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1503" w14:textId="752C8E80" w:rsidR="00651BBB" w:rsidRPr="005B1B6B" w:rsidRDefault="00071376" w:rsidP="00071376">
      <w:pPr>
        <w:pStyle w:val="NoSpacing"/>
        <w:rPr>
          <w:sz w:val="22"/>
          <w:szCs w:val="22"/>
        </w:rPr>
      </w:pPr>
      <w:r w:rsidRPr="005B1B6B">
        <w:rPr>
          <w:sz w:val="22"/>
          <w:szCs w:val="22"/>
        </w:rPr>
        <w:t>Council Meeting 7/10/25</w:t>
      </w:r>
    </w:p>
    <w:p w14:paraId="132D82C3" w14:textId="77777777" w:rsidR="00071376" w:rsidRPr="005B1B6B" w:rsidRDefault="00071376" w:rsidP="00071376">
      <w:pPr>
        <w:pStyle w:val="NoSpacing"/>
        <w:rPr>
          <w:sz w:val="22"/>
          <w:szCs w:val="22"/>
        </w:rPr>
      </w:pPr>
    </w:p>
    <w:p w14:paraId="59165754" w14:textId="6CCFC47D" w:rsidR="00071376" w:rsidRPr="005B1B6B" w:rsidRDefault="00071376" w:rsidP="00071376">
      <w:pPr>
        <w:pStyle w:val="NoSpacing"/>
        <w:rPr>
          <w:sz w:val="22"/>
          <w:szCs w:val="22"/>
        </w:rPr>
      </w:pPr>
      <w:r w:rsidRPr="005B1B6B">
        <w:rPr>
          <w:sz w:val="22"/>
          <w:szCs w:val="22"/>
        </w:rPr>
        <w:t>Members present: Abbess Martha, Brother Raymond, Brother Florian, Sister Genevieve Lynn, Sister Marie Patricia, Brother William Marion, Sister Gianna</w:t>
      </w:r>
    </w:p>
    <w:p w14:paraId="3A1D4804" w14:textId="34642FB9" w:rsidR="00071376" w:rsidRPr="005B1B6B" w:rsidRDefault="00071376" w:rsidP="00071376">
      <w:pPr>
        <w:pStyle w:val="NoSpacing"/>
        <w:rPr>
          <w:sz w:val="22"/>
          <w:szCs w:val="22"/>
        </w:rPr>
      </w:pPr>
      <w:r w:rsidRPr="005B1B6B">
        <w:rPr>
          <w:sz w:val="22"/>
          <w:szCs w:val="22"/>
        </w:rPr>
        <w:t>Guests: Sister Julian, Brother Steven, Sister Mary Magdalene, Sister Madeleine Sophie</w:t>
      </w:r>
    </w:p>
    <w:p w14:paraId="36AD34F6" w14:textId="2F73B04F" w:rsidR="00071376" w:rsidRPr="005B1B6B" w:rsidRDefault="00071376" w:rsidP="00071376">
      <w:pPr>
        <w:pStyle w:val="NoSpacing"/>
        <w:rPr>
          <w:sz w:val="22"/>
          <w:szCs w:val="22"/>
        </w:rPr>
      </w:pPr>
      <w:proofErr w:type="gramStart"/>
      <w:r w:rsidRPr="005B1B6B">
        <w:rPr>
          <w:sz w:val="22"/>
          <w:szCs w:val="22"/>
        </w:rPr>
        <w:t>Excused</w:t>
      </w:r>
      <w:proofErr w:type="gramEnd"/>
      <w:r w:rsidRPr="005B1B6B">
        <w:rPr>
          <w:sz w:val="22"/>
          <w:szCs w:val="22"/>
        </w:rPr>
        <w:t>: Brother Jean Baptiste</w:t>
      </w:r>
    </w:p>
    <w:p w14:paraId="1694701A" w14:textId="77777777" w:rsidR="00071376" w:rsidRPr="005B1B6B" w:rsidRDefault="00071376" w:rsidP="00071376">
      <w:pPr>
        <w:pStyle w:val="NoSpacing"/>
        <w:rPr>
          <w:sz w:val="22"/>
          <w:szCs w:val="22"/>
        </w:rPr>
      </w:pPr>
    </w:p>
    <w:p w14:paraId="4B05B4BF" w14:textId="5C1EA0DF" w:rsidR="00071376" w:rsidRPr="005B1B6B" w:rsidRDefault="00071376" w:rsidP="00071376">
      <w:pPr>
        <w:pStyle w:val="NoSpacing"/>
        <w:rPr>
          <w:sz w:val="22"/>
          <w:szCs w:val="22"/>
        </w:rPr>
      </w:pPr>
      <w:r w:rsidRPr="005B1B6B">
        <w:rPr>
          <w:sz w:val="22"/>
          <w:szCs w:val="22"/>
        </w:rPr>
        <w:t>Opening prayer</w:t>
      </w:r>
      <w:proofErr w:type="gramStart"/>
      <w:r w:rsidRPr="005B1B6B">
        <w:rPr>
          <w:sz w:val="22"/>
          <w:szCs w:val="22"/>
        </w:rPr>
        <w:t>:  Sister</w:t>
      </w:r>
      <w:proofErr w:type="gramEnd"/>
      <w:r w:rsidRPr="005B1B6B">
        <w:rPr>
          <w:sz w:val="22"/>
          <w:szCs w:val="22"/>
        </w:rPr>
        <w:t xml:space="preserve"> Gianna</w:t>
      </w:r>
    </w:p>
    <w:p w14:paraId="2ABE1FAB" w14:textId="77777777" w:rsidR="00071376" w:rsidRPr="005B1B6B" w:rsidRDefault="00071376" w:rsidP="00071376">
      <w:pPr>
        <w:pStyle w:val="NoSpacing"/>
        <w:rPr>
          <w:sz w:val="22"/>
          <w:szCs w:val="22"/>
        </w:rPr>
      </w:pPr>
    </w:p>
    <w:p w14:paraId="39932ED4" w14:textId="3D6E740E" w:rsidR="00071376" w:rsidRPr="005B1B6B" w:rsidRDefault="00071376" w:rsidP="00071376">
      <w:pPr>
        <w:pStyle w:val="NoSpacing"/>
        <w:rPr>
          <w:sz w:val="22"/>
          <w:szCs w:val="22"/>
        </w:rPr>
      </w:pPr>
      <w:r w:rsidRPr="005B1B6B">
        <w:rPr>
          <w:sz w:val="22"/>
          <w:szCs w:val="22"/>
        </w:rPr>
        <w:t>Finance:</w:t>
      </w:r>
    </w:p>
    <w:p w14:paraId="7BA50B3B" w14:textId="57BE3C1B" w:rsidR="00071376" w:rsidRPr="005B1B6B" w:rsidRDefault="00071376" w:rsidP="00071376">
      <w:pPr>
        <w:pStyle w:val="NoSpacing"/>
        <w:rPr>
          <w:sz w:val="22"/>
          <w:szCs w:val="22"/>
        </w:rPr>
      </w:pPr>
      <w:r w:rsidRPr="005B1B6B">
        <w:rPr>
          <w:sz w:val="22"/>
          <w:szCs w:val="22"/>
        </w:rPr>
        <w:t>Sister Mary Magdalene reviewed CSL’s statement of financial position as of June 30, 2025.</w:t>
      </w:r>
      <w:r w:rsidR="002F53E2" w:rsidRPr="005B1B6B">
        <w:rPr>
          <w:sz w:val="22"/>
          <w:szCs w:val="22"/>
        </w:rPr>
        <w:t xml:space="preserve"> </w:t>
      </w:r>
    </w:p>
    <w:p w14:paraId="0CEA3F3D" w14:textId="53C9B87C" w:rsidR="002F53E2" w:rsidRPr="005B1B6B" w:rsidRDefault="002F53E2" w:rsidP="002F53E2">
      <w:pPr>
        <w:pStyle w:val="NoSpacing"/>
        <w:numPr>
          <w:ilvl w:val="0"/>
          <w:numId w:val="1"/>
        </w:numPr>
        <w:rPr>
          <w:sz w:val="22"/>
          <w:szCs w:val="22"/>
        </w:rPr>
      </w:pPr>
      <w:r w:rsidRPr="005B1B6B">
        <w:rPr>
          <w:sz w:val="22"/>
          <w:szCs w:val="22"/>
        </w:rPr>
        <w:t>Mobile deposits are processing without any problems.</w:t>
      </w:r>
    </w:p>
    <w:p w14:paraId="2193FCB2" w14:textId="0E2329E2" w:rsidR="002F53E2" w:rsidRPr="005B1B6B" w:rsidRDefault="002F53E2" w:rsidP="002F53E2">
      <w:pPr>
        <w:pStyle w:val="NoSpacing"/>
        <w:numPr>
          <w:ilvl w:val="0"/>
          <w:numId w:val="1"/>
        </w:numPr>
        <w:rPr>
          <w:sz w:val="22"/>
          <w:szCs w:val="22"/>
        </w:rPr>
      </w:pPr>
      <w:r w:rsidRPr="005B1B6B">
        <w:rPr>
          <w:sz w:val="22"/>
          <w:szCs w:val="22"/>
        </w:rPr>
        <w:t>The link with PayPal seems to be working well.</w:t>
      </w:r>
    </w:p>
    <w:p w14:paraId="0A42FFA4" w14:textId="7A611DA5" w:rsidR="002F53E2" w:rsidRPr="005B1B6B" w:rsidRDefault="002F53E2" w:rsidP="002F53E2">
      <w:pPr>
        <w:pStyle w:val="NoSpacing"/>
        <w:numPr>
          <w:ilvl w:val="0"/>
          <w:numId w:val="1"/>
        </w:numPr>
        <w:rPr>
          <w:sz w:val="22"/>
          <w:szCs w:val="22"/>
        </w:rPr>
      </w:pPr>
      <w:r w:rsidRPr="005B1B6B">
        <w:rPr>
          <w:sz w:val="22"/>
          <w:szCs w:val="22"/>
        </w:rPr>
        <w:t>Our investments are regaining some of the losses.</w:t>
      </w:r>
    </w:p>
    <w:p w14:paraId="7CF4B538" w14:textId="085570FF" w:rsidR="002F53E2" w:rsidRPr="005B1B6B" w:rsidRDefault="002F53E2" w:rsidP="002F53E2">
      <w:pPr>
        <w:pStyle w:val="NoSpacing"/>
        <w:numPr>
          <w:ilvl w:val="0"/>
          <w:numId w:val="1"/>
        </w:numPr>
        <w:rPr>
          <w:sz w:val="22"/>
          <w:szCs w:val="22"/>
        </w:rPr>
      </w:pPr>
      <w:r w:rsidRPr="005B1B6B">
        <w:rPr>
          <w:sz w:val="22"/>
          <w:szCs w:val="22"/>
        </w:rPr>
        <w:t>The new post office box is receiving mail.</w:t>
      </w:r>
    </w:p>
    <w:p w14:paraId="3A1C9BB1" w14:textId="4D39B5D8" w:rsidR="002F53E2" w:rsidRPr="005B1B6B" w:rsidRDefault="002F53E2" w:rsidP="002F53E2">
      <w:pPr>
        <w:pStyle w:val="NoSpacing"/>
        <w:rPr>
          <w:sz w:val="22"/>
          <w:szCs w:val="22"/>
        </w:rPr>
      </w:pPr>
      <w:r w:rsidRPr="005B1B6B">
        <w:rPr>
          <w:sz w:val="22"/>
          <w:szCs w:val="22"/>
        </w:rPr>
        <w:t xml:space="preserve">Sister Mary Magdalene reviewed our statement of activity. </w:t>
      </w:r>
    </w:p>
    <w:p w14:paraId="70D424BF" w14:textId="01DD5FA4" w:rsidR="002F53E2" w:rsidRPr="005B1B6B" w:rsidRDefault="002F53E2" w:rsidP="002F53E2">
      <w:pPr>
        <w:pStyle w:val="NoSpacing"/>
        <w:numPr>
          <w:ilvl w:val="0"/>
          <w:numId w:val="1"/>
        </w:numPr>
        <w:rPr>
          <w:sz w:val="22"/>
          <w:szCs w:val="22"/>
        </w:rPr>
      </w:pPr>
      <w:r w:rsidRPr="005B1B6B">
        <w:rPr>
          <w:sz w:val="22"/>
          <w:szCs w:val="22"/>
        </w:rPr>
        <w:t xml:space="preserve">The superior’s discretionary fund has seen some activity, in part for reimbursing Bishop Scarfe for attending Sr. Katharine Fleck’s final vow </w:t>
      </w:r>
      <w:proofErr w:type="spellStart"/>
      <w:r w:rsidRPr="005B1B6B">
        <w:rPr>
          <w:sz w:val="22"/>
          <w:szCs w:val="22"/>
        </w:rPr>
        <w:t>rituale</w:t>
      </w:r>
      <w:proofErr w:type="spellEnd"/>
      <w:r w:rsidRPr="005B1B6B">
        <w:rPr>
          <w:sz w:val="22"/>
          <w:szCs w:val="22"/>
        </w:rPr>
        <w:t xml:space="preserve">.  </w:t>
      </w:r>
    </w:p>
    <w:p w14:paraId="79DA10F4" w14:textId="4138202A" w:rsidR="002F53E2" w:rsidRPr="005B1B6B" w:rsidRDefault="002F53E2" w:rsidP="002F53E2">
      <w:pPr>
        <w:pStyle w:val="NoSpacing"/>
        <w:numPr>
          <w:ilvl w:val="0"/>
          <w:numId w:val="1"/>
        </w:numPr>
        <w:rPr>
          <w:sz w:val="22"/>
          <w:szCs w:val="22"/>
        </w:rPr>
      </w:pPr>
      <w:r w:rsidRPr="005B1B6B">
        <w:rPr>
          <w:sz w:val="22"/>
          <w:szCs w:val="22"/>
        </w:rPr>
        <w:t>Sister Mary Magdalene recommends that a line item for Bishop Visitor and chaplain expenses be added to the next budget (2026).</w:t>
      </w:r>
    </w:p>
    <w:p w14:paraId="4B3D1863" w14:textId="2FD5DF75" w:rsidR="002F53E2" w:rsidRPr="005B1B6B" w:rsidRDefault="002F53E2" w:rsidP="002F53E2">
      <w:pPr>
        <w:pStyle w:val="NoSpacing"/>
        <w:numPr>
          <w:ilvl w:val="0"/>
          <w:numId w:val="1"/>
        </w:numPr>
        <w:rPr>
          <w:sz w:val="22"/>
          <w:szCs w:val="22"/>
        </w:rPr>
      </w:pPr>
      <w:r w:rsidRPr="005B1B6B">
        <w:rPr>
          <w:sz w:val="22"/>
          <w:szCs w:val="22"/>
        </w:rPr>
        <w:t xml:space="preserve">Abbess Martha pointed out that we will have extra expenses this year due to outgoing and incoming Bishop Visitors. </w:t>
      </w:r>
    </w:p>
    <w:p w14:paraId="4D2A938C" w14:textId="4D35C50C" w:rsidR="002F53E2" w:rsidRPr="005B1B6B" w:rsidRDefault="002F53E2" w:rsidP="002F53E2">
      <w:pPr>
        <w:pStyle w:val="NoSpacing"/>
        <w:numPr>
          <w:ilvl w:val="0"/>
          <w:numId w:val="1"/>
        </w:numPr>
        <w:rPr>
          <w:sz w:val="22"/>
          <w:szCs w:val="22"/>
        </w:rPr>
      </w:pPr>
      <w:r w:rsidRPr="005B1B6B">
        <w:rPr>
          <w:sz w:val="22"/>
          <w:szCs w:val="22"/>
        </w:rPr>
        <w:t>We are earning interest in the new money market account, at a higher rate than at the previous bank we used.</w:t>
      </w:r>
    </w:p>
    <w:p w14:paraId="68DBAF63" w14:textId="145A3F6C" w:rsidR="002F53E2" w:rsidRPr="005B1B6B" w:rsidRDefault="002F53E2" w:rsidP="002F53E2">
      <w:pPr>
        <w:pStyle w:val="NoSpacing"/>
        <w:numPr>
          <w:ilvl w:val="0"/>
          <w:numId w:val="1"/>
        </w:numPr>
        <w:rPr>
          <w:sz w:val="22"/>
          <w:szCs w:val="22"/>
        </w:rPr>
      </w:pPr>
      <w:r w:rsidRPr="005B1B6B">
        <w:rPr>
          <w:sz w:val="22"/>
          <w:szCs w:val="22"/>
        </w:rPr>
        <w:t>Sister Julian inquired about the recent history of fraudulent charges which are on the statement of activity, and Sister Mary Magdalene reviewed this. See council minutes for May 2025.</w:t>
      </w:r>
    </w:p>
    <w:p w14:paraId="5B2BE1CE" w14:textId="28D712B3" w:rsidR="002F53E2" w:rsidRPr="005B1B6B" w:rsidRDefault="002F53E2" w:rsidP="002F53E2">
      <w:pPr>
        <w:pStyle w:val="NoSpacing"/>
        <w:rPr>
          <w:sz w:val="22"/>
          <w:szCs w:val="22"/>
        </w:rPr>
      </w:pPr>
      <w:r w:rsidRPr="005B1B6B">
        <w:rPr>
          <w:sz w:val="22"/>
          <w:szCs w:val="22"/>
        </w:rPr>
        <w:t>Budgeted versus actual incoming funds.</w:t>
      </w:r>
    </w:p>
    <w:p w14:paraId="2340F495" w14:textId="6BB37752" w:rsidR="002F53E2" w:rsidRPr="005B1B6B" w:rsidRDefault="002F53E2" w:rsidP="002F53E2">
      <w:pPr>
        <w:pStyle w:val="NoSpacing"/>
        <w:numPr>
          <w:ilvl w:val="0"/>
          <w:numId w:val="1"/>
        </w:numPr>
        <w:rPr>
          <w:sz w:val="22"/>
          <w:szCs w:val="22"/>
        </w:rPr>
      </w:pPr>
      <w:r w:rsidRPr="005B1B6B">
        <w:rPr>
          <w:sz w:val="22"/>
          <w:szCs w:val="22"/>
        </w:rPr>
        <w:t xml:space="preserve">43% of pledged monies have been received, which is </w:t>
      </w:r>
      <w:proofErr w:type="gramStart"/>
      <w:r w:rsidRPr="005B1B6B">
        <w:rPr>
          <w:sz w:val="22"/>
          <w:szCs w:val="22"/>
        </w:rPr>
        <w:t>unexpected</w:t>
      </w:r>
      <w:proofErr w:type="gramEnd"/>
      <w:r w:rsidRPr="005B1B6B">
        <w:rPr>
          <w:sz w:val="22"/>
          <w:szCs w:val="22"/>
        </w:rPr>
        <w:t xml:space="preserve"> and reassuring given that many members usually send their complete pledge at the end of the year, rather than during the earlier parts of the year. </w:t>
      </w:r>
    </w:p>
    <w:p w14:paraId="087AFE60" w14:textId="43C296A9" w:rsidR="002F53E2" w:rsidRPr="005B1B6B" w:rsidRDefault="002F53E2" w:rsidP="002F53E2">
      <w:pPr>
        <w:pStyle w:val="NoSpacing"/>
        <w:numPr>
          <w:ilvl w:val="0"/>
          <w:numId w:val="1"/>
        </w:numPr>
        <w:rPr>
          <w:sz w:val="22"/>
          <w:szCs w:val="22"/>
        </w:rPr>
      </w:pPr>
      <w:r w:rsidRPr="005B1B6B">
        <w:rPr>
          <w:sz w:val="22"/>
          <w:szCs w:val="22"/>
        </w:rPr>
        <w:t>All habits ordered have been paid in full, except for one for which alteration costs are still outstanding.</w:t>
      </w:r>
    </w:p>
    <w:p w14:paraId="66FD276D" w14:textId="0E631382" w:rsidR="002F53E2" w:rsidRPr="005B1B6B" w:rsidRDefault="002F53E2" w:rsidP="002F53E2">
      <w:pPr>
        <w:pStyle w:val="NoSpacing"/>
        <w:numPr>
          <w:ilvl w:val="0"/>
          <w:numId w:val="1"/>
        </w:numPr>
        <w:rPr>
          <w:sz w:val="22"/>
          <w:szCs w:val="22"/>
        </w:rPr>
      </w:pPr>
      <w:r w:rsidRPr="005B1B6B">
        <w:rPr>
          <w:sz w:val="22"/>
          <w:szCs w:val="22"/>
        </w:rPr>
        <w:t>The gift for Brother Dunstan’s jubilee has been purchased.</w:t>
      </w:r>
    </w:p>
    <w:p w14:paraId="5BD93C6A" w14:textId="3E82ADC0" w:rsidR="002F53E2" w:rsidRPr="005B1B6B" w:rsidRDefault="00D451DA" w:rsidP="002F53E2">
      <w:pPr>
        <w:pStyle w:val="NoSpacing"/>
        <w:numPr>
          <w:ilvl w:val="0"/>
          <w:numId w:val="1"/>
        </w:numPr>
        <w:rPr>
          <w:sz w:val="22"/>
          <w:szCs w:val="22"/>
        </w:rPr>
      </w:pPr>
      <w:r w:rsidRPr="005B1B6B">
        <w:rPr>
          <w:sz w:val="22"/>
          <w:szCs w:val="22"/>
        </w:rPr>
        <w:t xml:space="preserve">Sister Mary Magdalene requested that the Abbess provide a physical business address for the bank, rather than a post office box number. </w:t>
      </w:r>
    </w:p>
    <w:p w14:paraId="49A4B9B7" w14:textId="77777777" w:rsidR="00D451DA" w:rsidRPr="005B1B6B" w:rsidRDefault="00D451DA" w:rsidP="00D451DA">
      <w:pPr>
        <w:pStyle w:val="NoSpacing"/>
        <w:rPr>
          <w:sz w:val="22"/>
          <w:szCs w:val="22"/>
        </w:rPr>
      </w:pPr>
    </w:p>
    <w:p w14:paraId="692B48E8" w14:textId="6453F8F7" w:rsidR="00D451DA" w:rsidRPr="005B1B6B" w:rsidRDefault="00D451DA" w:rsidP="00D451DA">
      <w:pPr>
        <w:pStyle w:val="NoSpacing"/>
        <w:rPr>
          <w:sz w:val="22"/>
          <w:szCs w:val="22"/>
        </w:rPr>
      </w:pPr>
      <w:r w:rsidRPr="005B1B6B">
        <w:rPr>
          <w:sz w:val="22"/>
          <w:szCs w:val="22"/>
        </w:rPr>
        <w:t>Communications:</w:t>
      </w:r>
    </w:p>
    <w:p w14:paraId="2EFCB4BF" w14:textId="392ED6F2" w:rsidR="00D451DA" w:rsidRPr="005B1B6B" w:rsidRDefault="00D451DA" w:rsidP="00D451DA">
      <w:pPr>
        <w:pStyle w:val="NoSpacing"/>
        <w:rPr>
          <w:sz w:val="22"/>
          <w:szCs w:val="22"/>
        </w:rPr>
      </w:pPr>
      <w:r w:rsidRPr="005B1B6B">
        <w:rPr>
          <w:sz w:val="22"/>
          <w:szCs w:val="22"/>
        </w:rPr>
        <w:t>Abbess Martha commented on the wonderful newsletter that Brother John David has been spearheading; his work is much appreciated.</w:t>
      </w:r>
    </w:p>
    <w:p w14:paraId="6B77BCBF" w14:textId="77777777" w:rsidR="00D451DA" w:rsidRPr="005B1B6B" w:rsidRDefault="00D451DA" w:rsidP="00D451DA">
      <w:pPr>
        <w:pStyle w:val="NoSpacing"/>
        <w:rPr>
          <w:sz w:val="22"/>
          <w:szCs w:val="22"/>
        </w:rPr>
      </w:pPr>
    </w:p>
    <w:p w14:paraId="2FC22797" w14:textId="0F621FEF" w:rsidR="00D451DA" w:rsidRPr="005B1B6B" w:rsidRDefault="00D451DA" w:rsidP="00D451DA">
      <w:pPr>
        <w:pStyle w:val="NoSpacing"/>
        <w:rPr>
          <w:sz w:val="22"/>
          <w:szCs w:val="22"/>
        </w:rPr>
      </w:pPr>
      <w:r w:rsidRPr="005B1B6B">
        <w:rPr>
          <w:sz w:val="22"/>
          <w:szCs w:val="22"/>
        </w:rPr>
        <w:t>CSL website responsibility is being transitioned to Brother Ronan and Chris. The Abbess will continue to assist with this process.</w:t>
      </w:r>
    </w:p>
    <w:p w14:paraId="558B4327" w14:textId="77777777" w:rsidR="00D451DA" w:rsidRPr="005B1B6B" w:rsidRDefault="00D451DA" w:rsidP="00D451DA">
      <w:pPr>
        <w:pStyle w:val="NoSpacing"/>
        <w:rPr>
          <w:sz w:val="22"/>
          <w:szCs w:val="22"/>
        </w:rPr>
      </w:pPr>
    </w:p>
    <w:p w14:paraId="2F93BD94" w14:textId="589EF409" w:rsidR="00D451DA" w:rsidRPr="005B1B6B" w:rsidRDefault="00D451DA" w:rsidP="00D451DA">
      <w:pPr>
        <w:pStyle w:val="NoSpacing"/>
        <w:rPr>
          <w:sz w:val="22"/>
          <w:szCs w:val="22"/>
        </w:rPr>
      </w:pPr>
      <w:r w:rsidRPr="005B1B6B">
        <w:rPr>
          <w:sz w:val="22"/>
          <w:szCs w:val="22"/>
        </w:rPr>
        <w:lastRenderedPageBreak/>
        <w:t>Inquirers:</w:t>
      </w:r>
    </w:p>
    <w:p w14:paraId="08947522" w14:textId="5D1FB56B" w:rsidR="00D451DA" w:rsidRPr="005B1B6B" w:rsidRDefault="00D451DA" w:rsidP="00D451DA">
      <w:pPr>
        <w:pStyle w:val="NoSpacing"/>
        <w:rPr>
          <w:sz w:val="22"/>
          <w:szCs w:val="22"/>
        </w:rPr>
      </w:pPr>
      <w:r w:rsidRPr="005B1B6B">
        <w:rPr>
          <w:sz w:val="22"/>
          <w:szCs w:val="22"/>
        </w:rPr>
        <w:t>This is currently in abeyance until September or October.</w:t>
      </w:r>
    </w:p>
    <w:p w14:paraId="4F7631C3" w14:textId="77777777" w:rsidR="00D451DA" w:rsidRPr="005B1B6B" w:rsidRDefault="00D451DA" w:rsidP="00D451DA">
      <w:pPr>
        <w:pStyle w:val="NoSpacing"/>
        <w:rPr>
          <w:sz w:val="22"/>
          <w:szCs w:val="22"/>
        </w:rPr>
      </w:pPr>
    </w:p>
    <w:p w14:paraId="6FB8697D" w14:textId="55A9185B" w:rsidR="00D451DA" w:rsidRPr="005B1B6B" w:rsidRDefault="00D451DA" w:rsidP="00D451DA">
      <w:pPr>
        <w:pStyle w:val="NoSpacing"/>
        <w:rPr>
          <w:sz w:val="22"/>
          <w:szCs w:val="22"/>
        </w:rPr>
      </w:pPr>
      <w:r w:rsidRPr="005B1B6B">
        <w:rPr>
          <w:sz w:val="22"/>
          <w:szCs w:val="22"/>
        </w:rPr>
        <w:t>Worship and Convocation:</w:t>
      </w:r>
    </w:p>
    <w:p w14:paraId="61B8187A" w14:textId="0AB568C0" w:rsidR="00D451DA" w:rsidRPr="005B1B6B" w:rsidRDefault="00D451DA" w:rsidP="00D451DA">
      <w:pPr>
        <w:pStyle w:val="NoSpacing"/>
        <w:numPr>
          <w:ilvl w:val="0"/>
          <w:numId w:val="1"/>
        </w:numPr>
        <w:rPr>
          <w:sz w:val="22"/>
          <w:szCs w:val="22"/>
        </w:rPr>
      </w:pPr>
      <w:r w:rsidRPr="005B1B6B">
        <w:rPr>
          <w:sz w:val="22"/>
          <w:szCs w:val="22"/>
        </w:rPr>
        <w:t>31 people will be attending convocation in July, and 24 of those are CSL members. Two bishops, CSL chaplain, spouses and family are also projected to attend.</w:t>
      </w:r>
    </w:p>
    <w:p w14:paraId="11DFA263" w14:textId="52EA89D7" w:rsidR="00D451DA" w:rsidRPr="005B1B6B" w:rsidRDefault="00D451DA" w:rsidP="00D451DA">
      <w:pPr>
        <w:pStyle w:val="NoSpacing"/>
        <w:numPr>
          <w:ilvl w:val="0"/>
          <w:numId w:val="1"/>
        </w:numPr>
        <w:rPr>
          <w:sz w:val="22"/>
          <w:szCs w:val="22"/>
        </w:rPr>
      </w:pPr>
      <w:r w:rsidRPr="005B1B6B">
        <w:rPr>
          <w:sz w:val="22"/>
          <w:szCs w:val="22"/>
        </w:rPr>
        <w:t xml:space="preserve">Patience is requested as convocation will be occurring in a new place which will require new processes of setting </w:t>
      </w:r>
      <w:proofErr w:type="gramStart"/>
      <w:r w:rsidRPr="005B1B6B">
        <w:rPr>
          <w:sz w:val="22"/>
          <w:szCs w:val="22"/>
        </w:rPr>
        <w:t>up, and</w:t>
      </w:r>
      <w:proofErr w:type="gramEnd"/>
      <w:r w:rsidRPr="005B1B6B">
        <w:rPr>
          <w:sz w:val="22"/>
          <w:szCs w:val="22"/>
        </w:rPr>
        <w:t xml:space="preserve"> moving through meetings and activities.</w:t>
      </w:r>
    </w:p>
    <w:p w14:paraId="233B7545" w14:textId="77777777" w:rsidR="00D451DA" w:rsidRPr="005B1B6B" w:rsidRDefault="00D451DA" w:rsidP="00D451DA">
      <w:pPr>
        <w:pStyle w:val="NoSpacing"/>
        <w:rPr>
          <w:sz w:val="22"/>
          <w:szCs w:val="22"/>
        </w:rPr>
      </w:pPr>
    </w:p>
    <w:p w14:paraId="42A02A85" w14:textId="265247D9" w:rsidR="00D451DA" w:rsidRPr="005B1B6B" w:rsidRDefault="00D451DA" w:rsidP="00D451DA">
      <w:pPr>
        <w:pStyle w:val="NoSpacing"/>
        <w:rPr>
          <w:sz w:val="22"/>
          <w:szCs w:val="22"/>
        </w:rPr>
      </w:pPr>
      <w:r w:rsidRPr="005B1B6B">
        <w:rPr>
          <w:sz w:val="22"/>
          <w:szCs w:val="22"/>
        </w:rPr>
        <w:t>There are no public minutes from the June meeting.</w:t>
      </w:r>
    </w:p>
    <w:p w14:paraId="0421C298" w14:textId="77777777" w:rsidR="00D451DA" w:rsidRPr="005B1B6B" w:rsidRDefault="00D451DA" w:rsidP="00D451DA">
      <w:pPr>
        <w:pStyle w:val="NoSpacing"/>
        <w:rPr>
          <w:sz w:val="22"/>
          <w:szCs w:val="22"/>
        </w:rPr>
      </w:pPr>
    </w:p>
    <w:p w14:paraId="21024372" w14:textId="22FDB603" w:rsidR="00D451DA" w:rsidRPr="005B1B6B" w:rsidRDefault="00D451DA" w:rsidP="00D451DA">
      <w:pPr>
        <w:pStyle w:val="NoSpacing"/>
        <w:rPr>
          <w:sz w:val="22"/>
          <w:szCs w:val="22"/>
        </w:rPr>
      </w:pPr>
      <w:r w:rsidRPr="005B1B6B">
        <w:rPr>
          <w:sz w:val="22"/>
          <w:szCs w:val="22"/>
        </w:rPr>
        <w:t>Formation:</w:t>
      </w:r>
    </w:p>
    <w:p w14:paraId="79CDEA6A" w14:textId="2AD1773B" w:rsidR="00D451DA" w:rsidRPr="005B1B6B" w:rsidRDefault="00D451DA" w:rsidP="00D451DA">
      <w:pPr>
        <w:pStyle w:val="NoSpacing"/>
        <w:rPr>
          <w:sz w:val="22"/>
          <w:szCs w:val="22"/>
        </w:rPr>
      </w:pPr>
      <w:r w:rsidRPr="005B1B6B">
        <w:rPr>
          <w:sz w:val="22"/>
          <w:szCs w:val="22"/>
        </w:rPr>
        <w:t xml:space="preserve">Our second annual summer study (on humility this year) has begun. </w:t>
      </w:r>
      <w:r w:rsidR="00CA5E27" w:rsidRPr="005B1B6B">
        <w:rPr>
          <w:sz w:val="22"/>
          <w:szCs w:val="22"/>
        </w:rPr>
        <w:t>Volunteers to facilitate are needed, and members are encouraged to sign up for just one session each.</w:t>
      </w:r>
    </w:p>
    <w:p w14:paraId="3376AECC" w14:textId="77777777" w:rsidR="00CA5E27" w:rsidRPr="005B1B6B" w:rsidRDefault="00CA5E27" w:rsidP="00D451DA">
      <w:pPr>
        <w:pStyle w:val="NoSpacing"/>
        <w:rPr>
          <w:sz w:val="22"/>
          <w:szCs w:val="22"/>
        </w:rPr>
      </w:pPr>
    </w:p>
    <w:p w14:paraId="42671101" w14:textId="3038F568" w:rsidR="00CA5E27" w:rsidRPr="005B1B6B" w:rsidRDefault="00CA5E27" w:rsidP="00D451DA">
      <w:pPr>
        <w:pStyle w:val="NoSpacing"/>
        <w:rPr>
          <w:sz w:val="22"/>
          <w:szCs w:val="22"/>
        </w:rPr>
      </w:pPr>
      <w:r w:rsidRPr="005B1B6B">
        <w:rPr>
          <w:sz w:val="22"/>
          <w:szCs w:val="22"/>
        </w:rPr>
        <w:t xml:space="preserve">There is a task group working on essential documents for our new educational platform, led by Brother William Marion, Brother Jude Thaddeus, and Sister Clare. </w:t>
      </w:r>
    </w:p>
    <w:p w14:paraId="61D71212" w14:textId="77777777" w:rsidR="00CA5E27" w:rsidRPr="005B1B6B" w:rsidRDefault="00CA5E27" w:rsidP="00D451DA">
      <w:pPr>
        <w:pStyle w:val="NoSpacing"/>
        <w:rPr>
          <w:sz w:val="22"/>
          <w:szCs w:val="22"/>
        </w:rPr>
      </w:pPr>
    </w:p>
    <w:p w14:paraId="47CFCBFA" w14:textId="58C150D8" w:rsidR="00CA5E27" w:rsidRPr="005B1B6B" w:rsidRDefault="00CA5E27" w:rsidP="00D451DA">
      <w:pPr>
        <w:pStyle w:val="NoSpacing"/>
        <w:rPr>
          <w:sz w:val="22"/>
          <w:szCs w:val="22"/>
        </w:rPr>
      </w:pPr>
      <w:r w:rsidRPr="005B1B6B">
        <w:rPr>
          <w:sz w:val="22"/>
          <w:szCs w:val="22"/>
        </w:rPr>
        <w:t xml:space="preserve">Sister Julian has provided information regarding shepherding during convocation to the pertinent parties. </w:t>
      </w:r>
    </w:p>
    <w:p w14:paraId="4AA1F9DE" w14:textId="77777777" w:rsidR="00CA5E27" w:rsidRPr="005B1B6B" w:rsidRDefault="00CA5E27" w:rsidP="00D451DA">
      <w:pPr>
        <w:pStyle w:val="NoSpacing"/>
        <w:rPr>
          <w:sz w:val="22"/>
          <w:szCs w:val="22"/>
        </w:rPr>
      </w:pPr>
    </w:p>
    <w:p w14:paraId="3C8AA861" w14:textId="77777777" w:rsidR="00CA5E27" w:rsidRPr="005B1B6B" w:rsidRDefault="00CA5E27" w:rsidP="00D451DA">
      <w:pPr>
        <w:pStyle w:val="NoSpacing"/>
        <w:rPr>
          <w:sz w:val="22"/>
          <w:szCs w:val="22"/>
        </w:rPr>
      </w:pPr>
      <w:r w:rsidRPr="005B1B6B">
        <w:rPr>
          <w:sz w:val="22"/>
          <w:szCs w:val="22"/>
        </w:rPr>
        <w:t>Habits:</w:t>
      </w:r>
    </w:p>
    <w:p w14:paraId="4A0AE06D" w14:textId="53699F69" w:rsidR="00CA5E27" w:rsidRPr="005B1B6B" w:rsidRDefault="00CA5E27" w:rsidP="00D451DA">
      <w:pPr>
        <w:pStyle w:val="NoSpacing"/>
        <w:rPr>
          <w:sz w:val="22"/>
          <w:szCs w:val="22"/>
        </w:rPr>
      </w:pPr>
      <w:r w:rsidRPr="005B1B6B">
        <w:rPr>
          <w:sz w:val="22"/>
          <w:szCs w:val="22"/>
        </w:rPr>
        <w:t>The procedure for ordering habits is being considered, to make it as user-friendly as possible. The planned replacements will be postponed until this has been accomplished.</w:t>
      </w:r>
    </w:p>
    <w:p w14:paraId="4DDB0F03" w14:textId="716B1DDF" w:rsidR="00CA5E27" w:rsidRPr="005B1B6B" w:rsidRDefault="00CA5E27" w:rsidP="00CA5E27">
      <w:pPr>
        <w:pStyle w:val="NoSpacing"/>
        <w:numPr>
          <w:ilvl w:val="0"/>
          <w:numId w:val="1"/>
        </w:numPr>
        <w:rPr>
          <w:sz w:val="22"/>
          <w:szCs w:val="22"/>
        </w:rPr>
      </w:pPr>
      <w:r w:rsidRPr="005B1B6B">
        <w:rPr>
          <w:sz w:val="22"/>
          <w:szCs w:val="22"/>
        </w:rPr>
        <w:t>Sister Julian asked about a possible inventory of existing habits and garments available for use. Sister Mary Magdalene reported that during the cleaning out of storage at Conception Abbey, this was performed, and she noted only one habit. Abbess will double check this.</w:t>
      </w:r>
    </w:p>
    <w:p w14:paraId="2705BD0D" w14:textId="77777777" w:rsidR="00CA5E27" w:rsidRPr="005B1B6B" w:rsidRDefault="00CA5E27" w:rsidP="00CA5E27">
      <w:pPr>
        <w:pStyle w:val="NoSpacing"/>
        <w:rPr>
          <w:sz w:val="22"/>
          <w:szCs w:val="22"/>
        </w:rPr>
      </w:pPr>
    </w:p>
    <w:p w14:paraId="26A3C7AD" w14:textId="2D3768E9" w:rsidR="00CA5E27" w:rsidRPr="005B1B6B" w:rsidRDefault="00CA5E27" w:rsidP="00CA5E27">
      <w:pPr>
        <w:pStyle w:val="NoSpacing"/>
        <w:rPr>
          <w:sz w:val="22"/>
          <w:szCs w:val="22"/>
        </w:rPr>
      </w:pPr>
      <w:r w:rsidRPr="005B1B6B">
        <w:rPr>
          <w:sz w:val="22"/>
          <w:szCs w:val="22"/>
        </w:rPr>
        <w:t>New business:</w:t>
      </w:r>
    </w:p>
    <w:p w14:paraId="11C08F65" w14:textId="08963105" w:rsidR="00CA5E27" w:rsidRPr="005B1B6B" w:rsidRDefault="00CA5E27" w:rsidP="00CA5E27">
      <w:pPr>
        <w:pStyle w:val="NoSpacing"/>
        <w:rPr>
          <w:sz w:val="22"/>
          <w:szCs w:val="22"/>
        </w:rPr>
      </w:pPr>
      <w:r w:rsidRPr="005B1B6B">
        <w:rPr>
          <w:sz w:val="22"/>
          <w:szCs w:val="22"/>
        </w:rPr>
        <w:t xml:space="preserve">Fall Chapter meeting will be September 13 at 2pm CST; Abbess Martha will confirm this date with Bishop Scarfe. </w:t>
      </w:r>
    </w:p>
    <w:p w14:paraId="1EE6C63F" w14:textId="77777777" w:rsidR="00CA5E27" w:rsidRPr="005B1B6B" w:rsidRDefault="00CA5E27" w:rsidP="00CA5E27">
      <w:pPr>
        <w:pStyle w:val="NoSpacing"/>
        <w:rPr>
          <w:sz w:val="22"/>
          <w:szCs w:val="22"/>
        </w:rPr>
      </w:pPr>
    </w:p>
    <w:p w14:paraId="1C6272EA" w14:textId="582355DD" w:rsidR="00CA5E27" w:rsidRPr="005B1B6B" w:rsidRDefault="00CA5E27" w:rsidP="00CA5E27">
      <w:pPr>
        <w:pStyle w:val="NoSpacing"/>
        <w:rPr>
          <w:sz w:val="22"/>
          <w:szCs w:val="22"/>
        </w:rPr>
      </w:pPr>
      <w:r w:rsidRPr="005B1B6B">
        <w:rPr>
          <w:sz w:val="22"/>
          <w:szCs w:val="22"/>
        </w:rPr>
        <w:t>Abbess and Sister Madeleine Sophie have been collaborating regarding issues with traveling to the St. Benedict Center in Schuyler, NE (hotel shortages, airfare costs, etc.) due to events which occur at the same time as convocation. There will be a listening session at convocation. Members are requested to bring ideas.</w:t>
      </w:r>
    </w:p>
    <w:p w14:paraId="02A8EB93" w14:textId="77777777" w:rsidR="00CA5E27" w:rsidRPr="005B1B6B" w:rsidRDefault="00CA5E27" w:rsidP="00CA5E27">
      <w:pPr>
        <w:pStyle w:val="NoSpacing"/>
        <w:rPr>
          <w:sz w:val="22"/>
          <w:szCs w:val="22"/>
        </w:rPr>
      </w:pPr>
    </w:p>
    <w:p w14:paraId="41D7C3C6" w14:textId="79570842" w:rsidR="00CA5E27" w:rsidRPr="005B1B6B" w:rsidRDefault="00CA5E27" w:rsidP="00CA5E27">
      <w:pPr>
        <w:pStyle w:val="NoSpacing"/>
        <w:rPr>
          <w:sz w:val="22"/>
          <w:szCs w:val="22"/>
        </w:rPr>
      </w:pPr>
      <w:r w:rsidRPr="005B1B6B">
        <w:rPr>
          <w:sz w:val="22"/>
          <w:szCs w:val="22"/>
        </w:rPr>
        <w:t xml:space="preserve">The special summer service for member transitions is scheduled for </w:t>
      </w:r>
      <w:r w:rsidR="00E93446" w:rsidRPr="005B1B6B">
        <w:rPr>
          <w:sz w:val="22"/>
          <w:szCs w:val="22"/>
        </w:rPr>
        <w:t xml:space="preserve">August 25 at Vespers. Members are requested to wear their habits. This will be the feast day of St. Bartholomew. Sister Julian inquired as to details for Brother Jean Baptiste’s first annual vows, but these are not available yet. Abbess Martha noted that in the meantime, he will proceed in formation as if he transitioned during summer convocation. </w:t>
      </w:r>
    </w:p>
    <w:p w14:paraId="575FC81C" w14:textId="77777777" w:rsidR="00E93446" w:rsidRPr="005B1B6B" w:rsidRDefault="00E93446" w:rsidP="00CA5E27">
      <w:pPr>
        <w:pStyle w:val="NoSpacing"/>
        <w:rPr>
          <w:sz w:val="22"/>
          <w:szCs w:val="22"/>
        </w:rPr>
      </w:pPr>
    </w:p>
    <w:p w14:paraId="0432A29D" w14:textId="65C6B187" w:rsidR="00E93446" w:rsidRPr="005B1B6B" w:rsidRDefault="00E93446" w:rsidP="00CA5E27">
      <w:pPr>
        <w:pStyle w:val="NoSpacing"/>
        <w:rPr>
          <w:sz w:val="22"/>
          <w:szCs w:val="22"/>
        </w:rPr>
      </w:pPr>
      <w:r w:rsidRPr="005B1B6B">
        <w:rPr>
          <w:sz w:val="22"/>
          <w:szCs w:val="22"/>
        </w:rPr>
        <w:lastRenderedPageBreak/>
        <w:t xml:space="preserve">Next meeting: August 14. </w:t>
      </w:r>
    </w:p>
    <w:p w14:paraId="0AB02C0F" w14:textId="77777777" w:rsidR="00E93446" w:rsidRPr="005B1B6B" w:rsidRDefault="00E93446" w:rsidP="00CA5E27">
      <w:pPr>
        <w:pStyle w:val="NoSpacing"/>
        <w:rPr>
          <w:sz w:val="22"/>
          <w:szCs w:val="22"/>
        </w:rPr>
      </w:pPr>
    </w:p>
    <w:p w14:paraId="6F41F850" w14:textId="4592EC29" w:rsidR="00E93446" w:rsidRPr="005B1B6B" w:rsidRDefault="00E93446" w:rsidP="00CA5E27">
      <w:pPr>
        <w:pStyle w:val="NoSpacing"/>
        <w:rPr>
          <w:sz w:val="22"/>
          <w:szCs w:val="22"/>
        </w:rPr>
      </w:pPr>
      <w:r w:rsidRPr="005B1B6B">
        <w:rPr>
          <w:sz w:val="22"/>
          <w:szCs w:val="22"/>
        </w:rPr>
        <w:t>Closing prayer: Sister Marie Patricia</w:t>
      </w:r>
    </w:p>
    <w:sectPr w:rsidR="00E93446" w:rsidRPr="005B1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343"/>
    <w:multiLevelType w:val="hybridMultilevel"/>
    <w:tmpl w:val="278C952C"/>
    <w:lvl w:ilvl="0" w:tplc="907A3308">
      <w:start w:val="2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58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76"/>
    <w:rsid w:val="00071376"/>
    <w:rsid w:val="00090367"/>
    <w:rsid w:val="001A66CB"/>
    <w:rsid w:val="002F53E2"/>
    <w:rsid w:val="00323861"/>
    <w:rsid w:val="00426B2C"/>
    <w:rsid w:val="005B1B6B"/>
    <w:rsid w:val="00651BBB"/>
    <w:rsid w:val="006C4FA1"/>
    <w:rsid w:val="009532A1"/>
    <w:rsid w:val="00CA5E27"/>
    <w:rsid w:val="00D451DA"/>
    <w:rsid w:val="00DF4040"/>
    <w:rsid w:val="00E87F46"/>
    <w:rsid w:val="00E93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D07F"/>
  <w15:chartTrackingRefBased/>
  <w15:docId w15:val="{D8D6B474-D212-3646-BC46-1137C283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376"/>
    <w:rPr>
      <w:rFonts w:eastAsiaTheme="majorEastAsia" w:cstheme="majorBidi"/>
      <w:color w:val="272727" w:themeColor="text1" w:themeTint="D8"/>
    </w:rPr>
  </w:style>
  <w:style w:type="paragraph" w:styleId="Title">
    <w:name w:val="Title"/>
    <w:basedOn w:val="Normal"/>
    <w:next w:val="Normal"/>
    <w:link w:val="TitleChar"/>
    <w:uiPriority w:val="10"/>
    <w:qFormat/>
    <w:rsid w:val="00071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376"/>
    <w:pPr>
      <w:spacing w:before="160"/>
      <w:jc w:val="center"/>
    </w:pPr>
    <w:rPr>
      <w:i/>
      <w:iCs/>
      <w:color w:val="404040" w:themeColor="text1" w:themeTint="BF"/>
    </w:rPr>
  </w:style>
  <w:style w:type="character" w:customStyle="1" w:styleId="QuoteChar">
    <w:name w:val="Quote Char"/>
    <w:basedOn w:val="DefaultParagraphFont"/>
    <w:link w:val="Quote"/>
    <w:uiPriority w:val="29"/>
    <w:rsid w:val="00071376"/>
    <w:rPr>
      <w:i/>
      <w:iCs/>
      <w:color w:val="404040" w:themeColor="text1" w:themeTint="BF"/>
    </w:rPr>
  </w:style>
  <w:style w:type="paragraph" w:styleId="ListParagraph">
    <w:name w:val="List Paragraph"/>
    <w:basedOn w:val="Normal"/>
    <w:uiPriority w:val="34"/>
    <w:qFormat/>
    <w:rsid w:val="00071376"/>
    <w:pPr>
      <w:ind w:left="720"/>
      <w:contextualSpacing/>
    </w:pPr>
  </w:style>
  <w:style w:type="character" w:styleId="IntenseEmphasis">
    <w:name w:val="Intense Emphasis"/>
    <w:basedOn w:val="DefaultParagraphFont"/>
    <w:uiPriority w:val="21"/>
    <w:qFormat/>
    <w:rsid w:val="00071376"/>
    <w:rPr>
      <w:i/>
      <w:iCs/>
      <w:color w:val="0F4761" w:themeColor="accent1" w:themeShade="BF"/>
    </w:rPr>
  </w:style>
  <w:style w:type="paragraph" w:styleId="IntenseQuote">
    <w:name w:val="Intense Quote"/>
    <w:basedOn w:val="Normal"/>
    <w:next w:val="Normal"/>
    <w:link w:val="IntenseQuoteChar"/>
    <w:uiPriority w:val="30"/>
    <w:qFormat/>
    <w:rsid w:val="00071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376"/>
    <w:rPr>
      <w:i/>
      <w:iCs/>
      <w:color w:val="0F4761" w:themeColor="accent1" w:themeShade="BF"/>
    </w:rPr>
  </w:style>
  <w:style w:type="character" w:styleId="IntenseReference">
    <w:name w:val="Intense Reference"/>
    <w:basedOn w:val="DefaultParagraphFont"/>
    <w:uiPriority w:val="32"/>
    <w:qFormat/>
    <w:rsid w:val="00071376"/>
    <w:rPr>
      <w:b/>
      <w:bCs/>
      <w:smallCaps/>
      <w:color w:val="0F4761" w:themeColor="accent1" w:themeShade="BF"/>
      <w:spacing w:val="5"/>
    </w:rPr>
  </w:style>
  <w:style w:type="paragraph" w:styleId="NoSpacing">
    <w:name w:val="No Spacing"/>
    <w:uiPriority w:val="1"/>
    <w:qFormat/>
    <w:rsid w:val="00071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Lorien Altadonna</dc:creator>
  <cp:keywords/>
  <dc:description/>
  <cp:lastModifiedBy>Martha Lamoy</cp:lastModifiedBy>
  <cp:revision>3</cp:revision>
  <dcterms:created xsi:type="dcterms:W3CDTF">2025-08-13T16:45:00Z</dcterms:created>
  <dcterms:modified xsi:type="dcterms:W3CDTF">2025-08-14T20:34:00Z</dcterms:modified>
</cp:coreProperties>
</file>