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AC05B" w14:textId="2D38F79A" w:rsidR="00C5668E" w:rsidRDefault="00C5668E" w:rsidP="00785BF1">
      <w:pPr>
        <w:pStyle w:val="BodyText"/>
        <w:ind w:left="0" w:right="1080"/>
        <w:rPr>
          <w:rFonts w:ascii="Times New Roman"/>
          <w:sz w:val="20"/>
        </w:rPr>
      </w:pPr>
    </w:p>
    <w:p w14:paraId="7D7F98D2" w14:textId="77777777" w:rsidR="0017046D" w:rsidRDefault="0017046D" w:rsidP="00785BF1">
      <w:pPr>
        <w:pStyle w:val="BodyText"/>
        <w:ind w:left="0" w:right="1080"/>
        <w:rPr>
          <w:rFonts w:ascii="Times New Roman"/>
          <w:sz w:val="20"/>
        </w:rPr>
      </w:pPr>
    </w:p>
    <w:p w14:paraId="4C5110B6" w14:textId="1BDF0417" w:rsidR="003846E7" w:rsidRDefault="00821617" w:rsidP="00173195">
      <w:pPr>
        <w:pStyle w:val="BodyText"/>
        <w:ind w:right="1080"/>
        <w:rPr>
          <w:rFonts w:ascii="Times New Roman"/>
          <w:sz w:val="20"/>
        </w:rPr>
      </w:pPr>
      <w:r>
        <w:rPr>
          <w:rFonts w:ascii="Times New Roman"/>
          <w:noProof/>
          <w:sz w:val="20"/>
        </w:rPr>
        <mc:AlternateContent>
          <mc:Choice Requires="wps">
            <w:drawing>
              <wp:anchor distT="0" distB="0" distL="114300" distR="114300" simplePos="0" relativeHeight="251653120" behindDoc="0" locked="0" layoutInCell="1" allowOverlap="1" wp14:anchorId="31A8E840" wp14:editId="549FDE92">
                <wp:simplePos x="0" y="0"/>
                <wp:positionH relativeFrom="column">
                  <wp:posOffset>3220424</wp:posOffset>
                </wp:positionH>
                <wp:positionV relativeFrom="paragraph">
                  <wp:posOffset>206375</wp:posOffset>
                </wp:positionV>
                <wp:extent cx="1759907" cy="688853"/>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759907" cy="688853"/>
                        </a:xfrm>
                        <a:prstGeom prst="rect">
                          <a:avLst/>
                        </a:prstGeom>
                        <a:noFill/>
                        <a:ln w="19050">
                          <a:noFill/>
                        </a:ln>
                      </wps:spPr>
                      <wps:txbx>
                        <w:txbxContent>
                          <w:p w14:paraId="0C46B013" w14:textId="5C9B0508" w:rsidR="001E78EB" w:rsidRPr="00821617" w:rsidRDefault="001E78EB" w:rsidP="00821617">
                            <w:pPr>
                              <w:pStyle w:val="Heading3"/>
                              <w:spacing w:line="360" w:lineRule="auto"/>
                              <w:rPr>
                                <w:color w:val="FFFFFF" w:themeColor="background1"/>
                              </w:rPr>
                            </w:pPr>
                            <w:bookmarkStart w:id="0" w:name="_Toc207613807"/>
                            <w:bookmarkStart w:id="1" w:name="_Toc207614095"/>
                            <w:bookmarkStart w:id="2" w:name="_Toc207614756"/>
                            <w:bookmarkStart w:id="3" w:name="_Toc207615572"/>
                            <w:bookmarkStart w:id="4" w:name="_Toc207643113"/>
                            <w:bookmarkStart w:id="5" w:name="_Toc207644865"/>
                            <w:r w:rsidRPr="00821617">
                              <w:rPr>
                                <w:color w:val="FFFFFF" w:themeColor="background1"/>
                              </w:rPr>
                              <w:t>The Companion</w:t>
                            </w:r>
                            <w:bookmarkEnd w:id="0"/>
                            <w:bookmarkEnd w:id="1"/>
                            <w:bookmarkEnd w:id="2"/>
                            <w:bookmarkEnd w:id="3"/>
                            <w:bookmarkEnd w:id="4"/>
                            <w:bookmarkEnd w:id="5"/>
                          </w:p>
                          <w:p w14:paraId="0EDD896B" w14:textId="77777777" w:rsidR="001E78EB" w:rsidRPr="00821617" w:rsidRDefault="001E78EB">
                            <w:pPr>
                              <w:rPr>
                                <w:b/>
                                <w:bCs/>
                                <w:color w:val="FFFFFF" w:themeColor="background1"/>
                                <w:sz w:val="28"/>
                                <w:szCs w:val="28"/>
                              </w:rPr>
                            </w:pPr>
                            <w:r w:rsidRPr="00821617">
                              <w:rPr>
                                <w:b/>
                                <w:bCs/>
                                <w:color w:val="FFFFFF" w:themeColor="background1"/>
                                <w:sz w:val="28"/>
                                <w:szCs w:val="28"/>
                              </w:rPr>
                              <w:t>September 2025</w:t>
                            </w:r>
                          </w:p>
                          <w:p w14:paraId="63ED9068" w14:textId="77777777" w:rsidR="001E78EB" w:rsidRDefault="001E78EB"/>
                          <w:p w14:paraId="2BC9CB03" w14:textId="7800CE34" w:rsidR="001E78EB" w:rsidRPr="00821617" w:rsidRDefault="001E78EB" w:rsidP="00821617">
                            <w:pPr>
                              <w:pStyle w:val="Heading3"/>
                              <w:spacing w:line="360" w:lineRule="auto"/>
                              <w:rPr>
                                <w:color w:val="FFFFFF" w:themeColor="background1"/>
                              </w:rPr>
                            </w:pPr>
                            <w:bookmarkStart w:id="6" w:name="_Toc207613808"/>
                            <w:bookmarkStart w:id="7" w:name="_Toc207614096"/>
                            <w:bookmarkStart w:id="8" w:name="_Toc207614757"/>
                            <w:bookmarkStart w:id="9" w:name="_Toc207615573"/>
                            <w:bookmarkStart w:id="10" w:name="_Toc207643114"/>
                            <w:bookmarkStart w:id="11" w:name="_Toc207644866"/>
                            <w:r w:rsidRPr="00821617">
                              <w:rPr>
                                <w:color w:val="FFFFFF" w:themeColor="background1"/>
                              </w:rPr>
                              <w:t>The Companion</w:t>
                            </w:r>
                            <w:bookmarkEnd w:id="6"/>
                            <w:bookmarkEnd w:id="7"/>
                            <w:bookmarkEnd w:id="8"/>
                            <w:bookmarkEnd w:id="9"/>
                            <w:bookmarkEnd w:id="10"/>
                            <w:bookmarkEnd w:id="11"/>
                          </w:p>
                          <w:p w14:paraId="777DF4C6" w14:textId="77777777" w:rsidR="001E78EB" w:rsidRPr="00821617" w:rsidRDefault="001E78EB">
                            <w:pPr>
                              <w:rPr>
                                <w:b/>
                                <w:bCs/>
                                <w:color w:val="FFFFFF" w:themeColor="background1"/>
                                <w:sz w:val="28"/>
                                <w:szCs w:val="28"/>
                              </w:rPr>
                            </w:pPr>
                            <w:r w:rsidRPr="00821617">
                              <w:rPr>
                                <w:b/>
                                <w:bCs/>
                                <w:color w:val="FFFFFF" w:themeColor="background1"/>
                                <w:sz w:val="28"/>
                                <w:szCs w:val="28"/>
                              </w:rPr>
                              <w:t>September 2025</w:t>
                            </w:r>
                          </w:p>
                          <w:p w14:paraId="36244318" w14:textId="77777777" w:rsidR="001E78EB" w:rsidRDefault="001E78EB"/>
                          <w:p w14:paraId="7066CC52" w14:textId="132AB368" w:rsidR="001E78EB" w:rsidRPr="00821617" w:rsidRDefault="001E78EB" w:rsidP="00821617">
                            <w:pPr>
                              <w:pStyle w:val="Heading3"/>
                              <w:spacing w:line="360" w:lineRule="auto"/>
                              <w:rPr>
                                <w:color w:val="FFFFFF" w:themeColor="background1"/>
                              </w:rPr>
                            </w:pPr>
                            <w:bookmarkStart w:id="12" w:name="_Toc207613809"/>
                            <w:bookmarkStart w:id="13" w:name="_Toc207614097"/>
                            <w:bookmarkStart w:id="14" w:name="_Toc207614758"/>
                            <w:bookmarkStart w:id="15" w:name="_Toc207615574"/>
                            <w:bookmarkStart w:id="16" w:name="_Toc207643115"/>
                            <w:bookmarkStart w:id="17" w:name="_Toc207644867"/>
                            <w:r w:rsidRPr="00821617">
                              <w:rPr>
                                <w:color w:val="FFFFFF" w:themeColor="background1"/>
                              </w:rPr>
                              <w:t>The Companion</w:t>
                            </w:r>
                            <w:bookmarkEnd w:id="12"/>
                            <w:bookmarkEnd w:id="13"/>
                            <w:bookmarkEnd w:id="14"/>
                            <w:bookmarkEnd w:id="15"/>
                            <w:bookmarkEnd w:id="16"/>
                            <w:bookmarkEnd w:id="17"/>
                          </w:p>
                          <w:p w14:paraId="32B94A32" w14:textId="77777777" w:rsidR="001E78EB" w:rsidRPr="00821617" w:rsidRDefault="001E78EB">
                            <w:pPr>
                              <w:rPr>
                                <w:b/>
                                <w:bCs/>
                                <w:color w:val="FFFFFF" w:themeColor="background1"/>
                                <w:sz w:val="28"/>
                                <w:szCs w:val="28"/>
                              </w:rPr>
                            </w:pPr>
                            <w:r w:rsidRPr="00821617">
                              <w:rPr>
                                <w:b/>
                                <w:bCs/>
                                <w:color w:val="FFFFFF" w:themeColor="background1"/>
                                <w:sz w:val="28"/>
                                <w:szCs w:val="28"/>
                              </w:rPr>
                              <w:t>September 2025</w:t>
                            </w:r>
                          </w:p>
                          <w:p w14:paraId="096022EE" w14:textId="77777777" w:rsidR="001E78EB" w:rsidRDefault="001E78EB"/>
                          <w:p w14:paraId="090D7930" w14:textId="4828B1DE" w:rsidR="001E78EB" w:rsidRPr="00821617" w:rsidRDefault="001E78EB" w:rsidP="00821617">
                            <w:pPr>
                              <w:pStyle w:val="Heading3"/>
                              <w:spacing w:line="360" w:lineRule="auto"/>
                              <w:rPr>
                                <w:color w:val="FFFFFF" w:themeColor="background1"/>
                              </w:rPr>
                            </w:pPr>
                            <w:bookmarkStart w:id="18" w:name="_Toc207613810"/>
                            <w:bookmarkStart w:id="19" w:name="_Toc207614098"/>
                            <w:bookmarkStart w:id="20" w:name="_Toc207614759"/>
                            <w:bookmarkStart w:id="21" w:name="_Toc207615575"/>
                            <w:bookmarkStart w:id="22" w:name="_Toc207643116"/>
                            <w:bookmarkStart w:id="23" w:name="_Toc207644868"/>
                            <w:r w:rsidRPr="00821617">
                              <w:rPr>
                                <w:color w:val="FFFFFF" w:themeColor="background1"/>
                              </w:rPr>
                              <w:t>The Companion</w:t>
                            </w:r>
                            <w:bookmarkEnd w:id="18"/>
                            <w:bookmarkEnd w:id="19"/>
                            <w:bookmarkEnd w:id="20"/>
                            <w:bookmarkEnd w:id="21"/>
                            <w:bookmarkEnd w:id="22"/>
                            <w:bookmarkEnd w:id="23"/>
                          </w:p>
                          <w:p w14:paraId="421CFBF1" w14:textId="1EC2B414" w:rsidR="001E78EB" w:rsidRPr="00821617" w:rsidRDefault="001E78EB">
                            <w:pPr>
                              <w:rPr>
                                <w:b/>
                                <w:bCs/>
                                <w:color w:val="FFFFFF" w:themeColor="background1"/>
                                <w:sz w:val="28"/>
                                <w:szCs w:val="28"/>
                              </w:rPr>
                            </w:pPr>
                            <w:r w:rsidRPr="00821617">
                              <w:rPr>
                                <w:b/>
                                <w:bCs/>
                                <w:color w:val="FFFFFF" w:themeColor="background1"/>
                                <w:sz w:val="28"/>
                                <w:szCs w:val="28"/>
                              </w:rPr>
                              <w:t>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8E840" id="_x0000_t202" coordsize="21600,21600" o:spt="202" path="m,l,21600r21600,l21600,xe">
                <v:stroke joinstyle="miter"/>
                <v:path gradientshapeok="t" o:connecttype="rect"/>
              </v:shapetype>
              <v:shape id="Text Box 40" o:spid="_x0000_s1026" type="#_x0000_t202" style="position:absolute;left:0;text-align:left;margin-left:253.6pt;margin-top:16.25pt;width:138.6pt;height:5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cKFwIAAC0EAAAOAAAAZHJzL2Uyb0RvYy54bWysU02P2yAQvVfqf0DcGztpskmsOKt0V6kq&#10;RbsrZVd7JhhiS5ihQGKnv74Ddj607anqBQZmmI/3Hov7tlbkKKyrQOd0OEgpEZpDUel9Tt9e119m&#10;lDjPdMEUaJHTk3D0fvn506IxmRhBCaoQlmAS7bLG5LT03mRJ4ngpauYGYIRGpwRbM49Hu08KyxrM&#10;XqtklKZ3SQO2MBa4cA5vHzsnXcb8Ugrun6V0whOVU+zNx9XGdRfWZLlg2d4yU1a8b4P9Qxc1qzQW&#10;vaR6ZJ6Rg63+SFVX3IID6Qcc6gSkrLiIM+A0w/TDNNuSGRFnQXCcucDk/l9a/nTcmhdLfPsNWiQw&#10;ANIYlzm8DPO00tZhx04J+hHC0wU20XrCw6PpZD5Pp5Rw9N3NZrPJ15Amub421vnvAmoSjJxapCWi&#10;xY4b57vQc0gopmFdKRWpUZo0WGGeTtL44uLC7EpjkWuzwfLtru0n2EFxwsEsdJw7w9cVVt8w51+Y&#10;RZJxFhSuf8ZFKsAq0FuUlGB//e0+xCP26KWkQdHk1P08MCsoUT80sjIfjsdBZfEwnkxHeLC3nt2t&#10;Rx/qB0BdDvGLGB7NEO/V2ZQW6nfU9ypURRfTHGvn1J/NB99JGf8HF6tVDEJdGeY3emt4SB3wDNi+&#10;tu/Mmp4Aj9Q9wVleLPvAQxfbMbE6eJBVJCkA3KHa446ajDT3/yeI/vYco66/fPkbAAD//wMAUEsD&#10;BBQABgAIAAAAIQAKEcrO3wAAAAoBAAAPAAAAZHJzL2Rvd25yZXYueG1sTI/LTsMwEEX3SPyDNUjs&#10;qJ2Q0irEqQDBDiG1jcTWjd04ajyOYjePv2dYwXJ0j+49U+xm17HRDKH1KCFZCWAGa69bbCRUx4+H&#10;LbAQFWrVeTQSFhNgV97eFCrXfsK9GQ+xYVSCIVcSbIx9znmorXEqrHxvkLKzH5yKdA4N14OaqNx1&#10;PBXiiTvVIi1Y1Zs3a+rL4eokuE/xvf96T2y1VKOKy/F1wGmW8v5ufnkGFs0c/2D41Sd1KMnp5K+o&#10;A+skrMUmJVTCY7oGRsBmm2XATkRmiQBeFvz/C+UPAAAA//8DAFBLAQItABQABgAIAAAAIQC2gziS&#10;/gAAAOEBAAATAAAAAAAAAAAAAAAAAAAAAABbQ29udGVudF9UeXBlc10ueG1sUEsBAi0AFAAGAAgA&#10;AAAhADj9If/WAAAAlAEAAAsAAAAAAAAAAAAAAAAALwEAAF9yZWxzLy5yZWxzUEsBAi0AFAAGAAgA&#10;AAAhAMFaZwoXAgAALQQAAA4AAAAAAAAAAAAAAAAALgIAAGRycy9lMm9Eb2MueG1sUEsBAi0AFAAG&#10;AAgAAAAhAAoRys7fAAAACgEAAA8AAAAAAAAAAAAAAAAAcQQAAGRycy9kb3ducmV2LnhtbFBLBQYA&#10;AAAABAAEAPMAAAB9BQAAAAA=&#10;" filled="f" stroked="f" strokeweight="1.5pt">
                <v:textbox>
                  <w:txbxContent>
                    <w:p w14:paraId="0C46B013" w14:textId="5C9B0508" w:rsidR="001E78EB" w:rsidRPr="00821617" w:rsidRDefault="001E78EB" w:rsidP="00821617">
                      <w:pPr>
                        <w:pStyle w:val="Heading3"/>
                        <w:spacing w:line="360" w:lineRule="auto"/>
                        <w:rPr>
                          <w:color w:val="FFFFFF" w:themeColor="background1"/>
                        </w:rPr>
                      </w:pPr>
                      <w:bookmarkStart w:id="24" w:name="_Toc207613807"/>
                      <w:bookmarkStart w:id="25" w:name="_Toc207614095"/>
                      <w:bookmarkStart w:id="26" w:name="_Toc207614756"/>
                      <w:bookmarkStart w:id="27" w:name="_Toc207615572"/>
                      <w:bookmarkStart w:id="28" w:name="_Toc207643113"/>
                      <w:bookmarkStart w:id="29" w:name="_Toc207644865"/>
                      <w:r w:rsidRPr="00821617">
                        <w:rPr>
                          <w:color w:val="FFFFFF" w:themeColor="background1"/>
                        </w:rPr>
                        <w:t>The Companion</w:t>
                      </w:r>
                      <w:bookmarkEnd w:id="24"/>
                      <w:bookmarkEnd w:id="25"/>
                      <w:bookmarkEnd w:id="26"/>
                      <w:bookmarkEnd w:id="27"/>
                      <w:bookmarkEnd w:id="28"/>
                      <w:bookmarkEnd w:id="29"/>
                    </w:p>
                    <w:p w14:paraId="0EDD896B" w14:textId="77777777" w:rsidR="001E78EB" w:rsidRPr="00821617" w:rsidRDefault="001E78EB">
                      <w:pPr>
                        <w:rPr>
                          <w:b/>
                          <w:bCs/>
                          <w:color w:val="FFFFFF" w:themeColor="background1"/>
                          <w:sz w:val="28"/>
                          <w:szCs w:val="28"/>
                        </w:rPr>
                      </w:pPr>
                      <w:r w:rsidRPr="00821617">
                        <w:rPr>
                          <w:b/>
                          <w:bCs/>
                          <w:color w:val="FFFFFF" w:themeColor="background1"/>
                          <w:sz w:val="28"/>
                          <w:szCs w:val="28"/>
                        </w:rPr>
                        <w:t>September 2025</w:t>
                      </w:r>
                    </w:p>
                    <w:p w14:paraId="63ED9068" w14:textId="77777777" w:rsidR="001E78EB" w:rsidRDefault="001E78EB"/>
                    <w:p w14:paraId="2BC9CB03" w14:textId="7800CE34" w:rsidR="001E78EB" w:rsidRPr="00821617" w:rsidRDefault="001E78EB" w:rsidP="00821617">
                      <w:pPr>
                        <w:pStyle w:val="Heading3"/>
                        <w:spacing w:line="360" w:lineRule="auto"/>
                        <w:rPr>
                          <w:color w:val="FFFFFF" w:themeColor="background1"/>
                        </w:rPr>
                      </w:pPr>
                      <w:bookmarkStart w:id="30" w:name="_Toc207613808"/>
                      <w:bookmarkStart w:id="31" w:name="_Toc207614096"/>
                      <w:bookmarkStart w:id="32" w:name="_Toc207614757"/>
                      <w:bookmarkStart w:id="33" w:name="_Toc207615573"/>
                      <w:bookmarkStart w:id="34" w:name="_Toc207643114"/>
                      <w:bookmarkStart w:id="35" w:name="_Toc207644866"/>
                      <w:r w:rsidRPr="00821617">
                        <w:rPr>
                          <w:color w:val="FFFFFF" w:themeColor="background1"/>
                        </w:rPr>
                        <w:t>The Companion</w:t>
                      </w:r>
                      <w:bookmarkEnd w:id="30"/>
                      <w:bookmarkEnd w:id="31"/>
                      <w:bookmarkEnd w:id="32"/>
                      <w:bookmarkEnd w:id="33"/>
                      <w:bookmarkEnd w:id="34"/>
                      <w:bookmarkEnd w:id="35"/>
                    </w:p>
                    <w:p w14:paraId="777DF4C6" w14:textId="77777777" w:rsidR="001E78EB" w:rsidRPr="00821617" w:rsidRDefault="001E78EB">
                      <w:pPr>
                        <w:rPr>
                          <w:b/>
                          <w:bCs/>
                          <w:color w:val="FFFFFF" w:themeColor="background1"/>
                          <w:sz w:val="28"/>
                          <w:szCs w:val="28"/>
                        </w:rPr>
                      </w:pPr>
                      <w:r w:rsidRPr="00821617">
                        <w:rPr>
                          <w:b/>
                          <w:bCs/>
                          <w:color w:val="FFFFFF" w:themeColor="background1"/>
                          <w:sz w:val="28"/>
                          <w:szCs w:val="28"/>
                        </w:rPr>
                        <w:t>September 2025</w:t>
                      </w:r>
                    </w:p>
                    <w:p w14:paraId="36244318" w14:textId="77777777" w:rsidR="001E78EB" w:rsidRDefault="001E78EB"/>
                    <w:p w14:paraId="7066CC52" w14:textId="132AB368" w:rsidR="001E78EB" w:rsidRPr="00821617" w:rsidRDefault="001E78EB" w:rsidP="00821617">
                      <w:pPr>
                        <w:pStyle w:val="Heading3"/>
                        <w:spacing w:line="360" w:lineRule="auto"/>
                        <w:rPr>
                          <w:color w:val="FFFFFF" w:themeColor="background1"/>
                        </w:rPr>
                      </w:pPr>
                      <w:bookmarkStart w:id="36" w:name="_Toc207613809"/>
                      <w:bookmarkStart w:id="37" w:name="_Toc207614097"/>
                      <w:bookmarkStart w:id="38" w:name="_Toc207614758"/>
                      <w:bookmarkStart w:id="39" w:name="_Toc207615574"/>
                      <w:bookmarkStart w:id="40" w:name="_Toc207643115"/>
                      <w:bookmarkStart w:id="41" w:name="_Toc207644867"/>
                      <w:r w:rsidRPr="00821617">
                        <w:rPr>
                          <w:color w:val="FFFFFF" w:themeColor="background1"/>
                        </w:rPr>
                        <w:t>The Companion</w:t>
                      </w:r>
                      <w:bookmarkEnd w:id="36"/>
                      <w:bookmarkEnd w:id="37"/>
                      <w:bookmarkEnd w:id="38"/>
                      <w:bookmarkEnd w:id="39"/>
                      <w:bookmarkEnd w:id="40"/>
                      <w:bookmarkEnd w:id="41"/>
                    </w:p>
                    <w:p w14:paraId="32B94A32" w14:textId="77777777" w:rsidR="001E78EB" w:rsidRPr="00821617" w:rsidRDefault="001E78EB">
                      <w:pPr>
                        <w:rPr>
                          <w:b/>
                          <w:bCs/>
                          <w:color w:val="FFFFFF" w:themeColor="background1"/>
                          <w:sz w:val="28"/>
                          <w:szCs w:val="28"/>
                        </w:rPr>
                      </w:pPr>
                      <w:r w:rsidRPr="00821617">
                        <w:rPr>
                          <w:b/>
                          <w:bCs/>
                          <w:color w:val="FFFFFF" w:themeColor="background1"/>
                          <w:sz w:val="28"/>
                          <w:szCs w:val="28"/>
                        </w:rPr>
                        <w:t>September 2025</w:t>
                      </w:r>
                    </w:p>
                    <w:p w14:paraId="096022EE" w14:textId="77777777" w:rsidR="001E78EB" w:rsidRDefault="001E78EB"/>
                    <w:p w14:paraId="090D7930" w14:textId="4828B1DE" w:rsidR="001E78EB" w:rsidRPr="00821617" w:rsidRDefault="001E78EB" w:rsidP="00821617">
                      <w:pPr>
                        <w:pStyle w:val="Heading3"/>
                        <w:spacing w:line="360" w:lineRule="auto"/>
                        <w:rPr>
                          <w:color w:val="FFFFFF" w:themeColor="background1"/>
                        </w:rPr>
                      </w:pPr>
                      <w:bookmarkStart w:id="42" w:name="_Toc207613810"/>
                      <w:bookmarkStart w:id="43" w:name="_Toc207614098"/>
                      <w:bookmarkStart w:id="44" w:name="_Toc207614759"/>
                      <w:bookmarkStart w:id="45" w:name="_Toc207615575"/>
                      <w:bookmarkStart w:id="46" w:name="_Toc207643116"/>
                      <w:bookmarkStart w:id="47" w:name="_Toc207644868"/>
                      <w:r w:rsidRPr="00821617">
                        <w:rPr>
                          <w:color w:val="FFFFFF" w:themeColor="background1"/>
                        </w:rPr>
                        <w:t>The Companion</w:t>
                      </w:r>
                      <w:bookmarkEnd w:id="42"/>
                      <w:bookmarkEnd w:id="43"/>
                      <w:bookmarkEnd w:id="44"/>
                      <w:bookmarkEnd w:id="45"/>
                      <w:bookmarkEnd w:id="46"/>
                      <w:bookmarkEnd w:id="47"/>
                    </w:p>
                    <w:p w14:paraId="421CFBF1" w14:textId="1EC2B414" w:rsidR="001E78EB" w:rsidRPr="00821617" w:rsidRDefault="001E78EB">
                      <w:pPr>
                        <w:rPr>
                          <w:b/>
                          <w:bCs/>
                          <w:color w:val="FFFFFF" w:themeColor="background1"/>
                          <w:sz w:val="28"/>
                          <w:szCs w:val="28"/>
                        </w:rPr>
                      </w:pPr>
                      <w:r w:rsidRPr="00821617">
                        <w:rPr>
                          <w:b/>
                          <w:bCs/>
                          <w:color w:val="FFFFFF" w:themeColor="background1"/>
                          <w:sz w:val="28"/>
                          <w:szCs w:val="28"/>
                        </w:rPr>
                        <w:t>September 2025</w:t>
                      </w:r>
                    </w:p>
                  </w:txbxContent>
                </v:textbox>
              </v:shape>
            </w:pict>
          </mc:Fallback>
        </mc:AlternateContent>
      </w:r>
      <w:r w:rsidR="00D03BA5">
        <w:rPr>
          <w:rFonts w:ascii="Times New Roman"/>
          <w:noProof/>
          <w:sz w:val="20"/>
        </w:rPr>
        <mc:AlternateContent>
          <mc:Choice Requires="wpg">
            <w:drawing>
              <wp:inline distT="0" distB="0" distL="0" distR="0" wp14:anchorId="4C5111CC" wp14:editId="3777CBE9">
                <wp:extent cx="5943600" cy="1189973"/>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189973"/>
                          <a:chOff x="3175" y="3175"/>
                          <a:chExt cx="6172200" cy="1222375"/>
                        </a:xfrm>
                      </wpg:grpSpPr>
                      <wps:wsp>
                        <wps:cNvPr id="3" name="Graphic 3"/>
                        <wps:cNvSpPr/>
                        <wps:spPr>
                          <a:xfrm>
                            <a:off x="3175" y="3175"/>
                            <a:ext cx="6172200" cy="1222375"/>
                          </a:xfrm>
                          <a:custGeom>
                            <a:avLst/>
                            <a:gdLst/>
                            <a:ahLst/>
                            <a:cxnLst/>
                            <a:rect l="l" t="t" r="r" b="b"/>
                            <a:pathLst>
                              <a:path w="6172200" h="1222375">
                                <a:moveTo>
                                  <a:pt x="6172200" y="0"/>
                                </a:moveTo>
                                <a:lnTo>
                                  <a:pt x="0" y="0"/>
                                </a:lnTo>
                                <a:lnTo>
                                  <a:pt x="0" y="1222375"/>
                                </a:lnTo>
                                <a:lnTo>
                                  <a:pt x="6172200" y="1222375"/>
                                </a:lnTo>
                                <a:lnTo>
                                  <a:pt x="6172200" y="0"/>
                                </a:lnTo>
                                <a:close/>
                              </a:path>
                            </a:pathLst>
                          </a:custGeom>
                          <a:solidFill>
                            <a:schemeClr val="accent3">
                              <a:lumMod val="50000"/>
                            </a:scheme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1604696" y="122728"/>
                            <a:ext cx="1032510" cy="913129"/>
                          </a:xfrm>
                          <a:prstGeom prst="rect">
                            <a:avLst/>
                          </a:prstGeom>
                        </pic:spPr>
                      </pic:pic>
                    </wpg:wgp>
                  </a:graphicData>
                </a:graphic>
              </wp:inline>
            </w:drawing>
          </mc:Choice>
          <mc:Fallback>
            <w:pict>
              <v:group w14:anchorId="1310B409" id="Group 2" o:spid="_x0000_s1026" style="width:468pt;height:93.7pt;mso-position-horizontal-relative:char;mso-position-vertical-relative:line" coordorigin="31,31" coordsize="61722,1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TaDewMAAGoIAAAOAAAAZHJzL2Uyb0RvYy54bWykVm1v2yAQ/j5p/wHx&#10;fU3stGljNZmmdasq7aXaOu0zwdhGw4YBjtN/vzswTpRu2lukOIc54Lnnnjty/XLfKrIT1kndrWl2&#10;NqdEdFyXsqvX9MvD2xdXlDjPupIp3Yk1fRSOvtw8f3Y9mELkutGqFJbAJp0rBrOmjfemmM0cb0TL&#10;3Jk2ooPJStuWeRjaelZaNsDurZrl8/lyNmhbGqu5cA7e3sRJugn7V5Xg/mNVOeGJWlPA5sPThucW&#10;n7PNNStqy0wj+QiD/QOKlskODp22umGekd7KJ1u1klvtdOXPuG5nuqokFyEGiCabn0Rza3VvQix1&#10;MdRmogmoPeHpn7flH3a31nw29zaiB/Od5t8c8DIbTF0cz+O4PjjvK9viIgiC7AOjjxOjYu8Jh5cX&#10;q/PFcg7Ec5jLsqvV6nIROecNJAbXLbLLC0pgOhghH7x5M65fZpc5pHlcn+f5ApwRGyvi8QHkBGow&#10;oCJ3IMr9H1GfG2ZE4N8hEfeWyBJwUtKxFrR8O8omRIRHgw8yCfhw5EZST3j6SbyJrd9GywreO38r&#10;dCCe7d45Hwiry2SxJll83yXTQhlgAahQAJ4SKABLCRTANibDMI/rMJtokmFNJywNJG4kHudbvRMP&#10;Onh6TN/kl5IPqTn4qO7YF/J45JXm0q8J+0WfdGJMdfJIv9Hz+OS/9Q+FD0jTjlxpJ+JhSEAQ2EQK&#10;+B3T7rSS5VupFJIQGpV4rSzZMWCYcS46vwitQPXte13G9xdz+IzCnZaEU452Ay0n1aC11eUjSG4A&#10;la2p+94zKyhRdx2IGkjyybDJ2CbDevVah34X0mSdf9h/ZdYQA+aaepDbB520zYokIwgTHaIvruz0&#10;q97rSqLGAraIaBxAnW2ujeQFfMfOBNaTgvt9B4dVvsfY4i3Q/tEeLbPfevMCmiikSW6lkv4xXAhA&#10;PYLqdveSY1PDwaF2z1Pt3rWsFuQcU5I80B8jfbJ8q6RJ+UZ7BApFdNKFfxJr7PA3mvctCCNeWVYo&#10;wKw710jjoBgL0W4FNBZ7V2bQ6eC69NBdjJWdj+XpvBWegypZUYHuPkE5R61OEwH0ASeG8Iv2ky3n&#10;58vVMlQiVM1lfhXPSD0omy/yi2zsuKtskeUrdABxpD6GIsEWNMoJm0vQ+4mOYpcKwCKUYAKyoJ9w&#10;oYVtx8sXb8zjcfA6/EXY/AAAAP//AwBQSwMECgAAAAAAAAAhANfonIfzwQAA88EAABQAAABkcnMv&#10;bWVkaWEvaW1hZ2UxLnBuZ4lQTkcNChoKAAAADUlIRFIAAADYAAAAvwgGAAAAnNESDwAAAAZiS0dE&#10;AP8A/wD/oL2nkwAAAAlwSFlzAAAOxAAADsQBlSsOGwAAIABJREFUeJzsvXd0XNd5L/o7Z3pv6IMZ&#10;9EYQIECAAtghUqRqJEo27Si2Y8e+cbziWImdrJfycq+5chOnOMnN9Yt9n+TnJMtdgSNSoij2IpIg&#10;SIAFJEj03jGY3mfOnHPeH+DeOjMEWCRSshN9a2GRwJw5Z5+999d+X9mMKIr4mD5a6ujoMCQSiYJE&#10;IpFnMpksBoNhfywWA8MwiMViSKVS4DgOgiCAYRgwDAOWZSGXy6FUKqFUKqFQKADgL8bGxs7rdDpX&#10;VlbWbHNzs0f8eIE/UmI+nv9HR+3t7Zr8/Px8k8lUMzs7W+73+x0cx+UzDGPW6XQOnufNiUTCnEwm&#10;dQzDsDKZDAqFIo15CDOxLAuGYSCKIsiaCYIAnueRSqXA8zx4ngfHcfQamUzGKRQKr1Kp9AmCsBiN&#10;RhcEQfDqdLrxtWvXToXD4b7p6enpPXv2+D/iqfpPSx8z2EOgK1euKJLJpMHr9ZoDgUBpRUXFJrfb&#10;/aTL5WpmGEapVCoBADKZDCzLQqPRQKvVQq/XQ6/XQ6fTQafTQaFQQBRFpFIpJJNJxGIx8DwPYJmZ&#10;yFpJNZhCoaBMSf7lOA6xWAyRSASxWAzhcBihUAjRaBQsyyKRSFDmZFkWFovlusFguLC0tHQ0EokM&#10;19TUuDo6OkKvvPJKEsDHG+QD0McM9j7pxz/+sbGmpqZ1cXHxOY/HU2c0Gu2hUCiP4zi9TqdjzGYz&#10;srKykJOTAwBIpVIIh8MIBAJIpVKIx+NU6/A8j2QyiVQqBUEQIAgCgGVGuhtlrp1MJoMgCNRklMvl&#10;YFkWarUaSqUSVqsVBoOBfsZxHAKBAFwuF7xeLyKRCADE5XL5QjKZnNXpdGNr1649cvbs2dO/8zu/&#10;s/Cxufng9DGD3Qe1t7fLLBaLOZFIVMVisXqTyfSJmZmZjUqlUqdWq6HT6aDRaGAymZCbm4tkMolo&#10;NAqv14u5uTlEIhGwLAuZTJZ231QqBZlMRsw5+sOyLNVi0vWR/l/KfMR0lP5dFEXqr6VSKfp/8qxk&#10;Moni4mLk5OTAYDBQLbqwsACPxwOfzwe/3w+e5xGLxXiz2XxTJpP9OB6P3ywsLOxVKpWupqYm7lHO&#10;+38G+pjB7kKvvfaadtu2bS39/f1/HAqFauVyuU0QBI3BYEBJSQmKiooQjUYxOzuL+fl5cBxHzTCO&#10;4yizAKCbWK1Wg2VZjI2NgeM4ZGVlobW1FVL/SxRFCIKAixcvYmFhgYIbRUVFUKvVGBgYoNcxDAOe&#10;52E0GmG32zE1NQUCkDAMQ79L1lkURbAsS81D8n2tVgsA0Ov1qKyshN1uhyiK4DgOHo8HQ0NDcLvd&#10;SKVSnEwm86ZSqbmqqqrXBgcHf/6FL3zhYx9uFfqYwSTEMAzT0dHhnJ6efkqn0zUHg8EXWZa1qdVq&#10;2O126jcR7TQ7O5umZRiGgV6vh8lkgsVigV6vh81mg9FoBMuyEAQBMpkMwWAQZ8+ehd/vh8FgwPbt&#10;2zEzM4NgMIhwOAyFQgGn0wmn04nDhw8jHA5Do9Fg8+bNyMnJwZtvvolwOEz9M7lcDoZhsGPHDqRS&#10;KZw+fZqOyWAwoL6+HmNjY5ifn0djYyPUajWSySQSiQSi0Sii0Sh8Ph81UYFlny87Oxt5eXmwWq3I&#10;y8uDXC7H3NwcFhcX4ff74Xa7EY/HRYvFciyZTL5tt9s7VCrVzY8123sk/6gH8EtC7NjYWO1bb731&#10;3bGxsS0ymYzxer2oq6tDY2MjEokE+vr6cOnSJQKHQxRFyOVypFIpGI1GVFZWora2FkC6mebz+XDz&#10;5k0EAgFs3boVgiBArVbDYDAgEAggHo9TLTE3N4d4PA6FQoGxsTF88YtfREFBAfr6+mAwGBAOhyGK&#10;IsrLy3H16lXKtITR+vv70dLSgtzcXMzNzcFoNGLTpk0QRRGLi4sAgPz8fJjNZqq9UqkUfReGYTAx&#10;MYFbt25haWkJbrcbbreb+mt5eXnYsmULHA4Hkskk5HI5BgYGmN7e3icTicSTY2NjokajGdXpdL93&#10;9uzZU1/+8pf/yzPaf1kGYxiGPXHiRIPL5fpNlmW3JRKJOq1WK6+qqkJubi6ysrIwMTGB48ePY3Fx&#10;EaIoQqlUUh+mpKQEOTk5yM3NpaCB3++HSqVCR0cH/fvAwABUKhV8Ph/6+vpQUlJC70GYI5FIwGQy&#10;YXp6mpp2arUaqVSKjreyshJLS0uYmppCdXU1lEol4vF4ml83OzuLeDyOgoICuN1ubNiwAX6/H5cv&#10;X4YgCJDL5TAYDGAYBpcvX4bBYEBOTg7m5uZQXFwMuVyOwsJCFBUVIZVKwev1wuv1YmZmBouLi1hY&#10;WMAbb7yB7Oxs5OTkoKSkBNXV1aiqqiLMyIyPj5dfvXr1iE6nm/7xj398pqqq6hednZ1HX3nllcRH&#10;sc4fNf2XMxF/9KMf6ZRKZZVGo/m7UCi0k2EYmM1mNDc3w2KxgOd5TE5O4sqVK9R/AZZNJpZloVQq&#10;0dTUhOLiYgwODlJgQKVSYXJyEg6HA6Ojo9Dr9dBqtZiYmIBer0coFKL+mEwmo+ihSqXCtm3bwLIs&#10;zp07B61Wi2QyiYaGBhQWFuLw4cNIpVLYvXs3zp8/D4/Hg5deeglnz57F0tIS1T48z4O8y+7du+F2&#10;uwEAnZ2d1C80GAx46qmnEI/HcfToUWRlZYFhGLhcLuTk5GB0dBQbN26ERqOB0+lEPB6HRqOh73/m&#10;zBl4PB4kk0nquxUUFKCpqQkGg4FqwUQiQceaSCSg0WiGAPxBNBrt+vznP+8TRVH4SBb/I6D/MgzW&#10;3t6uN5vNX1lcXPw0gHq5XK5saGhATk4OzGYzlfChUAinTp1CMBgEAPp3An+vX78egUAAMpkMPp+P&#10;bmRBEMBx71lEBEhQKBTgOA5yuZyCFzzPUw2kVCqxbds22O12xONxqFQqCIIAv9+PGzduYG5uDvX1&#10;9XA4HDh58iQ4jkNLSwvC4TAGBgaQTCYp4AGA+mpWqxVHjhyhY02lUiCIZzgcpiAMIZ1Oh2AwiJqa&#10;GgwMDGD37t149913UVRUBI1GgzVr1oBlWYRCIZw8eRLhcBgAqJmcn5+P/Px81NTUUPAlEonA7/fj&#10;5s2bcLlcUCgUo2q1+m2e5/9q7969Sx/S0n+k9J/aRGQYhn3jjTfKk8nkE4Ig/JnL5bJnZWWhqqqK&#10;mmpEQxHtotPpoNVqKYMRbUPMq9LSUgSDQbzzzjtgGAYcx9HAryiKUCgUSKVSFBrnOI4yG3meTqej&#10;2Rkcx9HA8NGjRylokkqlaPA4Pz8fHMchOzsboiiC53lUV1ejt7cXwHvIIAA4nU6YzWbI5XLEYrG0&#10;8cfjcWpWkvBAMpmESqVCMBiEIAgYHh6GKIoYGBhANBrF8PAwVCoVCgoKkEwmYbVa8eSTT2L//v0Q&#10;BAHJZBIymQwLCwuIRqOorKyEXL68rUgQ3W63w+fz4caNG2Uej+f3w+Hw7x44cOB7giD85KWXXroC&#10;4D+tRpPt27fvox7DIyGGYdhjx479vd/v/1+CIHzKbrcbt27disrKSlgsFul1AJDGbAaDAZOTk0il&#10;UlCpVNSc2759O/R6PYXKpUxDGIzneaoZpHEnAkiwLIunn34aNpsN09PTVPqbzWb09/dTLUjuSwRC&#10;NBqFxWJBTk4OlEoldDod4vE4AoEABTlqa2tRV1eH7u5u5OTkwGQyYWJiIs00JQKBmL8kJkaYgjzb&#10;5/NR01MQBMzNzWF8fBw6nQ7Z2dkYGRmhZilJzWpoaEBWVhZ9V+A9waXVamG321FUVASDwSCbmppq&#10;lclkL3d3d29kWfZqbm6u51Huh4+K/tNpsBMnTjjj8fhnfvKTn/yh1+u1ORwO1NTUwGKxUAYiDEE2&#10;AfkbMbNycnKgUqnAcRz1N4DlTUK0gdVqxdzc3B2MRTYdATF0Oh3ND7Tb7QiHwzCZTHRTKhQK+P1+&#10;OJ1OOhZpzMpms1GzTMrMbW1tqKiowOjoKBiGgdPpRGVlJS5fvozJyUmoVCpUV1fDarXC7/fDZDKh&#10;rq4Oi4uLGBsbo+NMpVIUvJHmOWbG0Mi4CwsLIQgCrFYrZmZm6DjVajXKysrShApJ7yL3VCgUkMlk&#10;qKqqgsPhwODgoH5mZua5np6ex+fm5v7F5/P95OWXX74MgH+0u+TDI/ajHsDDpPPnz//R/Pz8kNfr&#10;/ZZer7e98MIL2Lp1K7Kzs6lTDrwnVcm/hKTZDrW1tWmBX7IZZTIZEokE7HY79bsYhqEawGazAQDy&#10;8vKgUqkgl8uRm5sLk8mExsZGiuJptVrqGwWDQfo3kipFwgEOhwPDw8M0a54w8sDAAAwGA7Kzs5Gb&#10;m4sNGzbg4sWLmJqaQiqVwtjYGLRaLaxWK2QyGaxWKwoKClBXV4ecnBzwPA+z2QyZTAa9Xg9g2Y8k&#10;70jeh2hpYrYqlUrI5XL4fD46V3K5HGvWrEmbRxLIlgoLYsqyLAu9Xo8NGzbgueeeQ1VVlW5xcfFr&#10;oiieP3369L8+qv3xUdCvvInIMAy7ZcuWz3V3d7/qdrt/s6SkRNHS0oL169fTWM/w8DDGx8extLSE&#10;RCIBvV6fxjhSTUY2hEwmw/j4eBpTxmIxFBYWQiaTwe/3Y35+Hi0tLTTbQqlUoq6uDkqlEj6fD+Xl&#10;5TAYDCgrK4PRaERBQQFKS0vh8/lo9oc0D9Hj8aRpDmIijo+PIxKJ0EA10aw6nQ6hUAg2mw1LS0uY&#10;np6mmgkAIpEIGhoa0N/fj7y8PNjtdjp2h8MBr9eL4uJirFmzBqOjo6itrYXb7b5jDACgUqnwyU9+&#10;EgCQSCRw48YNeo1cLkdDQwN0Oh1ZE8p8UiZbXFxMu4aAQHa7HRUVFWAYhh0fH1938+bN3x4fH9eF&#10;w+HOgoKCX2n/7FcaRTxx4kSdz+f7Ds/zbSqVCps3b6ZAQCqVwtLSErq7uxEKhaBSqaBQKBCNRrF2&#10;7VrU19fT+0iheAA0F7CzsxOTk5Np2mv9+vWorq5GNBqlptHU1BRmZ2dRWFgInU6H3NxcRKNRAMsa&#10;IBqNYmhoCC6XC9FolPpiUiYn5mIymYRer09D+YjJRVBI8j3yOWE4pVKJaDRKEUtRFFFSUoLFxUWk&#10;UimqTR0OB2w2GzVhOzo6wLIsKisr0dXVBavVisnJSTonarUaRqMRO3fuBMuy6OvrQ09PD2WwsrIy&#10;NDc3U5+NmIeZ+ZKvv/461q5di+rq6rRrpAydSCRw+PBhxONxAPAUFBT8lsvlOrp3797ko95Pj4J+&#10;JRnsypUrWdPT0/89FAp9VqvVWtetWwe73Q65XA6ZTIbp6WkMDQ1hcXERFosF9fX1sNlsNPB7/fp1&#10;7N69G9nZ2Wn3JQtNJG9/fz8uX75M/R7CZA6HA0VFRbDb7VAoFBR6Hx4eRigUQiQSQTQaRTgcBsuy&#10;iMfjlCm0Wi0sFguysrKg1WrpmFmWhUqlgkqlosxHtNXc3ByWlpYoYqfT6eB0OmEwGOizyU8ikUgr&#10;0IxGo/B4PHC73UgkEmkgjFKphNlshk6nQ35+PpxOJwRBgNvthiiKmJ+fh1qthslkwuTkJLZs2YJg&#10;MIjjx48jEolQ5ti4cSOKi4upECBzSUgURbjdbhw5cgTbt2+H3W5P84OJgCHf4TgOXq8Xly5dQjgc&#10;jslksuNFRUV/uHHjxpEPaYs9NPqVYrD29nalSqXankgk/i4Wi60rLS1lmpqa6CYFljXG0NAQenp6&#10;UFJSgg0bNqSZLDzP49SpU9Dr9WhtbaVmpPQastjxeBwHDhyg6UQEgifMplar6fUkHiWTyaBUKinz&#10;qNVqmrVO4PHMwkmpGUV8nlQqhampKfT29iIWiwF4rxyFXJeXl4fa2loUFBSkgQvSgkzpvQVBoCUz&#10;MzMztF6M5CUyDAOr1YrS0lLYbDaoVCrodDq68aPRKK5cuYLJyUk6Frlcjk9/+tMAQLUkMWWl/tfZ&#10;s2cRDAaxbds2GI3GNMCJXEOEm/S7fX19GBgYQDwe92dlZe3Lzs7+t6ampsAj3GYPlX5lGOyNN97I&#10;icfj/4tl2U9otVrVli1baIA4U3KmUikcPHgQCoUC27Ztg16vp5+HQiGcOXMGW7duhdVqXbHsQ+qb&#10;nTt3DlNTU2nPIExCUpkI2ldeXg6r1QqlUklNUqmPR+JhUtNPap6SmjGlUkkzIaTmpBRwkAIeFosF&#10;TzzxBEKhEDQaDVQqFb0/eS8SjyNmHLkf8QETiQQ8Hg9GR0fh9/uRTCZhMpkokwHLPlQikaDBZYZh&#10;sG3bNhQWFqZVAUgD2OQd33zzTajVajz++OO0To28N7CstXw+H7UqyD1SqRQikQiuXLmCubm5FMuy&#10;fSaT6fPPPvtsz8PbXY+OfiUY7OjRo08Fg8FvcRzXUFZWxtTX10OtVtPFJJsQeG/BBEHAgQMHkJeX&#10;h82bNyORSGBubo4m3gLLWQ9FRUWoq6uDXC6n0hcANV9isRj279+fhoIRmN5oNMLpdMJms0GpVKaN&#10;AwAFHMgGDwQCiMVi9P8+nw/RaJT6UADw5JNP4vLlyzQlSXo/AgxI35mgePn5+cjNzcWlS5eoGcmy&#10;LLRaLcxmMwwGAzQaDRQKBYxGIxU6UgFD5jMej8Pn82FmZgZ+vx9+vx+JRCJtfmUyGbRaLV588cU7&#10;7gOk164Rs9Jut6O1tZUKHRJoX1xcxOnTp1FQUIBNmzZRAUGEAKHh4WHcunUL8Xh8MSsr62+eeuqp&#10;/y3+km/gX2oGO3z4sCoej387GAz+rtFolG3ZsgVZWVlpC7rSwpKfsbExXL58GUVFRVhYWEAsFoNS&#10;qaTQ/c2bN9HT0wOHw4Ht27enSV5iCrIsi3feeQeBQAA6nQ719fUoKCig5p40nqRQKNI2BNEIi4uL&#10;iEQiafVb0rw9hmGgVCpRWloKnU6Hq1evUk0DLKcjZWdn47HHHoNer8etW7cwODiIaDQKpVIJjuOg&#10;UCjw+OOPo6OjA4lEgsbeiB9HtKlU0zidThQUFKCwsBAajSZNe0uhdkEQMDs7i5s3b8Lv99O2A01N&#10;TXdUEKxE4+Pj6OzsxOOPP47c3Ny0erSJiQlcvHgRNpsNjz/+ODWziTlPxkwESzweR3d3N4aGhkSz&#10;2TzgdDp3PPbYYwsPbdM9ZPqlZbDu7u4No6Oj304mk1srKirYuro6ugmI3wSszGDk77FYDBcuXMD8&#10;/DysViuqq6vhcDjSTK7r169jeHgY27dvR25ubtr3ySYLhUIAQH0Hskmlvk0oFMLc3BzVTIFAgPpS&#10;BMqWxoakYArRUs3Nzejv70c0GqWAiiAIqKurg1arxcDAAARBQEFBASwWC7q6utKYgFQCnD9/ns6H&#10;tP2AFEyQjl8mk0Gj0SArKwuk1UF2dnaapiTfJy0GAoEAnE4nNenupsFu3ryJ69ev49d//dchl8tp&#10;Otj169cxMTGBqqoq1NTUUObKzAKRjpnECcfGxtDT04NkMjlcUVHxf2/cuLH9A224R0S/dJkcDMMw&#10;Z86c+bXp6ekfqFSqrLa2NjidzrRsiUwIWErSmJZGo8Fjjz2GgwcPwmaz0RiW5FmoqqrC4OAgwuEw&#10;8vPz0zYGceJNJhOA98AIskEikQhmZ2cxMjKCUCiUhoxlBlYJAnhb26XkcnmSZdkYx3FJQRA4i8Uy&#10;otPp1LFYbEMqlVKQ99RqtSgpKcHBgwepRgsEAnjyySdhMBgQCoXoBoxGo2NKpXJKr9ebAoGARRAE&#10;lUKhUMpkMhXP85pUKiUjycdEAxOKxWKYnJzExMQEzUQpLi5GVVUVtFotFRIGg4ECOPcSzmQewuEw&#10;cnJyKKLKMAy6urowMzOD1tZWOJ3ONMaSCjfpc8hcplIpVFVVobCwEGfPnq0YHh7+91Qq9df9/f1/&#10;+eUvfzn6IPvtUdMvFYO1t7dr3n777W8vLCx8Li8vz9jQ0ACr1Uo/l8vlSCQSNMthJSLmBTHbdDod&#10;Nm/ejPPnz8Nms6G0tDQNxOjq6gLDMNBoNDTrnXyXZDMQZuZ5HgsLCxgbG4PH40E8Hk/zk6QmFhnL&#10;bYmbyM7OHhUEoTsajXbJZLIhh8MRAOByuVwBh8MRaWpq4vr6+mqTyeS7CoXClkwmqckpzRskTAuA&#10;SvPbgoAPBAL/3W63/1wURWHfvn3yhoYGfXFxsZnjOMvk5GQ2y7JOQRAas7OzWxcWFtaT+5J/M9HM&#10;iYkJjI+P0zhYcXExHA4HSJesu5mFAKgp6XK5sG7dOorMnjt3DgCwa9cuWvxJTHIp0xIwhQgmok3J&#10;POh0Omzbtg19fX0YHBz8I5vN1tjT0/NyQ0PDL00Lg18aE/HAgQOOcDj8KsMwTxcXF6OpqQlqtRoA&#10;0swZKawrzTTINH2ki8VxHLq6ujAxMYFnnnkGBoMBCwsLuHXrFtxuNyorK7F+/fo7pDLZvERTDQwM&#10;kM5LaRI2w6TxqNXqU9nZ2RM8z3Mmk+mky+W6/PTTTwfvNQednZ2asbGxK4Ig1JA0KlEUUV9fD4vF&#10;gt7eXiSTSZSWlsJoNOLixYvgeZ4UZ047HI7ntm7deuMej2H27dsnq62tFR0Ox9ZUKvW4z+crCofD&#10;awFUJ5NJXabAkIYW5HI5ysvL4XA4YLFYqLBbyUQUBAHxeBwHDx7Es88+i1AohAsXLkCn02H79u20&#10;5VwmcCNdT/K3zMwSAGlo6MjICHp7exEOh4N6vf5ZAJ179+79yHMafykY7Ny5c5WTk5PvJJPJ0iee&#10;eILJzs6GUqlM87WklAk/A1hVq5FN4vV6ceLECZoL6Pf7odFosGXLFthsNrAsi0gkklZgOD8/jytX&#10;riAcDqeZMGTR5XI5IpEIZDJZKjs7e1gmk32P47ijVVVVW8+dO/c1rVa7VFZWNmgymU5fvny5p6qq&#10;avpe/SrOnz//5enp6VdJjiPZ4NnZ2SguLoZarcbY2BhcLhfJdgAAmM3mf33++ed/GxmJsocPH1Yp&#10;FIp6h8Oxc2JiYovH43GIoqgSBAEajSYoiqJaLpcn7Hb7txcWFq6qVKptHMd9aWlpaaNMJmOUSiXN&#10;tidjIuaiUqnEmjVrUFxcDI1GkwZEkPmZn59Hf38/nE4nrl69ipqaGqxZs4amlpF1XGndpKEQabb/&#10;SntBFJcrAA4dOgRRFD1ms/krL7zwwi/uNtcfBn2kDMYwDPvTn/70uWg0+qrZbM5rbW1FQUHBHQHY&#10;zKwAAAiHwxgcHIRMJkN9fX1asFhK0vcbHR1FZ2cnjEYjKioqUFpaSk1CQpFIBNPT0xgZGUEwGKT5&#10;clL/4LaGnBUE4UJ+fv5FuVz+Vltb2ygA8Uc/+lFJKpUaVqlUMgJwEFKpVD6DwXAlEAh0aLXaWw0N&#10;DVcuXbo0k5EGxLzxxhud4XC4RZqRTqS5NKAuycgIOhyOpo0bN460t7fLzGZzo8fjaTOZTNsDgcD2&#10;ZDJpWAkwkMDgok6nc8lkstY9e/ZMAMC1a9eyvV7vC7Ozs1uVSuXWZDLpZFlWRhgjHo9Tja9SqVBc&#10;XIySkhJYLJa0CusTJ04gEomA4zjU1dWhvLwcANK04mrrJl17UpxKTNnM9ZUCIKdOncLi4iInl8u/&#10;GY/H//lLX/pS6B5b8ZHRR8pgb7/99otut/tnCoVC9YlPfIK2LiMTm0gkaEwESJ/Mjo4OuN1u8DyP&#10;1tbWtEyJTJKajT6fj4IWhIgmvH79Om2JRp5PMttvm4Si0Wi8WVRU9KcHDx48um/fPh4ZnW9fe+01&#10;RU1NzW/Pzs5+MxqN5pASDeJLKZVKhEIh6HQ6keM4XqfTzVdXV+87fvz4z77xjW/EAKC9vX0Lz/Nv&#10;h8NhE8kWSSQS0Ol0tMhRo9EgGo1CrVajpKTkMxs3bvzpm2++2SyXy1/3er1FPM/LtFototEozdqX&#10;fp/4N1ardTw3N/fPWJb9j+bm5tQKcSVm3759sieffLIlFov9s9vtbggGg9R8J4xO5tDpdNK2AzzP&#10;o7e3F2NjY9i1axdtDUfmYzULhawZz/MYGxuD3+/Hhg0b0nzFlYh0xWJZFidPnoTH4xGUSuV3b968&#10;+Y19+/alVvzSI6aPhMHa29s1qVTqa8lk8i/tdrtiy5YtNLovRZDuJq3C4TCuXbsGlUqFxsZGygR3&#10;WzBppgEBMWKxGK5du4bZ2VlwHJeWjS6pUh7mef5HRqPx6HPPPXcF91GvdOXKFW0ikdg6OTn5giAI&#10;n+V53iAtusz0MRiGicjl8ncqKip+PDo6ekqhUHw9Go3+hbTODEjf0LdRxoMGg+EbHo/nOwB2chyn&#10;lGoQqY9K0EyNRhNXq9U/1el0P/X7/eceJJF2//79lRzH7WIY5r8lEom1giDIM58jiiKKi4tRXl6O&#10;vLw8+nfpvEpzEFdiGKlZzzAMCgsLaWrbaiT11UVRRG9vL3p7ewVRFH+RnZ39e08//fSH3qbgQ2ew&#10;ffv2yWtqar4Ri8X+Kj8/X75jxw6a+pOZO0cHybyXR0igc+KbAKCZ5HcjCdqGRCIBURRx8+ZN9PX1&#10;pZldhKlTqVRCo9GMlZeX/3lTU9P+D5IxcObMmbbZ2dmfpVKpPPJ+ZKMQlAx4L+4jk8nO5+bm/vnC&#10;wsIZAnSQcZGg8e0Ym5iXl3ciGAxuiMfjZmDZF5X29shMptVqtQsGg+Hzu3fvPvZ+34fQpUuXtk5N&#10;Tf1vjuMqE4mEVqFQMEC6GWq327F+/XpaZCoNymea/1ISxeWmpydPnkQikcDWrVtp0exK5mRmlguw&#10;vJ79/f3o7e2FIAhHTSbT559//vnFD/reD0IfKoN1dnZqZmZm/ikWi31xzZo18nXr1qUVP0rtcakk&#10;YlkWS0tLuHHjBhiGQV1dHbKyst57CcmESwO4magUsIwoDgwMYHh4mJqAGfdJ6vX6/+B5/v8VBOHq&#10;3r17ww/j3c+ePVvi8XgOhMPheunf77bJHhZJ4klcbm7u1t27d196mPc/duxYUyqV+k2fz/dlQRDU&#10;ZJOTLBK1Wo3s7Gy0tLRArVbfEfBeTYMRs/O2FUG1NrFECAK5kqkp3T8jIyPo6uoSAZwrLCx8oa2t&#10;7UOD8T80Bmtvb1cqlcpv+f3+PygvL5dz4SizAAAgAElEQVQ1NjbSFmUElSKTJIVkyWTOzMzg/Pnz&#10;0Gg0qKmpQVVV1arZHNKMCbJIpDHLjRs3aBIt8F6sSi6XB3ieP2Oz2f7m6aefvvgo5uBnP/vZyzzP&#10;/0AURQ3RwCT+8yiJIIDl5eVf3bRp0/ce1XN+9rOf5Wo0mm9FIpGXeJ43EyYj70cKM4uLi9MauK7m&#10;N0vjkVLt5PV6IYoiTZvLFKbSewDLQnV2dhZdXV1gWfaaRqP5teeee272Uc2DlD4UBmMYhjl16tTf&#10;TU1NvVJTU6NsaGiAQqGgHXMFQcD69evT0qCkUDxx8sfGxmiHIyIJMykzZkZg/AsXLmB2dpYyH9nY&#10;t8tL3tHr9X/69NNP9+IRHtdz+PBh49LS0mmGYdZLY3aPWoMBgFqtdrMsu+kTn/jE8CN+FHPkyJEi&#10;hmG+5na7X+F5Xk4ECWEks9mMDRs2pDXIWYnJMi0QURThcrloKtiGDRtQWFiYFquTEjEzCcQ/OjqK&#10;jo4O0Wq1HlcoFHvvJzb5QemRM1h7e7teq9X+md/v/9Py8nKsX78+retSf38/rl27hs2bN8PpdKaZ&#10;DWSCpd2LANwVfZL6HBzHYX5+HpcuXaJFiJJgMi+Xy8/n5eX9Pzt27Hjjg/hYD0DMwYMHf+j1ej9L&#10;3ut+Uo4eBqnV6n83mUxf3L17d+SRPwzLQvXcuXPbp6amviaK4nM8zyulLeRYlkV1dTVqampWjYcR&#10;YUhIFEX4/X6cOHECCoUCTU1NKCwsBHBnfxXpd6QWzfj4OLq7u6HX698xGAxfamtre6SJwh8Gg/1+&#10;LBb7+/z8fHlbWxtWQrhOnDiBUCiErVu3IicnJ42xMn2ze5EUkj958iQWFu6cv1QqFWtoaPi9/fv3&#10;//DDhm9HRkb2dnd3/zsBL1YCdR423e4g/Pcvv/zy/4UP+UA9hmHY7u7unaOjo68nEgmLQqGgh1kA&#10;oFkd0q5fhKQanpiLxEwkzVulTHi3gLV0jgcHB3H16lVwHHe0urr6Uy0tLY9Mkz1S4//QoUNfSCaT&#10;f1NUVESZK9MuZ5jloj2dTkfQHgCgph1Bz1aafAJdk/J44q9NTU3hF7/4BWZnZym6BADJZDJlNBq/&#10;bzKZ1qxbt+5fPorYiE6n64rH4yKQXsm8UjCdbCwyJ1KGzITFpWBNJrEsKyqVyjtidh8GiaIoNDc3&#10;H3c6nXa9Xv/XLMv6CMIJgLaku3btGl1Daf4lkN5CDkBavFSquQhqKg06E7j+6tWrtKatoqIC9fX1&#10;YFl258zMzLce5fs/kq5SDMOwjz/++F6Xy/Uv2dnZqtbWVtpnMNMkIik1FosFg4ODWFpagtPpTEvq&#10;XE0ykc+lDWFu3bqFnp4eWvt1O6gqApheu3bts21tbf+nurr6I0sG/Yd/+AcxLy/vjwGkvRQRPCRz&#10;RCpA5HI5VCoVZDIZ7dlBgsUkF1Eav1uJVCrV+ZqampOP9OXuQg6HI1VTU3OS5/n9Xq93j0wmMzAM&#10;wxBT3u/3Y2FhAXl5eWkCGEjPWpFm7Kz0Q64hZUanTp3C9PQ0lpaWoNFoYLPZwDAMOXmUnZubeywU&#10;ChmWlpZOP4oOVo+EwVpaWuoWFxd/oFAobDt27KB1XMQRzUT/GGb5NBGVSoX+/n6oVCpkZWWlOcaZ&#10;JJVqpLdgZ2cnbapJ6o4UCgWsVuurAL6wY8eOvof+sg9IXV1dSo1G88eiKLKZc0HmiKCeRBiVl5dj&#10;7dq1WLNmDdauXYvS0lI4HA7odDp4vd60Is/VSKlUdnyUDEYoLy/Pc/r06e85nc5kPB5v4XleSUCn&#10;WCyGmZkZelqotIpAmvS7GqxPrk8mk7h+/TouXboEvV6P5uZmaDQa9Pb2wmAwwGQygWGWD8q43fGr&#10;OZFIBGpqarrxkLX8Q2ewjo6OgkAgcJJl2aJnn32WlvZzHIczZ85gZmaGptmQz8jGMpvNiMViGBsb&#10;o0eb3o1Ij4pAIIDz589jaWk5UC+73Q5aoVBMW63W33nmmWf+tqam5pEjRvdDHMdpQ6HQHwNgVspo&#10;kGpshmGwadMm1NbWQqPRIJFIIBaLQRRFelytwWDA/Pz8PdHIXxYGA4CWlha+rKzsbDAYPBMKhTZy&#10;HJel1WoZkgBAeqAQfzwzCySTpL4aQRn9fj/sdjs2b94Ms9kMs9kMn8+H4eFhikIrFArk5eVhYWFB&#10;FolENs7NzXWWl5dPPMx3fagMduLECdvMzMxPRFFsfOyxx2gwmEghlUqF6elp9Pf3Y3JyErOzs1Cp&#10;VFSi8DyPwsJC+P1+DA8Po6KiYtWNQ0yi4eFhekSPNOPaZDJdZxjmqT179nQ8tBd8CPTWW28pVSrV&#10;n8jlciaTuYg2Jpto165dKCwshNvtxtmzZzE4OIi+vj5MTk5ibm4OBQUFsNls9Gyxu4Elj5LBBgYG&#10;DH6/f63H46lbXFysDIfDtlAoFDWZTPG7fc/hcEwPDAz8XK1WF3IcV0/AC0EQ4PF4EAgE4HA4IIpi&#10;2tqutB8SiQS6urpw69YtRCIRNDU1ob6+nroPCoUCubm5GBgYQDAYhMPhoKZocXExpqen1aFQ6Cmf&#10;z/dGUVHRQ3MhHmrBZSAQ+AbP823kuB0AaSahw+GAw+FAMBjE9PQ05ufncfHiRTAMg8rKSlqqvmbN&#10;Gpw6dQrnz5+nJzQSM4iYjDKZjOSapcH4DMPELBbLD7797W9//cyZMyuBGIpTp06VRiKRteFwWCMI&#10;goZhGKtardZGIpEogCDDMCGz2RxkGGb42Wef7X+Yc0TmJDODhDAHMaPLy8uRm5sLj8eD06dPg+d5&#10;GnTlOA5utxtnzpzBjh07aCNRosEfFTEMw168eLFxcnJyrUaj2Wq1Wh9nWTY3lUppWZZlSPDY5/OB&#10;53lxbm4uyvO81+/3H/f5fB02m60vHA5fleY+7t2719vW1vaFb37zm/1ut/sP4vF4FjEZJyYmwHEc&#10;Nm7cmOaDSYEdURQxNzeHK1euUOh/YWEB3d3dMJvNtHOYKIrQaDRoaWlBR0cHwuEwLeZVKBRobm7G&#10;hQsX8ubn539y/PjxT+7atWvuYczZQ2Ow7u7u54PB4J+sW7eOraurA7B6xavRaERNTQ1qampolXB3&#10;dzd6enqgVqtRXl6OXbt24eDBgxgeHqZZG0SbkZKE2dlZKBQKaLVaRCIRsCyLioqKP2xpaXlVzDjk&#10;bWxszDk7O/s/pqennzObzZbi4mLF7epcRtrmLJFIIBKJiLFYTOzr6+N/+MMf+gsKCt7mOO6PH2Wy&#10;KAE5SJsAcsrk4OAgbYxD5pRsrqWlJczPz9MCyEfJYN3d3b/2i1/84p8XFxcLtm3bJsvKymLIWpAs&#10;HGmQHwCTSqV0DMPoGIb5Yjgc/mJnZ2dKLpdPDw0Nfa2ysvIQufC2IPyrnp6ejqGhoZ9HIpFckhq1&#10;uLiIY8eO4fnnn78jLUoURZw5cwZLS0swmUzYuXMn1Go1cnJycO7cOZw7dw5PPPEEtFotOI6DSqWi&#10;rRtImhXRjLm5uaitrUV3d3drIBD4EwCvPIx5eyhxsBMnTmxYWlo6ZbVa9Zs3b6ZlCasF/6SpUEQz&#10;ieJyj4upqSl4vV4sLS1BEASoVCo8+eSTNHmV53lcvHgRMzMzacmsCoVi2G63v7J169Yj5DldXV22&#10;mZmZT2u12k/m5uZuysnJUZFmLqIo0gPAScdblmXpIXUajYY6zD6fDy6XK+H1ervC4fC/BwKBf/3c&#10;5z73vgK23/nOd4xms9nHMEza5EgTek0mE3bs2AGFQoG33noL8Xic+pvSUMft+Bbtb7jaWoqiKOr1&#10;+r996aWX/vRBxtrZ2amJx+Ofi8ViXyosLGwqLi6W6fV6mroWDofh9/vpPEpjTuTAeIPBAKPRiMLC&#10;QjAMg1AohImJCXFpaalHLpf/f8PDw9+XnuV89erV+pmZme8GAoEt0sQCvV6PzZs3Iysri2r/48eP&#10;I5lMoqamhp7sQpKhT58+DbfbTU+VUSgUcLvduHbtGgoKCrB58+Y7wj8sy5KOVYnc3NzPP/HEE68/&#10;yHytRB+YwU6cOGHz+Xw/j0ajTzz11FP0JJO7OdyZibzkd6lDm0gkMDu7nC5WVlZGJ/XEiRPw+Xxp&#10;OWqpVGpqx44dLzmdzisA8J3vfEdVU1PTynHcqxUVFZWlpaUMsBwvc7lcGBoaoj01SLde6dhIc5Wc&#10;nBzU19fDYDDQLr7Dw8Po7e1dysnJ+YrL5Xr7QXumr8ZghHieh91ux+OPPw6e5/H6669TH0Lag4OE&#10;N0hmeiKRuFsF+AMz2JUrV5wLCws/yMrK2tnU1MQQE/XWrVsYGRmBXC5P83ulayetf5NUCKCsrAw1&#10;NTUgTHrt2jVMTU1dMZvNv/HEE08MkWcHAgHLu++++yOfz/eMRqNhYrEYGIahgken09HeLCTgDKT3&#10;Tjlz5gy8Xi/VWqRa3WQyoa2tjQpssleJG8JxHM6fP4/5+Xl+3bp1G9atW3ftvhd3BfrAJiLP878f&#10;j8fbNm7cSA9eWKkSeSXKjLBLGZOYiuQ+8XgcXV1daYm6PM9Dq9Webmho+ILT6ZwCgPb29rz8/Px/&#10;yMvL+1RZWZlcrVZjYWGBHr6QTCapaSCts8o0wQBgfn4ei4uLUCqVyMrKQllZGSorK+F0OrPHx8d/&#10;HAqFDp85c+arDyvdhmEYelYXAHrKJgE/iIYDQEtXSE2bNHj7QYdx/PjxLwiC8K0NGzbkWSwWhEIh&#10;9Pb20po5aZeszIY5Urg8M690aGgIExMTyM7ORl1dHTZs2IDi4uKmGzdunDl+/Pg3d+3a9X0AMJlM&#10;vqKioi/qdLp/nJ2d/QzxO8PhMI4dO4Zt27bRMI7U1CPxsvn5edprZc2aNXC5XBBFEXq9Hkaj8Y4A&#10;vzQcwLIs1q5di6WlJdng4ODfLS4ufmb37t2u9zuZHwhFPHLkyFaXy/WDiooKeW1tLZX8K21WQncL&#10;EkqZUxql5zgOPT099Hge8gytVnumtLT0izU1NZMMw7CNjY0Ner3+nebm5raysjI2Eong0qVLuH79&#10;OkKhUFpzGuJIZz57pXELgkCBGa/Xi5ycHBQWFioMBkPN2NjYZycmJq6Ul5dP4T5iKJcuXVKp1eo/&#10;YTKkD3l+KpWCxWJBaWkpQqEQRkdHqQYjm1cagJealg8DRTxy5MgrGo3mn7Zt22ZWqVQYGxujfeUT&#10;iQTdhKsJRimRZAFpziVpIkROb7l96qVhcnLy1wYHB4WOjo6uhoaGVF5eXqS0tPQNt9ttD4fDdTKZ&#10;TEaqsT0eD7Kzs6HVatMQWMIsN27cQCAQQGtrK3Q6HUwmE0wmEzQaTdq10n0q/V2n05FD7Yt5np+v&#10;ra1939UV71uDDQwMFHg8nu/p9XoZOawuM5sgsxPQvczRzAA0uce7776LxcVF+jvLsjCbzedNJtOn&#10;GhoalgDg4MGDT6nV6n9pbW3NJWlXAwMDiMViacV90gMKpMwlfa60ZZs0100Qlo9SXVhYoMfw7Ny5&#10;M6+rq+vfL1y48PKmTZveNwxOmItknguCQA/GI75FZmY5+UzaXu6DmPwHDx78lsVi+UZLS4tKEASc&#10;PXuW+sJSCU9+z8/PR2FhIT0VhoBEpFXb3NwcfTepv0xcgGvXrmFhYQEtLS1oa2vDjRs3/sxgMDAA&#10;/oKMyev1fiM7O1s9Ozv7OdLe3Ov14ty5c3j++efpfiBmvs/nw/T0NGpra+npMw9SDkTWu7KyEm63&#10;mx0fH//LiYmJd4uLi9+Xqfi+GKy9vV2mUCh+l+O4mg0bNtBeD0SyShM0ye+ZEvdeRBart7cXCwsL&#10;UvteVCgUJxYWFn79ueee8wLA+fPnW41G46tNTU25crkcly5dwtDQ0B1ACrBcKmEymaBWq2EwGKBQ&#10;KGhfev728T+RSIT+Gw6HEY/HaW4k8TWuX7+OaDSKxsZGPPbYY9kXLlw4eODAgU/u2bPnMN5nNoB0&#10;vATgIYKLSGqpGSiTyWgGTCgUSvMlH5DYN9988wsmk+mPWltbFZFIhAZrpXE5mUwGk8lEm36qVCqE&#10;w+G0o3bNZjPUajWqqqogiiLd8BMTEwiHwxQ4Iom6CwsL6OzsxKZNm7B27Vp1Z2fnN0+dOjW/c+fO&#10;H4iiKOzduzfc1tb2xa9//evJYDD4W4IgsDKZDKFQCIcOHcL27dvpaaGJRAKnT5+GTqdDaWkpndMH&#10;ISJ8SQaNy+XSXbhw4fs+n+/pxsbGB4Zp3xeDyWSynGAw+EphYaGsoqICQHq/QrIRpGaX1PS7FwBC&#10;MjsmJiZw69YtaDQamsHAsuyYw+H47KZNm7wA0NnZWT4wMHDyM5/5jFaj0eDIkSPw+XwQRZHmPwqC&#10;gPLycnqUEUHjRFFELBZDLBYDz/PQaDTUAc8slwkEArh69SrcbjdtNjo8PAyfz4cdO3bgiSee0Bw6&#10;dOifX3/99Rc//elPX3/QOZU+M5lMIhqNQqfTwWg0wuPxpI2HMCHLsigqKkJjYyMmJiZw6dKl+0qb&#10;yqRTp06V5Obm/m1zc7MimUziwoUL9LTN2wgtEokEqqur0dTUBAD0oDxyIqbU+pDJZMjPz8djjz0G&#10;nU6HdevWweVy0WNnNRoN4vE4FcgulwvHjx/Hs88+i+3bt7Pt7e1/++abb04AOA4sw/jt7e2/q9Fo&#10;+FAo9GWydh6PBzdu3EBLSwsFKVKpFCoqKqBSqe4LaCNjlq4DsLxfrVYrCgsLMTAw0Dg4OPj5xsbG&#10;f8ADCs8H9sFee+01rUql6tDpdHbSrCYT6sw0v6anp+nBAdnZ2XdV2cTMHB8fx4ULF9Jy83Q63XWr&#10;1fpsW1vbLLCMYAaDwdeefPLJNRqNBhcuXMDc3Fxa346amhq0trZSGHd6epqe0Hj58mX09fVheHgY&#10;o6Oj6O/vR39/P+bn5+HxeCCTyWg/eo1Gg4GBAUSj0bRE5EQigWg0ivz8fGRnZ1v8fr+zrKzsZ6u9&#10;32o+mHS+bnd7gtVqRSqVwsLCwh2FiaIoUk1hNBoxPz9PqwdWorv4YMzIyMj+8vLyGqPRiMuXL2N2&#10;djbt/C+O47B27Vo0NzdDFEWMjo7i9OnTIOheJnpJ0tf6+vpgNBphsVjokbNEYEnfG1hu3U3m0el0&#10;atxud+7g4GB7RUUFDwC1tbX8zMxMl06na4xGo6XEjya5mHl5eVAoFMjJyYHT6VzxtJvVKHPs5HeW&#10;ZZGfn4+lpSUmGo3W37x586d1dXUP1ALuQctVmNLS0q9yHFdTXFwMvV6flsC7ktPIcRzGx8fhcrkw&#10;PDxMTa2MoGTa9zweD65cuZKmbVQq1ZRcLv+t3bt3j5Pr5+fnd5WXl++2WCwYGxuj6UJk8nfs2IGG&#10;hgZotVosLS3h0KFDOHfuHKanp+H3++8YK1l8l8uFkZERnDp1CgcOHEA8HocgCPD5fHSsRIgIwvJB&#10;BOPj47DZbMjOzn7m+PHjf/aA83rHfPT19UEURVRVVaGgoCANOSX9KAoLC2nGzM2bNx/YHAKAzs7O&#10;35PJZNsKCgowNjaGsbGxO2rxTCYT1qxZA4ZZbth6/fp12oR0pbGT3xUKBUZHR5FMJqkJmenvSn+f&#10;mpqCy+WCVquFyWTanZOT87R0rLt373YdOHDgGaPR2A+8dwLOrVu3MDo6CgDIysqi/ROlz5OWwsTj&#10;cUSjUSSTyTSTOxMwIT8bNmwAgDyr1frapz71qZWzz1ehB2Kwt956q8zlcn1epVLdtSeGdPLkcjmq&#10;qqqQnZ1NT9Ag12QuEJmM7u5u2pDm9ibm5HL5V/fs2UMPXXvttdcUOTk5f+N0OuWxWAx9fX0UJDAa&#10;jXjuuedoTG5ubg7nzp2jZo8UPVyNyGehUAiBQGDFwk0pLH316lV4vV6sXbsWXq/3D0+dOlX7IHMr&#10;rRogvsvly5fBsiw2b96MrVu3wuFwwGw2o7S0FFu2bMHGjRvB8zxOnDjxvvyvs2fP5k9OTn5x06ZN&#10;CAaDuHr1Kn0fsvEEYfmYIxIGmJ2dpVUKdwNUiOVBKsmJMFqJpGvR0dEBmUyGqqoqDA0N/VtnZ6dG&#10;eu2rr77KRSKRF2Qy2U1pln1PTw89i5qMO3N9icXR09ODI0eOoLOzkzLZSgKfEDnI3uVyPfOVr3zl&#10;pfucXgAPyGCJROKToiiuaW1tTWuTJg0cS4lMXE5ODjZu3Ijq6uoV26uRieA4DhcuXKApP7fNonhF&#10;RcU3XnzxxbdFyQMcDsc+u91epFKp0NPTQx1opVKJxx57jFbMEuYiZ2mR+951UiRgAsnMl2qvla7n&#10;bx+FBADbtm0zLy4u/gYeYH7J86SbYmRkBN3d3eB5Hk6nE9u3b8fzzz+PzZs3w+FwIBKJ4OzZsxQE&#10;elDyer3bampqahQKBSYnJ6m/St6bjOt27RQFKIgWvVvcjWzweDyOnp4earmsRNLNzXEcrl69Cr1e&#10;D6fTafL7/V/IvP43fuM3hisrK/8HgCRBUOPxOK5evXoHkEb8VbIXSY0gyQoi19xt/liWRVVVFRQK&#10;BTM9Pf3V/fv321a9OPO793vhG2+8kZNMJv/c4XAwdrsdwN1bjhF1TAaf2ZREqrXIy926dQtjY2NU&#10;OiaTSYFl2X+ampr6P9J7+3w+k8fjebm6uhrhcBhjY2NUQtbV1dEyh1AohEuXLqVlqgN3nl2cSVJH&#10;l+d5TE5OrqjBpNcLgkBPg8zJyWEKCwt3nzx5MnvVL61AxK+ThgYGBgZw/PhxHD9+HMPDwxT4OXz4&#10;MI4ePYq5ubk7Arr3S0qlsiUvL0+VTCaxsLBAfV2yriR+pdfrqdAhnYrJ/KxGZEPH43Fqdt7tWqk2&#10;mpqaQiwWQ2NjIxYWFrYhozgVAJqbmw/YbLbnUqmUSO7h8/lw+PDhNORYmuNJfm9ubsbOnTuxadMm&#10;2jxptX1MPjMajWhoaIBcLt8Ui8V23OcU3x+DvfbaawpBEH6oUCh0lZWVaV1mySAyied5GjOSSmep&#10;hCHfI/7N6Ogodaply4fCXVm3bt33Mk/JuHDhws6KiopchmEwOjpKYWyz2YyysjLK0PPz84hGo3dk&#10;G2Q62pkkDS+QBZ+fn191EcgGD4fDWFxcBMuyMBgMNW63O+9+5peQVHtI6+TIfS9duoSOjg709PRg&#10;aWmJ5v+tZA7dD2k0mpd0Oh0N3krjbGQeSC0fmY/8/Py0zsJ3excyNrKmd7tWGmtMpVJwu93QaDQo&#10;KChoPHfuXEXmd0RRFJ955pnTWVlZry3HoJc1UjQaxc2bN9NcEWmoQS6XQ6PRwGKx0FABee69UMfb&#10;gJJCqVR+6x//8R81q14softisNbW1icikcjm3Nxc2gOeZdk7TjQhG5PneQwPD+PatWs4e/YsXC4X&#10;Hbw0uVfKoBcvXqTmx237PVZZWfnC2rVrpzPHEwwGy4uKitQ8z8Pr9VLEiNT/kMWfmZm5w3wlY7yX&#10;mbhaDG8lkgZRp6eXh2s0GnVWq7XtfuaXUGasMPP5Uq0rHb8UuV2NVjqdRKlU5qvVauq7SBOJpfM0&#10;OztLGcVms9ESosysDunziQAljLba6SjkWmLtkEB7OBwGz/NwOBz5Pp9vNUsg5XA4/pTjuCEyFoZh&#10;MDAwgFAoRH2/TCAuEynMzEW92xjXrVuHSCRSvn379vsCsu7JYIcPH1YNDg5+SqlU6gmStBIRLUI2&#10;glarpYc3SCdQKqnI/3t6emgzydsLErPZbL/X1NQ0v8KjFEqlskSv17PhcBiRSASpVApKpRIWi4VO&#10;kkwmg9/vf9/S/UFIaqKRWM9ts+r5h/mcTJP6QcZHGr4Qmp2drQSgZBiGZskQSS/VnkS7JZNJalnY&#10;7Xbs2bMHGzZsQENDA2pra+FwOGA0GqFUKqFQKOh97lUoSf5O3onso1AoRMIhunA4vKq2qKur81VW&#10;Vv43hmHiZJ9Fo1F0dXWlNTeVanop4w8PD+Pdd9/FyMjIPYEimUwGq9WK7Oxs9PX1/U5fX1/Rveb+&#10;noHmQCBQxHHcS7m5uTSZdyWSmnsA4HQ6UVRUlIY4EQYk15Bg4dDQEP1cLpdDoVAcyM/P//lKz3nz&#10;zTfVJpOpTKFQpJWa2Gw22l6ZTCapEXs/AMCDkPTd4vE4EokEjEYjBEGofNjPIfSgQiPzeo/Hs5E0&#10;0JGGLDK1p0KhwMzMDObm5lBaWprml5WVldH7SQUn+dflcuHatWs0DzSzz2Hmu0nDA+TQeJZlZTzP&#10;33Wfbty4sYPjuK9NTEy8KooiS0pTRkZGUFpauqKPRQCdmZkZeDweRKNRFBQU0PS01cao0WhQWFgI&#10;r9dr7erq+mxtbe1fixm1h1K6pwbT6/V/zrKscfPmzava3FITIdOOJwFfaTCSSBKe5zEwMEBLLQCA&#10;5/mY2Wz+H01NTSuetSuKokyj0RgJo5IuTEqlMk1akmyLzPSiR0Xk3eRyOTweDxmD6m7feT/PuFd4&#10;YSVayUQLBoOlJHNf6m9K50rqx3R1deH06dNwuVx03qXml9R6YZjl/MiCggI8/fTTeOaZZ1BeXr5q&#10;AyPyLKngJX4fwzDQarX3BItYlv0PhUJxnIA0HMeht7cXwWAwDfQg76NUKqFUKlFZWYn8/HzU19fT&#10;OsaVSOrH19TUQKvVysxm855z586ZVv0S7qHBzpw5U+3z+T5bXl5+19QTsuhE+mT6B1I/iCwKsFwO&#10;Mjk5SbUawzB8QUHBV3ft2jWy2pi0Wq1SrVYXSDUVmVTpeKTa8kGSPd8vSd5Bag4/UFDyfp5B6EG1&#10;cqaQ0Wq1bil8nTlXUn9aoVAgFovB7Xbj5MmTUCqVUKvVyMvLg81mg1qtpiEQuVxO8yPJhjQajWhu&#10;bkY4HKYJwFKSMrcUdQaWy/mTyeQ9D+DYsmWL7+TJk9+dnZ3dKYqinOQr9vf3o6WlZUUABwAKCgpo&#10;d+C7kTRFTS6Xo7m5GSdPnmyWyWRbABxc7XurMlh7e7tMFMU/UCqVDOlVJyWpo5jJOKtdJ90gJOdN&#10;ulF0Ot2h3bt3/9s9YhKJUCg0zfO8g0hKcpSq1DxRq9U02Jn57IdNUuCBVBnffuZdj4td6R6kvCOT&#10;mdasWYOioiK6UVKpFAYGBjA9PfMO8RkAACAASURBVA2O4yjQsxplfma1WodJ/Iz4TCRQT4oYic9F&#10;gCfSuiAejyOVSmFoaIi8J73vbRMfNpsNzc3NaYfu1dfXY2lpiZa9kM1K/CFyL4ZhKHwej8cRj8dX&#10;tGYyaefOnQcvXLjwz8PDw39A1n5iYgJr166FTqej60O0uTTt7F77gwhyIsyzsrJgtVoRiUT+Z3t7&#10;+9HVCm9XFe3V1dVFqVRqi1wuh9PpTFv0TDv9boOTXge858T29fUhHo9Tc0IURZ9cLv+ueA/RLAhC&#10;iuM4L5kghllORiV2vnQ8ZrOZFlY+SpIGZQHAYrGQxqD3tTGAO30YIjHNZjM++clPoqGhATabjbYg&#10;y8rKwrZt27B161Z6muRqtJKJWFJSciyZTAokiE2YSKr5ydqRXvLShGPpMknNTI7jEI1GMTMzg4MH&#10;DyISidD7qVQqGlMD0iuQM6F/kgMqCELUbDbftTuVlDZt2vQNg8HQTwA2QVgudyLaWHpoPaH7Eb7S&#10;5rYkMbykpATxeHxdeXn5E6t9b1UG6+zs3CoIQk1jY2PaREg3sFTyrERSBpRqsUAggImJiTRpbDKZ&#10;Op5//vkT93rR3bt3xxcXF4cTiQTUajVFKyORCE0+BZazvYuKitIi9o+KpOXxpMQkEolArVZfvd97&#10;SDe0NE5HjmN1u904ePAg3njjDbS3t+PQoUNIJBIoLCxEW1vbXc3gleJQoigKcrncJwgC8vPzKUNL&#10;E4rJ3JFyHmnR5N0AC/JdADh//jzdA6Q0iLyf9H0z4XydTgdRFDE/Px95EEGF5Wz3v5HL5SmS/+j1&#10;ejExMZFWgb3ql++yn4nJS7Sv3W6HWq1GX1/f77e3t694AuSqM1RQUPCiSqViyYknpP8DaQ55v7Ek&#10;6cuQTTgzM5OG8CmVyrDJZPr63dAYCfEqlWo2Go3yKpUKBoOBZvQTNJKYGFlZWfcsW3gYJDWPSRZJ&#10;IBBAPB7f/yD3kMLVDMPAYrHAarVifHwcJ0+eRCAQQDKZpJ2M33nnHQSDQeTl5SEnJ+euIZSVKBQK&#10;nSd9NaRlOqIoUnNRrVbTYH0oFKJm0r3AI2JyEsuCBJClvUMIs0oZjjC4zWaDIAhYWlq6JgjCwP3O&#10;IwDk5eUdYVn2utQ3Hx0dTRPAq1GmaZ75Iw1hWCwW0tOzIicnp2rFeVjpj2+//bZ9aWnp+erq6rQi&#10;yunpaRw8eBDHjh3D1NQUTchdaSBSSSA1exKJBK5fv05VNsMwotFo/Ke2trZVgY1Mstls3YODg2FS&#10;nkCcz+HhYbqgyWQS2dnZKCkpeeQoolRTFxUth0bi8bjf5XJ13e89MheWZVnauFWaayi1GuLxOE2+&#10;JYfRrTa+zKQAAJifnz8QDAZ5rVaLvLy8tHuTQs9YLIaSkhI89dRTtNMyQfjuZnoT/02qpaLRKGKx&#10;WFo8ioxPahXl5OTAZDJhcnISVqv15gsvvPBAJSKbNm1ylZWVvSYIgkgY1+fzwev13tPqWomIwCGF&#10;peR3AGhsbEQymSweHx/fvNJ3V2Qwk8n0da1Wy+Tm5qZJtaysLNTX10OhUODixYvYv38/jh07hs7O&#10;TlqWIDUFpeghYaje3t40h55hmNFIJPL9B3nhHTt2dM3Nzc0kEgk4nU7qZ8lkMly+fDktwFlXVwen&#10;00nHJCWpFM2ceKnPKN0kUjMm0/wlhwvEYjEsLCxc0mq1910Bm+nPkk0hCAJKS0tpEDhTiA0NDeHt&#10;t9+m5Rqr3XslKi8vv9bT0zPLMAwcDkdaj4tEIkHNQgIakbId0vqcHMEknVvyDuR7NpuNmpYkmCvN&#10;4FlpvzQ2NiKVSuHatWspjUbz3fudQym1tLR8X6vV9pBnp1Ip3Lx5Mw3YyNyf5P9kPxDy+Xy4cOEC&#10;Dh06hGPHjuHixYsUP8jLy4PRaGRycnJeXGkcdzDY0aNHrbdu3fqy2WymjiaZAFIuvmPHDrz00kvY&#10;vn07rbi9cuUK2tvbcfjwYYyOjsLj8SAUClFJl0qlEI1GMTIyIl0MkWXZX+zdu3fmAecvnpWV9e3L&#10;ly8LGo0Ga9asoR8sLCxgZGQk7eSVlpYW2O122tdCCksT846YPWSSCRNpNBpqtpCNQXpmSHt7EG1q&#10;NBoxMzPDB4PBI3v27LnvFsyZzM/zPPx+PyKRCLKysvDss88iPz+fZksQwRcKhWgfjLvdeyUtvmXL&#10;lusMw5wYHR1FQUEBSM9I6bsBgFKppHPEMMsZ9cB7TW2IBUGYk8ypUqnExo0bIQjLvUwmJibuQJ+l&#10;76tQKFBaWgqLxYKpqSkUFBT8ZMuWLWP3O4cZJDIM82We5zlizrrdbiwsLKTNtbSf5P9P3ZtHx3Wd&#10;d4K/9+rVvqGwFRYCBIh9JQkQFEmRMiiLpCDJkrwglmUf27HaTqadccceJ0567JhzkpnE7kkncTxJ&#10;d9zOKJajyIZkMqbEVeImUqRIgAQBkASIfV8Lte/Lmz+A7+pWoQqbKI/7O4cHIOrVe/fe9+2rw+HA&#10;xMQEi50BwOzsLE6cOAG3243Kykps2bIFExMTOH36NNxuN0KhEJWyHD5//vyKzI4VBGa1Wj9mMpnU&#10;lAyZ6GKnnxRI3Lt3L44cOYInn3wSzc3NMBqNuHHjBs6cOYPTp0/j+vXr8Hg8kCQJY2Njca50URQD&#10;hYWFvwCwYR3O6XT+3OPxtNvtdlRVVSErK4vdt6urC7dv32YEo1Kp8Oijj2L79u1xun4yG5GIiXLz&#10;/H4/exH5+fkMgURRZLlu5NZubGyEx+NBd3f3DICfbWQ/dC488oVCIXR3d8Pn8yEtLQ3Nzc148skn&#10;cejQIezbt4/19Oc1h41CTk7OH/f29rp8Ph8blED7Az5IFFCpVGhubmZBfTpHviEqLx0MBgMOHjwI&#10;rVaLsbExXLp0aVVnk1qthlarxY4dOxAIBDA3Nzel0Wi+valNLYPRaBzSarXv8uu6ceNGnLSiz8bH&#10;x3HhwgW8++678HqXesouS1GYzWY0NTWhsrISO3bswP79+xEMBjE4OMiGVEiShLS0tK8nriGuZUBz&#10;c7OUlZX1VQD7mpqaBJ1Ol5TAeM5D7luVSgWj0YjCwkJUV1fDarUyB0NeXh5kealRjNfrZRzSYDCc&#10;PHTo0N9u5vBqamrkzs7OMUEQns3Pz9eo1WpMTk4ydWBxcRFutxtWq5U5QfLz81FQUMAKAUmfTlTN&#10;+D57ZrMZRUVF2Lt3LyKRCGZnZ+NiKYIgQK1W49FHH4Ver8e9e/eC0Wj0Pzz33HNJPYirtQxI/L8o&#10;irDZbJib+6AtHzl20tPTsW3bNmRnZ8PhcKxpwKdqGZCfn+9fWFgYt9vtT+Xl5Ulms5nZdcASEhYU&#10;FCAnJwdarZY1gSXcIARVqVTQ6XRIT09HYWEhdu/eDaVSid7eXty6dWvNhGRBELBnzx6kp6eju7s7&#10;ODw8/GeHDx++lHJD64DS0lJ/f39/utvtPqRUKkUyA7KyslhKFDGIS5eWHnXo0CHWcxEAa5tXW1vL&#10;zsNkMuHBgwdQqVTYsmULJEnC/Pw8RkZGih88ePBPNTU1LCYWFxz54Q9/aJ6ent4ZDocFXiIkxi14&#10;LsunkND1CoUCOTk5rP8GNY1ZXFxk3w2FQpGioqJvfpgD7OnpOa9QKP49IyPji0TYd+7cYZn+Q0ND&#10;mJiYwM6dO0HNeYxGI/bs2cPCBdPT05ibm4PX62Vdk5ZL1pGdnQ2lUgmlUonZ2VlWUEndYom51NbW&#10;IjMzE/Pz85iamvrn55577lcb3UsytYkI3+Fw4Pr16yyRNj8/H7W1tTCZTMjJyUFLSwtOnjwJh8Ox&#10;KUnW0dHxelZW1kGLxfJSSUkJamtrWcsGcqSYTCZmpzU1Na2wU+i9k4Tv7OxkffVJ2mu12pRlK83N&#10;zcjJyUFfXx+mp6ff7+3t/W94CLO60tLSXguHw3/u8/kM5Mmcnp6G1WoFAIabTqcTR44cQVpaGgvc&#10;EwMGPrAX+bo4uobwxWazpVdVVTUBuEDPjyOw0dHRvGAw2EAttxLTnuiF88Z9okTj/8ZH67u7u5lR&#10;LAgCMjIy3tm+ffswPgQcPXo0cvfu3e/cu3evSqlUNtXW1kIQBNy9exd+v59lH9y8eRP37t3Dli1b&#10;kJ6ejuzsbOh0OlgsFqSlpaGqqmoFYrrdbszPz7MBC06nk9kl5HAQBAHV1dWoqKiA0+lEe3v7Vb1e&#10;/1eb2QvP3RMlKgDWgz4UCmFoaAgDAwPIycnB9u3bYbVaUVVVhffff3/DHjIA+MY3vhG8devWn3V2&#10;dlYLgrC3oqICOp0ON2/ehCzLWFxcxJUrVyCKS33zDQYD9Ho9s7/IJe/3++F2u5lzhiQcqZh8zint&#10;TalUYvfu3cjNzcXY2BhGRkYuzM7OPvewxvs2NzfPXLx48ZdjY2NfIXV3enoa1dXVkCQJKpUKgUCA&#10;1YkR8ZAzhm90CyzFV6kcpqKigjl8cnNzMTg4qLp7925zXV3dJQo5xRFYOBzeKUmSsa6ubsUL5n9P&#10;ps6kukYURQQCAVZ5SzmHoVDo5w/jAGtqambu3bv3eFdX13tarba2qqpKiMVi6O3tjWuw43K50NfX&#10;F4eARqOR9Z0nYvR4PHC73fB6vSw7nzg1qQ06nQ4ejwcHDhxAcXExFhYWcPbs2YXS0tIv7NmzZ2wz&#10;+yCVlBiSKIrYvXs3otFoXMk979WlbPXDhw/DaDRCrVaztLGNQkNDw1RDQ8O+c+fOXYrFYgdKSkoE&#10;g8GAixcvxsU+7XY7HA5HXByUj2fxTiQuFANRFNkeKQ1LpVKBhjTa7XbcunXrXYPB8IWXXnppQ275&#10;tWDbtm3fnpmZ+VIgEFCoVCrmgEtPT2eeznA4jMHBQTQ0NDDh4PF4mD1OTG9oaAj37t1DWVkZysrK&#10;2PsqKirC1atXxVAoVPWzn/1MC8ALJDg50tPTP69Wq1ctjtsI8EE+3lujUCjG0tLSNtw7MBW0trZ6&#10;QqHQC9evX++enJxEbW0tmpubWaoUn4TL21xutxuTk5MYGBjAgwcPWGtsfnQtryIQ8iiVShw+fBhF&#10;RUVYWFhAe3v7+1VVVQf27Nkzstk9kAOAzp68U1u3boVKpWJSk142ZcKHw+G4ItYPC263u7W/v//f&#10;3n//fZhMJrS0tKC+vp55Lml9xCzJruEzQfj18OYDV0yLnTt34plnnoFKpcLt27fx/vvv/1Kn033+&#10;Yc3l4qGwsNCu1+sv8J5RSkoAlrSDsrIy9PT0oL+/H5FIhLU6cDgcKCgoYM6egoICHDlyBE1NTXFF&#10;x8taGQwGw47s7Ox0ejYjsCtXrlicTufhvLy8h7o5Esl8X4RIJHIvHA4/SPWdo0ePbpjCn3vuuXte&#10;r/exrq6uMwMDA6GMjAw8+eSTqKiogNFoZC85MYsAiK8GoOaVfLEeqUIajQa1tbVoaWlBdnY2Hjx4&#10;ED1z5szFgoKCFxsbGzeUbZAM+NibWq3G8PAwlEolGyFLhAWAhRzy8vKYt3M1V/164VOf+tRcS0vL&#10;551O5/cvX7487/P5UFNTg6eeeoo1LSK1j5KEeQIiZkY/+WReg8GAoqIifP7zn0dVVRVCoRAuX77s&#10;XFhY+LOWlpbPHjlyZEX1+nohVaoSgc/n+0U0Go0RHg4PD8d5kqurq5Gfn4+bN2+ira0Nx44dQ29v&#10;L4qKirBjxw4AoN6cSE9PZzhBDC8Wi6GiogIOh6NsYWGhmJ7LEDk/P79peHgYZrP5oZZ3uFwuuN3u&#10;OBftli1bThw8eDApNrz99tuF9fX13+/o6PhOY2Pjwkae1dra6uzo6PjU+Pj4S729vf913759Uk1N&#10;DaqrqzExMYGenh6W7sNn4fNqLf1Ok0uAJQ63e/duVprh8/lw7do1h9/v/1Or1fpKXV3dpmaF8cCr&#10;WKRadXR0wGq1orS0FGlpaejt7cXExASi0SjS09NRUFDA7Mf79x/uIM4jR478RVtb2+vd3d0/FgTh&#10;YFNTExobG1FXV0czvjA1NcUmwABYIfVJHSwuLsa2bdvi1NjOzk7ZZrNdEgTha36/f7OxLgDAT3/6&#10;U6PBYLh6/vz5tscff/zPk12TkZFxd2FhYS4SieQQkY2NjbGCzLS0NDz22GPweDzMgaVSqVhOZKIX&#10;lM+dJEmen58PpVKJwsLCPQAuAxyBjYyMtCiVShgMhjgjOxnwdsBq1wnCUiMYn8/HHB6yLAcUCsWv&#10;k13f1tamCoVCl2RZzu7v7//pRgkMAJYLNf/+6tWrZ69cufKd4uLi57OysixFRUUoLS2F3W7H6Ogo&#10;W5ff72eBY7ITtFottFotCzukpaUhGo3Cbrejt7fX3tfXdzo/P/9vDh8+fHOj60sFhJzUs1GWl3r4&#10;tbe3s05ZlDrF5wEGAgG0t7fHtdd+SBBrbW29B+Dxt99++5lTp059rbi4+GB2drbBbDazLr/hcBhO&#10;pxMulysuPcpkMiEzM5Mx63A4jKmpKdhsNvfw8PDltLS0f/nEJz5xDMCHcmYIgiCcPHnyv8/NzdVN&#10;TU3V/fSnP/3pSy+9tELNDIfDdyORyIAoijlkKszMzMT1sJckCUajMS4FjPei89UE9B36SfSQnp4O&#10;v9//HIAfAssE9vLLL2sA7DMYDEyCpSIc4ux8sV4yILE5Pz/PDn6Zytsfe+yxZL02MDw8rM7Pzy+K&#10;RqMwGAzfBrChJo88PProo31tbW1f7erq+qP8/Pw/f++9975cX1+v3bZtG0vFoRAC7xUl+4tiZ4FA&#10;AAMDA+js7Aylp6e3GY3G77744otj2ERwfDVITDmiv9HA89LSUpSVlcFoNLK+fhMTE+js7GQxsMQ6&#10;socFTzzxxJtHjx497fF4DJWVlS/19vb+4eLi4paKigps3boVRqORtZPgwjBwOBwYGxvDxMQEwuHw&#10;XFZW1t96vd7/0draugjgoZQ4jI+P11+4cKGZcxIlNURbWlpcb7/9dvvs7Ox+YIlYHA4HgsFgXK9O&#10;kkg8UfEOHR5HeCBcSktLw+Dg4J6Ojg5zY2OjUwKAmpqarL6+PpNOp2OFbqmAbjQ9PY1gMJiy5wFd&#10;OzExEdc2QKFQ/I9U95YkKUIE7HQ6nz1z5szBI0eOXEh1/Vqw3O7NBuA/vvfee0f7+voO37lzp9pi&#10;sey3WCx1sizr1Gq1imye5eRlWRCEcCQS8Xg8nnvT09NXTCZTd0FBwdv79u3b9CC2zQLFkHp7e5ka&#10;SC83WY3eRwXLbnMHgL8G8Ne3bt3aOjk5+cjw8HCux+NJU6lUZrVarQcAr9fri0ajdoPB4MrOzrZn&#10;ZGRc2b9//7C8vmqJjYCivb39K6Io5kQiEWi1Wl97e/tiqouNRuOpqampP6Rz8nq9cDqdyMzMZFoD&#10;4SlfowbEM0DCZ/o7n92UlpYGWZZFlUpVDeCaBAAqlWqrWq1OX6/9FYvFcPXqVZYLt3PnzpTXOp1O&#10;Xl/1z8zMnEt1rcFgUGk0Gko0Vdhsth+3tbXta21tda65qDVgmThWhAYGBwfLlEql1el0mk0mk0Oh&#10;UEwWFRU9dAm1WUiMOZKkAsDiNXw91UdJZDw0NDSMAhhd7/UPw8OZAMLLL7+8R6FQ/EEwGBSWZ2vf&#10;/tGPfpTS0/PII4+cHR0djQQCAYnUWxrmwW4qxLf1o+tIo+G90InaRiwWg1arhUajQSQSOQjgmggA&#10;w8PD1kgkYrRYLHHFfolAD+YdABkZGSkPb3R0NC4Z1mAwPEhPT08ZqAkEAjKNJl0O9JWrVKofdnR0&#10;rKy1eEhQUlLSX1hYeKWuru6tkpKSq0VFRSP4LSEugmSub1JV6G/A6pW5siz/ZijvNwD9/f3qV155&#10;5X+XJOkyAJEql91u95raTlZW1ik+TkdpaHw4gf7Pt5vgJRbvieZBFEUYjUYIgoCxsbFaQRAECQDc&#10;bndJNBrV0qSOVHU+xD01Gg2ee+65VW0wABgbG4trFuJwODqdTqf3yJEjSa/XaDQRUtWWvye5XK6v&#10;Li4uWl577bXvv/DCCwMA1t3n4rcd6GWtxt352FNixjrvrUv04PGw/I6izc3N0te//vWHJkpaW1uT&#10;3uthSFFZlmVBEARZltHc3Cz+5Cc/0Q0MDBRFIpGtsVjsBwCqAPCZFzGFQrGmm9/hcJwA8Ak6v4WF&#10;hZT2LzXOuXnzJmKxGHbv3g2z2bwip5LXHPR6PVQqFebn5yvOnDmjE2RZxquvvvo3AP7wc5/73KpO&#10;Cx7C4XDcaNZkKVPHjx+H0+mkz2KSJH3385///F8hRY6ZIAji66+/3uN0Oqv0en3cLC5RFBej0ehw&#10;eXn5a+np6a9duHBh9mtf+9r/dMT2ox/9yGQ0Gu1qtVok9eOj7hmyzJ2notHoFF9XliQjZ1XiW+vz&#10;tUDemJ4oKxQKIRqNCrIsK9RqtSEajebLsqwHINA+uGyb2YqKis80NjZeWe2mr7zySimAB7IsC+Q1&#10;fuGFF1bgN8XyhoaGWB7o7t27UVBQkNIJSOrjqVOnMD8/fz8zM/OQBAAWi6WWgpS8ByXFIWFubg5K&#10;pRLp6enspnz1KrA0UI3aAgCAJEmh4uLiVQeFy7Ic6+zsbLt79+6f0QRETh1KF0UxfWBgoDEajf7A&#10;YDBEX3vttXFBEALLz4gtH0xUluWYKIqx5WfFlhEstvQIma6TZVmWFQpFdPnvsiiKsVgsJkuSJOMD&#10;93FsGbHk5e9EuXtH+XuJokg/o8tcLqZQKORl17ksCEKkvLxc63A4BL/fz4K2HzUsPz9PluU83pb4&#10;TcNGJRtpPqTVkOmgUCgYcydtR5bl8UuXLnXQBM5UYLVaXT6fb9zr9RZGo1GEw2G4XC6WXc9rFNFo&#10;FFu3bmVdp/mwA7BSNSdcNRqN8Hg8abm5uVskAAiHwwVUB7RWHOXu3bt48OABYrEYDh06BIPBEOfa&#10;5EUvJUrGYjGEw2G/xWJZM9uhv7//n6LR6PewPFGDxpfShpc3I8ZiMVGW5W1kXHJpWEnvy++Lrk3k&#10;RIlIx+vddG/+Gv6AE5GHGA8PFLwklS5ZStZHAckI6jfpEFkLUu09FAox4qIANXXQogwK8gls3bq1&#10;50tf+pJ/rWdFo9EAgIFYLFZIfxsbG0N1dTVLRePzKakHIp0Xn+UDrKzkBgCz2YypqSm9x+PJEAHA&#10;4/Fkm83mOF0+FSiVSjZfl2/1xYMgCHHB5eWfoZGRkTXzzH7nd35nWqfTdfEdWoEPcvT43nQ8EpMq&#10;yf+dIux8SgwZs7yXKBkx0D4EQYh7ZrLP+fvwnyUmvwKI6/FOscGPWprw+yZie1jElejhXMsuT3UP&#10;Oiv+HzVa4pODqYREEAQWv1Kr1XJmZuZ31/Os/v7+oN/vH+XXzk/OoURrYn7E3HmCS/bOeA+j2WxG&#10;IBDQTE1NmcWOjo7MUChkIe8H8EHWeDKoqKjAZz/7WRw6dIhlIwPxXCgWi7EMbJJgarU6mJWVtWZm&#10;hizLMbfb/bNlVSsuHYUOPLENciISJ36W6vP1QioCTAY8USd+j1enZVlOGrD8KIBfz8MmaH6//L+N&#10;QCIzpH+kAVE7AWKUhFdUZmK1Wi/s2LFjcj3P+k//6T+Fw+HwDOFWLBZjgXpaN2XIy8u5n6Sq8rie&#10;yu8AgLJBVOFw2Cra7fYCpVLJ6lqA5KNueARVKBRxOmuimiWKYhynAQCz2Xy3sbFxXU6JsrKySwqF&#10;YpLXhRM3xj9TrVZT7GFFYJBP6KWehauFItYCCsYbDAb2O3VgohdGldw8V+OTnWl9iX9LZAAkZalX&#10;RX19PWpqamA2m+O8ifw+kwF/XvzvoiiyPazVvJS4t1arTTqbez0SjM7DZDJBq9VCr9dDo9HEtdom&#10;psifB6+q85rEMsONeTyeP0258ASQZTlmsVjmY7FYlO7PCwP+vZBw6OnpwcWLF9HV1bVC+ifbK7XA&#10;UyqV6ZLD4cgBENc/cDUVYq2/E5LRooGlF5mZmbmiTqqzszPN4XBotFqt75FHHmFZo9PT052yLJ+T&#10;JOl3E0sx+Hy7WCwGvV6PT3/604hGo7h27RpGRkbi1kM/MzIy8MQTT2BmZgbnz5+P6wy1XkhPT8dT&#10;Tz0VV/7CzyoOBAK4f/8+qzvjC07XSmNKduaiKKKxsRFlZWVxBLtjxw54PB5cvnyZTUahoPNGpLTB&#10;YMDHPvYx5no+ceJEXMMXHqLRKHbt2oXy8nIIgoArV65geHh4Q8+jc3v66afjmpvypS6xWAzT09Po&#10;6upiM7X5dCXSZAgHzGbz8dLS0nvAkhf60qVL+dPT0zkKhULj9XqDWVlZ/oyMjFEev9LT0+dcLlc4&#10;Fosp6Llk3/FA77Wnp4dVtW/fvn1NnFGr1VCr1ZBl2STl5+d/m49XbVY/570rVN3Kq3Tp6emsc9Tp&#10;06eLHA7H0UAgsFeSJI0gCL7Z2dnu7Ozsn+zZs+dca2trtKOj4497e3uflGU5l+7NZ5zTAfCIt2vX&#10;LszOzrJGNQS8ekT32Iz9w6sQPp+PDUVQKpVMim7fvh2lpaU4f/48m3FFz01mxxFQ913O64qDBw+y&#10;focPHjyA0+lENBpFVVUVzGYzDh8+jPfeew8zMzMrqoXXC3xVcnp6Otzu5LWOSqWSTQ8lZN8o8NKN&#10;uoxRrVskEmGJtvn5+cjKykJ7ezsGBwfjMtn5dyYIQiArK+vvampqPB0dHZW/+tWvfjA+Pr4rGo1m&#10;i6IoxWKxmNPpDCwuLo55vd5/DgaDP2ppaQnqdLpFWZaZHRSJROD1ekHjnID4xN79+/djfn6ezarm&#10;32MqWlGpVNBqtUcktVr9OC+WgY17mOh6/ifN7aL/+3y+yba2NoVKpXrW7/f/YyQSsVLbawCw2+2V&#10;TqezdXx8fEipVP5Ar9e/KUnSc6Io/msoFCoVBEFIdGKQkUvIK4oidu7cievXrzNHAm+w8lJwM0Mh&#10;SA202Ww4d+5c3DlJkoTMzEw0NTXBZDKhoaEBly9fZuezVkCZ4orBYJCphFlZWZifn8eVK1cQCAQQ&#10;jUah0+kwNDSEHTt2oK6uDuXl5ZiZmVmVeFMBn+kOAPX19RgfH0+qblqtViaRE1W4zYDf78fZs2fj&#10;KrBleWn+VkNDAwoKCtDUq3UvZgAAIABJREFU1ASXy4WFhYU4BkTnnpmZ+ddut3vu9OnT/7KwsPCi&#10;LMsSrzmoVCoxFovpotFo5dTU1A8MBsNjN2/e/I9ardYJIMJrXcSU6d487m7ZsgV8neRabcMBUCih&#10;UqTUpIdZ6sAbqMDSi5ifn79vtVo/43a7XwmFQlYiwkSXeTAY3OZ2u/9xamqqOzMz8ymTyfR/aTSa&#10;SOLaFApFXH++QCDADoOa1dBa6KD4Hn6bdS7wBi/vQAGWejJeunSJcWGLxbImpyMgu1Wn0yESiSA9&#10;fakodnR0lM1iFoQP0qNu374Nr9cLq9UaVy2+ESBkDQaDmJqaYv02ksHWrVshyzLGxsY27S0koPfB&#10;q850jqFQCNeuXcPY2BgkSUJlZSUEQYgrhQGWkDwYDL44Pz9/3W63fzEWizHHAS9hSY2PRCKC2+1+&#10;pr+//8LY2FgoGo2GeQZJLfhk+YM2B4n/iImlCtTzQPgp+v3+OB13rYNL9BrSgxKL0ajGClhq3ikI&#10;wtTMzMy3AegTVVHe47asTokKhSJ9YmLiqN1u/39DoZAyWQyK191tNhv6+vqgVCpRW1sb9+J4qcfr&#10;8htFEJ5Y+PvSi6TkZ+rJWFpamjJvLdm9JUliqietjX4n5OIzP7q7u9HT07OhPfDAMx8qii0oKIjT&#10;REiqmEwmeDweBAKBOLV3o8CfYWIaGH0ei8UwMDAAWV4K7vI1WvRMURThcrmKZVk287YnEZZer4+b&#10;eErPicViReFw+OmMjIxfk3bDSywCXjjwBMs7d1bbIzXQEQkxeLtmNUjMMqZOR3w2N7mg6UWUlpbC&#10;arWOBgKBXXSAFI3XaDRIS0uDRqNhsQ/y9PEOhETgEYD2cOfOHdhsNuTk5KCurg4AWAPRZIfwMIEI&#10;SRRF9Pf3QxCW+jACS0hBPTRW+z7l1VFxp0KhQHFxMfgYJcVmBEHA4OAgenp6PtRe6AxpTnN2djbr&#10;v0GErdVqYTab0dvby97/ZhhUKuCJhpCZEhV0Oh20Wi3z/K7mZBOEpSyKZ599Fo8//jieffZZNDQ0&#10;MDxdxnOFJEmfUqlUPxYEgYWC+MA178LfqLnES7xoNAqJ5/RrQaLPnxbi9XphsVjiAs8KhQKBQABK&#10;pRKZmZlxnXYFYSm7/pFHHoHP54PdbkdmZibC4TC6urriejuk2mCi/QMscfubN2+iubkZ9fX1mJqa&#10;Yh2QPkogbkxAXlRS90j9W4vrERJJkoS+vj4UFhYiOzsbLS0t8Hq9rI3c/Pw8PB5PXKZMogt7PcCf&#10;oc1mg9/vh9FohE6nY2XzkUgEWVlZEAQBw8PDqK+vX+Fc+rDAd27imbTH44HFYmGfr6YNxGIxWCwW&#10;fPzjH8e5c+dYa4j6+nrU19ejp6eHSV2Xy1UZCoXm9Xr9jN/vz+X3kmiyJFPx10N0TPJtRswTQoni&#10;UufZs2fPYnFxMY4D8f3kJEmKG5AnSRJ27NiB2dlZ3LhxA6Ojo2hvb4ckSdDpdHGZF6kInxCRRDxx&#10;DJfLhYmJCciyjLq6ujWdCw8DEjkwMRded19P3E2WZSbBAOCdd97BgwcPEAqFYDKZUFxcjD179uCZ&#10;Z57BgQMH2Fwv0gY2+i55JInFYhgZGYFer4fJZIpDtq1bt7LKdB7xHta58p5BnmEQU+LxbTWNpri4&#10;GD09PXC5XMwuv3//PqhfJuFiOBxWmUwmk06ns9PzeZwD4h1TiUS92t4TCVLkb0gfrLYJWhCfS8dz&#10;H/qcEJ6cDcSB6AXpdDo2CIK6OXk8HtA8srVeInmVSI2kNYXDYdbdlwYaPCxVJhUQAhAS0GQS4IM5&#10;WWu1wuNtOeADpLt58ybOnj2L06dPY2hoiCF5QUEBmpubUVNTk9SGWA/wap4oiujs7IRCoUBmZiY7&#10;V41Gg6ysLIyOjsat82EyLfII0555NZQ+Xw9R22w2lJSUxGV/ZGVlYW5ujuFINLo0nTISiXhDoZCF&#10;fx7v5Oju7kZfXx9sNhsWFxfZyCa6jqcb/l8iSJIksTlf/GYSD4AgUWzStTSgIPH75K6n8hPyhNnt&#10;dtTU1ODu3bsIh8PQ6XTIyspCZ2cnIxZ6Ns+5eCcF7/nkHS2BQACXL1/GgQMH8Mgjj+DkyZMr1M3N&#10;SDZ+X4lnxNumCoUCarWaOXr4l7GWDcFzavqux+OBx+PB4uIirl27hry8PJSWlqKgoAB1dXUYHR1l&#10;3Z02sqdkSDs7O4vi4mI2w62srAzBYJCVHSXu92EAzyD4wDM1YAI+aMzKO5f4wHM0GsX4+DisVit2&#10;7dqFmZkZ6PV6ZGRkoL29PS7uKQjC+MGDB19/8803cxOdYLSeiYmJuJlg9Gy1Wg29Xg+tVgudTge9&#10;Xg9BENggeBr6SPuQ1sMZkiETqXr0PdLZeQQmLjg3N4eamhrcvHmTvZjOzk7s3bsXTz75JAKBANLS&#10;0nD79m0sLi4ybkZGP4l7koarcWs6+KGhIRQWFqK4uBi7du1Cf39/XGrSw+TAidkF5J7ne5snpkUl&#10;Aq8JxGIxpKWlQRRF2O32OHVYqVRiamoKMzMzKC8vx65du7B7926cPXsWwMZiU6SC8zGfyclJ7Ny5&#10;E9nZ2ZidnUVJSQncbjeczg/dtSElKBQK+P1+6PV6UAmJXq+HTqdjIYjELHfCDZpZRgjd3t7OOoJR&#10;81DyfC6375Y9Hs+/9Pf3p0mS1BQKhdj8AR6vjhw5Eqc6kl/A6XSy9uAOh4O1rqOcxcOHD8cTGAVr&#10;eQmQKpiY+LBYLMZKChYWFlBUVMRemiRJbKDC0NAQdDpdqUql+tdQKPQIHdKNGzeg0+mg0+lYu2qe&#10;U5F6xXvX1uKctA+VSoW+vj5kZWVhy5YtcDgczF4jle1hxP1ovzyiFhUVQalUoru7m9lGFGdJBaT6&#10;ieLSZMvHH38ckUgEx48fj3M187bCwsICQxz+8/UCqUO0LoVCAZvNhlAohNLSUoRCIWi1WkxPTzMG&#10;+lEAOcdIDVMqlUhLSwMAhtCJauPy78NqtdoeCoV2KBQKcTm4DK/Xi2AwuKKlwvJg+omMjIxT9+/f&#10;/wUNcAA+qMbgz4a8tnQ2ZNpkZGRAp9NhamoKTqcTarUaVqsVubm5TOpSWw2JUlVIirlcLtjtdgQC&#10;Afj9flY46Xa74ff74+IwsiyzOh2Xy8X+zquONCrIYrFUFBQU/OfBwcFfRCKRTJJKRKREXGRbhcPh&#10;qNFo7CwoKPhuX1/fLyKRiIkOeTX1jiSASqXCwsICRkdHUVNTg6qqqrgMaZKIG/W6pQJKDTObzais&#10;rITP58Po6Cizqdby8PGOGhqiYLFYkJOTg5GREWi1WhC3JcQhouZ7qG+ECPhr+ffv9XqRlZWFvLw8&#10;NqXmo7RjeYcW2UllZWVQKpWYn5+H1+uNUx9JyuXk5MwtLCw8ZzQaP+n3+78HwBoIBBQ0jZPUdPIV&#10;CILgs1gsTxYUFAhOp1NLI6xoCATwgX+Bf1e0Lr67VzAYhNlsBrUB5DVBQRDYNBlJrVbPhMPhHPrA&#10;ZrOhp6eHqXj83CfKRlcqlXGUDYCpdbQgrVbL7AKFQoHc3Nz6qqqqv/L5fIe9Xu9fOp3OJ7RarWI5&#10;Ih/Xikyj0dwwGo1/PTMz8+vx8fFvRqNRPREHSaDVEEkURSYRurq6kJOTwzIjeNvmYSAGPc9gMLBp&#10;J7HYUtdYSr/hJfBaIIpLs4zn5uZADT7JJuC9WhkZGWhuboYsy7h9+zb77kaA7sUjbiAQwOLiIrZt&#10;24aSkhIWHvgNtTWAyWTC9u3bkZeXh2AwiPv378fZXACYLTQ9Pf2IWq1+XZblT1sslleDweDjkiR9&#10;xeVyPSFJkpak83KH3gsWi+WPm5ub792/f/9jwWBQCYB1iyItgJgcqfShUAj9/f2Ynp6GzWaDSqVC&#10;RUUF8vLyYLFYGNNO9IIu04JL6uvr+4NoNPo6vXxqc7zaS0l2ODxIksQCx+QhlGU5EwCeeOKJ2wCe&#10;unLlytNTU1N/ACBHFEVDOBwO6PX6waKior9raGh4BwBOnTpV7XK5/lChUCh4DyWfwcGvif/J/7t+&#10;/ToOHz7M7DmSYhvNPicjOScnBy+88EIcQ+HVs/n5edy5c4cRFJ3DapAYwL19+zZycnJgNpvR3NwM&#10;n8+HyclJhMNh5OfnQ6fTQaFQoK+vj43q3SjwSEH2XSQSwcTEBGt1fefOnaROr80yKCIUnU6HZ555&#10;Jq40hD+DYDAYl6uY6O2m+wQCgUctFsuXDh8+/F8AHAdw3Ol0Wu7cufOiw+FoNhqNdrPZ/POGhobL&#10;tAa/358BQCK1lFpk0zOCwSAcDgeGh4cxNDQElUoFi8WCvXv3oqCggOEe2cV8ChXvaPN6vT+X1Gr1&#10;NIlK/oJUkOwz3o1KnEij0cQFnicnJ7dxs5Rj+/fvPwHgREdHhw6ALhAIBPfv3++VP+iZIRw/fvzP&#10;A4FAdirOTEhB+jL/4vmQgsvlwtjYGHPhEkJtFEnIPqSqV/4ZkUgEHo8Ht27dwuLiIjOs1wu8JKF7&#10;njx5EpWVlaivr4dWq0VxcTGTJKFQCB0dHRgcHGRq9WYQn/fEkao5NTXFNABqHEtnTQTBq3TrBV49&#10;12q1bC/0Tqjau7e3FyMjIywHM/EeCcxImJub+4vR0dGfb926dRoAzGaz/bHHHvt/ACQdoD47O2sR&#10;BEEiHFAoFGwAPAB0dXWhv78fsixDr9cjJycHVqsVaWlp8Pv9bNwVrwHQesghs6zOu4R33nln6/j4&#10;+Mj+/fvjJNdmOBQvYilPjpBGq9V2f+Yzn9khr7O765UrV7YPDQ3dEkVRTMWdebsjEbn47xAB8kTF&#10;B6nXC7wHi6Qjn+FPn/N9I9cLfHCeT0am56WlpcFqtSIWW2pHTg1dE+eKbVSS8URNZ8I7THgbEkAc&#10;09woQRMTTsw+SexNwrvOE7+bzD0fi8Wg1+uPybLcutzNebU1CL/85S+/EwwG/89IJCIqFEsTUz71&#10;qU8x58TIyAiLfUWjUbjdbuauB8Acb1R8mpaWBqPRiNLSUiiVSvh8PrzxxhtQKBTfkR5//PGxn/3s&#10;Z16v16vnN7IZ4A+b987EYjHY7fasc+fOWbDUynqt+4g/+9nPvq/VasVUs4f5l8U/O5kEJpuMjF7e&#10;7buRvRKXBT7o3UDlJUQckUgEBoNhw4Pw+J7/9JMQMBqNwmazrRh8p1Qq4zxvm8nk4AmZZxK0F9o3&#10;ERa9z/Vmp/BA++EZEHky1Wo1+ztfF0fX8NoRnRHwwbCMYDBY39jYWAqgb7U1fP/731eEQqE8QRBE&#10;eoZer2dnIEkStm3bhvLycoYbZFORJ5iYqNfrhcvlwvT0NAYGBpCbm4uMjAxK04oolcppCYCs1+tt&#10;DodDT5vZjPTiOaEoimzRtHC1Wq00mUw5WAeBXbhwoXBqaqp6tcHeicFBek4qFZa4M7/OjQJxWuK6&#10;wAfDAuiFC4LAAuobOUe6DyEuvezEfhS0H3L2bEZVI+ARl78/2RC8RKR1kbt6s44i2hsfHiBPtCRJ&#10;zFRJ1Ar4NfNEyvVF3Hrjxo1HKysrVyWwT3ziE6rh4eFcviiX4pZ8uCLxeZSORudBAefs7GyUlpYy&#10;xhcOh7G4uAiFQhHUarUeEQD0ev2Ex+NhN1wNeMcCiflkeWLUN4K+I0mSVqFQlK1682UYHx9vDgQC&#10;pcAHXJZXnxJzx+jfamvnDfrEv60X6AXwgVn6e6InaS3GkOzvvBSh5wArS4RW+z3VunkCTGar8uvl&#10;s2R4RpZMdVvtman+kc3Fq9y8o4CAWtzxvgHSQPgUuWWckDIzMyvXWlcoFNLodLpSfo/kuKDn82eS&#10;yIyT7YNiaISry04nX0FBgU0CAL/f3xcOh/cluikTgeecyWJe/MsxmUyMM8myjFAopB4dHS1eqzEk&#10;ABiNxmq3263gvTrk9ePrcZYPVwbWjjP9FsJHmyDJAb03jUYTUSgUfcJyh14uzYwd3PLvSQ9SFEU5&#10;FovFfZbqzMWl5qxJQRCEmCzLorDUJHY1ZiQbDIZYJBK5ptPplHa7/XlBEPIBiHxuKxFaOBw+DOCP&#10;VzuLwcFBtVqtLua9yTRfYbOe0eW1Mrx0Op0QRdHldrunJQBwOByjZJzpdLqUD+K5DXmV+Kx5HvEF&#10;QUB6ejpmZmboOoXX6y3t6OhQrtFdSohEIs+TDcC51GNarXY+EAiMpqen36qrqzsFoOf8+fOLLpcr&#10;1tDQoGhvb5fz8/N/66nM7XY3SZJ0Vvgwb3SDIIoitm3b9r80NjamHB/12w5tbW3fPHDggLWrq+v/&#10;cDgczwuCkElSVq1Ww+121x89etRw9OhRT6p7WCyWGpvNZiZcpRzCDxMb5UMHFEsMBALeubm5JQmm&#10;0+mGQ6FQ2G63K1OVjBPwEi6VB4/Eam5uLiYnJ9n39Hp9HQAdgJSJbT/+8Y/TTSZTKRHtsltYLigo&#10;+K5KpfrFd7/73bGLFy+yhiVf/vKX2Xf379+/waP5/wd+8pOfeDbqZfwwsGzbyMPDwwPr0SB+W2HZ&#10;Qzi1devW33vllVf+RqfT/crtdlcolUoqbRG2bNmiB5CSwNLT05+32Wz8/+MIZKNElijBqU5PqVRO&#10;tra2OkQAyM3NnVGr1Z7JyclVjWVe/7548SKOHz+OW7dupbQHqPSE88JUPHjwQLPixhw8/fTTjwtL&#10;Lh4y9Ae2b9++6/HHH//L/fv3D/HE9T8z/CbVWapNs9vtG3Nt/paCLMuxL3zhC/fcbvejKpWql7fH&#10;I5HIqpxrbm7uMJ+okJub+6GkV+J3qfVCfn7+XQBLjUIKCgpGZ2Zm7DabzbLazWgToVAIdrsdgiCw&#10;Whv+GtKJDQYDjEYjfD4fic7s7OzsHQDOpHrG8PDwV7n/utLT0/+4vr7+1qZ2/1sMiR7BxL9HIhGo&#10;1Wrmrue9fXz2A58tQt5SOn+CZQ+lrNfrH/o0mt7eXqPL5WpZXFz8eDQaLY9Go2qFQhED4JMkqTs/&#10;P/+CIAgXa2pqUkqVzcIXv/hF25tvvvkXdrv9n0RR1AmCAI/Hk3KPFy9eLLXb7WWkPUiSxJqo8u+B&#10;9zSvJdXoOgodUPevvLy8q8DyjOarV69OR6NRp1qtZgmlqXLPIpEINBoNHn30USwsLLBxLrxHjR4s&#10;CAIyMzNZg8rlzO/PIQWBHT16VFNYWNis0WgQDodhsVjedDqdSQembxaOHj0qffrTny4cGBioliQp&#10;PxAIaKLRqEKWZUGlUkUUCkVYp9NN63S6B9PT0/2tra2hh/n8VMAbyXq9HmVlZSw7ZGhoKGlHI7JP&#10;qf9IOBzG/fv3k+ZqiqIoBwKBDyv9hatXr27v7+9/LDc39+Pp6emPRKPRLLPZLObn57Mux8BSponP&#10;5zvkdDq/FQwGwzdv3pwfHx+/FA6HL1VXV5+rq6sb+pBrAQAYDIY3vF7v74fD4f2xWAxVVVUpCcxg&#10;MLTwPgKdTgej0RhHRPzZAmsnXNDnFFJxu90IhUIYGhpqr6ioWCKwL3zhC65jx44NeL3enS6XCxkZ&#10;GUlvRgsLh8OwWq3IyclJmg3BI0JeXh5GRkZY4HJubu55ACKSTJEsLy/XiqKo9Pv9UKvVgfn5+d9/&#10;6aWXPvSw7JdffllTV1dXJAjCd2pra58aGRnJKiwsFKxWKwwGA8tRDIVC8Pv9sNvt1PDSceHChfcE&#10;QfjzW7du3fnWt7615vSOzQJJpeVkZ1RVVUEQlpKvR0dH4+JefFhEr9ejvLycpSDdu3cPQHybaZJ6&#10;giBstj5Hce3atepQKPSPfr9/T0tLi4KySki68ulC1ETUaDQiNzcXsiwrVSpV3q5duz43PT39uQsX&#10;LsRmZmZ+CeB/O3To0Aw+xETR5ubmwMLCwreOHTv2vk6nEyYnJ1OZIEJfX99BvuSH2p/HXSQI65Zg&#10;iZ/FYkvdzdRq9VhLS8sEsCzBAKCsrOxsV1dXq8vlQmZmZtIb8hF9WZbR09MDu92OgoICFBUVrbDF&#10;ZFlm7nqKzgeDQfPVq1efefTRR1dIJqVS6dXr9Vcikch+vV7/X1988cXkbWbXCW+//Xbh7Ozsf8jP&#10;z39Op9NVpqenq6qrq1mWSSQSQTAYZFnvarUaWVlZyMnJQUVFBcLhcJrH43lqfn7+cENDw+irr756&#10;UqfT/eT555/v/jDrSgaEoIkBTbPZDIvFApvNxgLafLZDQUEBC0STF4tPeeLfyfLcsw1Bd3f3rv7+&#10;/u8WFRU9UV5erjebzRAEAb29vXA4HKxei5qX8tkOVHiYkZEBk8mEnJwc5Obm4oUXXhAXFhZeGB0d&#10;PfLqq6++brFYftDS0jK42bPLyspqP378+K1YLLb4k5/8ZP5rX/vaimvOnDlTIghCJV9ulZ2dHZei&#10;xcfCeNsqMQhPwEs6+mmz2VBcXPwmXcMIrK+v71w4HIbT6VzVAKeGLrK81ITS6/UiGo1iy5YtLPWf&#10;TwY1mUwwmUxYWFhg35+bm/skgDeRwLmW1bED7777br0oisPrPN8VcOzYsQyVSvVpjUbzVwcOHLDk&#10;5eVBlpe6t87NzWF4eBhTU1MsZSrRsaPRaJCZmYlt27bBYrGgpKRE2rZtW4ndbv9f79y589UzZ878&#10;fTgc/rtnnnlmCiliRhuFZMxpcHAQxcXFyM3NxdzcXFx6ELCUKpWRkQG/38+C8Xzgnzf+l/e6bkv+&#10;5Zdf1lgslt9TKpV/+fjjj2vNZjPcbjd6e3tx69atFUH3JCopK7idnp7G+Pg4Hjx4AJ1Oh9raWuTn&#10;56OpqcmydevWr969e7elra3tSwCubEYll2VZvnnz5ieNRmM0lRPM4/FUhcPhIpo3JkkSiouL44Lo&#10;QHwKHrUK4AejJLOZ6ZwdDgdCoRAGBwdPP/LIIwA4AovFYhNpaWm9s7OzlYk3SlwE5eGVlJRgenoa&#10;JSUlK9JqCCiQR67RaDQKr9fb0NHRsaWxsXHFQAgAOHDgQNcGz5hBW1vbbkmS/nH79u0NWVlZUCqV&#10;GB0dZb3d+W5PtMdEezMUCmFqagrT09NQqVQwGo0oLCxETU0NmpubNYuLi3909+7dz5w7d+47hw4d&#10;atvsWnlIVEOWSzHg9XpRVlaGnp6eOGSmF5+eno6hoSFUVVXF2V6JdgT1CVkP/PSnPzWmpaX9W2lp&#10;6eHS0lKlIAi4desWhoaGQI1qiYj51Ck+E4KSAvjcQVleavHX3t6O7u5uVFVVoaKiAnv27Nly9+7d&#10;MwMDAz/q6Oj4XmNjo2+j59fU1LTqfGZJkg4pFAotpWRZLBY27IGXVLwku3jxIsLhMCorK1kifOJ7&#10;4jW6+/fvQ6vVLkiSxNK1GNtpbW2NWiyWXzidTibm+ZQk3pFBB1xRUYEDBw6AhqcnZnUAS8RZWlrK&#10;Fr9MnKUDAwPbN3qIq0FHR4fuF7/4xe9mZGRcOnjwYENOTg4WFhZw8uRJXLlyBfPz8/xw9aQpP7R+&#10;yj2T5aXsaqrvOnbsGMbGxpCZmYk9e/YU6/X6137961//8MSJE8l16g1AoqpBMDU1Bb1eD4vFsiK1&#10;KC0tDVqtlhVc8mefzHZYjwR74403tmZmZp5obGx8urKyUulyufDOO++gp6eHqaU8UvHP4u0WPsOC&#10;l24URw0EAmhvb8fly5cRDAbR2Ngo1dTUfHNmZub/fuWVV/RJF7dJOHXqlDoSibTyHli+wp2XWnTG&#10;lFPo9XpZLDcRyM4l3F5u3nqntLR0nq6Jk+uzs7NvL3tAlj7kUlEIiOD4Wp61YjppaWkg3X3ZrazT&#10;6/VPbeKskkJbW5tidHT0OzU1Nf+0f/9+jV6vx6VLl3D+/PkVU+R5g5zPPkk0VoEPHA9kGDudTty4&#10;cQMnT56EUqnErl27xOrq6m+LovgPZ8+efahIQeux2WyIRCIoLi5mL55ssOLiYjidTiZFVnsP600G&#10;NplMrzY1NT2Wm5uL4eFhvPXWW5iengYAauUQV8pCuaHAB/mpvCTg8zYTa6hEUcTk5CROnz6NcDiM&#10;8vJyoaSk5PdVKtVrbW1tqg95hAz0ev0LwWAwh55PNV6J58UTmyRJ2Lt3L2pqarB3796k9+Ul38zM&#10;DE1pGXjjjTeY7yAuKJeWljakUCjuDg8P11RVVSV1XyYuZq3MdCLAHTt24MKFC8wA93q9v/P+++9/&#10;h5/btBloa2tTSJL0/eLi4j8tKyuTAoEArly5ElcvRetNBsn+nmi/UDoYORM8Hg/+/d//Hfv370dR&#10;UZEQiUQ+c//+ffHs2bNfOnz4sPfD7CdxXXa7HaFQCNnZ2XGFlUajEfn5+aw/xFoERN69VHDx4kWD&#10;0+n8eVVV1T6r1Yrh4WG0t7dDFEU888wzLHRDOaFEaIQDvGpK9mAgEEAwGGS9Uebn5+My/3kP5PHj&#10;x7F//35UVFQI4XD48MTExJ8C+AssD5rfLFy8eFHjcDj+M0lfaWkiZpz0ShVoLiwsjKsgSAaEG/Pz&#10;8wgEAuHS0tJLX/7yl9lBx1HH/fv3bU6ns8PhcMDn88UhGhnQdIjJ1MFkD6fvWK1WlmG/nLqT7na7&#10;1z2ZMAUIFovlWxaL5Xs7duyQwuEwTp48yTxuyzOamFFLNoNSqYyrSuYzohPLvwmJaK/UPyQajeL8&#10;+fPUv0Korq7+tMvl+vu2trZNN6/gn0OIR546nU4Hk8nEMswLCwsRCoVgs9nibKFUQOpuqkf7/f6v&#10;b9269Zny8nKMjY3hvffeY0R55swZvPHGGzhz5gzm5uagVqthMpmg0WgwPj7OpPpbb72Fy5cv486d&#10;OwgEAizRoKysDAcPHkRlZWVccSitS6PRIBgM4tq1a3A4HKisrFSZzeY/eeONN9ZVfbEa+Hy+Jz0e&#10;TxHF52RZRn5+Pnv//NnTT76h7mqlQIQny+EnCIIQHB0dvchfEyfBvvGNbwRPnDhxw+VyvTg0NCRR&#10;11gAKxwB9ABaFM/x6TPemaBQKLBlyxYWCBUEAbOzs797+fLlHz322GPTmzm8119/vTE3N/ebu3fv&#10;ht1uZ/o8Bf3IMcG75RPVQt7uIoIjJAgGgwgEAnA4HHjw4AEcDgcoGE/6/KVLl7B//36UlpbC7Xa3&#10;9vf3nwbwy43uJZm3BaDhAAAgAElEQVSKR+sZHR1FU1MT0tLSsLi4CEFYGixB1c18RkcyWKsG7rXX&#10;Xtuan5//+3V1dYrFxUU2sYUKIWOxGCXTYn5+ns3KEgQBXV1d7DwEYalJ6tTUFO7du4fCwkLs378f&#10;srxUXlJTU4P5+XnY7fa42jyq+wsEAnjvvffw1FNPobKyUjM1NXXq7t27dZvNAjl16pTa5/M9Lcuy&#10;kiSuWq1GXl5eHDPizZxQKITR0VHYbDY0NDQwJpvMpiVccblccLvdyMrKuvb000/P8NesOPWsrKy3&#10;QqFQkBpe8gRDwNswXFObFQvwer04e/YsXC4XJElCbm5uHOeIRqOZXq/3s5s5PEEQRL1e/7elpaW5&#10;1KLA6XTGNbMZHh7G8ePHcezYMXR1dcFkMrHovVKphNvtxuDgIN59912cOHECx44dw9mzZ3H//n24&#10;3W4YDAZWUPeJT3wCjY2NrIqY1MVAIIBbt24hHA6jtLTUkJ+f/18uXry4esb0BoDCIdFoFDk5OVAo&#10;FDCZTDAYDGxgAxHXajbYatItIyPjT/Pz84ui0Sj6+vrimowm1vwl9swklZVP56J1jI6Osjbmsrw0&#10;0ic7O5vhT2LVO7CkEl+5cgUWiwXV1dVF/f393xHWUpVSQDgcLohGo88IS4BYLIaamhqWbcKfC/1c&#10;XFzErVu3MDU1ha6urlXLoEhweL1eeL1eZGRkfA8JYZsVBDY+Pj6ek5Pz/tzcHGu7lugUoAPmdVc6&#10;fDpoelkkbmOxGGufxuXNKRYWFj7z6quvbtgLd+bMma+aTKa9GRkZGBsbw/DwMBPXfMk9ldSMjIzE&#10;9YiPxWJ47733cOfOHTZ2NhAIwGazoaurCxcuXMDFixfj2jVXVVWhpKQEWq02btqizWZDZ2cnzGYz&#10;MjMzCwH89Ub3kwrIXb+wsMCG7VksFuj1etbbn65LhYerpb4NDQ0Ver3eL+fl5cHhcGBwcDDufrx3&#10;DYhP+Kb3nEyFor+Pjo4y2y8Wi7EgOhEt/c5Xbc/OzsJms1FvxKfOnTtXsJmzC4VCfxAKhXIIbykF&#10;bTWgdtixWAxWq5XtczUaX3bP9yuVyhU5sysIrLW1NWq1Wr8bCARYQm8iUfGEJctLY2YGBgbQ3d2N&#10;U6dO4dixY3j33XcxNjbGJtjT9Y2NjXFIKwjCboPBsGe9hwYAHR0dZpvN9kc7d+4Uyd3Lt02jVlyE&#10;VOQcIOOc9kDZDkB89SqVftPESuJUoiiisrIyLlWJvvfgwQPMz8+jsrISs7Ozn+/q6qrbyJ7Wgv7+&#10;fiYBMjIyEI1GMTk5mRTxE4G3hRPhwYMHf1JfX6/SaDRob29nfycCSAxp8F5Y+j+wsq0a4Q3vWBEE&#10;gdn2vIeRb5MQi8Xg9/sxNTUFhUKBbdu21bhcLtaObL1w/vz5kmg0+nv8WisrK9l7TAUGgwFPP/00&#10;nn/+eeTl5a3app1U4sXFRajV6p8nq3NM+qSGhob39Xp9L0kg/vD47GGXy4Vr167h5MmTuH79OkZH&#10;R5GWloZt27axQegzMzMYGhpiLysjIwNFXFpVLBZTRqPRf9iIGjA3N/dMeXl5vk6ni8u9o/7g5KlM&#10;LLkn1Y6Igu9pwbtc+YDu5OQk3G43QxSNRsN6OPCNXxQKBe7fvw9BELBv3z7t0NDQJ9a7n9WAenI4&#10;HA4Eg0FUVFQgMzMTIyMjAOKTq1e7RzIbrb+/3zQxMbG7sLAQMzMzWFxcZJKH9p/oPEkMxiZzdtH/&#10;o9EozGYzW5vP54PD4VihEREDIKYliiJGR0cRi8VgMpnUer3++Y2cmSAIwuzs7A/8fr+GmKXRaMSW&#10;LVtWZUS0P3LCEPEnk9B0nzt37gCAXZblK8nul+qtxCKRyD8vLi7C5XLFPYCQb2xsDO+88w5mZ2dR&#10;U1ODT37yk3j22Wexd+9e1NfXs0TgwsJC3Lx5k03noAA16cGCIMDtdhe8+eab31vn+Sncbnd9aWmp&#10;2u12w2azsc3ywxYIQeiFKZYHDPCOF/qdDhVYIhSShoRoxE3J4OW9THxn14WFBdjtdmRlZYkKhWLf&#10;qVOnTGttJhFBE71WtAefz4eFhQXk5+eD1GK6lpcqPMeln5IkJVURBwcHt9fU1BQoFAp2jnxMjc6F&#10;R8hksaNUoFarsXPnTvYO7t27x57Df5feFW/nud1uBAIBpKenQ6vVPrnWOfJw4sSJjwH4GB9G2LJl&#10;C/R6/Yq9JBIcnRXvGOLzFYEPGLbP58P09DSi0WhvcXHx7WRrScn28vLyrmi12llSG/gWXg6HA9ev&#10;X4dGo8Fzzz2Hurq6uMaNxJV0Oh2qqqqg0+lw48YN9sLNZjOys7PZtQDg8Xi+/P7776+pChw/ftyY&#10;mZnZrFarhWAwCI/Hs2J6JH9gvIqTiHh0LU90siwzycYHR2nvvFOHvk+2CKU2qVQq5OXl7Q4EAlnJ&#10;9kB2IT8thq9UIM4JgApVmcYgiiIbZ0SSl+5D0plXwelnCkLIyc7ONsnyUgpTIqdOJZn4n7x2w0sm&#10;tVqN5uZmpKenIxQK4dSpU+jr62PeV97k4IEPUE9PT1NOYy421sPkqx6PJ5NaASgUCtTV1SEUCsW9&#10;T/698+vgzYVUTj4SMj6fDyUlJSfr6ursyRaSsvpTFMXOYDB43263W202GzIzMxkinDp1ClarFfv2&#10;7Yujbj5tpL6+HrW1tSwg6fP5WFxBpVKhpqYGExMTfKfarQsLC18E8CernZzH49EWFRVVKhQK+Hw+&#10;llvIH8ZqsBrHJaADJqlGc8+ApflZ1IGLR2JgiVBmZ2eRk5MDSZIsgUAgaXYH2YiUusXbj6IowuVy&#10;4fr162xqKO1rcHAQLpcLHo8HXq+X7UeWlwb1JRJUojMhEaamprTV1dXKSCTCJpis53x4KC4uZtxe&#10;o9HAYDBArVYjMzMTbrcb7777Lmw2G3w+H0P2xCLRZCEKABgfH0dpaSnUarWqr69vV0VFxc211nPj&#10;xo2POxyOz+j1epZsvG/fPoiiGNcXk4DWRGe5mr1F15PaOTU1BUEQbNFo9L+nWk9KAtu7d69fkqQf&#10;P3jwoHliYgIZGRmUCY9oNMqGQRDwaTDEiWOxGGvUyU+Kl2UZWVlZqKqqwr179+jvos1m+8apU6d+&#10;TLU0KUARi8XUorg0O4s8U7xB/jCADpJG0xCSkreSlzh8wHpxcZEGZEgFBQUVAJImLvNqKP9Maj7U&#10;29vLJBIRCuXGkYTiOfLQ0BDrvgV8oCqmylIAAIPBYNRoNIpwOAy/37+mtywZNDU1xSX68u+Y6gaJ&#10;sVJlO68Gr7ZGYiIqlQoej6cYwKoE1tbWlh4MBl+PxWIqYvh5eXmwWq0svOLz+dDd3Y3BwUGWdPDE&#10;E0+wXM9UQO+AmILH48Hc3BxKS0v/Ye/evfOpvrdq/wJRFH+t0Wh6xsbGaisqKqDValk2NU2j4JGN&#10;PzC6prOzE263m00J4fXY7du3Y3Z2lqU1iaKodblc5wFUA0ia15OZmWmORCIqQRDipi7ynGg9sBoh&#10;0ugZQRDwxBNPMLukq6sLQ0NDbEgCqWf8vqiUZzmDJC/Z/S0Wi0h94Eld5O1Ium8ip1coFIxh8Vkm&#10;RKjUkJNXbfkE3EQQBEFH2R28NNkInDp1Ku7/RGQmkwmVlZUoLy9njTlHR0dZvJLPsk/1TFr7cim+&#10;ebV1CIIgvvbaa38SjUbTVCoV05zKy8uh0WgQiy0VQ165cgWRSAR79uyBXq9HMBhMOpk1EfjPw+Ew&#10;bt++DUEQZiYmJlbt0rVqImFjY2PYarV+0+FwRKampgCARcEXFhbivE28qCduRZ5FcnokGu+SJKGi&#10;oiIucdjj8ZS99dZbf4YUxK/T6fRarVYgFzBP0KsRTbLPaM00yZ4kEQ3t+/jHPw6LxQKfz4dr166h&#10;u3upzjKRCycGegnhVSpV0oBzKBSS+Qpm3mPHx+n4s6Jn8lKCns0zN8oXTHTmkHTkIRwOuwRBkJPZ&#10;VOsFymJwuVxwuVxwOp1sMsm5c+fQ19fHcKK4uBhNTU1JA8zJ3g8R2HJ/kqQ2DsG5c+f2AfiKIAhM&#10;kufm5rKsk1AohFu3biEUCuGxxx5DeXk58vPzWU0YaURjY2MYGxtj+M1rGWQbejwejIyMyJIktW3b&#10;tm3VLKQ1e4e53e4bGRkZF+7cuXOouLgYGo0GO3bsQFdXFzo6OtDQ0MCyM2R5qajx6tWrsNlsiEaj&#10;aGpqQklJSdyBEciyjOLiYgwMDFCqPzQaDRwOx9fb2tp+1dra2pm4Hq/X6zEajSt059U4dSogxK2t&#10;rWVBRfIMUlvmq1evYnp6GsFgcIUXiWco1CeSd1DIsuxI9lyTySQtLi4KydaczBkjyzILntP6eOJJ&#10;vEei44DSnZI4FHyRSCSmUqkURqMR8/Pzq55f4rNSOY54O4XGBhcVLU39zM3NRXV1Nbq6uuKcR5FI&#10;hGlFxLipAsPn86G0tPR+yoUB4szMzCvRaDSD8knD4TD27dvHmBfl1xYXFzMHGzEthUKBgYEBdHR0&#10;sPCORqNBUVERGhsb2dlTv5ru7m5IkuSqrKz8RW1t7aqNhNYksJaWFvcbb7zxa7fb3dzd3a2sq6tD&#10;eXk5wuEw7t27h9HRUWZfud1uBINB6PV6VFRUoKysDEajMW72ME9kJDEeffRRnD17FsFgkER7uiiK&#10;/+3ixYvNzc3Nca3GnE6n22q1BmVZVptMJvZyKet5LeARk9Z048YNZGdnw2AwQFoeCr+wsACPxwOf&#10;z7eiN3wi8Lq5RqNhbvVgMJiUu6lUKiERWVczrvkQAi+Z1gupYmRms9nj9XqDgiDo1Go1SLXaqBRL&#10;BXS/ubm5OCZbXl6Onp6eOO8mSXSeaeXn59NEVW9OTs7dZM9oa2tTaTSafxQEoYjLEMKBAwfivKrR&#10;6NLk0Pz8fPZdcrg8ePAAnZ2d0Ol02LlzJ6xWK0ZGRlh6XUVFBQRhKb46OzuL2dlZGI3Gm6+//vr7&#10;tbW1q57BerpfyrFY7OVoNPpHg4ODhcXFxdDpdKipqUFlZSUcDgfGx8cRDodRVlaGvLw8pgJQGQWp&#10;PUQARAxk/Go0GjQ1NeHSpUvQaDTUTekRURRfaWtre4EfSROJRCKiKAYEQVBnZWWtaIC6HiAEooTT&#10;UCiEiYkJ9oIp8wOIH+6wWkItxccyMjIopBGcnJy8l+L5wnqJhE825VXS1QLLiZCqnEWn0w1NTk4u&#10;VFVVFWZkZODu3btxk0o/DMiyzCoPKEiu1WoZ8fB9Q2iPRNwkVfLy8ijzI2W1slqt/pzL5XqR/k9S&#10;ktpEkD2qUqlgMpnQ29uLgoICxmTv3LmD+/fvQ6/X49ChQ2yq69atW2G321nlNTltBgYG4Pf7ox6P&#10;58WjR4+u2aVrXW+ptbXVU1JS8nWv1ytPTk4yFUWSJGRlZaGhoQF79uxhagAB9TLgXcU8tycOQjU6&#10;hYWFTEQvS8QWhULxArgYiMFg8Lvd7nvBYBBqtTquVcF61Bse+Bw93kbhe+CT3bMacQmCwNQHahgU&#10;iUTmc3Jykjb6lGVZwX93NYmhUqlYuhnBRoiLrk/2jGAw2Ds/Pz/sdruRnZ3NVLSHAcs2aFyMj1cJ&#10;gQ8Gv9P1/DqzsrIgCAIR578me8bFixdz/H7/9wVB0PD5jg0NDSsqrpeThzE7O4t33nkHt27dwjvv&#10;vIO+vj7odDo89thjSzOVlxmpWq1mA85pDzR322g0/vArX/lKSs8hD+t+U83NzW+lpaWd7ezsZPYI&#10;n0ZDP/lD4tUZPnDH/6MNkRSjIOWyqNcHg8G/OX36dDmt4/nnn3dPTExcjkQislarhdFojBsdtB7g&#10;bSk+tEAxNV6d5RFktftRzwtqAzYxMdEpy/Liat9Zz3q3bNmC5557Do888khczt5GIJV0b2lpCebk&#10;5JwdHByEXq/Hli1bNnTftZ5Jnjy9Xh/Xn4NMCVIhEz2Yoihi69atkCQJTqfT5fV6LyTe/+23386Y&#10;n5+/GggEimlGmyRJaGlpgdFoZLhF+KhQKFBSUoJnn30W4XAYExMT8Hq9KCoqwic/+Ulm79G/ubk5&#10;LCwsoL6+HsASrrz99tuQJGkkGo3+27rPYQNnJgeDwb9QKBTzV65cidOfiXhoM8T5CRnI4wesTEol&#10;lzQAaLVaPP3000wFWnZ5Z9lstnNDQ0OFy1+J6vX6W/39/QG9Xo+srKy4UbKrAU88iWEFACvqfui6&#10;tdQ5eplGoxFmsxnj4+OxWCz2fktLy6pt59YrLXinwWrlE4mER4wtMdOFh/T09L+bmppa9Pl82L17&#10;N5PodD09jxgNHxTnz4XeOU8k5Lwwm81MlRcEAe+99x77P9m3/P3VajXy8/MRCARw9+7dG0VFRT38&#10;mi9evGhwuVw/CgQC20RRZLZWbW0tzGZz0pZ19B6NRiMOHTqEI0eO4KmnnmLtAKLRKK5fv44bN27g&#10;0qVLePvtt1mbOVEUMTQ0BK/XC71e/6+tra1J7cFksNFJdDei0eiJubk5TE1NrVmHxLcS41W5ZECI&#10;rdVqsXv3bgjCUufVZVuo4Nq1a/9MZS1Wq/V0T0/PuN/vR2VlJauIXU114lXTxDSYDwuEcGTwdnR0&#10;uK1W6xtIPQZocxMANwmrnfv27du9SqXy+2NjY1GVSoXq6mrmhSMmRx5VAlIlSXIDiCMSciwQQpOD&#10;QxAE9PX1sYpz+huw5OkkZrdjxw5oNBp0dHTAYrH8a2NjIz8sRFhYWPi61+v9LM8Ic/6/9r48PKrz&#10;vPd3Zp+RZtdoGW2jFQnQgpBYBEjsyAi8E+I0feo2qdP2tnaW1l2S21Inae5N2qdptt74aVLfa9d1&#10;TQq2gwFjFi2AQSAJLUhIQhJaRhrNSKOZ0ezLOfcP6Tt8M0ggkMBL8nseHoSYOec733nf793fNzkZ&#10;ubm5AHDX90uHMuhgP6m0mJycRCAQQH5+PjZt2gSpVAqv14u+vj4IhUKzw+H4Pu6jUep9vegDBw4E&#10;VSrV3wYCgUh/fz/PYAsRKplWSOIdHo9nQXuJnIZSqRQmkwlpaWl8vt6c1NmWkpLyAwBYv369q6io&#10;6O+uXLmC+Ph4lJeXL5gxTl9fIpFESdnlYDBynezsbKSkpODmzZtITk5+a8OGDQu6lZnl4uxFrG0x&#10;4Dju7YGBgSuRSAQrVqzgs3RIf3xChKQDMtFGiNSa716EiPfs2cNLFavViuvXr0d9h6h3ZCroihUr&#10;kJGRQQaxN9TU1LxOX/fatWtfDQQC3xEIBEKi6cTHx2P9+vU8k5LDOrbrNP3eyRqIhJbL5aisrMTO&#10;nTuxa9curFmzhre/bt68ienpaU6tVj/1xS9+8b56yNz3Sbpv3z6zwWD4M7PZHOrv779DFNMgtlEk&#10;EsGFCxf4vg13U3GIOrR582Y+OD132glGRkaef+utt/65rq5OVlZW9lYoFDphsViQkZGB/Pz8uw4e&#10;JwxG1ktLsqWA4zjo9XqUlJRgZmYGIyMjN/r7+7+65As/4FoWCqjfTYrt3r3bKpVKv1dXVxcQCoXY&#10;sGEDHwukpRFR4Wg1NSkpiS8AjY+Ph16vR2pqKkpKSvD4449DoVDA6/Wip6cHp0+fRiAQiLIjiTdR&#10;JpMhMTERK1euRDAYRE9PT9/Y2NgzuN30RnD06NHn2tvbvx2JRETk/SmVSuzYsQNyuTwqZQu47fqf&#10;DzTj0aUpxANOaMlqtaKjowMSieQtv9/fdl8vBItz098Bn8/3C5VKtbulpeXJ9PR0KJXKeT8nEMwO&#10;CZdKpXC5XLy4XQhkc8hGbdq0CQ0NDTCbzfyJGg6HXxwdHXUfPnz4UEJCwv/s7u5es3Xr1uTS0lJM&#10;TEwseH2ygfTayEzgpUAikaCsrAwSiQTXr1/3uVyuv3j++efvOiboUaqIiw0H7Nq1672TJ09+t7m5&#10;+e8rKiqYvXv34uTJk/D7/XyGSXl5Oa+GESbZtm1blAeQqIgkdHL9+nV0dnbC7/fzBxydrUI0nLi4&#10;OFRVVUEikaCurs7Ncdxff+ELX5gk6zty5EiR3+//N4ZhFHTcs6KiIqqZEsFChyhtM5LrkO/SNjeR&#10;rq2trRCLxWNr1qz5fn5+/n0TywMx2IEDB4IffPDBD9xud+WlS5cSq6qqorLC6ZODxFV27NgBm80G&#10;nU4HILoj6nyqDGGGiooKvnXZ3PUFAoHgGxqNJtTX1/c9k8n0d42NjT/fuHEjtm7divPnz8PtdvPF&#10;lYQQyMlEB7s1Gg3cbndUTh+9NgDzSjziwJFKpdi8eTMSExPR0dGBkZGRV7Oyss7ea/8EAoEQuHui&#10;64MgNrOC4/jpoItitJqamm+fOHEivru7+6urVq2SbN++HRcuXMDMzAwYZnYQxfj4eFTwm/Ymk3uH&#10;QiF4PB7eW0jnrsY6RUQiETIyMlBWVgaO43DhwoWwx+P5S7/f/87c55i6urpnvV7vq5gd3si/z6qq&#10;KiQmJs77XLRzin7nsfQWe+iSNbIsi/7+fjgcDhiNxv+dn59/R1bRYvDAYxb37Nlz8c0333zNarX+&#10;xc2bNxkyDSTWHU8eXiaTIS0tjY8ZkWRX4lKN9fgQxlCr1Thw4ACOHDnCf4dlWfn4+PjfFxQUSFmW&#10;/bbH48lpb2//amlpqWTbtm2or68HmRKTmpoKoVCIhISEqGCxQCBAZWUlLBYLXC4XpqenMTQ0BAB8&#10;5jVhKvKHuJ2DwSB0Oh0qKyuh1+vR29sbmZiYeD8UCn1j7dq1S54G86AghENnqtytF+J8mJiY+DuH&#10;w6H2+/1fKi4uFu3btw/nz5/H0NAQ+vv7o1Ku6MJE2ram09hoaUVsJvIeJBIJcnJyUFJSApZlcfny&#10;5ZlAIPDS/v37/52s58KFC3tHRkZ+KhAINLQtuHHjRiQmJkalqc2HyclJtLS0QKvVYtWqVXdMU4kF&#10;eederxetra2QSqUntm/f/uMHjQ8uaY7p5OTk35pMprXd3d07SEMb2sgkoE8GAOjp6UFXVxekUikq&#10;Kyuh0Wh4Vys50Wm3rlAoxObNm3H58mW+MJBlWYyOjn4tOTmZc7vdfxMOh13hcPhvKyoqJFu3bkVP&#10;Tw9GR0dht9sRCoVgNpv5YDAtPUnuWjAY5OMyhJHo7AnaO5aRkYGKigrEx8ejq6uL7evre91ut7+4&#10;2FFLD1NFjHWd0966xbTOfv755/2HDx9+8datWx/Z7fYfb9myRVlZWYnCwkK0trby1d3EdU9XdJP3&#10;Tn5Hq/tAtE2elZWFgoIC6PV6TExMoKmpyc8wzMH9+/d/SNZy/fr1ZwcHB/+VYZgEOl1szZo1SE1N&#10;5Z+VaE6x8TSO4zA6OoqZmRk+5kUa2txNa/B6vTh9+jSEQuGAWq1+mVtC9H1JDPbiiy8Gjh49+ifB&#10;YPBkfX19Vk1NDV/mERuZJxtOdHPi8SFD2+jPAbd7GLrdbjAMg8TERJSUlKC5uRk+nw8ymQw+n08+&#10;Njb2zcTERJXBYPi21Wr11NfXf6u0tFRfXl6OlJQUdHZ2kqaQUeUedHFobAoX+RmIzl3UarUoLCxE&#10;WloawuEwrly54hkaGvplIBD46y996UuL7ujLsuxD8SLSdEAH0O8XBw4cCDIM8/8aGhpuHT9+/PtF&#10;RUXlaWlpgp07d2JsbAw9PT1wOBzw+/38YUf2NxKJ8PE6epSRUCjkHRmrV6+GSqWC3+9HW1ubf2xs&#10;7IO4uLiv7NixYwKYzS9MSUl5fmRk5Mccx0nIISGVSlFYWMjbgbGH+HwwGo1wuVx8t6iFeIX8PjLX&#10;AtBms3F6vf4Hu3fv7pz3C4vEkidxP/300zePHTv2j06n86dtbW0gY1voB6ZPF4FgtjNTTk4OGIbh&#10;izbJJhL7hvSJqKurQ3x8PHbs2IHMzEzodDp8+OGHfGk+wzAYGxv7U5/Pl65Wq39fKBSebWho+PeV&#10;K1eWZWdnIzExEW63G01NTbBYLFE6d6y9EpssTKSoTqfD2rVrYTAYIBAIMDU1haamphG5XP6lgwcP&#10;nuE4bunJe8sAmsiXmvI0d2rXnzp1avvIyMj+rq6uH5WWlhpSU1ORlJSEYDCIQCCA3t5e2O12kKEh&#10;5B0zzGybNLlcDpPJhMzMTD41TSAQoL29HWNjY2Mqler3GIZp3LFjR4DcOy0t7av9/f2vhMNhCcnq&#10;YRgGxcXFyMvLu+O9xSaR00hMTIRWq42yx2P3hv73xMQEBgYGkJKS8t+1tbV3rfVaDJbMYHPE9bMj&#10;R45sGBoa+t3ExES+qxRtv9APQRJ8afWLgJyGo6OjqK+vR2pqalRrgvj4eFRXV+P8+fPweDykzIFx&#10;Op1PchynXrly5dc0Gs3Oa9eufdlsNv+h0WjMNZlMzK5duzAzMwOz2Qyn08nXMZGEX0KcQqEQCoUC&#10;Go0GSqUSRqMRWq0WkUgEo6OjGBkZsUxMTLyenp7+sw0bNtxaKiEvBJqIYn+m1bG5dxC1fzTmm0B6&#10;P5jrtf9WS0tLQ0dHx8G+vr7HdTrdep1OJzcYDFi3bh2/BrpwlKQpEaL2eDwYGRmBw+FwDQ8Pn5dI&#10;JG+npKQcpkcVNTc3p1it1lcmJia+TJJuQ6EQFAoFz1zkXrRmEWuWkKmg8fHxyM3N5TUkoqISZqR7&#10;lwCA0+nExYsXIRAILu3bt+9zS1ENCZjlJJBf/epXFz0ez8Ynn3wSavVsASpt9NK6L62jk00ixDAw&#10;MIDLly8jKSkJO3bs4D/HsixcLhe0Wi1YlsXRo0f5IWkUEVozMjK+sGXLljOHDh0Sbd68+c9tNttf&#10;5ubmqoqKigRkk2NH19CEO3cd3nPZ39/PXrlyxZ+SkvKayWT6m+zsbOc8j79onD9/fv/g4OB7d/Mi&#10;kt+lp6dj48aNmJqawocffniHOksIm1RZ0wRDJMmcuhsJhUJr/+AP/uC+YzmxOHz4sFCn031zcnLy&#10;d7xeb0ZycrIoMzNToFarGeLS9/l8cDqd3PDwMDsxMeFPTEwcFIlE/+pyuX4x35C9V199VZGenn7a&#10;arVulMlkfLhFoVBgy5YtfI/Cu2lGpFauoaEB4+PjkMlkqKysREJCwoKHDDmQQqEQTpw4gVAoZFOp&#10;VAf37NlzR/mq7ywAACAASURBVP7jg2DJEowGx3F/IhaLjzQ0NGRt2bKFj4/FMhL5mSYuksHe0tKC&#10;vr4+rF69GsXFxeC42TL6trY2vhfgzp07oVQqUVtbi0uXLmFsbIwOMiaazea333vvvZ8ZjcZXdu7c&#10;+b9OnTr14/Hx8S23bt0qTkhI2B8XF7cqFAppZTIZ1Go1r5sHAgHeIBYIBJ5gMNg7NTX1QSQSuaxQ&#10;KBq3b98+tUz7tOjeBnQxK/G+0SERjrvdFXee+yxZVZwPc+VDrwB45dq1axqHw2Hq6+vLYBhGFgwG&#10;hZFIhIuPj4+IxWIngPGysrKBkpKSeW1UhmEE77///lPx8fE/tNvtaeRgE4vFkMvlqK6uhkaj4ass&#10;nE4nDAZDlIOFHI6EzlJTU+HxeKDRaKDRaOZ9Bnq/wuEwrl69CpfLFdZoNH+xXMwFLLMEA4CWlpan&#10;29ra3szOzpbSqh29CcDtE5gQTCgUQnNzM/r7+1FaWopVq1bB6/ViYGAAra2tSElJIcmW2LVrVxTx&#10;kNYExC1NbKf4+PijDMO8+PTTT9/RROfWrVvJDodjg91uz/P7/Yksy0pFItG4Xq8f0Gq1F3Nzc+86&#10;MXEpOH/+/FODg4NHFiPBTCZTVEIqHUwlB5bf78exY8f4Lkqxcbu5fVo2CbZcOHz4cLxEIvlDt9v9&#10;PZZlpeR5BAIBtFotdu3axWs/DMOgo6MD7e3tWL9+PT9xkjBVbDs2ukRmPmcPObhFIhH6+vpw9erV&#10;cFpa2ne3bt16aDmfcVklGACUlZUdGRsb+7OhoaGfAJBs2bIl6mXTzgzgtgrZ2NgIm82Gbdu2QafT&#10;4aOPPsLExARSUlJQU1MDu92Ojo4OVFdX85tns9mg1Wqxbt06GAwGtLS0RHXz9fv9T3EcV9zR0fHX&#10;RUVFvwKVfGsymSwA3lnu518MSKB5saDtGnIw0S54mUzG533GZirQQeFPEi5evLiG47h/cblcm5lZ&#10;8O81Ly8PRUVFdzie8vPzEYlEcPXqVQQCAaxevXpe84Mc2ncLrhPJ393djZaWFk4ikRy22Wz/uNzP&#10;uewMBgC9vb1vZGZmFt66deul+Ph4QXFxcdRJQ1Qblp3tQ06yL8rKyuB0OnHp0iXodDpUV1dDrVbD&#10;7Xajra0NmzZt4g3n/v5+NDc3Y/369cjNzUV2djZUKhWamprgcrnoIQM5bW1tr3d3d69PS0v7fmVl&#10;pfVhPPP9QCQSMbQDYD4Qwrh16xavGt8P6FObcuI8HI/MfaCuri5+aGhov0Kh+GEgEEikbXK5XI41&#10;a9bw2fcsOzvsMBKJQKPRQCQSYc2aNZDJZGhra0MgEEBhYSGfxE2uE2uSEMSGMcbHx9HV1QWJRNKR&#10;m5v7V2vXrn2gMUl3w0MJeH7961/3sSz7zYSEhA+7u7sxOjrKe+tiI/6NjY2wWq3Q6/VoaWnByMgI&#10;ampqUFVVBY1GA4FAgLNnzyIlJYUf+9nZ2YlLly5hzZo1MJlM/ElOnCImk4nf5LlTXxoIBL7e19fX&#10;du3atSeZpbjVlgH0IXMv0EHce/0Bohtkkj2mWss90jKZWNTX1+fZ7faTDMO84ff7E+lUOY7jUFtb&#10;i5ycHN7eCoVCuHTpEj788EMcP34cfr8f4XAY+fn52LBhAzo6OnD16tWomeJEisf26SQONNIKwul0&#10;4qOPPoJQKOzKzc2tWrt27fDDeOZlt8FiIHjrrbfeC4VCezdt2sSYTKYo8X358mX09vZCLpcjPT0d&#10;OTk5/Hgjslnd3d1obW3FY489BoVCgfb2dgwNDaG8vBwZGbM1mHRNEpEMN2/exI0bN+B0OumSF3Ac&#10;55fL5a8XFRX9uLCwsHM5XLH3i0uXLn3x5s2br9PE9TBAiG3uAGL9fv+GF1544Z7dcZcbLS0txpGR&#10;kc97vd5vsSyrpZ9XJBIhOzsbFRUVUXEqEt4ZGBhAU1MTMjIyMDo6ipycHKSmpsJgMGBychIXL16E&#10;SqVCeXn5HUnntMpIzxSYmppCQ0MDZmZmBtRq9TNPPvnkA+UZLgYPm8Fw7NixVJfL9a5IJFpbXl6O&#10;zMzMqEY1w8PDMBqNUaXdhPDsdjuOHz/Ol640NjZienoa69atQ2Zm5uwDMLcTTOm0HVJEd+7cOX6i&#10;IsdxfMtqmUwW0Ol032JZ9sePPfZY4G7PsNyor6//P8PDw18h63+YDEbuEQ6HkZSUtH/Pnj3HHsrN&#10;5sHhw4eFRqNxjdlsftfr9RpjK54ZhsH27duRlJSEQCDAx6qIekcOy/r6eoTDYVRXV+PMmTNwOBxI&#10;TU1FVVUV7HY7GhsbwTAMqqurodPpeI2GDnqTa/p8Ppw8eRIOhyNiNBq31dTUND7MPRAeOnToYV4f&#10;+fn5MwzDnHG73etGR0fTVCoVn+ALgC8nJ4Y7ITaWZXH16lUolUoUFBSgoaEBPp8PVVVVfMcgWtem&#10;Xx75Nzkd4+PjMTMzE5VpEIlERG63eyfDME91dHQwgUDgutFovGuPu+XA1q1bRStXrvxlJBJRPAzm&#10;oq8Zm+kgl8u1eXl5by7rDRfAiRMndoTD4Z9bLJbvcBynpgtdBQIBCgsLUVVVFdULgyRSv/3223C5&#10;XEhPTwfDMEhISEB7ezufUUPSnxoaGsCys9N6SFaJWq3mJRnRbIh66HA4cO7cOYTD4eHCwsJnqqqq&#10;6h/2Pjx0CUZw9OhRfTgcPhEIBMqrq6sZo9F410EAg4ODaG1tRX5+Pm7cuBHV+WehzOlY0PZJKBRC&#10;Q0MD3xCVnOrEMxcXF9flcDgOJiQkDD3xxBN37aWxFLzxxhuqSCQyLRAIBITZaRuKHBrA3QsGFwLt&#10;TSOZENShwiUnJ2fu2bPnoYQgDh06JCoqKsqSyWQ/m5qa2iEUChl6j4VCIbRaLSoqKvhhInTjJLL2&#10;iYkJ1NXVIS4uDjt37oRYLMbo6Ci6u7uxfft2Pjbo9/tRX18Pu90OnU6HUCgEh8OBTZs28eYDYWyX&#10;y4WzZ88iGAw61Gr179XU1Lz3MPYgFg9dghEUFhb6bt682RCJRB4zm826uLg4KJVK3v0M3CYut9uN&#10;S5cuQSQSYXJyEkqlEiRwPV9M426gT8eMjAwYjUZMTEzwLQYoh4NBJBK9EAqF9lit1lBOTk7bw9gb&#10;mUy2d2xs7PN05kFsvVKsWnO/z0qrYSQDZm6PmUgkkmOz2d4xmUz3V8dyD7S2tlYLBIKf+f3+V3w+&#10;30rMdUYgGSYSiQSVlZUoKiqCWq2eN1BM1i0Wi2E0GnHjxg2MjY3BYDDAYDDwaW6pqal8PV5WVhav&#10;YpL27j6fD0ajkU8od7lcqKurg9vtdisUiqf37dv3wXI++93wyCQYQWNjo+HWrVvvikSi9evWrRNk&#10;ZmZGEZVAMDuorbW1FSzLIisri29ZRrdXvh/Co3P3iJNlcHAQ3d3dcDqdvBQNh8OQy+WkhL1PIpH8&#10;IC0t7YPl8jDV1dVpzGbzUZZlt8Z6vQjolK0HkWDk+4QAiW1K2agBqVT6fQB/Tzd0fRCcPn1a73Q6&#10;yxmG+Zrb7d4hEAhEQHSPQ7FYjJycHBQXF/P7T7f+ju2SRd4Ty7IIBAI4c+YMAoEANm/eDJZlUVdX&#10;h127dkGv1/OfFwhmO2c5HA6QhHOVSgWWZWG324nkGpVIJL9/8ODB00t55vvFI2cwADhy5EjKzMzM&#10;mwKBYGt5eTkKCgr4qDppwV1fX8+nypDSB1Id/SDlVIToCBMD4OvEGhsbowhaIpHA7/dDLBazHMdN&#10;azSa00Kh8M/vMVbpnjh+/Pg/u1yu/xEKhcSxmRZ0KQ9dR3W/BwmtbpFuW0RLoAbSR6RS6fWSkpLP&#10;FRQU9Nzvc3zuc58TfuUrX/nO+Pj4cwDSIpGIkC58JPHOVatWYcWKFVENaOngd2xFO52FQ1RHr9eL&#10;s2fPgmVZFBUVYWpqCk6nE1VVVfwzAojSRgiDut1unDx5Eh6PJ5CSkrJl7969zdwjrnz4WBgMAN57&#10;772kmZmZn4bD4aeKi4sF5IQjniPCUDQhEiyGyWIJM1bdIi8RmGW03t5eDA4Owul08sxGq3AMwwTF&#10;YnGdQqE4rNVqz27evHlgMc/5xhtvqGQyWS3DMC97PJ5SsjaayObW4FMoFB9FIpHNoVBIQhjiQWsz&#10;GWa2BR7do4R2DM0RsEcikbwjlUqPS6XS07t3714wCN/a2mqwWq3bp6amdgkEgmcCgYAmNo4FzCbn&#10;pqWlIT8/nx8LRN5XbAA4lrliizfJs4fDYVy8eBHj4+MoKSnB4OAgcnJykJ+fzz8X/dxzxbi4cOEC&#10;OI5r0Wg0X6ytrb3b8IiHho+NwYBZo7igoOCfAoHAnyYnJwu2bNkChUKx4EugQQesOY6DxWJBQkJC&#10;lApJq2ELgTAaud7w8DAuX77MO0Zi10A+p1KpGjUazTfPnTv30aFDhyKI6YHY0NCQLhaLXxoaGnoh&#10;GAwq6V7sc8WifIpTJBKJbNq06Y9tNlvnzZs3j5PyeHpG2GJAsupZloVWq52wWCwrdTrdP7nd7t8V&#10;iURC0iINuD3RhARf5XK5V6VSFdXW1pKDgwEguHbtWvrY2Nghu93+uUAgICf1e3Q4hASy8/LyUFJS&#10;AoHgzuHp9N4BmPfd0ml0sXTJsiyam5vR09MDpVIJr9eL5557jn+/5NCIRCIk/QkMw/TodLo9tbW1&#10;Q4vexGXGx8pgAHDq1Kk4p9P5R16v9x+SkpIkW7Zs4aui76Ye0Z63Dz74ADMzMxCJRHj88cejXP7z&#10;SUD6GkSS0FKFZVlYLBYMDw/zkxDpl0+Ik+M4TiqVWjiOazIYDFe1Wu3xgYGBzvHxcVlKSsqNcDic&#10;QoiYdlrMrcmv0WjaZ2Zmjmg0mndqamp6zp8/v2F4ePhEOBzW0IfE/YAQWkJCwrGampr9AJj29vbV&#10;/f39T4nF4icnJyfX0AnYlGrXIhKJqgsKChInJib2OByOjaFQaF0oFMoRCoUisl+xh19iYiKysrKQ&#10;lpbGt04j+zTf2mNVudjDi85ZpT2qRJr39PSgtbUVAoEAKpUKjz32GP/9QCCAK1euYHBwMCIWi1/X&#10;arUvP/bYY4vqIf+w8LEzGME777yz1+/3v+b3+w179uwBmZxCMN9pSNSK+vp6vlH/7t27eUIgL3K+&#10;0xSIHrMaDAb5hFmpVMrH0cjgNpvNBp/PB7/fH5VIKpFIEAwGeRtPpVKNA/hyenq6NCEhYYXf7w8H&#10;AgFNOBxWsyzr0ev11mAwePX69eudBw4ciOpdf+7cuU1ms/l9lmXVD+LgIC0RhEIhDAbDf9TU1Hwx&#10;9jMnT55MSU9PrwCQFwqFdBKJxCcSiboGBgZ6WJb9ls1m+zztzSNufo7j+MajIpEIOp0ORUVFMBgM&#10;83oCF3M4kioKUiak0+n4imfiuKDtbuKgGhsbw6VLl1BWVgaTycR7Ci9evIipqakwx3H/kpaW9q2t&#10;MaOvPg58YhgMgOA///M/y8Ri8ZFIJJK+evXqqGai89lUtGOAtBAgL2h0dBRisRg6nY5v2UZfg0oh&#10;QmNjIyYnJ3lHS1xcHEwmE1asWBE1fM3lcsFsNqOrq4u/BlEvg8Eg77UTi8WBcDh8PRwOi8RicTgS&#10;iUxmZ2d3yuXyK9PT05d37949ON8GnDlzZpvFYnkHgIqok7FtDBYDlmWRlJT0Zk1Nze/Qv29sbDSw&#10;LFvKcdwmq9W61uPxxItEIhnDMEqGYRI4jkvkOI4h+0oOJkLYaWlpMJlMMBgMUd2ZYmv9AMy7bpoR&#10;yc9U8Be5ubkoKyvjW+4B0ZnxdAWyz+dDXFwcIpEIhoeH0dzcjLn44pcAvD9fUefHgU8SgwEAXn31&#10;VXFqauq/T0xMPJudnS0tLy9HXFwcgDsZhA5U0uped3c3+vr6EAgEsG3bNn6iYez3w+EwP/iPdDia&#10;mprCrVu34HA4kJeXh9LS0jtmIRMGHh0dxcTEBHw+H18uP5/7mQS1qZjctF6v7xMIBK02m22AYZhR&#10;sVg8k5eXV9nW1vYSx3FyOha2WNDBc71e31JaWtrQ1dUl5Tgu3+l0Frjd7hSO4wREKpBrE0cOnd0v&#10;FApBpteQUat0/3iGmS2MtFqt4DiOH2xHD3WgEeuKJ+/O7Xbz3cLy8/NRWFgY9TxAdPU28a6S+9y4&#10;cQMdHR1QKBRXJBLJn+zdu/fqojfsEeChlKssBS+88ELotdde+3JJScnV7u7uf7bZbNi+fTv0en1U&#10;jIQY0kQFJGBZFgqFgrjZF3zhDMNgZGQEdrsd27dv52f5GgwG5Ofn48qVKxgYGEBeXh7IJE2iugCz&#10;pfzp6ekIhULw+/2wWCzo6+vD5ORklJ1GiJZuWRaJRLQ2m20dy7LryDMJBAJuzlnAkBM+tkT+XiDu&#10;+DlGKwuFQmXj4+NREoOoWnQWCemdKBKJIJPJkJWVhdzcXH5AQmzHXLJ/RPqQ0VNZWVm80yPW/qU9&#10;jZcvX4bNZsOKFSuQn5+PzZs3886fWKcH2Us64wcA3G43zpw5A6/XC51O90u/3/+NvXv3zjuy9+PE&#10;J47BgNnefAB+aDab2z0ez/d//etfl61Zs4bJy8vjXwJNNHTsQyQSISsri68fIkPVYiU1x3F8S7jY&#10;AkahUIj8/Hz09/fDbrdH5U7GQiwWQywWQ6lUIjc3F6FQCBaLBZOTk/B4PHA6nXynYeC2hyw2JicU&#10;ChlC+LEhgvsB7RSgnzWmuhkCwWy7aqVSCY1GA51Oh4SEBH6WF80gNFORNTMMw48OzsjIwNWrVxEM&#10;BvmiSPowoiU7y7IYGBiATCZDX18fyDsl16dBVwOQwzQcDmN4eBjXrl1DMBicFolE/9NisfziXu3K&#10;Py58IhmM4PHHHz/LMMy6kydPHm5paXmqv7+fqa2t5YOm9CACmkFI590Yr90dbmGiw3d2dkKpVPIh&#10;AkJQxKabL1RAn8jk3yRzgUg3WvpMT09jYGAAo6Oj/Cxq+l6kXyO93rsVZM4HIsFIFgQ9olUsFiMu&#10;Lg4JCQnIzMzkm8jEDswgqiJ96NDeTLJelmX5yStSqRQFBQW4enVWOysoKIg69Oh9EAgE2Lp1K5qb&#10;m7Fp0yb+WvPZbLEpZF6vF42NjTCbzVxCQkLrc889t3bRm/Mx4RNngy2Es2fPHpiYmPh2JBJZsXr1&#10;ahQUFMyb2XEvgqQZIxKJoK2tDZ2dnUhMTERlZSWfiR0IBHD9+nWUlZUBuO3QWAh0XC6WIOcLF/j9&#10;fng8Hvh8Pp4RPB4Prl27dt8ZHPQayEkvlUqxf/9+OJ1OKJVKftwuzdSxaUqxa54vTBDrqPiv//ov&#10;mEwmrFu3Djdu3EBXVxcKCwtRWFh4RxU77Xann3E+NTh23/r7+9HZ2QmPx+NVKpXfVSgUP9+5c+ey&#10;NCF6mHhkyb5LRVZWVlckEnnD7/eXDA8Pp/b394sNBgNkMtm8SaO0JACiewqS6mqxWMz3Nx8dHUVv&#10;by+SkpKgUCggFouRnJzMSz7S6Wgh0DZOLKHS6hI52cViMRQKBdRqNd/9aHh4GFNTUwtK3HuB9rYx&#10;DIOSkhKoVCq6ojlqjTQD0feh/28+BqT/f3h4GDKZDKmpqUhMTIRIJEJzczPEYjG0Wm2Uek7fIzZO&#10;Nt9zMsxsZ+f6+nr09PRERCJRW1JSUu2ePXv+Ozs727fojfkY8bGWkN8vSktLHS0tLY/rdLpnwuHw&#10;zbNnz3IXL16E1+uNOnVp0J4nYJbAe3p60NjYCLd7tgVDcXExKisr+Z56Hs9shzHCFAKBgLcTFsJ8&#10;gVXaxiJri7X3yNrC4TBcLlfUJBSaoBciUjrOR2wfOoZG23sLMWssI9F7txAjkv1OT0+Hy+Xibcz8&#10;/HxUVlaira0Nvb29UQkB80nF2AOJIBwOo7m5GWfPnoXVanVotdo/NhqNO7du3bqkVtaPGp9oG2w+&#10;HDp0KAzgJIC8I0eO/NBisXz+yJEjSUVFRcjPz+cHqM+nNpIXaLFYMD09DalUyqtJ6enpkMlkfMVs&#10;XFzcHcS1FNAuZ0JUXq8XMpkMoVCInzgTHx/PJ+jSa6adI4SxiGQkv5dKpfD7/VAqlVCpVKRyO8pm&#10;BebP5VxIgtzteTiOg9FoRF9fH5/6BQDZ2dkIBAJoa2sDx3HIy8uLyqAn36cPAfK7YDCI8fFxtLe3&#10;w+l0BsRi8Qc6ne5rVArXpwqfOgaj8fTTT3/j2LFjPxCLxT/t7Ox8/MaNG0xFRcUd7QTmi6eIxWLY&#10;bDYkJSXxxEbsr/mkxYPaRbGg41sKhQLnzp2Dw+EAw8yWs5PZyMCdCbBESpHuufRQdJLFQbriisVi&#10;vP/++5DJZCgtLUVqauoDVyLcDQqFgu+uDNyWbPn5+ZiZmUFXVxdCoRBWr17NS3TiSIlVH6emptDc&#10;3IyRkRFotdoOkUh00OfzDR48ePAT6SFcDD41NtgC4PLz82dyc3PfHhkZuQIgZWBgINNqtTLEjUw7&#10;JwhhJyUlobOzE3a7nZcIbrebP4kLCwv5cECsurZU0J65U6dO8T+XlZVhaGgIEomEt8ukUikCgQBM&#10;JhOCwSCUSiVCoRAfNpBIJNDpdHC73cjJyYHb7UZxcTEsFgtKS0v5bJa+vj7odDq+PJ+sYzkgFArR&#10;3t6OvLw8XiMgjGQ0GuH3+9HT04NIJMLHGsm+kmD35OQkuru7cenSJS4UCvXo9fpXSkpKvrZ58+bR&#10;0tLSZS0MfdT4VEswCmxtbe37AN7/9a9/vdvlcv2ioaEhTa/Xo7q6GgqFgj/xpVIppFIpnnnmGZw6&#10;dQqtra1RxLZu3TqoVKooF/NyESMNMi3SNNdijoQEGIbh2yKIRCLY7XYkJiZienoacXFxsNvtUCgU&#10;cDgcvOs9HA7zh4lKpQLHcUhKSoJUKuXjdMPDw0hOTuYdHnSpzFLAMAx/ENASicT0ysvLkZOTw6+P&#10;fEcgEMDn86GpqQk3b96EQqEIq1Sq76nV6n/4JOQQLhc+KwzGY//+/aeuX79e0t7evj8UCv3xO++8&#10;U56RkSFMT09HVlYWP1kxEolg3759sNlscLlcEIlEMBqNfBYCbbctpxSjbSeZTBblhJnrDYJwOAyp&#10;VMon7tKfId8no2HJ85DAMlmr1+slZSh8bh8pZSHOluUAwzBQqVQYGhriva4A+NKRcDjMtwgg6qHd&#10;bkdnZycsFgsCgcBYQkLCq6tWrfrlw2xX/nHhM8dgALBq1Sr7qlWr/u+hQ4f+Y+fOnX/U29v7dbPZ&#10;nNrS0iKpqKhAcnIyb5Dr9XokJiby3rj54lbLabuQ62g0Gp6ZOG528ATJVCB1YESFIoPISToRsXmI&#10;t5BOffJ4PHwfDOLUCIfDUfmcyynBiLQcGRmJOoBo+5Hcc3x8HK2trTCbzZxKpbLGx8e/6/P5Xnri&#10;iSc+MxIrFp+aQPNScOLECZXL5dool8v/yuFwVGs0GkalUmHNmjVRzSpJ9gQhPCJVaEJZDpAKAL/f&#10;D7vdDrfbjampKczMzCASifBexGAwyMfriPODZLkT17tQKEQgEIBUKuULLoXC2WmSSqUSOp0OBoMB&#10;er3+jsERSwXZH6vVytuK5KAiDhiSfD02Nga73Q6xWNwN4DsCgeDCs88+O8J9QoYXPiz8RjAYAcMw&#10;zLFjxzba7favyWSyLYFAICk9PR0mkwmJiYlRgWSayZbLVQ/cDjST6964cQNmsxnhcDiKsYj7nRAx&#10;bdvQ7nnSwoysmTAYyYTX6/WQy+UwGAxkD6L+XgrmWxNZ6+TkJIaHh9Hb2wuGYdyRSKQlISHhjb17&#10;974O4DMrsWLxG8VgBIcPHxbK5fJkuVz+7MjIyHflcnmcSCSCRqPB2rVrIZPJIJVKo5q4LCeTAbPE&#10;+eGHH4JhZktMVq5cicbGRiiVSshkMshkMng8HtjtduTl5WF8fBwKhQI2m42fl8WyLFQqFUZHR7Fi&#10;xQoMDg6irKwMTU1NqK6uRlNTE990df369XyvQADLoiLS9inJrbx+/TpGRkbg9XoRmR0Y/2+Tk5P/&#10;xLLswCelRutR4jNpg90Lc+3KzAD+5dChQz/fvn37HqvV+qTVat3z/vvvp6jVaphMJuj1eiQnJ0cx&#10;FrHHYlVGmmDvRbwsy8Lj8WBqagpJSUnguNnJIuS6xINIPH5qtRpjY2O8qkqYn3yWeB4FAgHi4+MB&#10;gE/EZZjZ+WGTk5NIS0vjGYKW0AAWdOrQzYLmyyiZmpqCzWbD2NgYzGYzhEKhQyKR1InF4rNGo/Fw&#10;dXW1ZRle2acWv5EMRuPQoUN+AO8CeJdhGMHly5f3Dg0NvdLa2lrKsiwjFAqRmZmJiooKvuCQpDOR&#10;8hhip9F2EQGdKkS+Q2yUQCAQFSimCZ+0MSCMRL5Pz5Qm96Mb45DPEsYj9yPpXwDmdd7EhiTIPWJV&#10;VfL/vb296OjoAMuy8Pl8nFKpjJSUlLx88uTJf3v55ZcfWmfkTxt+4xmMxpzBfezll18++ZOf/CSz&#10;q6tru1QqXWuxWJ44fPhwslKpREJCAjQaDVJSUqDRaHgipIsjabWbZg46k0GpVEKtVvOM5HK5orI8&#10;hEIhnwHPMLcLNkkYAQCfFkay5AnD07mXpO8FGaVKSyR63XQuI/1/JKVreHgYbrcbFosFbrcb4XDY&#10;q1KpzjocjvNZWVn1Nputrbi42FdcXPzwX9SnCL+RNtj94rXXXpOtWrWqzGq1vjg1NbUhEoloRSJR&#10;vFQqFej1er4HIKn+JX1BaNCMRqQBy7I4ffo0fD4fRCIR31eEeAtjJR5JhyIeQ7/fD7lczqukxKMo&#10;l8v5ezEMg+zsbBQWFkblItKlKrTaS/IiQ6EQenp6MDIyAp/PxykUCp/P57PLZLKBrKysH1mt1rO1&#10;tbXTj/A1fCrxWwa7PzDvvvtu/IoVK0wXLlzIz8jIqJqZmalxOp05crlcKJFIoFAoEBcXB71eD71e&#10;D61WyzfdIaocLS2INCGeQxI8JkxDd3Wi/9DqG906gZ5UQ3IW+cVT6h+RdC6XCxaLBXa7na9Pc7vd&#10;RNJZMzMzT/X395/VaDRd2dnZvTdu3HAtteX2bxJ+y2BLBMMwgtdff924YcOGjZ2dndtnZmYKxWKx&#10;geO4toe/UgAAAUtJREFUpFAopBWJRAKpVAq1Wg29Xg+VSsW3MRCJRLzEkkgkPFPEShbauUBX/8Y6&#10;U2KZkthw4XCY/9nhcPB/yEgnqVTqFIlEk36/3yKRSMZWrlx5pqmpqc7j8dx68cUXH+nstM8afstg&#10;ywiGYZirV6+KtFqtoqurKz4cDidLpdI8jUZTZbPZKtxud67f79fI5XJeEhFGI9kWdCxLJBLxCbSx&#10;PS5oSRcKhfj4UyAQgMfj4T9LGEsoFBJVNKxUKvtTU1PbgsFgncVi6RCLxUPx8fHerq4u90svvRT6&#10;rAd/HyV+y2CPED/60Y+khYWFeqPRmCgSifLMZnPy1NSUzuv1GoRCoQqAIhgMylNSUqo4joun+3bE&#10;pnAR+4oEmufKXZpcLteYRCLxBQIBj1QqnUhISJhOSkqa8Hq9w9PT00NisXhy9+7dnnsu9rdYFvx/&#10;A52pDmj9XBgAAAAASUVORK5CYIJQSwMEFAAGAAgAAAAhANe/9aPcAAAABQEAAA8AAABkcnMvZG93&#10;bnJldi54bWxMj0FLw0AQhe+C/2EZwZvdxGptYzalFPVUBFtBepsm0yQ0Oxuy2yT9945e9DLweI83&#10;30uXo21UT52vHRuIJxEo4twVNZcGPnevd3NQPiAX2DgmAxfysMyur1JMCjfwB/XbUCopYZ+ggSqE&#10;NtHa5xVZ9BPXEot3dJ3FILIrddHhIOW20fdRNNMWa5YPFba0rig/bc/WwNuAw2oav/Sb03F92e8e&#10;3782MRlzezOunkEFGsNfGH7wBR0yYTq4MxdeNQZkSPi94i2mM5EHCc2fHkBnqf5Pn3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Dk2g3sDAABqCAAADgAAAAAA&#10;AAAAAAAAAAA6AgAAZHJzL2Uyb0RvYy54bWxQSwECLQAKAAAAAAAAACEA1+ich/PBAADzwQAAFAAA&#10;AAAAAAAAAAAAAADhBQAAZHJzL21lZGlhL2ltYWdlMS5wbmdQSwECLQAUAAYACAAAACEA17/1o9wA&#10;AAAFAQAADwAAAAAAAAAAAAAAAAAGyAAAZHJzL2Rvd25yZXYueG1sUEsBAi0AFAAGAAgAAAAhAKom&#10;Dr68AAAAIQEAABkAAAAAAAAAAAAAAAAAD8kAAGRycy9fcmVscy9lMm9Eb2MueG1sLnJlbHNQSwUG&#10;AAAAAAYABgB8AQAAAsoAAAAA&#10;">
                <v:shape id="Graphic 3" o:spid="_x0000_s1027" style="position:absolute;left:31;top:31;width:61722;height:12224;visibility:visible;mso-wrap-style:square;v-text-anchor:top" coordsize="617220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27xAAAANoAAAAPAAAAZHJzL2Rvd25yZXYueG1sRI/RasJA&#10;FETfBf9huYW+iG60UGzMRtRSaFEfqn7AJXubBLN3091tTPv1bkHwcZiZM0y27E0jOnK+tqxgOklA&#10;EBdW11wqOB3fxnMQPiBrbCyTgl/ysMyHgwxTbS/8Sd0hlCJC2KeooAqhTaX0RUUG/cS2xNH7ss5g&#10;iNKVUju8RLhp5CxJnqXBmuNChS1tKirOhx+j4I9f5br7dh/tbjvaWK335ez8otTjQ79agAjUh3v4&#10;1n7XCp7g/0q8ATK/AgAA//8DAFBLAQItABQABgAIAAAAIQDb4fbL7gAAAIUBAAATAAAAAAAAAAAA&#10;AAAAAAAAAABbQ29udGVudF9UeXBlc10ueG1sUEsBAi0AFAAGAAgAAAAhAFr0LFu/AAAAFQEAAAsA&#10;AAAAAAAAAAAAAAAAHwEAAF9yZWxzLy5yZWxzUEsBAi0AFAAGAAgAAAAhAFgXLbvEAAAA2gAAAA8A&#10;AAAAAAAAAAAAAAAABwIAAGRycy9kb3ducmV2LnhtbFBLBQYAAAAAAwADALcAAAD4AgAAAAA=&#10;" path="m6172200,l,,,1222375r6172200,l6172200,xe" fillcolor="#4e6128 [160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6046;top:1227;width:10326;height:9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2FwwAAANoAAAAPAAAAZHJzL2Rvd25yZXYueG1sRI9Ba8JA&#10;FITvQv/D8gpeRDcVKSW6ShEq3tRYEG/P7DMJzb4NuxuN/npXKHgcZuYbZrboTC0u5HxlWcHHKAFB&#10;nFtdcaHgd/8z/ALhA7LG2jIpuJGHxfytN8NU2yvv6JKFQkQI+xQVlCE0qZQ+L8mgH9mGOHpn6wyG&#10;KF0htcNrhJtajpPkUxqsOC6U2NCypPwva42CLAzMfZPt22VyWx3W1dG13fakVP+9+56CCNSFV/i/&#10;vdYKJvC8Em+AnD8AAAD//wMAUEsBAi0AFAAGAAgAAAAhANvh9svuAAAAhQEAABMAAAAAAAAAAAAA&#10;AAAAAAAAAFtDb250ZW50X1R5cGVzXS54bWxQSwECLQAUAAYACAAAACEAWvQsW78AAAAVAQAACwAA&#10;AAAAAAAAAAAAAAAfAQAAX3JlbHMvLnJlbHNQSwECLQAUAAYACAAAACEAYT+NhcMAAADaAAAADwAA&#10;AAAAAAAAAAAAAAAHAgAAZHJzL2Rvd25yZXYueG1sUEsFBgAAAAADAAMAtwAAAPcCAAAAAA==&#10;">
                  <v:imagedata r:id="rId9" o:title=""/>
                </v:shape>
                <w10:anchorlock/>
              </v:group>
            </w:pict>
          </mc:Fallback>
        </mc:AlternateContent>
      </w:r>
    </w:p>
    <w:p w14:paraId="4C5110B7" w14:textId="6688F08A" w:rsidR="003846E7" w:rsidRDefault="003846E7" w:rsidP="00173195">
      <w:pPr>
        <w:pStyle w:val="BodyText"/>
        <w:spacing w:before="10"/>
        <w:ind w:left="0" w:right="1080"/>
        <w:rPr>
          <w:rFonts w:ascii="Times New Roman"/>
          <w:noProof/>
          <w:sz w:val="11"/>
        </w:rPr>
      </w:pPr>
    </w:p>
    <w:p w14:paraId="2E80CCF4" w14:textId="7696794A" w:rsidR="004811C4" w:rsidRDefault="004811C4" w:rsidP="00173195">
      <w:pPr>
        <w:pStyle w:val="BodyText"/>
        <w:spacing w:before="10"/>
        <w:ind w:left="0" w:right="1080"/>
        <w:rPr>
          <w:rFonts w:ascii="Times New Roman"/>
          <w:sz w:val="11"/>
        </w:rPr>
      </w:pPr>
      <w:r>
        <w:rPr>
          <w:rFonts w:ascii="Times New Roman"/>
          <w:noProof/>
          <w:sz w:val="11"/>
        </w:rPr>
        <mc:AlternateContent>
          <mc:Choice Requires="wps">
            <w:drawing>
              <wp:anchor distT="0" distB="0" distL="114300" distR="114300" simplePos="0" relativeHeight="251677696" behindDoc="0" locked="0" layoutInCell="1" allowOverlap="1" wp14:anchorId="265FD81D" wp14:editId="5C3568CA">
                <wp:simplePos x="0" y="0"/>
                <wp:positionH relativeFrom="column">
                  <wp:posOffset>252095</wp:posOffset>
                </wp:positionH>
                <wp:positionV relativeFrom="paragraph">
                  <wp:posOffset>36830</wp:posOffset>
                </wp:positionV>
                <wp:extent cx="59436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9436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F583D58" id="Straight Connector 2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2.9pt" to="487.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r9pwEAAKUDAAAOAAAAZHJzL2Uyb0RvYy54bWysU01v2zAMvRfYfxB0X+Ska9EacXposV6G&#10;rdjHD1BlKhYgiYKkxs6/H6WkTrENGFr0Qksi3yMfSa9vJmfZDmIy6Du+XDScgVfYG7/t+K+fnz9e&#10;cZay9L206KHje0j8ZvPhbD2GFlY4oO0hMiLxqR1Dx4ecQytEUgM4mRYYwJNTY3Qy0zVuRR/lSOzO&#10;ilXTXIoRYx8iKkiJXu8OTr6p/FqDyt+0TpCZ7TjVlquN1T4WKzZr2W6jDINRxzLkG6pw0nhKOlPd&#10;ySzZUzR/UTmjIibUeaHQCdTaKKgaSM2y+UPNj0EGqFqoOSnMbUrvR6u+7m79Q6Q2jCG1KTzEomLS&#10;0ZUv1cem2qz93CyYMlP0eHH96fyyoZ6qZ584AUNM+R7QsXLouDW+6JCt3H1JmZJR6HNIebaejbQ9&#10;181FnYg41VJPeW/hEPYdNDM9ZV9WuromcGsj20kasFQKfF6VoVIC6ym6wLSxdgY2/wce4wsU6gq9&#10;Bjwjamb0eQY74zH+K3uelseS9SGeyn+huxwfsd/XKVUH7UJVeNzbsmwv7xV++rs2vwEAAP//AwBQ&#10;SwMEFAAGAAgAAAAhAPm6K+bbAAAABgEAAA8AAABkcnMvZG93bnJldi54bWxMj8tOwzAQRfdI/IM1&#10;SN0g6rQoTRviVAiVLtggQj/AjScPEY+j2EnTv2dgA8uje3XnTLafbScmHHzrSMFqGYFAKp1pqVZw&#10;+nx92ILwQZPRnSNUcEUP+/z2JtOpcRf6wKkIteAR8qlW0ITQp1L6skGr/dL1SJxVbrA6MA61NIO+&#10;8Ljt5DqKNtLqlvhCo3t8abD8KkaroDge3uVYmbdjuJ/KKl5NMtlUSi3u5ucnEAHn8FeGH31Wh5yd&#10;zm4k40Wn4HGXcFNBzA9wvEti5vMvyzyT//XzbwAAAP//AwBQSwECLQAUAAYACAAAACEAtoM4kv4A&#10;AADhAQAAEwAAAAAAAAAAAAAAAAAAAAAAW0NvbnRlbnRfVHlwZXNdLnhtbFBLAQItABQABgAIAAAA&#10;IQA4/SH/1gAAAJQBAAALAAAAAAAAAAAAAAAAAC8BAABfcmVscy8ucmVsc1BLAQItABQABgAIAAAA&#10;IQCfeZr9pwEAAKUDAAAOAAAAAAAAAAAAAAAAAC4CAABkcnMvZTJvRG9jLnhtbFBLAQItABQABgAI&#10;AAAAIQD5uivm2wAAAAYBAAAPAAAAAAAAAAAAAAAAAAEEAABkcnMvZG93bnJldi54bWxQSwUGAAAA&#10;AAQABADzAAAACQUAAAAA&#10;" strokecolor="#bc4542 [3045]" strokeweight="1.5pt"/>
            </w:pict>
          </mc:Fallback>
        </mc:AlternateContent>
      </w:r>
    </w:p>
    <w:p w14:paraId="06B0E906" w14:textId="114E0FFB" w:rsidR="008A1681" w:rsidRPr="00131C10" w:rsidRDefault="006E3F30" w:rsidP="00785BF1">
      <w:pPr>
        <w:spacing w:before="120" w:after="240"/>
        <w:ind w:right="1080"/>
        <w:jc w:val="center"/>
        <w:rPr>
          <w:b/>
          <w:bCs/>
          <w:color w:val="76923C" w:themeColor="accent3" w:themeShade="BF"/>
          <w:spacing w:val="-2"/>
          <w:sz w:val="28"/>
          <w:szCs w:val="28"/>
        </w:rPr>
      </w:pPr>
      <w:r>
        <w:rPr>
          <w:b/>
          <w:bCs/>
          <w:color w:val="76923C" w:themeColor="accent3" w:themeShade="BF"/>
          <w:sz w:val="28"/>
          <w:szCs w:val="28"/>
        </w:rPr>
        <w:t xml:space="preserve">          </w:t>
      </w:r>
      <w:r w:rsidR="00D03BA5" w:rsidRPr="004B2880">
        <w:rPr>
          <w:b/>
          <w:bCs/>
          <w:color w:val="4F6228" w:themeColor="accent3" w:themeShade="80"/>
          <w:sz w:val="28"/>
          <w:szCs w:val="28"/>
        </w:rPr>
        <w:t>The</w:t>
      </w:r>
      <w:r w:rsidR="00D03BA5" w:rsidRPr="004B2880">
        <w:rPr>
          <w:b/>
          <w:bCs/>
          <w:color w:val="4F6228" w:themeColor="accent3" w:themeShade="80"/>
          <w:spacing w:val="-5"/>
          <w:sz w:val="28"/>
          <w:szCs w:val="28"/>
        </w:rPr>
        <w:t xml:space="preserve"> </w:t>
      </w:r>
      <w:r w:rsidR="00D03BA5" w:rsidRPr="004B2880">
        <w:rPr>
          <w:b/>
          <w:bCs/>
          <w:color w:val="4F6228" w:themeColor="accent3" w:themeShade="80"/>
          <w:sz w:val="28"/>
          <w:szCs w:val="28"/>
        </w:rPr>
        <w:t>Newsletter</w:t>
      </w:r>
      <w:r w:rsidR="00D03BA5" w:rsidRPr="004B2880">
        <w:rPr>
          <w:b/>
          <w:bCs/>
          <w:color w:val="4F6228" w:themeColor="accent3" w:themeShade="80"/>
          <w:spacing w:val="-1"/>
          <w:sz w:val="28"/>
          <w:szCs w:val="28"/>
        </w:rPr>
        <w:t xml:space="preserve"> </w:t>
      </w:r>
      <w:r w:rsidR="00D03BA5" w:rsidRPr="004B2880">
        <w:rPr>
          <w:b/>
          <w:bCs/>
          <w:color w:val="4F6228" w:themeColor="accent3" w:themeShade="80"/>
          <w:sz w:val="28"/>
          <w:szCs w:val="28"/>
        </w:rPr>
        <w:t>of</w:t>
      </w:r>
      <w:r w:rsidR="00D03BA5" w:rsidRPr="004B2880">
        <w:rPr>
          <w:b/>
          <w:bCs/>
          <w:color w:val="4F6228" w:themeColor="accent3" w:themeShade="80"/>
          <w:spacing w:val="-1"/>
          <w:sz w:val="28"/>
          <w:szCs w:val="28"/>
        </w:rPr>
        <w:t xml:space="preserve"> </w:t>
      </w:r>
      <w:r w:rsidR="00D03BA5" w:rsidRPr="004B2880">
        <w:rPr>
          <w:b/>
          <w:bCs/>
          <w:color w:val="4F6228" w:themeColor="accent3" w:themeShade="80"/>
          <w:sz w:val="28"/>
          <w:szCs w:val="28"/>
        </w:rPr>
        <w:t>The</w:t>
      </w:r>
      <w:r w:rsidR="00D03BA5" w:rsidRPr="004B2880">
        <w:rPr>
          <w:b/>
          <w:bCs/>
          <w:color w:val="4F6228" w:themeColor="accent3" w:themeShade="80"/>
          <w:spacing w:val="-2"/>
          <w:sz w:val="28"/>
          <w:szCs w:val="28"/>
        </w:rPr>
        <w:t xml:space="preserve"> </w:t>
      </w:r>
      <w:r w:rsidR="00D03BA5" w:rsidRPr="004B2880">
        <w:rPr>
          <w:b/>
          <w:bCs/>
          <w:color w:val="4F6228" w:themeColor="accent3" w:themeShade="80"/>
          <w:sz w:val="28"/>
          <w:szCs w:val="28"/>
        </w:rPr>
        <w:t>Companions</w:t>
      </w:r>
      <w:r w:rsidR="00D03BA5" w:rsidRPr="004B2880">
        <w:rPr>
          <w:b/>
          <w:bCs/>
          <w:color w:val="4F6228" w:themeColor="accent3" w:themeShade="80"/>
          <w:spacing w:val="-2"/>
          <w:sz w:val="28"/>
          <w:szCs w:val="28"/>
        </w:rPr>
        <w:t xml:space="preserve"> </w:t>
      </w:r>
      <w:r w:rsidR="00D03BA5" w:rsidRPr="004B2880">
        <w:rPr>
          <w:b/>
          <w:bCs/>
          <w:color w:val="4F6228" w:themeColor="accent3" w:themeShade="80"/>
          <w:sz w:val="28"/>
          <w:szCs w:val="28"/>
        </w:rPr>
        <w:t>of</w:t>
      </w:r>
      <w:r w:rsidR="00D03BA5" w:rsidRPr="004B2880">
        <w:rPr>
          <w:b/>
          <w:bCs/>
          <w:color w:val="4F6228" w:themeColor="accent3" w:themeShade="80"/>
          <w:spacing w:val="-5"/>
          <w:sz w:val="28"/>
          <w:szCs w:val="28"/>
        </w:rPr>
        <w:t xml:space="preserve"> </w:t>
      </w:r>
      <w:r w:rsidR="00D03BA5" w:rsidRPr="004B2880">
        <w:rPr>
          <w:b/>
          <w:bCs/>
          <w:color w:val="4F6228" w:themeColor="accent3" w:themeShade="80"/>
          <w:sz w:val="28"/>
          <w:szCs w:val="28"/>
        </w:rPr>
        <w:t>St. Luke</w:t>
      </w:r>
      <w:r w:rsidR="00D03BA5" w:rsidRPr="004B2880">
        <w:rPr>
          <w:b/>
          <w:bCs/>
          <w:color w:val="4F6228" w:themeColor="accent3" w:themeShade="80"/>
          <w:spacing w:val="5"/>
          <w:sz w:val="28"/>
          <w:szCs w:val="28"/>
        </w:rPr>
        <w:t xml:space="preserve"> </w:t>
      </w:r>
      <w:r w:rsidR="00D03BA5" w:rsidRPr="004B2880">
        <w:rPr>
          <w:b/>
          <w:bCs/>
          <w:color w:val="4F6228" w:themeColor="accent3" w:themeShade="80"/>
          <w:sz w:val="28"/>
          <w:szCs w:val="28"/>
        </w:rPr>
        <w:t>—</w:t>
      </w:r>
      <w:r w:rsidR="00D03BA5" w:rsidRPr="004B2880">
        <w:rPr>
          <w:b/>
          <w:bCs/>
          <w:color w:val="4F6228" w:themeColor="accent3" w:themeShade="80"/>
          <w:spacing w:val="-16"/>
          <w:sz w:val="28"/>
          <w:szCs w:val="28"/>
        </w:rPr>
        <w:t xml:space="preserve"> </w:t>
      </w:r>
      <w:r w:rsidR="00D03BA5" w:rsidRPr="004B2880">
        <w:rPr>
          <w:b/>
          <w:bCs/>
          <w:color w:val="4F6228" w:themeColor="accent3" w:themeShade="80"/>
          <w:sz w:val="28"/>
          <w:szCs w:val="28"/>
        </w:rPr>
        <w:t>An</w:t>
      </w:r>
      <w:r w:rsidR="00D03BA5" w:rsidRPr="004B2880">
        <w:rPr>
          <w:b/>
          <w:bCs/>
          <w:color w:val="4F6228" w:themeColor="accent3" w:themeShade="80"/>
          <w:spacing w:val="-3"/>
          <w:sz w:val="28"/>
          <w:szCs w:val="28"/>
        </w:rPr>
        <w:t xml:space="preserve"> </w:t>
      </w:r>
      <w:r w:rsidR="00D03BA5" w:rsidRPr="004B2880">
        <w:rPr>
          <w:b/>
          <w:bCs/>
          <w:color w:val="4F6228" w:themeColor="accent3" w:themeShade="80"/>
          <w:spacing w:val="-2"/>
          <w:sz w:val="28"/>
          <w:szCs w:val="28"/>
        </w:rPr>
        <w:t>Offering</w:t>
      </w:r>
    </w:p>
    <w:p w14:paraId="19FDA328" w14:textId="04675631" w:rsidR="001971CD" w:rsidRPr="00816A6E" w:rsidRDefault="001971CD" w:rsidP="00965360">
      <w:pPr>
        <w:spacing w:line="360" w:lineRule="auto"/>
        <w:ind w:left="360"/>
        <w:rPr>
          <w:sz w:val="24"/>
          <w:szCs w:val="24"/>
        </w:rPr>
      </w:pPr>
      <w:bookmarkStart w:id="48" w:name="_Toc207613812"/>
      <w:r w:rsidRPr="00816A6E">
        <w:rPr>
          <w:sz w:val="24"/>
          <w:szCs w:val="24"/>
        </w:rPr>
        <w:t xml:space="preserve">Change, celebration, and community are key words that express the underlying </w:t>
      </w:r>
      <w:r w:rsidR="00965360">
        <w:rPr>
          <w:sz w:val="24"/>
          <w:szCs w:val="24"/>
        </w:rPr>
        <w:t>focus</w:t>
      </w:r>
    </w:p>
    <w:p w14:paraId="2A8164A2" w14:textId="677CDA4A" w:rsidR="008A1681" w:rsidRPr="00816A6E" w:rsidRDefault="001971CD" w:rsidP="00965360">
      <w:pPr>
        <w:spacing w:line="360" w:lineRule="auto"/>
        <w:ind w:left="360"/>
        <w:rPr>
          <w:sz w:val="24"/>
          <w:szCs w:val="24"/>
        </w:rPr>
      </w:pPr>
      <w:r w:rsidRPr="00816A6E">
        <w:rPr>
          <w:sz w:val="24"/>
          <w:szCs w:val="24"/>
        </w:rPr>
        <w:t>of the articles included in this</w:t>
      </w:r>
      <w:r w:rsidR="008A1681" w:rsidRPr="00816A6E">
        <w:rPr>
          <w:sz w:val="24"/>
          <w:szCs w:val="24"/>
        </w:rPr>
        <w:t xml:space="preserve"> edition of the newsletter</w:t>
      </w:r>
      <w:r w:rsidRPr="00816A6E">
        <w:rPr>
          <w:sz w:val="24"/>
          <w:szCs w:val="24"/>
        </w:rPr>
        <w:t xml:space="preserve">. </w:t>
      </w:r>
      <w:r w:rsidR="00E05E42" w:rsidRPr="00816A6E">
        <w:rPr>
          <w:sz w:val="24"/>
          <w:szCs w:val="24"/>
        </w:rPr>
        <w:t xml:space="preserve">Information is provided about our bishop visitor elect, </w:t>
      </w:r>
      <w:r w:rsidR="00BB1C9C">
        <w:rPr>
          <w:sz w:val="24"/>
          <w:szCs w:val="24"/>
        </w:rPr>
        <w:t xml:space="preserve">our </w:t>
      </w:r>
      <w:r w:rsidR="00BB1C9C" w:rsidRPr="00816A6E">
        <w:rPr>
          <w:sz w:val="24"/>
          <w:szCs w:val="24"/>
        </w:rPr>
        <w:t xml:space="preserve">new convocation sites, </w:t>
      </w:r>
      <w:r w:rsidR="00E05E42" w:rsidRPr="00816A6E">
        <w:rPr>
          <w:sz w:val="24"/>
          <w:szCs w:val="24"/>
        </w:rPr>
        <w:t xml:space="preserve">and our members who have moved from one formation stage to the next. </w:t>
      </w:r>
      <w:r w:rsidR="009273F8" w:rsidRPr="00816A6E">
        <w:rPr>
          <w:sz w:val="24"/>
          <w:szCs w:val="24"/>
        </w:rPr>
        <w:t xml:space="preserve">Tips about participating in online Vespers </w:t>
      </w:r>
      <w:r w:rsidR="005B6113">
        <w:rPr>
          <w:sz w:val="24"/>
          <w:szCs w:val="24"/>
        </w:rPr>
        <w:t xml:space="preserve">emphasize </w:t>
      </w:r>
      <w:r w:rsidR="00FD40DD">
        <w:rPr>
          <w:sz w:val="24"/>
          <w:szCs w:val="24"/>
        </w:rPr>
        <w:t xml:space="preserve">the importance of harmony in communal prayer; and a </w:t>
      </w:r>
      <w:r w:rsidR="005B6113" w:rsidRPr="00816A6E">
        <w:rPr>
          <w:sz w:val="24"/>
          <w:szCs w:val="24"/>
        </w:rPr>
        <w:t xml:space="preserve">farewell message from our Chaplain </w:t>
      </w:r>
      <w:r w:rsidR="00FD40DD" w:rsidRPr="00FD40DD">
        <w:rPr>
          <w:sz w:val="24"/>
          <w:szCs w:val="24"/>
        </w:rPr>
        <w:t>leaves us feeling blessed by</w:t>
      </w:r>
      <w:r w:rsidR="009273F8" w:rsidRPr="00FD40DD">
        <w:rPr>
          <w:sz w:val="24"/>
          <w:szCs w:val="24"/>
        </w:rPr>
        <w:t xml:space="preserve"> </w:t>
      </w:r>
      <w:r w:rsidR="00FD40DD">
        <w:rPr>
          <w:sz w:val="24"/>
          <w:szCs w:val="24"/>
        </w:rPr>
        <w:t>his</w:t>
      </w:r>
      <w:r w:rsidR="005B6113">
        <w:rPr>
          <w:sz w:val="24"/>
          <w:szCs w:val="24"/>
        </w:rPr>
        <w:t xml:space="preserve"> spiritual guidance </w:t>
      </w:r>
      <w:bookmarkEnd w:id="48"/>
      <w:r w:rsidR="00FD2775">
        <w:rPr>
          <w:sz w:val="24"/>
          <w:szCs w:val="24"/>
        </w:rPr>
        <w:t>and presence within our community.</w:t>
      </w:r>
    </w:p>
    <w:p w14:paraId="0C6D5745" w14:textId="29DD37FE" w:rsidR="00431CC0" w:rsidRPr="00FD2775" w:rsidRDefault="00816A6E" w:rsidP="00965360">
      <w:pPr>
        <w:spacing w:before="240" w:line="276" w:lineRule="auto"/>
        <w:ind w:left="360"/>
      </w:pPr>
      <w:r w:rsidRPr="00FD2775">
        <w:rPr>
          <w:noProof/>
          <w:color w:val="C00000"/>
        </w:rPr>
        <mc:AlternateContent>
          <mc:Choice Requires="wps">
            <w:drawing>
              <wp:anchor distT="0" distB="0" distL="0" distR="0" simplePos="0" relativeHeight="251659776" behindDoc="1" locked="0" layoutInCell="1" allowOverlap="1" wp14:anchorId="1A76A22E" wp14:editId="2B4BD473">
                <wp:simplePos x="0" y="0"/>
                <wp:positionH relativeFrom="page">
                  <wp:posOffset>914400</wp:posOffset>
                </wp:positionH>
                <wp:positionV relativeFrom="paragraph">
                  <wp:posOffset>780415</wp:posOffset>
                </wp:positionV>
                <wp:extent cx="5943600" cy="19050"/>
                <wp:effectExtent l="0" t="0" r="19050" b="19050"/>
                <wp:wrapTopAndBottom/>
                <wp:docPr id="32"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079924D" id="Graphic 9" o:spid="_x0000_s1026" style="position:absolute;margin-left:1in;margin-top:61.45pt;width:468pt;height:1.5pt;z-index:-25165670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zGAIAAGsEAAAOAAAAZHJzL2Uyb0RvYy54bWysVE1v2zAMvQ/YfxB0X+xkS7AYcYohQYcB&#10;RVegKXZWZDk2JosapcTuvx8lfzTLbsNyEEiTIt/jo7K56xrNLgpdDSbn81nKmTISitqccv5yuP/w&#10;mTPnhSmEBqNy/qocv9u+f7dpbaYWUIEuFDIqYlzW2pxX3tssSZysVCPcDKwyFCwBG+HJxVNSoGip&#10;eqOTRZqukhawsAhSOUdf932Qb2P9slTSfy9LpzzTOSdsPp4Yz2M4k+1GZCcUtqrlAEP8A4pG1Iaa&#10;TqX2wgt2xvqvUk0tERyUfiahSaAsa6kiB2IzT2/YPFfCqsiFhuPsNCb3/8rKx8uzfcIA3dkHkD8d&#10;TSRprcumSHDckNOV2IRcAs66OMXXaYqq80zSx+X608dVSsOWFJuv02WcciKy8bI8O/9VQSwkLg/O&#10;9yIUoyWq0ZKdGU0kKYOIOoroOSMRkTMS8diLaIUP9wK6YLI256v5Yr1aLjmrRiAh2sBFHSDm+RsS&#10;BPItqs111lTrhlSfRRdDUxpdb0QgZF9T1SZg6gcSujvQdXFfax0dPB13GtlFEMddGn6BFpX4I82i&#10;83vhqj4vhoY0bQbdeqmCaEcoXp+QtbTdOXe/zgIVZ/qbofUJT2E0cDSOo4Fe7yA+mDgl6nnofgi0&#10;LLTPuSelH2FcTpGNGgbuU264aeDL2UNZB4HjTvWIBoc2OhIcXl94Mtd+zHr7j9j+BgAA//8DAFBL&#10;AwQUAAYACAAAACEA1QibbN0AAAAMAQAADwAAAGRycy9kb3ducmV2LnhtbExPTUvDQBC9C/6HZQQv&#10;0u42VEljNqUIYtGTVeh1kx2T0OxsyG7a9N87Oelt3gdv3su3k+vEGYfQetKwWioQSJW3LdUavr9e&#10;FymIEA1Z03lCDVcMsC1ub3KTWX+hTzwfYi04hEJmNDQx9pmUoWrQmbD0PRJrP35wJjIcamkHc+Fw&#10;18lEqSfpTEv8oTE9vjRYnQ6j0+D23e7jYSTal+m1fjsd30NcGa3v76bdM4iIU/wzw1yfq0PBnUo/&#10;kg2iY7xe85bIR5JsQMwOlSqmypl63IAscvl/RPELAAD//wMAUEsBAi0AFAAGAAgAAAAhALaDOJL+&#10;AAAA4QEAABMAAAAAAAAAAAAAAAAAAAAAAFtDb250ZW50X1R5cGVzXS54bWxQSwECLQAUAAYACAAA&#10;ACEAOP0h/9YAAACUAQAACwAAAAAAAAAAAAAAAAAvAQAAX3JlbHMvLnJlbHNQSwECLQAUAAYACAAA&#10;ACEAH4xy8xgCAABrBAAADgAAAAAAAAAAAAAAAAAuAgAAZHJzL2Uyb0RvYy54bWxQSwECLQAUAAYA&#10;CAAAACEA1QibbN0AAAAMAQAADwAAAAAAAAAAAAAAAAByBAAAZHJzL2Rvd25yZXYueG1sUEsFBgAA&#10;AAAEAAQA8wAAAHwFAAAAAA==&#10;" path="m,l6129655,19050e" filled="f" strokecolor="#c00000" strokeweight="1.5pt">
                <v:path arrowok="t"/>
                <w10:wrap type="topAndBottom" anchorx="page"/>
              </v:shape>
            </w:pict>
          </mc:Fallback>
        </mc:AlternateContent>
      </w:r>
      <w:r w:rsidR="00FD2775">
        <w:t>Peace and Well-Being,</w:t>
      </w:r>
      <w:r w:rsidR="00C21566" w:rsidRPr="00FD2775">
        <w:t xml:space="preserve"> </w:t>
      </w:r>
      <w:r w:rsidR="00FD2775">
        <w:tab/>
      </w:r>
      <w:r w:rsidR="00FD2775">
        <w:tab/>
      </w:r>
      <w:r w:rsidR="00FD2775">
        <w:tab/>
      </w:r>
      <w:r w:rsidR="00FD2775">
        <w:tab/>
      </w:r>
      <w:r w:rsidR="00FD2775">
        <w:tab/>
      </w:r>
      <w:r w:rsidR="00FD2775">
        <w:tab/>
      </w:r>
      <w:r w:rsidR="00FD2775">
        <w:tab/>
      </w:r>
      <w:r w:rsidR="00FD2775">
        <w:tab/>
      </w:r>
      <w:r w:rsidR="00FD2775">
        <w:tab/>
      </w:r>
      <w:r w:rsidR="00FD2775">
        <w:tab/>
        <w:t xml:space="preserve">      </w:t>
      </w:r>
      <w:r w:rsidR="00FD2775" w:rsidRPr="00FD2775">
        <w:rPr>
          <w:i/>
          <w:iCs/>
        </w:rPr>
        <w:t>The Companion</w:t>
      </w:r>
      <w:r w:rsidR="00C21566" w:rsidRPr="00FD2775">
        <w:t xml:space="preserve"> </w:t>
      </w:r>
      <w:r w:rsidR="00FD2775">
        <w:t>E</w:t>
      </w:r>
      <w:r w:rsidR="00C21566" w:rsidRPr="00FD2775">
        <w:t xml:space="preserve">ditorial </w:t>
      </w:r>
      <w:r w:rsidR="00FD2775">
        <w:t>T</w:t>
      </w:r>
      <w:r w:rsidR="00C21566" w:rsidRPr="00FD2775">
        <w:t>eam</w:t>
      </w:r>
      <w:r w:rsidR="00FD2775">
        <w:t>: B</w:t>
      </w:r>
      <w:r w:rsidR="00431CC0" w:rsidRPr="00FD2775">
        <w:t>r. John David, Br. Jérôme</w:t>
      </w:r>
      <w:r w:rsidR="00965360" w:rsidRPr="00FD2775">
        <w:t>, Sr. Julian, and Abbess Martha</w:t>
      </w:r>
    </w:p>
    <w:p w14:paraId="2B325FBF" w14:textId="599A2F1C" w:rsidR="00431CC0" w:rsidRDefault="00431CC0" w:rsidP="00A63CC7">
      <w:pPr>
        <w:spacing w:line="360" w:lineRule="auto"/>
        <w:ind w:left="360"/>
      </w:pPr>
    </w:p>
    <w:p w14:paraId="26084483" w14:textId="68B6CF62" w:rsidR="00431CC0" w:rsidRDefault="00431CC0" w:rsidP="00431CC0">
      <w:pPr>
        <w:pStyle w:val="BodyText"/>
        <w:spacing w:before="10"/>
        <w:ind w:left="0" w:right="1080"/>
      </w:pPr>
    </w:p>
    <w:p w14:paraId="26391C8D" w14:textId="1543AC71" w:rsidR="00431CC0" w:rsidRPr="00816A6E" w:rsidRDefault="0005483A" w:rsidP="00816A6E">
      <w:pPr>
        <w:ind w:left="360" w:right="1080"/>
        <w:jc w:val="center"/>
        <w:rPr>
          <w:b/>
          <w:bCs/>
          <w:color w:val="4F6228" w:themeColor="accent3" w:themeShade="80"/>
          <w:sz w:val="28"/>
          <w:szCs w:val="28"/>
        </w:rPr>
      </w:pPr>
      <w:r>
        <w:rPr>
          <w:b/>
          <w:bCs/>
          <w:color w:val="4F6228" w:themeColor="accent3" w:themeShade="80"/>
          <w:sz w:val="28"/>
          <w:szCs w:val="28"/>
        </w:rPr>
        <w:t xml:space="preserve"> </w:t>
      </w:r>
      <w:r w:rsidR="00431CC0" w:rsidRPr="00816A6E">
        <w:rPr>
          <w:b/>
          <w:bCs/>
          <w:color w:val="4F6228" w:themeColor="accent3" w:themeShade="80"/>
          <w:sz w:val="28"/>
          <w:szCs w:val="28"/>
        </w:rPr>
        <w:t>Contents</w:t>
      </w:r>
    </w:p>
    <w:p w14:paraId="78090138" w14:textId="0B0E1FE4" w:rsidR="00431CC0" w:rsidRPr="007E5104" w:rsidRDefault="007E5104" w:rsidP="00965360">
      <w:pPr>
        <w:spacing w:after="120"/>
        <w:ind w:left="360" w:right="144"/>
      </w:pP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r>
      <w:r>
        <w:rPr>
          <w:b/>
          <w:bCs/>
          <w:color w:val="4F6228" w:themeColor="accent3" w:themeShade="80"/>
          <w:sz w:val="24"/>
          <w:szCs w:val="24"/>
        </w:rPr>
        <w:tab/>
        <w:t xml:space="preserve">      </w:t>
      </w:r>
      <w:r>
        <w:t>Page</w:t>
      </w:r>
    </w:p>
    <w:p w14:paraId="0C80C3CC" w14:textId="5CCA14B5" w:rsidR="00431CC0" w:rsidRPr="007E5104" w:rsidRDefault="00816A6E" w:rsidP="007E5104">
      <w:pPr>
        <w:spacing w:line="360" w:lineRule="auto"/>
        <w:ind w:left="360"/>
        <w:rPr>
          <w:b/>
          <w:bCs/>
          <w:sz w:val="24"/>
          <w:szCs w:val="24"/>
        </w:rPr>
      </w:pPr>
      <w:r>
        <w:rPr>
          <w:b/>
          <w:bCs/>
          <w:color w:val="4F6228" w:themeColor="accent3" w:themeShade="80"/>
          <w:sz w:val="24"/>
          <w:szCs w:val="24"/>
        </w:rPr>
        <w:t>Messages from</w:t>
      </w:r>
      <w:r w:rsidR="00431CC0" w:rsidRPr="00816A6E">
        <w:rPr>
          <w:b/>
          <w:bCs/>
          <w:color w:val="4F6228" w:themeColor="accent3" w:themeShade="80"/>
          <w:sz w:val="24"/>
          <w:szCs w:val="24"/>
        </w:rPr>
        <w:t xml:space="preserve"> Our Leaders</w:t>
      </w:r>
      <w:r w:rsidR="007E5104">
        <w:rPr>
          <w:b/>
          <w:bCs/>
          <w:color w:val="4F6228" w:themeColor="accent3" w:themeShade="80"/>
          <w:sz w:val="24"/>
          <w:szCs w:val="24"/>
        </w:rPr>
        <w:t xml:space="preserve">, </w:t>
      </w:r>
      <w:r w:rsidR="007E5104" w:rsidRPr="007E5104">
        <w:t>Abbess Martha and Bishop Elect McConnell</w:t>
      </w:r>
      <w:r w:rsidR="007E5104">
        <w:t xml:space="preserve">                     </w:t>
      </w:r>
      <w:r w:rsidR="00965360">
        <w:t>2</w:t>
      </w:r>
    </w:p>
    <w:p w14:paraId="42E425BA" w14:textId="09F6CE79" w:rsidR="00431CC0" w:rsidRPr="007E5104" w:rsidRDefault="00431CC0" w:rsidP="007E5104">
      <w:pPr>
        <w:spacing w:line="360" w:lineRule="auto"/>
        <w:ind w:left="360"/>
      </w:pPr>
      <w:r w:rsidRPr="00965360">
        <w:rPr>
          <w:b/>
          <w:bCs/>
          <w:color w:val="4F6228" w:themeColor="accent3" w:themeShade="80"/>
          <w:sz w:val="24"/>
          <w:szCs w:val="24"/>
        </w:rPr>
        <w:t>Convocations</w:t>
      </w:r>
      <w:r w:rsidR="00BB1C9C">
        <w:rPr>
          <w:b/>
          <w:bCs/>
          <w:color w:val="4F6228" w:themeColor="accent3" w:themeShade="80"/>
          <w:sz w:val="24"/>
          <w:szCs w:val="24"/>
        </w:rPr>
        <w:t>, 2025</w:t>
      </w:r>
      <w:r w:rsidR="007E5104">
        <w:rPr>
          <w:b/>
          <w:bCs/>
          <w:color w:val="4F6228" w:themeColor="accent3" w:themeShade="80"/>
          <w:sz w:val="24"/>
          <w:szCs w:val="24"/>
        </w:rPr>
        <w:t xml:space="preserve">, </w:t>
      </w:r>
      <w:r w:rsidR="007E5104" w:rsidRPr="007E5104">
        <w:t>in Nebraska and Maryland</w:t>
      </w:r>
      <w:r w:rsidR="00965360">
        <w:t xml:space="preserve">                                                                 4</w:t>
      </w:r>
    </w:p>
    <w:p w14:paraId="45882863" w14:textId="4BD18EA0" w:rsidR="00431CC0" w:rsidRPr="007E5104" w:rsidRDefault="00BB1C9C" w:rsidP="007E5104">
      <w:pPr>
        <w:spacing w:line="360" w:lineRule="auto"/>
        <w:ind w:left="360"/>
        <w:rPr>
          <w:b/>
          <w:bCs/>
        </w:rPr>
      </w:pPr>
      <w:r>
        <w:rPr>
          <w:b/>
          <w:bCs/>
          <w:color w:val="4F6228" w:themeColor="accent3" w:themeShade="80"/>
          <w:sz w:val="24"/>
          <w:szCs w:val="24"/>
        </w:rPr>
        <w:t xml:space="preserve">Monastic </w:t>
      </w:r>
      <w:r w:rsidR="00431CC0" w:rsidRPr="00816A6E">
        <w:rPr>
          <w:b/>
          <w:bCs/>
          <w:color w:val="4F6228" w:themeColor="accent3" w:themeShade="80"/>
          <w:sz w:val="24"/>
          <w:szCs w:val="24"/>
        </w:rPr>
        <w:t>Growth in our Community</w:t>
      </w:r>
      <w:r w:rsidR="007E5104">
        <w:rPr>
          <w:b/>
          <w:bCs/>
          <w:color w:val="4F6228" w:themeColor="accent3" w:themeShade="80"/>
          <w:sz w:val="24"/>
          <w:szCs w:val="24"/>
        </w:rPr>
        <w:t xml:space="preserve">, </w:t>
      </w:r>
      <w:r w:rsidR="00750808">
        <w:t>N</w:t>
      </w:r>
      <w:r w:rsidR="007E5104" w:rsidRPr="007E5104">
        <w:t xml:space="preserve">ew member receptions to </w:t>
      </w:r>
      <w:r w:rsidR="007A2A5F">
        <w:t>l</w:t>
      </w:r>
      <w:r w:rsidR="007E5104" w:rsidRPr="007E5104">
        <w:t xml:space="preserve">ife </w:t>
      </w:r>
      <w:r w:rsidR="007A2A5F">
        <w:t>p</w:t>
      </w:r>
      <w:r w:rsidR="007E5104" w:rsidRPr="007E5104">
        <w:t>rofession</w:t>
      </w:r>
      <w:r w:rsidR="00965360">
        <w:t xml:space="preserve">      </w:t>
      </w:r>
      <w:r w:rsidR="007A2A5F">
        <w:t xml:space="preserve"> </w:t>
      </w:r>
      <w:r w:rsidR="00965360">
        <w:t xml:space="preserve">    </w:t>
      </w:r>
      <w:r w:rsidR="00DC7D89">
        <w:t>6</w:t>
      </w:r>
    </w:p>
    <w:p w14:paraId="13823350" w14:textId="49CB8A4A" w:rsidR="00431CC0" w:rsidRPr="007E5104" w:rsidRDefault="00431CC0" w:rsidP="007E5104">
      <w:pPr>
        <w:spacing w:line="360" w:lineRule="auto"/>
        <w:ind w:left="360"/>
      </w:pPr>
      <w:r w:rsidRPr="00816A6E">
        <w:rPr>
          <w:b/>
          <w:bCs/>
          <w:color w:val="4F6228" w:themeColor="accent3" w:themeShade="80"/>
          <w:sz w:val="24"/>
          <w:szCs w:val="24"/>
        </w:rPr>
        <w:t xml:space="preserve">Refresher </w:t>
      </w:r>
      <w:r w:rsidR="00177C63">
        <w:rPr>
          <w:b/>
          <w:bCs/>
          <w:color w:val="4F6228" w:themeColor="accent3" w:themeShade="80"/>
          <w:sz w:val="24"/>
          <w:szCs w:val="24"/>
        </w:rPr>
        <w:t>for Online</w:t>
      </w:r>
      <w:r w:rsidRPr="00816A6E">
        <w:rPr>
          <w:b/>
          <w:bCs/>
          <w:color w:val="4F6228" w:themeColor="accent3" w:themeShade="80"/>
          <w:sz w:val="24"/>
          <w:szCs w:val="24"/>
        </w:rPr>
        <w:t xml:space="preserve"> Vespers</w:t>
      </w:r>
      <w:r w:rsidR="007E5104">
        <w:rPr>
          <w:b/>
          <w:bCs/>
          <w:color w:val="4F6228" w:themeColor="accent3" w:themeShade="80"/>
          <w:sz w:val="24"/>
          <w:szCs w:val="24"/>
        </w:rPr>
        <w:t xml:space="preserve">, </w:t>
      </w:r>
      <w:r w:rsidR="00750808">
        <w:t>P</w:t>
      </w:r>
      <w:r w:rsidR="007E5104" w:rsidRPr="007E5104">
        <w:t>rayer</w:t>
      </w:r>
      <w:r w:rsidR="007E5104">
        <w:t xml:space="preserve"> guidance</w:t>
      </w:r>
      <w:r w:rsidR="00965360">
        <w:t xml:space="preserve"> </w:t>
      </w:r>
      <w:r w:rsidR="00177C63">
        <w:t>and notes</w:t>
      </w:r>
      <w:r w:rsidR="00965360">
        <w:t xml:space="preserve">                                  </w:t>
      </w:r>
      <w:r w:rsidR="00177C63">
        <w:t xml:space="preserve">         </w:t>
      </w:r>
      <w:r w:rsidR="00965360">
        <w:t xml:space="preserve">  15</w:t>
      </w:r>
    </w:p>
    <w:p w14:paraId="04F73345" w14:textId="1D5FE49F" w:rsidR="00431CC0" w:rsidRPr="007E5104" w:rsidRDefault="00DC7D89" w:rsidP="007E5104">
      <w:pPr>
        <w:spacing w:line="360" w:lineRule="auto"/>
        <w:ind w:left="360"/>
        <w:rPr>
          <w:color w:val="4F6228" w:themeColor="accent3" w:themeShade="80"/>
        </w:rPr>
      </w:pPr>
      <w:r>
        <w:rPr>
          <w:b/>
          <w:bCs/>
          <w:color w:val="4F6228" w:themeColor="accent3" w:themeShade="80"/>
          <w:sz w:val="24"/>
          <w:szCs w:val="24"/>
        </w:rPr>
        <w:t xml:space="preserve">Godspeed. </w:t>
      </w:r>
      <w:r w:rsidRPr="00DC7D89">
        <w:t>Farewell from</w:t>
      </w:r>
      <w:r w:rsidR="007E5104" w:rsidRPr="00DC7D89">
        <w:t xml:space="preserve"> Fr. Sid</w:t>
      </w:r>
      <w:r w:rsidR="007E5104">
        <w:rPr>
          <w:b/>
          <w:bCs/>
          <w:color w:val="4F6228" w:themeColor="accent3" w:themeShade="80"/>
          <w:sz w:val="24"/>
          <w:szCs w:val="24"/>
        </w:rPr>
        <w:t xml:space="preserve">, </w:t>
      </w:r>
      <w:r w:rsidR="007E5104" w:rsidRPr="007A2A5F">
        <w:t>CSL Chaplain 20</w:t>
      </w:r>
      <w:r w:rsidR="007A2A5F">
        <w:t>15</w:t>
      </w:r>
      <w:r w:rsidR="007E5104" w:rsidRPr="007A2A5F">
        <w:t>-2025</w:t>
      </w:r>
      <w:r>
        <w:t xml:space="preserve"> …</w:t>
      </w:r>
      <w:r w:rsidR="00965360">
        <w:rPr>
          <w:color w:val="4F6228" w:themeColor="accent3" w:themeShade="80"/>
        </w:rPr>
        <w:t xml:space="preserve">                                           1</w:t>
      </w:r>
      <w:r>
        <w:rPr>
          <w:color w:val="4F6228" w:themeColor="accent3" w:themeShade="80"/>
        </w:rPr>
        <w:t>6</w:t>
      </w:r>
    </w:p>
    <w:p w14:paraId="60AA2A4B" w14:textId="7AC7CF58" w:rsidR="00431CC0" w:rsidRPr="008A1681" w:rsidRDefault="00431CC0" w:rsidP="00A63CC7">
      <w:pPr>
        <w:spacing w:line="360" w:lineRule="auto"/>
        <w:ind w:left="360"/>
        <w:rPr>
          <w:b/>
          <w:bCs/>
        </w:rPr>
      </w:pPr>
      <w:r w:rsidRPr="00D2555D">
        <w:rPr>
          <w:b/>
          <w:noProof/>
          <w:sz w:val="24"/>
          <w:szCs w:val="24"/>
        </w:rPr>
        <w:drawing>
          <wp:anchor distT="0" distB="0" distL="0" distR="0" simplePos="0" relativeHeight="251646976" behindDoc="1" locked="0" layoutInCell="1" allowOverlap="1" wp14:anchorId="4C5111D2" wp14:editId="2D40D2DA">
            <wp:simplePos x="0" y="0"/>
            <wp:positionH relativeFrom="page">
              <wp:posOffset>2585720</wp:posOffset>
            </wp:positionH>
            <wp:positionV relativeFrom="paragraph">
              <wp:posOffset>289560</wp:posOffset>
            </wp:positionV>
            <wp:extent cx="2347595" cy="137604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347595" cy="1376045"/>
                    </a:xfrm>
                    <a:prstGeom prst="rect">
                      <a:avLst/>
                    </a:prstGeom>
                  </pic:spPr>
                </pic:pic>
              </a:graphicData>
            </a:graphic>
            <wp14:sizeRelH relativeFrom="margin">
              <wp14:pctWidth>0</wp14:pctWidth>
            </wp14:sizeRelH>
            <wp14:sizeRelV relativeFrom="margin">
              <wp14:pctHeight>0</wp14:pctHeight>
            </wp14:sizeRelV>
          </wp:anchor>
        </w:drawing>
      </w:r>
    </w:p>
    <w:p w14:paraId="4C5110C7" w14:textId="79AF1599" w:rsidR="00767511" w:rsidRDefault="00767511" w:rsidP="00173195">
      <w:pPr>
        <w:pStyle w:val="BodyText"/>
        <w:spacing w:line="280" w:lineRule="auto"/>
        <w:ind w:left="3240" w:right="1080"/>
        <w:sectPr w:rsidR="00767511" w:rsidSect="00785BF1">
          <w:footerReference w:type="default" r:id="rId11"/>
          <w:type w:val="continuous"/>
          <w:pgSz w:w="12240" w:h="15840"/>
          <w:pgMar w:top="1080" w:right="1080" w:bottom="1080" w:left="1080" w:header="0" w:footer="1656" w:gutter="0"/>
          <w:pgNumType w:start="1"/>
          <w:cols w:space="720"/>
          <w:docGrid w:linePitch="299"/>
        </w:sectPr>
      </w:pPr>
      <w:bookmarkStart w:id="49" w:name="PRAYER_for_ORDINARY_TIME"/>
      <w:bookmarkStart w:id="50" w:name="_bookmark1"/>
      <w:bookmarkEnd w:id="49"/>
      <w:bookmarkEnd w:id="50"/>
    </w:p>
    <w:p w14:paraId="7D9BA8C2" w14:textId="2EFA45CC" w:rsidR="004811C4" w:rsidRDefault="007A2A5F" w:rsidP="00173195">
      <w:pPr>
        <w:pStyle w:val="BodyText"/>
        <w:spacing w:before="10"/>
        <w:ind w:left="0" w:right="1080"/>
        <w:rPr>
          <w:sz w:val="18"/>
        </w:rPr>
      </w:pPr>
      <w:r>
        <w:rPr>
          <w:noProof/>
          <w:sz w:val="19"/>
        </w:rPr>
        <w:lastRenderedPageBreak/>
        <mc:AlternateContent>
          <mc:Choice Requires="wps">
            <w:drawing>
              <wp:anchor distT="0" distB="0" distL="0" distR="0" simplePos="0" relativeHeight="251679744" behindDoc="1" locked="0" layoutInCell="1" allowOverlap="1" wp14:anchorId="0A1DCB89" wp14:editId="7FADDA54">
                <wp:simplePos x="0" y="0"/>
                <wp:positionH relativeFrom="page">
                  <wp:posOffset>916940</wp:posOffset>
                </wp:positionH>
                <wp:positionV relativeFrom="paragraph">
                  <wp:posOffset>264160</wp:posOffset>
                </wp:positionV>
                <wp:extent cx="5943600" cy="19050"/>
                <wp:effectExtent l="0" t="0" r="19050" b="19050"/>
                <wp:wrapTopAndBottom/>
                <wp:docPr id="496653440"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82CE" id="Graphic 11" o:spid="_x0000_s1026" style="position:absolute;margin-left:72.2pt;margin-top:20.8pt;width:468pt;height: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zGAIAAGsEAAAOAAAAZHJzL2Uyb0RvYy54bWysVE1v2zAMvQ/YfxB0X+xkS7AYcYohQYcB&#10;RVegKXZWZDk2JosapcTuvx8lfzTLbsNyEEiTIt/jo7K56xrNLgpdDSbn81nKmTISitqccv5yuP/w&#10;mTPnhSmEBqNy/qocv9u+f7dpbaYWUIEuFDIqYlzW2pxX3tssSZysVCPcDKwyFCwBG+HJxVNSoGip&#10;eqOTRZqukhawsAhSOUdf932Qb2P9slTSfy9LpzzTOSdsPp4Yz2M4k+1GZCcUtqrlAEP8A4pG1Iaa&#10;TqX2wgt2xvqvUk0tERyUfiahSaAsa6kiB2IzT2/YPFfCqsiFhuPsNCb3/8rKx8uzfcIA3dkHkD8d&#10;TSRprcumSHDckNOV2IRcAs66OMXXaYqq80zSx+X608dVSsOWFJuv02WcciKy8bI8O/9VQSwkLg/O&#10;9yIUoyWq0ZKdGU0kKYOIOoroOSMRkTMS8diLaIUP9wK6YLI256v5Yr1aLjmrRiAh2sBFHSDm+RsS&#10;BPItqs111lTrhlSfRRdDUxpdb0QgZF9T1SZg6gcSujvQdXFfax0dPB13GtlFEMddGn6BFpX4I82i&#10;83vhqj4vhoY0bQbdeqmCaEcoXp+QtbTdOXe/zgIVZ/qbofUJT2E0cDSOo4Fe7yA+mDgl6nnofgi0&#10;LLTPuSelH2FcTpGNGgbuU264aeDL2UNZB4HjTvWIBoc2OhIcXl94Mtd+zHr7j9j+BgAA//8DAFBL&#10;AwQUAAYACAAAACEAgnlA290AAAAKAQAADwAAAGRycy9kb3ducmV2LnhtbEyPwWrDMBBE74X+g9hA&#10;L6WRXIQxruUQCqWhPTUp9Cpbim0irYwlJ87fd3NqjzP7mJ2pNot37GynOARUkK0FMIttMAN2Cr4P&#10;b08FsJg0Gu0CWgVXG2FT399VujThgl/2vE8doxCMpVbQpzSWnMe2t17HdRgt0u0YJq8TyanjZtIX&#10;CveOPwuRc68HpA+9Hu1rb9vTfvYK/M5tPx9nxF1TXLv3089HTJlW6mG1bF+AJbukPxhu9ak61NSp&#10;CTOayBxpKSWhCmSWA7sBohDkNOTIHHhd8f8T6l8AAAD//wMAUEsBAi0AFAAGAAgAAAAhALaDOJL+&#10;AAAA4QEAABMAAAAAAAAAAAAAAAAAAAAAAFtDb250ZW50X1R5cGVzXS54bWxQSwECLQAUAAYACAAA&#10;ACEAOP0h/9YAAACUAQAACwAAAAAAAAAAAAAAAAAvAQAAX3JlbHMvLnJlbHNQSwECLQAUAAYACAAA&#10;ACEAH4xy8xgCAABrBAAADgAAAAAAAAAAAAAAAAAuAgAAZHJzL2Uyb0RvYy54bWxQSwECLQAUAAYA&#10;CAAAACEAgnlA290AAAAKAQAADwAAAAAAAAAAAAAAAAByBAAAZHJzL2Rvd25yZXYueG1sUEsFBgAA&#10;AAAEAAQA8wAAAHwFAAAAAA==&#10;" path="m,l6129655,19050e" filled="f" strokecolor="#c00000" strokeweight="1.5pt">
                <v:path arrowok="t"/>
                <w10:wrap type="topAndBottom" anchorx="page"/>
              </v:shape>
            </w:pict>
          </mc:Fallback>
        </mc:AlternateContent>
      </w:r>
    </w:p>
    <w:p w14:paraId="59842A29" w14:textId="3D743AA3" w:rsidR="0054187B" w:rsidRDefault="0054187B" w:rsidP="007A2A5F">
      <w:pPr>
        <w:pStyle w:val="BodyText"/>
        <w:ind w:left="0" w:right="1080"/>
        <w:rPr>
          <w:sz w:val="18"/>
        </w:rPr>
      </w:pPr>
    </w:p>
    <w:p w14:paraId="49EDF384" w14:textId="577B0A4D" w:rsidR="00131C10" w:rsidRPr="00B800C6" w:rsidRDefault="00131C10" w:rsidP="00A92EE2">
      <w:pPr>
        <w:pStyle w:val="Heading1"/>
        <w:spacing w:before="120"/>
        <w:ind w:right="1080"/>
        <w:rPr>
          <w:color w:val="4F6228" w:themeColor="accent3" w:themeShade="80"/>
        </w:rPr>
      </w:pPr>
      <w:bookmarkStart w:id="51" w:name="_bookmark2"/>
      <w:bookmarkStart w:id="52" w:name="Table_of_Contents"/>
      <w:bookmarkStart w:id="53" w:name="_Toc207644869"/>
      <w:bookmarkEnd w:id="51"/>
      <w:bookmarkEnd w:id="52"/>
      <w:r w:rsidRPr="00B800C6">
        <w:rPr>
          <w:color w:val="4F6228" w:themeColor="accent3" w:themeShade="80"/>
        </w:rPr>
        <w:t>Messages from Our</w:t>
      </w:r>
      <w:r w:rsidRPr="00B800C6">
        <w:rPr>
          <w:color w:val="4F6228" w:themeColor="accent3" w:themeShade="80"/>
          <w:spacing w:val="-3"/>
        </w:rPr>
        <w:t xml:space="preserve"> </w:t>
      </w:r>
      <w:r w:rsidRPr="00B800C6">
        <w:rPr>
          <w:color w:val="4F6228" w:themeColor="accent3" w:themeShade="80"/>
          <w:spacing w:val="-2"/>
        </w:rPr>
        <w:t>Leaders</w:t>
      </w:r>
      <w:bookmarkEnd w:id="53"/>
    </w:p>
    <w:p w14:paraId="48A3E712" w14:textId="5E0F291A" w:rsidR="00131C10" w:rsidRPr="00B800C6" w:rsidRDefault="00131C10" w:rsidP="00C85C57">
      <w:pPr>
        <w:pStyle w:val="Style2"/>
        <w:spacing w:before="120" w:after="100" w:afterAutospacing="1"/>
        <w:ind w:right="1080"/>
        <w:rPr>
          <w:rFonts w:asciiTheme="minorHAnsi" w:hAnsiTheme="minorHAnsi"/>
          <w:b w:val="0"/>
          <w:bCs w:val="0"/>
          <w:color w:val="auto"/>
        </w:rPr>
      </w:pPr>
      <w:bookmarkStart w:id="54" w:name="_Toc207644870"/>
      <w:r w:rsidRPr="00B800C6">
        <w:rPr>
          <w:rFonts w:asciiTheme="minorHAnsi" w:hAnsiTheme="minorHAnsi"/>
          <w:color w:val="auto"/>
          <w:sz w:val="28"/>
          <w:szCs w:val="28"/>
        </w:rPr>
        <w:t>CSL Changes</w:t>
      </w:r>
      <w:r w:rsidRPr="00B800C6">
        <w:rPr>
          <w:rFonts w:asciiTheme="minorHAnsi" w:hAnsiTheme="minorHAnsi"/>
          <w:b w:val="0"/>
          <w:bCs w:val="0"/>
          <w:color w:val="auto"/>
        </w:rPr>
        <w:t xml:space="preserve"> </w:t>
      </w:r>
      <w:r w:rsidRPr="00B800C6">
        <w:rPr>
          <w:rFonts w:asciiTheme="minorHAnsi" w:hAnsiTheme="minorHAnsi"/>
          <w:color w:val="auto"/>
        </w:rPr>
        <w:t>by Abbess Martha, OSB+</w:t>
      </w:r>
      <w:bookmarkEnd w:id="54"/>
    </w:p>
    <w:p w14:paraId="52E46864" w14:textId="77777777" w:rsidR="00131C10" w:rsidRDefault="00131C10" w:rsidP="007A2A5F">
      <w:pPr>
        <w:pStyle w:val="BodyText"/>
        <w:spacing w:after="60" w:line="360" w:lineRule="auto"/>
        <w:ind w:right="144"/>
      </w:pPr>
      <w:r>
        <w:t>Dear</w:t>
      </w:r>
      <w:r>
        <w:rPr>
          <w:spacing w:val="-3"/>
        </w:rPr>
        <w:t xml:space="preserve"> </w:t>
      </w:r>
      <w:r>
        <w:t>Sisters</w:t>
      </w:r>
      <w:r>
        <w:rPr>
          <w:spacing w:val="-2"/>
        </w:rPr>
        <w:t xml:space="preserve"> </w:t>
      </w:r>
      <w:r>
        <w:t>and</w:t>
      </w:r>
      <w:r>
        <w:rPr>
          <w:spacing w:val="-1"/>
        </w:rPr>
        <w:t xml:space="preserve"> </w:t>
      </w:r>
      <w:r>
        <w:rPr>
          <w:spacing w:val="-2"/>
        </w:rPr>
        <w:t>Brothers,</w:t>
      </w:r>
    </w:p>
    <w:p w14:paraId="1F85AFC7" w14:textId="0106BCEE" w:rsidR="00131C10" w:rsidRDefault="00131C10" w:rsidP="007A2A5F">
      <w:pPr>
        <w:pStyle w:val="BodyText"/>
        <w:spacing w:line="360" w:lineRule="auto"/>
        <w:ind w:right="144"/>
      </w:pPr>
      <w:r>
        <w:t>The first three quarters of 2025 have been filled with changes for CSL. We have embarked</w:t>
      </w:r>
      <w:r>
        <w:rPr>
          <w:spacing w:val="-2"/>
        </w:rPr>
        <w:t xml:space="preserve"> </w:t>
      </w:r>
      <w:r>
        <w:t>on</w:t>
      </w:r>
      <w:r>
        <w:rPr>
          <w:spacing w:val="-2"/>
        </w:rPr>
        <w:t xml:space="preserve"> </w:t>
      </w:r>
      <w:r>
        <w:t>a</w:t>
      </w:r>
      <w:r>
        <w:rPr>
          <w:spacing w:val="-2"/>
        </w:rPr>
        <w:t xml:space="preserve"> </w:t>
      </w:r>
      <w:r>
        <w:t>new</w:t>
      </w:r>
      <w:r>
        <w:rPr>
          <w:spacing w:val="-2"/>
        </w:rPr>
        <w:t xml:space="preserve"> </w:t>
      </w:r>
      <w:r>
        <w:t>cycle</w:t>
      </w:r>
      <w:r>
        <w:rPr>
          <w:spacing w:val="-2"/>
        </w:rPr>
        <w:t xml:space="preserve"> </w:t>
      </w:r>
      <w:r>
        <w:t>for</w:t>
      </w:r>
      <w:r>
        <w:rPr>
          <w:spacing w:val="-3"/>
        </w:rPr>
        <w:t xml:space="preserve"> </w:t>
      </w:r>
      <w:r>
        <w:t>Fall</w:t>
      </w:r>
      <w:r>
        <w:rPr>
          <w:spacing w:val="-2"/>
        </w:rPr>
        <w:t xml:space="preserve"> </w:t>
      </w:r>
      <w:r>
        <w:t>convocations,</w:t>
      </w:r>
      <w:r>
        <w:rPr>
          <w:spacing w:val="-10"/>
        </w:rPr>
        <w:t xml:space="preserve"> </w:t>
      </w:r>
      <w:r>
        <w:t>one</w:t>
      </w:r>
      <w:r>
        <w:rPr>
          <w:spacing w:val="-2"/>
        </w:rPr>
        <w:t xml:space="preserve"> </w:t>
      </w:r>
      <w:r>
        <w:t>that</w:t>
      </w:r>
      <w:r>
        <w:rPr>
          <w:spacing w:val="-5"/>
        </w:rPr>
        <w:t xml:space="preserve"> </w:t>
      </w:r>
      <w:r>
        <w:t>will</w:t>
      </w:r>
      <w:r>
        <w:rPr>
          <w:spacing w:val="-2"/>
        </w:rPr>
        <w:t xml:space="preserve"> </w:t>
      </w:r>
      <w:r>
        <w:t>hopefully</w:t>
      </w:r>
      <w:r>
        <w:rPr>
          <w:spacing w:val="-3"/>
        </w:rPr>
        <w:t xml:space="preserve"> </w:t>
      </w:r>
      <w:r>
        <w:t>make</w:t>
      </w:r>
      <w:r>
        <w:rPr>
          <w:spacing w:val="-2"/>
        </w:rPr>
        <w:t xml:space="preserve"> </w:t>
      </w:r>
      <w:r>
        <w:t>it</w:t>
      </w:r>
      <w:r>
        <w:rPr>
          <w:spacing w:val="-5"/>
        </w:rPr>
        <w:t xml:space="preserve"> </w:t>
      </w:r>
      <w:r>
        <w:t>easier</w:t>
      </w:r>
      <w:r>
        <w:rPr>
          <w:spacing w:val="-3"/>
        </w:rPr>
        <w:t xml:space="preserve"> </w:t>
      </w:r>
      <w:r>
        <w:t>for some of our members to attend. Regrettably, any change is always a “Catch-22” situation,</w:t>
      </w:r>
      <w:r>
        <w:rPr>
          <w:spacing w:val="-4"/>
        </w:rPr>
        <w:t xml:space="preserve"> </w:t>
      </w:r>
      <w:r>
        <w:t>because</w:t>
      </w:r>
      <w:r>
        <w:rPr>
          <w:spacing w:val="-1"/>
        </w:rPr>
        <w:t xml:space="preserve"> </w:t>
      </w:r>
      <w:r>
        <w:t>no</w:t>
      </w:r>
      <w:r>
        <w:rPr>
          <w:spacing w:val="-1"/>
        </w:rPr>
        <w:t xml:space="preserve"> </w:t>
      </w:r>
      <w:r>
        <w:t>location</w:t>
      </w:r>
      <w:r>
        <w:rPr>
          <w:spacing w:val="-1"/>
        </w:rPr>
        <w:t xml:space="preserve"> </w:t>
      </w:r>
      <w:r>
        <w:t>works perfectly</w:t>
      </w:r>
      <w:r>
        <w:rPr>
          <w:spacing w:val="-2"/>
        </w:rPr>
        <w:t xml:space="preserve"> </w:t>
      </w:r>
      <w:r>
        <w:t>for</w:t>
      </w:r>
      <w:r>
        <w:rPr>
          <w:spacing w:val="-2"/>
        </w:rPr>
        <w:t xml:space="preserve"> </w:t>
      </w:r>
      <w:r>
        <w:t>all.</w:t>
      </w:r>
      <w:r>
        <w:rPr>
          <w:spacing w:val="-4"/>
        </w:rPr>
        <w:t xml:space="preserve"> </w:t>
      </w:r>
      <w:r>
        <w:t>Conception</w:t>
      </w:r>
      <w:r>
        <w:rPr>
          <w:spacing w:val="-11"/>
        </w:rPr>
        <w:t xml:space="preserve"> </w:t>
      </w:r>
      <w:r>
        <w:t>Abbey</w:t>
      </w:r>
      <w:r>
        <w:rPr>
          <w:spacing w:val="-2"/>
        </w:rPr>
        <w:t xml:space="preserve"> </w:t>
      </w:r>
      <w:r>
        <w:t>was</w:t>
      </w:r>
      <w:r>
        <w:rPr>
          <w:spacing w:val="-2"/>
        </w:rPr>
        <w:t xml:space="preserve"> </w:t>
      </w:r>
      <w:r>
        <w:t>reasonably centrally located; the move from there may make it easier for some but unfeasible for others.</w:t>
      </w:r>
      <w:r>
        <w:rPr>
          <w:spacing w:val="-15"/>
        </w:rPr>
        <w:t xml:space="preserve"> </w:t>
      </w:r>
      <w:r>
        <w:t>And</w:t>
      </w:r>
      <w:r>
        <w:rPr>
          <w:spacing w:val="-2"/>
        </w:rPr>
        <w:t xml:space="preserve"> </w:t>
      </w:r>
      <w:r>
        <w:t>yes,</w:t>
      </w:r>
      <w:r>
        <w:rPr>
          <w:spacing w:val="-5"/>
        </w:rPr>
        <w:t xml:space="preserve"> </w:t>
      </w:r>
      <w:r>
        <w:t>there</w:t>
      </w:r>
      <w:r>
        <w:rPr>
          <w:spacing w:val="-2"/>
        </w:rPr>
        <w:t xml:space="preserve"> </w:t>
      </w:r>
      <w:r>
        <w:t>were</w:t>
      </w:r>
      <w:r>
        <w:rPr>
          <w:spacing w:val="-2"/>
        </w:rPr>
        <w:t xml:space="preserve"> </w:t>
      </w:r>
      <w:r>
        <w:t>a</w:t>
      </w:r>
      <w:r>
        <w:rPr>
          <w:spacing w:val="-2"/>
        </w:rPr>
        <w:t xml:space="preserve"> </w:t>
      </w:r>
      <w:r>
        <w:t>few</w:t>
      </w:r>
      <w:r>
        <w:rPr>
          <w:spacing w:val="-2"/>
        </w:rPr>
        <w:t xml:space="preserve"> </w:t>
      </w:r>
      <w:r>
        <w:t>kinks</w:t>
      </w:r>
      <w:r>
        <w:rPr>
          <w:spacing w:val="-3"/>
        </w:rPr>
        <w:t xml:space="preserve"> </w:t>
      </w:r>
      <w:r>
        <w:t>this</w:t>
      </w:r>
      <w:r>
        <w:rPr>
          <w:spacing w:val="-3"/>
        </w:rPr>
        <w:t xml:space="preserve"> </w:t>
      </w:r>
      <w:r>
        <w:t>summer;</w:t>
      </w:r>
      <w:r>
        <w:rPr>
          <w:spacing w:val="-5"/>
        </w:rPr>
        <w:t xml:space="preserve"> </w:t>
      </w:r>
      <w:r>
        <w:t>know</w:t>
      </w:r>
      <w:r>
        <w:rPr>
          <w:spacing w:val="-2"/>
        </w:rPr>
        <w:t xml:space="preserve"> </w:t>
      </w:r>
      <w:r>
        <w:t>that</w:t>
      </w:r>
      <w:r>
        <w:rPr>
          <w:spacing w:val="-5"/>
        </w:rPr>
        <w:t xml:space="preserve"> </w:t>
      </w:r>
      <w:r>
        <w:t>the</w:t>
      </w:r>
      <w:r>
        <w:rPr>
          <w:spacing w:val="-2"/>
        </w:rPr>
        <w:t xml:space="preserve"> </w:t>
      </w:r>
      <w:r>
        <w:t>coordination</w:t>
      </w:r>
      <w:r>
        <w:rPr>
          <w:spacing w:val="-2"/>
        </w:rPr>
        <w:t xml:space="preserve"> </w:t>
      </w:r>
      <w:r>
        <w:t>team</w:t>
      </w:r>
      <w:r>
        <w:rPr>
          <w:spacing w:val="-3"/>
        </w:rPr>
        <w:t xml:space="preserve"> </w:t>
      </w:r>
      <w:r>
        <w:t>is working to ease some of those from the process.</w:t>
      </w:r>
    </w:p>
    <w:p w14:paraId="66B52AE6" w14:textId="77777777" w:rsidR="00131C10" w:rsidRDefault="00131C10" w:rsidP="007A2A5F">
      <w:pPr>
        <w:pStyle w:val="BodyText"/>
        <w:spacing w:before="154" w:line="360" w:lineRule="auto"/>
        <w:ind w:right="144"/>
      </w:pPr>
      <w:r>
        <w:t>In September at Chapter, we will elect a new Bishop Visitor. I am grateful for the guidance</w:t>
      </w:r>
      <w:r>
        <w:rPr>
          <w:spacing w:val="-2"/>
        </w:rPr>
        <w:t xml:space="preserve"> </w:t>
      </w:r>
      <w:r>
        <w:t>of</w:t>
      </w:r>
      <w:r>
        <w:rPr>
          <w:spacing w:val="-5"/>
        </w:rPr>
        <w:t xml:space="preserve"> </w:t>
      </w:r>
      <w:r>
        <w:t>Bishop</w:t>
      </w:r>
      <w:r>
        <w:rPr>
          <w:spacing w:val="-2"/>
        </w:rPr>
        <w:t xml:space="preserve"> </w:t>
      </w:r>
      <w:r>
        <w:t>Scarfe</w:t>
      </w:r>
      <w:r>
        <w:rPr>
          <w:spacing w:val="-2"/>
        </w:rPr>
        <w:t xml:space="preserve"> </w:t>
      </w:r>
      <w:r>
        <w:t>these</w:t>
      </w:r>
      <w:r>
        <w:rPr>
          <w:spacing w:val="-2"/>
        </w:rPr>
        <w:t xml:space="preserve"> </w:t>
      </w:r>
      <w:r>
        <w:t>last</w:t>
      </w:r>
      <w:r>
        <w:rPr>
          <w:spacing w:val="-5"/>
        </w:rPr>
        <w:t xml:space="preserve"> </w:t>
      </w:r>
      <w:r>
        <w:t>six+</w:t>
      </w:r>
      <w:r>
        <w:rPr>
          <w:spacing w:val="-3"/>
        </w:rPr>
        <w:t xml:space="preserve"> </w:t>
      </w:r>
      <w:r>
        <w:t>years</w:t>
      </w:r>
      <w:r>
        <w:rPr>
          <w:spacing w:val="-3"/>
        </w:rPr>
        <w:t xml:space="preserve"> </w:t>
      </w:r>
      <w:r>
        <w:t>and</w:t>
      </w:r>
      <w:r>
        <w:rPr>
          <w:spacing w:val="-2"/>
        </w:rPr>
        <w:t xml:space="preserve"> </w:t>
      </w:r>
      <w:r>
        <w:t>look</w:t>
      </w:r>
      <w:r>
        <w:rPr>
          <w:spacing w:val="-3"/>
        </w:rPr>
        <w:t xml:space="preserve"> </w:t>
      </w:r>
      <w:r>
        <w:t>forward</w:t>
      </w:r>
      <w:r>
        <w:rPr>
          <w:spacing w:val="-2"/>
        </w:rPr>
        <w:t xml:space="preserve"> </w:t>
      </w:r>
      <w:r>
        <w:t>to</w:t>
      </w:r>
      <w:r>
        <w:rPr>
          <w:spacing w:val="-2"/>
        </w:rPr>
        <w:t xml:space="preserve"> </w:t>
      </w:r>
      <w:r>
        <w:t>the</w:t>
      </w:r>
      <w:r>
        <w:rPr>
          <w:spacing w:val="-2"/>
        </w:rPr>
        <w:t xml:space="preserve"> </w:t>
      </w:r>
      <w:r>
        <w:t>ministry</w:t>
      </w:r>
      <w:r>
        <w:rPr>
          <w:spacing w:val="-3"/>
        </w:rPr>
        <w:t xml:space="preserve"> </w:t>
      </w:r>
      <w:r>
        <w:t>of</w:t>
      </w:r>
      <w:r>
        <w:rPr>
          <w:spacing w:val="-5"/>
        </w:rPr>
        <w:t xml:space="preserve"> </w:t>
      </w:r>
      <w:r>
        <w:t>Bishop Dorsey. Pending your approval, the transition will take place on</w:t>
      </w:r>
      <w:r>
        <w:rPr>
          <w:spacing w:val="-6"/>
        </w:rPr>
        <w:t xml:space="preserve"> </w:t>
      </w:r>
      <w:r w:rsidRPr="004F4992">
        <w:rPr>
          <w:i/>
          <w:iCs/>
        </w:rPr>
        <w:t>All Saints</w:t>
      </w:r>
      <w:r>
        <w:t>, November 1. Bishop Scarfe anticipates being with us for some of our Fall convocation, so we will have an opportunity to honor him.</w:t>
      </w:r>
    </w:p>
    <w:p w14:paraId="4F3BAFF1" w14:textId="77777777" w:rsidR="00131C10" w:rsidRDefault="00131C10" w:rsidP="007A2A5F">
      <w:pPr>
        <w:pStyle w:val="BodyText"/>
        <w:spacing w:before="154" w:line="360" w:lineRule="auto"/>
        <w:ind w:right="144"/>
      </w:pPr>
      <w:r>
        <w:t xml:space="preserve">It is also with a heavy heart that we say good-bye to Fr. Sid after ten years as our </w:t>
      </w:r>
    </w:p>
    <w:p w14:paraId="3FD98A17" w14:textId="77AC543D" w:rsidR="00131C10" w:rsidRDefault="00131C10" w:rsidP="007A2A5F">
      <w:pPr>
        <w:pStyle w:val="BodyText"/>
        <w:spacing w:before="11" w:after="120" w:line="360" w:lineRule="auto"/>
        <w:ind w:right="144"/>
      </w:pPr>
      <w:r>
        <w:t>Chaplain.</w:t>
      </w:r>
      <w:r>
        <w:rPr>
          <w:spacing w:val="-5"/>
        </w:rPr>
        <w:t xml:space="preserve"> </w:t>
      </w:r>
      <w:r>
        <w:t>He</w:t>
      </w:r>
      <w:r>
        <w:rPr>
          <w:spacing w:val="-3"/>
        </w:rPr>
        <w:t xml:space="preserve"> </w:t>
      </w:r>
      <w:r>
        <w:t>will</w:t>
      </w:r>
      <w:r>
        <w:rPr>
          <w:spacing w:val="-3"/>
        </w:rPr>
        <w:t xml:space="preserve"> </w:t>
      </w:r>
      <w:r>
        <w:t>be</w:t>
      </w:r>
      <w:r>
        <w:rPr>
          <w:spacing w:val="-3"/>
        </w:rPr>
        <w:t xml:space="preserve"> </w:t>
      </w:r>
      <w:r>
        <w:t>deeply</w:t>
      </w:r>
      <w:r>
        <w:rPr>
          <w:spacing w:val="-4"/>
        </w:rPr>
        <w:t xml:space="preserve"> </w:t>
      </w:r>
      <w:r>
        <w:t>missed.</w:t>
      </w:r>
      <w:r>
        <w:rPr>
          <w:spacing w:val="-5"/>
        </w:rPr>
        <w:t xml:space="preserve"> </w:t>
      </w:r>
      <w:r>
        <w:t>I</w:t>
      </w:r>
      <w:r>
        <w:rPr>
          <w:spacing w:val="-6"/>
        </w:rPr>
        <w:t xml:space="preserve"> </w:t>
      </w:r>
      <w:r>
        <w:t>intend</w:t>
      </w:r>
      <w:r>
        <w:rPr>
          <w:spacing w:val="-3"/>
        </w:rPr>
        <w:t xml:space="preserve"> </w:t>
      </w:r>
      <w:r>
        <w:t>to</w:t>
      </w:r>
      <w:r>
        <w:rPr>
          <w:spacing w:val="-3"/>
        </w:rPr>
        <w:t xml:space="preserve"> </w:t>
      </w:r>
      <w:r>
        <w:t>make</w:t>
      </w:r>
      <w:r>
        <w:rPr>
          <w:spacing w:val="-3"/>
        </w:rPr>
        <w:t xml:space="preserve"> </w:t>
      </w:r>
      <w:r>
        <w:t>plans</w:t>
      </w:r>
      <w:r>
        <w:rPr>
          <w:spacing w:val="-4"/>
        </w:rPr>
        <w:t xml:space="preserve"> </w:t>
      </w:r>
      <w:r>
        <w:t>to</w:t>
      </w:r>
      <w:r>
        <w:rPr>
          <w:spacing w:val="-3"/>
        </w:rPr>
        <w:t xml:space="preserve"> </w:t>
      </w:r>
      <w:r>
        <w:t>recognize</w:t>
      </w:r>
      <w:r>
        <w:rPr>
          <w:spacing w:val="-3"/>
        </w:rPr>
        <w:t xml:space="preserve"> </w:t>
      </w:r>
      <w:r>
        <w:t>and</w:t>
      </w:r>
      <w:r>
        <w:rPr>
          <w:spacing w:val="-3"/>
        </w:rPr>
        <w:t xml:space="preserve"> </w:t>
      </w:r>
      <w:r>
        <w:t>honor</w:t>
      </w:r>
      <w:r>
        <w:rPr>
          <w:spacing w:val="-4"/>
        </w:rPr>
        <w:t xml:space="preserve"> </w:t>
      </w:r>
      <w:r>
        <w:t>him soon at one of our special services.</w:t>
      </w:r>
    </w:p>
    <w:p w14:paraId="4C5110F6" w14:textId="06329E2D" w:rsidR="003846E7" w:rsidRDefault="00131C10" w:rsidP="007A2A5F">
      <w:pPr>
        <w:pStyle w:val="BodyText"/>
        <w:spacing w:before="154" w:line="360" w:lineRule="auto"/>
        <w:ind w:right="144"/>
      </w:pPr>
      <w:r>
        <w:t>In the midst of sadness at departures, CSL</w:t>
      </w:r>
      <w:r>
        <w:rPr>
          <w:spacing w:val="-2"/>
        </w:rPr>
        <w:t xml:space="preserve"> </w:t>
      </w:r>
      <w:r>
        <w:t>continues to grow. Two new Postulants were</w:t>
      </w:r>
      <w:r>
        <w:rPr>
          <w:spacing w:val="-3"/>
        </w:rPr>
        <w:t xml:space="preserve"> </w:t>
      </w:r>
      <w:r>
        <w:t>received</w:t>
      </w:r>
      <w:r>
        <w:rPr>
          <w:spacing w:val="-3"/>
        </w:rPr>
        <w:t xml:space="preserve"> </w:t>
      </w:r>
      <w:r>
        <w:t>at Convocation in July; one</w:t>
      </w:r>
      <w:r>
        <w:rPr>
          <w:spacing w:val="-3"/>
        </w:rPr>
        <w:t xml:space="preserve"> </w:t>
      </w:r>
      <w:r>
        <w:t>Novice</w:t>
      </w:r>
      <w:r>
        <w:rPr>
          <w:spacing w:val="-3"/>
        </w:rPr>
        <w:t xml:space="preserve"> </w:t>
      </w:r>
      <w:r>
        <w:t>Oblate</w:t>
      </w:r>
      <w:r>
        <w:rPr>
          <w:spacing w:val="-3"/>
        </w:rPr>
        <w:t xml:space="preserve"> </w:t>
      </w:r>
      <w:r>
        <w:t>and</w:t>
      </w:r>
      <w:r>
        <w:rPr>
          <w:spacing w:val="-8"/>
        </w:rPr>
        <w:t xml:space="preserve"> </w:t>
      </w:r>
      <w:r>
        <w:t>one</w:t>
      </w:r>
      <w:r>
        <w:rPr>
          <w:spacing w:val="-3"/>
        </w:rPr>
        <w:t xml:space="preserve"> </w:t>
      </w:r>
      <w:r>
        <w:t>returning</w:t>
      </w:r>
      <w:r>
        <w:rPr>
          <w:spacing w:val="-3"/>
        </w:rPr>
        <w:t xml:space="preserve"> </w:t>
      </w:r>
      <w:r>
        <w:t>Oblate</w:t>
      </w:r>
      <w:r>
        <w:rPr>
          <w:spacing w:val="-3"/>
        </w:rPr>
        <w:t xml:space="preserve"> </w:t>
      </w:r>
      <w:r>
        <w:t>were</w:t>
      </w:r>
      <w:r>
        <w:rPr>
          <w:spacing w:val="-3"/>
        </w:rPr>
        <w:t xml:space="preserve"> </w:t>
      </w:r>
      <w:r>
        <w:t>recognized</w:t>
      </w:r>
      <w:r>
        <w:rPr>
          <w:spacing w:val="-3"/>
        </w:rPr>
        <w:t xml:space="preserve"> </w:t>
      </w:r>
      <w:r>
        <w:t>at our special service in</w:t>
      </w:r>
      <w:r>
        <w:rPr>
          <w:spacing w:val="-1"/>
        </w:rPr>
        <w:t xml:space="preserve"> </w:t>
      </w:r>
      <w:r>
        <w:t>August; and we also celebrated multiple transitions as part of these gatherings. In addition, members have been very generous at identifying and volunteering their gifts and talents, which create opportunities</w:t>
      </w:r>
      <w:r>
        <w:rPr>
          <w:spacing w:val="-4"/>
        </w:rPr>
        <w:t xml:space="preserve"> </w:t>
      </w:r>
      <w:r>
        <w:t>to</w:t>
      </w:r>
      <w:r>
        <w:rPr>
          <w:spacing w:val="-3"/>
        </w:rPr>
        <w:t xml:space="preserve"> </w:t>
      </w:r>
      <w:r>
        <w:t>redesign,</w:t>
      </w:r>
      <w:r>
        <w:rPr>
          <w:spacing w:val="-6"/>
        </w:rPr>
        <w:t xml:space="preserve"> </w:t>
      </w:r>
      <w:r>
        <w:t>revamp,</w:t>
      </w:r>
      <w:r>
        <w:rPr>
          <w:spacing w:val="-6"/>
        </w:rPr>
        <w:t xml:space="preserve"> </w:t>
      </w:r>
      <w:r>
        <w:t>improve</w:t>
      </w:r>
      <w:r>
        <w:rPr>
          <w:spacing w:val="-3"/>
        </w:rPr>
        <w:t xml:space="preserve"> </w:t>
      </w:r>
      <w:r>
        <w:t>and</w:t>
      </w:r>
      <w:r>
        <w:rPr>
          <w:spacing w:val="-3"/>
        </w:rPr>
        <w:t xml:space="preserve"> </w:t>
      </w:r>
      <w:r>
        <w:t>update</w:t>
      </w:r>
      <w:r>
        <w:rPr>
          <w:spacing w:val="-3"/>
        </w:rPr>
        <w:t xml:space="preserve"> </w:t>
      </w:r>
      <w:r>
        <w:t>some</w:t>
      </w:r>
      <w:r>
        <w:rPr>
          <w:spacing w:val="-3"/>
        </w:rPr>
        <w:t xml:space="preserve"> </w:t>
      </w:r>
      <w:r>
        <w:t>of</w:t>
      </w:r>
      <w:r>
        <w:rPr>
          <w:spacing w:val="-6"/>
        </w:rPr>
        <w:t xml:space="preserve"> </w:t>
      </w:r>
      <w:r>
        <w:t>our</w:t>
      </w:r>
      <w:r>
        <w:rPr>
          <w:spacing w:val="-4"/>
        </w:rPr>
        <w:t xml:space="preserve"> </w:t>
      </w:r>
      <w:r>
        <w:t>platforms,</w:t>
      </w:r>
      <w:r>
        <w:rPr>
          <w:spacing w:val="-6"/>
        </w:rPr>
        <w:t xml:space="preserve"> </w:t>
      </w:r>
      <w:r>
        <w:t>resulting eventually in cost savings to the community.</w:t>
      </w:r>
    </w:p>
    <w:p w14:paraId="49136233" w14:textId="77777777" w:rsidR="007A2A5F" w:rsidRDefault="00D03BA5" w:rsidP="00E76007">
      <w:pPr>
        <w:pStyle w:val="BodyText"/>
        <w:spacing w:before="154" w:line="360" w:lineRule="auto"/>
        <w:ind w:right="144"/>
      </w:pPr>
      <w:bookmarkStart w:id="55" w:name="MESSAGES_FROM_OUR_LEADERS"/>
      <w:bookmarkStart w:id="56" w:name="_bookmark3"/>
      <w:bookmarkEnd w:id="55"/>
      <w:bookmarkEnd w:id="56"/>
      <w:r>
        <w:t>Yet</w:t>
      </w:r>
      <w:r>
        <w:rPr>
          <w:spacing w:val="-1"/>
        </w:rPr>
        <w:t xml:space="preserve"> </w:t>
      </w:r>
      <w:r>
        <w:t>in the midst</w:t>
      </w:r>
      <w:r>
        <w:rPr>
          <w:spacing w:val="-1"/>
        </w:rPr>
        <w:t xml:space="preserve"> </w:t>
      </w:r>
      <w:r>
        <w:t>of</w:t>
      </w:r>
      <w:r>
        <w:rPr>
          <w:spacing w:val="-1"/>
        </w:rPr>
        <w:t xml:space="preserve"> </w:t>
      </w:r>
      <w:r>
        <w:t>change,</w:t>
      </w:r>
      <w:r>
        <w:rPr>
          <w:spacing w:val="-1"/>
        </w:rPr>
        <w:t xml:space="preserve"> </w:t>
      </w:r>
      <w:r>
        <w:t>let</w:t>
      </w:r>
      <w:r>
        <w:rPr>
          <w:spacing w:val="-1"/>
        </w:rPr>
        <w:t xml:space="preserve"> </w:t>
      </w:r>
      <w:r>
        <w:t>us remember that</w:t>
      </w:r>
      <w:r>
        <w:rPr>
          <w:spacing w:val="-6"/>
        </w:rPr>
        <w:t xml:space="preserve"> </w:t>
      </w:r>
      <w:r>
        <w:t>we are called to live in stability,</w:t>
      </w:r>
      <w:r>
        <w:rPr>
          <w:spacing w:val="-1"/>
        </w:rPr>
        <w:t xml:space="preserve"> </w:t>
      </w:r>
      <w:r>
        <w:t xml:space="preserve">to maintain the balance of </w:t>
      </w:r>
      <w:r>
        <w:rPr>
          <w:i/>
        </w:rPr>
        <w:t xml:space="preserve">Ora et Labora </w:t>
      </w:r>
      <w:r>
        <w:t>that Benedict speaks of so often.</w:t>
      </w:r>
      <w:r>
        <w:rPr>
          <w:spacing w:val="-3"/>
        </w:rPr>
        <w:t xml:space="preserve"> </w:t>
      </w:r>
      <w:r>
        <w:t xml:space="preserve">This includes </w:t>
      </w:r>
    </w:p>
    <w:p w14:paraId="484031ED" w14:textId="77777777" w:rsidR="007A2A5F" w:rsidRDefault="007A2A5F" w:rsidP="007A2A5F">
      <w:pPr>
        <w:pStyle w:val="BodyText"/>
        <w:spacing w:before="154" w:after="120" w:line="360" w:lineRule="auto"/>
        <w:ind w:right="144"/>
      </w:pPr>
    </w:p>
    <w:p w14:paraId="4C511100" w14:textId="625CB81D" w:rsidR="003846E7" w:rsidRDefault="00D03BA5" w:rsidP="00E76007">
      <w:pPr>
        <w:pStyle w:val="BodyText"/>
        <w:spacing w:after="154" w:line="360" w:lineRule="auto"/>
        <w:ind w:right="144"/>
      </w:pPr>
      <w:r>
        <w:t>remembering to care for ourselves even as we often must multi-task caring for and ministering</w:t>
      </w:r>
      <w:r>
        <w:rPr>
          <w:spacing w:val="-2"/>
        </w:rPr>
        <w:t xml:space="preserve"> </w:t>
      </w:r>
      <w:r>
        <w:t>to</w:t>
      </w:r>
      <w:r>
        <w:rPr>
          <w:spacing w:val="-2"/>
        </w:rPr>
        <w:t xml:space="preserve"> </w:t>
      </w:r>
      <w:r>
        <w:t>others.</w:t>
      </w:r>
      <w:r>
        <w:rPr>
          <w:spacing w:val="-5"/>
        </w:rPr>
        <w:t xml:space="preserve"> </w:t>
      </w:r>
      <w:r>
        <w:t>Sometimes</w:t>
      </w:r>
      <w:r>
        <w:rPr>
          <w:spacing w:val="-3"/>
        </w:rPr>
        <w:t xml:space="preserve"> </w:t>
      </w:r>
      <w:r>
        <w:t>obedience</w:t>
      </w:r>
      <w:r>
        <w:rPr>
          <w:spacing w:val="-2"/>
        </w:rPr>
        <w:t xml:space="preserve"> </w:t>
      </w:r>
      <w:r>
        <w:t>is</w:t>
      </w:r>
      <w:r>
        <w:rPr>
          <w:spacing w:val="-3"/>
        </w:rPr>
        <w:t xml:space="preserve"> </w:t>
      </w:r>
      <w:r>
        <w:t>not</w:t>
      </w:r>
      <w:r>
        <w:rPr>
          <w:spacing w:val="-5"/>
        </w:rPr>
        <w:t xml:space="preserve"> </w:t>
      </w:r>
      <w:r>
        <w:t>to</w:t>
      </w:r>
      <w:r>
        <w:rPr>
          <w:spacing w:val="-2"/>
        </w:rPr>
        <w:t xml:space="preserve"> </w:t>
      </w:r>
      <w:r>
        <w:t>another</w:t>
      </w:r>
      <w:r>
        <w:rPr>
          <w:spacing w:val="-3"/>
        </w:rPr>
        <w:t xml:space="preserve"> </w:t>
      </w:r>
      <w:r>
        <w:t>person,</w:t>
      </w:r>
      <w:r>
        <w:rPr>
          <w:spacing w:val="-5"/>
        </w:rPr>
        <w:t xml:space="preserve"> </w:t>
      </w:r>
      <w:r>
        <w:t>but</w:t>
      </w:r>
      <w:r>
        <w:rPr>
          <w:spacing w:val="-5"/>
        </w:rPr>
        <w:t xml:space="preserve"> </w:t>
      </w:r>
      <w:r>
        <w:t>to</w:t>
      </w:r>
      <w:r>
        <w:rPr>
          <w:spacing w:val="-2"/>
        </w:rPr>
        <w:t xml:space="preserve"> </w:t>
      </w:r>
      <w:r>
        <w:t>ourselves</w:t>
      </w:r>
      <w:r w:rsidR="00E76007">
        <w:t>–</w:t>
      </w:r>
      <w:r>
        <w:t xml:space="preserve"> listening for God’s message of how to care for ourselves.</w:t>
      </w:r>
    </w:p>
    <w:p w14:paraId="4C511101" w14:textId="05FC0E83" w:rsidR="003846E7" w:rsidRDefault="00D03BA5" w:rsidP="00B800C6">
      <w:pPr>
        <w:pStyle w:val="BodyText"/>
        <w:spacing w:before="154" w:line="360" w:lineRule="auto"/>
      </w:pPr>
      <w:r>
        <w:t>My</w:t>
      </w:r>
      <w:r>
        <w:rPr>
          <w:spacing w:val="-3"/>
        </w:rPr>
        <w:t xml:space="preserve"> </w:t>
      </w:r>
      <w:r>
        <w:t>prayer</w:t>
      </w:r>
      <w:r>
        <w:rPr>
          <w:spacing w:val="-3"/>
        </w:rPr>
        <w:t xml:space="preserve"> </w:t>
      </w:r>
      <w:r>
        <w:t>for</w:t>
      </w:r>
      <w:r>
        <w:rPr>
          <w:spacing w:val="-3"/>
        </w:rPr>
        <w:t xml:space="preserve"> </w:t>
      </w:r>
      <w:r>
        <w:t>all</w:t>
      </w:r>
      <w:r>
        <w:rPr>
          <w:spacing w:val="-2"/>
        </w:rPr>
        <w:t xml:space="preserve"> </w:t>
      </w:r>
      <w:r>
        <w:t>of</w:t>
      </w:r>
      <w:r>
        <w:rPr>
          <w:spacing w:val="-5"/>
        </w:rPr>
        <w:t xml:space="preserve"> </w:t>
      </w:r>
      <w:r>
        <w:t>us</w:t>
      </w:r>
      <w:r>
        <w:rPr>
          <w:spacing w:val="-3"/>
        </w:rPr>
        <w:t xml:space="preserve"> </w:t>
      </w:r>
      <w:r>
        <w:t>is</w:t>
      </w:r>
      <w:r>
        <w:rPr>
          <w:spacing w:val="-3"/>
        </w:rPr>
        <w:t xml:space="preserve"> </w:t>
      </w:r>
      <w:r>
        <w:t>that</w:t>
      </w:r>
      <w:r>
        <w:rPr>
          <w:spacing w:val="-5"/>
        </w:rPr>
        <w:t xml:space="preserve"> </w:t>
      </w:r>
      <w:r>
        <w:t>this</w:t>
      </w:r>
      <w:r>
        <w:rPr>
          <w:spacing w:val="-3"/>
        </w:rPr>
        <w:t xml:space="preserve"> </w:t>
      </w:r>
      <w:r>
        <w:t>period</w:t>
      </w:r>
      <w:r>
        <w:rPr>
          <w:spacing w:val="-2"/>
        </w:rPr>
        <w:t xml:space="preserve"> </w:t>
      </w:r>
      <w:r>
        <w:t>of</w:t>
      </w:r>
      <w:r>
        <w:rPr>
          <w:spacing w:val="-5"/>
        </w:rPr>
        <w:t xml:space="preserve"> </w:t>
      </w:r>
      <w:r>
        <w:t>change</w:t>
      </w:r>
      <w:r>
        <w:rPr>
          <w:spacing w:val="-2"/>
        </w:rPr>
        <w:t xml:space="preserve"> </w:t>
      </w:r>
      <w:r>
        <w:t>in</w:t>
      </w:r>
      <w:r>
        <w:rPr>
          <w:spacing w:val="-2"/>
        </w:rPr>
        <w:t xml:space="preserve"> </w:t>
      </w:r>
      <w:r>
        <w:t>CSL</w:t>
      </w:r>
      <w:r>
        <w:rPr>
          <w:spacing w:val="-12"/>
        </w:rPr>
        <w:t xml:space="preserve"> </w:t>
      </w:r>
      <w:r>
        <w:t>may</w:t>
      </w:r>
      <w:r>
        <w:rPr>
          <w:spacing w:val="-3"/>
        </w:rPr>
        <w:t xml:space="preserve"> </w:t>
      </w:r>
      <w:r>
        <w:t>also</w:t>
      </w:r>
      <w:r>
        <w:rPr>
          <w:spacing w:val="-2"/>
        </w:rPr>
        <w:t xml:space="preserve"> </w:t>
      </w:r>
      <w:r>
        <w:t>ignite</w:t>
      </w:r>
      <w:r>
        <w:rPr>
          <w:spacing w:val="-2"/>
        </w:rPr>
        <w:t xml:space="preserve"> </w:t>
      </w:r>
      <w:r>
        <w:t>a</w:t>
      </w:r>
      <w:r>
        <w:rPr>
          <w:spacing w:val="-2"/>
        </w:rPr>
        <w:t xml:space="preserve"> </w:t>
      </w:r>
      <w:r>
        <w:t>spark</w:t>
      </w:r>
      <w:r>
        <w:rPr>
          <w:spacing w:val="-3"/>
        </w:rPr>
        <w:t xml:space="preserve"> </w:t>
      </w:r>
      <w:r>
        <w:t>of renewal in your own lives.</w:t>
      </w:r>
    </w:p>
    <w:p w14:paraId="0C4C69C0" w14:textId="4072A6F9" w:rsidR="0078361B" w:rsidRDefault="00B60529" w:rsidP="00173195">
      <w:pPr>
        <w:pStyle w:val="BodyText"/>
        <w:spacing w:before="8"/>
        <w:ind w:left="0" w:right="1080"/>
        <w:rPr>
          <w:sz w:val="19"/>
        </w:rPr>
      </w:pPr>
      <w:r>
        <w:rPr>
          <w:noProof/>
          <w:sz w:val="19"/>
        </w:rPr>
        <mc:AlternateContent>
          <mc:Choice Requires="wps">
            <w:drawing>
              <wp:anchor distT="0" distB="0" distL="0" distR="0" simplePos="0" relativeHeight="251645952" behindDoc="1" locked="0" layoutInCell="1" allowOverlap="1" wp14:anchorId="4C5111D8" wp14:editId="416847B3">
                <wp:simplePos x="0" y="0"/>
                <wp:positionH relativeFrom="page">
                  <wp:posOffset>882015</wp:posOffset>
                </wp:positionH>
                <wp:positionV relativeFrom="paragraph">
                  <wp:posOffset>254000</wp:posOffset>
                </wp:positionV>
                <wp:extent cx="5943600" cy="19050"/>
                <wp:effectExtent l="0" t="0" r="19050" b="1905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0A6A" id="Graphic 11" o:spid="_x0000_s1026" style="position:absolute;margin-left:69.45pt;margin-top:20pt;width:468pt;height: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zGAIAAGsEAAAOAAAAZHJzL2Uyb0RvYy54bWysVE1v2zAMvQ/YfxB0X+xkS7AYcYohQYcB&#10;RVegKXZWZDk2JosapcTuvx8lfzTLbsNyEEiTIt/jo7K56xrNLgpdDSbn81nKmTISitqccv5yuP/w&#10;mTPnhSmEBqNy/qocv9u+f7dpbaYWUIEuFDIqYlzW2pxX3tssSZysVCPcDKwyFCwBG+HJxVNSoGip&#10;eqOTRZqukhawsAhSOUdf932Qb2P9slTSfy9LpzzTOSdsPp4Yz2M4k+1GZCcUtqrlAEP8A4pG1Iaa&#10;TqX2wgt2xvqvUk0tERyUfiahSaAsa6kiB2IzT2/YPFfCqsiFhuPsNCb3/8rKx8uzfcIA3dkHkD8d&#10;TSRprcumSHDckNOV2IRcAs66OMXXaYqq80zSx+X608dVSsOWFJuv02WcciKy8bI8O/9VQSwkLg/O&#10;9yIUoyWq0ZKdGU0kKYOIOoroOSMRkTMS8diLaIUP9wK6YLI256v5Yr1aLjmrRiAh2sBFHSDm+RsS&#10;BPItqs111lTrhlSfRRdDUxpdb0QgZF9T1SZg6gcSujvQdXFfax0dPB13GtlFEMddGn6BFpX4I82i&#10;83vhqj4vhoY0bQbdeqmCaEcoXp+QtbTdOXe/zgIVZ/qbofUJT2E0cDSOo4Fe7yA+mDgl6nnofgi0&#10;LLTPuSelH2FcTpGNGgbuU264aeDL2UNZB4HjTvWIBoc2OhIcXl94Mtd+zHr7j9j+BgAA//8DAFBL&#10;AwQUAAYACAAAACEAsJXs/N0AAAAKAQAADwAAAGRycy9kb3ducmV2LnhtbEyPwU7DMBBE70j8g7VI&#10;XBC1SysIIU5VISEqOFEq9erESxLVXkex06Z/z/YEx5l9mp0pVpN34ohD7AJpmM8UCKQ62I4aDbvv&#10;t/sMREyGrHGBUMMZI6zK66vC5Dac6AuP29QIDqGYGw1tSn0uZaxb9CbOQo/Et58weJNYDo20gzlx&#10;uHfyQalH6U1H/KE1Pb62WB+2o9fgN279eTcSbars3Lwf9h8xzY3WtzfT+gVEwin9wXCpz9Wh5E5V&#10;GMlG4VgvsmdGNSwVb7oA6mnJTsXOQoEsC/l/QvkLAAD//wMAUEsBAi0AFAAGAAgAAAAhALaDOJL+&#10;AAAA4QEAABMAAAAAAAAAAAAAAAAAAAAAAFtDb250ZW50X1R5cGVzXS54bWxQSwECLQAUAAYACAAA&#10;ACEAOP0h/9YAAACUAQAACwAAAAAAAAAAAAAAAAAvAQAAX3JlbHMvLnJlbHNQSwECLQAUAAYACAAA&#10;ACEAH4xy8xgCAABrBAAADgAAAAAAAAAAAAAAAAAuAgAAZHJzL2Uyb0RvYy54bWxQSwECLQAUAAYA&#10;CAAAACEAsJXs/N0AAAAKAQAADwAAAAAAAAAAAAAAAAByBAAAZHJzL2Rvd25yZXYueG1sUEsFBgAA&#10;AAAEAAQA8wAAAHwFAAAAAA==&#10;" path="m,l6129655,19050e" filled="f" strokecolor="#c00000" strokeweight="1.5pt">
                <v:path arrowok="t"/>
                <w10:wrap type="topAndBottom" anchorx="page"/>
              </v:shape>
            </w:pict>
          </mc:Fallback>
        </mc:AlternateContent>
      </w:r>
    </w:p>
    <w:p w14:paraId="4C511103" w14:textId="70446180" w:rsidR="003846E7" w:rsidRPr="00B800C6" w:rsidRDefault="003367F6" w:rsidP="00E76007">
      <w:pPr>
        <w:pStyle w:val="Style2"/>
        <w:spacing w:before="360"/>
        <w:ind w:left="0" w:right="144"/>
        <w:rPr>
          <w:rFonts w:asciiTheme="minorHAnsi" w:hAnsiTheme="minorHAnsi"/>
          <w:color w:val="auto"/>
          <w:sz w:val="28"/>
          <w:szCs w:val="28"/>
        </w:rPr>
      </w:pPr>
      <w:bookmarkStart w:id="57" w:name="A_Message_by_Bishop_McConnell"/>
      <w:bookmarkStart w:id="58" w:name="_bookmark5"/>
      <w:bookmarkStart w:id="59" w:name="_Toc207644871"/>
      <w:bookmarkEnd w:id="57"/>
      <w:bookmarkEnd w:id="58"/>
      <w:r>
        <w:t xml:space="preserve">     </w:t>
      </w:r>
      <w:r w:rsidR="0078361B" w:rsidRPr="00B800C6">
        <w:rPr>
          <w:rFonts w:asciiTheme="minorHAnsi" w:hAnsiTheme="minorHAnsi"/>
          <w:color w:val="auto"/>
          <w:sz w:val="28"/>
          <w:szCs w:val="28"/>
        </w:rPr>
        <w:t xml:space="preserve">Greetings </w:t>
      </w:r>
      <w:r w:rsidR="0078361B" w:rsidRPr="00B800C6">
        <w:rPr>
          <w:rFonts w:asciiTheme="minorHAnsi" w:hAnsiTheme="minorHAnsi"/>
          <w:color w:val="auto"/>
        </w:rPr>
        <w:t xml:space="preserve">from </w:t>
      </w:r>
      <w:r w:rsidR="00437C6A" w:rsidRPr="00B800C6">
        <w:rPr>
          <w:rFonts w:asciiTheme="minorHAnsi" w:hAnsiTheme="minorHAnsi"/>
          <w:color w:val="auto"/>
        </w:rPr>
        <w:t>+Bishop McConnell</w:t>
      </w:r>
      <w:bookmarkEnd w:id="59"/>
    </w:p>
    <w:p w14:paraId="4C511106" w14:textId="31725CB6" w:rsidR="003846E7" w:rsidRDefault="00D03BA5" w:rsidP="003D04EB">
      <w:pPr>
        <w:pStyle w:val="BodyText"/>
        <w:spacing w:before="120" w:after="60" w:line="360" w:lineRule="auto"/>
        <w:ind w:right="144"/>
      </w:pPr>
      <w:r>
        <w:t>Dear</w:t>
      </w:r>
      <w:r>
        <w:rPr>
          <w:spacing w:val="-3"/>
        </w:rPr>
        <w:t xml:space="preserve"> </w:t>
      </w:r>
      <w:r>
        <w:t>Sisters</w:t>
      </w:r>
      <w:r>
        <w:rPr>
          <w:spacing w:val="-2"/>
        </w:rPr>
        <w:t xml:space="preserve"> </w:t>
      </w:r>
      <w:r>
        <w:t>and</w:t>
      </w:r>
      <w:r>
        <w:rPr>
          <w:spacing w:val="-1"/>
        </w:rPr>
        <w:t xml:space="preserve"> </w:t>
      </w:r>
      <w:r>
        <w:rPr>
          <w:spacing w:val="-2"/>
        </w:rPr>
        <w:t>Brothers,</w:t>
      </w:r>
    </w:p>
    <w:p w14:paraId="4C511109" w14:textId="1FA43655" w:rsidR="003846E7" w:rsidRDefault="00D03BA5" w:rsidP="003D04EB">
      <w:pPr>
        <w:pStyle w:val="BodyText"/>
        <w:spacing w:line="360" w:lineRule="auto"/>
        <w:ind w:right="144"/>
      </w:pPr>
      <w:r>
        <w:t xml:space="preserve">When Bishop Hirschfeld of New Hampshire asked me if I might be interested in exploring a call to become your next Bishop Visitor, I knew exactly nothing about </w:t>
      </w:r>
      <w:r w:rsidR="00E76007">
        <w:t>T</w:t>
      </w:r>
      <w:r>
        <w:t>he Companions</w:t>
      </w:r>
      <w:r>
        <w:rPr>
          <w:spacing w:val="-3"/>
        </w:rPr>
        <w:t xml:space="preserve"> </w:t>
      </w:r>
      <w:r>
        <w:t>of</w:t>
      </w:r>
      <w:r>
        <w:rPr>
          <w:spacing w:val="-5"/>
        </w:rPr>
        <w:t xml:space="preserve"> </w:t>
      </w:r>
      <w:r>
        <w:t>Saint</w:t>
      </w:r>
      <w:r>
        <w:rPr>
          <w:spacing w:val="-5"/>
        </w:rPr>
        <w:t xml:space="preserve"> </w:t>
      </w:r>
      <w:r>
        <w:t>Luke.</w:t>
      </w:r>
      <w:r>
        <w:rPr>
          <w:spacing w:val="40"/>
        </w:rPr>
        <w:t xml:space="preserve"> </w:t>
      </w:r>
      <w:r>
        <w:t>I</w:t>
      </w:r>
      <w:r>
        <w:rPr>
          <w:spacing w:val="-5"/>
        </w:rPr>
        <w:t xml:space="preserve"> </w:t>
      </w:r>
      <w:r>
        <w:t>did</w:t>
      </w:r>
      <w:r>
        <w:rPr>
          <w:spacing w:val="-2"/>
        </w:rPr>
        <w:t xml:space="preserve"> </w:t>
      </w:r>
      <w:r>
        <w:t>know</w:t>
      </w:r>
      <w:r>
        <w:rPr>
          <w:spacing w:val="-2"/>
        </w:rPr>
        <w:t xml:space="preserve"> </w:t>
      </w:r>
      <w:r>
        <w:t>I</w:t>
      </w:r>
      <w:r>
        <w:rPr>
          <w:spacing w:val="-5"/>
        </w:rPr>
        <w:t xml:space="preserve"> </w:t>
      </w:r>
      <w:r>
        <w:t>was</w:t>
      </w:r>
      <w:r>
        <w:rPr>
          <w:spacing w:val="-3"/>
        </w:rPr>
        <w:t xml:space="preserve"> </w:t>
      </w:r>
      <w:r>
        <w:t>in</w:t>
      </w:r>
      <w:r>
        <w:rPr>
          <w:spacing w:val="-2"/>
        </w:rPr>
        <w:t xml:space="preserve"> </w:t>
      </w:r>
      <w:r>
        <w:t>need</w:t>
      </w:r>
      <w:r>
        <w:rPr>
          <w:spacing w:val="-2"/>
        </w:rPr>
        <w:t xml:space="preserve"> </w:t>
      </w:r>
      <w:r>
        <w:t>of</w:t>
      </w:r>
      <w:r>
        <w:rPr>
          <w:spacing w:val="-5"/>
        </w:rPr>
        <w:t xml:space="preserve"> </w:t>
      </w:r>
      <w:r>
        <w:t>a</w:t>
      </w:r>
      <w:r>
        <w:rPr>
          <w:spacing w:val="-2"/>
        </w:rPr>
        <w:t xml:space="preserve"> </w:t>
      </w:r>
      <w:r>
        <w:t>deeper</w:t>
      </w:r>
      <w:r>
        <w:rPr>
          <w:spacing w:val="-3"/>
        </w:rPr>
        <w:t xml:space="preserve"> </w:t>
      </w:r>
      <w:r>
        <w:t>life</w:t>
      </w:r>
      <w:r>
        <w:rPr>
          <w:spacing w:val="-2"/>
        </w:rPr>
        <w:t xml:space="preserve"> </w:t>
      </w:r>
      <w:r>
        <w:t>of</w:t>
      </w:r>
      <w:r>
        <w:rPr>
          <w:spacing w:val="-5"/>
        </w:rPr>
        <w:t xml:space="preserve"> </w:t>
      </w:r>
      <w:r>
        <w:t>prayer,</w:t>
      </w:r>
      <w:r>
        <w:rPr>
          <w:spacing w:val="-5"/>
        </w:rPr>
        <w:t xml:space="preserve"> </w:t>
      </w:r>
      <w:r>
        <w:t>hungry</w:t>
      </w:r>
      <w:r w:rsidR="00B4200D">
        <w:t xml:space="preserve"> </w:t>
      </w:r>
      <w:r>
        <w:t>for a contemplative practice and discipline that had eluded me during my busy years, first</w:t>
      </w:r>
      <w:r>
        <w:rPr>
          <w:spacing w:val="-5"/>
        </w:rPr>
        <w:t xml:space="preserve"> </w:t>
      </w:r>
      <w:r>
        <w:t>as</w:t>
      </w:r>
      <w:r>
        <w:rPr>
          <w:spacing w:val="-3"/>
        </w:rPr>
        <w:t xml:space="preserve"> </w:t>
      </w:r>
      <w:r>
        <w:t>Bishop</w:t>
      </w:r>
      <w:r>
        <w:rPr>
          <w:spacing w:val="-2"/>
        </w:rPr>
        <w:t xml:space="preserve"> </w:t>
      </w:r>
      <w:r>
        <w:t>of</w:t>
      </w:r>
      <w:r>
        <w:rPr>
          <w:spacing w:val="-5"/>
        </w:rPr>
        <w:t xml:space="preserve"> </w:t>
      </w:r>
      <w:r>
        <w:t>Pittsburgh</w:t>
      </w:r>
      <w:r>
        <w:rPr>
          <w:spacing w:val="-2"/>
        </w:rPr>
        <w:t xml:space="preserve"> </w:t>
      </w:r>
      <w:r>
        <w:t>until</w:t>
      </w:r>
      <w:r>
        <w:rPr>
          <w:spacing w:val="-2"/>
        </w:rPr>
        <w:t xml:space="preserve"> </w:t>
      </w:r>
      <w:r>
        <w:t>2021,</w:t>
      </w:r>
      <w:r>
        <w:rPr>
          <w:spacing w:val="-5"/>
        </w:rPr>
        <w:t xml:space="preserve"> </w:t>
      </w:r>
      <w:r>
        <w:t>then</w:t>
      </w:r>
      <w:r>
        <w:rPr>
          <w:spacing w:val="-2"/>
        </w:rPr>
        <w:t xml:space="preserve"> </w:t>
      </w:r>
      <w:r>
        <w:t>as</w:t>
      </w:r>
      <w:r>
        <w:rPr>
          <w:spacing w:val="-8"/>
        </w:rPr>
        <w:t xml:space="preserve"> </w:t>
      </w:r>
      <w:r>
        <w:t>Bishop</w:t>
      </w:r>
      <w:r>
        <w:rPr>
          <w:spacing w:val="-2"/>
        </w:rPr>
        <w:t xml:space="preserve"> </w:t>
      </w:r>
      <w:r>
        <w:t>in</w:t>
      </w:r>
      <w:r>
        <w:rPr>
          <w:spacing w:val="-2"/>
        </w:rPr>
        <w:t xml:space="preserve"> </w:t>
      </w:r>
      <w:r>
        <w:t>the</w:t>
      </w:r>
      <w:r>
        <w:rPr>
          <w:spacing w:val="-2"/>
        </w:rPr>
        <w:t xml:space="preserve"> </w:t>
      </w:r>
      <w:r>
        <w:t>Diocese</w:t>
      </w:r>
      <w:r>
        <w:rPr>
          <w:spacing w:val="-2"/>
        </w:rPr>
        <w:t xml:space="preserve"> </w:t>
      </w:r>
      <w:r>
        <w:t>of</w:t>
      </w:r>
      <w:r>
        <w:rPr>
          <w:spacing w:val="-15"/>
        </w:rPr>
        <w:t xml:space="preserve"> </w:t>
      </w:r>
      <w:r>
        <w:t>Aberdeen</w:t>
      </w:r>
      <w:r>
        <w:rPr>
          <w:spacing w:val="-2"/>
        </w:rPr>
        <w:t xml:space="preserve"> </w:t>
      </w:r>
      <w:r>
        <w:t>and Orkney until last fall.</w:t>
      </w:r>
      <w:r>
        <w:rPr>
          <w:spacing w:val="40"/>
        </w:rPr>
        <w:t xml:space="preserve"> </w:t>
      </w:r>
      <w:r>
        <w:t>Specifically, I wanted to know what apostolic ministry might look like once I had given up jurisdiction.</w:t>
      </w:r>
      <w:r>
        <w:rPr>
          <w:spacing w:val="40"/>
        </w:rPr>
        <w:t xml:space="preserve"> </w:t>
      </w:r>
      <w:r>
        <w:t>How might the core elements of episcopal</w:t>
      </w:r>
      <w:r w:rsidR="00437C6A">
        <w:t xml:space="preserve"> </w:t>
      </w:r>
      <w:r w:rsidR="00374AED">
        <w:t>w</w:t>
      </w:r>
      <w:r>
        <w:t>itness—the testimony to the Resurrection, the ministry of reconciliation—be put</w:t>
      </w:r>
      <w:r w:rsidR="002A6B3F">
        <w:t xml:space="preserve"> </w:t>
      </w:r>
      <w:r w:rsidR="00437C6A">
        <w:t>i</w:t>
      </w:r>
      <w:r w:rsidR="00C43679">
        <w:t>n</w:t>
      </w:r>
      <w:r w:rsidR="00437C6A">
        <w:t xml:space="preserve"> </w:t>
      </w:r>
      <w:r>
        <w:t>practice, now that I have parked my crozier in the corner of the den?</w:t>
      </w:r>
    </w:p>
    <w:p w14:paraId="4C51110A" w14:textId="67B0A071" w:rsidR="003846E7" w:rsidRDefault="00D03BA5" w:rsidP="003D04EB">
      <w:pPr>
        <w:pStyle w:val="BodyText"/>
        <w:spacing w:before="154" w:line="360" w:lineRule="auto"/>
        <w:ind w:right="144"/>
      </w:pPr>
      <w:r>
        <w:t>Then</w:t>
      </w:r>
      <w:r>
        <w:rPr>
          <w:spacing w:val="-3"/>
        </w:rPr>
        <w:t xml:space="preserve"> </w:t>
      </w:r>
      <w:r>
        <w:t>you</w:t>
      </w:r>
      <w:r>
        <w:rPr>
          <w:spacing w:val="-3"/>
        </w:rPr>
        <w:t xml:space="preserve"> </w:t>
      </w:r>
      <w:r>
        <w:t>came</w:t>
      </w:r>
      <w:r>
        <w:rPr>
          <w:spacing w:val="-3"/>
        </w:rPr>
        <w:t xml:space="preserve"> </w:t>
      </w:r>
      <w:r>
        <w:t>along!</w:t>
      </w:r>
      <w:r>
        <w:rPr>
          <w:spacing w:val="40"/>
        </w:rPr>
        <w:t xml:space="preserve"> </w:t>
      </w:r>
      <w:r>
        <w:t>And</w:t>
      </w:r>
      <w:r>
        <w:rPr>
          <w:spacing w:val="-3"/>
        </w:rPr>
        <w:t xml:space="preserve"> </w:t>
      </w:r>
      <w:r>
        <w:t>from</w:t>
      </w:r>
      <w:r>
        <w:rPr>
          <w:spacing w:val="-4"/>
        </w:rPr>
        <w:t xml:space="preserve"> </w:t>
      </w:r>
      <w:r>
        <w:t>the</w:t>
      </w:r>
      <w:r>
        <w:rPr>
          <w:spacing w:val="-3"/>
        </w:rPr>
        <w:t xml:space="preserve"> </w:t>
      </w:r>
      <w:r>
        <w:t>first</w:t>
      </w:r>
      <w:r>
        <w:rPr>
          <w:spacing w:val="-6"/>
        </w:rPr>
        <w:t xml:space="preserve"> </w:t>
      </w:r>
      <w:r>
        <w:t>moments</w:t>
      </w:r>
      <w:r>
        <w:rPr>
          <w:spacing w:val="-4"/>
        </w:rPr>
        <w:t xml:space="preserve"> </w:t>
      </w:r>
      <w:r>
        <w:t>with</w:t>
      </w:r>
      <w:r>
        <w:rPr>
          <w:spacing w:val="-3"/>
        </w:rPr>
        <w:t xml:space="preserve"> </w:t>
      </w:r>
      <w:r>
        <w:t>you</w:t>
      </w:r>
      <w:r>
        <w:rPr>
          <w:spacing w:val="-3"/>
        </w:rPr>
        <w:t xml:space="preserve"> </w:t>
      </w:r>
      <w:r>
        <w:t>at</w:t>
      </w:r>
      <w:r>
        <w:rPr>
          <w:spacing w:val="-6"/>
        </w:rPr>
        <w:t xml:space="preserve"> </w:t>
      </w:r>
      <w:r>
        <w:t>Convocation</w:t>
      </w:r>
      <w:r>
        <w:rPr>
          <w:spacing w:val="-3"/>
        </w:rPr>
        <w:t xml:space="preserve"> </w:t>
      </w:r>
      <w:r>
        <w:t>in</w:t>
      </w:r>
      <w:r w:rsidR="00B440AE">
        <w:t xml:space="preserve"> </w:t>
      </w:r>
      <w:r>
        <w:t>Schuyler, Nebraska, I have felt at home.</w:t>
      </w:r>
    </w:p>
    <w:p w14:paraId="4C51110B" w14:textId="77777777" w:rsidR="003846E7" w:rsidRDefault="00D03BA5" w:rsidP="003D04EB">
      <w:pPr>
        <w:pStyle w:val="BodyText"/>
        <w:spacing w:before="154" w:line="360" w:lineRule="auto"/>
        <w:ind w:right="144"/>
      </w:pPr>
      <w:r>
        <w:t>In a sense I have come full circle.</w:t>
      </w:r>
      <w:r>
        <w:rPr>
          <w:spacing w:val="40"/>
        </w:rPr>
        <w:t xml:space="preserve"> </w:t>
      </w:r>
      <w:r>
        <w:t>Benedictine communities have appeared and reappeared at crucial times in my life.</w:t>
      </w:r>
      <w:r>
        <w:rPr>
          <w:spacing w:val="40"/>
        </w:rPr>
        <w:t xml:space="preserve"> </w:t>
      </w:r>
      <w:r>
        <w:t>Over forty years ago, I spent both my pre- ordination</w:t>
      </w:r>
      <w:r>
        <w:rPr>
          <w:spacing w:val="-4"/>
        </w:rPr>
        <w:t xml:space="preserve"> </w:t>
      </w:r>
      <w:r>
        <w:t>retreats</w:t>
      </w:r>
      <w:r>
        <w:rPr>
          <w:spacing w:val="-5"/>
        </w:rPr>
        <w:t xml:space="preserve"> </w:t>
      </w:r>
      <w:r>
        <w:t>with</w:t>
      </w:r>
      <w:r>
        <w:rPr>
          <w:spacing w:val="-4"/>
        </w:rPr>
        <w:t xml:space="preserve"> </w:t>
      </w:r>
      <w:r>
        <w:t>the</w:t>
      </w:r>
      <w:r>
        <w:rPr>
          <w:spacing w:val="-4"/>
        </w:rPr>
        <w:t xml:space="preserve"> </w:t>
      </w:r>
      <w:r>
        <w:t>Order</w:t>
      </w:r>
      <w:r>
        <w:rPr>
          <w:spacing w:val="-5"/>
        </w:rPr>
        <w:t xml:space="preserve"> </w:t>
      </w:r>
      <w:r>
        <w:t>of</w:t>
      </w:r>
      <w:r>
        <w:rPr>
          <w:spacing w:val="-7"/>
        </w:rPr>
        <w:t xml:space="preserve"> </w:t>
      </w:r>
      <w:r>
        <w:t>the</w:t>
      </w:r>
      <w:r>
        <w:rPr>
          <w:spacing w:val="-4"/>
        </w:rPr>
        <w:t xml:space="preserve"> </w:t>
      </w:r>
      <w:r>
        <w:t>Holy</w:t>
      </w:r>
      <w:r>
        <w:rPr>
          <w:spacing w:val="-5"/>
        </w:rPr>
        <w:t xml:space="preserve"> </w:t>
      </w:r>
      <w:r>
        <w:t>Cross</w:t>
      </w:r>
      <w:r>
        <w:rPr>
          <w:spacing w:val="-5"/>
        </w:rPr>
        <w:t xml:space="preserve"> </w:t>
      </w:r>
      <w:r>
        <w:t>in</w:t>
      </w:r>
      <w:r>
        <w:rPr>
          <w:spacing w:val="-4"/>
        </w:rPr>
        <w:t xml:space="preserve"> </w:t>
      </w:r>
      <w:r>
        <w:t>West</w:t>
      </w:r>
      <w:r>
        <w:rPr>
          <w:spacing w:val="-7"/>
        </w:rPr>
        <w:t xml:space="preserve"> </w:t>
      </w:r>
      <w:r>
        <w:t>Park,</w:t>
      </w:r>
      <w:r>
        <w:rPr>
          <w:spacing w:val="-7"/>
        </w:rPr>
        <w:t xml:space="preserve"> </w:t>
      </w:r>
      <w:r>
        <w:t>New</w:t>
      </w:r>
      <w:r>
        <w:rPr>
          <w:spacing w:val="-9"/>
        </w:rPr>
        <w:t xml:space="preserve"> </w:t>
      </w:r>
      <w:r>
        <w:t>York;</w:t>
      </w:r>
      <w:r>
        <w:rPr>
          <w:spacing w:val="-7"/>
        </w:rPr>
        <w:t xml:space="preserve"> </w:t>
      </w:r>
      <w:r>
        <w:t>at</w:t>
      </w:r>
      <w:r>
        <w:rPr>
          <w:spacing w:val="-7"/>
        </w:rPr>
        <w:t xml:space="preserve"> </w:t>
      </w:r>
      <w:r>
        <w:t>crucial moments during my tenure in Pittsburgh, I found rest and renewal at monasteries in Pennsylvania and New Mexico.</w:t>
      </w:r>
      <w:r>
        <w:rPr>
          <w:spacing w:val="40"/>
        </w:rPr>
        <w:t xml:space="preserve"> </w:t>
      </w:r>
      <w:r>
        <w:t>When my prayer life has worn thin, the wisdom and witness</w:t>
      </w:r>
      <w:r>
        <w:rPr>
          <w:spacing w:val="-2"/>
        </w:rPr>
        <w:t xml:space="preserve"> </w:t>
      </w:r>
      <w:r>
        <w:t>of</w:t>
      </w:r>
      <w:r>
        <w:rPr>
          <w:spacing w:val="-4"/>
        </w:rPr>
        <w:t xml:space="preserve"> </w:t>
      </w:r>
      <w:r>
        <w:t>great</w:t>
      </w:r>
      <w:r>
        <w:rPr>
          <w:spacing w:val="-4"/>
        </w:rPr>
        <w:t xml:space="preserve"> </w:t>
      </w:r>
      <w:r>
        <w:t>monks,</w:t>
      </w:r>
      <w:r>
        <w:rPr>
          <w:spacing w:val="-4"/>
        </w:rPr>
        <w:t xml:space="preserve"> </w:t>
      </w:r>
      <w:r>
        <w:t>from</w:t>
      </w:r>
      <w:r>
        <w:rPr>
          <w:spacing w:val="-2"/>
        </w:rPr>
        <w:t xml:space="preserve"> </w:t>
      </w:r>
      <w:r>
        <w:t>John</w:t>
      </w:r>
      <w:r>
        <w:rPr>
          <w:spacing w:val="-1"/>
        </w:rPr>
        <w:t xml:space="preserve"> </w:t>
      </w:r>
      <w:r>
        <w:t>Cassian</w:t>
      </w:r>
      <w:r>
        <w:rPr>
          <w:spacing w:val="-1"/>
        </w:rPr>
        <w:t xml:space="preserve"> </w:t>
      </w:r>
      <w:r>
        <w:t>to</w:t>
      </w:r>
      <w:r>
        <w:rPr>
          <w:spacing w:val="-6"/>
        </w:rPr>
        <w:t xml:space="preserve"> </w:t>
      </w:r>
      <w:r>
        <w:t>Thomas</w:t>
      </w:r>
      <w:r>
        <w:rPr>
          <w:spacing w:val="-2"/>
        </w:rPr>
        <w:t xml:space="preserve"> </w:t>
      </w:r>
      <w:r>
        <w:t>Merton,</w:t>
      </w:r>
      <w:r>
        <w:rPr>
          <w:spacing w:val="-4"/>
        </w:rPr>
        <w:t xml:space="preserve"> </w:t>
      </w:r>
      <w:r>
        <w:t>have</w:t>
      </w:r>
      <w:r>
        <w:rPr>
          <w:spacing w:val="-1"/>
        </w:rPr>
        <w:t xml:space="preserve"> </w:t>
      </w:r>
      <w:r>
        <w:t>encouraged</w:t>
      </w:r>
      <w:r>
        <w:rPr>
          <w:spacing w:val="-1"/>
        </w:rPr>
        <w:t xml:space="preserve"> </w:t>
      </w:r>
      <w:r>
        <w:t>and enlivened me.</w:t>
      </w:r>
    </w:p>
    <w:p w14:paraId="2D1CA04E" w14:textId="77777777" w:rsidR="003D04EB" w:rsidRDefault="003D04EB" w:rsidP="003D04EB">
      <w:pPr>
        <w:pStyle w:val="BodyText"/>
        <w:spacing w:before="154" w:line="360" w:lineRule="auto"/>
        <w:ind w:right="144"/>
      </w:pPr>
    </w:p>
    <w:p w14:paraId="059A6BF2" w14:textId="77777777" w:rsidR="003D04EB" w:rsidRDefault="003D04EB" w:rsidP="003D04EB">
      <w:pPr>
        <w:pStyle w:val="BodyText"/>
        <w:spacing w:before="154" w:line="360" w:lineRule="auto"/>
        <w:ind w:right="144"/>
      </w:pPr>
    </w:p>
    <w:p w14:paraId="4C51110D" w14:textId="3B887923" w:rsidR="003846E7" w:rsidRDefault="00D03BA5" w:rsidP="005D7D80">
      <w:pPr>
        <w:pStyle w:val="BodyText"/>
        <w:spacing w:before="154" w:line="360" w:lineRule="auto"/>
        <w:ind w:right="144"/>
      </w:pPr>
      <w:r>
        <w:t>I hope that, in the coming years, I may in some measure be able to offer you a similar</w:t>
      </w:r>
      <w:r>
        <w:rPr>
          <w:spacing w:val="-4"/>
        </w:rPr>
        <w:t xml:space="preserve"> </w:t>
      </w:r>
      <w:r>
        <w:t>encouragement.</w:t>
      </w:r>
      <w:r>
        <w:rPr>
          <w:spacing w:val="40"/>
        </w:rPr>
        <w:t xml:space="preserve"> </w:t>
      </w:r>
      <w:r>
        <w:t>Certainly,</w:t>
      </w:r>
      <w:r>
        <w:rPr>
          <w:spacing w:val="-6"/>
        </w:rPr>
        <w:t xml:space="preserve"> </w:t>
      </w:r>
      <w:r>
        <w:t>you</w:t>
      </w:r>
      <w:r>
        <w:rPr>
          <w:spacing w:val="-3"/>
        </w:rPr>
        <w:t xml:space="preserve"> </w:t>
      </w:r>
      <w:r>
        <w:t>will</w:t>
      </w:r>
      <w:r>
        <w:rPr>
          <w:spacing w:val="-3"/>
        </w:rPr>
        <w:t xml:space="preserve"> </w:t>
      </w:r>
      <w:r>
        <w:t>be</w:t>
      </w:r>
      <w:r>
        <w:rPr>
          <w:spacing w:val="-3"/>
        </w:rPr>
        <w:t xml:space="preserve"> </w:t>
      </w:r>
      <w:r>
        <w:t>in</w:t>
      </w:r>
      <w:r>
        <w:rPr>
          <w:spacing w:val="-8"/>
        </w:rPr>
        <w:t xml:space="preserve"> </w:t>
      </w:r>
      <w:r>
        <w:t>prayers,</w:t>
      </w:r>
      <w:r>
        <w:rPr>
          <w:spacing w:val="-6"/>
        </w:rPr>
        <w:t xml:space="preserve"> </w:t>
      </w:r>
      <w:r>
        <w:t>as</w:t>
      </w:r>
      <w:r>
        <w:rPr>
          <w:spacing w:val="-4"/>
        </w:rPr>
        <w:t xml:space="preserve"> </w:t>
      </w:r>
      <w:r>
        <w:t>you</w:t>
      </w:r>
      <w:r>
        <w:rPr>
          <w:spacing w:val="-3"/>
        </w:rPr>
        <w:t xml:space="preserve"> </w:t>
      </w:r>
      <w:r>
        <w:t>already</w:t>
      </w:r>
      <w:r>
        <w:rPr>
          <w:spacing w:val="-4"/>
        </w:rPr>
        <w:t xml:space="preserve"> </w:t>
      </w:r>
      <w:r>
        <w:t>are,</w:t>
      </w:r>
      <w:r>
        <w:rPr>
          <w:spacing w:val="-6"/>
        </w:rPr>
        <w:t xml:space="preserve"> </w:t>
      </w:r>
      <w:r>
        <w:t>and</w:t>
      </w:r>
      <w:r>
        <w:rPr>
          <w:spacing w:val="-3"/>
        </w:rPr>
        <w:t xml:space="preserve"> </w:t>
      </w:r>
      <w:r>
        <w:t>I</w:t>
      </w:r>
      <w:r>
        <w:rPr>
          <w:spacing w:val="-6"/>
        </w:rPr>
        <w:t xml:space="preserve"> </w:t>
      </w:r>
      <w:r>
        <w:t>hope to join you on occasion by zoom for the evening office.</w:t>
      </w:r>
      <w:r>
        <w:rPr>
          <w:spacing w:val="40"/>
        </w:rPr>
        <w:t xml:space="preserve"> </w:t>
      </w:r>
      <w:r>
        <w:t>Beyond that, should any</w:t>
      </w:r>
      <w:r w:rsidR="003367F6">
        <w:t xml:space="preserve"> </w:t>
      </w:r>
      <w:r>
        <w:t>pastoral</w:t>
      </w:r>
      <w:r>
        <w:rPr>
          <w:spacing w:val="-2"/>
        </w:rPr>
        <w:t xml:space="preserve"> </w:t>
      </w:r>
      <w:r>
        <w:t>matter</w:t>
      </w:r>
      <w:r>
        <w:rPr>
          <w:spacing w:val="-3"/>
        </w:rPr>
        <w:t xml:space="preserve"> </w:t>
      </w:r>
      <w:r>
        <w:t>arise</w:t>
      </w:r>
      <w:r>
        <w:rPr>
          <w:spacing w:val="-2"/>
        </w:rPr>
        <w:t xml:space="preserve"> </w:t>
      </w:r>
      <w:r>
        <w:t>that</w:t>
      </w:r>
      <w:r>
        <w:rPr>
          <w:spacing w:val="-5"/>
        </w:rPr>
        <w:t xml:space="preserve"> </w:t>
      </w:r>
      <w:r>
        <w:t>I</w:t>
      </w:r>
      <w:r>
        <w:rPr>
          <w:spacing w:val="-5"/>
        </w:rPr>
        <w:t xml:space="preserve"> </w:t>
      </w:r>
      <w:r>
        <w:t>need</w:t>
      </w:r>
      <w:r>
        <w:rPr>
          <w:spacing w:val="-2"/>
        </w:rPr>
        <w:t xml:space="preserve"> </w:t>
      </w:r>
      <w:r>
        <w:t>to</w:t>
      </w:r>
      <w:r>
        <w:rPr>
          <w:spacing w:val="-2"/>
        </w:rPr>
        <w:t xml:space="preserve"> </w:t>
      </w:r>
      <w:r>
        <w:t>be</w:t>
      </w:r>
      <w:r>
        <w:rPr>
          <w:spacing w:val="-2"/>
        </w:rPr>
        <w:t xml:space="preserve"> </w:t>
      </w:r>
      <w:r>
        <w:t>aware</w:t>
      </w:r>
      <w:r>
        <w:rPr>
          <w:spacing w:val="-2"/>
        </w:rPr>
        <w:t xml:space="preserve"> </w:t>
      </w:r>
      <w:r>
        <w:t>of,</w:t>
      </w:r>
      <w:r>
        <w:rPr>
          <w:spacing w:val="-5"/>
        </w:rPr>
        <w:t xml:space="preserve"> </w:t>
      </w:r>
      <w:r>
        <w:t>please</w:t>
      </w:r>
      <w:r>
        <w:rPr>
          <w:spacing w:val="-2"/>
        </w:rPr>
        <w:t xml:space="preserve"> </w:t>
      </w:r>
      <w:r>
        <w:t>do</w:t>
      </w:r>
      <w:r>
        <w:rPr>
          <w:spacing w:val="-2"/>
        </w:rPr>
        <w:t xml:space="preserve"> </w:t>
      </w:r>
      <w:r>
        <w:t>not</w:t>
      </w:r>
      <w:r>
        <w:rPr>
          <w:spacing w:val="-5"/>
        </w:rPr>
        <w:t xml:space="preserve"> </w:t>
      </w:r>
      <w:r>
        <w:t>hesitate</w:t>
      </w:r>
      <w:r>
        <w:rPr>
          <w:spacing w:val="-2"/>
        </w:rPr>
        <w:t xml:space="preserve"> </w:t>
      </w:r>
      <w:r>
        <w:t>to</w:t>
      </w:r>
      <w:r>
        <w:rPr>
          <w:spacing w:val="-2"/>
        </w:rPr>
        <w:t xml:space="preserve"> </w:t>
      </w:r>
      <w:r>
        <w:t>reach</w:t>
      </w:r>
      <w:r>
        <w:rPr>
          <w:spacing w:val="-2"/>
        </w:rPr>
        <w:t xml:space="preserve"> </w:t>
      </w:r>
      <w:r>
        <w:t>out</w:t>
      </w:r>
      <w:r>
        <w:rPr>
          <w:spacing w:val="-5"/>
        </w:rPr>
        <w:t xml:space="preserve"> </w:t>
      </w:r>
      <w:r>
        <w:t xml:space="preserve">to me, at </w:t>
      </w:r>
      <w:hyperlink r:id="rId12">
        <w:r>
          <w:rPr>
            <w:color w:val="467885"/>
            <w:u w:val="single" w:color="467885"/>
          </w:rPr>
          <w:t>ironcitybishop@gmail.com</w:t>
        </w:r>
      </w:hyperlink>
      <w:r>
        <w:t>, or on my cell phone, (617) 817-7774.</w:t>
      </w:r>
    </w:p>
    <w:p w14:paraId="4C51110F" w14:textId="7590F532" w:rsidR="003846E7" w:rsidRDefault="00D03BA5" w:rsidP="003367F6">
      <w:pPr>
        <w:pStyle w:val="BodyText"/>
        <w:spacing w:before="154" w:line="360" w:lineRule="auto"/>
      </w:pPr>
      <w:r>
        <w:t>I</w:t>
      </w:r>
      <w:r>
        <w:rPr>
          <w:spacing w:val="-5"/>
        </w:rPr>
        <w:t xml:space="preserve"> </w:t>
      </w:r>
      <w:r>
        <w:t>am</w:t>
      </w:r>
      <w:r>
        <w:rPr>
          <w:spacing w:val="-3"/>
        </w:rPr>
        <w:t xml:space="preserve"> </w:t>
      </w:r>
      <w:r>
        <w:t>deeply</w:t>
      </w:r>
      <w:r>
        <w:rPr>
          <w:spacing w:val="-3"/>
        </w:rPr>
        <w:t xml:space="preserve"> </w:t>
      </w:r>
      <w:r>
        <w:t>grateful</w:t>
      </w:r>
      <w:r>
        <w:rPr>
          <w:spacing w:val="-2"/>
        </w:rPr>
        <w:t xml:space="preserve"> </w:t>
      </w:r>
      <w:r>
        <w:t>to</w:t>
      </w:r>
      <w:r>
        <w:rPr>
          <w:spacing w:val="-2"/>
        </w:rPr>
        <w:t xml:space="preserve"> </w:t>
      </w:r>
      <w:r>
        <w:t>Bishop</w:t>
      </w:r>
      <w:r>
        <w:rPr>
          <w:spacing w:val="-2"/>
        </w:rPr>
        <w:t xml:space="preserve"> </w:t>
      </w:r>
      <w:r>
        <w:t>Scarfe</w:t>
      </w:r>
      <w:r>
        <w:rPr>
          <w:spacing w:val="-2"/>
        </w:rPr>
        <w:t xml:space="preserve"> </w:t>
      </w:r>
      <w:r>
        <w:t>for</w:t>
      </w:r>
      <w:r>
        <w:rPr>
          <w:spacing w:val="-3"/>
        </w:rPr>
        <w:t xml:space="preserve"> </w:t>
      </w:r>
      <w:r>
        <w:t>the</w:t>
      </w:r>
      <w:r>
        <w:rPr>
          <w:spacing w:val="-2"/>
        </w:rPr>
        <w:t xml:space="preserve"> </w:t>
      </w:r>
      <w:r>
        <w:t>time</w:t>
      </w:r>
      <w:r>
        <w:rPr>
          <w:spacing w:val="-2"/>
        </w:rPr>
        <w:t xml:space="preserve"> </w:t>
      </w:r>
      <w:r>
        <w:t>we</w:t>
      </w:r>
      <w:r>
        <w:rPr>
          <w:spacing w:val="-2"/>
        </w:rPr>
        <w:t xml:space="preserve"> </w:t>
      </w:r>
      <w:r>
        <w:t>spent</w:t>
      </w:r>
      <w:r>
        <w:rPr>
          <w:spacing w:val="-5"/>
        </w:rPr>
        <w:t xml:space="preserve"> </w:t>
      </w:r>
      <w:r>
        <w:t>together</w:t>
      </w:r>
      <w:r>
        <w:rPr>
          <w:spacing w:val="-3"/>
        </w:rPr>
        <w:t xml:space="preserve"> </w:t>
      </w:r>
      <w:r>
        <w:t>at</w:t>
      </w:r>
      <w:r>
        <w:rPr>
          <w:spacing w:val="-5"/>
        </w:rPr>
        <w:t xml:space="preserve"> </w:t>
      </w:r>
      <w:r>
        <w:t>Convocation, for his counsel and good humor as I take up the mantle, and to</w:t>
      </w:r>
      <w:r>
        <w:rPr>
          <w:spacing w:val="-4"/>
        </w:rPr>
        <w:t xml:space="preserve"> </w:t>
      </w:r>
      <w:r>
        <w:t>Abbess Martha for her warm welcome and her confidence that this is indeed a call from the Lord.</w:t>
      </w:r>
      <w:r w:rsidR="00C85C57">
        <w:rPr>
          <w:spacing w:val="40"/>
        </w:rPr>
        <w:t xml:space="preserve"> </w:t>
      </w:r>
      <w:r>
        <w:t>May God</w:t>
      </w:r>
      <w:r w:rsidR="003367F6">
        <w:t xml:space="preserve"> </w:t>
      </w:r>
      <w:r>
        <w:t>bless</w:t>
      </w:r>
      <w:r>
        <w:rPr>
          <w:spacing w:val="-4"/>
        </w:rPr>
        <w:t xml:space="preserve"> </w:t>
      </w:r>
      <w:r>
        <w:t>us</w:t>
      </w:r>
      <w:r>
        <w:rPr>
          <w:spacing w:val="-4"/>
        </w:rPr>
        <w:t xml:space="preserve"> </w:t>
      </w:r>
      <w:r>
        <w:t>all</w:t>
      </w:r>
      <w:r>
        <w:rPr>
          <w:spacing w:val="-3"/>
        </w:rPr>
        <w:t xml:space="preserve"> </w:t>
      </w:r>
      <w:r>
        <w:t>as</w:t>
      </w:r>
      <w:r>
        <w:rPr>
          <w:spacing w:val="-4"/>
        </w:rPr>
        <w:t xml:space="preserve"> </w:t>
      </w:r>
      <w:r>
        <w:t>we</w:t>
      </w:r>
      <w:r>
        <w:rPr>
          <w:spacing w:val="-3"/>
        </w:rPr>
        <w:t xml:space="preserve"> </w:t>
      </w:r>
      <w:r>
        <w:t>walk</w:t>
      </w:r>
      <w:r>
        <w:rPr>
          <w:spacing w:val="-4"/>
        </w:rPr>
        <w:t xml:space="preserve"> </w:t>
      </w:r>
      <w:r>
        <w:t>this</w:t>
      </w:r>
      <w:r>
        <w:rPr>
          <w:spacing w:val="-4"/>
        </w:rPr>
        <w:t xml:space="preserve"> </w:t>
      </w:r>
      <w:r>
        <w:t>road</w:t>
      </w:r>
      <w:r>
        <w:rPr>
          <w:spacing w:val="-3"/>
        </w:rPr>
        <w:t xml:space="preserve"> </w:t>
      </w:r>
      <w:r>
        <w:t>together,</w:t>
      </w:r>
      <w:r>
        <w:rPr>
          <w:spacing w:val="-6"/>
        </w:rPr>
        <w:t xml:space="preserve"> </w:t>
      </w:r>
      <w:r>
        <w:t>and</w:t>
      </w:r>
      <w:r>
        <w:rPr>
          <w:spacing w:val="-3"/>
        </w:rPr>
        <w:t xml:space="preserve"> </w:t>
      </w:r>
      <w:r>
        <w:t>in</w:t>
      </w:r>
      <w:r>
        <w:rPr>
          <w:spacing w:val="-3"/>
        </w:rPr>
        <w:t xml:space="preserve"> </w:t>
      </w:r>
      <w:r>
        <w:t>a</w:t>
      </w:r>
      <w:r>
        <w:rPr>
          <w:spacing w:val="-3"/>
        </w:rPr>
        <w:t xml:space="preserve"> </w:t>
      </w:r>
      <w:r>
        <w:t>world</w:t>
      </w:r>
      <w:r>
        <w:rPr>
          <w:spacing w:val="-3"/>
        </w:rPr>
        <w:t xml:space="preserve"> </w:t>
      </w:r>
      <w:r>
        <w:t>desperate</w:t>
      </w:r>
      <w:r>
        <w:rPr>
          <w:spacing w:val="-3"/>
        </w:rPr>
        <w:t xml:space="preserve"> </w:t>
      </w:r>
      <w:r>
        <w:t>for</w:t>
      </w:r>
      <w:r>
        <w:rPr>
          <w:spacing w:val="-4"/>
        </w:rPr>
        <w:t xml:space="preserve"> </w:t>
      </w:r>
      <w:r>
        <w:t>good</w:t>
      </w:r>
      <w:r>
        <w:rPr>
          <w:spacing w:val="-3"/>
        </w:rPr>
        <w:t xml:space="preserve"> </w:t>
      </w:r>
      <w:r>
        <w:t>news,</w:t>
      </w:r>
      <w:r>
        <w:rPr>
          <w:spacing w:val="-6"/>
        </w:rPr>
        <w:t xml:space="preserve"> </w:t>
      </w:r>
      <w:r>
        <w:t>may we shine with the radiance of Christ’s glory.</w:t>
      </w:r>
    </w:p>
    <w:p w14:paraId="7D5E84B6" w14:textId="74B867D1" w:rsidR="00374AED" w:rsidRDefault="00D03BA5" w:rsidP="00173195">
      <w:pPr>
        <w:pStyle w:val="BodyText"/>
        <w:spacing w:before="154" w:line="360" w:lineRule="auto"/>
        <w:ind w:right="1080"/>
        <w:rPr>
          <w:spacing w:val="-4"/>
        </w:rPr>
      </w:pPr>
      <w:r>
        <w:t>Faithfully</w:t>
      </w:r>
      <w:r>
        <w:rPr>
          <w:spacing w:val="-4"/>
        </w:rPr>
        <w:t xml:space="preserve"> </w:t>
      </w:r>
      <w:r>
        <w:t>in</w:t>
      </w:r>
      <w:r>
        <w:rPr>
          <w:spacing w:val="-1"/>
        </w:rPr>
        <w:t xml:space="preserve"> </w:t>
      </w:r>
      <w:r>
        <w:t>the</w:t>
      </w:r>
      <w:r>
        <w:rPr>
          <w:spacing w:val="-1"/>
        </w:rPr>
        <w:t xml:space="preserve"> </w:t>
      </w:r>
      <w:r>
        <w:rPr>
          <w:spacing w:val="-4"/>
        </w:rPr>
        <w:t>Lamb,</w:t>
      </w:r>
      <w:r w:rsidR="00374AED">
        <w:rPr>
          <w:spacing w:val="-4"/>
        </w:rPr>
        <w:t xml:space="preserve">  </w:t>
      </w:r>
    </w:p>
    <w:p w14:paraId="4C511111" w14:textId="32E731D8" w:rsidR="003846E7" w:rsidRDefault="003367F6" w:rsidP="005D7D80">
      <w:pPr>
        <w:pStyle w:val="BodyText"/>
        <w:spacing w:line="360" w:lineRule="auto"/>
        <w:ind w:right="1080"/>
      </w:pPr>
      <w:r>
        <w:rPr>
          <w:noProof/>
          <w:sz w:val="20"/>
        </w:rPr>
        <mc:AlternateContent>
          <mc:Choice Requires="wps">
            <w:drawing>
              <wp:anchor distT="0" distB="0" distL="0" distR="0" simplePos="0" relativeHeight="251654144" behindDoc="1" locked="0" layoutInCell="1" allowOverlap="1" wp14:anchorId="4C5111DA" wp14:editId="62F75084">
                <wp:simplePos x="0" y="0"/>
                <wp:positionH relativeFrom="page">
                  <wp:posOffset>908050</wp:posOffset>
                </wp:positionH>
                <wp:positionV relativeFrom="paragraph">
                  <wp:posOffset>483235</wp:posOffset>
                </wp:positionV>
                <wp:extent cx="5943600" cy="19050"/>
                <wp:effectExtent l="0" t="0" r="19050" b="1905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49"/>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7628C64" id="Graphic 12" o:spid="_x0000_s1026" style="position:absolute;margin-left:71.5pt;margin-top:38.05pt;width:468pt;height:1.5pt;z-index:-25166233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huGQIAAGsEAAAOAAAAZHJzL2Uyb0RvYy54bWysVE1v2zAMvQ/YfxB0X+xkTbAYcYohQYcB&#10;RVegGXZWZDk2JosapcTOvx8lfzTrbsN8EEiRIh/fk7y57xrNLgpdDSbn81nKmTISitqccv798PDh&#10;E2fOC1MIDUbl/Kocv9++f7dpbaYWUIEuFDIqYlzW2pxX3tssSZysVCPcDKwyFCwBG+HJxVNSoGip&#10;eqOTRZqukhawsAhSOUe7+z7It7F+WSrpv5WlU57pnBM2H1eM6zGsyXYjshMKW9VygCH+AUUjakNN&#10;p1J74QU7Y/1XqaaWCA5KP5PQJFCWtVRxBppmnr6Z5qUSVsVZiBxnJ5rc/ysrny4v9hkDdGcfQf50&#10;xEjSWpdNkeC4IacrsQm5BJx1kcXrxKLqPJO0uVzffVylRLak2HydLiPLicjGw/Ls/BcFsZC4PDrf&#10;i1CMlqhGS3ZmNJGkDCLqKKLnjEREzkjEYy+iFT6cC+iCydqcr+aL9Wq55KwagYRoAxd1gJjn3wxB&#10;IF+j2txmTbX6oe7WoSvl91lkhKZxZwJCm7ejahMw9YSE7g50XTzUWkcHT8edRnYRNOMuDd/Q4I80&#10;i87vhav6vBiacAy69VIF0Y5QXJ+RtXS7c+5+nQUqzvRXQ9cnPIXRwNE4jgZ6vYP4YCJL1PPQ/RBo&#10;WWifc09KP8F4OUU2ahhImHLDSQOfzx7KOggc71SPaHDoRke+htcXnsytH7Ne/xHb3wAAAP//AwBQ&#10;SwMEFAAGAAgAAAAhAGsj59veAAAACgEAAA8AAABkcnMvZG93bnJldi54bWxMj09Lw0AQxe+C32EZ&#10;wYvYTVT6J2ZTiiAWe7IKXifJmITuzobspk2/vdOTHt+bx5vfy9eTs+pIQ+g8G0hnCSjiytcdNwa+&#10;Pl/vl6BCRK7ReiYDZwqwLq6vcsxqf+IPOu5jo6SEQ4YG2hj7TOtQteQwzHxPLLcfPziMIodG1wOe&#10;pNxZ/ZAkc+2wY/nQYk8vLVWH/egMuK3d7O5G5m25PDdvh+/3EFM05vZm2jyDijTFvzBc8AUdCmEq&#10;/ch1UFb006NsiQYW8xTUJZAsVuKU4qxS0EWu/08ofgEAAP//AwBQSwECLQAUAAYACAAAACEAtoM4&#10;kv4AAADhAQAAEwAAAAAAAAAAAAAAAAAAAAAAW0NvbnRlbnRfVHlwZXNdLnhtbFBLAQItABQABgAI&#10;AAAAIQA4/SH/1gAAAJQBAAALAAAAAAAAAAAAAAAAAC8BAABfcmVscy8ucmVsc1BLAQItABQABgAI&#10;AAAAIQAL30huGQIAAGsEAAAOAAAAAAAAAAAAAAAAAC4CAABkcnMvZTJvRG9jLnhtbFBLAQItABQA&#10;BgAIAAAAIQBrI+fb3gAAAAoBAAAPAAAAAAAAAAAAAAAAAHMEAABkcnMvZG93bnJldi54bWxQSwUG&#10;AAAAAAQABADzAAAAfgUAAAAA&#10;" path="m,l6129655,19049e" filled="f" strokecolor="#c00000" strokeweight="1.5pt">
                <v:path arrowok="t"/>
                <w10:wrap type="topAndBottom" anchorx="page"/>
              </v:shape>
            </w:pict>
          </mc:Fallback>
        </mc:AlternateContent>
      </w:r>
      <w:r w:rsidR="00D03BA5">
        <w:rPr>
          <w:spacing w:val="-2"/>
        </w:rPr>
        <w:t>+Dorsey</w:t>
      </w:r>
    </w:p>
    <w:p w14:paraId="4CB9C3DE" w14:textId="705D49DF" w:rsidR="003367F6" w:rsidRDefault="003327AA" w:rsidP="005D7D80">
      <w:pPr>
        <w:pStyle w:val="Style1"/>
        <w:spacing w:before="360" w:after="154"/>
        <w:ind w:right="1080"/>
        <w:rPr>
          <w:color w:val="4F6228" w:themeColor="accent3" w:themeShade="80"/>
        </w:rPr>
      </w:pPr>
      <w:bookmarkStart w:id="60" w:name="REPORT_on_the_July_2025_Convocation_at_t"/>
      <w:bookmarkStart w:id="61" w:name="_bookmark6"/>
      <w:bookmarkStart w:id="62" w:name="_Toc206170683"/>
      <w:bookmarkStart w:id="63" w:name="_Toc207644872"/>
      <w:bookmarkStart w:id="64" w:name="_Hlk207707403"/>
      <w:bookmarkEnd w:id="60"/>
      <w:bookmarkEnd w:id="61"/>
      <w:r w:rsidRPr="00D17995">
        <w:rPr>
          <w:color w:val="4F6228" w:themeColor="accent3" w:themeShade="80"/>
        </w:rPr>
        <w:t>Convocation</w:t>
      </w:r>
      <w:r w:rsidR="00856B93">
        <w:rPr>
          <w:color w:val="4F6228" w:themeColor="accent3" w:themeShade="80"/>
        </w:rPr>
        <w:t>s</w:t>
      </w:r>
      <w:r w:rsidR="00C85C57">
        <w:rPr>
          <w:color w:val="4F6228" w:themeColor="accent3" w:themeShade="80"/>
        </w:rPr>
        <w:t>, 2025</w:t>
      </w:r>
      <w:r w:rsidRPr="00D17995">
        <w:rPr>
          <w:color w:val="4F6228" w:themeColor="accent3" w:themeShade="80"/>
        </w:rPr>
        <w:t xml:space="preserve"> </w:t>
      </w:r>
    </w:p>
    <w:p w14:paraId="2879F167" w14:textId="3C8928A6" w:rsidR="00856B93" w:rsidRPr="00856B93" w:rsidRDefault="00F10B98" w:rsidP="003D04EB">
      <w:pPr>
        <w:pStyle w:val="Style1"/>
        <w:spacing w:line="360" w:lineRule="auto"/>
        <w:ind w:right="144"/>
        <w:rPr>
          <w:b w:val="0"/>
          <w:bCs w:val="0"/>
          <w:color w:val="auto"/>
          <w:sz w:val="24"/>
          <w:szCs w:val="24"/>
        </w:rPr>
      </w:pPr>
      <w:r>
        <w:rPr>
          <w:b w:val="0"/>
          <w:bCs w:val="0"/>
          <w:color w:val="auto"/>
          <w:sz w:val="24"/>
          <w:szCs w:val="24"/>
        </w:rPr>
        <w:t>Our dispersed Benedictine community is blessed to be able to meet twice a year for in-person worship, prayer, and fellowship.</w:t>
      </w:r>
      <w:r w:rsidR="00856B93">
        <w:rPr>
          <w:b w:val="0"/>
          <w:bCs w:val="0"/>
          <w:color w:val="auto"/>
          <w:sz w:val="24"/>
          <w:szCs w:val="24"/>
        </w:rPr>
        <w:t xml:space="preserve"> </w:t>
      </w:r>
      <w:r>
        <w:rPr>
          <w:b w:val="0"/>
          <w:bCs w:val="0"/>
          <w:color w:val="auto"/>
          <w:sz w:val="24"/>
          <w:szCs w:val="24"/>
        </w:rPr>
        <w:t>These Convocations provide special opportunit</w:t>
      </w:r>
      <w:r w:rsidR="00BE31CB">
        <w:rPr>
          <w:b w:val="0"/>
          <w:bCs w:val="0"/>
          <w:color w:val="auto"/>
          <w:sz w:val="24"/>
          <w:szCs w:val="24"/>
        </w:rPr>
        <w:t>ies</w:t>
      </w:r>
      <w:r>
        <w:rPr>
          <w:b w:val="0"/>
          <w:bCs w:val="0"/>
          <w:color w:val="auto"/>
          <w:sz w:val="24"/>
          <w:szCs w:val="24"/>
        </w:rPr>
        <w:t xml:space="preserve"> to </w:t>
      </w:r>
      <w:r w:rsidR="00856B93">
        <w:rPr>
          <w:b w:val="0"/>
          <w:bCs w:val="0"/>
          <w:color w:val="auto"/>
          <w:sz w:val="24"/>
          <w:szCs w:val="24"/>
        </w:rPr>
        <w:t xml:space="preserve">share the monastic pathway </w:t>
      </w:r>
      <w:r w:rsidR="00BE31CB">
        <w:rPr>
          <w:b w:val="0"/>
          <w:bCs w:val="0"/>
          <w:color w:val="auto"/>
          <w:sz w:val="24"/>
          <w:szCs w:val="24"/>
        </w:rPr>
        <w:t xml:space="preserve">from formation to transformation </w:t>
      </w:r>
      <w:r w:rsidR="00856B93">
        <w:rPr>
          <w:b w:val="0"/>
          <w:bCs w:val="0"/>
          <w:color w:val="auto"/>
          <w:sz w:val="24"/>
          <w:szCs w:val="24"/>
        </w:rPr>
        <w:t>with one another</w:t>
      </w:r>
      <w:r w:rsidR="00BE31CB">
        <w:rPr>
          <w:b w:val="0"/>
          <w:bCs w:val="0"/>
          <w:color w:val="auto"/>
          <w:sz w:val="24"/>
          <w:szCs w:val="24"/>
        </w:rPr>
        <w:t>;</w:t>
      </w:r>
      <w:r>
        <w:rPr>
          <w:b w:val="0"/>
          <w:bCs w:val="0"/>
          <w:color w:val="auto"/>
          <w:sz w:val="24"/>
          <w:szCs w:val="24"/>
        </w:rPr>
        <w:t xml:space="preserve"> and to enhance our online interactions throughout the year</w:t>
      </w:r>
      <w:r w:rsidR="00856B93">
        <w:rPr>
          <w:b w:val="0"/>
          <w:bCs w:val="0"/>
          <w:color w:val="auto"/>
          <w:sz w:val="24"/>
          <w:szCs w:val="24"/>
        </w:rPr>
        <w:t xml:space="preserve">. </w:t>
      </w:r>
    </w:p>
    <w:p w14:paraId="3386CE7C" w14:textId="461E80F5" w:rsidR="003327AA" w:rsidRPr="003367F6" w:rsidRDefault="00F10B98" w:rsidP="003D04EB">
      <w:pPr>
        <w:pStyle w:val="Style1"/>
        <w:spacing w:line="360" w:lineRule="auto"/>
        <w:ind w:right="144"/>
        <w:rPr>
          <w:b w:val="0"/>
          <w:bCs w:val="0"/>
          <w:color w:val="auto"/>
          <w:sz w:val="24"/>
          <w:szCs w:val="24"/>
        </w:rPr>
      </w:pPr>
      <w:r w:rsidRPr="00856B93">
        <w:rPr>
          <w:noProof/>
          <w:color w:val="4F6228" w:themeColor="accent3" w:themeShade="80"/>
          <w:sz w:val="24"/>
          <w:szCs w:val="24"/>
        </w:rPr>
        <mc:AlternateContent>
          <mc:Choice Requires="wps">
            <w:drawing>
              <wp:anchor distT="0" distB="0" distL="114300" distR="114300" simplePos="0" relativeHeight="251680768" behindDoc="1" locked="0" layoutInCell="1" allowOverlap="1" wp14:anchorId="4C304F44" wp14:editId="1D1C33DA">
                <wp:simplePos x="0" y="0"/>
                <wp:positionH relativeFrom="column">
                  <wp:posOffset>4200525</wp:posOffset>
                </wp:positionH>
                <wp:positionV relativeFrom="paragraph">
                  <wp:posOffset>147320</wp:posOffset>
                </wp:positionV>
                <wp:extent cx="2090420" cy="1328420"/>
                <wp:effectExtent l="0" t="0" r="5080" b="5080"/>
                <wp:wrapTight wrapText="bothSides">
                  <wp:wrapPolygon edited="0">
                    <wp:start x="0" y="0"/>
                    <wp:lineTo x="0" y="21373"/>
                    <wp:lineTo x="21456" y="21373"/>
                    <wp:lineTo x="21456" y="0"/>
                    <wp:lineTo x="0" y="0"/>
                  </wp:wrapPolygon>
                </wp:wrapTight>
                <wp:docPr id="496653441" name="Text Box 496653441"/>
                <wp:cNvGraphicFramePr/>
                <a:graphic xmlns:a="http://schemas.openxmlformats.org/drawingml/2006/main">
                  <a:graphicData uri="http://schemas.microsoft.com/office/word/2010/wordprocessingShape">
                    <wps:wsp>
                      <wps:cNvSpPr txBox="1"/>
                      <wps:spPr>
                        <a:xfrm>
                          <a:off x="0" y="0"/>
                          <a:ext cx="2090420" cy="1328420"/>
                        </a:xfrm>
                        <a:prstGeom prst="rect">
                          <a:avLst/>
                        </a:prstGeom>
                        <a:solidFill>
                          <a:schemeClr val="lt1"/>
                        </a:solidFill>
                        <a:ln w="6350">
                          <a:noFill/>
                        </a:ln>
                      </wps:spPr>
                      <wps:txbx>
                        <w:txbxContent>
                          <w:p w14:paraId="4C70E154" w14:textId="0F1D9FD5" w:rsidR="001E78EB" w:rsidRDefault="001E78EB">
                            <w:r>
                              <w:rPr>
                                <w:noProof/>
                              </w:rPr>
                              <w:drawing>
                                <wp:inline distT="0" distB="0" distL="0" distR="0" wp14:anchorId="7E8966DF" wp14:editId="6215B27C">
                                  <wp:extent cx="1941344" cy="1183640"/>
                                  <wp:effectExtent l="0" t="0" r="1905" b="0"/>
                                  <wp:docPr id="38" name="Image 13" descr="A bench next to a pond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 13" descr="A bench next to a pondAI-generated content may be incorrect."/>
                                          <pic:cNvPicPr/>
                                        </pic:nvPicPr>
                                        <pic:blipFill>
                                          <a:blip r:embed="rId13" cstate="print"/>
                                          <a:stretch>
                                            <a:fillRect/>
                                          </a:stretch>
                                        </pic:blipFill>
                                        <pic:spPr>
                                          <a:xfrm>
                                            <a:off x="0" y="0"/>
                                            <a:ext cx="1954083" cy="1191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4F44" id="Text Box 496653441" o:spid="_x0000_s1027" type="#_x0000_t202" style="position:absolute;left:0;text-align:left;margin-left:330.75pt;margin-top:11.6pt;width:164.6pt;height:104.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HZLgIAAFwEAAAOAAAAZHJzL2Uyb0RvYy54bWysVE1v2zAMvQ/ofxB0b+ykadcacYosRYYB&#10;QVsgHXpWZCkWIIuapMTOfv0oOV/rdhp2kUmReiIfnzx57BpNdsJ5Baakw0FOiTAcKmU2Jf3+tri+&#10;p8QHZiqmwYiS7oWnj9OrT5PWFmIENehKOIIgxhetLWkdgi2yzPNaNMwPwAqDQQmuYQFdt8kqx1pE&#10;b3Q2yvO7rAVXWQdceI+7T32QThO+lIKHFym9CESXFGsLaXVpXcc1m05YsXHM1oofymD/UEXDlMFL&#10;T1BPLDCydeoPqEZxBx5kGHBoMpBScZF6wG6G+YduVjWzIvWC5Hh7osn/P1j+vFvZV0dC9wU6HGAk&#10;pLW+8LgZ++mka+IXKyUYRwr3J9pEFwjHzVH+kI9HGOIYG96M7qODONn5uHU+fBXQkGiU1OFcEl1s&#10;t/ShTz2mxNs8aFUtlNbJiVoQc+3IjuEUdUhFIvhvWdqQtqR3N7d5AjYQj/fI2mAt56aiFbp1R1R1&#10;0fAaqj3y4KCXiLd8obDWJfPhlTnUBPaHOg8vuEgNeBccLEpqcD//th/zcVQYpaRFjZXU/9gyJyjR&#10;3wwO8WE4HkdRJmd8+zly6C4j68uI2TZzQAKG+KIsT2bMD/poSgfNOz6HWbwVQ8xwvLuk4WjOQ698&#10;fE5czGYpCWVoWVialeUROhIeJ/HWvTNnD+MKOOlnOKqRFR+m1ufGkwZm2wBSpZFGnntWD/SjhJMo&#10;Ds8tvpFLP2WdfwrTXwAAAP//AwBQSwMEFAAGAAgAAAAhAKUVML7hAAAACgEAAA8AAABkcnMvZG93&#10;bnJldi54bWxMj01PhDAQhu8m/odmTLwYtyy4rIuUjTF+JN5c/Ii3Lh2BSKeEdgH/vaMXPc7Mk3ee&#10;N9/OthMjDr51pGC5iEAgVc60VCt4Lu/OL0H4oMnozhEq+EIP2+L4KNeZcRM94bgLteAQ8plW0ITQ&#10;Z1L6qkGr/cL1SHz7cIPVgcehlmbQE4fbTsZRlEqrW+IPje7xpsHqc3ewCt7P6rdHP9+/TMkq6W8f&#10;xnL9akqlTk/m6ysQAefwB8OPPqtDwU57dyDjRacgTZcrRhXESQyCgc0mWoPY/y4uQBa5/F+h+AYA&#10;AP//AwBQSwECLQAUAAYACAAAACEAtoM4kv4AAADhAQAAEwAAAAAAAAAAAAAAAAAAAAAAW0NvbnRl&#10;bnRfVHlwZXNdLnhtbFBLAQItABQABgAIAAAAIQA4/SH/1gAAAJQBAAALAAAAAAAAAAAAAAAAAC8B&#10;AABfcmVscy8ucmVsc1BLAQItABQABgAIAAAAIQDJhbHZLgIAAFwEAAAOAAAAAAAAAAAAAAAAAC4C&#10;AABkcnMvZTJvRG9jLnhtbFBLAQItABQABgAIAAAAIQClFTC+4QAAAAoBAAAPAAAAAAAAAAAAAAAA&#10;AIgEAABkcnMvZG93bnJldi54bWxQSwUGAAAAAAQABADzAAAAlgUAAAAA&#10;" fillcolor="white [3201]" stroked="f" strokeweight=".5pt">
                <v:textbox>
                  <w:txbxContent>
                    <w:p w14:paraId="4C70E154" w14:textId="0F1D9FD5" w:rsidR="001E78EB" w:rsidRDefault="001E78EB">
                      <w:r>
                        <w:rPr>
                          <w:noProof/>
                        </w:rPr>
                        <w:drawing>
                          <wp:inline distT="0" distB="0" distL="0" distR="0" wp14:anchorId="7E8966DF" wp14:editId="6215B27C">
                            <wp:extent cx="1941344" cy="1183640"/>
                            <wp:effectExtent l="0" t="0" r="1905" b="0"/>
                            <wp:docPr id="38" name="Image 13" descr="A bench next to a pond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 13" descr="A bench next to a pondAI-generated content may be incorrect."/>
                                    <pic:cNvPicPr/>
                                  </pic:nvPicPr>
                                  <pic:blipFill>
                                    <a:blip r:embed="rId13" cstate="print"/>
                                    <a:stretch>
                                      <a:fillRect/>
                                    </a:stretch>
                                  </pic:blipFill>
                                  <pic:spPr>
                                    <a:xfrm>
                                      <a:off x="0" y="0"/>
                                      <a:ext cx="1954083" cy="1191407"/>
                                    </a:xfrm>
                                    <a:prstGeom prst="rect">
                                      <a:avLst/>
                                    </a:prstGeom>
                                  </pic:spPr>
                                </pic:pic>
                              </a:graphicData>
                            </a:graphic>
                          </wp:inline>
                        </w:drawing>
                      </w:r>
                    </w:p>
                  </w:txbxContent>
                </v:textbox>
                <w10:wrap type="tight"/>
              </v:shape>
            </w:pict>
          </mc:Fallback>
        </mc:AlternateContent>
      </w:r>
      <w:r w:rsidR="003367F6" w:rsidRPr="00F10B98">
        <w:rPr>
          <w:color w:val="auto"/>
          <w:sz w:val="24"/>
          <w:szCs w:val="24"/>
          <w:u w:val="single"/>
        </w:rPr>
        <w:t xml:space="preserve">Our </w:t>
      </w:r>
      <w:r>
        <w:rPr>
          <w:color w:val="auto"/>
          <w:sz w:val="24"/>
          <w:szCs w:val="24"/>
          <w:u w:val="single"/>
        </w:rPr>
        <w:t>S</w:t>
      </w:r>
      <w:r w:rsidR="003367F6" w:rsidRPr="00F10B98">
        <w:rPr>
          <w:color w:val="auto"/>
          <w:sz w:val="24"/>
          <w:szCs w:val="24"/>
          <w:u w:val="single"/>
        </w:rPr>
        <w:t>ummer 2025 Convocation</w:t>
      </w:r>
      <w:r w:rsidRPr="00F5671B">
        <w:rPr>
          <w:color w:val="4F6228" w:themeColor="accent3" w:themeShade="80"/>
          <w:sz w:val="24"/>
          <w:szCs w:val="24"/>
        </w:rPr>
        <w:t>.</w:t>
      </w:r>
      <w:r w:rsidR="002249E5">
        <w:rPr>
          <w:color w:val="4F6228" w:themeColor="accent3" w:themeShade="80"/>
          <w:sz w:val="24"/>
          <w:szCs w:val="24"/>
        </w:rPr>
        <w:t>*</w:t>
      </w:r>
      <w:r w:rsidR="003367F6" w:rsidRPr="00856B93">
        <w:rPr>
          <w:color w:val="4F6228" w:themeColor="accent3" w:themeShade="80"/>
          <w:sz w:val="24"/>
          <w:szCs w:val="24"/>
        </w:rPr>
        <w:t xml:space="preserve"> </w:t>
      </w:r>
      <w:r>
        <w:rPr>
          <w:color w:val="4F6228" w:themeColor="accent3" w:themeShade="80"/>
          <w:sz w:val="24"/>
          <w:szCs w:val="24"/>
        </w:rPr>
        <w:t xml:space="preserve"> </w:t>
      </w:r>
      <w:r>
        <w:rPr>
          <w:b w:val="0"/>
          <w:bCs w:val="0"/>
          <w:color w:val="auto"/>
          <w:sz w:val="24"/>
          <w:szCs w:val="24"/>
        </w:rPr>
        <w:t>Beginning in 2025, our community began meeting at a new midwestern location.</w:t>
      </w:r>
      <w:r w:rsidR="00420202">
        <w:rPr>
          <w:b w:val="0"/>
          <w:bCs w:val="0"/>
          <w:color w:val="auto"/>
          <w:sz w:val="24"/>
          <w:szCs w:val="24"/>
        </w:rPr>
        <w:t xml:space="preserve"> From</w:t>
      </w:r>
      <w:r>
        <w:rPr>
          <w:b w:val="0"/>
          <w:bCs w:val="0"/>
          <w:color w:val="auto"/>
          <w:sz w:val="24"/>
          <w:szCs w:val="24"/>
        </w:rPr>
        <w:t xml:space="preserve"> July</w:t>
      </w:r>
      <w:r w:rsidR="00420202">
        <w:rPr>
          <w:b w:val="0"/>
          <w:bCs w:val="0"/>
          <w:color w:val="auto"/>
          <w:sz w:val="24"/>
          <w:szCs w:val="24"/>
        </w:rPr>
        <w:t xml:space="preserve"> 21-25,</w:t>
      </w:r>
      <w:r>
        <w:rPr>
          <w:b w:val="0"/>
          <w:bCs w:val="0"/>
          <w:color w:val="auto"/>
          <w:sz w:val="24"/>
          <w:szCs w:val="24"/>
        </w:rPr>
        <w:t xml:space="preserve"> we met for the first time </w:t>
      </w:r>
      <w:r w:rsidR="003327AA" w:rsidRPr="003367F6">
        <w:rPr>
          <w:b w:val="0"/>
          <w:bCs w:val="0"/>
          <w:color w:val="auto"/>
          <w:sz w:val="24"/>
          <w:szCs w:val="24"/>
        </w:rPr>
        <w:t>at the Benedictine Center, Schuyler, NE</w:t>
      </w:r>
      <w:bookmarkEnd w:id="62"/>
      <w:r w:rsidR="003327AA" w:rsidRPr="003367F6">
        <w:rPr>
          <w:b w:val="0"/>
          <w:bCs w:val="0"/>
          <w:color w:val="auto"/>
          <w:sz w:val="24"/>
          <w:szCs w:val="24"/>
        </w:rPr>
        <w:t>.</w:t>
      </w:r>
      <w:bookmarkEnd w:id="63"/>
      <w:r w:rsidR="003327AA" w:rsidRPr="003367F6">
        <w:rPr>
          <w:b w:val="0"/>
          <w:bCs w:val="0"/>
          <w:color w:val="auto"/>
          <w:sz w:val="24"/>
          <w:szCs w:val="24"/>
        </w:rPr>
        <w:t xml:space="preserve"> </w:t>
      </w:r>
      <w:r>
        <w:rPr>
          <w:b w:val="0"/>
          <w:bCs w:val="0"/>
          <w:color w:val="auto"/>
          <w:sz w:val="24"/>
          <w:szCs w:val="24"/>
        </w:rPr>
        <w:t>(</w:t>
      </w:r>
      <w:r w:rsidR="00975B25" w:rsidRPr="00975B25">
        <w:rPr>
          <w:b w:val="0"/>
          <w:bCs w:val="0"/>
          <w:color w:val="auto"/>
          <w:sz w:val="24"/>
          <w:szCs w:val="24"/>
        </w:rPr>
        <w:t>Our airport was Omaha, but other options are also under consideration for next year</w:t>
      </w:r>
      <w:r w:rsidR="00975B25">
        <w:rPr>
          <w:b w:val="0"/>
          <w:bCs w:val="0"/>
          <w:color w:val="auto"/>
          <w:sz w:val="24"/>
          <w:szCs w:val="24"/>
        </w:rPr>
        <w:t>.</w:t>
      </w:r>
      <w:r>
        <w:rPr>
          <w:b w:val="0"/>
          <w:bCs w:val="0"/>
          <w:color w:val="auto"/>
          <w:sz w:val="24"/>
          <w:szCs w:val="24"/>
        </w:rPr>
        <w:t>)</w:t>
      </w:r>
      <w:r w:rsidR="00975B25">
        <w:rPr>
          <w:b w:val="0"/>
          <w:bCs w:val="0"/>
          <w:color w:val="auto"/>
          <w:sz w:val="24"/>
          <w:szCs w:val="24"/>
        </w:rPr>
        <w:t xml:space="preserve"> The Benedictine Center is </w:t>
      </w:r>
      <w:r w:rsidR="003327AA" w:rsidRPr="003367F6">
        <w:rPr>
          <w:b w:val="0"/>
          <w:bCs w:val="0"/>
          <w:color w:val="auto"/>
          <w:sz w:val="24"/>
          <w:szCs w:val="24"/>
        </w:rPr>
        <w:t>a beautiful site surrounded by miles of farmland. The facility was very well maintained and well appointed. Our hosts seemed genuinely glad to have us</w:t>
      </w:r>
      <w:r w:rsidR="00113FE6">
        <w:rPr>
          <w:b w:val="0"/>
          <w:bCs w:val="0"/>
          <w:color w:val="auto"/>
          <w:sz w:val="24"/>
          <w:szCs w:val="24"/>
        </w:rPr>
        <w:t xml:space="preserve">; </w:t>
      </w:r>
      <w:r w:rsidR="003327AA" w:rsidRPr="003367F6">
        <w:rPr>
          <w:b w:val="0"/>
          <w:bCs w:val="0"/>
          <w:color w:val="auto"/>
          <w:sz w:val="24"/>
          <w:szCs w:val="24"/>
        </w:rPr>
        <w:t xml:space="preserve">and our </w:t>
      </w:r>
      <w:r w:rsidR="00BE31CB">
        <w:rPr>
          <w:b w:val="0"/>
          <w:bCs w:val="0"/>
          <w:color w:val="auto"/>
          <w:sz w:val="24"/>
          <w:szCs w:val="24"/>
        </w:rPr>
        <w:t xml:space="preserve">worship and </w:t>
      </w:r>
      <w:r w:rsidR="003327AA" w:rsidRPr="003367F6">
        <w:rPr>
          <w:b w:val="0"/>
          <w:bCs w:val="0"/>
          <w:color w:val="auto"/>
          <w:sz w:val="24"/>
          <w:szCs w:val="24"/>
        </w:rPr>
        <w:t>prayer services,</w:t>
      </w:r>
      <w:r w:rsidR="00BE31CB">
        <w:rPr>
          <w:b w:val="0"/>
          <w:bCs w:val="0"/>
          <w:color w:val="auto"/>
          <w:sz w:val="24"/>
          <w:szCs w:val="24"/>
        </w:rPr>
        <w:t xml:space="preserve"> and</w:t>
      </w:r>
      <w:r w:rsidR="003327AA" w:rsidRPr="003367F6">
        <w:rPr>
          <w:b w:val="0"/>
          <w:bCs w:val="0"/>
          <w:color w:val="auto"/>
          <w:sz w:val="24"/>
          <w:szCs w:val="24"/>
        </w:rPr>
        <w:t xml:space="preserve"> dining and meetings</w:t>
      </w:r>
      <w:r w:rsidR="00113FE6">
        <w:rPr>
          <w:b w:val="0"/>
          <w:bCs w:val="0"/>
          <w:color w:val="auto"/>
          <w:sz w:val="24"/>
          <w:szCs w:val="24"/>
        </w:rPr>
        <w:t>,</w:t>
      </w:r>
      <w:r w:rsidR="003327AA" w:rsidRPr="003367F6">
        <w:rPr>
          <w:b w:val="0"/>
          <w:bCs w:val="0"/>
          <w:color w:val="auto"/>
          <w:sz w:val="24"/>
          <w:szCs w:val="24"/>
        </w:rPr>
        <w:t xml:space="preserve"> were all indoors and</w:t>
      </w:r>
      <w:r w:rsidR="003327AA" w:rsidRPr="003367F6">
        <w:rPr>
          <w:color w:val="auto"/>
          <w:sz w:val="24"/>
          <w:szCs w:val="24"/>
        </w:rPr>
        <w:t xml:space="preserve"> </w:t>
      </w:r>
      <w:r w:rsidR="003327AA" w:rsidRPr="003367F6">
        <w:rPr>
          <w:b w:val="0"/>
          <w:bCs w:val="0"/>
          <w:color w:val="auto"/>
          <w:sz w:val="24"/>
          <w:szCs w:val="24"/>
        </w:rPr>
        <w:t>close by.</w:t>
      </w:r>
      <w:r w:rsidR="003327AA" w:rsidRPr="003367F6">
        <w:rPr>
          <w:color w:val="auto"/>
          <w:sz w:val="24"/>
          <w:szCs w:val="24"/>
        </w:rPr>
        <w:t xml:space="preserve"> </w:t>
      </w:r>
    </w:p>
    <w:p w14:paraId="735631DB" w14:textId="77777777" w:rsidR="003D04EB" w:rsidRDefault="003D04EB" w:rsidP="00D17995">
      <w:pPr>
        <w:spacing w:before="120" w:line="360" w:lineRule="auto"/>
        <w:ind w:left="360"/>
        <w:rPr>
          <w:sz w:val="24"/>
          <w:szCs w:val="24"/>
        </w:rPr>
      </w:pPr>
    </w:p>
    <w:p w14:paraId="4486A48C" w14:textId="35362B5F" w:rsidR="00D17995" w:rsidRPr="00BE31CB" w:rsidRDefault="005D7D80" w:rsidP="005D7D80">
      <w:pPr>
        <w:spacing w:line="360" w:lineRule="auto"/>
        <w:ind w:left="360" w:right="144"/>
      </w:pPr>
      <w:r>
        <w:rPr>
          <w:sz w:val="24"/>
          <w:szCs w:val="24"/>
        </w:rPr>
        <w:t>A dozen</w:t>
      </w:r>
      <w:r w:rsidR="003327AA" w:rsidRPr="003327AA">
        <w:rPr>
          <w:sz w:val="24"/>
          <w:szCs w:val="24"/>
        </w:rPr>
        <w:t xml:space="preserve"> members </w:t>
      </w:r>
      <w:r w:rsidR="00975B25">
        <w:rPr>
          <w:sz w:val="24"/>
          <w:szCs w:val="24"/>
        </w:rPr>
        <w:t xml:space="preserve">whose monastic </w:t>
      </w:r>
      <w:r w:rsidR="00BE31CB">
        <w:rPr>
          <w:sz w:val="24"/>
          <w:szCs w:val="24"/>
        </w:rPr>
        <w:t xml:space="preserve">receptions or </w:t>
      </w:r>
      <w:r w:rsidR="00975B25">
        <w:rPr>
          <w:sz w:val="24"/>
          <w:szCs w:val="24"/>
        </w:rPr>
        <w:t>transitions were celebrated provided reflections for this newsletter</w:t>
      </w:r>
      <w:bookmarkStart w:id="65" w:name="_Toc206170684"/>
      <w:r w:rsidR="00975B25">
        <w:rPr>
          <w:sz w:val="24"/>
          <w:szCs w:val="24"/>
        </w:rPr>
        <w:t xml:space="preserve">. </w:t>
      </w:r>
      <w:r w:rsidR="00BE31CB">
        <w:rPr>
          <w:sz w:val="24"/>
          <w:szCs w:val="24"/>
        </w:rPr>
        <w:t>In addition to these, Br. Dunstan celebrated his 10</w:t>
      </w:r>
      <w:r w:rsidR="00BE31CB" w:rsidRPr="00BE31CB">
        <w:rPr>
          <w:sz w:val="24"/>
          <w:szCs w:val="24"/>
          <w:vertAlign w:val="superscript"/>
        </w:rPr>
        <w:t>th</w:t>
      </w:r>
      <w:r w:rsidR="00BE31CB">
        <w:rPr>
          <w:sz w:val="24"/>
          <w:szCs w:val="24"/>
        </w:rPr>
        <w:t xml:space="preserve"> anniversary of making his solemn profession; and Br. Dominic was named and clothed as a new novice</w:t>
      </w:r>
      <w:r w:rsidR="00535EC1">
        <w:rPr>
          <w:sz w:val="24"/>
          <w:szCs w:val="24"/>
        </w:rPr>
        <w:t xml:space="preserve"> at Convocation. </w:t>
      </w:r>
      <w:r w:rsidR="00F0198F">
        <w:rPr>
          <w:sz w:val="24"/>
          <w:szCs w:val="24"/>
        </w:rPr>
        <w:t>Thankfully, p</w:t>
      </w:r>
      <w:r w:rsidR="00BE31CB" w:rsidRPr="00BE31CB">
        <w:rPr>
          <w:sz w:val="24"/>
          <w:szCs w:val="24"/>
        </w:rPr>
        <w:t xml:space="preserve">hotos taken throughout the July Convocation by </w:t>
      </w:r>
      <w:r w:rsidR="00D17995" w:rsidRPr="00BE31CB">
        <w:rPr>
          <w:sz w:val="24"/>
          <w:szCs w:val="24"/>
        </w:rPr>
        <w:t xml:space="preserve">Collen Patrick </w:t>
      </w:r>
      <w:r w:rsidR="00BE31CB" w:rsidRPr="00BE31CB">
        <w:rPr>
          <w:sz w:val="24"/>
          <w:szCs w:val="24"/>
        </w:rPr>
        <w:t xml:space="preserve">were </w:t>
      </w:r>
      <w:r w:rsidR="00D17995" w:rsidRPr="00BE31CB">
        <w:rPr>
          <w:sz w:val="24"/>
          <w:szCs w:val="24"/>
        </w:rPr>
        <w:t xml:space="preserve">archived </w:t>
      </w:r>
      <w:r w:rsidR="00BE31CB" w:rsidRPr="00BE31CB">
        <w:rPr>
          <w:sz w:val="24"/>
          <w:szCs w:val="24"/>
        </w:rPr>
        <w:t xml:space="preserve">and shared with our membership </w:t>
      </w:r>
      <w:r w:rsidR="00D17995" w:rsidRPr="00BE31CB">
        <w:rPr>
          <w:sz w:val="24"/>
          <w:szCs w:val="24"/>
        </w:rPr>
        <w:t>by Br</w:t>
      </w:r>
      <w:r w:rsidR="00420202">
        <w:rPr>
          <w:sz w:val="24"/>
          <w:szCs w:val="24"/>
        </w:rPr>
        <w:t>.</w:t>
      </w:r>
      <w:r w:rsidR="00D17995" w:rsidRPr="00BE31CB">
        <w:rPr>
          <w:sz w:val="24"/>
          <w:szCs w:val="24"/>
        </w:rPr>
        <w:t xml:space="preserve"> Steven Older</w:t>
      </w:r>
      <w:r w:rsidR="00420202">
        <w:rPr>
          <w:sz w:val="24"/>
          <w:szCs w:val="24"/>
        </w:rPr>
        <w:t>r</w:t>
      </w:r>
      <w:r w:rsidR="00F0198F">
        <w:rPr>
          <w:sz w:val="24"/>
          <w:szCs w:val="24"/>
        </w:rPr>
        <w:t xml:space="preserve">; and, </w:t>
      </w:r>
      <w:r w:rsidR="00113FE6">
        <w:rPr>
          <w:sz w:val="24"/>
          <w:szCs w:val="24"/>
        </w:rPr>
        <w:t xml:space="preserve">audio-video </w:t>
      </w:r>
      <w:r w:rsidR="00F0198F">
        <w:rPr>
          <w:sz w:val="24"/>
          <w:szCs w:val="24"/>
        </w:rPr>
        <w:t>r</w:t>
      </w:r>
      <w:r w:rsidR="00BE31CB" w:rsidRPr="00BE31CB">
        <w:rPr>
          <w:sz w:val="24"/>
          <w:szCs w:val="24"/>
        </w:rPr>
        <w:t>ecordings of the Rites of Passage</w:t>
      </w:r>
      <w:r w:rsidR="00F0198F">
        <w:rPr>
          <w:sz w:val="24"/>
          <w:szCs w:val="24"/>
        </w:rPr>
        <w:t xml:space="preserve"> during the convocation</w:t>
      </w:r>
      <w:r w:rsidR="00D17995" w:rsidRPr="00BE31CB">
        <w:rPr>
          <w:sz w:val="24"/>
          <w:szCs w:val="24"/>
        </w:rPr>
        <w:t xml:space="preserve"> </w:t>
      </w:r>
      <w:r w:rsidR="00BE31CB" w:rsidRPr="00BE31CB">
        <w:rPr>
          <w:sz w:val="24"/>
          <w:szCs w:val="24"/>
        </w:rPr>
        <w:t xml:space="preserve">were </w:t>
      </w:r>
      <w:r w:rsidR="00F0198F">
        <w:rPr>
          <w:sz w:val="24"/>
          <w:szCs w:val="24"/>
        </w:rPr>
        <w:t xml:space="preserve">also </w:t>
      </w:r>
      <w:r w:rsidR="00BE31CB" w:rsidRPr="00BE31CB">
        <w:rPr>
          <w:sz w:val="24"/>
          <w:szCs w:val="24"/>
        </w:rPr>
        <w:t>made</w:t>
      </w:r>
      <w:r w:rsidR="00D17995" w:rsidRPr="00BE31CB">
        <w:rPr>
          <w:sz w:val="24"/>
          <w:szCs w:val="24"/>
        </w:rPr>
        <w:t xml:space="preserve"> </w:t>
      </w:r>
      <w:r w:rsidR="00F0198F">
        <w:rPr>
          <w:sz w:val="24"/>
          <w:szCs w:val="24"/>
        </w:rPr>
        <w:t>available</w:t>
      </w:r>
      <w:r w:rsidR="00420202">
        <w:rPr>
          <w:sz w:val="24"/>
          <w:szCs w:val="24"/>
        </w:rPr>
        <w:t xml:space="preserve"> to us </w:t>
      </w:r>
      <w:r w:rsidR="00F0198F">
        <w:rPr>
          <w:sz w:val="24"/>
          <w:szCs w:val="24"/>
        </w:rPr>
        <w:t xml:space="preserve">by </w:t>
      </w:r>
      <w:r w:rsidR="00D17995" w:rsidRPr="00BE31CB">
        <w:rPr>
          <w:sz w:val="24"/>
          <w:szCs w:val="24"/>
        </w:rPr>
        <w:t>Br</w:t>
      </w:r>
      <w:r w:rsidR="00F0198F">
        <w:rPr>
          <w:sz w:val="24"/>
          <w:szCs w:val="24"/>
        </w:rPr>
        <w:t>.</w:t>
      </w:r>
      <w:r w:rsidR="00D17995" w:rsidRPr="00BE31CB">
        <w:rPr>
          <w:sz w:val="24"/>
          <w:szCs w:val="24"/>
        </w:rPr>
        <w:t xml:space="preserve"> Florian</w:t>
      </w:r>
      <w:r w:rsidR="00BE31CB" w:rsidRPr="00BE31CB">
        <w:rPr>
          <w:sz w:val="24"/>
          <w:szCs w:val="24"/>
        </w:rPr>
        <w:t xml:space="preserve"> via CSL</w:t>
      </w:r>
      <w:r w:rsidR="00F0198F">
        <w:rPr>
          <w:sz w:val="24"/>
          <w:szCs w:val="24"/>
        </w:rPr>
        <w:t>’s</w:t>
      </w:r>
      <w:r w:rsidR="00BE31CB" w:rsidRPr="00BE31CB">
        <w:rPr>
          <w:sz w:val="24"/>
          <w:szCs w:val="24"/>
        </w:rPr>
        <w:t xml:space="preserve"> group email.</w:t>
      </w:r>
    </w:p>
    <w:p w14:paraId="0F88CE26" w14:textId="18EF64F0" w:rsidR="003D04EB" w:rsidRDefault="001916C1" w:rsidP="001916C1">
      <w:pPr>
        <w:spacing w:before="120" w:after="240" w:line="276" w:lineRule="auto"/>
        <w:ind w:left="720" w:right="432"/>
      </w:pPr>
      <w:r w:rsidRPr="005D7D80">
        <w:rPr>
          <w:i/>
          <w:iCs/>
        </w:rPr>
        <w:t>*</w:t>
      </w:r>
      <w:r w:rsidR="00856B93" w:rsidRPr="005D7D80">
        <w:rPr>
          <w:u w:val="single"/>
        </w:rPr>
        <w:t>Editor’s Note</w:t>
      </w:r>
      <w:r w:rsidR="00856B93" w:rsidRPr="00856B93">
        <w:t xml:space="preserve">: </w:t>
      </w:r>
      <w:r w:rsidR="00F0198F">
        <w:t xml:space="preserve">For </w:t>
      </w:r>
      <w:r w:rsidR="00975B25" w:rsidRPr="00856B93">
        <w:t xml:space="preserve">those </w:t>
      </w:r>
      <w:r w:rsidR="00F0198F">
        <w:t xml:space="preserve">members </w:t>
      </w:r>
      <w:r w:rsidR="00975B25" w:rsidRPr="00856B93">
        <w:t>unable to attend convocation</w:t>
      </w:r>
      <w:r w:rsidR="00F0198F">
        <w:t xml:space="preserve">, special services were made available </w:t>
      </w:r>
      <w:r w:rsidR="00420202">
        <w:t xml:space="preserve">to </w:t>
      </w:r>
      <w:r w:rsidR="00F0198F">
        <w:t>acknowledg</w:t>
      </w:r>
      <w:r w:rsidR="00420202">
        <w:t>e</w:t>
      </w:r>
      <w:r w:rsidR="00F0198F">
        <w:t xml:space="preserve"> their monastic transitions: Sr</w:t>
      </w:r>
      <w:r w:rsidR="00420202">
        <w:t>.</w:t>
      </w:r>
      <w:r w:rsidR="00F0198F">
        <w:t xml:space="preserve"> Katherine made her </w:t>
      </w:r>
      <w:r w:rsidR="00113FE6">
        <w:t xml:space="preserve">live-streamed </w:t>
      </w:r>
      <w:r w:rsidR="00F0198F">
        <w:t>solemn</w:t>
      </w:r>
      <w:r w:rsidR="00113FE6">
        <w:t xml:space="preserve"> vows at her Seattle, WA parish in May. On August 25, Abbess Martha officiated a special </w:t>
      </w:r>
      <w:r w:rsidR="005D7D80">
        <w:t>V</w:t>
      </w:r>
      <w:r w:rsidR="00113FE6">
        <w:t>espers for Sr</w:t>
      </w:r>
      <w:r w:rsidR="00420202">
        <w:t>.</w:t>
      </w:r>
      <w:r w:rsidR="00113FE6">
        <w:t xml:space="preserve"> Marie Patricia to renew her annual vows; and for Joseph Mangels to be received as a new</w:t>
      </w:r>
      <w:r w:rsidR="00F0198F">
        <w:t xml:space="preserve"> </w:t>
      </w:r>
      <w:r w:rsidR="00113FE6">
        <w:t>CSL novice oblate.</w:t>
      </w:r>
    </w:p>
    <w:p w14:paraId="70CCFF0D" w14:textId="61EF8F67" w:rsidR="00F5671B" w:rsidRDefault="003D04EB" w:rsidP="001916C1">
      <w:pPr>
        <w:spacing w:before="480" w:after="240" w:line="360" w:lineRule="auto"/>
        <w:ind w:left="360" w:right="144"/>
        <w:rPr>
          <w:sz w:val="24"/>
          <w:szCs w:val="24"/>
        </w:rPr>
      </w:pPr>
      <w:r w:rsidRPr="00113FE6">
        <w:rPr>
          <w:noProof/>
        </w:rPr>
        <w:drawing>
          <wp:anchor distT="0" distB="0" distL="114300" distR="114300" simplePos="0" relativeHeight="251691008" behindDoc="1" locked="0" layoutInCell="1" allowOverlap="1" wp14:anchorId="4B9FB151" wp14:editId="112192CB">
            <wp:simplePos x="0" y="0"/>
            <wp:positionH relativeFrom="column">
              <wp:posOffset>275278</wp:posOffset>
            </wp:positionH>
            <wp:positionV relativeFrom="paragraph">
              <wp:posOffset>678815</wp:posOffset>
            </wp:positionV>
            <wp:extent cx="1885315" cy="1247775"/>
            <wp:effectExtent l="0" t="0" r="635" b="9525"/>
            <wp:wrapTight wrapText="bothSides">
              <wp:wrapPolygon edited="0">
                <wp:start x="0" y="0"/>
                <wp:lineTo x="0" y="21435"/>
                <wp:lineTo x="21389" y="21435"/>
                <wp:lineTo x="21389" y="0"/>
                <wp:lineTo x="0" y="0"/>
              </wp:wrapPolygon>
            </wp:wrapTight>
            <wp:docPr id="24" name="Picture 17" descr="A sign in front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2502" name="Picture 17" descr="A sign in front of a ro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3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C43" w:rsidRPr="00856B93">
        <w:rPr>
          <w:sz w:val="20"/>
          <w:szCs w:val="20"/>
        </w:rPr>
        <w:t xml:space="preserve"> </w:t>
      </w:r>
      <w:r w:rsidR="003327AA" w:rsidRPr="00113FE6">
        <w:rPr>
          <w:b/>
          <w:bCs/>
          <w:sz w:val="24"/>
          <w:szCs w:val="24"/>
          <w:u w:val="single"/>
        </w:rPr>
        <w:t>Plans for the October 2025 Convocation</w:t>
      </w:r>
      <w:r w:rsidR="00113FE6" w:rsidRPr="00113FE6">
        <w:rPr>
          <w:b/>
          <w:bCs/>
          <w:sz w:val="24"/>
          <w:szCs w:val="24"/>
        </w:rPr>
        <w:t>.</w:t>
      </w:r>
      <w:r w:rsidR="003327AA" w:rsidRPr="00113FE6">
        <w:rPr>
          <w:b/>
          <w:bCs/>
          <w:sz w:val="24"/>
          <w:szCs w:val="24"/>
        </w:rPr>
        <w:t xml:space="preserve"> </w:t>
      </w:r>
      <w:bookmarkEnd w:id="65"/>
      <w:r w:rsidR="00D17995" w:rsidRPr="00113FE6">
        <w:fldChar w:fldCharType="begin"/>
      </w:r>
      <w:r w:rsidR="00D17995" w:rsidRPr="00113FE6">
        <w:instrText xml:space="preserve"> INCLUDEPICTURE "https://bonsecoursrcc.org/wp-content/uploads/sites/11/2024/10/Howards-Best-2024-cropped-600x600.png" \* MERGEFORMATINET </w:instrText>
      </w:r>
      <w:r w:rsidR="00D17995" w:rsidRPr="00113FE6">
        <w:fldChar w:fldCharType="end"/>
      </w:r>
      <w:r w:rsidR="00D17995" w:rsidRPr="00113FE6">
        <w:rPr>
          <w:sz w:val="24"/>
          <w:szCs w:val="24"/>
        </w:rPr>
        <w:t xml:space="preserve">Our Fall gathering this year moves East as we gather at the </w:t>
      </w:r>
      <w:r w:rsidR="00D17995" w:rsidRPr="00113FE6">
        <w:rPr>
          <w:i/>
          <w:iCs/>
          <w:sz w:val="24"/>
          <w:szCs w:val="24"/>
        </w:rPr>
        <w:t>Bon Secours Retreat Center</w:t>
      </w:r>
      <w:r w:rsidR="00D17995" w:rsidRPr="00113FE6">
        <w:rPr>
          <w:sz w:val="24"/>
          <w:szCs w:val="24"/>
        </w:rPr>
        <w:t xml:space="preserve"> near Baltimore, MD</w:t>
      </w:r>
      <w:r w:rsidR="00F5671B">
        <w:rPr>
          <w:sz w:val="24"/>
          <w:szCs w:val="24"/>
        </w:rPr>
        <w:t>, t</w:t>
      </w:r>
      <w:r w:rsidR="00F5671B" w:rsidRPr="00113FE6">
        <w:rPr>
          <w:sz w:val="24"/>
          <w:szCs w:val="24"/>
        </w:rPr>
        <w:t xml:space="preserve">hanks to </w:t>
      </w:r>
      <w:r w:rsidR="00F5671B">
        <w:rPr>
          <w:sz w:val="24"/>
          <w:szCs w:val="24"/>
        </w:rPr>
        <w:t xml:space="preserve">the extra efforts by </w:t>
      </w:r>
      <w:r w:rsidR="00F5671B" w:rsidRPr="00113FE6">
        <w:rPr>
          <w:sz w:val="24"/>
          <w:szCs w:val="24"/>
        </w:rPr>
        <w:t>Abbess Martha</w:t>
      </w:r>
      <w:r w:rsidR="00F5671B">
        <w:rPr>
          <w:sz w:val="24"/>
          <w:szCs w:val="24"/>
        </w:rPr>
        <w:t xml:space="preserve"> </w:t>
      </w:r>
      <w:r w:rsidR="00F5671B" w:rsidRPr="00113FE6">
        <w:rPr>
          <w:sz w:val="24"/>
          <w:szCs w:val="24"/>
        </w:rPr>
        <w:t xml:space="preserve">and Sr. Madeleine Sophie </w:t>
      </w:r>
      <w:r w:rsidR="00F5671B">
        <w:rPr>
          <w:sz w:val="24"/>
          <w:szCs w:val="24"/>
        </w:rPr>
        <w:t xml:space="preserve">to make </w:t>
      </w:r>
      <w:r w:rsidR="00F5671B" w:rsidRPr="00113FE6">
        <w:rPr>
          <w:sz w:val="24"/>
          <w:szCs w:val="24"/>
        </w:rPr>
        <w:t>this new adventure</w:t>
      </w:r>
      <w:r w:rsidR="00F5671B">
        <w:rPr>
          <w:sz w:val="24"/>
          <w:szCs w:val="24"/>
        </w:rPr>
        <w:t xml:space="preserve"> an option for us. </w:t>
      </w:r>
      <w:r w:rsidR="00F5671B" w:rsidRPr="00113FE6">
        <w:rPr>
          <w:sz w:val="24"/>
          <w:szCs w:val="24"/>
        </w:rPr>
        <w:t xml:space="preserve"> </w:t>
      </w:r>
      <w:r w:rsidR="002249E5" w:rsidRPr="00113FE6">
        <w:rPr>
          <w:sz w:val="24"/>
          <w:szCs w:val="24"/>
        </w:rPr>
        <w:t xml:space="preserve">Like our summer convocation, we </w:t>
      </w:r>
      <w:r w:rsidR="00F5671B">
        <w:rPr>
          <w:sz w:val="24"/>
          <w:szCs w:val="24"/>
        </w:rPr>
        <w:t xml:space="preserve">will </w:t>
      </w:r>
      <w:r w:rsidR="002249E5" w:rsidRPr="00113FE6">
        <w:rPr>
          <w:sz w:val="24"/>
          <w:szCs w:val="24"/>
        </w:rPr>
        <w:t xml:space="preserve">meet for worship, prayer, and fellowship. What is different is </w:t>
      </w:r>
      <w:r w:rsidR="00A335B4">
        <w:rPr>
          <w:sz w:val="24"/>
          <w:szCs w:val="24"/>
        </w:rPr>
        <w:t xml:space="preserve">that </w:t>
      </w:r>
      <w:r w:rsidR="002249E5" w:rsidRPr="00113FE6">
        <w:rPr>
          <w:sz w:val="24"/>
          <w:szCs w:val="24"/>
        </w:rPr>
        <w:t xml:space="preserve">more time </w:t>
      </w:r>
      <w:r w:rsidR="00F5671B">
        <w:rPr>
          <w:sz w:val="24"/>
          <w:szCs w:val="24"/>
        </w:rPr>
        <w:t xml:space="preserve">is available </w:t>
      </w:r>
      <w:r w:rsidR="002249E5" w:rsidRPr="00113FE6">
        <w:rPr>
          <w:sz w:val="24"/>
          <w:szCs w:val="24"/>
        </w:rPr>
        <w:t xml:space="preserve">for contemplative prayer and </w:t>
      </w:r>
      <w:r w:rsidR="00A335B4">
        <w:rPr>
          <w:sz w:val="24"/>
          <w:szCs w:val="24"/>
        </w:rPr>
        <w:t xml:space="preserve">for </w:t>
      </w:r>
      <w:r w:rsidR="002249E5" w:rsidRPr="00113FE6">
        <w:rPr>
          <w:sz w:val="24"/>
          <w:szCs w:val="24"/>
        </w:rPr>
        <w:t>time to explore</w:t>
      </w:r>
      <w:r w:rsidR="00F5671B">
        <w:rPr>
          <w:sz w:val="24"/>
          <w:szCs w:val="24"/>
        </w:rPr>
        <w:t xml:space="preserve"> spiritual practices―s</w:t>
      </w:r>
      <w:r w:rsidR="002249E5" w:rsidRPr="00113FE6">
        <w:rPr>
          <w:sz w:val="24"/>
          <w:szCs w:val="24"/>
        </w:rPr>
        <w:t xml:space="preserve">ince rites of passage </w:t>
      </w:r>
      <w:r w:rsidR="00F5671B">
        <w:rPr>
          <w:sz w:val="24"/>
          <w:szCs w:val="24"/>
        </w:rPr>
        <w:t xml:space="preserve">generally </w:t>
      </w:r>
      <w:r w:rsidR="002249E5" w:rsidRPr="00113FE6">
        <w:rPr>
          <w:sz w:val="24"/>
          <w:szCs w:val="24"/>
        </w:rPr>
        <w:t>occur in the summer, and not in the fall.</w:t>
      </w:r>
    </w:p>
    <w:p w14:paraId="3C181E82" w14:textId="6F1D911B" w:rsidR="00D17995" w:rsidRPr="00113FE6" w:rsidRDefault="00D17995" w:rsidP="003D04EB">
      <w:pPr>
        <w:spacing w:before="240" w:line="360" w:lineRule="auto"/>
        <w:ind w:left="360" w:right="144"/>
        <w:rPr>
          <w:sz w:val="24"/>
          <w:szCs w:val="24"/>
        </w:rPr>
      </w:pPr>
      <w:r w:rsidRPr="00113FE6">
        <w:rPr>
          <w:sz w:val="24"/>
          <w:szCs w:val="24"/>
        </w:rPr>
        <w:t xml:space="preserve">We </w:t>
      </w:r>
      <w:r w:rsidR="00F5671B">
        <w:rPr>
          <w:sz w:val="24"/>
          <w:szCs w:val="24"/>
        </w:rPr>
        <w:t xml:space="preserve">are scheduled to </w:t>
      </w:r>
      <w:r w:rsidRPr="00113FE6">
        <w:rPr>
          <w:sz w:val="24"/>
          <w:szCs w:val="24"/>
        </w:rPr>
        <w:t xml:space="preserve">gather in the early afternoon on October 20 and leave on October 25. For those flying, the destination is Baltimore/Washington International Thurgood Marshall Airport (BWI). Many easterners are taking a train, so plan on the Baltimore Penn Station. For BWI or Penn Station, the hotel has a shuttle (410-691-0500). Our bus </w:t>
      </w:r>
      <w:r w:rsidR="00F5671B">
        <w:rPr>
          <w:sz w:val="24"/>
          <w:szCs w:val="24"/>
        </w:rPr>
        <w:t xml:space="preserve">will </w:t>
      </w:r>
      <w:r w:rsidRPr="00113FE6">
        <w:rPr>
          <w:sz w:val="24"/>
          <w:szCs w:val="24"/>
        </w:rPr>
        <w:t>leave</w:t>
      </w:r>
      <w:r w:rsidR="00F5671B">
        <w:rPr>
          <w:sz w:val="24"/>
          <w:szCs w:val="24"/>
        </w:rPr>
        <w:t xml:space="preserve"> </w:t>
      </w:r>
      <w:r w:rsidRPr="00113FE6">
        <w:rPr>
          <w:sz w:val="24"/>
          <w:szCs w:val="24"/>
        </w:rPr>
        <w:t xml:space="preserve">the hotel (Hilton Garden Inn-BWI) at 12:00 noon. On Friday, the bus </w:t>
      </w:r>
      <w:r w:rsidR="00F5671B">
        <w:rPr>
          <w:sz w:val="24"/>
          <w:szCs w:val="24"/>
        </w:rPr>
        <w:t xml:space="preserve">will </w:t>
      </w:r>
      <w:r w:rsidRPr="00113FE6">
        <w:rPr>
          <w:sz w:val="24"/>
          <w:szCs w:val="24"/>
        </w:rPr>
        <w:t>leave the convocation site at 10:00 a.m. If you need help to and from, contact Sr Madeleine Sophie (</w:t>
      </w:r>
      <w:hyperlink r:id="rId15" w:history="1">
        <w:r w:rsidRPr="00113FE6">
          <w:rPr>
            <w:rStyle w:val="Hyperlink"/>
            <w:color w:val="auto"/>
            <w:sz w:val="24"/>
            <w:szCs w:val="24"/>
          </w:rPr>
          <w:t>rsmith12jm@gmail.com</w:t>
        </w:r>
      </w:hyperlink>
      <w:r w:rsidRPr="00113FE6">
        <w:rPr>
          <w:sz w:val="24"/>
          <w:szCs w:val="24"/>
        </w:rPr>
        <w:t xml:space="preserve">). </w:t>
      </w:r>
    </w:p>
    <w:bookmarkEnd w:id="64"/>
    <w:p w14:paraId="721B81B0" w14:textId="77777777" w:rsidR="003D04EB" w:rsidRDefault="003D04EB" w:rsidP="00173195">
      <w:pPr>
        <w:ind w:left="360" w:right="1080"/>
      </w:pPr>
    </w:p>
    <w:p w14:paraId="4428F745" w14:textId="06E2E6C3" w:rsidR="003D04EB" w:rsidRDefault="003D04EB" w:rsidP="00173195">
      <w:pPr>
        <w:ind w:left="360" w:right="1080"/>
      </w:pPr>
    </w:p>
    <w:p w14:paraId="5D569EFB" w14:textId="49BB78D1" w:rsidR="003327AA" w:rsidRPr="0070614A" w:rsidRDefault="000C10A0" w:rsidP="00173195">
      <w:pPr>
        <w:ind w:left="360" w:right="1080"/>
      </w:pPr>
      <w:r>
        <w:rPr>
          <w:noProof/>
          <w:sz w:val="18"/>
        </w:rPr>
        <mc:AlternateContent>
          <mc:Choice Requires="wps">
            <w:drawing>
              <wp:anchor distT="0" distB="0" distL="0" distR="0" simplePos="0" relativeHeight="251643904" behindDoc="1" locked="0" layoutInCell="1" allowOverlap="1" wp14:anchorId="4C5111E4" wp14:editId="5BFA8436">
                <wp:simplePos x="0" y="0"/>
                <wp:positionH relativeFrom="page">
                  <wp:posOffset>956310</wp:posOffset>
                </wp:positionH>
                <wp:positionV relativeFrom="paragraph">
                  <wp:posOffset>187960</wp:posOffset>
                </wp:positionV>
                <wp:extent cx="5943600" cy="19050"/>
                <wp:effectExtent l="0" t="0" r="19050" b="1905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49"/>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7EF571B" id="Graphic 17" o:spid="_x0000_s1026" style="position:absolute;margin-left:75.3pt;margin-top:14.8pt;width:468pt;height:1.5pt;z-index:-25167257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huGQIAAGsEAAAOAAAAZHJzL2Uyb0RvYy54bWysVE1v2zAMvQ/YfxB0X+xkTbAYcYohQYcB&#10;RVegGXZWZDk2JosapcTOvx8lfzTrbsN8EEiRIh/fk7y57xrNLgpdDSbn81nKmTISitqccv798PDh&#10;E2fOC1MIDUbl/Kocv9++f7dpbaYWUIEuFDIqYlzW2pxX3tssSZysVCPcDKwyFCwBG+HJxVNSoGip&#10;eqOTRZqukhawsAhSOUe7+z7It7F+WSrpv5WlU57pnBM2H1eM6zGsyXYjshMKW9VygCH+AUUjakNN&#10;p1J74QU7Y/1XqaaWCA5KP5PQJFCWtVRxBppmnr6Z5qUSVsVZiBxnJ5rc/ysrny4v9hkDdGcfQf50&#10;xEjSWpdNkeC4IacrsQm5BJx1kcXrxKLqPJO0uVzffVylRLak2HydLiPLicjGw/Ls/BcFsZC4PDrf&#10;i1CMlqhGS3ZmNJGkDCLqKKLnjEREzkjEYy+iFT6cC+iCydqcr+aL9Wq55KwagYRoAxd1gJjn3wxB&#10;IF+j2txmTbX6oe7WoSvl91lkhKZxZwJCm7ejahMw9YSE7g50XTzUWkcHT8edRnYRNOMuDd/Q4I80&#10;i87vhav6vBiacAy69VIF0Y5QXJ+RtXS7c+5+nQUqzvRXQ9cnPIXRwNE4jgZ6vYP4YCJL1PPQ/RBo&#10;WWifc09KP8F4OUU2ahhImHLDSQOfzx7KOggc71SPaHDoRke+htcXnsytH7Ne/xHb3wAAAP//AwBQ&#10;SwMEFAAGAAgAAAAhAFOqdfTeAAAACgEAAA8AAABkcnMvZG93bnJldi54bWxMj0FLw0AQhe+C/2EZ&#10;wYvY3UYMacymFEEserIKvU6yaxKanQ3ZTZv+e6cne5p5vMebb4r17HpxtGPoPGlYLhQIS7U3HTUa&#10;fr7fHjMQISIZ7D1ZDWcbYF3e3hSYG3+iL3vcxUZwCYUcNbQxDrmUoW6tw7DwgyX2fv3oMLIcG2lG&#10;PHG562WiVCoddsQXWhzsa2vrw25yGty233w+TETbKjs374f9R4hL1Pr+bt68gIh2jv9huOAzOpTM&#10;VPmJTBA962eVclRDsuJ5Cags5a3S8JSkIMtCXr9Q/gEAAP//AwBQSwECLQAUAAYACAAAACEAtoM4&#10;kv4AAADhAQAAEwAAAAAAAAAAAAAAAAAAAAAAW0NvbnRlbnRfVHlwZXNdLnhtbFBLAQItABQABgAI&#10;AAAAIQA4/SH/1gAAAJQBAAALAAAAAAAAAAAAAAAAAC8BAABfcmVscy8ucmVsc1BLAQItABQABgAI&#10;AAAAIQAL30huGQIAAGsEAAAOAAAAAAAAAAAAAAAAAC4CAABkcnMvZTJvRG9jLnhtbFBLAQItABQA&#10;BgAIAAAAIQBTqnX03gAAAAoBAAAPAAAAAAAAAAAAAAAAAHMEAABkcnMvZG93bnJldi54bWxQSwUG&#10;AAAAAAQABADzAAAAfgUAAAAA&#10;" path="m,l6129655,19049e" filled="f" strokecolor="#c00000" strokeweight="1.5pt">
                <v:path arrowok="t"/>
                <w10:wrap type="topAndBottom" anchorx="page"/>
              </v:shape>
            </w:pict>
          </mc:Fallback>
        </mc:AlternateContent>
      </w:r>
    </w:p>
    <w:p w14:paraId="66F75242" w14:textId="77777777" w:rsidR="003D04EB" w:rsidRDefault="003D04EB" w:rsidP="00173195">
      <w:pPr>
        <w:pStyle w:val="Style1"/>
        <w:ind w:right="1080"/>
        <w:rPr>
          <w:color w:val="4F6228" w:themeColor="accent3" w:themeShade="80"/>
        </w:rPr>
      </w:pPr>
      <w:bookmarkStart w:id="66" w:name="_Toc207644874"/>
    </w:p>
    <w:p w14:paraId="48B33B7C" w14:textId="5DDC495D" w:rsidR="00C1732F" w:rsidRPr="00A335B4" w:rsidRDefault="00C1732F" w:rsidP="00173195">
      <w:pPr>
        <w:pStyle w:val="Style1"/>
        <w:ind w:right="1080"/>
        <w:rPr>
          <w:color w:val="4F6228" w:themeColor="accent3" w:themeShade="80"/>
        </w:rPr>
      </w:pPr>
      <w:r w:rsidRPr="00A335B4">
        <w:rPr>
          <w:color w:val="4F6228" w:themeColor="accent3" w:themeShade="80"/>
        </w:rPr>
        <w:t>M</w:t>
      </w:r>
      <w:r w:rsidR="00DE58C6" w:rsidRPr="00A335B4">
        <w:rPr>
          <w:color w:val="4F6228" w:themeColor="accent3" w:themeShade="80"/>
        </w:rPr>
        <w:t>onastic</w:t>
      </w:r>
      <w:r w:rsidRPr="00A335B4">
        <w:rPr>
          <w:color w:val="4F6228" w:themeColor="accent3" w:themeShade="80"/>
        </w:rPr>
        <w:t xml:space="preserve"> G</w:t>
      </w:r>
      <w:r w:rsidR="00DE58C6" w:rsidRPr="00A335B4">
        <w:rPr>
          <w:color w:val="4F6228" w:themeColor="accent3" w:themeShade="80"/>
        </w:rPr>
        <w:t>rowth</w:t>
      </w:r>
      <w:r w:rsidRPr="00A335B4">
        <w:rPr>
          <w:color w:val="4F6228" w:themeColor="accent3" w:themeShade="80"/>
        </w:rPr>
        <w:t xml:space="preserve"> in</w:t>
      </w:r>
      <w:r w:rsidRPr="00A335B4">
        <w:rPr>
          <w:color w:val="4F6228" w:themeColor="accent3" w:themeShade="80"/>
          <w:spacing w:val="-8"/>
        </w:rPr>
        <w:t xml:space="preserve"> </w:t>
      </w:r>
      <w:r w:rsidRPr="00A335B4">
        <w:rPr>
          <w:color w:val="4F6228" w:themeColor="accent3" w:themeShade="80"/>
        </w:rPr>
        <w:t>O</w:t>
      </w:r>
      <w:r w:rsidR="00DE58C6" w:rsidRPr="00A335B4">
        <w:rPr>
          <w:color w:val="4F6228" w:themeColor="accent3" w:themeShade="80"/>
        </w:rPr>
        <w:t xml:space="preserve">ur </w:t>
      </w:r>
      <w:r w:rsidRPr="00A335B4">
        <w:rPr>
          <w:color w:val="4F6228" w:themeColor="accent3" w:themeShade="80"/>
          <w:spacing w:val="-2"/>
        </w:rPr>
        <w:t>C</w:t>
      </w:r>
      <w:r w:rsidR="00DE58C6" w:rsidRPr="00A335B4">
        <w:rPr>
          <w:color w:val="4F6228" w:themeColor="accent3" w:themeShade="80"/>
          <w:spacing w:val="-2"/>
        </w:rPr>
        <w:t>ommunity</w:t>
      </w:r>
      <w:bookmarkEnd w:id="66"/>
    </w:p>
    <w:p w14:paraId="4C51112A" w14:textId="3D626BE3" w:rsidR="003846E7" w:rsidRDefault="003846E7" w:rsidP="00173195">
      <w:pPr>
        <w:pStyle w:val="BodyText"/>
        <w:spacing w:before="6"/>
        <w:ind w:left="0" w:right="1080"/>
        <w:rPr>
          <w:sz w:val="18"/>
        </w:rPr>
      </w:pPr>
      <w:bookmarkStart w:id="67" w:name="PLANS_for_the_October_2025_Convocation"/>
      <w:bookmarkStart w:id="68" w:name="_bookmark7"/>
      <w:bookmarkEnd w:id="67"/>
      <w:bookmarkEnd w:id="68"/>
    </w:p>
    <w:p w14:paraId="2C3A40C8" w14:textId="15098777" w:rsidR="0080335B" w:rsidRPr="00A335B4" w:rsidRDefault="0080335B" w:rsidP="00173195">
      <w:pPr>
        <w:pStyle w:val="Style2"/>
        <w:ind w:right="1080"/>
        <w:rPr>
          <w:rFonts w:asciiTheme="minorHAnsi" w:hAnsiTheme="minorHAnsi" w:cstheme="minorHAnsi"/>
          <w:color w:val="auto"/>
          <w:sz w:val="28"/>
          <w:szCs w:val="28"/>
        </w:rPr>
      </w:pPr>
      <w:bookmarkStart w:id="69" w:name="Full_Oblates"/>
      <w:bookmarkStart w:id="70" w:name="_bookmark11"/>
      <w:bookmarkStart w:id="71" w:name="Novice_Oblates"/>
      <w:bookmarkStart w:id="72" w:name="_bookmark13"/>
      <w:bookmarkStart w:id="73" w:name="PROGRESSIONS_IN_RELIGIOUS_PROFESSION"/>
      <w:bookmarkStart w:id="74" w:name="_bookmark14"/>
      <w:bookmarkStart w:id="75" w:name="_Toc207644876"/>
      <w:bookmarkEnd w:id="69"/>
      <w:bookmarkEnd w:id="70"/>
      <w:bookmarkEnd w:id="71"/>
      <w:bookmarkEnd w:id="72"/>
      <w:bookmarkEnd w:id="73"/>
      <w:bookmarkEnd w:id="74"/>
      <w:r w:rsidRPr="00A335B4">
        <w:rPr>
          <w:rFonts w:asciiTheme="minorHAnsi" w:hAnsiTheme="minorHAnsi" w:cstheme="minorHAnsi"/>
          <w:color w:val="auto"/>
          <w:sz w:val="28"/>
          <w:szCs w:val="28"/>
        </w:rPr>
        <w:t>Life</w:t>
      </w:r>
      <w:r w:rsidRPr="00A335B4">
        <w:rPr>
          <w:rFonts w:asciiTheme="minorHAnsi" w:hAnsiTheme="minorHAnsi" w:cstheme="minorHAnsi"/>
          <w:color w:val="auto"/>
          <w:spacing w:val="2"/>
          <w:sz w:val="28"/>
          <w:szCs w:val="28"/>
        </w:rPr>
        <w:t xml:space="preserve"> </w:t>
      </w:r>
      <w:r w:rsidRPr="00A335B4">
        <w:rPr>
          <w:rFonts w:asciiTheme="minorHAnsi" w:hAnsiTheme="minorHAnsi" w:cstheme="minorHAnsi"/>
          <w:color w:val="auto"/>
          <w:sz w:val="28"/>
          <w:szCs w:val="28"/>
        </w:rPr>
        <w:t>Profession</w:t>
      </w:r>
      <w:bookmarkEnd w:id="75"/>
    </w:p>
    <w:p w14:paraId="345CC38D" w14:textId="4463B4E2" w:rsidR="00E713A6" w:rsidRPr="00E713A6" w:rsidRDefault="00E713A6" w:rsidP="00113196">
      <w:pPr>
        <w:pStyle w:val="Style4"/>
        <w:ind w:left="360" w:right="0"/>
        <w:rPr>
          <w:iCs/>
        </w:rPr>
      </w:pPr>
      <w:bookmarkStart w:id="76" w:name="_Toc207644877"/>
      <w:r w:rsidRPr="00A335B4">
        <w:rPr>
          <w:b w:val="0"/>
          <w:bCs w:val="0"/>
          <w:i/>
          <w:iCs/>
          <w:color w:val="4F6228" w:themeColor="accent3" w:themeShade="80"/>
        </w:rPr>
        <w:t xml:space="preserve">Reflection on </w:t>
      </w:r>
      <w:r w:rsidR="00A4216A">
        <w:rPr>
          <w:b w:val="0"/>
          <w:bCs w:val="0"/>
          <w:i/>
          <w:iCs/>
          <w:color w:val="4F6228" w:themeColor="accent3" w:themeShade="80"/>
        </w:rPr>
        <w:t>B</w:t>
      </w:r>
      <w:r w:rsidRPr="00A335B4">
        <w:rPr>
          <w:b w:val="0"/>
          <w:bCs w:val="0"/>
          <w:i/>
          <w:iCs/>
          <w:color w:val="4F6228" w:themeColor="accent3" w:themeShade="80"/>
        </w:rPr>
        <w:t>ecoming Life Professed</w:t>
      </w:r>
      <w:r w:rsidRPr="00A335B4">
        <w:rPr>
          <w:color w:val="4F6228" w:themeColor="accent3" w:themeShade="80"/>
          <w:sz w:val="28"/>
        </w:rPr>
        <w:t xml:space="preserve"> </w:t>
      </w:r>
      <w:r w:rsidR="00D03BA5" w:rsidRPr="00EE3F16">
        <w:rPr>
          <w:b w:val="0"/>
          <w:bCs w:val="0"/>
          <w:color w:val="000000" w:themeColor="text1"/>
          <w:sz w:val="22"/>
          <w:szCs w:val="22"/>
        </w:rPr>
        <w:t>by</w:t>
      </w:r>
      <w:r w:rsidR="00D03BA5" w:rsidRPr="00EE3F16">
        <w:rPr>
          <w:b w:val="0"/>
          <w:bCs w:val="0"/>
          <w:color w:val="000000" w:themeColor="text1"/>
          <w:spacing w:val="-5"/>
          <w:sz w:val="22"/>
          <w:szCs w:val="22"/>
        </w:rPr>
        <w:t xml:space="preserve"> </w:t>
      </w:r>
      <w:r w:rsidR="00D03BA5" w:rsidRPr="00EE3F16">
        <w:rPr>
          <w:b w:val="0"/>
          <w:bCs w:val="0"/>
          <w:color w:val="000000" w:themeColor="text1"/>
          <w:sz w:val="22"/>
          <w:szCs w:val="22"/>
        </w:rPr>
        <w:t>Br.</w:t>
      </w:r>
      <w:r w:rsidR="00D03BA5" w:rsidRPr="00EE3F16">
        <w:rPr>
          <w:b w:val="0"/>
          <w:bCs w:val="0"/>
          <w:color w:val="000000" w:themeColor="text1"/>
          <w:spacing w:val="-7"/>
          <w:sz w:val="22"/>
          <w:szCs w:val="22"/>
        </w:rPr>
        <w:t xml:space="preserve"> </w:t>
      </w:r>
      <w:r w:rsidR="00D03BA5" w:rsidRPr="00EE3F16">
        <w:rPr>
          <w:b w:val="0"/>
          <w:bCs w:val="0"/>
          <w:color w:val="000000" w:themeColor="text1"/>
          <w:sz w:val="22"/>
          <w:szCs w:val="22"/>
        </w:rPr>
        <w:t>John</w:t>
      </w:r>
      <w:r w:rsidR="00D03BA5" w:rsidRPr="00EE3F16">
        <w:rPr>
          <w:b w:val="0"/>
          <w:bCs w:val="0"/>
          <w:color w:val="000000" w:themeColor="text1"/>
          <w:spacing w:val="-4"/>
          <w:sz w:val="22"/>
          <w:szCs w:val="22"/>
        </w:rPr>
        <w:t xml:space="preserve"> </w:t>
      </w:r>
      <w:r w:rsidR="00D03BA5" w:rsidRPr="00EE3F16">
        <w:rPr>
          <w:b w:val="0"/>
          <w:bCs w:val="0"/>
          <w:color w:val="000000" w:themeColor="text1"/>
          <w:sz w:val="22"/>
          <w:szCs w:val="22"/>
        </w:rPr>
        <w:t>David</w:t>
      </w:r>
      <w:r w:rsidR="0080335B" w:rsidRPr="00EE3F16">
        <w:rPr>
          <w:b w:val="0"/>
          <w:bCs w:val="0"/>
          <w:color w:val="000000" w:themeColor="text1"/>
          <w:sz w:val="22"/>
          <w:szCs w:val="22"/>
        </w:rPr>
        <w:t>, OSB</w:t>
      </w:r>
      <w:r w:rsidR="00D03BA5" w:rsidRPr="00EE3F16">
        <w:rPr>
          <w:b w:val="0"/>
          <w:bCs w:val="0"/>
          <w:color w:val="000000" w:themeColor="text1"/>
          <w:sz w:val="22"/>
          <w:szCs w:val="22"/>
        </w:rPr>
        <w:t xml:space="preserve"> </w:t>
      </w:r>
      <w:bookmarkStart w:id="77" w:name="The_Consecration_of_Sister_Clare_by_Sr._"/>
      <w:bookmarkStart w:id="78" w:name="_bookmark16"/>
      <w:bookmarkEnd w:id="76"/>
      <w:bookmarkEnd w:id="77"/>
      <w:bookmarkEnd w:id="78"/>
    </w:p>
    <w:p w14:paraId="65C6CFF6" w14:textId="4FF95B78" w:rsidR="00E713A6" w:rsidRPr="00E713A6" w:rsidRDefault="00CE5B32" w:rsidP="001916C1">
      <w:pPr>
        <w:spacing w:before="240" w:after="100" w:afterAutospacing="1" w:line="360" w:lineRule="auto"/>
        <w:ind w:left="360" w:right="144"/>
        <w:rPr>
          <w:sz w:val="24"/>
          <w:szCs w:val="24"/>
        </w:rPr>
      </w:pPr>
      <w:r>
        <w:rPr>
          <w:noProof/>
          <w:color w:val="ED0000"/>
          <w14:textFill>
            <w14:solidFill>
              <w14:srgbClr w14:val="ED0000">
                <w14:lumMod w14:val="75000"/>
              </w14:srgbClr>
            </w14:solidFill>
          </w14:textFill>
        </w:rPr>
        <mc:AlternateContent>
          <mc:Choice Requires="wps">
            <w:drawing>
              <wp:anchor distT="0" distB="0" distL="114300" distR="114300" simplePos="0" relativeHeight="251661312" behindDoc="1" locked="0" layoutInCell="1" allowOverlap="1" wp14:anchorId="5E8A8537" wp14:editId="2DA125C9">
                <wp:simplePos x="0" y="0"/>
                <wp:positionH relativeFrom="column">
                  <wp:posOffset>5019675</wp:posOffset>
                </wp:positionH>
                <wp:positionV relativeFrom="paragraph">
                  <wp:posOffset>437515</wp:posOffset>
                </wp:positionV>
                <wp:extent cx="1261745" cy="1233170"/>
                <wp:effectExtent l="0" t="0" r="0" b="5080"/>
                <wp:wrapTight wrapText="bothSides">
                  <wp:wrapPolygon edited="0">
                    <wp:start x="0" y="0"/>
                    <wp:lineTo x="0" y="21355"/>
                    <wp:lineTo x="21198" y="21355"/>
                    <wp:lineTo x="21198"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1261745" cy="1233170"/>
                        </a:xfrm>
                        <a:prstGeom prst="rect">
                          <a:avLst/>
                        </a:prstGeom>
                        <a:solidFill>
                          <a:schemeClr val="lt1"/>
                        </a:solidFill>
                        <a:ln w="6350">
                          <a:noFill/>
                        </a:ln>
                      </wps:spPr>
                      <wps:txbx>
                        <w:txbxContent>
                          <w:p w14:paraId="0BCCCDA0" w14:textId="1788BBEA" w:rsidR="001E78EB" w:rsidRDefault="001E78EB" w:rsidP="00C43679">
                            <w:pPr>
                              <w:pStyle w:val="Header"/>
                              <w:tabs>
                                <w:tab w:val="clear" w:pos="4680"/>
                                <w:tab w:val="clear" w:pos="9360"/>
                              </w:tabs>
                              <w:rPr>
                                <w:noProof/>
                              </w:rPr>
                            </w:pPr>
                            <w:r>
                              <w:rPr>
                                <w:noProof/>
                              </w:rPr>
                              <w:drawing>
                                <wp:inline distT="0" distB="0" distL="0" distR="0" wp14:anchorId="739DABD7" wp14:editId="1FA8782F">
                                  <wp:extent cx="1076007" cy="1097211"/>
                                  <wp:effectExtent l="0" t="0" r="0" b="8255"/>
                                  <wp:docPr id="21" name="Image 16" descr="A person wearing glasses and a hoodie  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 16" descr="A person wearing glasses and a hoodie  AI-generated content may be incorrect."/>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78298" cy="1099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8537" id="Text Box 42" o:spid="_x0000_s1028" type="#_x0000_t202" style="position:absolute;left:0;text-align:left;margin-left:395.25pt;margin-top:34.45pt;width:99.35pt;height:9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9IMgIAAFwEAAAOAAAAZHJzL2Uyb0RvYy54bWysVEtv2zAMvg/YfxB0Xxw7j3ZGnCJLkWFA&#10;0BZIh54VWY4FyKImKbGzXz9KzmvdTsMuMilSfHwf6dlD1yhyENZJ0AVNB0NKhOZQSr0r6PfX1ad7&#10;SpxnumQKtCjoUTj6MP/4YdaaXGRQgyqFJRhEu7w1Ba29N3mSOF6LhrkBGKHRWIFtmEfV7pLSshaj&#10;NyrJhsNp0oItjQUunMPbx95I5zF+VQnun6vKCU9UQbE2H08bz204k/mM5TvLTC35qQz2D1U0TGpM&#10;egn1yDwjeyv/CNVIbsFB5QccmgSqSnIRe8Bu0uG7bjY1MyL2guA4c4HJ/b+w/OmwMS+W+O4LdEhg&#10;AKQ1Lnd4GfrpKtuEL1ZK0I4QHi+wic4THh5l0/RuPKGEoy3NRqP0LgKbXJ8b6/xXAQ0JQkEt8hLh&#10;Yoe185gSXc8uIZsDJcuVVCoqYRbEUllyYMii8rFIfPGbl9KkLeh0NBnGwBrC8z6y0pjg2lSQfLft&#10;iCwLmp0b3kJ5RBws9CPiDF9JrHXNnH9hFmcCW8c59894VAowF5wkSmqwP/92H/yRKrRS0uKMFdT9&#10;2DMrKFHfNJL4OR2Pw1BGZTy5y1Cxt5btrUXvmyUgAClulOFRDP5encXKQvOG67AIWdHENMfcBfVn&#10;cen7ycd14mKxiE44hob5td4YHkIHwAMTr90bs+ZEl0emn+A8jSx/x1rvG15qWOw9VDJSGnDuUT3B&#10;jyMcmT6tW9iRWz16XX8K818AAAD//wMAUEsDBBQABgAIAAAAIQAOhHB54gAAAAoBAAAPAAAAZHJz&#10;L2Rvd25yZXYueG1sTI/LboMwEEX3lfIP1kTqpmpMQCFAMVFV9SFl19CHunPwBFDwGGEH6N/XXbXL&#10;0T2690y+m3XHRhxsa0jAehUAQ6qMaqkW8FY+3SbArJOkZGcIBXyjhV2xuMplpsxErzgeXM18CdlM&#10;Cmic6zPObdWglnZleiSfncygpfPnUHM1yMmX646HQRBzLVvyC43s8aHB6ny4aAFfN/Xn3s7P71O0&#10;ifrHl7HcfqhSiOvlfH8HzOHs/mD41ffqUHino7mQsqwTsE2DjUcFxEkKzANpkobAjgLCOFoDL3L+&#10;/4XiBwAA//8DAFBLAQItABQABgAIAAAAIQC2gziS/gAAAOEBAAATAAAAAAAAAAAAAAAAAAAAAABb&#10;Q29udGVudF9UeXBlc10ueG1sUEsBAi0AFAAGAAgAAAAhADj9If/WAAAAlAEAAAsAAAAAAAAAAAAA&#10;AAAALwEAAF9yZWxzLy5yZWxzUEsBAi0AFAAGAAgAAAAhAG4k/0gyAgAAXAQAAA4AAAAAAAAAAAAA&#10;AAAALgIAAGRycy9lMm9Eb2MueG1sUEsBAi0AFAAGAAgAAAAhAA6EcHniAAAACgEAAA8AAAAAAAAA&#10;AAAAAAAAjAQAAGRycy9kb3ducmV2LnhtbFBLBQYAAAAABAAEAPMAAACbBQAAAAA=&#10;" fillcolor="white [3201]" stroked="f" strokeweight=".5pt">
                <v:textbox>
                  <w:txbxContent>
                    <w:p w14:paraId="0BCCCDA0" w14:textId="1788BBEA" w:rsidR="001E78EB" w:rsidRDefault="001E78EB" w:rsidP="00C43679">
                      <w:pPr>
                        <w:pStyle w:val="Header"/>
                        <w:tabs>
                          <w:tab w:val="clear" w:pos="4680"/>
                          <w:tab w:val="clear" w:pos="9360"/>
                        </w:tabs>
                        <w:rPr>
                          <w:noProof/>
                        </w:rPr>
                      </w:pPr>
                      <w:r>
                        <w:rPr>
                          <w:noProof/>
                        </w:rPr>
                        <w:drawing>
                          <wp:inline distT="0" distB="0" distL="0" distR="0" wp14:anchorId="739DABD7" wp14:editId="1FA8782F">
                            <wp:extent cx="1076007" cy="1097211"/>
                            <wp:effectExtent l="0" t="0" r="0" b="8255"/>
                            <wp:docPr id="21" name="Image 16" descr="A person wearing glasses and a hoodie  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 16" descr="A person wearing glasses and a hoodie  AI-generated content may be incorrect."/>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078298" cy="1099547"/>
                                    </a:xfrm>
                                    <a:prstGeom prst="rect">
                                      <a:avLst/>
                                    </a:prstGeom>
                                  </pic:spPr>
                                </pic:pic>
                              </a:graphicData>
                            </a:graphic>
                          </wp:inline>
                        </w:drawing>
                      </w:r>
                    </w:p>
                  </w:txbxContent>
                </v:textbox>
                <w10:wrap type="tight"/>
              </v:shape>
            </w:pict>
          </mc:Fallback>
        </mc:AlternateContent>
      </w:r>
      <w:r w:rsidR="00E713A6" w:rsidRPr="00E713A6">
        <w:rPr>
          <w:sz w:val="24"/>
          <w:szCs w:val="24"/>
        </w:rPr>
        <w:t xml:space="preserve">In a strange sort of way I was very lucky. I began my journey as a member of another dispersed Order. Their formation was just two years, and they offered life profession, but “discernment” worked, and I was led to decline. Abbott David, with whom I had spoken before, graciously allowed me to transition to Novice </w:t>
      </w:r>
      <w:r w:rsidR="00A335B4">
        <w:rPr>
          <w:sz w:val="24"/>
          <w:szCs w:val="24"/>
        </w:rPr>
        <w:t>Two</w:t>
      </w:r>
      <w:r w:rsidR="00E713A6" w:rsidRPr="00E713A6">
        <w:rPr>
          <w:sz w:val="24"/>
          <w:szCs w:val="24"/>
        </w:rPr>
        <w:t xml:space="preserve">. Fortunately for me, the Guardian of the other order was a Benedictine from CSL and most of the material from postulancy and </w:t>
      </w:r>
      <w:r w:rsidR="00A335B4">
        <w:rPr>
          <w:sz w:val="24"/>
          <w:szCs w:val="24"/>
        </w:rPr>
        <w:t>the n</w:t>
      </w:r>
      <w:r w:rsidR="00E713A6" w:rsidRPr="00E713A6">
        <w:rPr>
          <w:sz w:val="24"/>
          <w:szCs w:val="24"/>
        </w:rPr>
        <w:t>ovi</w:t>
      </w:r>
      <w:r w:rsidR="00A335B4">
        <w:rPr>
          <w:sz w:val="24"/>
          <w:szCs w:val="24"/>
        </w:rPr>
        <w:t>ti</w:t>
      </w:r>
      <w:r w:rsidR="00E713A6" w:rsidRPr="00E713A6">
        <w:rPr>
          <w:sz w:val="24"/>
          <w:szCs w:val="24"/>
        </w:rPr>
        <w:t>ate</w:t>
      </w:r>
      <w:r w:rsidR="00A4216A">
        <w:rPr>
          <w:sz w:val="24"/>
          <w:szCs w:val="24"/>
        </w:rPr>
        <w:t xml:space="preserve">, </w:t>
      </w:r>
      <w:r w:rsidR="00A335B4">
        <w:rPr>
          <w:sz w:val="24"/>
          <w:szCs w:val="24"/>
        </w:rPr>
        <w:t>year one</w:t>
      </w:r>
      <w:r w:rsidR="00A4216A">
        <w:rPr>
          <w:sz w:val="24"/>
          <w:szCs w:val="24"/>
        </w:rPr>
        <w:t>,</w:t>
      </w:r>
      <w:r w:rsidR="00A335B4">
        <w:rPr>
          <w:sz w:val="24"/>
          <w:szCs w:val="24"/>
        </w:rPr>
        <w:t xml:space="preserve"> </w:t>
      </w:r>
      <w:r w:rsidR="00E713A6" w:rsidRPr="00E713A6">
        <w:rPr>
          <w:sz w:val="24"/>
          <w:szCs w:val="24"/>
        </w:rPr>
        <w:t>was very similar. I was assigned to Br</w:t>
      </w:r>
      <w:r w:rsidR="00A335B4">
        <w:rPr>
          <w:sz w:val="24"/>
          <w:szCs w:val="24"/>
        </w:rPr>
        <w:t>.</w:t>
      </w:r>
      <w:r w:rsidR="00E713A6" w:rsidRPr="00E713A6">
        <w:rPr>
          <w:sz w:val="24"/>
          <w:szCs w:val="24"/>
        </w:rPr>
        <w:t xml:space="preserve"> Robert, a former </w:t>
      </w:r>
      <w:r w:rsidR="00A4216A">
        <w:rPr>
          <w:sz w:val="24"/>
          <w:szCs w:val="24"/>
        </w:rPr>
        <w:t xml:space="preserve">CSL </w:t>
      </w:r>
      <w:r w:rsidR="00E713A6" w:rsidRPr="00E713A6">
        <w:rPr>
          <w:sz w:val="24"/>
          <w:szCs w:val="24"/>
        </w:rPr>
        <w:t xml:space="preserve">Abbott, whose experience and theological scholarship enhanced my journey.  </w:t>
      </w:r>
    </w:p>
    <w:p w14:paraId="6FBE671E" w14:textId="13683B9F" w:rsidR="00A335B4" w:rsidRDefault="00E713A6" w:rsidP="000C10A0">
      <w:pPr>
        <w:spacing w:before="154" w:line="360" w:lineRule="auto"/>
        <w:ind w:left="360" w:right="144"/>
        <w:rPr>
          <w:sz w:val="24"/>
          <w:szCs w:val="24"/>
        </w:rPr>
      </w:pPr>
      <w:r w:rsidRPr="00E713A6">
        <w:rPr>
          <w:sz w:val="24"/>
          <w:szCs w:val="24"/>
        </w:rPr>
        <w:t xml:space="preserve">My </w:t>
      </w:r>
      <w:r w:rsidR="00CE5B32">
        <w:rPr>
          <w:sz w:val="24"/>
          <w:szCs w:val="24"/>
        </w:rPr>
        <w:t xml:space="preserve">annual vows </w:t>
      </w:r>
      <w:r w:rsidRPr="00E713A6">
        <w:rPr>
          <w:sz w:val="24"/>
          <w:szCs w:val="24"/>
        </w:rPr>
        <w:t>project was a study in contemplative prayer. Although I had been a practitioner, I was not well read on the topic until the project. Br</w:t>
      </w:r>
      <w:r w:rsidR="00CE5B32">
        <w:rPr>
          <w:sz w:val="24"/>
          <w:szCs w:val="24"/>
        </w:rPr>
        <w:t>.</w:t>
      </w:r>
      <w:r w:rsidRPr="00E713A6">
        <w:rPr>
          <w:sz w:val="24"/>
          <w:szCs w:val="24"/>
        </w:rPr>
        <w:t xml:space="preserve"> Raymond became my guide and Br</w:t>
      </w:r>
      <w:r w:rsidR="00CE5B32">
        <w:rPr>
          <w:sz w:val="24"/>
          <w:szCs w:val="24"/>
        </w:rPr>
        <w:t>.</w:t>
      </w:r>
      <w:r w:rsidRPr="00E713A6">
        <w:rPr>
          <w:sz w:val="24"/>
          <w:szCs w:val="24"/>
        </w:rPr>
        <w:t xml:space="preserve"> Robert transitioned to my subject matter expert. The requirement of quarterly reports helped keep me on course. During that time, I assisted Sr</w:t>
      </w:r>
      <w:r w:rsidR="00CE5B32">
        <w:rPr>
          <w:sz w:val="24"/>
          <w:szCs w:val="24"/>
        </w:rPr>
        <w:t>.</w:t>
      </w:r>
      <w:r w:rsidRPr="00E713A6">
        <w:rPr>
          <w:sz w:val="24"/>
          <w:szCs w:val="24"/>
        </w:rPr>
        <w:t xml:space="preserve"> Julian </w:t>
      </w:r>
      <w:r w:rsidR="00113196">
        <w:rPr>
          <w:sz w:val="24"/>
          <w:szCs w:val="24"/>
        </w:rPr>
        <w:t xml:space="preserve">by </w:t>
      </w:r>
      <w:r w:rsidR="00766CF2">
        <w:rPr>
          <w:sz w:val="24"/>
          <w:szCs w:val="24"/>
        </w:rPr>
        <w:t>draft</w:t>
      </w:r>
      <w:r w:rsidR="00A4216A">
        <w:rPr>
          <w:sz w:val="24"/>
          <w:szCs w:val="24"/>
        </w:rPr>
        <w:t>ing</w:t>
      </w:r>
      <w:r w:rsidRPr="00E713A6">
        <w:rPr>
          <w:sz w:val="24"/>
          <w:szCs w:val="24"/>
        </w:rPr>
        <w:t xml:space="preserve"> </w:t>
      </w:r>
      <w:r w:rsidR="00766CF2">
        <w:rPr>
          <w:sz w:val="24"/>
          <w:szCs w:val="24"/>
        </w:rPr>
        <w:t>updates</w:t>
      </w:r>
      <w:r w:rsidRPr="00E713A6">
        <w:rPr>
          <w:sz w:val="24"/>
          <w:szCs w:val="24"/>
        </w:rPr>
        <w:t xml:space="preserve"> of a couple chapters in our Manual. With her help, we picked up the newsletter from Sr</w:t>
      </w:r>
      <w:r w:rsidR="00113196">
        <w:rPr>
          <w:sz w:val="24"/>
          <w:szCs w:val="24"/>
        </w:rPr>
        <w:t>.</w:t>
      </w:r>
      <w:r w:rsidRPr="00E713A6">
        <w:rPr>
          <w:sz w:val="24"/>
          <w:szCs w:val="24"/>
        </w:rPr>
        <w:t xml:space="preserve"> Toni. Unfortunately, I had to take two leaves-of-absence; one for a cycling crash recovery and another after my wife passed, although CSL helped immensely in that process. My project renewed more explicitly for me that Benedictines are a people of prayer. “For God alone, my soul waits in silence…” Ps 62</w:t>
      </w:r>
      <w:r w:rsidR="00A4216A">
        <w:rPr>
          <w:sz w:val="24"/>
          <w:szCs w:val="24"/>
        </w:rPr>
        <w:t>.</w:t>
      </w:r>
    </w:p>
    <w:p w14:paraId="0241B680" w14:textId="1A991F03" w:rsidR="00E713A6" w:rsidRPr="00E713A6" w:rsidRDefault="00E713A6" w:rsidP="000C10A0">
      <w:pPr>
        <w:spacing w:before="154" w:line="360" w:lineRule="auto"/>
        <w:ind w:left="360" w:right="144"/>
        <w:rPr>
          <w:sz w:val="24"/>
          <w:szCs w:val="24"/>
        </w:rPr>
      </w:pPr>
      <w:r w:rsidRPr="00E713A6">
        <w:rPr>
          <w:sz w:val="24"/>
          <w:szCs w:val="24"/>
        </w:rPr>
        <w:t>The service of Life Profession itself was almost ant</w:t>
      </w:r>
      <w:r w:rsidR="00A4216A">
        <w:rPr>
          <w:sz w:val="24"/>
          <w:szCs w:val="24"/>
        </w:rPr>
        <w:t>i</w:t>
      </w:r>
      <w:r w:rsidR="007905BC">
        <w:rPr>
          <w:sz w:val="24"/>
          <w:szCs w:val="24"/>
        </w:rPr>
        <w:t>-</w:t>
      </w:r>
      <w:r w:rsidRPr="00E713A6">
        <w:rPr>
          <w:sz w:val="24"/>
          <w:szCs w:val="24"/>
        </w:rPr>
        <w:t xml:space="preserve">climatic, but it was very nice to be so honored. It took me a while to understand the significance of the pall that covers you during part of the service. Now, I use the image of me under that pall as my opening screen image, to remind me every day that our old life is over, forgiven, and, always, we begin anew. </w:t>
      </w:r>
    </w:p>
    <w:p w14:paraId="398159B8" w14:textId="52174CDA" w:rsidR="00A537E8" w:rsidRPr="006E3F30" w:rsidRDefault="00A537E8" w:rsidP="00113196">
      <w:pPr>
        <w:ind w:left="350" w:right="1080"/>
        <w:rPr>
          <w:b/>
          <w:color w:val="528135"/>
          <w:sz w:val="24"/>
        </w:rPr>
      </w:pPr>
    </w:p>
    <w:p w14:paraId="0CF40B78" w14:textId="77777777" w:rsidR="000C10A0" w:rsidRDefault="000C10A0" w:rsidP="00173195">
      <w:pPr>
        <w:pStyle w:val="Style2"/>
        <w:ind w:right="1080"/>
        <w:rPr>
          <w:rFonts w:asciiTheme="minorHAnsi" w:hAnsiTheme="minorHAnsi" w:cstheme="minorHAnsi"/>
          <w:color w:val="auto"/>
          <w:sz w:val="28"/>
          <w:szCs w:val="28"/>
        </w:rPr>
      </w:pPr>
      <w:bookmarkStart w:id="79" w:name="_Toc207644878"/>
    </w:p>
    <w:p w14:paraId="5830FAB6" w14:textId="581821EB" w:rsidR="0080335B" w:rsidRPr="00113196" w:rsidRDefault="00A4216A" w:rsidP="00A4216A">
      <w:pPr>
        <w:pStyle w:val="Style2"/>
        <w:spacing w:before="0"/>
        <w:ind w:left="0" w:right="1080"/>
        <w:rPr>
          <w:rFonts w:asciiTheme="minorHAnsi" w:hAnsiTheme="minorHAnsi" w:cstheme="minorHAnsi"/>
          <w:color w:val="auto"/>
          <w:sz w:val="28"/>
          <w:szCs w:val="28"/>
        </w:rPr>
      </w:pPr>
      <w:r>
        <w:rPr>
          <w:rFonts w:asciiTheme="minorHAnsi" w:hAnsiTheme="minorHAnsi" w:cstheme="minorHAnsi"/>
          <w:color w:val="auto"/>
          <w:sz w:val="28"/>
          <w:szCs w:val="28"/>
        </w:rPr>
        <w:t xml:space="preserve">       </w:t>
      </w:r>
      <w:r w:rsidR="0080335B" w:rsidRPr="00113196">
        <w:rPr>
          <w:rFonts w:asciiTheme="minorHAnsi" w:hAnsiTheme="minorHAnsi" w:cstheme="minorHAnsi"/>
          <w:color w:val="auto"/>
          <w:sz w:val="28"/>
          <w:szCs w:val="28"/>
        </w:rPr>
        <w:t>First Annual Profession</w:t>
      </w:r>
      <w:bookmarkEnd w:id="79"/>
    </w:p>
    <w:p w14:paraId="4C511161" w14:textId="6E64FAA9" w:rsidR="003846E7" w:rsidRDefault="00D03BA5" w:rsidP="00113196">
      <w:pPr>
        <w:pStyle w:val="Style4"/>
        <w:ind w:left="360" w:right="1080"/>
        <w:rPr>
          <w:color w:val="auto"/>
          <w:spacing w:val="-1"/>
        </w:rPr>
      </w:pPr>
      <w:bookmarkStart w:id="80" w:name="_Toc207644879"/>
      <w:r w:rsidRPr="00113196">
        <w:rPr>
          <w:b w:val="0"/>
          <w:bCs w:val="0"/>
          <w:i/>
          <w:iCs/>
          <w:color w:val="4F6228" w:themeColor="accent3" w:themeShade="80"/>
        </w:rPr>
        <w:t>The</w:t>
      </w:r>
      <w:r w:rsidRPr="00113196">
        <w:rPr>
          <w:b w:val="0"/>
          <w:bCs w:val="0"/>
          <w:i/>
          <w:iCs/>
          <w:color w:val="4F6228" w:themeColor="accent3" w:themeShade="80"/>
          <w:spacing w:val="-6"/>
        </w:rPr>
        <w:t xml:space="preserve"> </w:t>
      </w:r>
      <w:r w:rsidRPr="00113196">
        <w:rPr>
          <w:b w:val="0"/>
          <w:bCs w:val="0"/>
          <w:i/>
          <w:iCs/>
          <w:color w:val="4F6228" w:themeColor="accent3" w:themeShade="80"/>
        </w:rPr>
        <w:t>Consecration</w:t>
      </w:r>
      <w:r w:rsidRPr="00113196">
        <w:rPr>
          <w:b w:val="0"/>
          <w:bCs w:val="0"/>
          <w:i/>
          <w:iCs/>
          <w:color w:val="4F6228" w:themeColor="accent3" w:themeShade="80"/>
          <w:spacing w:val="-5"/>
        </w:rPr>
        <w:t xml:space="preserve"> </w:t>
      </w:r>
      <w:r w:rsidRPr="00113196">
        <w:rPr>
          <w:b w:val="0"/>
          <w:bCs w:val="0"/>
          <w:i/>
          <w:iCs/>
          <w:color w:val="4F6228" w:themeColor="accent3" w:themeShade="80"/>
        </w:rPr>
        <w:t>of</w:t>
      </w:r>
      <w:r w:rsidRPr="00113196">
        <w:rPr>
          <w:b w:val="0"/>
          <w:bCs w:val="0"/>
          <w:i/>
          <w:iCs/>
          <w:color w:val="4F6228" w:themeColor="accent3" w:themeShade="80"/>
          <w:spacing w:val="-4"/>
        </w:rPr>
        <w:t xml:space="preserve"> </w:t>
      </w:r>
      <w:r w:rsidRPr="00113196">
        <w:rPr>
          <w:b w:val="0"/>
          <w:bCs w:val="0"/>
          <w:i/>
          <w:iCs/>
          <w:color w:val="4F6228" w:themeColor="accent3" w:themeShade="80"/>
        </w:rPr>
        <w:t>Sister</w:t>
      </w:r>
      <w:r w:rsidRPr="00113196">
        <w:rPr>
          <w:b w:val="0"/>
          <w:bCs w:val="0"/>
          <w:i/>
          <w:iCs/>
          <w:color w:val="4F6228" w:themeColor="accent3" w:themeShade="80"/>
          <w:spacing w:val="-3"/>
        </w:rPr>
        <w:t xml:space="preserve"> </w:t>
      </w:r>
      <w:r w:rsidRPr="00113196">
        <w:rPr>
          <w:b w:val="0"/>
          <w:bCs w:val="0"/>
          <w:i/>
          <w:iCs/>
          <w:color w:val="4F6228" w:themeColor="accent3" w:themeShade="80"/>
        </w:rPr>
        <w:t>Clare</w:t>
      </w:r>
      <w:r w:rsidRPr="00113196">
        <w:rPr>
          <w:color w:val="4F6228" w:themeColor="accent3" w:themeShade="80"/>
        </w:rPr>
        <w:t xml:space="preserve"> </w:t>
      </w:r>
      <w:r w:rsidRPr="00113196">
        <w:rPr>
          <w:b w:val="0"/>
          <w:bCs w:val="0"/>
          <w:color w:val="auto"/>
          <w:sz w:val="22"/>
          <w:szCs w:val="22"/>
        </w:rPr>
        <w:t>by</w:t>
      </w:r>
      <w:r w:rsidRPr="00113196">
        <w:rPr>
          <w:b w:val="0"/>
          <w:bCs w:val="0"/>
          <w:color w:val="auto"/>
          <w:spacing w:val="-4"/>
          <w:sz w:val="22"/>
          <w:szCs w:val="22"/>
        </w:rPr>
        <w:t xml:space="preserve"> </w:t>
      </w:r>
      <w:r w:rsidRPr="00113196">
        <w:rPr>
          <w:b w:val="0"/>
          <w:bCs w:val="0"/>
          <w:color w:val="auto"/>
          <w:sz w:val="22"/>
          <w:szCs w:val="22"/>
        </w:rPr>
        <w:t>Sr.</w:t>
      </w:r>
      <w:r w:rsidRPr="00113196">
        <w:rPr>
          <w:b w:val="0"/>
          <w:bCs w:val="0"/>
          <w:color w:val="auto"/>
          <w:spacing w:val="-6"/>
          <w:sz w:val="22"/>
          <w:szCs w:val="22"/>
        </w:rPr>
        <w:t xml:space="preserve"> </w:t>
      </w:r>
      <w:r w:rsidRPr="00113196">
        <w:rPr>
          <w:b w:val="0"/>
          <w:bCs w:val="0"/>
          <w:color w:val="auto"/>
          <w:sz w:val="22"/>
          <w:szCs w:val="22"/>
        </w:rPr>
        <w:t>Clare</w:t>
      </w:r>
      <w:r w:rsidR="00A537E8" w:rsidRPr="00113196">
        <w:rPr>
          <w:b w:val="0"/>
          <w:bCs w:val="0"/>
          <w:color w:val="auto"/>
          <w:sz w:val="22"/>
          <w:szCs w:val="22"/>
        </w:rPr>
        <w:t>, OSB</w:t>
      </w:r>
      <w:bookmarkEnd w:id="80"/>
      <w:r w:rsidRPr="00113196">
        <w:rPr>
          <w:color w:val="auto"/>
          <w:spacing w:val="-1"/>
        </w:rPr>
        <w:t xml:space="preserve"> </w:t>
      </w:r>
    </w:p>
    <w:p w14:paraId="4BD12309" w14:textId="1DEF0938" w:rsidR="00FC5F23" w:rsidRPr="00113196" w:rsidRDefault="000C10A0" w:rsidP="00AE3700">
      <w:pPr>
        <w:pStyle w:val="Style4"/>
        <w:spacing w:before="240" w:after="360" w:line="360" w:lineRule="auto"/>
        <w:ind w:left="360" w:right="144"/>
        <w:rPr>
          <w:b w:val="0"/>
          <w:bCs w:val="0"/>
          <w:color w:val="auto"/>
        </w:rPr>
      </w:pPr>
      <w:r w:rsidRPr="00113196">
        <w:rPr>
          <w:b w:val="0"/>
          <w:bCs w:val="0"/>
          <w:noProof/>
          <w:color w:val="auto"/>
        </w:rPr>
        <mc:AlternateContent>
          <mc:Choice Requires="wps">
            <w:drawing>
              <wp:anchor distT="0" distB="0" distL="114300" distR="114300" simplePos="0" relativeHeight="251664384" behindDoc="1" locked="0" layoutInCell="1" allowOverlap="1" wp14:anchorId="5B79350A" wp14:editId="05CFD1E7">
                <wp:simplePos x="0" y="0"/>
                <wp:positionH relativeFrom="column">
                  <wp:posOffset>4985385</wp:posOffset>
                </wp:positionH>
                <wp:positionV relativeFrom="paragraph">
                  <wp:posOffset>76200</wp:posOffset>
                </wp:positionV>
                <wp:extent cx="1149350" cy="1213485"/>
                <wp:effectExtent l="0" t="0" r="0" b="5715"/>
                <wp:wrapTight wrapText="bothSides">
                  <wp:wrapPolygon edited="0">
                    <wp:start x="0" y="0"/>
                    <wp:lineTo x="0" y="21363"/>
                    <wp:lineTo x="21123" y="21363"/>
                    <wp:lineTo x="21123"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149350" cy="1213485"/>
                        </a:xfrm>
                        <a:prstGeom prst="rect">
                          <a:avLst/>
                        </a:prstGeom>
                        <a:solidFill>
                          <a:schemeClr val="lt1"/>
                        </a:solidFill>
                        <a:ln w="6350">
                          <a:noFill/>
                        </a:ln>
                      </wps:spPr>
                      <wps:txbx>
                        <w:txbxContent>
                          <w:p w14:paraId="6B1E96E2" w14:textId="250D6BE2" w:rsidR="001E78EB" w:rsidRDefault="001E78EB" w:rsidP="00C43679">
                            <w:pPr>
                              <w:pStyle w:val="Header"/>
                              <w:tabs>
                                <w:tab w:val="clear" w:pos="4680"/>
                                <w:tab w:val="clear" w:pos="9360"/>
                              </w:tabs>
                              <w:rPr>
                                <w:noProof/>
                              </w:rPr>
                            </w:pPr>
                            <w:r>
                              <w:rPr>
                                <w:noProof/>
                              </w:rPr>
                              <w:drawing>
                                <wp:inline distT="0" distB="0" distL="0" distR="0" wp14:anchorId="0EF07800" wp14:editId="3B0C515C">
                                  <wp:extent cx="943610" cy="1052195"/>
                                  <wp:effectExtent l="0" t="0" r="8890" b="0"/>
                                  <wp:docPr id="43" name="Image 18" descr="A person in a black robe  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 18" descr="A person in a black robe  AI-generated content may be incorrect."/>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43610" cy="1052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9350A" id="Text Box 47" o:spid="_x0000_s1029" type="#_x0000_t202" style="position:absolute;left:0;text-align:left;margin-left:392.55pt;margin-top:6pt;width:90.5pt;height:9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BELwIAAFwEAAAOAAAAZHJzL2Uyb0RvYy54bWysVEtv2zAMvg/YfxB0Xxzn0bVGnCJLkWFA&#10;0RZIh54VWYoFyKImKbGzXz9KzmvdTsMuMilSfHz86Nl912iyF84rMCXNB0NKhOFQKbMt6ffX1adb&#10;SnxgpmIajCjpQXh6P//4YdbaQoygBl0JRzCI8UVrS1qHYIss87wWDfMDsMKgUYJrWEDVbbPKsRaj&#10;NzobDYc3WQuusg648B5vH3ojnaf4UgoenqX0IhBdUqwtpNOlcxPPbD5jxdYxWyt+LIP9QxUNUwaT&#10;nkM9sMDIzqk/QjWKO/Agw4BDk4GUiovUA3aTD991s66ZFakXBMfbM0z+/4XlT/u1fXEkdF+gwwFG&#10;QFrrC4+XsZ9OuiZ+sVKCdoTwcIZNdIHw+Cif3I2naOJoy0f5eHI7jXGyy3PrfPgqoCFRKKnDuSS4&#10;2P7Rh9715BKzedCqWimtkxK5IJbakT3DKeqQisTgv3lpQ9qS3sQ64iMD8XkfWRus5dJUlEK36Yiq&#10;Sjo+NbyB6oA4OOgp4i1fKaz1kfnwwhxyAvtDnodnPKQGzAVHiZIa3M+/3Ud/HBVaKWmRYyX1P3bM&#10;CUr0N4NDvMsnk0jKpEymn0eouGvL5tpids0SEIAcN8ryJEb/oE+idNC84TosYlY0McMxd0nDSVyG&#10;nvm4TlwsFskJaWhZeDRry2PoiF2cxGv3xpw9jivgpJ/gxEZWvJta79ujvtgFkCqNNOLco3qEHymc&#10;SHFct7gj13ryuvwU5r8AAAD//wMAUEsDBBQABgAIAAAAIQClxKio4QAAAAoBAAAPAAAAZHJzL2Rv&#10;d25yZXYueG1sTI9LT8MwEITvSPwHa5G4IOo81LSEOBVCPCRuNDzEzY2XJCJeR7GbhH/PcoLjznya&#10;nSl2i+3FhKPvHCmIVxEIpNqZjhoFL9X95RaED5qM7h2hgm/0sCtPTwqdGzfTM0770AgOIZ9rBW0I&#10;Qy6lr1u02q/cgMTepxutDnyOjTSjnjnc9jKJokxa3RF/aPWAty3WX/ujVfBx0bw/+eXhdU7X6XD3&#10;OFWbN1MpdX623FyDCLiEPxh+63N1KLnTwR3JeNEr2GzXMaNsJLyJgassY+GgIInSGGRZyP8Tyh8A&#10;AAD//wMAUEsBAi0AFAAGAAgAAAAhALaDOJL+AAAA4QEAABMAAAAAAAAAAAAAAAAAAAAAAFtDb250&#10;ZW50X1R5cGVzXS54bWxQSwECLQAUAAYACAAAACEAOP0h/9YAAACUAQAACwAAAAAAAAAAAAAAAAAv&#10;AQAAX3JlbHMvLnJlbHNQSwECLQAUAAYACAAAACEAEWHgRC8CAABcBAAADgAAAAAAAAAAAAAAAAAu&#10;AgAAZHJzL2Uyb0RvYy54bWxQSwECLQAUAAYACAAAACEApcSoqOEAAAAKAQAADwAAAAAAAAAAAAAA&#10;AACJBAAAZHJzL2Rvd25yZXYueG1sUEsFBgAAAAAEAAQA8wAAAJcFAAAAAA==&#10;" fillcolor="white [3201]" stroked="f" strokeweight=".5pt">
                <v:textbox>
                  <w:txbxContent>
                    <w:p w14:paraId="6B1E96E2" w14:textId="250D6BE2" w:rsidR="001E78EB" w:rsidRDefault="001E78EB" w:rsidP="00C43679">
                      <w:pPr>
                        <w:pStyle w:val="Header"/>
                        <w:tabs>
                          <w:tab w:val="clear" w:pos="4680"/>
                          <w:tab w:val="clear" w:pos="9360"/>
                        </w:tabs>
                        <w:rPr>
                          <w:noProof/>
                        </w:rPr>
                      </w:pPr>
                      <w:r>
                        <w:rPr>
                          <w:noProof/>
                        </w:rPr>
                        <w:drawing>
                          <wp:inline distT="0" distB="0" distL="0" distR="0" wp14:anchorId="0EF07800" wp14:editId="3B0C515C">
                            <wp:extent cx="943610" cy="1052195"/>
                            <wp:effectExtent l="0" t="0" r="8890" b="0"/>
                            <wp:docPr id="43" name="Image 18" descr="A person in a black robe  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 18" descr="A person in a black robe  AI-generated content may be incorrect."/>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943610" cy="1052195"/>
                                    </a:xfrm>
                                    <a:prstGeom prst="rect">
                                      <a:avLst/>
                                    </a:prstGeom>
                                  </pic:spPr>
                                </pic:pic>
                              </a:graphicData>
                            </a:graphic>
                          </wp:inline>
                        </w:drawing>
                      </w:r>
                    </w:p>
                  </w:txbxContent>
                </v:textbox>
                <w10:wrap type="tight"/>
              </v:shape>
            </w:pict>
          </mc:Fallback>
        </mc:AlternateContent>
      </w:r>
      <w:r w:rsidR="00113196" w:rsidRPr="00113196">
        <w:rPr>
          <w:b w:val="0"/>
          <w:bCs w:val="0"/>
          <w:color w:val="auto"/>
        </w:rPr>
        <w:t>This</w:t>
      </w:r>
      <w:r w:rsidR="00113196" w:rsidRPr="00113196">
        <w:rPr>
          <w:b w:val="0"/>
          <w:bCs w:val="0"/>
          <w:color w:val="auto"/>
          <w:spacing w:val="-3"/>
        </w:rPr>
        <w:t xml:space="preserve"> </w:t>
      </w:r>
      <w:r w:rsidR="00113196" w:rsidRPr="00113196">
        <w:rPr>
          <w:b w:val="0"/>
          <w:bCs w:val="0"/>
          <w:color w:val="auto"/>
        </w:rPr>
        <w:t>is</w:t>
      </w:r>
      <w:r w:rsidR="00113196" w:rsidRPr="00113196">
        <w:rPr>
          <w:b w:val="0"/>
          <w:bCs w:val="0"/>
          <w:color w:val="auto"/>
          <w:spacing w:val="-3"/>
        </w:rPr>
        <w:t xml:space="preserve"> </w:t>
      </w:r>
      <w:r w:rsidR="00113196" w:rsidRPr="00113196">
        <w:rPr>
          <w:b w:val="0"/>
          <w:bCs w:val="0"/>
          <w:color w:val="auto"/>
        </w:rPr>
        <w:t>what</w:t>
      </w:r>
      <w:r w:rsidR="00113196" w:rsidRPr="00113196">
        <w:rPr>
          <w:b w:val="0"/>
          <w:bCs w:val="0"/>
          <w:color w:val="auto"/>
          <w:spacing w:val="-5"/>
        </w:rPr>
        <w:t xml:space="preserve"> </w:t>
      </w:r>
      <w:r w:rsidR="00113196" w:rsidRPr="00113196">
        <w:rPr>
          <w:b w:val="0"/>
          <w:bCs w:val="0"/>
          <w:color w:val="auto"/>
        </w:rPr>
        <w:t>it</w:t>
      </w:r>
      <w:r w:rsidR="00113196" w:rsidRPr="00113196">
        <w:rPr>
          <w:b w:val="0"/>
          <w:bCs w:val="0"/>
          <w:color w:val="auto"/>
          <w:spacing w:val="-5"/>
        </w:rPr>
        <w:t xml:space="preserve"> </w:t>
      </w:r>
      <w:r w:rsidR="00113196" w:rsidRPr="00113196">
        <w:rPr>
          <w:b w:val="0"/>
          <w:bCs w:val="0"/>
          <w:color w:val="auto"/>
        </w:rPr>
        <w:t>says</w:t>
      </w:r>
      <w:r w:rsidR="00113196" w:rsidRPr="00113196">
        <w:rPr>
          <w:b w:val="0"/>
          <w:bCs w:val="0"/>
          <w:color w:val="auto"/>
          <w:spacing w:val="-3"/>
        </w:rPr>
        <w:t xml:space="preserve"> </w:t>
      </w:r>
      <w:r w:rsidR="00113196" w:rsidRPr="00113196">
        <w:rPr>
          <w:b w:val="0"/>
          <w:bCs w:val="0"/>
          <w:color w:val="auto"/>
        </w:rPr>
        <w:t>at</w:t>
      </w:r>
      <w:r w:rsidR="00113196" w:rsidRPr="00113196">
        <w:rPr>
          <w:b w:val="0"/>
          <w:bCs w:val="0"/>
          <w:color w:val="auto"/>
          <w:spacing w:val="-5"/>
        </w:rPr>
        <w:t xml:space="preserve"> </w:t>
      </w:r>
      <w:r w:rsidR="00113196" w:rsidRPr="00113196">
        <w:rPr>
          <w:b w:val="0"/>
          <w:bCs w:val="0"/>
          <w:color w:val="auto"/>
        </w:rPr>
        <w:t>the top of</w:t>
      </w:r>
      <w:r w:rsidR="00113196" w:rsidRPr="00113196">
        <w:rPr>
          <w:b w:val="0"/>
          <w:bCs w:val="0"/>
          <w:color w:val="auto"/>
          <w:spacing w:val="-5"/>
        </w:rPr>
        <w:t xml:space="preserve"> </w:t>
      </w:r>
      <w:r w:rsidR="00113196" w:rsidRPr="00113196">
        <w:rPr>
          <w:b w:val="0"/>
          <w:bCs w:val="0"/>
          <w:color w:val="auto"/>
        </w:rPr>
        <w:t>my</w:t>
      </w:r>
      <w:r w:rsidR="00113196" w:rsidRPr="00113196">
        <w:rPr>
          <w:b w:val="0"/>
          <w:bCs w:val="0"/>
          <w:color w:val="auto"/>
          <w:spacing w:val="-3"/>
        </w:rPr>
        <w:t xml:space="preserve"> </w:t>
      </w:r>
      <w:r w:rsidR="00113196" w:rsidRPr="00113196">
        <w:rPr>
          <w:b w:val="0"/>
          <w:bCs w:val="0"/>
          <w:color w:val="auto"/>
        </w:rPr>
        <w:t>chart.</w:t>
      </w:r>
      <w:r w:rsidR="00113196" w:rsidRPr="00113196">
        <w:rPr>
          <w:b w:val="0"/>
          <w:bCs w:val="0"/>
          <w:color w:val="auto"/>
          <w:spacing w:val="-5"/>
        </w:rPr>
        <w:t xml:space="preserve"> </w:t>
      </w:r>
      <w:r w:rsidR="00113196" w:rsidRPr="00113196">
        <w:rPr>
          <w:b w:val="0"/>
          <w:bCs w:val="0"/>
          <w:color w:val="auto"/>
        </w:rPr>
        <w:t>The word consecration means</w:t>
      </w:r>
      <w:r w:rsidR="00113196" w:rsidRPr="00113196">
        <w:rPr>
          <w:b w:val="0"/>
          <w:bCs w:val="0"/>
          <w:color w:val="auto"/>
          <w:spacing w:val="-3"/>
        </w:rPr>
        <w:t xml:space="preserve"> </w:t>
      </w:r>
      <w:r w:rsidR="00113196" w:rsidRPr="00113196">
        <w:rPr>
          <w:b w:val="0"/>
          <w:bCs w:val="0"/>
          <w:color w:val="auto"/>
        </w:rPr>
        <w:t>to formally</w:t>
      </w:r>
      <w:r w:rsidR="00113196">
        <w:rPr>
          <w:b w:val="0"/>
          <w:bCs w:val="0"/>
          <w:color w:val="auto"/>
        </w:rPr>
        <w:t xml:space="preserve"> </w:t>
      </w:r>
      <w:r w:rsidR="00113196" w:rsidRPr="00113196">
        <w:rPr>
          <w:b w:val="0"/>
          <w:bCs w:val="0"/>
          <w:color w:val="auto"/>
        </w:rPr>
        <w:t>dedicate someone or something to be set apart for a holy or divine</w:t>
      </w:r>
      <w:r w:rsidR="00113196">
        <w:rPr>
          <w:b w:val="0"/>
          <w:bCs w:val="0"/>
          <w:color w:val="auto"/>
        </w:rPr>
        <w:t xml:space="preserve"> </w:t>
      </w:r>
      <w:r w:rsidR="00D03BA5" w:rsidRPr="00113196">
        <w:rPr>
          <w:b w:val="0"/>
          <w:bCs w:val="0"/>
          <w:color w:val="auto"/>
        </w:rPr>
        <w:t>purpose. On that</w:t>
      </w:r>
      <w:r w:rsidR="00113196">
        <w:rPr>
          <w:b w:val="0"/>
          <w:bCs w:val="0"/>
          <w:color w:val="auto"/>
        </w:rPr>
        <w:t xml:space="preserve"> </w:t>
      </w:r>
      <w:r w:rsidR="00D03BA5" w:rsidRPr="00113196">
        <w:rPr>
          <w:b w:val="0"/>
          <w:bCs w:val="0"/>
          <w:color w:val="auto"/>
        </w:rPr>
        <w:t>day, of my own free will, I vowed my life to God and my community. I formally said,</w:t>
      </w:r>
      <w:r w:rsidR="00A537E8" w:rsidRPr="00113196">
        <w:rPr>
          <w:b w:val="0"/>
          <w:bCs w:val="0"/>
          <w:color w:val="auto"/>
        </w:rPr>
        <w:t xml:space="preserve"> </w:t>
      </w:r>
      <w:r w:rsidR="00D03BA5" w:rsidRPr="00113196">
        <w:rPr>
          <w:b w:val="0"/>
          <w:bCs w:val="0"/>
          <w:color w:val="auto"/>
        </w:rPr>
        <w:t>“God,</w:t>
      </w:r>
      <w:r w:rsidR="00D03BA5" w:rsidRPr="00113196">
        <w:rPr>
          <w:b w:val="0"/>
          <w:bCs w:val="0"/>
          <w:color w:val="auto"/>
          <w:spacing w:val="-4"/>
        </w:rPr>
        <w:t xml:space="preserve"> </w:t>
      </w:r>
      <w:r w:rsidR="00D03BA5" w:rsidRPr="00113196">
        <w:rPr>
          <w:b w:val="0"/>
          <w:bCs w:val="0"/>
          <w:color w:val="auto"/>
        </w:rPr>
        <w:t>I’m completely yours,</w:t>
      </w:r>
      <w:r w:rsidR="00D03BA5" w:rsidRPr="00113196">
        <w:rPr>
          <w:b w:val="0"/>
          <w:bCs w:val="0"/>
          <w:color w:val="auto"/>
          <w:spacing w:val="-4"/>
        </w:rPr>
        <w:t xml:space="preserve"> </w:t>
      </w:r>
      <w:r w:rsidR="00D03BA5" w:rsidRPr="00113196">
        <w:rPr>
          <w:b w:val="0"/>
          <w:bCs w:val="0"/>
          <w:color w:val="auto"/>
        </w:rPr>
        <w:t>my life</w:t>
      </w:r>
      <w:r w:rsidR="00D03BA5" w:rsidRPr="00113196">
        <w:rPr>
          <w:b w:val="0"/>
          <w:bCs w:val="0"/>
          <w:color w:val="auto"/>
          <w:spacing w:val="-1"/>
        </w:rPr>
        <w:t xml:space="preserve"> </w:t>
      </w:r>
      <w:r w:rsidR="00D03BA5" w:rsidRPr="00113196">
        <w:rPr>
          <w:b w:val="0"/>
          <w:bCs w:val="0"/>
          <w:color w:val="auto"/>
        </w:rPr>
        <w:t>is yours…use</w:t>
      </w:r>
      <w:r w:rsidR="00D03BA5" w:rsidRPr="00113196">
        <w:rPr>
          <w:b w:val="0"/>
          <w:bCs w:val="0"/>
          <w:color w:val="auto"/>
          <w:spacing w:val="-1"/>
        </w:rPr>
        <w:t xml:space="preserve"> </w:t>
      </w:r>
      <w:r w:rsidR="00D03BA5" w:rsidRPr="00113196">
        <w:rPr>
          <w:b w:val="0"/>
          <w:bCs w:val="0"/>
          <w:color w:val="auto"/>
        </w:rPr>
        <w:t>me,</w:t>
      </w:r>
      <w:r w:rsidR="00D03BA5" w:rsidRPr="00113196">
        <w:rPr>
          <w:b w:val="0"/>
          <w:bCs w:val="0"/>
          <w:color w:val="auto"/>
          <w:spacing w:val="-4"/>
        </w:rPr>
        <w:t xml:space="preserve"> </w:t>
      </w:r>
      <w:r w:rsidR="00D03BA5" w:rsidRPr="00113196">
        <w:rPr>
          <w:b w:val="0"/>
          <w:bCs w:val="0"/>
          <w:color w:val="auto"/>
        </w:rPr>
        <w:t>lead</w:t>
      </w:r>
      <w:r w:rsidR="00D03BA5" w:rsidRPr="00113196">
        <w:rPr>
          <w:b w:val="0"/>
          <w:bCs w:val="0"/>
          <w:color w:val="auto"/>
          <w:spacing w:val="-1"/>
        </w:rPr>
        <w:t xml:space="preserve"> </w:t>
      </w:r>
      <w:r w:rsidR="00D03BA5" w:rsidRPr="00113196">
        <w:rPr>
          <w:b w:val="0"/>
          <w:bCs w:val="0"/>
          <w:color w:val="auto"/>
        </w:rPr>
        <w:t>me,</w:t>
      </w:r>
      <w:r w:rsidR="00D03BA5" w:rsidRPr="00113196">
        <w:rPr>
          <w:b w:val="0"/>
          <w:bCs w:val="0"/>
          <w:color w:val="auto"/>
          <w:spacing w:val="-4"/>
        </w:rPr>
        <w:t xml:space="preserve"> </w:t>
      </w:r>
      <w:r w:rsidR="00D03BA5" w:rsidRPr="00113196">
        <w:rPr>
          <w:b w:val="0"/>
          <w:bCs w:val="0"/>
          <w:color w:val="auto"/>
        </w:rPr>
        <w:t>let</w:t>
      </w:r>
      <w:r w:rsidR="00D03BA5" w:rsidRPr="00113196">
        <w:rPr>
          <w:b w:val="0"/>
          <w:bCs w:val="0"/>
          <w:color w:val="auto"/>
          <w:spacing w:val="-4"/>
        </w:rPr>
        <w:t xml:space="preserve"> </w:t>
      </w:r>
      <w:r w:rsidR="00D03BA5" w:rsidRPr="00113196">
        <w:rPr>
          <w:b w:val="0"/>
          <w:bCs w:val="0"/>
          <w:color w:val="auto"/>
        </w:rPr>
        <w:t>me</w:t>
      </w:r>
      <w:r w:rsidR="00D03BA5" w:rsidRPr="00113196">
        <w:rPr>
          <w:b w:val="0"/>
          <w:bCs w:val="0"/>
          <w:color w:val="auto"/>
          <w:spacing w:val="-1"/>
        </w:rPr>
        <w:t xml:space="preserve"> </w:t>
      </w:r>
      <w:r w:rsidR="00D03BA5" w:rsidRPr="00113196">
        <w:rPr>
          <w:b w:val="0"/>
          <w:bCs w:val="0"/>
          <w:color w:val="auto"/>
        </w:rPr>
        <w:t>serve</w:t>
      </w:r>
      <w:r w:rsidR="00D03BA5" w:rsidRPr="00113196">
        <w:rPr>
          <w:b w:val="0"/>
          <w:bCs w:val="0"/>
          <w:color w:val="auto"/>
          <w:spacing w:val="-1"/>
        </w:rPr>
        <w:t xml:space="preserve"> </w:t>
      </w:r>
      <w:r w:rsidR="00D03BA5" w:rsidRPr="00113196">
        <w:rPr>
          <w:b w:val="0"/>
          <w:bCs w:val="0"/>
          <w:color w:val="auto"/>
        </w:rPr>
        <w:t>you</w:t>
      </w:r>
      <w:r w:rsidR="00D03BA5" w:rsidRPr="00113196">
        <w:rPr>
          <w:b w:val="0"/>
          <w:bCs w:val="0"/>
          <w:color w:val="auto"/>
          <w:spacing w:val="-1"/>
        </w:rPr>
        <w:t xml:space="preserve"> </w:t>
      </w:r>
      <w:r w:rsidR="00D03BA5" w:rsidRPr="00113196">
        <w:rPr>
          <w:b w:val="0"/>
          <w:bCs w:val="0"/>
          <w:color w:val="auto"/>
        </w:rPr>
        <w:t xml:space="preserve">for your purposes within the context of </w:t>
      </w:r>
      <w:r w:rsidR="00D03BA5" w:rsidRPr="00AD6A83">
        <w:rPr>
          <w:b w:val="0"/>
          <w:bCs w:val="0"/>
          <w:iCs/>
          <w:color w:val="auto"/>
        </w:rPr>
        <w:t>the</w:t>
      </w:r>
      <w:r w:rsidR="00D03BA5" w:rsidRPr="00113196">
        <w:rPr>
          <w:b w:val="0"/>
          <w:bCs w:val="0"/>
          <w:i/>
          <w:color w:val="auto"/>
        </w:rPr>
        <w:t xml:space="preserve"> Rule of St. Benedict </w:t>
      </w:r>
      <w:r w:rsidR="00D03BA5" w:rsidRPr="00113196">
        <w:rPr>
          <w:b w:val="0"/>
          <w:bCs w:val="0"/>
          <w:color w:val="auto"/>
        </w:rPr>
        <w:t>and within the community you have brought me into.” I recognize and accept your call to me to be set apart to pray for your world and bring your love to those around me. Since that moment I have experienced a sense of grounding and purpose, an internal sense of knowing myself as</w:t>
      </w:r>
      <w:r w:rsidR="00AD6A83">
        <w:rPr>
          <w:b w:val="0"/>
          <w:bCs w:val="0"/>
          <w:color w:val="auto"/>
        </w:rPr>
        <w:t xml:space="preserve"> </w:t>
      </w:r>
      <w:r w:rsidR="00D03BA5" w:rsidRPr="00113196">
        <w:rPr>
          <w:b w:val="0"/>
          <w:bCs w:val="0"/>
          <w:color w:val="auto"/>
        </w:rPr>
        <w:t>I have been known, a sense of being settled and content because I am home.</w:t>
      </w:r>
      <w:r w:rsidR="00D03BA5" w:rsidRPr="00113196">
        <w:rPr>
          <w:b w:val="0"/>
          <w:bCs w:val="0"/>
          <w:color w:val="auto"/>
          <w:spacing w:val="-1"/>
        </w:rPr>
        <w:t xml:space="preserve"> </w:t>
      </w:r>
      <w:r w:rsidR="00D03BA5" w:rsidRPr="00113196">
        <w:rPr>
          <w:b w:val="0"/>
          <w:bCs w:val="0"/>
          <w:color w:val="auto"/>
        </w:rPr>
        <w:t>There is</w:t>
      </w:r>
      <w:r w:rsidR="00D03BA5" w:rsidRPr="00113196">
        <w:rPr>
          <w:b w:val="0"/>
          <w:bCs w:val="0"/>
          <w:color w:val="auto"/>
          <w:spacing w:val="40"/>
        </w:rPr>
        <w:t xml:space="preserve"> </w:t>
      </w:r>
      <w:r w:rsidR="00D03BA5" w:rsidRPr="00113196">
        <w:rPr>
          <w:b w:val="0"/>
          <w:bCs w:val="0"/>
          <w:color w:val="auto"/>
        </w:rPr>
        <w:t>a joy in all things and at all times that radiates from my center, because at last there is</w:t>
      </w:r>
      <w:r w:rsidR="00A537E8" w:rsidRPr="00113196">
        <w:rPr>
          <w:b w:val="0"/>
          <w:bCs w:val="0"/>
          <w:color w:val="auto"/>
        </w:rPr>
        <w:t xml:space="preserve"> </w:t>
      </w:r>
      <w:r w:rsidR="00D03BA5" w:rsidRPr="00113196">
        <w:rPr>
          <w:b w:val="0"/>
          <w:bCs w:val="0"/>
          <w:color w:val="auto"/>
        </w:rPr>
        <w:t>harmony</w:t>
      </w:r>
      <w:r w:rsidR="00D03BA5" w:rsidRPr="00113196">
        <w:rPr>
          <w:b w:val="0"/>
          <w:bCs w:val="0"/>
          <w:color w:val="auto"/>
          <w:spacing w:val="-3"/>
        </w:rPr>
        <w:t xml:space="preserve"> </w:t>
      </w:r>
      <w:r w:rsidR="00D03BA5" w:rsidRPr="00113196">
        <w:rPr>
          <w:b w:val="0"/>
          <w:bCs w:val="0"/>
          <w:color w:val="auto"/>
        </w:rPr>
        <w:t>within – my</w:t>
      </w:r>
      <w:r w:rsidR="00D03BA5" w:rsidRPr="00113196">
        <w:rPr>
          <w:b w:val="0"/>
          <w:bCs w:val="0"/>
          <w:color w:val="auto"/>
          <w:spacing w:val="-3"/>
        </w:rPr>
        <w:t xml:space="preserve"> </w:t>
      </w:r>
      <w:r w:rsidR="00D03BA5" w:rsidRPr="00113196">
        <w:rPr>
          <w:b w:val="0"/>
          <w:bCs w:val="0"/>
          <w:color w:val="auto"/>
        </w:rPr>
        <w:t>“inside”</w:t>
      </w:r>
      <w:r w:rsidR="00D03BA5" w:rsidRPr="00113196">
        <w:rPr>
          <w:b w:val="0"/>
          <w:bCs w:val="0"/>
          <w:color w:val="auto"/>
          <w:spacing w:val="-3"/>
        </w:rPr>
        <w:t xml:space="preserve"> </w:t>
      </w:r>
      <w:r w:rsidR="00D03BA5" w:rsidRPr="00113196">
        <w:rPr>
          <w:b w:val="0"/>
          <w:bCs w:val="0"/>
          <w:color w:val="auto"/>
        </w:rPr>
        <w:t>and my</w:t>
      </w:r>
      <w:r w:rsidR="00D03BA5" w:rsidRPr="00113196">
        <w:rPr>
          <w:b w:val="0"/>
          <w:bCs w:val="0"/>
          <w:color w:val="auto"/>
          <w:spacing w:val="-3"/>
        </w:rPr>
        <w:t xml:space="preserve"> </w:t>
      </w:r>
      <w:r w:rsidR="00D03BA5" w:rsidRPr="00113196">
        <w:rPr>
          <w:b w:val="0"/>
          <w:bCs w:val="0"/>
          <w:color w:val="auto"/>
        </w:rPr>
        <w:t>“outside”</w:t>
      </w:r>
      <w:r w:rsidR="00D03BA5" w:rsidRPr="00113196">
        <w:rPr>
          <w:b w:val="0"/>
          <w:bCs w:val="0"/>
          <w:color w:val="auto"/>
          <w:spacing w:val="-3"/>
        </w:rPr>
        <w:t xml:space="preserve"> </w:t>
      </w:r>
      <w:r w:rsidR="00D03BA5" w:rsidRPr="00113196">
        <w:rPr>
          <w:b w:val="0"/>
          <w:bCs w:val="0"/>
          <w:color w:val="auto"/>
        </w:rPr>
        <w:t>finally</w:t>
      </w:r>
      <w:r w:rsidR="00D03BA5" w:rsidRPr="00113196">
        <w:rPr>
          <w:b w:val="0"/>
          <w:bCs w:val="0"/>
          <w:color w:val="auto"/>
          <w:spacing w:val="-3"/>
        </w:rPr>
        <w:t xml:space="preserve"> </w:t>
      </w:r>
      <w:r w:rsidR="00D03BA5" w:rsidRPr="00113196">
        <w:rPr>
          <w:b w:val="0"/>
          <w:bCs w:val="0"/>
          <w:color w:val="auto"/>
        </w:rPr>
        <w:t>match.</w:t>
      </w:r>
      <w:r w:rsidR="00AD6A83">
        <w:rPr>
          <w:b w:val="0"/>
          <w:bCs w:val="0"/>
          <w:color w:val="auto"/>
          <w:spacing w:val="-15"/>
        </w:rPr>
        <w:t xml:space="preserve"> </w:t>
      </w:r>
      <w:r w:rsidR="00D03BA5" w:rsidRPr="00113196">
        <w:rPr>
          <w:b w:val="0"/>
          <w:bCs w:val="0"/>
          <w:color w:val="auto"/>
        </w:rPr>
        <w:t>And for</w:t>
      </w:r>
      <w:r w:rsidR="00D03BA5" w:rsidRPr="00113196">
        <w:rPr>
          <w:b w:val="0"/>
          <w:bCs w:val="0"/>
          <w:color w:val="auto"/>
          <w:spacing w:val="-3"/>
        </w:rPr>
        <w:t xml:space="preserve"> </w:t>
      </w:r>
      <w:r w:rsidR="00D03BA5" w:rsidRPr="00113196">
        <w:rPr>
          <w:b w:val="0"/>
          <w:bCs w:val="0"/>
          <w:color w:val="auto"/>
        </w:rPr>
        <w:t>me there is</w:t>
      </w:r>
      <w:r w:rsidR="00D03BA5" w:rsidRPr="00113196">
        <w:rPr>
          <w:b w:val="0"/>
          <w:bCs w:val="0"/>
          <w:color w:val="auto"/>
          <w:spacing w:val="-3"/>
        </w:rPr>
        <w:t xml:space="preserve"> </w:t>
      </w:r>
      <w:r w:rsidR="00D03BA5" w:rsidRPr="00113196">
        <w:rPr>
          <w:b w:val="0"/>
          <w:bCs w:val="0"/>
          <w:color w:val="auto"/>
        </w:rPr>
        <w:t>not</w:t>
      </w:r>
      <w:r w:rsidR="00D03BA5" w:rsidRPr="00113196">
        <w:rPr>
          <w:b w:val="0"/>
          <w:bCs w:val="0"/>
          <w:color w:val="auto"/>
          <w:spacing w:val="-5"/>
        </w:rPr>
        <w:t xml:space="preserve"> </w:t>
      </w:r>
      <w:r w:rsidR="00D03BA5" w:rsidRPr="00113196">
        <w:rPr>
          <w:b w:val="0"/>
          <w:bCs w:val="0"/>
          <w:color w:val="auto"/>
        </w:rPr>
        <w:t>only joy, but also peace in living in alignment with God’s purpose for me.</w:t>
      </w:r>
    </w:p>
    <w:p w14:paraId="4C511166" w14:textId="6C8DE0CF" w:rsidR="003846E7" w:rsidRDefault="00D03BA5" w:rsidP="00113196">
      <w:pPr>
        <w:pStyle w:val="Style4"/>
        <w:spacing w:before="240"/>
        <w:ind w:right="1080"/>
        <w:rPr>
          <w:i/>
        </w:rPr>
      </w:pPr>
      <w:bookmarkStart w:id="81" w:name="The_Gentle_Call:_Vocation_as_Relationshi"/>
      <w:bookmarkStart w:id="82" w:name="_bookmark17"/>
      <w:bookmarkStart w:id="83" w:name="_Toc207644880"/>
      <w:bookmarkEnd w:id="81"/>
      <w:bookmarkEnd w:id="82"/>
      <w:r w:rsidRPr="00113196">
        <w:rPr>
          <w:b w:val="0"/>
          <w:bCs w:val="0"/>
          <w:i/>
          <w:iCs/>
          <w:color w:val="4F6228" w:themeColor="accent3" w:themeShade="80"/>
        </w:rPr>
        <w:t>The</w:t>
      </w:r>
      <w:r w:rsidRPr="00113196">
        <w:rPr>
          <w:b w:val="0"/>
          <w:bCs w:val="0"/>
          <w:i/>
          <w:iCs/>
          <w:color w:val="4F6228" w:themeColor="accent3" w:themeShade="80"/>
          <w:spacing w:val="-8"/>
        </w:rPr>
        <w:t xml:space="preserve"> </w:t>
      </w:r>
      <w:r w:rsidRPr="00113196">
        <w:rPr>
          <w:b w:val="0"/>
          <w:bCs w:val="0"/>
          <w:i/>
          <w:iCs/>
          <w:color w:val="4F6228" w:themeColor="accent3" w:themeShade="80"/>
        </w:rPr>
        <w:t>Gentle</w:t>
      </w:r>
      <w:r w:rsidRPr="00113196">
        <w:rPr>
          <w:b w:val="0"/>
          <w:bCs w:val="0"/>
          <w:i/>
          <w:iCs/>
          <w:color w:val="4F6228" w:themeColor="accent3" w:themeShade="80"/>
          <w:spacing w:val="-5"/>
        </w:rPr>
        <w:t xml:space="preserve"> </w:t>
      </w:r>
      <w:r w:rsidRPr="00113196">
        <w:rPr>
          <w:b w:val="0"/>
          <w:bCs w:val="0"/>
          <w:i/>
          <w:iCs/>
          <w:color w:val="4F6228" w:themeColor="accent3" w:themeShade="80"/>
        </w:rPr>
        <w:t>Call: Vocation</w:t>
      </w:r>
      <w:r w:rsidRPr="00113196">
        <w:rPr>
          <w:b w:val="0"/>
          <w:bCs w:val="0"/>
          <w:i/>
          <w:iCs/>
          <w:color w:val="4F6228" w:themeColor="accent3" w:themeShade="80"/>
          <w:spacing w:val="-8"/>
        </w:rPr>
        <w:t xml:space="preserve"> </w:t>
      </w:r>
      <w:r w:rsidRPr="00113196">
        <w:rPr>
          <w:b w:val="0"/>
          <w:bCs w:val="0"/>
          <w:i/>
          <w:iCs/>
          <w:color w:val="4F6228" w:themeColor="accent3" w:themeShade="80"/>
        </w:rPr>
        <w:t>as</w:t>
      </w:r>
      <w:r w:rsidRPr="00113196">
        <w:rPr>
          <w:b w:val="0"/>
          <w:bCs w:val="0"/>
          <w:i/>
          <w:iCs/>
          <w:color w:val="4F6228" w:themeColor="accent3" w:themeShade="80"/>
          <w:spacing w:val="-5"/>
        </w:rPr>
        <w:t xml:space="preserve"> </w:t>
      </w:r>
      <w:r w:rsidRPr="00113196">
        <w:rPr>
          <w:b w:val="0"/>
          <w:bCs w:val="0"/>
          <w:i/>
          <w:iCs/>
          <w:color w:val="4F6228" w:themeColor="accent3" w:themeShade="80"/>
        </w:rPr>
        <w:t>Relationship</w:t>
      </w:r>
      <w:r w:rsidRPr="00113196">
        <w:rPr>
          <w:color w:val="4F6228" w:themeColor="accent3" w:themeShade="80"/>
          <w:spacing w:val="-3"/>
        </w:rPr>
        <w:t xml:space="preserve"> </w:t>
      </w:r>
      <w:r w:rsidRPr="00EE3F16">
        <w:rPr>
          <w:b w:val="0"/>
          <w:bCs w:val="0"/>
          <w:color w:val="000000" w:themeColor="text1"/>
          <w:sz w:val="22"/>
          <w:szCs w:val="22"/>
        </w:rPr>
        <w:t>by Br.</w:t>
      </w:r>
      <w:r w:rsidRPr="00EE3F16">
        <w:rPr>
          <w:b w:val="0"/>
          <w:bCs w:val="0"/>
          <w:color w:val="000000" w:themeColor="text1"/>
          <w:spacing w:val="-8"/>
          <w:sz w:val="22"/>
          <w:szCs w:val="22"/>
        </w:rPr>
        <w:t xml:space="preserve"> </w:t>
      </w:r>
      <w:r w:rsidRPr="00EE3F16">
        <w:rPr>
          <w:b w:val="0"/>
          <w:bCs w:val="0"/>
          <w:color w:val="000000" w:themeColor="text1"/>
          <w:sz w:val="22"/>
          <w:szCs w:val="22"/>
        </w:rPr>
        <w:t>Jérôme</w:t>
      </w:r>
      <w:r w:rsidR="00A537E8" w:rsidRPr="00EE3F16">
        <w:rPr>
          <w:b w:val="0"/>
          <w:bCs w:val="0"/>
          <w:color w:val="000000" w:themeColor="text1"/>
          <w:sz w:val="22"/>
          <w:szCs w:val="22"/>
        </w:rPr>
        <w:t>, OSB</w:t>
      </w:r>
      <w:bookmarkEnd w:id="83"/>
      <w:r w:rsidRPr="001906FC">
        <w:rPr>
          <w:color w:val="000000" w:themeColor="text1"/>
          <w:spacing w:val="-3"/>
        </w:rPr>
        <w:t xml:space="preserve"> </w:t>
      </w:r>
    </w:p>
    <w:p w14:paraId="4C511168" w14:textId="09B5290D" w:rsidR="003846E7" w:rsidRDefault="002A56C0" w:rsidP="000C10A0">
      <w:pPr>
        <w:pStyle w:val="BodyText"/>
        <w:spacing w:before="270" w:line="360" w:lineRule="auto"/>
        <w:ind w:right="144"/>
      </w:pPr>
      <w:r>
        <w:rPr>
          <w:noProof/>
        </w:rPr>
        <mc:AlternateContent>
          <mc:Choice Requires="wps">
            <w:drawing>
              <wp:anchor distT="0" distB="0" distL="114300" distR="114300" simplePos="0" relativeHeight="251663360" behindDoc="1" locked="0" layoutInCell="1" allowOverlap="1" wp14:anchorId="5B17A41D" wp14:editId="317A8675">
                <wp:simplePos x="0" y="0"/>
                <wp:positionH relativeFrom="column">
                  <wp:posOffset>181610</wp:posOffset>
                </wp:positionH>
                <wp:positionV relativeFrom="paragraph">
                  <wp:posOffset>178435</wp:posOffset>
                </wp:positionV>
                <wp:extent cx="1079500" cy="1202690"/>
                <wp:effectExtent l="0" t="0" r="6350" b="0"/>
                <wp:wrapTight wrapText="bothSides">
                  <wp:wrapPolygon edited="0">
                    <wp:start x="0" y="0"/>
                    <wp:lineTo x="0" y="21212"/>
                    <wp:lineTo x="21346" y="21212"/>
                    <wp:lineTo x="21346"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079500" cy="1202690"/>
                        </a:xfrm>
                        <a:prstGeom prst="rect">
                          <a:avLst/>
                        </a:prstGeom>
                        <a:solidFill>
                          <a:schemeClr val="lt1"/>
                        </a:solidFill>
                        <a:ln w="6350">
                          <a:noFill/>
                        </a:ln>
                      </wps:spPr>
                      <wps:txbx>
                        <w:txbxContent>
                          <w:p w14:paraId="70261242" w14:textId="187A0F13" w:rsidR="001E78EB" w:rsidRDefault="001E78EB">
                            <w:r>
                              <w:rPr>
                                <w:noProof/>
                              </w:rPr>
                              <w:drawing>
                                <wp:inline distT="0" distB="0" distL="0" distR="0" wp14:anchorId="1DA11CC1" wp14:editId="1A335DF3">
                                  <wp:extent cx="893736" cy="1150620"/>
                                  <wp:effectExtent l="0" t="0" r="1905" b="0"/>
                                  <wp:docPr id="44" name="Image 19" descr="A person wearing glasses and a black shirt  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 19" descr="A person wearing glasses and a black shirt  Description automatically generated"/>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896441" cy="11541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A41D" id="Text Box 49" o:spid="_x0000_s1030" type="#_x0000_t202" style="position:absolute;left:0;text-align:left;margin-left:14.3pt;margin-top:14.05pt;width:85pt;height:9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mMQIAAFw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VF+NxnlaOJo6w/ywXiSgM2uz63z4auAmkShpA55SXCx&#10;w8oHTImuZ5eYzYNW1VJpnZQ4C2KhHTkwZFGHVCS++M1LG9KUdPx5lKfABuLzLrI2mODaVJRCu2mJ&#10;qko6PDe8geqIODjoRsRbvlRY64r58MIczgT2h3MenvGQGjAXnCRKduB+/u0++iNVaKWkwRkrqf+x&#10;Z05Qor8ZJHHSHw7jUCZlOLoboOJuLZtbi9nXC0AA+rhRlicx+gd9FqWD+g3XYR6zookZjrlLGs7i&#10;InSTj+vExXyenHAMLQsrs7Y8ho6ARyZe2zfm7ImugEw/wXkaWfGOtc43vjQw3weQKlEace5QPcGP&#10;I5yYPq1b3JFbPXldfwqzXwAAAP//AwBQSwMEFAAGAAgAAAAhAB16MJzfAAAACQEAAA8AAABkcnMv&#10;ZG93bnJldi54bWxMj0tPwzAQhO9I/Adrkbgg6qRVH4Q4FUI8pN5oWhC3bbwkEfE6it0k/HucE5xW&#10;OzOa/TbdjqYRPXWutqwgnkUgiAuray4VHPLn2w0I55E1NpZJwQ852GaXFykm2g78Rv3elyKUsEtQ&#10;QeV9m0jpiooMupltiYP3ZTuDPqxdKXWHQyg3jZxH0UoarDlcqLClx4qK7/3ZKPi8KT92bnw5Dovl&#10;on167fP1u86Vur4aH+5BeBr9Xxgm/IAOWWA62TNrJxoF880qJKcZg5j8u0k4BSFeL0Fmqfz/QfYL&#10;AAD//wMAUEsBAi0AFAAGAAgAAAAhALaDOJL+AAAA4QEAABMAAAAAAAAAAAAAAAAAAAAAAFtDb250&#10;ZW50X1R5cGVzXS54bWxQSwECLQAUAAYACAAAACEAOP0h/9YAAACUAQAACwAAAAAAAAAAAAAAAAAv&#10;AQAAX3JlbHMvLnJlbHNQSwECLQAUAAYACAAAACEA/pJjJjECAABcBAAADgAAAAAAAAAAAAAAAAAu&#10;AgAAZHJzL2Uyb0RvYy54bWxQSwECLQAUAAYACAAAACEAHXownN8AAAAJAQAADwAAAAAAAAAAAAAA&#10;AACLBAAAZHJzL2Rvd25yZXYueG1sUEsFBgAAAAAEAAQA8wAAAJcFAAAAAA==&#10;" fillcolor="white [3201]" stroked="f" strokeweight=".5pt">
                <v:textbox>
                  <w:txbxContent>
                    <w:p w14:paraId="70261242" w14:textId="187A0F13" w:rsidR="001E78EB" w:rsidRDefault="001E78EB">
                      <w:r>
                        <w:rPr>
                          <w:noProof/>
                        </w:rPr>
                        <w:drawing>
                          <wp:inline distT="0" distB="0" distL="0" distR="0" wp14:anchorId="1DA11CC1" wp14:editId="1A335DF3">
                            <wp:extent cx="893736" cy="1150620"/>
                            <wp:effectExtent l="0" t="0" r="1905" b="0"/>
                            <wp:docPr id="44" name="Image 19" descr="A person wearing glasses and a black shirt  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 19" descr="A person wearing glasses and a black shirt  Description automatically generated"/>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896441" cy="1154102"/>
                                    </a:xfrm>
                                    <a:prstGeom prst="rect">
                                      <a:avLst/>
                                    </a:prstGeom>
                                  </pic:spPr>
                                </pic:pic>
                              </a:graphicData>
                            </a:graphic>
                          </wp:inline>
                        </w:drawing>
                      </w:r>
                    </w:p>
                  </w:txbxContent>
                </v:textbox>
                <w10:wrap type="tight"/>
              </v:shape>
            </w:pict>
          </mc:Fallback>
        </mc:AlternateContent>
      </w:r>
      <w:r w:rsidR="00D03BA5">
        <w:t>As</w:t>
      </w:r>
      <w:r w:rsidR="00D03BA5">
        <w:rPr>
          <w:spacing w:val="-4"/>
        </w:rPr>
        <w:t xml:space="preserve"> </w:t>
      </w:r>
      <w:r w:rsidR="00D03BA5">
        <w:t>I</w:t>
      </w:r>
      <w:r w:rsidR="00D03BA5">
        <w:rPr>
          <w:spacing w:val="-6"/>
        </w:rPr>
        <w:t xml:space="preserve"> </w:t>
      </w:r>
      <w:r w:rsidR="00D03BA5">
        <w:t>pause</w:t>
      </w:r>
      <w:r w:rsidR="00D03BA5">
        <w:rPr>
          <w:spacing w:val="-3"/>
        </w:rPr>
        <w:t xml:space="preserve"> </w:t>
      </w:r>
      <w:r w:rsidR="00D03BA5">
        <w:t>to</w:t>
      </w:r>
      <w:r w:rsidR="00D03BA5">
        <w:rPr>
          <w:spacing w:val="-3"/>
        </w:rPr>
        <w:t xml:space="preserve"> </w:t>
      </w:r>
      <w:r w:rsidR="00D03BA5">
        <w:t>reflect</w:t>
      </w:r>
      <w:r w:rsidR="00D03BA5">
        <w:rPr>
          <w:spacing w:val="-6"/>
        </w:rPr>
        <w:t xml:space="preserve"> </w:t>
      </w:r>
      <w:r w:rsidR="00D03BA5">
        <w:t>on</w:t>
      </w:r>
      <w:r w:rsidR="00D03BA5">
        <w:rPr>
          <w:spacing w:val="-3"/>
        </w:rPr>
        <w:t xml:space="preserve"> </w:t>
      </w:r>
      <w:r w:rsidR="00D03BA5">
        <w:t>my</w:t>
      </w:r>
      <w:r w:rsidR="00D03BA5">
        <w:rPr>
          <w:spacing w:val="-4"/>
        </w:rPr>
        <w:t xml:space="preserve"> </w:t>
      </w:r>
      <w:r w:rsidR="00D03BA5">
        <w:t>first</w:t>
      </w:r>
      <w:r w:rsidR="00D03BA5">
        <w:rPr>
          <w:spacing w:val="-6"/>
        </w:rPr>
        <w:t xml:space="preserve"> </w:t>
      </w:r>
      <w:r w:rsidR="00D03BA5">
        <w:t>annual</w:t>
      </w:r>
      <w:r w:rsidR="00D03BA5">
        <w:rPr>
          <w:spacing w:val="-3"/>
        </w:rPr>
        <w:t xml:space="preserve"> </w:t>
      </w:r>
      <w:r w:rsidR="00D03BA5">
        <w:t>vows,</w:t>
      </w:r>
      <w:r w:rsidR="00D03BA5">
        <w:rPr>
          <w:spacing w:val="-6"/>
        </w:rPr>
        <w:t xml:space="preserve"> </w:t>
      </w:r>
      <w:r w:rsidR="00D03BA5">
        <w:t>this</w:t>
      </w:r>
      <w:r w:rsidR="00D03BA5">
        <w:rPr>
          <w:spacing w:val="-4"/>
        </w:rPr>
        <w:t xml:space="preserve"> </w:t>
      </w:r>
      <w:r w:rsidR="00D03BA5">
        <w:t>recent</w:t>
      </w:r>
      <w:r w:rsidR="00D03BA5">
        <w:rPr>
          <w:spacing w:val="-6"/>
        </w:rPr>
        <w:t xml:space="preserve"> </w:t>
      </w:r>
      <w:r w:rsidR="00D03BA5">
        <w:t>step</w:t>
      </w:r>
      <w:r w:rsidR="00D03BA5">
        <w:rPr>
          <w:spacing w:val="-3"/>
        </w:rPr>
        <w:t xml:space="preserve"> </w:t>
      </w:r>
      <w:r w:rsidR="00D03BA5">
        <w:t>in my</w:t>
      </w:r>
      <w:r w:rsidR="00D03BA5">
        <w:rPr>
          <w:spacing w:val="-4"/>
        </w:rPr>
        <w:t xml:space="preserve"> </w:t>
      </w:r>
      <w:r w:rsidR="00D03BA5">
        <w:t>journey,</w:t>
      </w:r>
      <w:r w:rsidR="00D03BA5">
        <w:rPr>
          <w:spacing w:val="-6"/>
        </w:rPr>
        <w:t xml:space="preserve"> </w:t>
      </w:r>
      <w:r w:rsidR="00D03BA5">
        <w:t>I</w:t>
      </w:r>
      <w:r w:rsidR="00D03BA5">
        <w:rPr>
          <w:spacing w:val="-4"/>
        </w:rPr>
        <w:t xml:space="preserve"> </w:t>
      </w:r>
      <w:r w:rsidR="00D03BA5">
        <w:t>am reminded</w:t>
      </w:r>
      <w:r w:rsidR="00D03BA5">
        <w:rPr>
          <w:spacing w:val="-3"/>
        </w:rPr>
        <w:t xml:space="preserve"> </w:t>
      </w:r>
      <w:r w:rsidR="00D03BA5">
        <w:t>of</w:t>
      </w:r>
      <w:r w:rsidR="00D03BA5">
        <w:rPr>
          <w:spacing w:val="-6"/>
        </w:rPr>
        <w:t xml:space="preserve"> </w:t>
      </w:r>
      <w:r w:rsidR="00D03BA5">
        <w:t>how</w:t>
      </w:r>
      <w:r w:rsidR="00D03BA5">
        <w:rPr>
          <w:spacing w:val="-2"/>
        </w:rPr>
        <w:t xml:space="preserve"> </w:t>
      </w:r>
      <w:r w:rsidR="00D03BA5">
        <w:t>meaningful</w:t>
      </w:r>
      <w:r w:rsidR="00D03BA5">
        <w:rPr>
          <w:spacing w:val="-3"/>
        </w:rPr>
        <w:t xml:space="preserve"> </w:t>
      </w:r>
      <w:r w:rsidR="00D03BA5">
        <w:t>it</w:t>
      </w:r>
      <w:r w:rsidR="00D03BA5">
        <w:rPr>
          <w:spacing w:val="-5"/>
        </w:rPr>
        <w:t xml:space="preserve"> </w:t>
      </w:r>
      <w:r w:rsidR="00D03BA5">
        <w:t>is</w:t>
      </w:r>
      <w:r w:rsidR="00D03BA5">
        <w:rPr>
          <w:spacing w:val="-4"/>
        </w:rPr>
        <w:t xml:space="preserve"> </w:t>
      </w:r>
      <w:r w:rsidR="00D03BA5">
        <w:t>to</w:t>
      </w:r>
      <w:r w:rsidR="00D03BA5">
        <w:rPr>
          <w:spacing w:val="-2"/>
        </w:rPr>
        <w:t xml:space="preserve"> </w:t>
      </w:r>
      <w:r w:rsidR="00D03BA5">
        <w:t>mark</w:t>
      </w:r>
      <w:r w:rsidR="00D03BA5">
        <w:rPr>
          <w:spacing w:val="-4"/>
        </w:rPr>
        <w:t xml:space="preserve"> </w:t>
      </w:r>
      <w:r w:rsidR="00D03BA5">
        <w:t>transitions</w:t>
      </w:r>
      <w:r w:rsidR="00D03BA5">
        <w:rPr>
          <w:spacing w:val="-3"/>
        </w:rPr>
        <w:t xml:space="preserve"> </w:t>
      </w:r>
      <w:r w:rsidR="00D03BA5">
        <w:t>with</w:t>
      </w:r>
      <w:r w:rsidR="00D03BA5">
        <w:rPr>
          <w:spacing w:val="-3"/>
        </w:rPr>
        <w:t xml:space="preserve"> </w:t>
      </w:r>
      <w:r w:rsidR="00D03BA5">
        <w:t>intention</w:t>
      </w:r>
      <w:r w:rsidR="00D03BA5">
        <w:rPr>
          <w:spacing w:val="-2"/>
        </w:rPr>
        <w:t xml:space="preserve"> </w:t>
      </w:r>
      <w:r w:rsidR="00D03BA5">
        <w:t>and</w:t>
      </w:r>
      <w:r w:rsidR="00D03BA5">
        <w:rPr>
          <w:spacing w:val="-3"/>
        </w:rPr>
        <w:t xml:space="preserve"> </w:t>
      </w:r>
      <w:r w:rsidR="00D03BA5">
        <w:t>gratitude.</w:t>
      </w:r>
      <w:r w:rsidR="00D03BA5">
        <w:rPr>
          <w:spacing w:val="-5"/>
        </w:rPr>
        <w:t xml:space="preserve"> We</w:t>
      </w:r>
      <w:r>
        <w:rPr>
          <w:spacing w:val="-5"/>
        </w:rPr>
        <w:t xml:space="preserve"> </w:t>
      </w:r>
      <w:r w:rsidR="00D03BA5">
        <w:t>need—I</w:t>
      </w:r>
      <w:r w:rsidR="00D03BA5">
        <w:rPr>
          <w:spacing w:val="-5"/>
        </w:rPr>
        <w:t xml:space="preserve"> </w:t>
      </w:r>
      <w:r w:rsidR="00D03BA5">
        <w:t>need—moments</w:t>
      </w:r>
      <w:r w:rsidR="00D03BA5">
        <w:rPr>
          <w:spacing w:val="-3"/>
        </w:rPr>
        <w:t xml:space="preserve"> </w:t>
      </w:r>
      <w:r w:rsidR="00D03BA5">
        <w:t>like</w:t>
      </w:r>
      <w:r w:rsidR="00D03BA5">
        <w:rPr>
          <w:spacing w:val="-2"/>
        </w:rPr>
        <w:t xml:space="preserve"> </w:t>
      </w:r>
      <w:r w:rsidR="00D03BA5">
        <w:t>these,</w:t>
      </w:r>
      <w:r w:rsidR="00D03BA5">
        <w:rPr>
          <w:spacing w:val="-5"/>
        </w:rPr>
        <w:t xml:space="preserve"> </w:t>
      </w:r>
      <w:r w:rsidR="00D03BA5">
        <w:t>not</w:t>
      </w:r>
      <w:r w:rsidR="00D03BA5">
        <w:rPr>
          <w:spacing w:val="-5"/>
        </w:rPr>
        <w:t xml:space="preserve"> </w:t>
      </w:r>
      <w:r w:rsidR="00D03BA5">
        <w:t>just</w:t>
      </w:r>
      <w:r w:rsidR="00D03BA5">
        <w:rPr>
          <w:spacing w:val="-5"/>
        </w:rPr>
        <w:t xml:space="preserve"> </w:t>
      </w:r>
      <w:r w:rsidR="00D03BA5">
        <w:t>as</w:t>
      </w:r>
      <w:r w:rsidR="00D03BA5">
        <w:rPr>
          <w:spacing w:val="-3"/>
        </w:rPr>
        <w:t xml:space="preserve"> </w:t>
      </w:r>
      <w:r w:rsidR="00D03BA5">
        <w:t>a</w:t>
      </w:r>
      <w:r w:rsidR="00D03BA5">
        <w:rPr>
          <w:spacing w:val="-2"/>
        </w:rPr>
        <w:t xml:space="preserve"> </w:t>
      </w:r>
      <w:r w:rsidR="00D03BA5">
        <w:t>checkpoint</w:t>
      </w:r>
      <w:r w:rsidR="00D03BA5">
        <w:rPr>
          <w:spacing w:val="-5"/>
        </w:rPr>
        <w:t xml:space="preserve"> </w:t>
      </w:r>
      <w:r w:rsidR="00D03BA5">
        <w:t>but</w:t>
      </w:r>
      <w:r w:rsidR="00D03BA5">
        <w:rPr>
          <w:spacing w:val="-5"/>
        </w:rPr>
        <w:t xml:space="preserve"> </w:t>
      </w:r>
      <w:r w:rsidR="00D03BA5">
        <w:t>more</w:t>
      </w:r>
      <w:r w:rsidR="00D03BA5">
        <w:rPr>
          <w:spacing w:val="-2"/>
        </w:rPr>
        <w:t xml:space="preserve"> </w:t>
      </w:r>
      <w:r w:rsidR="00D03BA5">
        <w:t>like</w:t>
      </w:r>
      <w:r w:rsidR="00D03BA5">
        <w:rPr>
          <w:spacing w:val="-2"/>
        </w:rPr>
        <w:t xml:space="preserve"> </w:t>
      </w:r>
      <w:r w:rsidR="00D03BA5">
        <w:t>the</w:t>
      </w:r>
      <w:r w:rsidR="00D03BA5">
        <w:rPr>
          <w:spacing w:val="-2"/>
        </w:rPr>
        <w:t xml:space="preserve"> </w:t>
      </w:r>
      <w:r w:rsidR="00D03BA5">
        <w:t>reminder of an unfolding, a quiet turning of the soul toward something deeper.</w:t>
      </w:r>
    </w:p>
    <w:p w14:paraId="4C51116A" w14:textId="77777777" w:rsidR="003846E7" w:rsidRDefault="00D03BA5" w:rsidP="00E63CF5">
      <w:pPr>
        <w:pStyle w:val="BodyText"/>
        <w:spacing w:before="120" w:line="360" w:lineRule="auto"/>
        <w:ind w:right="144"/>
      </w:pPr>
      <w:r>
        <w:t>Throughout</w:t>
      </w:r>
      <w:r>
        <w:rPr>
          <w:spacing w:val="-3"/>
        </w:rPr>
        <w:t xml:space="preserve"> </w:t>
      </w:r>
      <w:r>
        <w:t>the</w:t>
      </w:r>
      <w:r>
        <w:rPr>
          <w:spacing w:val="-2"/>
        </w:rPr>
        <w:t xml:space="preserve"> </w:t>
      </w:r>
      <w:r>
        <w:t>process</w:t>
      </w:r>
      <w:r>
        <w:rPr>
          <w:spacing w:val="-3"/>
        </w:rPr>
        <w:t xml:space="preserve"> </w:t>
      </w:r>
      <w:r>
        <w:t>of</w:t>
      </w:r>
      <w:r>
        <w:rPr>
          <w:spacing w:val="-5"/>
        </w:rPr>
        <w:t xml:space="preserve"> </w:t>
      </w:r>
      <w:r>
        <w:t>my</w:t>
      </w:r>
      <w:r>
        <w:rPr>
          <w:spacing w:val="-3"/>
        </w:rPr>
        <w:t xml:space="preserve"> </w:t>
      </w:r>
      <w:r>
        <w:t>novice</w:t>
      </w:r>
      <w:r>
        <w:rPr>
          <w:spacing w:val="-2"/>
        </w:rPr>
        <w:t xml:space="preserve"> </w:t>
      </w:r>
      <w:r>
        <w:t>formation,</w:t>
      </w:r>
      <w:r>
        <w:rPr>
          <w:spacing w:val="-5"/>
        </w:rPr>
        <w:t xml:space="preserve"> </w:t>
      </w:r>
      <w:r>
        <w:t>probably</w:t>
      </w:r>
      <w:r>
        <w:rPr>
          <w:spacing w:val="-3"/>
        </w:rPr>
        <w:t xml:space="preserve"> </w:t>
      </w:r>
      <w:r>
        <w:t>under</w:t>
      </w:r>
      <w:r>
        <w:rPr>
          <w:spacing w:val="-3"/>
        </w:rPr>
        <w:t xml:space="preserve"> </w:t>
      </w:r>
      <w:r>
        <w:t>the</w:t>
      </w:r>
      <w:r>
        <w:rPr>
          <w:spacing w:val="-2"/>
        </w:rPr>
        <w:t xml:space="preserve"> </w:t>
      </w:r>
      <w:r>
        <w:t>influence</w:t>
      </w:r>
      <w:r>
        <w:rPr>
          <w:spacing w:val="-2"/>
        </w:rPr>
        <w:t xml:space="preserve"> </w:t>
      </w:r>
      <w:r>
        <w:t>of</w:t>
      </w:r>
      <w:r>
        <w:rPr>
          <w:spacing w:val="-1"/>
        </w:rPr>
        <w:t xml:space="preserve"> </w:t>
      </w:r>
      <w:r>
        <w:rPr>
          <w:i/>
        </w:rPr>
        <w:t>the Rule</w:t>
      </w:r>
      <w:r>
        <w:t>, what surprised me most was the gentleness of God’s presence—a quiet</w:t>
      </w:r>
      <w:r w:rsidR="00766CF2">
        <w:t xml:space="preserve"> </w:t>
      </w:r>
      <w:r>
        <w:t>insistence that</w:t>
      </w:r>
      <w:r>
        <w:rPr>
          <w:spacing w:val="-1"/>
        </w:rPr>
        <w:t xml:space="preserve"> </w:t>
      </w:r>
      <w:r>
        <w:t>didn’t</w:t>
      </w:r>
      <w:r>
        <w:rPr>
          <w:spacing w:val="-1"/>
        </w:rPr>
        <w:t xml:space="preserve"> </w:t>
      </w:r>
      <w:r>
        <w:t>force but</w:t>
      </w:r>
      <w:r>
        <w:rPr>
          <w:spacing w:val="-1"/>
        </w:rPr>
        <w:t xml:space="preserve"> </w:t>
      </w:r>
      <w:r>
        <w:t>invited.</w:t>
      </w:r>
      <w:r>
        <w:rPr>
          <w:spacing w:val="-1"/>
        </w:rPr>
        <w:t xml:space="preserve"> </w:t>
      </w:r>
      <w:r>
        <w:t>I</w:t>
      </w:r>
      <w:r>
        <w:rPr>
          <w:spacing w:val="-1"/>
        </w:rPr>
        <w:t xml:space="preserve"> </w:t>
      </w:r>
      <w:r>
        <w:t>came in with questions,</w:t>
      </w:r>
      <w:r>
        <w:rPr>
          <w:spacing w:val="-1"/>
        </w:rPr>
        <w:t xml:space="preserve"> </w:t>
      </w:r>
      <w:r>
        <w:t>and instead of</w:t>
      </w:r>
      <w:r>
        <w:rPr>
          <w:spacing w:val="-1"/>
        </w:rPr>
        <w:t xml:space="preserve"> </w:t>
      </w:r>
      <w:r>
        <w:t>answers, I</w:t>
      </w:r>
      <w:r>
        <w:rPr>
          <w:spacing w:val="-5"/>
        </w:rPr>
        <w:t xml:space="preserve"> </w:t>
      </w:r>
      <w:r>
        <w:t>found</w:t>
      </w:r>
      <w:r>
        <w:rPr>
          <w:spacing w:val="-2"/>
        </w:rPr>
        <w:t xml:space="preserve"> </w:t>
      </w:r>
      <w:r>
        <w:t>companions,</w:t>
      </w:r>
      <w:r>
        <w:rPr>
          <w:spacing w:val="-5"/>
        </w:rPr>
        <w:t xml:space="preserve"> </w:t>
      </w:r>
      <w:r>
        <w:t>stories,</w:t>
      </w:r>
      <w:r>
        <w:rPr>
          <w:spacing w:val="-5"/>
        </w:rPr>
        <w:t xml:space="preserve"> </w:t>
      </w:r>
      <w:r>
        <w:t>and</w:t>
      </w:r>
      <w:r>
        <w:rPr>
          <w:spacing w:val="-2"/>
        </w:rPr>
        <w:t xml:space="preserve"> </w:t>
      </w:r>
      <w:r>
        <w:t>subtle</w:t>
      </w:r>
      <w:r>
        <w:rPr>
          <w:spacing w:val="-2"/>
        </w:rPr>
        <w:t xml:space="preserve"> </w:t>
      </w:r>
      <w:r>
        <w:t>shifts</w:t>
      </w:r>
      <w:r>
        <w:rPr>
          <w:spacing w:val="-3"/>
        </w:rPr>
        <w:t xml:space="preserve"> </w:t>
      </w:r>
      <w:r>
        <w:t>that</w:t>
      </w:r>
      <w:r>
        <w:rPr>
          <w:spacing w:val="-5"/>
        </w:rPr>
        <w:t xml:space="preserve"> </w:t>
      </w:r>
      <w:r>
        <w:t>helped</w:t>
      </w:r>
      <w:r>
        <w:rPr>
          <w:spacing w:val="-2"/>
        </w:rPr>
        <w:t xml:space="preserve"> </w:t>
      </w:r>
      <w:r>
        <w:t>me</w:t>
      </w:r>
      <w:r>
        <w:rPr>
          <w:spacing w:val="-2"/>
        </w:rPr>
        <w:t xml:space="preserve"> </w:t>
      </w:r>
      <w:r>
        <w:t>see</w:t>
      </w:r>
      <w:r>
        <w:rPr>
          <w:spacing w:val="-2"/>
        </w:rPr>
        <w:t xml:space="preserve"> </w:t>
      </w:r>
      <w:r>
        <w:t>vocation</w:t>
      </w:r>
      <w:r>
        <w:rPr>
          <w:spacing w:val="-2"/>
        </w:rPr>
        <w:t xml:space="preserve"> </w:t>
      </w:r>
      <w:r>
        <w:t>as</w:t>
      </w:r>
      <w:r>
        <w:rPr>
          <w:spacing w:val="-3"/>
        </w:rPr>
        <w:t xml:space="preserve"> </w:t>
      </w:r>
      <w:r>
        <w:t>a</w:t>
      </w:r>
      <w:r>
        <w:rPr>
          <w:spacing w:val="-2"/>
        </w:rPr>
        <w:t xml:space="preserve"> </w:t>
      </w:r>
      <w:r>
        <w:t>dynamic relationship more than a destination.</w:t>
      </w:r>
      <w:r>
        <w:rPr>
          <w:spacing w:val="-3"/>
        </w:rPr>
        <w:t xml:space="preserve"> </w:t>
      </w:r>
      <w:r>
        <w:t>My</w:t>
      </w:r>
      <w:r>
        <w:rPr>
          <w:spacing w:val="-1"/>
        </w:rPr>
        <w:t xml:space="preserve"> </w:t>
      </w:r>
      <w:r>
        <w:t>prayer</w:t>
      </w:r>
      <w:r>
        <w:rPr>
          <w:spacing w:val="-1"/>
        </w:rPr>
        <w:t xml:space="preserve"> </w:t>
      </w:r>
      <w:r>
        <w:t>life feels</w:t>
      </w:r>
      <w:r>
        <w:rPr>
          <w:spacing w:val="-1"/>
        </w:rPr>
        <w:t xml:space="preserve"> </w:t>
      </w:r>
      <w:r>
        <w:t>less</w:t>
      </w:r>
      <w:r>
        <w:rPr>
          <w:spacing w:val="-1"/>
        </w:rPr>
        <w:t xml:space="preserve"> </w:t>
      </w:r>
      <w:r>
        <w:t>like checking a box—to be honest, it did when I started my formation—and more like breathing. It has become a space I crave, not just visit.</w:t>
      </w:r>
    </w:p>
    <w:p w14:paraId="013F04D2" w14:textId="77777777" w:rsidR="000C10A0" w:rsidRDefault="000C10A0" w:rsidP="00E63CF5">
      <w:pPr>
        <w:pStyle w:val="BodyText"/>
        <w:spacing w:before="100" w:beforeAutospacing="1" w:line="360" w:lineRule="auto"/>
      </w:pPr>
    </w:p>
    <w:p w14:paraId="3682AC59" w14:textId="7BC08ABF" w:rsidR="001F5EAB" w:rsidRDefault="00D03BA5" w:rsidP="000C10A0">
      <w:pPr>
        <w:pStyle w:val="BodyText"/>
        <w:spacing w:before="154" w:after="360" w:line="360" w:lineRule="auto"/>
        <w:ind w:right="144"/>
      </w:pPr>
      <w:r>
        <w:t>In this next phase, I carry a deep hope to show up more authentically: for God, for others, and for myself. Joy has come through unexpected windows: laughter during shared</w:t>
      </w:r>
      <w:r>
        <w:rPr>
          <w:spacing w:val="-2"/>
        </w:rPr>
        <w:t xml:space="preserve"> </w:t>
      </w:r>
      <w:r>
        <w:t>meals,</w:t>
      </w:r>
      <w:r w:rsidR="000C10A0">
        <w:t xml:space="preserve"> </w:t>
      </w:r>
      <w:r>
        <w:t>silence</w:t>
      </w:r>
      <w:r>
        <w:rPr>
          <w:spacing w:val="-2"/>
        </w:rPr>
        <w:t xml:space="preserve"> </w:t>
      </w:r>
      <w:r>
        <w:t>that</w:t>
      </w:r>
      <w:r>
        <w:rPr>
          <w:spacing w:val="-5"/>
        </w:rPr>
        <w:t xml:space="preserve"> </w:t>
      </w:r>
      <w:r>
        <w:t>spoke</w:t>
      </w:r>
      <w:r>
        <w:rPr>
          <w:spacing w:val="-2"/>
        </w:rPr>
        <w:t xml:space="preserve"> </w:t>
      </w:r>
      <w:r>
        <w:t>louder</w:t>
      </w:r>
      <w:r>
        <w:rPr>
          <w:spacing w:val="-3"/>
        </w:rPr>
        <w:t xml:space="preserve"> </w:t>
      </w:r>
      <w:r>
        <w:t>than</w:t>
      </w:r>
      <w:r>
        <w:rPr>
          <w:spacing w:val="-2"/>
        </w:rPr>
        <w:t xml:space="preserve"> </w:t>
      </w:r>
      <w:r>
        <w:t>words,</w:t>
      </w:r>
      <w:r>
        <w:rPr>
          <w:spacing w:val="-5"/>
        </w:rPr>
        <w:t xml:space="preserve"> </w:t>
      </w:r>
      <w:r>
        <w:t>and</w:t>
      </w:r>
      <w:r>
        <w:rPr>
          <w:spacing w:val="-2"/>
        </w:rPr>
        <w:t xml:space="preserve"> </w:t>
      </w:r>
      <w:r>
        <w:t>even</w:t>
      </w:r>
      <w:r>
        <w:rPr>
          <w:spacing w:val="-2"/>
        </w:rPr>
        <w:t xml:space="preserve"> </w:t>
      </w:r>
      <w:r>
        <w:t>tension</w:t>
      </w:r>
      <w:r>
        <w:rPr>
          <w:spacing w:val="-2"/>
        </w:rPr>
        <w:t xml:space="preserve"> </w:t>
      </w:r>
      <w:r>
        <w:t>that</w:t>
      </w:r>
      <w:r>
        <w:rPr>
          <w:spacing w:val="-5"/>
        </w:rPr>
        <w:t xml:space="preserve"> </w:t>
      </w:r>
      <w:r>
        <w:t>clarified</w:t>
      </w:r>
      <w:r>
        <w:rPr>
          <w:spacing w:val="-2"/>
        </w:rPr>
        <w:t xml:space="preserve"> </w:t>
      </w:r>
      <w:r>
        <w:t>what really matters.</w:t>
      </w:r>
      <w:r w:rsidR="00766CF2">
        <w:t xml:space="preserve"> </w:t>
      </w:r>
      <w:r>
        <w:t>I’m grateful, humbled, and eager to keep walking</w:t>
      </w:r>
      <w:r w:rsidR="002A56C0">
        <w:t>.</w:t>
      </w:r>
    </w:p>
    <w:p w14:paraId="4D3C6AA2" w14:textId="1F09A984" w:rsidR="002A56C0" w:rsidRPr="00EE3F16" w:rsidRDefault="002A56C0" w:rsidP="00EE3F16">
      <w:pPr>
        <w:pStyle w:val="Style4"/>
        <w:spacing w:before="360"/>
        <w:ind w:right="1080"/>
        <w:rPr>
          <w:b w:val="0"/>
          <w:bCs w:val="0"/>
          <w:i/>
          <w:sz w:val="22"/>
          <w:szCs w:val="22"/>
        </w:rPr>
      </w:pPr>
      <w:bookmarkStart w:id="84" w:name="_Toc207644881"/>
      <w:r w:rsidRPr="00766CF2">
        <w:rPr>
          <w:b w:val="0"/>
          <w:bCs w:val="0"/>
          <w:i/>
          <w:iCs/>
          <w:color w:val="4F6228" w:themeColor="accent3" w:themeShade="80"/>
        </w:rPr>
        <w:t>The</w:t>
      </w:r>
      <w:r w:rsidRPr="00766CF2">
        <w:rPr>
          <w:b w:val="0"/>
          <w:bCs w:val="0"/>
          <w:i/>
          <w:iCs/>
          <w:color w:val="4F6228" w:themeColor="accent3" w:themeShade="80"/>
          <w:spacing w:val="-3"/>
        </w:rPr>
        <w:t xml:space="preserve"> </w:t>
      </w:r>
      <w:r w:rsidRPr="00766CF2">
        <w:rPr>
          <w:b w:val="0"/>
          <w:bCs w:val="0"/>
          <w:i/>
          <w:iCs/>
          <w:color w:val="4F6228" w:themeColor="accent3" w:themeShade="80"/>
        </w:rPr>
        <w:t>Blood</w:t>
      </w:r>
      <w:r w:rsidRPr="00766CF2">
        <w:rPr>
          <w:b w:val="0"/>
          <w:bCs w:val="0"/>
          <w:i/>
          <w:iCs/>
          <w:color w:val="4F6228" w:themeColor="accent3" w:themeShade="80"/>
          <w:spacing w:val="-6"/>
        </w:rPr>
        <w:t xml:space="preserve"> </w:t>
      </w:r>
      <w:r w:rsidRPr="00766CF2">
        <w:rPr>
          <w:b w:val="0"/>
          <w:bCs w:val="0"/>
          <w:i/>
          <w:iCs/>
          <w:color w:val="4F6228" w:themeColor="accent3" w:themeShade="80"/>
        </w:rPr>
        <w:t>of</w:t>
      </w:r>
      <w:r w:rsidRPr="00766CF2">
        <w:rPr>
          <w:b w:val="0"/>
          <w:bCs w:val="0"/>
          <w:i/>
          <w:iCs/>
          <w:color w:val="4F6228" w:themeColor="accent3" w:themeShade="80"/>
          <w:spacing w:val="1"/>
        </w:rPr>
        <w:t xml:space="preserve"> </w:t>
      </w:r>
      <w:r w:rsidRPr="00766CF2">
        <w:rPr>
          <w:b w:val="0"/>
          <w:bCs w:val="0"/>
          <w:i/>
          <w:iCs/>
          <w:color w:val="4F6228" w:themeColor="accent3" w:themeShade="80"/>
        </w:rPr>
        <w:t>the</w:t>
      </w:r>
      <w:r w:rsidRPr="00766CF2">
        <w:rPr>
          <w:b w:val="0"/>
          <w:bCs w:val="0"/>
          <w:i/>
          <w:iCs/>
          <w:color w:val="4F6228" w:themeColor="accent3" w:themeShade="80"/>
          <w:spacing w:val="-3"/>
        </w:rPr>
        <w:t xml:space="preserve"> </w:t>
      </w:r>
      <w:r w:rsidRPr="00766CF2">
        <w:rPr>
          <w:b w:val="0"/>
          <w:bCs w:val="0"/>
          <w:i/>
          <w:iCs/>
          <w:color w:val="4F6228" w:themeColor="accent3" w:themeShade="80"/>
        </w:rPr>
        <w:t>Covenant</w:t>
      </w:r>
      <w:r w:rsidRPr="00766CF2">
        <w:rPr>
          <w:color w:val="4F6228" w:themeColor="accent3" w:themeShade="80"/>
          <w:spacing w:val="-1"/>
        </w:rPr>
        <w:t xml:space="preserve"> </w:t>
      </w:r>
      <w:r w:rsidRPr="00766CF2">
        <w:rPr>
          <w:b w:val="0"/>
          <w:bCs w:val="0"/>
          <w:color w:val="auto"/>
          <w:sz w:val="22"/>
          <w:szCs w:val="22"/>
        </w:rPr>
        <w:t>by</w:t>
      </w:r>
      <w:r w:rsidRPr="00766CF2">
        <w:rPr>
          <w:b w:val="0"/>
          <w:bCs w:val="0"/>
          <w:color w:val="auto"/>
          <w:spacing w:val="-4"/>
          <w:sz w:val="22"/>
          <w:szCs w:val="22"/>
        </w:rPr>
        <w:t xml:space="preserve"> </w:t>
      </w:r>
      <w:r w:rsidRPr="00766CF2">
        <w:rPr>
          <w:b w:val="0"/>
          <w:bCs w:val="0"/>
          <w:color w:val="auto"/>
          <w:sz w:val="22"/>
          <w:szCs w:val="22"/>
        </w:rPr>
        <w:t>Br.</w:t>
      </w:r>
      <w:r w:rsidRPr="00766CF2">
        <w:rPr>
          <w:b w:val="0"/>
          <w:bCs w:val="0"/>
          <w:color w:val="auto"/>
          <w:spacing w:val="-6"/>
          <w:sz w:val="22"/>
          <w:szCs w:val="22"/>
        </w:rPr>
        <w:t xml:space="preserve"> </w:t>
      </w:r>
      <w:r w:rsidRPr="00766CF2">
        <w:rPr>
          <w:b w:val="0"/>
          <w:bCs w:val="0"/>
          <w:color w:val="auto"/>
          <w:sz w:val="22"/>
          <w:szCs w:val="22"/>
        </w:rPr>
        <w:t>Ronan, OSB</w:t>
      </w:r>
      <w:bookmarkEnd w:id="84"/>
      <w:r w:rsidRPr="00766CF2">
        <w:rPr>
          <w:b w:val="0"/>
          <w:bCs w:val="0"/>
          <w:color w:val="auto"/>
          <w:spacing w:val="-1"/>
          <w:sz w:val="22"/>
          <w:szCs w:val="22"/>
        </w:rPr>
        <w:t xml:space="preserve"> </w:t>
      </w:r>
    </w:p>
    <w:p w14:paraId="21D3A2FE" w14:textId="7906F14A" w:rsidR="002A56C0" w:rsidRDefault="002A56C0" w:rsidP="000C10A0">
      <w:pPr>
        <w:pStyle w:val="BodyText"/>
        <w:spacing w:before="270" w:line="360" w:lineRule="auto"/>
        <w:ind w:right="144"/>
      </w:pPr>
      <w:r>
        <w:t>"The</w:t>
      </w:r>
      <w:r>
        <w:rPr>
          <w:spacing w:val="-4"/>
        </w:rPr>
        <w:t xml:space="preserve"> </w:t>
      </w:r>
      <w:r>
        <w:t>blood</w:t>
      </w:r>
      <w:r>
        <w:rPr>
          <w:spacing w:val="-1"/>
        </w:rPr>
        <w:t xml:space="preserve"> </w:t>
      </w:r>
      <w:r>
        <w:t>of</w:t>
      </w:r>
      <w:r>
        <w:rPr>
          <w:spacing w:val="-4"/>
        </w:rPr>
        <w:t xml:space="preserve"> </w:t>
      </w:r>
      <w:r>
        <w:t>the</w:t>
      </w:r>
      <w:r>
        <w:rPr>
          <w:spacing w:val="-2"/>
        </w:rPr>
        <w:t xml:space="preserve"> </w:t>
      </w:r>
      <w:r>
        <w:t>covenant</w:t>
      </w:r>
      <w:r>
        <w:rPr>
          <w:spacing w:val="-4"/>
        </w:rPr>
        <w:t xml:space="preserve"> </w:t>
      </w:r>
      <w:r>
        <w:t>is</w:t>
      </w:r>
      <w:r>
        <w:rPr>
          <w:spacing w:val="-2"/>
        </w:rPr>
        <w:t xml:space="preserve"> </w:t>
      </w:r>
      <w:r>
        <w:t>thicker</w:t>
      </w:r>
      <w:r>
        <w:rPr>
          <w:spacing w:val="-3"/>
        </w:rPr>
        <w:t xml:space="preserve"> </w:t>
      </w:r>
      <w:r>
        <w:t>than</w:t>
      </w:r>
      <w:r>
        <w:rPr>
          <w:spacing w:val="-1"/>
        </w:rPr>
        <w:t xml:space="preserve"> </w:t>
      </w:r>
      <w:r>
        <w:t>the</w:t>
      </w:r>
      <w:r>
        <w:rPr>
          <w:spacing w:val="-1"/>
        </w:rPr>
        <w:t xml:space="preserve"> </w:t>
      </w:r>
      <w:r>
        <w:t>water</w:t>
      </w:r>
      <w:r>
        <w:rPr>
          <w:spacing w:val="-3"/>
        </w:rPr>
        <w:t xml:space="preserve"> </w:t>
      </w:r>
      <w:r>
        <w:t>of</w:t>
      </w:r>
      <w:r>
        <w:rPr>
          <w:spacing w:val="-4"/>
        </w:rPr>
        <w:t xml:space="preserve"> </w:t>
      </w:r>
      <w:r>
        <w:t>the</w:t>
      </w:r>
      <w:r>
        <w:rPr>
          <w:spacing w:val="-1"/>
        </w:rPr>
        <w:t xml:space="preserve"> </w:t>
      </w:r>
      <w:r>
        <w:rPr>
          <w:spacing w:val="-2"/>
        </w:rPr>
        <w:t>womb."</w:t>
      </w:r>
    </w:p>
    <w:p w14:paraId="4F20B174" w14:textId="3683865F" w:rsidR="002A56C0" w:rsidRDefault="007F4617" w:rsidP="000C10A0">
      <w:pPr>
        <w:pStyle w:val="BodyText"/>
        <w:spacing w:before="154" w:line="360" w:lineRule="auto"/>
        <w:ind w:right="144"/>
      </w:pPr>
      <w:r>
        <w:rPr>
          <w:noProof/>
        </w:rPr>
        <mc:AlternateContent>
          <mc:Choice Requires="wps">
            <w:drawing>
              <wp:anchor distT="0" distB="0" distL="114300" distR="114300" simplePos="0" relativeHeight="251666432" behindDoc="1" locked="0" layoutInCell="1" allowOverlap="1" wp14:anchorId="55C1FB3F" wp14:editId="6E9FB60A">
                <wp:simplePos x="0" y="0"/>
                <wp:positionH relativeFrom="column">
                  <wp:posOffset>204765</wp:posOffset>
                </wp:positionH>
                <wp:positionV relativeFrom="paragraph">
                  <wp:posOffset>49902</wp:posOffset>
                </wp:positionV>
                <wp:extent cx="1725930" cy="1855470"/>
                <wp:effectExtent l="0" t="0" r="7620" b="0"/>
                <wp:wrapTight wrapText="bothSides">
                  <wp:wrapPolygon edited="0">
                    <wp:start x="0" y="0"/>
                    <wp:lineTo x="0" y="21290"/>
                    <wp:lineTo x="21457" y="21290"/>
                    <wp:lineTo x="2145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1725930" cy="1855470"/>
                        </a:xfrm>
                        <a:prstGeom prst="rect">
                          <a:avLst/>
                        </a:prstGeom>
                        <a:solidFill>
                          <a:schemeClr val="lt1"/>
                        </a:solidFill>
                        <a:ln w="6350">
                          <a:noFill/>
                        </a:ln>
                      </wps:spPr>
                      <wps:txbx>
                        <w:txbxContent>
                          <w:p w14:paraId="5CB05BC6" w14:textId="48FF38AD" w:rsidR="001E78EB" w:rsidRDefault="001E78EB">
                            <w:r>
                              <w:rPr>
                                <w:noProof/>
                                <w:sz w:val="20"/>
                              </w:rPr>
                              <w:drawing>
                                <wp:inline distT="0" distB="0" distL="0" distR="0" wp14:anchorId="022E2848" wp14:editId="6715BD1A">
                                  <wp:extent cx="1543050" cy="1761893"/>
                                  <wp:effectExtent l="0" t="0" r="0" b="0"/>
                                  <wp:docPr id="45"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1553635" cy="1773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FB3F" id="Text Box 53" o:spid="_x0000_s1031" type="#_x0000_t202" style="position:absolute;left:0;text-align:left;margin-left:16.1pt;margin-top:3.95pt;width:135.9pt;height:146.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HAMgIAAFwEAAAOAAAAZHJzL2Uyb0RvYy54bWysVEtv2zAMvg/YfxB0X5ykSdMacYosRYYB&#10;QVsgHXpWZCkWIIuapMTOfv0oOa92Ow27yKRI8fF9pKcPba3JXjivwBR00OtTIgyHUpltQX+8Lr/c&#10;UeIDMyXTYERBD8LTh9nnT9PG5mIIFehSOIJBjM8bW9AqBJtnmeeVqJnvgRUGjRJczQKqbpuVjjUY&#10;vdbZsN+/zRpwpXXAhfd4+9gZ6SzFl1Lw8CylF4HogmJtIZ0unZt4ZrMpy7eO2UrxYxnsH6qomTKY&#10;9BzqkQVGdk79EapW3IEHGXoc6gykVFykHrCbQf9DN+uKWZF6QXC8PcPk/19Y/rRf2xdHQvsVWiQw&#10;AtJYn3u8jP200tXxi5UStCOEhzNsog2Ex0eT4fj+Bk0cbYO78Xg0ScBml+fW+fBNQE2iUFCHvCS4&#10;2H7lA6ZE15NLzOZBq3KptE5KnAWx0I7sGbKoQyoSX7zz0oY0Bb29GfdTYAPxeRdZG0xwaSpKod20&#10;RJUFHZ8a3kB5QBwcdCPiLV8qrHXFfHhhDmcC+8M5D894SA2YC44SJRW4X3+7j/5IFVopaXDGCup/&#10;7pgTlOjvBkm8H4xGcSiTMhpPhqi4a8vm2mJ29QIQgAFulOVJjP5Bn0TpoH7DdZjHrGhihmPugoaT&#10;uAjd5OM6cTGfJyccQ8vCyqwtj6Ej4JGJ1/aNOXukKyDTT3CaRpZ/YK3zjS8NzHcBpEqURpw7VI/w&#10;4wgnpo/rFnfkWk9el5/C7DcAAAD//wMAUEsDBBQABgAIAAAAIQD0dCZR3wAAAAgBAAAPAAAAZHJz&#10;L2Rvd25yZXYueG1sTI/NTsMwEITvSLyDtUhcELWbAIUQp0IIqMSNhh9xc+MliYjXUewm4e3ZnuC2&#10;oxnNfpOvZ9eJEYfQetKwXCgQSJW3LdUaXsvH82sQIRqypvOEGn4wwLo4PspNZv1ELzhuYy24hEJm&#10;NDQx9pmUoWrQmbDwPRJ7X35wJrIcamkHM3G562Si1JV0piX+0Jge7xusvrd7p+HzrP54DvPT25Re&#10;pv3DZixX77bU+vRkvrsFEXGOf2E44DM6FMy083uyQXQa0iThpIbVDQi2U3XB03aHQy1BFrn8P6D4&#10;BQAA//8DAFBLAQItABQABgAIAAAAIQC2gziS/gAAAOEBAAATAAAAAAAAAAAAAAAAAAAAAABbQ29u&#10;dGVudF9UeXBlc10ueG1sUEsBAi0AFAAGAAgAAAAhADj9If/WAAAAlAEAAAsAAAAAAAAAAAAAAAAA&#10;LwEAAF9yZWxzLy5yZWxzUEsBAi0AFAAGAAgAAAAhABnGscAyAgAAXAQAAA4AAAAAAAAAAAAAAAAA&#10;LgIAAGRycy9lMm9Eb2MueG1sUEsBAi0AFAAGAAgAAAAhAPR0JlHfAAAACAEAAA8AAAAAAAAAAAAA&#10;AAAAjAQAAGRycy9kb3ducmV2LnhtbFBLBQYAAAAABAAEAPMAAACYBQAAAAA=&#10;" fillcolor="white [3201]" stroked="f" strokeweight=".5pt">
                <v:textbox>
                  <w:txbxContent>
                    <w:p w14:paraId="5CB05BC6" w14:textId="48FF38AD" w:rsidR="001E78EB" w:rsidRDefault="001E78EB">
                      <w:r>
                        <w:rPr>
                          <w:noProof/>
                          <w:sz w:val="20"/>
                        </w:rPr>
                        <w:drawing>
                          <wp:inline distT="0" distB="0" distL="0" distR="0" wp14:anchorId="022E2848" wp14:editId="6715BD1A">
                            <wp:extent cx="1543050" cy="1761893"/>
                            <wp:effectExtent l="0" t="0" r="0" b="0"/>
                            <wp:docPr id="45"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1553635" cy="1773979"/>
                                    </a:xfrm>
                                    <a:prstGeom prst="rect">
                                      <a:avLst/>
                                    </a:prstGeom>
                                  </pic:spPr>
                                </pic:pic>
                              </a:graphicData>
                            </a:graphic>
                          </wp:inline>
                        </w:drawing>
                      </w:r>
                    </w:p>
                  </w:txbxContent>
                </v:textbox>
                <w10:wrap type="tight"/>
              </v:shape>
            </w:pict>
          </mc:Fallback>
        </mc:AlternateContent>
      </w:r>
      <w:r w:rsidR="002A56C0">
        <w:t>We’ve</w:t>
      </w:r>
      <w:r w:rsidR="002A56C0">
        <w:rPr>
          <w:spacing w:val="-1"/>
        </w:rPr>
        <w:t xml:space="preserve"> </w:t>
      </w:r>
      <w:r w:rsidR="002A56C0">
        <w:t>all</w:t>
      </w:r>
      <w:r w:rsidR="002A56C0">
        <w:rPr>
          <w:spacing w:val="-1"/>
        </w:rPr>
        <w:t xml:space="preserve"> </w:t>
      </w:r>
      <w:r w:rsidR="002A56C0">
        <w:t>heard</w:t>
      </w:r>
      <w:r w:rsidR="002A56C0">
        <w:rPr>
          <w:spacing w:val="-1"/>
        </w:rPr>
        <w:t xml:space="preserve"> </w:t>
      </w:r>
      <w:r w:rsidR="002A56C0">
        <w:t>the</w:t>
      </w:r>
      <w:r w:rsidR="002A56C0">
        <w:rPr>
          <w:spacing w:val="-1"/>
        </w:rPr>
        <w:t xml:space="preserve"> </w:t>
      </w:r>
      <w:r w:rsidR="002A56C0">
        <w:t>shortened</w:t>
      </w:r>
      <w:r w:rsidR="002A56C0">
        <w:rPr>
          <w:spacing w:val="-1"/>
        </w:rPr>
        <w:t xml:space="preserve"> </w:t>
      </w:r>
      <w:r w:rsidR="002A56C0">
        <w:t>version:</w:t>
      </w:r>
      <w:r w:rsidR="002A56C0">
        <w:rPr>
          <w:spacing w:val="-4"/>
        </w:rPr>
        <w:t xml:space="preserve"> </w:t>
      </w:r>
      <w:r w:rsidR="002A56C0">
        <w:t>“Blood</w:t>
      </w:r>
      <w:r w:rsidR="002A56C0">
        <w:rPr>
          <w:spacing w:val="-1"/>
        </w:rPr>
        <w:t xml:space="preserve"> </w:t>
      </w:r>
      <w:r w:rsidR="002A56C0">
        <w:t>is</w:t>
      </w:r>
      <w:r w:rsidR="002A56C0">
        <w:rPr>
          <w:spacing w:val="-7"/>
        </w:rPr>
        <w:t xml:space="preserve"> </w:t>
      </w:r>
      <w:r w:rsidR="002A56C0">
        <w:t>thicker</w:t>
      </w:r>
      <w:r w:rsidR="002A56C0">
        <w:rPr>
          <w:spacing w:val="-2"/>
        </w:rPr>
        <w:t xml:space="preserve"> </w:t>
      </w:r>
      <w:r w:rsidR="002A56C0">
        <w:t>than</w:t>
      </w:r>
      <w:r w:rsidR="002A56C0">
        <w:rPr>
          <w:spacing w:val="-1"/>
        </w:rPr>
        <w:t xml:space="preserve"> </w:t>
      </w:r>
      <w:r w:rsidR="002A56C0">
        <w:t>water.”</w:t>
      </w:r>
      <w:r w:rsidR="002A56C0">
        <w:rPr>
          <w:spacing w:val="-2"/>
        </w:rPr>
        <w:t xml:space="preserve"> </w:t>
      </w:r>
      <w:r w:rsidR="002A56C0">
        <w:t>It’s</w:t>
      </w:r>
      <w:r w:rsidR="002A56C0">
        <w:rPr>
          <w:spacing w:val="-2"/>
        </w:rPr>
        <w:t xml:space="preserve"> </w:t>
      </w:r>
      <w:r w:rsidR="002A56C0">
        <w:t>often</w:t>
      </w:r>
      <w:r w:rsidR="002A56C0">
        <w:rPr>
          <w:spacing w:val="-1"/>
        </w:rPr>
        <w:t xml:space="preserve"> </w:t>
      </w:r>
      <w:r w:rsidR="002A56C0">
        <w:t>taken to mean that</w:t>
      </w:r>
      <w:r w:rsidR="002A56C0">
        <w:rPr>
          <w:spacing w:val="-1"/>
        </w:rPr>
        <w:t xml:space="preserve"> </w:t>
      </w:r>
      <w:r w:rsidR="002A56C0">
        <w:t>family ties should be stronger than</w:t>
      </w:r>
      <w:r w:rsidR="002A56C0">
        <w:rPr>
          <w:spacing w:val="-3"/>
        </w:rPr>
        <w:t xml:space="preserve"> </w:t>
      </w:r>
      <w:r w:rsidR="002A56C0">
        <w:t>any other.</w:t>
      </w:r>
      <w:r w:rsidR="002A56C0">
        <w:rPr>
          <w:spacing w:val="-1"/>
        </w:rPr>
        <w:t xml:space="preserve"> </w:t>
      </w:r>
      <w:r w:rsidR="002A56C0">
        <w:t>In recent</w:t>
      </w:r>
      <w:r w:rsidR="002A56C0">
        <w:rPr>
          <w:spacing w:val="-1"/>
        </w:rPr>
        <w:t xml:space="preserve"> </w:t>
      </w:r>
      <w:r w:rsidR="002A56C0">
        <w:t>years,</w:t>
      </w:r>
      <w:r w:rsidR="002A56C0">
        <w:rPr>
          <w:spacing w:val="-1"/>
        </w:rPr>
        <w:t xml:space="preserve"> </w:t>
      </w:r>
      <w:r w:rsidR="002A56C0">
        <w:t>some have used</w:t>
      </w:r>
      <w:r w:rsidR="002A56C0">
        <w:rPr>
          <w:spacing w:val="-2"/>
        </w:rPr>
        <w:t xml:space="preserve"> </w:t>
      </w:r>
      <w:r w:rsidR="002A56C0">
        <w:t>the</w:t>
      </w:r>
      <w:r w:rsidR="002A56C0">
        <w:rPr>
          <w:spacing w:val="-2"/>
        </w:rPr>
        <w:t xml:space="preserve"> </w:t>
      </w:r>
      <w:r w:rsidR="002A56C0">
        <w:t>fuller-sounding</w:t>
      </w:r>
      <w:r w:rsidR="002A56C0">
        <w:rPr>
          <w:spacing w:val="-2"/>
        </w:rPr>
        <w:t xml:space="preserve"> </w:t>
      </w:r>
      <w:r w:rsidR="002A56C0">
        <w:t>phrase—“The</w:t>
      </w:r>
      <w:r w:rsidR="002A56C0">
        <w:rPr>
          <w:spacing w:val="-2"/>
        </w:rPr>
        <w:t xml:space="preserve"> </w:t>
      </w:r>
      <w:r w:rsidR="002A56C0">
        <w:t>blood</w:t>
      </w:r>
      <w:r w:rsidR="002A56C0">
        <w:rPr>
          <w:spacing w:val="-2"/>
        </w:rPr>
        <w:t xml:space="preserve"> </w:t>
      </w:r>
      <w:r w:rsidR="002A56C0">
        <w:t>of</w:t>
      </w:r>
      <w:r w:rsidR="002A56C0">
        <w:rPr>
          <w:spacing w:val="-5"/>
        </w:rPr>
        <w:t xml:space="preserve"> </w:t>
      </w:r>
      <w:r w:rsidR="002A56C0">
        <w:t>the</w:t>
      </w:r>
      <w:r w:rsidR="002A56C0">
        <w:rPr>
          <w:spacing w:val="-2"/>
        </w:rPr>
        <w:t xml:space="preserve"> </w:t>
      </w:r>
      <w:r w:rsidR="002A56C0">
        <w:t>covenant</w:t>
      </w:r>
      <w:r w:rsidR="002A56C0">
        <w:rPr>
          <w:spacing w:val="-5"/>
        </w:rPr>
        <w:t xml:space="preserve"> </w:t>
      </w:r>
      <w:r w:rsidR="002A56C0">
        <w:t>is</w:t>
      </w:r>
      <w:r w:rsidR="002A56C0">
        <w:rPr>
          <w:spacing w:val="-3"/>
        </w:rPr>
        <w:t xml:space="preserve"> </w:t>
      </w:r>
      <w:r w:rsidR="002A56C0">
        <w:t>thicker</w:t>
      </w:r>
      <w:r w:rsidR="002A56C0">
        <w:rPr>
          <w:spacing w:val="-3"/>
        </w:rPr>
        <w:t xml:space="preserve"> </w:t>
      </w:r>
      <w:r w:rsidR="002A56C0">
        <w:t>than</w:t>
      </w:r>
      <w:r w:rsidR="002A56C0">
        <w:rPr>
          <w:spacing w:val="-2"/>
        </w:rPr>
        <w:t xml:space="preserve"> </w:t>
      </w:r>
      <w:r w:rsidR="002A56C0">
        <w:t>the</w:t>
      </w:r>
      <w:r w:rsidR="002A56C0">
        <w:rPr>
          <w:spacing w:val="-2"/>
        </w:rPr>
        <w:t xml:space="preserve"> </w:t>
      </w:r>
      <w:r w:rsidR="002A56C0">
        <w:t>water of the womb”—to point to a deeper truth: that the bonds we choose in love and faith can be even stronger than those of blood relations.</w:t>
      </w:r>
    </w:p>
    <w:p w14:paraId="0B7B1923" w14:textId="5D9EA9BA" w:rsidR="00FC5F23" w:rsidRDefault="00D03BA5" w:rsidP="000C10A0">
      <w:pPr>
        <w:pStyle w:val="BodyText"/>
        <w:spacing w:before="154" w:line="360" w:lineRule="auto"/>
        <w:ind w:right="144"/>
      </w:pPr>
      <w:bookmarkStart w:id="85" w:name="The_Blood_of_the_Covenant_by_Br._Ronan_("/>
      <w:bookmarkStart w:id="86" w:name="_bookmark18"/>
      <w:bookmarkEnd w:id="85"/>
      <w:bookmarkEnd w:id="86"/>
      <w:r>
        <w:t>In</w:t>
      </w:r>
      <w:r>
        <w:rPr>
          <w:spacing w:val="-3"/>
        </w:rPr>
        <w:t xml:space="preserve"> </w:t>
      </w:r>
      <w:r w:rsidR="00E63CF5">
        <w:t>T</w:t>
      </w:r>
      <w:r>
        <w:t>he</w:t>
      </w:r>
      <w:r>
        <w:rPr>
          <w:spacing w:val="-3"/>
        </w:rPr>
        <w:t xml:space="preserve"> </w:t>
      </w:r>
      <w:r>
        <w:t>Companions</w:t>
      </w:r>
      <w:r>
        <w:rPr>
          <w:spacing w:val="-4"/>
        </w:rPr>
        <w:t xml:space="preserve"> </w:t>
      </w:r>
      <w:r>
        <w:t>of</w:t>
      </w:r>
      <w:r>
        <w:rPr>
          <w:spacing w:val="-6"/>
        </w:rPr>
        <w:t xml:space="preserve"> </w:t>
      </w:r>
      <w:r>
        <w:t>St.</w:t>
      </w:r>
      <w:r>
        <w:rPr>
          <w:spacing w:val="-6"/>
        </w:rPr>
        <w:t xml:space="preserve"> </w:t>
      </w:r>
      <w:r>
        <w:t>Luke,</w:t>
      </w:r>
      <w:r>
        <w:rPr>
          <w:spacing w:val="-6"/>
        </w:rPr>
        <w:t xml:space="preserve"> </w:t>
      </w:r>
      <w:r>
        <w:t>we</w:t>
      </w:r>
      <w:r>
        <w:rPr>
          <w:spacing w:val="-3"/>
        </w:rPr>
        <w:t xml:space="preserve"> </w:t>
      </w:r>
      <w:r>
        <w:t>are</w:t>
      </w:r>
      <w:r>
        <w:rPr>
          <w:spacing w:val="-3"/>
        </w:rPr>
        <w:t xml:space="preserve"> </w:t>
      </w:r>
      <w:r>
        <w:t>such</w:t>
      </w:r>
      <w:r>
        <w:rPr>
          <w:spacing w:val="-3"/>
        </w:rPr>
        <w:t xml:space="preserve"> </w:t>
      </w:r>
      <w:r>
        <w:t>a</w:t>
      </w:r>
      <w:r>
        <w:rPr>
          <w:spacing w:val="-3"/>
        </w:rPr>
        <w:t xml:space="preserve"> </w:t>
      </w:r>
      <w:r>
        <w:t>family.</w:t>
      </w:r>
      <w:r>
        <w:rPr>
          <w:spacing w:val="-6"/>
        </w:rPr>
        <w:t xml:space="preserve"> </w:t>
      </w:r>
      <w:r>
        <w:t>Our</w:t>
      </w:r>
      <w:r>
        <w:rPr>
          <w:spacing w:val="-4"/>
        </w:rPr>
        <w:t xml:space="preserve"> </w:t>
      </w:r>
      <w:r>
        <w:t>paths</w:t>
      </w:r>
      <w:r>
        <w:rPr>
          <w:spacing w:val="-4"/>
        </w:rPr>
        <w:t xml:space="preserve"> </w:t>
      </w:r>
      <w:r>
        <w:t>are</w:t>
      </w:r>
      <w:r>
        <w:rPr>
          <w:spacing w:val="-3"/>
        </w:rPr>
        <w:t xml:space="preserve"> </w:t>
      </w:r>
      <w:r>
        <w:t>each</w:t>
      </w:r>
      <w:r>
        <w:rPr>
          <w:spacing w:val="-3"/>
        </w:rPr>
        <w:t xml:space="preserve"> </w:t>
      </w:r>
      <w:r>
        <w:t>unique,</w:t>
      </w:r>
      <w:r>
        <w:rPr>
          <w:spacing w:val="-6"/>
        </w:rPr>
        <w:t xml:space="preserve"> </w:t>
      </w:r>
      <w:r>
        <w:t>yet they run alongside one another in a shared rhythm of prayer, lectio divina, and service. Those shared experiences forge something lasting—a covenant of love in Christ.</w:t>
      </w:r>
    </w:p>
    <w:p w14:paraId="4C511171" w14:textId="6EBD52CD" w:rsidR="003846E7" w:rsidRDefault="007F4617" w:rsidP="000C10A0">
      <w:pPr>
        <w:pStyle w:val="BodyText"/>
        <w:spacing w:before="154" w:line="372" w:lineRule="auto"/>
        <w:ind w:right="144"/>
      </w:pPr>
      <w:r>
        <w:rPr>
          <w:noProof/>
        </w:rPr>
        <mc:AlternateContent>
          <mc:Choice Requires="wps">
            <w:drawing>
              <wp:anchor distT="0" distB="0" distL="114300" distR="114300" simplePos="0" relativeHeight="251665408" behindDoc="1" locked="0" layoutInCell="1" allowOverlap="1" wp14:anchorId="730770CF" wp14:editId="2D59B271">
                <wp:simplePos x="0" y="0"/>
                <wp:positionH relativeFrom="column">
                  <wp:posOffset>5186045</wp:posOffset>
                </wp:positionH>
                <wp:positionV relativeFrom="paragraph">
                  <wp:posOffset>111760</wp:posOffset>
                </wp:positionV>
                <wp:extent cx="1133475" cy="1337945"/>
                <wp:effectExtent l="0" t="0" r="9525" b="0"/>
                <wp:wrapTight wrapText="bothSides">
                  <wp:wrapPolygon edited="0">
                    <wp:start x="0" y="0"/>
                    <wp:lineTo x="0" y="21221"/>
                    <wp:lineTo x="21418" y="21221"/>
                    <wp:lineTo x="21418"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1133475" cy="1337945"/>
                        </a:xfrm>
                        <a:prstGeom prst="rect">
                          <a:avLst/>
                        </a:prstGeom>
                        <a:solidFill>
                          <a:schemeClr val="lt1"/>
                        </a:solidFill>
                        <a:ln w="6350">
                          <a:noFill/>
                        </a:ln>
                      </wps:spPr>
                      <wps:txbx>
                        <w:txbxContent>
                          <w:p w14:paraId="26BB98E9" w14:textId="54087BC5" w:rsidR="001E78EB" w:rsidRDefault="001E78EB" w:rsidP="00C43679">
                            <w:pPr>
                              <w:pStyle w:val="Header"/>
                              <w:tabs>
                                <w:tab w:val="clear" w:pos="4680"/>
                                <w:tab w:val="clear" w:pos="9360"/>
                              </w:tabs>
                              <w:rPr>
                                <w:noProof/>
                              </w:rPr>
                            </w:pPr>
                            <w:r>
                              <w:rPr>
                                <w:noProof/>
                              </w:rPr>
                              <w:drawing>
                                <wp:inline distT="0" distB="0" distL="0" distR="0" wp14:anchorId="6481082F" wp14:editId="64FA41CA">
                                  <wp:extent cx="914400" cy="1188720"/>
                                  <wp:effectExtent l="0" t="0" r="0" b="0"/>
                                  <wp:docPr id="46" name="Image 20" descr="A person sitting in fron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 20" descr="A person sitting in front of a computer  Description automatically generated"/>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914400"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70CF" id="Text Box 51" o:spid="_x0000_s1032" type="#_x0000_t202" style="position:absolute;left:0;text-align:left;margin-left:408.35pt;margin-top:8.8pt;width:89.25pt;height:105.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UsLwIAAFwEAAAOAAAAZHJzL2Uyb0RvYy54bWysVE2P2yAQvVfqf0DcG+dz07XirNKsUlWK&#10;dlfKVnsmGGIkzFAgsdNf3wHnq9ueql7wDDM8Zt48PHtoa00OwnkFpqCDXp8SYTiUyuwK+v119ekz&#10;JT4wUzINRhT0KDx9mH/8MGtsLoZQgS6FIwhifN7YglYh2DzLPK9EzXwPrDAYlOBqFtB1u6x0rEH0&#10;WmfDfv8ua8CV1gEX3uPuYxek84QvpeDhWUovAtEFxdpCWl1at3HN5jOW7xyzleKnMtg/VFEzZfDS&#10;C9QjC4zsnfoDqlbcgQcZehzqDKRUXKQesJtB/103m4pZkXpBcry90OT/Hyx/OmzsiyOh/QItDjAS&#10;0life9yM/bTS1fGLlRKMI4XHC22iDYTHQ4PRaDydUMIxhvb0fjyJONn1uHU+fBVQk2gU1OFcEl3s&#10;sPahSz2nxNs8aFWulNbJiVoQS+3IgeEUdUhFIvhvWdqQpqB3o0k/ARuIxztkbbCWa1PRCu22JarE&#10;A+eGt1AekQcHnUS85SuFta6ZDy/MoSawddR5eMZFasC74GRRUoH7+bf9mI+jwiglDWqsoP7HnjlB&#10;if5mcIj3g/E4ijI548l0iI67jWxvI2ZfLwEJGOCLsjyZMT/osykd1G/4HBbxVgwxw/HugoazuQyd&#10;8vE5cbFYpCSUoWVhbTaWR+hIeJzEa/vGnD2NK+Ckn+CsRpa/m1qXG08aWOwDSJVGGnnuWD3RjxJO&#10;ojg9t/hGbv2Udf0pzH8BAAD//wMAUEsDBBQABgAIAAAAIQCvFqav4gAAAAoBAAAPAAAAZHJzL2Rv&#10;d25yZXYueG1sTI/LboMwEEX3lfIP1kTqpmpMQAFCMVFV9SFl19CHunOwAyh4jLAD9O87XbXL0T26&#10;90y+m03HRj241qKA9SoAprGyqsVawFv5dJsCc16ikp1FLeBbO9gVi6tcZspO+KrHg68ZlaDLpIDG&#10;+z7j3FWNNtKtbK+RspMdjPR0DjVXg5yo3HQ8DIKYG9kiLTSy1w+Nrs6HixHwdVN/7t38/D5Fm6h/&#10;fBnL5EOVQlwv5/s7YF7P/g+GX31Sh4KcjvaCyrFOQLqOE0IpSGJgBGy3mxDYUUAYphHwIuf/Xyh+&#10;AAAA//8DAFBLAQItABQABgAIAAAAIQC2gziS/gAAAOEBAAATAAAAAAAAAAAAAAAAAAAAAABbQ29u&#10;dGVudF9UeXBlc10ueG1sUEsBAi0AFAAGAAgAAAAhADj9If/WAAAAlAEAAAsAAAAAAAAAAAAAAAAA&#10;LwEAAF9yZWxzLy5yZWxzUEsBAi0AFAAGAAgAAAAhALHBVSwvAgAAXAQAAA4AAAAAAAAAAAAAAAAA&#10;LgIAAGRycy9lMm9Eb2MueG1sUEsBAi0AFAAGAAgAAAAhAK8Wpq/iAAAACgEAAA8AAAAAAAAAAAAA&#10;AAAAiQQAAGRycy9kb3ducmV2LnhtbFBLBQYAAAAABAAEAPMAAACYBQAAAAA=&#10;" fillcolor="white [3201]" stroked="f" strokeweight=".5pt">
                <v:textbox>
                  <w:txbxContent>
                    <w:p w14:paraId="26BB98E9" w14:textId="54087BC5" w:rsidR="001E78EB" w:rsidRDefault="001E78EB" w:rsidP="00C43679">
                      <w:pPr>
                        <w:pStyle w:val="Header"/>
                        <w:tabs>
                          <w:tab w:val="clear" w:pos="4680"/>
                          <w:tab w:val="clear" w:pos="9360"/>
                        </w:tabs>
                        <w:rPr>
                          <w:noProof/>
                        </w:rPr>
                      </w:pPr>
                      <w:r>
                        <w:rPr>
                          <w:noProof/>
                        </w:rPr>
                        <w:drawing>
                          <wp:inline distT="0" distB="0" distL="0" distR="0" wp14:anchorId="6481082F" wp14:editId="64FA41CA">
                            <wp:extent cx="914400" cy="1188720"/>
                            <wp:effectExtent l="0" t="0" r="0" b="0"/>
                            <wp:docPr id="46" name="Image 20" descr="A person sitting in fron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 20" descr="A person sitting in front of a computer  Description automatically generated"/>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914400" cy="1188720"/>
                                    </a:xfrm>
                                    <a:prstGeom prst="rect">
                                      <a:avLst/>
                                    </a:prstGeom>
                                  </pic:spPr>
                                </pic:pic>
                              </a:graphicData>
                            </a:graphic>
                          </wp:inline>
                        </w:drawing>
                      </w:r>
                    </w:p>
                  </w:txbxContent>
                </v:textbox>
                <w10:wrap type="tight"/>
              </v:shape>
            </w:pict>
          </mc:Fallback>
        </mc:AlternateContent>
      </w:r>
      <w:r w:rsidR="00D03BA5">
        <w:t>When I first came to CSL, I imagined I might live as something of a hermit, loosely connected to others.</w:t>
      </w:r>
      <w:r w:rsidR="00D03BA5">
        <w:rPr>
          <w:spacing w:val="-1"/>
        </w:rPr>
        <w:t xml:space="preserve"> </w:t>
      </w:r>
      <w:r w:rsidR="00D03BA5">
        <w:t>I</w:t>
      </w:r>
      <w:r w:rsidR="00D03BA5">
        <w:rPr>
          <w:spacing w:val="-1"/>
        </w:rPr>
        <w:t xml:space="preserve"> </w:t>
      </w:r>
      <w:r w:rsidR="00D03BA5">
        <w:t>could never have anticipated how quickly my brothers and sisters here would become my true family. For many of us, our biological families are complicated. In my own case, after losing a few</w:t>
      </w:r>
      <w:r w:rsidR="00D03BA5">
        <w:rPr>
          <w:spacing w:val="-1"/>
        </w:rPr>
        <w:t xml:space="preserve"> </w:t>
      </w:r>
      <w:r w:rsidR="00D03BA5">
        <w:t>key pillars, the structure fell away. I lost my stability. In CSL, I found a family built not on obligation or accident of birth, but on a common</w:t>
      </w:r>
      <w:r w:rsidR="00D03BA5">
        <w:rPr>
          <w:spacing w:val="-3"/>
        </w:rPr>
        <w:t xml:space="preserve"> </w:t>
      </w:r>
      <w:r w:rsidR="00D03BA5">
        <w:t>vow</w:t>
      </w:r>
      <w:r w:rsidR="00D03BA5">
        <w:rPr>
          <w:spacing w:val="-3"/>
        </w:rPr>
        <w:t xml:space="preserve"> </w:t>
      </w:r>
      <w:r w:rsidR="00D03BA5">
        <w:t>to</w:t>
      </w:r>
      <w:r w:rsidR="00D03BA5">
        <w:rPr>
          <w:spacing w:val="-3"/>
        </w:rPr>
        <w:t xml:space="preserve"> </w:t>
      </w:r>
      <w:r w:rsidR="00D03BA5">
        <w:t>seek</w:t>
      </w:r>
      <w:r w:rsidR="00D03BA5">
        <w:rPr>
          <w:spacing w:val="-4"/>
        </w:rPr>
        <w:t xml:space="preserve"> </w:t>
      </w:r>
      <w:r w:rsidR="00D03BA5">
        <w:t>God</w:t>
      </w:r>
      <w:r w:rsidR="00D03BA5">
        <w:rPr>
          <w:spacing w:val="-3"/>
        </w:rPr>
        <w:t xml:space="preserve"> </w:t>
      </w:r>
      <w:r w:rsidR="00D03BA5">
        <w:t>together.</w:t>
      </w:r>
      <w:r w:rsidR="00D03BA5">
        <w:rPr>
          <w:spacing w:val="-6"/>
        </w:rPr>
        <w:t xml:space="preserve"> </w:t>
      </w:r>
      <w:r w:rsidR="00D03BA5">
        <w:t>In</w:t>
      </w:r>
      <w:r w:rsidR="00D03BA5">
        <w:rPr>
          <w:spacing w:val="-3"/>
        </w:rPr>
        <w:t xml:space="preserve"> </w:t>
      </w:r>
      <w:r w:rsidR="00D03BA5">
        <w:t>that,</w:t>
      </w:r>
      <w:r w:rsidR="00D03BA5">
        <w:rPr>
          <w:spacing w:val="-1"/>
        </w:rPr>
        <w:t xml:space="preserve"> </w:t>
      </w:r>
      <w:r w:rsidR="00D03BA5">
        <w:t>I</w:t>
      </w:r>
      <w:r w:rsidR="00D03BA5">
        <w:rPr>
          <w:spacing w:val="-6"/>
        </w:rPr>
        <w:t xml:space="preserve"> </w:t>
      </w:r>
      <w:r w:rsidR="00D03BA5">
        <w:t>discovered</w:t>
      </w:r>
      <w:r w:rsidR="00D03BA5">
        <w:rPr>
          <w:spacing w:val="-3"/>
        </w:rPr>
        <w:t xml:space="preserve"> </w:t>
      </w:r>
      <w:r w:rsidR="00D03BA5">
        <w:t>stability</w:t>
      </w:r>
      <w:r w:rsidR="00D03BA5">
        <w:rPr>
          <w:spacing w:val="-4"/>
        </w:rPr>
        <w:t xml:space="preserve"> </w:t>
      </w:r>
      <w:r w:rsidR="00D03BA5">
        <w:t>rooted</w:t>
      </w:r>
      <w:r w:rsidR="00D03BA5">
        <w:rPr>
          <w:spacing w:val="-3"/>
        </w:rPr>
        <w:t xml:space="preserve"> </w:t>
      </w:r>
      <w:r w:rsidR="00D03BA5">
        <w:t>in God</w:t>
      </w:r>
      <w:r w:rsidR="00D03BA5">
        <w:rPr>
          <w:spacing w:val="-3"/>
        </w:rPr>
        <w:t xml:space="preserve"> </w:t>
      </w:r>
      <w:r w:rsidR="00D03BA5">
        <w:t>and</w:t>
      </w:r>
      <w:r w:rsidR="00D03BA5">
        <w:rPr>
          <w:spacing w:val="-3"/>
        </w:rPr>
        <w:t xml:space="preserve"> </w:t>
      </w:r>
      <w:r w:rsidR="00D03BA5">
        <w:t>lived out in community.</w:t>
      </w:r>
    </w:p>
    <w:p w14:paraId="65D5983D" w14:textId="77777777" w:rsidR="000C10A0" w:rsidRDefault="00D03BA5" w:rsidP="000C10A0">
      <w:pPr>
        <w:pStyle w:val="BodyText"/>
        <w:spacing w:before="154" w:line="360" w:lineRule="auto"/>
        <w:ind w:right="144"/>
        <w:rPr>
          <w:spacing w:val="-8"/>
        </w:rPr>
      </w:pPr>
      <w:r>
        <w:t>Convocation,</w:t>
      </w:r>
      <w:r>
        <w:rPr>
          <w:spacing w:val="-4"/>
        </w:rPr>
        <w:t xml:space="preserve"> </w:t>
      </w:r>
      <w:r>
        <w:t>for</w:t>
      </w:r>
      <w:r>
        <w:rPr>
          <w:spacing w:val="-2"/>
        </w:rPr>
        <w:t xml:space="preserve"> </w:t>
      </w:r>
      <w:r>
        <w:t>me,</w:t>
      </w:r>
      <w:r>
        <w:rPr>
          <w:spacing w:val="-4"/>
        </w:rPr>
        <w:t xml:space="preserve"> </w:t>
      </w:r>
      <w:r>
        <w:t>feels</w:t>
      </w:r>
      <w:r>
        <w:rPr>
          <w:spacing w:val="-2"/>
        </w:rPr>
        <w:t xml:space="preserve"> </w:t>
      </w:r>
      <w:r>
        <w:t>like</w:t>
      </w:r>
      <w:r>
        <w:rPr>
          <w:spacing w:val="-1"/>
        </w:rPr>
        <w:t xml:space="preserve"> </w:t>
      </w:r>
      <w:r>
        <w:t>the</w:t>
      </w:r>
      <w:r>
        <w:rPr>
          <w:spacing w:val="-1"/>
        </w:rPr>
        <w:t xml:space="preserve"> </w:t>
      </w:r>
      <w:r>
        <w:t>family</w:t>
      </w:r>
      <w:r>
        <w:rPr>
          <w:spacing w:val="-2"/>
        </w:rPr>
        <w:t xml:space="preserve"> </w:t>
      </w:r>
      <w:r>
        <w:t>reunions</w:t>
      </w:r>
      <w:r>
        <w:rPr>
          <w:spacing w:val="-2"/>
        </w:rPr>
        <w:t xml:space="preserve"> </w:t>
      </w:r>
      <w:r>
        <w:t>of</w:t>
      </w:r>
      <w:r>
        <w:rPr>
          <w:spacing w:val="-4"/>
        </w:rPr>
        <w:t xml:space="preserve"> </w:t>
      </w:r>
      <w:r>
        <w:t>my</w:t>
      </w:r>
      <w:r>
        <w:rPr>
          <w:spacing w:val="-2"/>
        </w:rPr>
        <w:t xml:space="preserve"> </w:t>
      </w:r>
      <w:r>
        <w:t>youth.</w:t>
      </w:r>
      <w:r>
        <w:rPr>
          <w:spacing w:val="-4"/>
        </w:rPr>
        <w:t xml:space="preserve"> </w:t>
      </w:r>
      <w:r>
        <w:t>In the</w:t>
      </w:r>
      <w:r>
        <w:rPr>
          <w:spacing w:val="-1"/>
        </w:rPr>
        <w:t xml:space="preserve"> </w:t>
      </w:r>
      <w:r>
        <w:t>early</w:t>
      </w:r>
      <w:r>
        <w:rPr>
          <w:spacing w:val="-2"/>
        </w:rPr>
        <w:t xml:space="preserve"> </w:t>
      </w:r>
      <w:r>
        <w:t>days,</w:t>
      </w:r>
      <w:r>
        <w:rPr>
          <w:spacing w:val="-4"/>
        </w:rPr>
        <w:t xml:space="preserve"> </w:t>
      </w:r>
      <w:r>
        <w:t>as a Postulant or a Novice Oblate, you arrive with few responsibilities just simply being present</w:t>
      </w:r>
      <w:r>
        <w:rPr>
          <w:spacing w:val="-8"/>
        </w:rPr>
        <w:t xml:space="preserve"> </w:t>
      </w:r>
    </w:p>
    <w:p w14:paraId="45343DF4" w14:textId="77777777" w:rsidR="000C10A0" w:rsidRDefault="000C10A0" w:rsidP="000C10A0">
      <w:pPr>
        <w:pStyle w:val="BodyText"/>
        <w:spacing w:before="154" w:line="360" w:lineRule="auto"/>
        <w:ind w:right="144"/>
        <w:rPr>
          <w:spacing w:val="-8"/>
        </w:rPr>
      </w:pPr>
    </w:p>
    <w:p w14:paraId="6D9D8C47" w14:textId="6FC1C1A3" w:rsidR="00FC5F23" w:rsidRDefault="00D03BA5" w:rsidP="000C10A0">
      <w:pPr>
        <w:pStyle w:val="BodyText"/>
        <w:spacing w:before="154" w:line="360" w:lineRule="auto"/>
        <w:ind w:right="144"/>
      </w:pPr>
      <w:r>
        <w:t>and</w:t>
      </w:r>
      <w:r>
        <w:rPr>
          <w:spacing w:val="-5"/>
        </w:rPr>
        <w:t xml:space="preserve"> </w:t>
      </w:r>
      <w:r>
        <w:t>learning.</w:t>
      </w:r>
      <w:r>
        <w:rPr>
          <w:spacing w:val="-8"/>
        </w:rPr>
        <w:t xml:space="preserve"> </w:t>
      </w:r>
      <w:r>
        <w:t>Over</w:t>
      </w:r>
      <w:r>
        <w:rPr>
          <w:spacing w:val="-6"/>
        </w:rPr>
        <w:t xml:space="preserve"> </w:t>
      </w:r>
      <w:r>
        <w:t>time,</w:t>
      </w:r>
      <w:r>
        <w:rPr>
          <w:spacing w:val="-8"/>
        </w:rPr>
        <w:t xml:space="preserve"> </w:t>
      </w:r>
      <w:r>
        <w:t>the</w:t>
      </w:r>
      <w:r>
        <w:rPr>
          <w:spacing w:val="-5"/>
        </w:rPr>
        <w:t xml:space="preserve"> </w:t>
      </w:r>
      <w:r>
        <w:t>call</w:t>
      </w:r>
      <w:r>
        <w:rPr>
          <w:spacing w:val="-5"/>
        </w:rPr>
        <w:t xml:space="preserve"> </w:t>
      </w:r>
      <w:r>
        <w:t>deepens.</w:t>
      </w:r>
      <w:r>
        <w:rPr>
          <w:spacing w:val="-12"/>
        </w:rPr>
        <w:t xml:space="preserve"> </w:t>
      </w:r>
      <w:r>
        <w:t>You’re</w:t>
      </w:r>
      <w:r>
        <w:rPr>
          <w:spacing w:val="-5"/>
        </w:rPr>
        <w:t xml:space="preserve"> </w:t>
      </w:r>
      <w:r>
        <w:t>entrusted</w:t>
      </w:r>
      <w:r>
        <w:rPr>
          <w:spacing w:val="-5"/>
        </w:rPr>
        <w:t xml:space="preserve"> </w:t>
      </w:r>
      <w:r>
        <w:t>with</w:t>
      </w:r>
      <w:r>
        <w:rPr>
          <w:spacing w:val="-5"/>
        </w:rPr>
        <w:t xml:space="preserve"> </w:t>
      </w:r>
      <w:r>
        <w:t>leading</w:t>
      </w:r>
      <w:r>
        <w:rPr>
          <w:spacing w:val="-5"/>
        </w:rPr>
        <w:t xml:space="preserve"> </w:t>
      </w:r>
      <w:r>
        <w:t>prayer, proclaiming the Word, or serving at the altar.</w:t>
      </w:r>
      <w:r>
        <w:rPr>
          <w:spacing w:val="-7"/>
        </w:rPr>
        <w:t xml:space="preserve"> </w:t>
      </w:r>
      <w:r>
        <w:t>All along, there is the joy of seeing new faces among us—each one a sign that our covenant family is still growing.</w:t>
      </w:r>
    </w:p>
    <w:p w14:paraId="4C511177" w14:textId="4CC1F81E" w:rsidR="003846E7" w:rsidRDefault="00D03BA5" w:rsidP="000C10A0">
      <w:pPr>
        <w:pStyle w:val="BodyText"/>
        <w:spacing w:before="240" w:after="360" w:line="360" w:lineRule="auto"/>
        <w:ind w:right="144"/>
      </w:pPr>
      <w:r>
        <w:t>Here,</w:t>
      </w:r>
      <w:r>
        <w:rPr>
          <w:spacing w:val="-6"/>
        </w:rPr>
        <w:t xml:space="preserve"> </w:t>
      </w:r>
      <w:r>
        <w:t>in</w:t>
      </w:r>
      <w:r>
        <w:rPr>
          <w:spacing w:val="-3"/>
        </w:rPr>
        <w:t xml:space="preserve"> </w:t>
      </w:r>
      <w:r>
        <w:t>this</w:t>
      </w:r>
      <w:r>
        <w:rPr>
          <w:spacing w:val="-4"/>
        </w:rPr>
        <w:t xml:space="preserve"> </w:t>
      </w:r>
      <w:r>
        <w:t>chosen</w:t>
      </w:r>
      <w:r>
        <w:rPr>
          <w:spacing w:val="-3"/>
        </w:rPr>
        <w:t xml:space="preserve"> </w:t>
      </w:r>
      <w:r>
        <w:t>family,</w:t>
      </w:r>
      <w:r>
        <w:rPr>
          <w:spacing w:val="-6"/>
        </w:rPr>
        <w:t xml:space="preserve"> </w:t>
      </w:r>
      <w:r>
        <w:t>we</w:t>
      </w:r>
      <w:r>
        <w:rPr>
          <w:spacing w:val="-3"/>
        </w:rPr>
        <w:t xml:space="preserve"> </w:t>
      </w:r>
      <w:r>
        <w:t>live</w:t>
      </w:r>
      <w:r>
        <w:rPr>
          <w:spacing w:val="-3"/>
        </w:rPr>
        <w:t xml:space="preserve"> </w:t>
      </w:r>
      <w:r>
        <w:t>out</w:t>
      </w:r>
      <w:r>
        <w:rPr>
          <w:spacing w:val="-6"/>
        </w:rPr>
        <w:t xml:space="preserve"> </w:t>
      </w:r>
      <w:r>
        <w:t>the</w:t>
      </w:r>
      <w:r>
        <w:rPr>
          <w:spacing w:val="-3"/>
        </w:rPr>
        <w:t xml:space="preserve"> </w:t>
      </w:r>
      <w:r>
        <w:t>truth of</w:t>
      </w:r>
      <w:r>
        <w:rPr>
          <w:spacing w:val="-6"/>
        </w:rPr>
        <w:t xml:space="preserve"> </w:t>
      </w:r>
      <w:r>
        <w:t>the</w:t>
      </w:r>
      <w:r>
        <w:rPr>
          <w:spacing w:val="-3"/>
        </w:rPr>
        <w:t xml:space="preserve"> </w:t>
      </w:r>
      <w:r>
        <w:t>fuller</w:t>
      </w:r>
      <w:r>
        <w:rPr>
          <w:spacing w:val="-4"/>
        </w:rPr>
        <w:t xml:space="preserve"> </w:t>
      </w:r>
      <w:r>
        <w:t>saying.</w:t>
      </w:r>
      <w:r>
        <w:rPr>
          <w:spacing w:val="-11"/>
        </w:rPr>
        <w:t xml:space="preserve"> </w:t>
      </w:r>
      <w:r>
        <w:t>The</w:t>
      </w:r>
      <w:r>
        <w:rPr>
          <w:spacing w:val="-3"/>
        </w:rPr>
        <w:t xml:space="preserve"> </w:t>
      </w:r>
      <w:r>
        <w:t>water</w:t>
      </w:r>
      <w:r>
        <w:rPr>
          <w:spacing w:val="-4"/>
        </w:rPr>
        <w:t xml:space="preserve"> </w:t>
      </w:r>
      <w:r>
        <w:t>of</w:t>
      </w:r>
      <w:r>
        <w:rPr>
          <w:spacing w:val="-6"/>
        </w:rPr>
        <w:t xml:space="preserve"> </w:t>
      </w:r>
      <w:r>
        <w:t>the womb may bind us by nature.</w:t>
      </w:r>
      <w:r>
        <w:rPr>
          <w:spacing w:val="-1"/>
        </w:rPr>
        <w:t xml:space="preserve"> </w:t>
      </w:r>
      <w:r>
        <w:t>But</w:t>
      </w:r>
      <w:r>
        <w:rPr>
          <w:spacing w:val="-1"/>
        </w:rPr>
        <w:t xml:space="preserve"> </w:t>
      </w:r>
      <w:r>
        <w:t>the blood of</w:t>
      </w:r>
      <w:r>
        <w:rPr>
          <w:spacing w:val="-1"/>
        </w:rPr>
        <w:t xml:space="preserve"> </w:t>
      </w:r>
      <w:r>
        <w:t>the covenant—the life of</w:t>
      </w:r>
      <w:r>
        <w:rPr>
          <w:spacing w:val="-1"/>
        </w:rPr>
        <w:t xml:space="preserve"> </w:t>
      </w:r>
      <w:r>
        <w:t>Christ</w:t>
      </w:r>
      <w:r>
        <w:rPr>
          <w:spacing w:val="-1"/>
        </w:rPr>
        <w:t xml:space="preserve"> </w:t>
      </w:r>
      <w:r>
        <w:t>flowing through our shared vocation—binds us by grace. Grace, as we know, is the stronger bond.</w:t>
      </w:r>
    </w:p>
    <w:p w14:paraId="4C511178" w14:textId="0EE543E4" w:rsidR="003846E7" w:rsidRDefault="001D7315" w:rsidP="00EE3F16">
      <w:pPr>
        <w:pStyle w:val="Style4"/>
        <w:spacing w:after="100" w:afterAutospacing="1"/>
        <w:ind w:right="1080"/>
        <w:rPr>
          <w:i/>
        </w:rPr>
      </w:pPr>
      <w:bookmarkStart w:id="87" w:name="Benedictines_in_Time_of_Plague_by_Br._Je"/>
      <w:bookmarkStart w:id="88" w:name="_bookmark19"/>
      <w:bookmarkStart w:id="89" w:name="_Toc207644882"/>
      <w:bookmarkEnd w:id="87"/>
      <w:bookmarkEnd w:id="88"/>
      <w:r>
        <w:rPr>
          <w:noProof/>
        </w:rPr>
        <mc:AlternateContent>
          <mc:Choice Requires="wps">
            <w:drawing>
              <wp:anchor distT="0" distB="0" distL="114300" distR="114300" simplePos="0" relativeHeight="251667456" behindDoc="1" locked="0" layoutInCell="1" allowOverlap="1" wp14:anchorId="4685467D" wp14:editId="270B79EF">
                <wp:simplePos x="0" y="0"/>
                <wp:positionH relativeFrom="column">
                  <wp:posOffset>5159924</wp:posOffset>
                </wp:positionH>
                <wp:positionV relativeFrom="paragraph">
                  <wp:posOffset>280154</wp:posOffset>
                </wp:positionV>
                <wp:extent cx="1221740" cy="1168400"/>
                <wp:effectExtent l="0" t="0" r="0" b="0"/>
                <wp:wrapTight wrapText="bothSides">
                  <wp:wrapPolygon edited="0">
                    <wp:start x="0" y="0"/>
                    <wp:lineTo x="0" y="21130"/>
                    <wp:lineTo x="21218" y="21130"/>
                    <wp:lineTo x="21218"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1221740" cy="1168400"/>
                        </a:xfrm>
                        <a:prstGeom prst="rect">
                          <a:avLst/>
                        </a:prstGeom>
                        <a:solidFill>
                          <a:schemeClr val="lt1"/>
                        </a:solidFill>
                        <a:ln w="6350">
                          <a:noFill/>
                        </a:ln>
                      </wps:spPr>
                      <wps:txbx>
                        <w:txbxContent>
                          <w:p w14:paraId="11A77F61" w14:textId="0DD1AEE5" w:rsidR="001E78EB" w:rsidRDefault="001E78EB" w:rsidP="00C43679">
                            <w:pPr>
                              <w:pStyle w:val="Header"/>
                              <w:tabs>
                                <w:tab w:val="clear" w:pos="4680"/>
                                <w:tab w:val="clear" w:pos="9360"/>
                              </w:tabs>
                              <w:rPr>
                                <w:noProof/>
                              </w:rPr>
                            </w:pPr>
                            <w:r>
                              <w:rPr>
                                <w:noProof/>
                              </w:rPr>
                              <w:drawing>
                                <wp:inline distT="0" distB="0" distL="0" distR="0" wp14:anchorId="402F2EE7" wp14:editId="48586799">
                                  <wp:extent cx="1003300" cy="1005840"/>
                                  <wp:effectExtent l="0" t="0" r="6350" b="3810"/>
                                  <wp:docPr id="48" name="Image 21" descr="A picture containing water, person, outdoor, person  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 21" descr="A picture containing water, person, outdoor, person  Description automatically generated"/>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Lst>
                                          </a:blip>
                                          <a:srcRect t="2661" r="5577" b="4190"/>
                                          <a:stretch/>
                                        </pic:blipFill>
                                        <pic:spPr bwMode="auto">
                                          <a:xfrm>
                                            <a:off x="0" y="0"/>
                                            <a:ext cx="1003300" cy="10058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5467D" id="Text Box 56" o:spid="_x0000_s1033" type="#_x0000_t202" style="position:absolute;left:0;text-align:left;margin-left:406.3pt;margin-top:22.05pt;width:96.2pt;height:92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jMQIAAFwEAAAOAAAAZHJzL2Uyb0RvYy54bWysVEtv2zAMvg/YfxB0X2xnadoacYosRYYB&#10;QVsgHXpWZCkRIIuapMTOfv0oOa91Ow27yKRI8fF9pCcPXaPJXjivwFS0GOSUCMOhVmZT0e+vi093&#10;lPjATM00GFHRg/D0Yfrxw6S1pRjCFnQtHMEgxpetreg2BFtmmedb0TA/ACsMGiW4hgVU3SarHWsx&#10;eqOzYZ6PsxZcbR1w4T3ePvZGOk3xpRQ8PEvpRSC6olhbSKdL5zqe2XTCyo1jdqv4sQz2D1U0TBlM&#10;eg71yAIjO6f+CNUo7sCDDAMOTQZSKi5SD9hNkb/rZrVlVqReEBxvzzD5/xeWP+1X9sWR0H2BDgmM&#10;gLTWlx4vYz+ddE38YqUE7Qjh4Qyb6ALh8dFwWNyO0MTRVhTju1GegM0uz63z4auAhkShog55SXCx&#10;/dIHTImuJ5eYzYNW9UJpnZQ4C2KuHdkzZFGHVCS++M1LG9JWdPz5Jk+BDcTnfWRtMMGlqSiFbt0R&#10;VVf09tTwGuoD4uCgHxFv+UJhrUvmwwtzOBPYH855eMZDasBccJQo2YL7+bf76I9UoZWSFmesov7H&#10;jjlBif5mkMT7YhRhC0kZ3dwOUXHXlvW1xeyaOSAABW6U5UmM/kGfROmgecN1mMWsaGKGY+6KhpM4&#10;D/3k4zpxMZslJxxDy8LSrCyPoSPgkYnX7o05e6QrINNPcJpGVr5jrfeNLw3MdgGkSpRGnHtUj/Dj&#10;CCemj+sWd+RaT16Xn8L0FwAAAP//AwBQSwMEFAAGAAgAAAAhAEOV/eziAAAACwEAAA8AAABkcnMv&#10;ZG93bnJldi54bWxMj8tOhEAQRfcm/kOnTNwYp4F5SJBiYoyPZHYOPuKuhy6BSFcTugfw7+1Z6bJS&#10;J/eem29n04mRBtdaRogXEQjiyuqWa4TX8vE6BeG8Yq06y4TwQw62xflZrjJtJ36hce9rEULYZQqh&#10;8b7PpHRVQ0a5he2Jw+/LDkb5cA611IOaQrjpZBJFG2lUy6GhUT3dN1R9748G4fOq/ti5+eltWq6X&#10;/cPzWN686xLx8mK+uwXhafZ/MJz0gzoUwelgj6yd6BDSONkEFGG1ikGcgChah3UHhCRJY5BFLv9v&#10;KH4BAAD//wMAUEsBAi0AFAAGAAgAAAAhALaDOJL+AAAA4QEAABMAAAAAAAAAAAAAAAAAAAAAAFtD&#10;b250ZW50X1R5cGVzXS54bWxQSwECLQAUAAYACAAAACEAOP0h/9YAAACUAQAACwAAAAAAAAAAAAAA&#10;AAAvAQAAX3JlbHMvLnJlbHNQSwECLQAUAAYACAAAACEAB/7d4zECAABcBAAADgAAAAAAAAAAAAAA&#10;AAAuAgAAZHJzL2Uyb0RvYy54bWxQSwECLQAUAAYACAAAACEAQ5X97OIAAAALAQAADwAAAAAAAAAA&#10;AAAAAACLBAAAZHJzL2Rvd25yZXYueG1sUEsFBgAAAAAEAAQA8wAAAJoFAAAAAA==&#10;" fillcolor="white [3201]" stroked="f" strokeweight=".5pt">
                <v:textbox>
                  <w:txbxContent>
                    <w:p w14:paraId="11A77F61" w14:textId="0DD1AEE5" w:rsidR="001E78EB" w:rsidRDefault="001E78EB" w:rsidP="00C43679">
                      <w:pPr>
                        <w:pStyle w:val="Header"/>
                        <w:tabs>
                          <w:tab w:val="clear" w:pos="4680"/>
                          <w:tab w:val="clear" w:pos="9360"/>
                        </w:tabs>
                        <w:rPr>
                          <w:noProof/>
                        </w:rPr>
                      </w:pPr>
                      <w:r>
                        <w:rPr>
                          <w:noProof/>
                        </w:rPr>
                        <w:drawing>
                          <wp:inline distT="0" distB="0" distL="0" distR="0" wp14:anchorId="402F2EE7" wp14:editId="48586799">
                            <wp:extent cx="1003300" cy="1005840"/>
                            <wp:effectExtent l="0" t="0" r="6350" b="3810"/>
                            <wp:docPr id="48" name="Image 21" descr="A picture containing water, person, outdoor, person  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 21" descr="A picture containing water, person, outdoor, person  Description automatically generated"/>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Lst>
                                    </a:blip>
                                    <a:srcRect t="2661" r="5577" b="4190"/>
                                    <a:stretch/>
                                  </pic:blipFill>
                                  <pic:spPr bwMode="auto">
                                    <a:xfrm>
                                      <a:off x="0" y="0"/>
                                      <a:ext cx="1003300" cy="10058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D03BA5" w:rsidRPr="001D7315">
        <w:rPr>
          <w:b w:val="0"/>
          <w:bCs w:val="0"/>
          <w:i/>
          <w:iCs/>
          <w:color w:val="4F6228" w:themeColor="accent3" w:themeShade="80"/>
        </w:rPr>
        <w:t>Benedictines</w:t>
      </w:r>
      <w:r w:rsidR="00D03BA5" w:rsidRPr="001D7315">
        <w:rPr>
          <w:b w:val="0"/>
          <w:bCs w:val="0"/>
          <w:i/>
          <w:iCs/>
          <w:color w:val="4F6228" w:themeColor="accent3" w:themeShade="80"/>
          <w:spacing w:val="-7"/>
        </w:rPr>
        <w:t xml:space="preserve"> </w:t>
      </w:r>
      <w:r w:rsidR="00D03BA5" w:rsidRPr="001D7315">
        <w:rPr>
          <w:b w:val="0"/>
          <w:bCs w:val="0"/>
          <w:i/>
          <w:iCs/>
          <w:color w:val="4F6228" w:themeColor="accent3" w:themeShade="80"/>
        </w:rPr>
        <w:t>in Time</w:t>
      </w:r>
      <w:r w:rsidR="00D03BA5" w:rsidRPr="001D7315">
        <w:rPr>
          <w:b w:val="0"/>
          <w:bCs w:val="0"/>
          <w:i/>
          <w:iCs/>
          <w:color w:val="4F6228" w:themeColor="accent3" w:themeShade="80"/>
          <w:spacing w:val="-4"/>
        </w:rPr>
        <w:t xml:space="preserve"> </w:t>
      </w:r>
      <w:r w:rsidR="00D03BA5" w:rsidRPr="001D7315">
        <w:rPr>
          <w:b w:val="0"/>
          <w:bCs w:val="0"/>
          <w:i/>
          <w:iCs/>
          <w:color w:val="4F6228" w:themeColor="accent3" w:themeShade="80"/>
        </w:rPr>
        <w:t>of</w:t>
      </w:r>
      <w:r w:rsidR="00D03BA5" w:rsidRPr="001D7315">
        <w:rPr>
          <w:b w:val="0"/>
          <w:bCs w:val="0"/>
          <w:i/>
          <w:iCs/>
          <w:color w:val="4F6228" w:themeColor="accent3" w:themeShade="80"/>
          <w:spacing w:val="-5"/>
        </w:rPr>
        <w:t xml:space="preserve"> </w:t>
      </w:r>
      <w:r w:rsidR="00D03BA5" w:rsidRPr="001D7315">
        <w:rPr>
          <w:b w:val="0"/>
          <w:bCs w:val="0"/>
          <w:i/>
          <w:iCs/>
          <w:color w:val="4F6228" w:themeColor="accent3" w:themeShade="80"/>
        </w:rPr>
        <w:t>Plague</w:t>
      </w:r>
      <w:r w:rsidR="00D03BA5" w:rsidRPr="001D7315">
        <w:rPr>
          <w:color w:val="4F6228" w:themeColor="accent3" w:themeShade="80"/>
        </w:rPr>
        <w:t xml:space="preserve"> </w:t>
      </w:r>
      <w:r w:rsidR="00D03BA5" w:rsidRPr="001D7315">
        <w:rPr>
          <w:b w:val="0"/>
          <w:bCs w:val="0"/>
          <w:color w:val="auto"/>
          <w:sz w:val="22"/>
          <w:szCs w:val="22"/>
        </w:rPr>
        <w:t>by</w:t>
      </w:r>
      <w:r w:rsidR="00D03BA5" w:rsidRPr="001D7315">
        <w:rPr>
          <w:b w:val="0"/>
          <w:bCs w:val="0"/>
          <w:color w:val="auto"/>
          <w:spacing w:val="-5"/>
          <w:sz w:val="22"/>
          <w:szCs w:val="22"/>
        </w:rPr>
        <w:t xml:space="preserve"> </w:t>
      </w:r>
      <w:r w:rsidR="00D03BA5" w:rsidRPr="001D7315">
        <w:rPr>
          <w:b w:val="0"/>
          <w:bCs w:val="0"/>
          <w:color w:val="auto"/>
          <w:sz w:val="22"/>
          <w:szCs w:val="22"/>
        </w:rPr>
        <w:t>Br.</w:t>
      </w:r>
      <w:r w:rsidR="00D03BA5" w:rsidRPr="001D7315">
        <w:rPr>
          <w:b w:val="0"/>
          <w:bCs w:val="0"/>
          <w:color w:val="auto"/>
          <w:spacing w:val="-7"/>
          <w:sz w:val="22"/>
          <w:szCs w:val="22"/>
        </w:rPr>
        <w:t xml:space="preserve"> </w:t>
      </w:r>
      <w:r w:rsidR="00D03BA5" w:rsidRPr="001D7315">
        <w:rPr>
          <w:b w:val="0"/>
          <w:bCs w:val="0"/>
          <w:color w:val="auto"/>
          <w:sz w:val="22"/>
          <w:szCs w:val="22"/>
        </w:rPr>
        <w:t>Jean-Baptiste</w:t>
      </w:r>
      <w:r w:rsidR="007F4617" w:rsidRPr="001D7315">
        <w:rPr>
          <w:b w:val="0"/>
          <w:bCs w:val="0"/>
          <w:i/>
          <w:color w:val="auto"/>
          <w:sz w:val="22"/>
          <w:szCs w:val="22"/>
        </w:rPr>
        <w:t xml:space="preserve">, </w:t>
      </w:r>
      <w:r w:rsidR="007F4617" w:rsidRPr="001D7315">
        <w:rPr>
          <w:b w:val="0"/>
          <w:bCs w:val="0"/>
          <w:color w:val="auto"/>
          <w:sz w:val="22"/>
          <w:szCs w:val="22"/>
        </w:rPr>
        <w:t>OSB</w:t>
      </w:r>
      <w:bookmarkEnd w:id="89"/>
      <w:r w:rsidR="00D03BA5" w:rsidRPr="001D7315">
        <w:rPr>
          <w:color w:val="auto"/>
        </w:rPr>
        <w:t xml:space="preserve"> </w:t>
      </w:r>
    </w:p>
    <w:p w14:paraId="4C511179" w14:textId="5B1D5225" w:rsidR="003846E7" w:rsidRDefault="00D03BA5" w:rsidP="000C10A0">
      <w:pPr>
        <w:pStyle w:val="BodyText"/>
        <w:spacing w:before="154" w:line="369" w:lineRule="auto"/>
        <w:ind w:right="144"/>
      </w:pPr>
      <w:r>
        <w:t>It was the worst of times, and yet, somehow, the best.</w:t>
      </w:r>
      <w:r>
        <w:rPr>
          <w:spacing w:val="-2"/>
        </w:rPr>
        <w:t xml:space="preserve"> </w:t>
      </w:r>
      <w:r>
        <w:t>Years ago, while writing my thesis</w:t>
      </w:r>
      <w:r>
        <w:rPr>
          <w:spacing w:val="-5"/>
        </w:rPr>
        <w:t xml:space="preserve"> </w:t>
      </w:r>
      <w:r>
        <w:t>on</w:t>
      </w:r>
      <w:r>
        <w:rPr>
          <w:spacing w:val="-4"/>
        </w:rPr>
        <w:t xml:space="preserve"> </w:t>
      </w:r>
      <w:r>
        <w:t>Irénée</w:t>
      </w:r>
      <w:r>
        <w:rPr>
          <w:spacing w:val="-4"/>
        </w:rPr>
        <w:t xml:space="preserve"> </w:t>
      </w:r>
      <w:r>
        <w:t>de</w:t>
      </w:r>
      <w:r>
        <w:rPr>
          <w:spacing w:val="-4"/>
        </w:rPr>
        <w:t xml:space="preserve"> </w:t>
      </w:r>
      <w:r>
        <w:t>Lyons</w:t>
      </w:r>
      <w:r>
        <w:rPr>
          <w:spacing w:val="-5"/>
        </w:rPr>
        <w:t xml:space="preserve"> </w:t>
      </w:r>
      <w:r>
        <w:t>and</w:t>
      </w:r>
      <w:r>
        <w:rPr>
          <w:spacing w:val="-1"/>
        </w:rPr>
        <w:t xml:space="preserve"> </w:t>
      </w:r>
      <w:r>
        <w:rPr>
          <w:i/>
        </w:rPr>
        <w:t>Theosis</w:t>
      </w:r>
      <w:r>
        <w:rPr>
          <w:i/>
          <w:spacing w:val="-4"/>
        </w:rPr>
        <w:t xml:space="preserve"> </w:t>
      </w:r>
      <w:r>
        <w:t>in</w:t>
      </w:r>
      <w:r>
        <w:rPr>
          <w:spacing w:val="-4"/>
        </w:rPr>
        <w:t xml:space="preserve"> </w:t>
      </w:r>
      <w:r>
        <w:t>Rivière</w:t>
      </w:r>
      <w:r>
        <w:rPr>
          <w:spacing w:val="-4"/>
        </w:rPr>
        <w:t xml:space="preserve"> </w:t>
      </w:r>
      <w:r>
        <w:t>du</w:t>
      </w:r>
      <w:r>
        <w:rPr>
          <w:spacing w:val="-4"/>
        </w:rPr>
        <w:t xml:space="preserve"> </w:t>
      </w:r>
      <w:r>
        <w:t>Loup,</w:t>
      </w:r>
      <w:r>
        <w:rPr>
          <w:spacing w:val="-7"/>
        </w:rPr>
        <w:t xml:space="preserve"> </w:t>
      </w:r>
      <w:r>
        <w:t>I</w:t>
      </w:r>
      <w:r>
        <w:rPr>
          <w:spacing w:val="-7"/>
        </w:rPr>
        <w:t xml:space="preserve"> </w:t>
      </w:r>
      <w:r>
        <w:t>was</w:t>
      </w:r>
      <w:r>
        <w:rPr>
          <w:spacing w:val="-5"/>
        </w:rPr>
        <w:t xml:space="preserve"> </w:t>
      </w:r>
      <w:r>
        <w:t>invited</w:t>
      </w:r>
      <w:r>
        <w:rPr>
          <w:spacing w:val="-4"/>
        </w:rPr>
        <w:t xml:space="preserve"> </w:t>
      </w:r>
      <w:r>
        <w:t>by</w:t>
      </w:r>
      <w:r>
        <w:rPr>
          <w:spacing w:val="-5"/>
        </w:rPr>
        <w:t xml:space="preserve"> </w:t>
      </w:r>
      <w:r>
        <w:t>Rev.</w:t>
      </w:r>
      <w:r>
        <w:rPr>
          <w:spacing w:val="-7"/>
        </w:rPr>
        <w:t xml:space="preserve"> </w:t>
      </w:r>
      <w:r>
        <w:t xml:space="preserve">Mother Louise Guay to pray the daily offices with </w:t>
      </w:r>
      <w:r>
        <w:rPr>
          <w:i/>
        </w:rPr>
        <w:t xml:space="preserve">les Sœurs Clarisses </w:t>
      </w:r>
      <w:r>
        <w:t>(the Poor Clares).</w:t>
      </w:r>
      <w:r>
        <w:rPr>
          <w:spacing w:val="-5"/>
        </w:rPr>
        <w:t xml:space="preserve"> </w:t>
      </w:r>
      <w:r>
        <w:t>Their cloistered life opened a door for me—into community, into stability, into a rhythm of worship that shaped my vocation.</w:t>
      </w:r>
    </w:p>
    <w:p w14:paraId="4C51117A" w14:textId="643C96ED" w:rsidR="003846E7" w:rsidRPr="00EB3696" w:rsidRDefault="00D03BA5" w:rsidP="000C10A0">
      <w:pPr>
        <w:pStyle w:val="BodyText"/>
        <w:spacing w:before="154" w:after="154" w:line="372" w:lineRule="auto"/>
        <w:ind w:right="144"/>
        <w:rPr>
          <w:spacing w:val="-3"/>
        </w:rPr>
      </w:pPr>
      <w:r>
        <w:t>Then came the pandemic. From 2020 to 2022, common worship faltered. Yet, through the grace of</w:t>
      </w:r>
      <w:r>
        <w:rPr>
          <w:spacing w:val="-2"/>
        </w:rPr>
        <w:t xml:space="preserve"> </w:t>
      </w:r>
      <w:r>
        <w:t>Zoom,</w:t>
      </w:r>
      <w:r>
        <w:rPr>
          <w:spacing w:val="-2"/>
        </w:rPr>
        <w:t xml:space="preserve"> </w:t>
      </w:r>
      <w:r>
        <w:t>Dean Robert</w:t>
      </w:r>
      <w:r>
        <w:rPr>
          <w:spacing w:val="-2"/>
        </w:rPr>
        <w:t xml:space="preserve"> </w:t>
      </w:r>
      <w:r>
        <w:t>Willis</w:t>
      </w:r>
      <w:r>
        <w:rPr>
          <w:spacing w:val="-6"/>
        </w:rPr>
        <w:t xml:space="preserve"> </w:t>
      </w:r>
      <w:r>
        <w:t>of</w:t>
      </w:r>
      <w:r>
        <w:rPr>
          <w:spacing w:val="-2"/>
        </w:rPr>
        <w:t xml:space="preserve"> </w:t>
      </w:r>
      <w:r>
        <w:t>Canterbury and his partner Fletcher Banner</w:t>
      </w:r>
      <w:r>
        <w:rPr>
          <w:spacing w:val="-3"/>
        </w:rPr>
        <w:t xml:space="preserve"> </w:t>
      </w:r>
      <w:r>
        <w:t>offered</w:t>
      </w:r>
      <w:r>
        <w:rPr>
          <w:spacing w:val="-2"/>
        </w:rPr>
        <w:t xml:space="preserve"> </w:t>
      </w:r>
      <w:r>
        <w:t>a</w:t>
      </w:r>
      <w:r>
        <w:rPr>
          <w:spacing w:val="-2"/>
        </w:rPr>
        <w:t xml:space="preserve"> </w:t>
      </w:r>
      <w:r>
        <w:t>new</w:t>
      </w:r>
      <w:r>
        <w:rPr>
          <w:spacing w:val="-2"/>
        </w:rPr>
        <w:t xml:space="preserve"> </w:t>
      </w:r>
      <w:r>
        <w:t>kind</w:t>
      </w:r>
      <w:r>
        <w:rPr>
          <w:spacing w:val="-2"/>
        </w:rPr>
        <w:t xml:space="preserve"> </w:t>
      </w:r>
      <w:r>
        <w:t>of</w:t>
      </w:r>
      <w:r>
        <w:rPr>
          <w:spacing w:val="-5"/>
        </w:rPr>
        <w:t xml:space="preserve"> </w:t>
      </w:r>
      <w:r>
        <w:t>liturgy—garden</w:t>
      </w:r>
      <w:r>
        <w:rPr>
          <w:spacing w:val="-2"/>
        </w:rPr>
        <w:t xml:space="preserve"> </w:t>
      </w:r>
      <w:r>
        <w:t>prayers,</w:t>
      </w:r>
      <w:r>
        <w:rPr>
          <w:spacing w:val="-5"/>
        </w:rPr>
        <w:t xml:space="preserve"> </w:t>
      </w:r>
      <w:r>
        <w:t>cats,</w:t>
      </w:r>
      <w:r>
        <w:rPr>
          <w:spacing w:val="-5"/>
        </w:rPr>
        <w:t xml:space="preserve"> </w:t>
      </w:r>
      <w:r>
        <w:t>bread,</w:t>
      </w:r>
      <w:r>
        <w:rPr>
          <w:spacing w:val="-5"/>
        </w:rPr>
        <w:t xml:space="preserve"> </w:t>
      </w:r>
      <w:r>
        <w:t>and</w:t>
      </w:r>
      <w:r>
        <w:rPr>
          <w:spacing w:val="-2"/>
        </w:rPr>
        <w:t xml:space="preserve"> </w:t>
      </w:r>
      <w:r>
        <w:t>the</w:t>
      </w:r>
      <w:r>
        <w:rPr>
          <w:spacing w:val="-2"/>
        </w:rPr>
        <w:t xml:space="preserve"> </w:t>
      </w:r>
      <w:r>
        <w:t>holiness</w:t>
      </w:r>
      <w:r>
        <w:rPr>
          <w:spacing w:val="-3"/>
        </w:rPr>
        <w:t xml:space="preserve"> </w:t>
      </w:r>
      <w:r>
        <w:t>of the ordinary. Their quiet faithfulness reminded me that imagination and attentiveness can sanctify even the trivial round.</w:t>
      </w:r>
    </w:p>
    <w:p w14:paraId="2120FCD3" w14:textId="11802DCC" w:rsidR="007F4617" w:rsidRPr="00E63CF5" w:rsidRDefault="00D03BA5" w:rsidP="000C10A0">
      <w:pPr>
        <w:spacing w:before="154" w:line="360" w:lineRule="auto"/>
        <w:ind w:left="360" w:right="144"/>
        <w:rPr>
          <w:spacing w:val="-2"/>
          <w:sz w:val="24"/>
          <w:szCs w:val="24"/>
        </w:rPr>
      </w:pPr>
      <w:r>
        <w:rPr>
          <w:sz w:val="24"/>
        </w:rPr>
        <w:t>Their</w:t>
      </w:r>
      <w:r>
        <w:rPr>
          <w:spacing w:val="-6"/>
          <w:sz w:val="24"/>
        </w:rPr>
        <w:t xml:space="preserve"> </w:t>
      </w:r>
      <w:r>
        <w:rPr>
          <w:sz w:val="24"/>
        </w:rPr>
        <w:t>references</w:t>
      </w:r>
      <w:r>
        <w:rPr>
          <w:spacing w:val="-3"/>
          <w:sz w:val="24"/>
        </w:rPr>
        <w:t xml:space="preserve"> </w:t>
      </w:r>
      <w:r>
        <w:rPr>
          <w:sz w:val="24"/>
        </w:rPr>
        <w:t>to</w:t>
      </w:r>
      <w:r>
        <w:rPr>
          <w:spacing w:val="-2"/>
          <w:sz w:val="24"/>
        </w:rPr>
        <w:t xml:space="preserve"> </w:t>
      </w:r>
      <w:r>
        <w:rPr>
          <w:sz w:val="24"/>
        </w:rPr>
        <w:t>Benedictine</w:t>
      </w:r>
      <w:r>
        <w:rPr>
          <w:spacing w:val="-2"/>
          <w:sz w:val="24"/>
        </w:rPr>
        <w:t xml:space="preserve"> </w:t>
      </w:r>
      <w:r>
        <w:rPr>
          <w:sz w:val="24"/>
        </w:rPr>
        <w:t>life</w:t>
      </w:r>
      <w:r>
        <w:rPr>
          <w:spacing w:val="-2"/>
          <w:sz w:val="24"/>
        </w:rPr>
        <w:t xml:space="preserve"> </w:t>
      </w:r>
      <w:r>
        <w:rPr>
          <w:sz w:val="24"/>
        </w:rPr>
        <w:t>led</w:t>
      </w:r>
      <w:r>
        <w:rPr>
          <w:spacing w:val="-2"/>
          <w:sz w:val="24"/>
        </w:rPr>
        <w:t xml:space="preserve"> </w:t>
      </w:r>
      <w:r>
        <w:rPr>
          <w:sz w:val="24"/>
        </w:rPr>
        <w:t>me</w:t>
      </w:r>
      <w:r>
        <w:rPr>
          <w:spacing w:val="-2"/>
          <w:sz w:val="24"/>
        </w:rPr>
        <w:t xml:space="preserve"> </w:t>
      </w:r>
      <w:r>
        <w:rPr>
          <w:sz w:val="24"/>
        </w:rPr>
        <w:t>to</w:t>
      </w:r>
      <w:r>
        <w:rPr>
          <w:spacing w:val="-2"/>
          <w:sz w:val="24"/>
        </w:rPr>
        <w:t xml:space="preserve"> </w:t>
      </w:r>
      <w:r w:rsidR="00E63CF5" w:rsidRPr="00E63CF5">
        <w:rPr>
          <w:i/>
          <w:iCs/>
          <w:sz w:val="24"/>
        </w:rPr>
        <w:t>T</w:t>
      </w:r>
      <w:r w:rsidRPr="00E63CF5">
        <w:rPr>
          <w:i/>
          <w:iCs/>
          <w:sz w:val="24"/>
        </w:rPr>
        <w:t>he</w:t>
      </w:r>
      <w:r w:rsidRPr="00E63CF5">
        <w:rPr>
          <w:i/>
          <w:iCs/>
          <w:spacing w:val="4"/>
          <w:sz w:val="24"/>
        </w:rPr>
        <w:t xml:space="preserve"> </w:t>
      </w:r>
      <w:r w:rsidRPr="00E63CF5">
        <w:rPr>
          <w:i/>
          <w:iCs/>
          <w:sz w:val="24"/>
        </w:rPr>
        <w:t>Companions</w:t>
      </w:r>
      <w:r w:rsidRPr="00E63CF5">
        <w:rPr>
          <w:i/>
          <w:iCs/>
          <w:spacing w:val="-1"/>
          <w:sz w:val="24"/>
        </w:rPr>
        <w:t xml:space="preserve"> </w:t>
      </w:r>
      <w:r w:rsidRPr="00E63CF5">
        <w:rPr>
          <w:i/>
          <w:iCs/>
          <w:sz w:val="24"/>
        </w:rPr>
        <w:t>of</w:t>
      </w:r>
      <w:r w:rsidRPr="00E63CF5">
        <w:rPr>
          <w:i/>
          <w:iCs/>
          <w:spacing w:val="-5"/>
          <w:sz w:val="24"/>
        </w:rPr>
        <w:t xml:space="preserve"> </w:t>
      </w:r>
      <w:r w:rsidRPr="00E63CF5">
        <w:rPr>
          <w:i/>
          <w:iCs/>
          <w:sz w:val="24"/>
        </w:rPr>
        <w:t>St.</w:t>
      </w:r>
      <w:r w:rsidRPr="00E63CF5">
        <w:rPr>
          <w:i/>
          <w:iCs/>
          <w:spacing w:val="-5"/>
          <w:sz w:val="24"/>
        </w:rPr>
        <w:t xml:space="preserve"> </w:t>
      </w:r>
      <w:r w:rsidRPr="00E63CF5">
        <w:rPr>
          <w:i/>
          <w:iCs/>
          <w:spacing w:val="-2"/>
          <w:sz w:val="24"/>
        </w:rPr>
        <w:t>Luke</w:t>
      </w:r>
      <w:r w:rsidRPr="00E63CF5">
        <w:rPr>
          <w:iCs/>
          <w:spacing w:val="-2"/>
          <w:sz w:val="24"/>
        </w:rPr>
        <w:t>.</w:t>
      </w:r>
      <w:r w:rsidR="00C43679">
        <w:rPr>
          <w:spacing w:val="-2"/>
          <w:sz w:val="24"/>
        </w:rPr>
        <w:t xml:space="preserve"> </w:t>
      </w:r>
      <w:r w:rsidRPr="00E63CF5">
        <w:rPr>
          <w:sz w:val="24"/>
          <w:szCs w:val="24"/>
        </w:rPr>
        <w:t>Postulancy,</w:t>
      </w:r>
      <w:r w:rsidRPr="00E63CF5">
        <w:rPr>
          <w:spacing w:val="-7"/>
          <w:sz w:val="24"/>
          <w:szCs w:val="24"/>
        </w:rPr>
        <w:t xml:space="preserve"> </w:t>
      </w:r>
      <w:r w:rsidR="001D7315" w:rsidRPr="00E63CF5">
        <w:rPr>
          <w:spacing w:val="-7"/>
          <w:sz w:val="24"/>
          <w:szCs w:val="24"/>
        </w:rPr>
        <w:t xml:space="preserve">the </w:t>
      </w:r>
      <w:r w:rsidRPr="00E63CF5">
        <w:rPr>
          <w:sz w:val="24"/>
          <w:szCs w:val="24"/>
        </w:rPr>
        <w:t>novitiate,</w:t>
      </w:r>
      <w:r w:rsidRPr="00E63CF5">
        <w:rPr>
          <w:spacing w:val="-7"/>
          <w:sz w:val="24"/>
          <w:szCs w:val="24"/>
        </w:rPr>
        <w:t xml:space="preserve"> </w:t>
      </w:r>
      <w:r w:rsidRPr="00E63CF5">
        <w:rPr>
          <w:sz w:val="24"/>
          <w:szCs w:val="24"/>
        </w:rPr>
        <w:t>and</w:t>
      </w:r>
      <w:r w:rsidRPr="00E63CF5">
        <w:rPr>
          <w:spacing w:val="-4"/>
          <w:sz w:val="24"/>
          <w:szCs w:val="24"/>
        </w:rPr>
        <w:t xml:space="preserve"> </w:t>
      </w:r>
      <w:r w:rsidRPr="00E63CF5">
        <w:rPr>
          <w:sz w:val="24"/>
          <w:szCs w:val="24"/>
        </w:rPr>
        <w:t>now</w:t>
      </w:r>
      <w:r w:rsidRPr="00E63CF5">
        <w:rPr>
          <w:spacing w:val="-4"/>
          <w:sz w:val="24"/>
          <w:szCs w:val="24"/>
        </w:rPr>
        <w:t xml:space="preserve"> </w:t>
      </w:r>
      <w:r w:rsidRPr="00E63CF5">
        <w:rPr>
          <w:sz w:val="24"/>
          <w:szCs w:val="24"/>
        </w:rPr>
        <w:t>annual</w:t>
      </w:r>
      <w:r w:rsidRPr="00E63CF5">
        <w:rPr>
          <w:spacing w:val="-4"/>
          <w:sz w:val="24"/>
          <w:szCs w:val="24"/>
        </w:rPr>
        <w:t xml:space="preserve"> </w:t>
      </w:r>
      <w:r w:rsidRPr="00E63CF5">
        <w:rPr>
          <w:sz w:val="24"/>
          <w:szCs w:val="24"/>
        </w:rPr>
        <w:t>vows</w:t>
      </w:r>
      <w:r w:rsidRPr="00E63CF5">
        <w:rPr>
          <w:spacing w:val="-5"/>
          <w:sz w:val="24"/>
          <w:szCs w:val="24"/>
        </w:rPr>
        <w:t xml:space="preserve"> </w:t>
      </w:r>
      <w:r w:rsidRPr="00E63CF5">
        <w:rPr>
          <w:sz w:val="24"/>
          <w:szCs w:val="24"/>
        </w:rPr>
        <w:t>have</w:t>
      </w:r>
      <w:r w:rsidRPr="00E63CF5">
        <w:rPr>
          <w:spacing w:val="-4"/>
          <w:sz w:val="24"/>
          <w:szCs w:val="24"/>
        </w:rPr>
        <w:t xml:space="preserve"> </w:t>
      </w:r>
      <w:r w:rsidRPr="00E63CF5">
        <w:rPr>
          <w:sz w:val="24"/>
          <w:szCs w:val="24"/>
        </w:rPr>
        <w:t>become</w:t>
      </w:r>
      <w:r w:rsidRPr="00E63CF5">
        <w:rPr>
          <w:spacing w:val="-4"/>
          <w:sz w:val="24"/>
          <w:szCs w:val="24"/>
        </w:rPr>
        <w:t xml:space="preserve"> </w:t>
      </w:r>
      <w:r w:rsidRPr="00E63CF5">
        <w:rPr>
          <w:sz w:val="24"/>
          <w:szCs w:val="24"/>
        </w:rPr>
        <w:t>a</w:t>
      </w:r>
      <w:r w:rsidRPr="00E63CF5">
        <w:rPr>
          <w:spacing w:val="-4"/>
          <w:sz w:val="24"/>
          <w:szCs w:val="24"/>
        </w:rPr>
        <w:t xml:space="preserve"> </w:t>
      </w:r>
      <w:r w:rsidRPr="00E63CF5">
        <w:rPr>
          <w:sz w:val="24"/>
          <w:szCs w:val="24"/>
        </w:rPr>
        <w:t>continuation</w:t>
      </w:r>
      <w:r w:rsidRPr="00E63CF5">
        <w:rPr>
          <w:spacing w:val="-4"/>
          <w:sz w:val="24"/>
          <w:szCs w:val="24"/>
        </w:rPr>
        <w:t xml:space="preserve"> </w:t>
      </w:r>
      <w:r w:rsidRPr="00E63CF5">
        <w:rPr>
          <w:sz w:val="24"/>
          <w:szCs w:val="24"/>
        </w:rPr>
        <w:t>of</w:t>
      </w:r>
      <w:r w:rsidRPr="00E63CF5">
        <w:rPr>
          <w:spacing w:val="-7"/>
          <w:sz w:val="24"/>
          <w:szCs w:val="24"/>
        </w:rPr>
        <w:t xml:space="preserve"> </w:t>
      </w:r>
      <w:r w:rsidRPr="00E63CF5">
        <w:rPr>
          <w:sz w:val="24"/>
          <w:szCs w:val="24"/>
        </w:rPr>
        <w:t>the</w:t>
      </w:r>
      <w:r w:rsidRPr="00E63CF5">
        <w:rPr>
          <w:spacing w:val="-4"/>
          <w:sz w:val="24"/>
          <w:szCs w:val="24"/>
        </w:rPr>
        <w:t xml:space="preserve"> </w:t>
      </w:r>
      <w:r w:rsidRPr="00E63CF5">
        <w:rPr>
          <w:sz w:val="24"/>
          <w:szCs w:val="24"/>
        </w:rPr>
        <w:t>path</w:t>
      </w:r>
      <w:r w:rsidRPr="00E63CF5">
        <w:rPr>
          <w:spacing w:val="-4"/>
          <w:sz w:val="24"/>
          <w:szCs w:val="24"/>
        </w:rPr>
        <w:t xml:space="preserve"> </w:t>
      </w:r>
      <w:r w:rsidR="001D7315" w:rsidRPr="00E63CF5">
        <w:rPr>
          <w:spacing w:val="-4"/>
          <w:sz w:val="24"/>
          <w:szCs w:val="24"/>
        </w:rPr>
        <w:t xml:space="preserve">I </w:t>
      </w:r>
      <w:r w:rsidRPr="00E63CF5">
        <w:rPr>
          <w:sz w:val="24"/>
          <w:szCs w:val="24"/>
        </w:rPr>
        <w:t>first glimpsed with the Clares. Benedict’s wisdom—stability, obedience, daily conversion—frames my days. Morning prayer, the</w:t>
      </w:r>
      <w:r w:rsidRPr="00E63CF5">
        <w:rPr>
          <w:spacing w:val="-2"/>
          <w:sz w:val="24"/>
          <w:szCs w:val="24"/>
        </w:rPr>
        <w:t xml:space="preserve"> </w:t>
      </w:r>
      <w:r w:rsidRPr="00E63CF5">
        <w:rPr>
          <w:sz w:val="24"/>
          <w:szCs w:val="24"/>
        </w:rPr>
        <w:t>Angelus, vespers, and compline mark time and</w:t>
      </w:r>
      <w:r w:rsidR="001D7315" w:rsidRPr="00E63CF5">
        <w:rPr>
          <w:sz w:val="24"/>
          <w:szCs w:val="24"/>
        </w:rPr>
        <w:t xml:space="preserve"> </w:t>
      </w:r>
      <w:r w:rsidRPr="00E63CF5">
        <w:rPr>
          <w:sz w:val="24"/>
          <w:szCs w:val="24"/>
        </w:rPr>
        <w:t>give</w:t>
      </w:r>
      <w:r w:rsidRPr="00E63CF5">
        <w:rPr>
          <w:spacing w:val="-2"/>
          <w:sz w:val="24"/>
          <w:szCs w:val="24"/>
        </w:rPr>
        <w:t xml:space="preserve"> breath.</w:t>
      </w:r>
    </w:p>
    <w:p w14:paraId="6A3155B8" w14:textId="77777777" w:rsidR="000C10A0" w:rsidRDefault="00D03BA5" w:rsidP="000C10A0">
      <w:pPr>
        <w:pStyle w:val="BodyText"/>
        <w:spacing w:before="154" w:line="360" w:lineRule="auto"/>
        <w:ind w:right="144"/>
      </w:pPr>
      <w:r>
        <w:t>Though retired,</w:t>
      </w:r>
      <w:r>
        <w:rPr>
          <w:spacing w:val="-1"/>
        </w:rPr>
        <w:t xml:space="preserve"> </w:t>
      </w:r>
      <w:r>
        <w:t>I</w:t>
      </w:r>
      <w:r>
        <w:rPr>
          <w:spacing w:val="-1"/>
        </w:rPr>
        <w:t xml:space="preserve"> </w:t>
      </w:r>
      <w:r>
        <w:t>remain a priest.</w:t>
      </w:r>
      <w:r>
        <w:rPr>
          <w:spacing w:val="-1"/>
        </w:rPr>
        <w:t xml:space="preserve"> </w:t>
      </w:r>
      <w:r>
        <w:t>I</w:t>
      </w:r>
      <w:r>
        <w:rPr>
          <w:spacing w:val="-1"/>
        </w:rPr>
        <w:t xml:space="preserve"> </w:t>
      </w:r>
      <w:r>
        <w:t>visit</w:t>
      </w:r>
      <w:r>
        <w:rPr>
          <w:spacing w:val="-1"/>
        </w:rPr>
        <w:t xml:space="preserve"> </w:t>
      </w:r>
      <w:r>
        <w:t>the sick, cook for shut-ins,</w:t>
      </w:r>
      <w:r>
        <w:rPr>
          <w:spacing w:val="-1"/>
        </w:rPr>
        <w:t xml:space="preserve"> </w:t>
      </w:r>
      <w:r>
        <w:t>support</w:t>
      </w:r>
      <w:r>
        <w:rPr>
          <w:spacing w:val="-1"/>
        </w:rPr>
        <w:t xml:space="preserve"> </w:t>
      </w:r>
      <w:r>
        <w:t>families. In</w:t>
      </w:r>
      <w:r>
        <w:rPr>
          <w:spacing w:val="-4"/>
        </w:rPr>
        <w:t xml:space="preserve"> </w:t>
      </w:r>
      <w:r>
        <w:t>our</w:t>
      </w:r>
      <w:r>
        <w:rPr>
          <w:spacing w:val="-5"/>
        </w:rPr>
        <w:t xml:space="preserve"> </w:t>
      </w:r>
      <w:r>
        <w:t>aggressively</w:t>
      </w:r>
      <w:r>
        <w:rPr>
          <w:spacing w:val="-5"/>
        </w:rPr>
        <w:t xml:space="preserve"> </w:t>
      </w:r>
      <w:r>
        <w:t>secular</w:t>
      </w:r>
      <w:r>
        <w:rPr>
          <w:spacing w:val="-5"/>
        </w:rPr>
        <w:t xml:space="preserve"> </w:t>
      </w:r>
      <w:r>
        <w:t>society,</w:t>
      </w:r>
      <w:r>
        <w:rPr>
          <w:spacing w:val="-7"/>
        </w:rPr>
        <w:t xml:space="preserve"> </w:t>
      </w:r>
      <w:r>
        <w:t>the</w:t>
      </w:r>
      <w:r>
        <w:rPr>
          <w:spacing w:val="-4"/>
        </w:rPr>
        <w:t xml:space="preserve"> </w:t>
      </w:r>
      <w:r>
        <w:t>habit</w:t>
      </w:r>
      <w:r>
        <w:rPr>
          <w:spacing w:val="-7"/>
        </w:rPr>
        <w:t xml:space="preserve"> </w:t>
      </w:r>
      <w:r>
        <w:t>is</w:t>
      </w:r>
      <w:r>
        <w:rPr>
          <w:spacing w:val="-5"/>
        </w:rPr>
        <w:t xml:space="preserve"> </w:t>
      </w:r>
      <w:r>
        <w:t>no</w:t>
      </w:r>
      <w:r>
        <w:rPr>
          <w:spacing w:val="-4"/>
        </w:rPr>
        <w:t xml:space="preserve"> </w:t>
      </w:r>
      <w:r>
        <w:t>longer</w:t>
      </w:r>
      <w:r>
        <w:rPr>
          <w:spacing w:val="-5"/>
        </w:rPr>
        <w:t xml:space="preserve"> </w:t>
      </w:r>
      <w:r>
        <w:t>familiar,</w:t>
      </w:r>
      <w:r>
        <w:rPr>
          <w:spacing w:val="-7"/>
        </w:rPr>
        <w:t xml:space="preserve"> </w:t>
      </w:r>
      <w:r>
        <w:t>but</w:t>
      </w:r>
      <w:r>
        <w:rPr>
          <w:spacing w:val="-7"/>
        </w:rPr>
        <w:t xml:space="preserve"> </w:t>
      </w:r>
      <w:r>
        <w:t>I</w:t>
      </w:r>
      <w:r>
        <w:rPr>
          <w:spacing w:val="-7"/>
        </w:rPr>
        <w:t xml:space="preserve"> </w:t>
      </w:r>
      <w:r>
        <w:t>wear</w:t>
      </w:r>
      <w:r>
        <w:rPr>
          <w:spacing w:val="-5"/>
        </w:rPr>
        <w:t xml:space="preserve"> </w:t>
      </w:r>
      <w:r>
        <w:t>it</w:t>
      </w:r>
      <w:r>
        <w:rPr>
          <w:spacing w:val="-7"/>
        </w:rPr>
        <w:t xml:space="preserve"> </w:t>
      </w:r>
      <w:r>
        <w:t>still.</w:t>
      </w:r>
      <w:r>
        <w:rPr>
          <w:spacing w:val="-12"/>
        </w:rPr>
        <w:t xml:space="preserve"> </w:t>
      </w:r>
      <w:r>
        <w:t>The local parish spans fifteen villages, served by one full-time priest and a few of us older ones.</w:t>
      </w:r>
    </w:p>
    <w:p w14:paraId="32B3C938" w14:textId="77777777" w:rsidR="000C10A0" w:rsidRDefault="000C10A0" w:rsidP="000C10A0">
      <w:pPr>
        <w:pStyle w:val="BodyText"/>
        <w:spacing w:before="154" w:line="360" w:lineRule="auto"/>
        <w:ind w:right="144"/>
      </w:pPr>
    </w:p>
    <w:p w14:paraId="17E40967" w14:textId="77777777" w:rsidR="000C10A0" w:rsidRDefault="000C10A0" w:rsidP="000C10A0">
      <w:pPr>
        <w:pStyle w:val="BodyText"/>
        <w:spacing w:before="154" w:line="360" w:lineRule="auto"/>
        <w:ind w:right="144"/>
      </w:pPr>
    </w:p>
    <w:p w14:paraId="4C51117E" w14:textId="22496FFD" w:rsidR="003846E7" w:rsidRDefault="00D03BA5" w:rsidP="000C10A0">
      <w:pPr>
        <w:pStyle w:val="BodyText"/>
        <w:spacing w:before="154" w:line="360" w:lineRule="auto"/>
        <w:ind w:right="144"/>
      </w:pPr>
      <w:r>
        <w:t>Benedictine life has been with me for over fifty years—sometimes well, sometimes poorly—but always present.</w:t>
      </w:r>
    </w:p>
    <w:p w14:paraId="33928E43" w14:textId="45780DA4" w:rsidR="001D7315" w:rsidRDefault="00D03BA5" w:rsidP="00D50839">
      <w:pPr>
        <w:pStyle w:val="BodyText"/>
        <w:spacing w:before="154" w:after="120" w:line="360" w:lineRule="auto"/>
        <w:ind w:right="144"/>
      </w:pPr>
      <w:r>
        <w:t>Is</w:t>
      </w:r>
      <w:r>
        <w:rPr>
          <w:spacing w:val="-2"/>
        </w:rPr>
        <w:t xml:space="preserve"> </w:t>
      </w:r>
      <w:r>
        <w:t>this</w:t>
      </w:r>
      <w:r>
        <w:rPr>
          <w:spacing w:val="-2"/>
        </w:rPr>
        <w:t xml:space="preserve"> </w:t>
      </w:r>
      <w:r>
        <w:t>outreach?</w:t>
      </w:r>
      <w:r>
        <w:rPr>
          <w:spacing w:val="-1"/>
        </w:rPr>
        <w:t xml:space="preserve"> </w:t>
      </w:r>
      <w:r>
        <w:t>Is</w:t>
      </w:r>
      <w:r>
        <w:rPr>
          <w:spacing w:val="-2"/>
        </w:rPr>
        <w:t xml:space="preserve"> </w:t>
      </w:r>
      <w:r>
        <w:t>an</w:t>
      </w:r>
      <w:r>
        <w:rPr>
          <w:spacing w:val="-1"/>
        </w:rPr>
        <w:t xml:space="preserve"> </w:t>
      </w:r>
      <w:r>
        <w:t>annual</w:t>
      </w:r>
      <w:r>
        <w:rPr>
          <w:spacing w:val="-1"/>
        </w:rPr>
        <w:t xml:space="preserve"> </w:t>
      </w:r>
      <w:r>
        <w:t>vow</w:t>
      </w:r>
      <w:r>
        <w:rPr>
          <w:spacing w:val="-1"/>
        </w:rPr>
        <w:t xml:space="preserve"> </w:t>
      </w:r>
      <w:r>
        <w:t>just</w:t>
      </w:r>
      <w:r>
        <w:rPr>
          <w:spacing w:val="-4"/>
        </w:rPr>
        <w:t xml:space="preserve"> </w:t>
      </w:r>
      <w:r>
        <w:t>another</w:t>
      </w:r>
      <w:r>
        <w:rPr>
          <w:spacing w:val="-7"/>
        </w:rPr>
        <w:t xml:space="preserve"> </w:t>
      </w:r>
      <w:r>
        <w:t>step?</w:t>
      </w:r>
      <w:r>
        <w:rPr>
          <w:spacing w:val="-1"/>
        </w:rPr>
        <w:t xml:space="preserve"> </w:t>
      </w:r>
      <w:r>
        <w:t>I</w:t>
      </w:r>
      <w:r>
        <w:rPr>
          <w:spacing w:val="-4"/>
        </w:rPr>
        <w:t xml:space="preserve"> </w:t>
      </w:r>
      <w:r>
        <w:t>think</w:t>
      </w:r>
      <w:r>
        <w:rPr>
          <w:spacing w:val="-2"/>
        </w:rPr>
        <w:t xml:space="preserve"> </w:t>
      </w:r>
      <w:r>
        <w:t>so.</w:t>
      </w:r>
      <w:r>
        <w:rPr>
          <w:spacing w:val="-9"/>
        </w:rPr>
        <w:t xml:space="preserve"> </w:t>
      </w:r>
      <w:r>
        <w:t>The</w:t>
      </w:r>
      <w:r>
        <w:rPr>
          <w:spacing w:val="-1"/>
        </w:rPr>
        <w:t xml:space="preserve"> </w:t>
      </w:r>
      <w:r>
        <w:t>door</w:t>
      </w:r>
      <w:r>
        <w:rPr>
          <w:spacing w:val="-2"/>
        </w:rPr>
        <w:t xml:space="preserve"> </w:t>
      </w:r>
      <w:r>
        <w:t>opens,</w:t>
      </w:r>
      <w:r>
        <w:rPr>
          <w:spacing w:val="-4"/>
        </w:rPr>
        <w:t xml:space="preserve"> </w:t>
      </w:r>
      <w:r>
        <w:t>an</w:t>
      </w:r>
      <w:r w:rsidR="003905BC">
        <w:t xml:space="preserve">d </w:t>
      </w:r>
      <w:r>
        <w:t>Christ is there. I bring all of me to the Way.</w:t>
      </w:r>
      <w:bookmarkStart w:id="90" w:name="_Toc207644883"/>
    </w:p>
    <w:p w14:paraId="214A0A6E" w14:textId="6C10E5A0" w:rsidR="009C6996" w:rsidRPr="009C6996" w:rsidRDefault="009C6996" w:rsidP="00D50839">
      <w:pPr>
        <w:pStyle w:val="Style4"/>
        <w:spacing w:before="240" w:after="240"/>
        <w:ind w:right="1080"/>
        <w:rPr>
          <w:rFonts w:asciiTheme="minorHAnsi" w:hAnsiTheme="minorHAnsi" w:cstheme="minorHAnsi"/>
          <w:color w:val="auto"/>
          <w:sz w:val="28"/>
          <w:szCs w:val="28"/>
        </w:rPr>
      </w:pPr>
      <w:r w:rsidRPr="009C6996">
        <w:rPr>
          <w:rFonts w:asciiTheme="minorHAnsi" w:hAnsiTheme="minorHAnsi" w:cstheme="minorHAnsi"/>
          <w:color w:val="auto"/>
          <w:sz w:val="28"/>
          <w:szCs w:val="28"/>
        </w:rPr>
        <w:t>Novitiate and Postulancy</w:t>
      </w:r>
    </w:p>
    <w:p w14:paraId="1463A900" w14:textId="394267F9" w:rsidR="001D7315" w:rsidRPr="00DE6DBA" w:rsidRDefault="001D7315" w:rsidP="001D7315">
      <w:pPr>
        <w:pStyle w:val="Style4"/>
        <w:ind w:right="1080"/>
        <w:rPr>
          <w:sz w:val="22"/>
          <w:szCs w:val="22"/>
        </w:rPr>
      </w:pPr>
      <w:r w:rsidRPr="001D7315">
        <w:rPr>
          <w:b w:val="0"/>
          <w:bCs w:val="0"/>
          <w:i/>
          <w:iCs/>
        </w:rPr>
        <w:t>Moving Up</w:t>
      </w:r>
      <w:r w:rsidRPr="002F4773">
        <w:t xml:space="preserve"> </w:t>
      </w:r>
      <w:r w:rsidRPr="00DE6DBA">
        <w:rPr>
          <w:b w:val="0"/>
          <w:bCs w:val="0"/>
          <w:color w:val="000000" w:themeColor="text1"/>
          <w:sz w:val="22"/>
          <w:szCs w:val="22"/>
        </w:rPr>
        <w:t>by S</w:t>
      </w:r>
      <w:r w:rsidR="003D54D4" w:rsidRPr="00DE6DBA">
        <w:rPr>
          <w:b w:val="0"/>
          <w:bCs w:val="0"/>
          <w:color w:val="000000" w:themeColor="text1"/>
          <w:sz w:val="22"/>
          <w:szCs w:val="22"/>
        </w:rPr>
        <w:t>r.</w:t>
      </w:r>
      <w:r w:rsidRPr="00DE6DBA">
        <w:rPr>
          <w:b w:val="0"/>
          <w:bCs w:val="0"/>
          <w:color w:val="000000" w:themeColor="text1"/>
          <w:sz w:val="22"/>
          <w:szCs w:val="22"/>
        </w:rPr>
        <w:t xml:space="preserve"> Seraphina MacKay, n/OSB</w:t>
      </w:r>
    </w:p>
    <w:p w14:paraId="4E572104" w14:textId="77777777" w:rsidR="001D7315" w:rsidRPr="005B616F" w:rsidRDefault="001D7315" w:rsidP="000C10A0">
      <w:pPr>
        <w:spacing w:before="240" w:after="154" w:line="360" w:lineRule="auto"/>
        <w:ind w:left="360" w:right="-144"/>
        <w:rPr>
          <w:sz w:val="24"/>
          <w:szCs w:val="24"/>
        </w:rPr>
      </w:pPr>
      <w:r>
        <w:rPr>
          <w:noProof/>
          <w:sz w:val="24"/>
          <w:szCs w:val="24"/>
        </w:rPr>
        <mc:AlternateContent>
          <mc:Choice Requires="wps">
            <w:drawing>
              <wp:anchor distT="0" distB="0" distL="114300" distR="114300" simplePos="0" relativeHeight="251693056" behindDoc="1" locked="0" layoutInCell="1" allowOverlap="1" wp14:anchorId="65A9FE32" wp14:editId="3BF44282">
                <wp:simplePos x="0" y="0"/>
                <wp:positionH relativeFrom="column">
                  <wp:posOffset>5198669</wp:posOffset>
                </wp:positionH>
                <wp:positionV relativeFrom="paragraph">
                  <wp:posOffset>137795</wp:posOffset>
                </wp:positionV>
                <wp:extent cx="1014004" cy="1213164"/>
                <wp:effectExtent l="0" t="0" r="0" b="6350"/>
                <wp:wrapTight wrapText="bothSides">
                  <wp:wrapPolygon edited="0">
                    <wp:start x="0" y="0"/>
                    <wp:lineTo x="0" y="21374"/>
                    <wp:lineTo x="21113" y="21374"/>
                    <wp:lineTo x="21113"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014004" cy="1213164"/>
                        </a:xfrm>
                        <a:prstGeom prst="rect">
                          <a:avLst/>
                        </a:prstGeom>
                        <a:solidFill>
                          <a:schemeClr val="lt1"/>
                        </a:solidFill>
                        <a:ln w="6350">
                          <a:noFill/>
                        </a:ln>
                      </wps:spPr>
                      <wps:txbx>
                        <w:txbxContent>
                          <w:p w14:paraId="63CE4869" w14:textId="77777777" w:rsidR="001D7315" w:rsidRDefault="001D7315" w:rsidP="001D7315">
                            <w:r>
                              <w:rPr>
                                <w:noProof/>
                              </w:rPr>
                              <w:drawing>
                                <wp:inline distT="0" distB="0" distL="0" distR="0" wp14:anchorId="145283E5" wp14:editId="0996074C">
                                  <wp:extent cx="1097280" cy="847725"/>
                                  <wp:effectExtent l="0" t="8573" r="0" b="0"/>
                                  <wp:docPr id="26" name="Picture 28" descr="A person wearing glasses and a blac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1056389517" name="Picture 28" descr="A person wearing glasses and a black shirt&#10;&#10;AI-generated content may be incorrect."/>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1097280"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9FE32" id="Text Box 25" o:spid="_x0000_s1034" type="#_x0000_t202" style="position:absolute;left:0;text-align:left;margin-left:409.35pt;margin-top:10.85pt;width:79.85pt;height:9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kmMQIAAFwEAAAOAAAAZHJzL2Uyb0RvYy54bWysVE1v2zAMvQ/YfxB0X2ynbtYacYosRYYB&#10;QVsgHXpWZCk2IIuapMTOfv0oOV/rdhp2kSmReiIfHz196FtF9sK6BnRJs1FKidAcqkZvS/r9dfnp&#10;jhLnma6YAi1KehCOPsw+fph2phBjqEFVwhIE0a7oTElr702RJI7XomVuBEZodEqwLfO4tduksqxD&#10;9FYl4zSdJB3Yyljgwjk8fRycdBbxpRTcP0vphCeqpJibj6uN6yasyWzKiq1lpm74MQ32D1m0rNH4&#10;6BnqkXlGdrb5A6ptuAUH0o84tAlI2XARa8BqsvRdNeuaGRFrQXKcOdPk/h8sf9qvzYslvv8CPTYw&#10;ENIZVzg8DPX00rbhi5kS9COFhzNtoveEh0tplqdpTglHXzbObrJJHnCSy3Vjnf8qoCXBKKnFvkS6&#10;2H7l/BB6CgmvOVBNtWyUipugBbFQluwZdlH5mCSC/xalNOlKOrm5TSOwhnB9QFYac7kUFSzfb3rS&#10;VCW9OxW8geqAPFgYJOIMXzaY64o5/8IsagJLR537Z1ykAnwLjhYlNdiffzsP8dgq9FLSocZK6n7s&#10;mBWUqG8am3if5XkQZdzkt5/HuLHXns21R+/aBSABGU6U4dEM8V6dTGmhfcNxmIdX0cU0x7dL6k/m&#10;wg/Kx3HiYj6PQShDw/xKrw0P0IHw0InX/o1Zc2yXx04/wUmNrHjXtSE23NQw33mQTWxp4Hlg9Ug/&#10;SjiK4jhuYUau9zHq8lOY/QIAAP//AwBQSwMEFAAGAAgAAAAhAKOZKR/hAAAACgEAAA8AAABkcnMv&#10;ZG93bnJldi54bWxMj01PhEAMhu8m/odJTbwYd4BVQWTYGONH4s3Fj3ibZSoQmQ5hZgH/vd2Tnpq2&#10;T94+LTaL7cWEo+8cKYhXEQik2pmOGgWv1cN5BsIHTUb3jlDBD3rYlMdHhc6Nm+kFp21oBIeQz7WC&#10;NoQhl9LXLVrtV25A4t2XG60O3I6NNKOeOdz2MomiK2l1R3yh1QPetVh/b/dWwedZ8/Hsl8e3eX25&#10;Hu6fpip9N5VSpyfL7Q2IgEv4g+Ggz+pQstPO7cl40SvI4ixlVEESc2XgOs0uQOwOgyQFWRby/wvl&#10;LwAAAP//AwBQSwECLQAUAAYACAAAACEAtoM4kv4AAADhAQAAEwAAAAAAAAAAAAAAAAAAAAAAW0Nv&#10;bnRlbnRfVHlwZXNdLnhtbFBLAQItABQABgAIAAAAIQA4/SH/1gAAAJQBAAALAAAAAAAAAAAAAAAA&#10;AC8BAABfcmVscy8ucmVsc1BLAQItABQABgAIAAAAIQBFPakmMQIAAFwEAAAOAAAAAAAAAAAAAAAA&#10;AC4CAABkcnMvZTJvRG9jLnhtbFBLAQItABQABgAIAAAAIQCjmSkf4QAAAAoBAAAPAAAAAAAAAAAA&#10;AAAAAIsEAABkcnMvZG93bnJldi54bWxQSwUGAAAAAAQABADzAAAAmQUAAAAA&#10;" fillcolor="white [3201]" stroked="f" strokeweight=".5pt">
                <v:textbox>
                  <w:txbxContent>
                    <w:p w14:paraId="63CE4869" w14:textId="77777777" w:rsidR="001D7315" w:rsidRDefault="001D7315" w:rsidP="001D7315">
                      <w:r>
                        <w:rPr>
                          <w:noProof/>
                        </w:rPr>
                        <w:drawing>
                          <wp:inline distT="0" distB="0" distL="0" distR="0" wp14:anchorId="145283E5" wp14:editId="0996074C">
                            <wp:extent cx="1097280" cy="847725"/>
                            <wp:effectExtent l="0" t="8573" r="0" b="0"/>
                            <wp:docPr id="26" name="Picture 28" descr="A person wearing glasses and a black shirt&#10;&#10;AI-generated content may be incorrect."/>
                            <wp:cNvGraphicFramePr/>
                            <a:graphic xmlns:a="http://schemas.openxmlformats.org/drawingml/2006/main">
                              <a:graphicData uri="http://schemas.openxmlformats.org/drawingml/2006/picture">
                                <pic:pic xmlns:pic="http://schemas.openxmlformats.org/drawingml/2006/picture">
                                  <pic:nvPicPr>
                                    <pic:cNvPr id="1056389517" name="Picture 28" descr="A person wearing glasses and a black shirt&#10;&#10;AI-generated content may be incorrect."/>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1097280" cy="847725"/>
                                    </a:xfrm>
                                    <a:prstGeom prst="rect">
                                      <a:avLst/>
                                    </a:prstGeom>
                                  </pic:spPr>
                                </pic:pic>
                              </a:graphicData>
                            </a:graphic>
                          </wp:inline>
                        </w:drawing>
                      </w:r>
                    </w:p>
                  </w:txbxContent>
                </v:textbox>
                <w10:wrap type="tight"/>
              </v:shape>
            </w:pict>
          </mc:Fallback>
        </mc:AlternateContent>
      </w:r>
      <w:r w:rsidRPr="005B616F">
        <w:rPr>
          <w:sz w:val="24"/>
          <w:szCs w:val="24"/>
        </w:rPr>
        <w:t xml:space="preserve">Just a week before convocation, my rector asked me to speak to the congregation about monastic life and the </w:t>
      </w:r>
      <w:r w:rsidRPr="008D0B59">
        <w:rPr>
          <w:i/>
          <w:iCs/>
          <w:sz w:val="24"/>
          <w:szCs w:val="24"/>
        </w:rPr>
        <w:t>Rule of St. Benedict</w:t>
      </w:r>
      <w:r w:rsidRPr="005B616F">
        <w:rPr>
          <w:sz w:val="24"/>
          <w:szCs w:val="24"/>
        </w:rPr>
        <w:t>. I was happy to do so, but also nervous. After the service, I had several people come up to me and ask me more about it. The week after I got back</w:t>
      </w:r>
      <w:r>
        <w:rPr>
          <w:sz w:val="24"/>
          <w:szCs w:val="24"/>
        </w:rPr>
        <w:t>,</w:t>
      </w:r>
      <w:r w:rsidRPr="005B616F">
        <w:rPr>
          <w:sz w:val="24"/>
          <w:szCs w:val="24"/>
        </w:rPr>
        <w:t xml:space="preserve"> I had someone tell me that I changed their life! I didn’t even think that I, someone who is a bit shy and nervous to speak in front of large crowds, could change anyone’s life. I also inspired another parishioner to apply to CSL! </w:t>
      </w:r>
    </w:p>
    <w:p w14:paraId="7F9A833F" w14:textId="2362C4D0" w:rsidR="001D7315" w:rsidRDefault="001D7315" w:rsidP="000C10A0">
      <w:pPr>
        <w:spacing w:before="154" w:line="360" w:lineRule="auto"/>
        <w:ind w:left="360" w:right="144"/>
        <w:rPr>
          <w:sz w:val="24"/>
          <w:szCs w:val="24"/>
        </w:rPr>
      </w:pPr>
      <w:r w:rsidRPr="005B616F">
        <w:rPr>
          <w:sz w:val="24"/>
          <w:szCs w:val="24"/>
        </w:rPr>
        <w:t>So, after a busy year of prayer and study, I have been received as a novice at convocation</w:t>
      </w:r>
      <w:r w:rsidR="009C6996">
        <w:rPr>
          <w:sz w:val="24"/>
          <w:szCs w:val="24"/>
        </w:rPr>
        <w:t>,</w:t>
      </w:r>
      <w:r w:rsidRPr="005B616F">
        <w:rPr>
          <w:sz w:val="24"/>
          <w:szCs w:val="24"/>
        </w:rPr>
        <w:t xml:space="preserve"> </w:t>
      </w:r>
      <w:r w:rsidR="009C6996">
        <w:rPr>
          <w:sz w:val="24"/>
          <w:szCs w:val="24"/>
        </w:rPr>
        <w:t>g</w:t>
      </w:r>
      <w:r w:rsidRPr="005B616F">
        <w:rPr>
          <w:sz w:val="24"/>
          <w:szCs w:val="24"/>
        </w:rPr>
        <w:t xml:space="preserve">oing from Adriane p/OSB to Sister Seraphina n/OSB. To say that I’m very happy about this transition would be an understatement. With amazing support from my formation guide, Sister Anna Grace (and everyone else </w:t>
      </w:r>
      <w:r w:rsidR="008D0B59">
        <w:rPr>
          <w:sz w:val="24"/>
          <w:szCs w:val="24"/>
        </w:rPr>
        <w:t>who</w:t>
      </w:r>
      <w:r w:rsidRPr="005B616F">
        <w:rPr>
          <w:sz w:val="24"/>
          <w:szCs w:val="24"/>
        </w:rPr>
        <w:t xml:space="preserve"> helped me along), I have made this huge leap in my faith journey. This just goes to show that with prayer, support, and dedication that great things can happen.</w:t>
      </w:r>
    </w:p>
    <w:p w14:paraId="73367AC8" w14:textId="77777777" w:rsidR="009C6996" w:rsidRDefault="009C6996" w:rsidP="000C10A0">
      <w:pPr>
        <w:pStyle w:val="Style4"/>
        <w:spacing w:before="240"/>
        <w:ind w:right="-144"/>
        <w:rPr>
          <w:i/>
        </w:rPr>
      </w:pPr>
      <w:r w:rsidRPr="009C6996">
        <w:rPr>
          <w:b w:val="0"/>
          <w:bCs w:val="0"/>
          <w:i/>
          <w:iCs/>
        </w:rPr>
        <w:t>Rooted</w:t>
      </w:r>
      <w:r w:rsidRPr="009C6996">
        <w:rPr>
          <w:b w:val="0"/>
          <w:bCs w:val="0"/>
          <w:i/>
          <w:iCs/>
          <w:spacing w:val="-7"/>
        </w:rPr>
        <w:t xml:space="preserve"> </w:t>
      </w:r>
      <w:r w:rsidRPr="009C6996">
        <w:rPr>
          <w:b w:val="0"/>
          <w:bCs w:val="0"/>
          <w:i/>
          <w:iCs/>
        </w:rPr>
        <w:t>in</w:t>
      </w:r>
      <w:r w:rsidRPr="009C6996">
        <w:rPr>
          <w:b w:val="0"/>
          <w:bCs w:val="0"/>
          <w:i/>
          <w:iCs/>
          <w:spacing w:val="-3"/>
        </w:rPr>
        <w:t xml:space="preserve"> </w:t>
      </w:r>
      <w:r w:rsidRPr="009C6996">
        <w:rPr>
          <w:b w:val="0"/>
          <w:bCs w:val="0"/>
          <w:i/>
          <w:iCs/>
        </w:rPr>
        <w:t>Prayer:</w:t>
      </w:r>
      <w:r w:rsidRPr="009C6996">
        <w:rPr>
          <w:b w:val="0"/>
          <w:bCs w:val="0"/>
          <w:i/>
          <w:iCs/>
          <w:spacing w:val="-9"/>
        </w:rPr>
        <w:t xml:space="preserve"> </w:t>
      </w:r>
      <w:r w:rsidRPr="009C6996">
        <w:rPr>
          <w:b w:val="0"/>
          <w:bCs w:val="0"/>
          <w:i/>
          <w:iCs/>
        </w:rPr>
        <w:t>A</w:t>
      </w:r>
      <w:r w:rsidRPr="009C6996">
        <w:rPr>
          <w:b w:val="0"/>
          <w:bCs w:val="0"/>
          <w:i/>
          <w:iCs/>
          <w:spacing w:val="-14"/>
        </w:rPr>
        <w:t xml:space="preserve"> </w:t>
      </w:r>
      <w:r w:rsidRPr="009C6996">
        <w:rPr>
          <w:b w:val="0"/>
          <w:bCs w:val="0"/>
          <w:i/>
          <w:iCs/>
        </w:rPr>
        <w:t>Benedictine</w:t>
      </w:r>
      <w:r w:rsidRPr="009C6996">
        <w:rPr>
          <w:b w:val="0"/>
          <w:bCs w:val="0"/>
          <w:i/>
          <w:iCs/>
          <w:spacing w:val="-4"/>
        </w:rPr>
        <w:t xml:space="preserve"> </w:t>
      </w:r>
      <w:r w:rsidRPr="009C6996">
        <w:rPr>
          <w:b w:val="0"/>
          <w:bCs w:val="0"/>
          <w:i/>
          <w:iCs/>
        </w:rPr>
        <w:t>Journey</w:t>
      </w:r>
      <w:r w:rsidRPr="009C6996">
        <w:rPr>
          <w:b w:val="0"/>
          <w:bCs w:val="0"/>
          <w:i/>
          <w:iCs/>
          <w:spacing w:val="-4"/>
        </w:rPr>
        <w:t xml:space="preserve"> </w:t>
      </w:r>
      <w:r w:rsidRPr="009C6996">
        <w:rPr>
          <w:b w:val="0"/>
          <w:bCs w:val="0"/>
          <w:i/>
          <w:iCs/>
        </w:rPr>
        <w:t>Toward</w:t>
      </w:r>
      <w:r w:rsidRPr="009C6996">
        <w:rPr>
          <w:b w:val="0"/>
          <w:bCs w:val="0"/>
          <w:i/>
          <w:iCs/>
          <w:spacing w:val="-7"/>
        </w:rPr>
        <w:t xml:space="preserve"> </w:t>
      </w:r>
      <w:r w:rsidRPr="009C6996">
        <w:rPr>
          <w:b w:val="0"/>
          <w:bCs w:val="0"/>
          <w:i/>
          <w:iCs/>
        </w:rPr>
        <w:t>God</w:t>
      </w:r>
      <w:r w:rsidRPr="0051667D">
        <w:rPr>
          <w:spacing w:val="4"/>
        </w:rPr>
        <w:t xml:space="preserve"> </w:t>
      </w:r>
      <w:r w:rsidRPr="009C6996">
        <w:rPr>
          <w:b w:val="0"/>
          <w:bCs w:val="0"/>
          <w:color w:val="000000" w:themeColor="text1"/>
          <w:sz w:val="22"/>
          <w:szCs w:val="22"/>
        </w:rPr>
        <w:t>by</w:t>
      </w:r>
      <w:r w:rsidRPr="009C6996">
        <w:rPr>
          <w:b w:val="0"/>
          <w:bCs w:val="0"/>
          <w:color w:val="000000" w:themeColor="text1"/>
          <w:spacing w:val="-5"/>
          <w:sz w:val="22"/>
          <w:szCs w:val="22"/>
        </w:rPr>
        <w:t xml:space="preserve"> </w:t>
      </w:r>
      <w:r w:rsidRPr="009C6996">
        <w:rPr>
          <w:b w:val="0"/>
          <w:bCs w:val="0"/>
          <w:color w:val="000000" w:themeColor="text1"/>
          <w:sz w:val="22"/>
          <w:szCs w:val="22"/>
        </w:rPr>
        <w:t>Joseph</w:t>
      </w:r>
      <w:r w:rsidRPr="009C6996">
        <w:rPr>
          <w:b w:val="0"/>
          <w:bCs w:val="0"/>
          <w:color w:val="000000" w:themeColor="text1"/>
          <w:spacing w:val="-4"/>
          <w:sz w:val="22"/>
          <w:szCs w:val="22"/>
        </w:rPr>
        <w:t xml:space="preserve"> </w:t>
      </w:r>
      <w:r w:rsidRPr="009C6996">
        <w:rPr>
          <w:b w:val="0"/>
          <w:bCs w:val="0"/>
          <w:color w:val="000000" w:themeColor="text1"/>
          <w:sz w:val="22"/>
          <w:szCs w:val="22"/>
        </w:rPr>
        <w:t>Hain, p/OSB</w:t>
      </w:r>
    </w:p>
    <w:p w14:paraId="017514F7" w14:textId="77777777" w:rsidR="00D50839" w:rsidRDefault="009C6996" w:rsidP="00D50839">
      <w:pPr>
        <w:pStyle w:val="BodyText"/>
        <w:spacing w:before="240" w:after="240" w:line="372" w:lineRule="auto"/>
        <w:ind w:right="144"/>
      </w:pPr>
      <w:r>
        <w:rPr>
          <w:noProof/>
        </w:rPr>
        <mc:AlternateContent>
          <mc:Choice Requires="wps">
            <w:drawing>
              <wp:anchor distT="0" distB="0" distL="114300" distR="114300" simplePos="0" relativeHeight="251695104" behindDoc="1" locked="0" layoutInCell="1" allowOverlap="1" wp14:anchorId="01146F5F" wp14:editId="3E333C63">
                <wp:simplePos x="0" y="0"/>
                <wp:positionH relativeFrom="column">
                  <wp:posOffset>5304473</wp:posOffset>
                </wp:positionH>
                <wp:positionV relativeFrom="paragraph">
                  <wp:posOffset>154940</wp:posOffset>
                </wp:positionV>
                <wp:extent cx="1016635" cy="1275080"/>
                <wp:effectExtent l="0" t="0" r="0" b="1270"/>
                <wp:wrapTight wrapText="bothSides">
                  <wp:wrapPolygon edited="0">
                    <wp:start x="0" y="0"/>
                    <wp:lineTo x="0" y="21299"/>
                    <wp:lineTo x="21047" y="21299"/>
                    <wp:lineTo x="21047"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1016635" cy="1275080"/>
                        </a:xfrm>
                        <a:prstGeom prst="rect">
                          <a:avLst/>
                        </a:prstGeom>
                        <a:solidFill>
                          <a:schemeClr val="lt1"/>
                        </a:solidFill>
                        <a:ln w="6350">
                          <a:noFill/>
                        </a:ln>
                      </wps:spPr>
                      <wps:txbx>
                        <w:txbxContent>
                          <w:p w14:paraId="754E5E0E" w14:textId="77777777" w:rsidR="009C6996" w:rsidRDefault="009C6996" w:rsidP="009C6996">
                            <w:r>
                              <w:rPr>
                                <w:noProof/>
                              </w:rPr>
                              <w:drawing>
                                <wp:inline distT="0" distB="0" distL="0" distR="0" wp14:anchorId="4229EECE" wp14:editId="5DBB3D96">
                                  <wp:extent cx="822960" cy="1097280"/>
                                  <wp:effectExtent l="0" t="0" r="0" b="7620"/>
                                  <wp:docPr id="28" name="Image 25" descr="A person with a beard and glasses  AI-generated content may be incorrect."/>
                                  <wp:cNvGraphicFramePr/>
                                  <a:graphic xmlns:a="http://schemas.openxmlformats.org/drawingml/2006/main">
                                    <a:graphicData uri="http://schemas.openxmlformats.org/drawingml/2006/picture">
                                      <pic:pic xmlns:pic="http://schemas.openxmlformats.org/drawingml/2006/picture">
                                        <pic:nvPicPr>
                                          <pic:cNvPr id="25" name="Image 25" descr="A person with a beard and glasses  AI-generated content may be incorrect."/>
                                          <pic:cNvPicPr/>
                                        </pic:nvPicPr>
                                        <pic:blipFill>
                                          <a:blip r:embed="rId29" cstate="print"/>
                                          <a:stretch>
                                            <a:fillRect/>
                                          </a:stretch>
                                        </pic:blipFill>
                                        <pic:spPr>
                                          <a:xfrm>
                                            <a:off x="0" y="0"/>
                                            <a:ext cx="822960" cy="1097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6F5F" id="Text Box 27" o:spid="_x0000_s1035" type="#_x0000_t202" style="position:absolute;left:0;text-align:left;margin-left:417.7pt;margin-top:12.2pt;width:80.05pt;height:10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XhMQIAAFwEAAAOAAAAZHJzL2Uyb0RvYy54bWysVEtv2zAMvg/YfxB0X2xnSdoacYosRYYB&#10;RVsgHXpWZCkRIIuapMTOfv0oOa91Ow27yKRI8fF9pKf3XaPJXjivwFS0GOSUCMOhVmZT0e+vy0+3&#10;lPjATM00GFHRg/D0fvbxw7S1pRjCFnQtHMEgxpetreg2BFtmmedb0TA/ACsMGiW4hgVU3SarHWsx&#10;eqOzYZ5PshZcbR1w4T3ePvRGOkvxpRQ8PEvpRSC6olhbSKdL5zqe2WzKyo1jdqv4sQz2D1U0TBlM&#10;eg71wAIjO6f+CNUo7sCDDAMOTQZSKi5SD9hNkb/rZrVlVqReEBxvzzD5/xeWP+1X9sWR0H2BDgmM&#10;gLTWlx4vYz+ddE38YqUE7Qjh4Qyb6ALh8VFeTCafx5RwtBXDm3F+m4DNLs+t8+GrgIZEoaIOeUlw&#10;sf2jD5gSXU8uMZsHreql0jopcRbEQjuyZ8iiDqlIfPGblzakrSiWkafABuLzPrI2mODSVJRCt+6I&#10;qit6d2p4DfUBcXDQj4i3fKmw1kfmwwtzOBPYOs55eMZDasBccJQo2YL7+bf76I9UoZWSFmesov7H&#10;jjlBif5mkMS7YjSKQ5mU0fhmiIq7tqyvLWbXLAABKHCjLE9i9A/6JEoHzRuuwzxmRRMzHHNXNJzE&#10;RegnH9eJi/k8OeEYWhYezcryGDoCHpl47d6Ys0e6AjL9BKdpZOU71nrf+NLAfBdAqkRpxLlH9Qg/&#10;jnBi+rhucUeu9eR1+SnMfgEAAP//AwBQSwMEFAAGAAgAAAAhAACTnePhAAAACgEAAA8AAABkcnMv&#10;ZG93bnJldi54bWxMj01PwzAMhu9I/IfISFwQS2lXtpWmE0J8SNxYB4hb1pi2onGqJmvLv8ec4GTZ&#10;fvT6cb6dbSdGHHzrSMHVIgKBVDnTUq1gXz5crkH4oMnozhEq+EYP2+L0JNeZcRO94LgLteAQ8plW&#10;0ITQZ1L6qkGr/cL1SLz7dIPVgduhlmbQE4fbTsZRdC2tbokvNLrHuwarr93RKvi4qN+f/fz4OiVp&#10;0t8/jeXqzZRKnZ/NtzcgAs7hD4ZffVaHgp0O7kjGi07BOkmXjCqIl1wZ2GzSFMSBB3Eagyxy+f+F&#10;4gcAAP//AwBQSwECLQAUAAYACAAAACEAtoM4kv4AAADhAQAAEwAAAAAAAAAAAAAAAAAAAAAAW0Nv&#10;bnRlbnRfVHlwZXNdLnhtbFBLAQItABQABgAIAAAAIQA4/SH/1gAAAJQBAAALAAAAAAAAAAAAAAAA&#10;AC8BAABfcmVscy8ucmVsc1BLAQItABQABgAIAAAAIQDo8uXhMQIAAFwEAAAOAAAAAAAAAAAAAAAA&#10;AC4CAABkcnMvZTJvRG9jLnhtbFBLAQItABQABgAIAAAAIQAAk53j4QAAAAoBAAAPAAAAAAAAAAAA&#10;AAAAAIsEAABkcnMvZG93bnJldi54bWxQSwUGAAAAAAQABADzAAAAmQUAAAAA&#10;" fillcolor="white [3201]" stroked="f" strokeweight=".5pt">
                <v:textbox>
                  <w:txbxContent>
                    <w:p w14:paraId="754E5E0E" w14:textId="77777777" w:rsidR="009C6996" w:rsidRDefault="009C6996" w:rsidP="009C6996">
                      <w:r>
                        <w:rPr>
                          <w:noProof/>
                        </w:rPr>
                        <w:drawing>
                          <wp:inline distT="0" distB="0" distL="0" distR="0" wp14:anchorId="4229EECE" wp14:editId="5DBB3D96">
                            <wp:extent cx="822960" cy="1097280"/>
                            <wp:effectExtent l="0" t="0" r="0" b="7620"/>
                            <wp:docPr id="28" name="Image 25" descr="A person with a beard and glasses  AI-generated content may be incorrect."/>
                            <wp:cNvGraphicFramePr/>
                            <a:graphic xmlns:a="http://schemas.openxmlformats.org/drawingml/2006/main">
                              <a:graphicData uri="http://schemas.openxmlformats.org/drawingml/2006/picture">
                                <pic:pic xmlns:pic="http://schemas.openxmlformats.org/drawingml/2006/picture">
                                  <pic:nvPicPr>
                                    <pic:cNvPr id="25" name="Image 25" descr="A person with a beard and glasses  AI-generated content may be incorrect."/>
                                    <pic:cNvPicPr/>
                                  </pic:nvPicPr>
                                  <pic:blipFill>
                                    <a:blip r:embed="rId29" cstate="print"/>
                                    <a:stretch>
                                      <a:fillRect/>
                                    </a:stretch>
                                  </pic:blipFill>
                                  <pic:spPr>
                                    <a:xfrm>
                                      <a:off x="0" y="0"/>
                                      <a:ext cx="822960" cy="1097280"/>
                                    </a:xfrm>
                                    <a:prstGeom prst="rect">
                                      <a:avLst/>
                                    </a:prstGeom>
                                  </pic:spPr>
                                </pic:pic>
                              </a:graphicData>
                            </a:graphic>
                          </wp:inline>
                        </w:drawing>
                      </w:r>
                    </w:p>
                  </w:txbxContent>
                </v:textbox>
                <w10:wrap type="tight"/>
              </v:shape>
            </w:pict>
          </mc:Fallback>
        </mc:AlternateContent>
      </w:r>
      <w:r>
        <w:t>My</w:t>
      </w:r>
      <w:r>
        <w:rPr>
          <w:spacing w:val="-1"/>
        </w:rPr>
        <w:t xml:space="preserve"> </w:t>
      </w:r>
      <w:r>
        <w:t>name is</w:t>
      </w:r>
      <w:r>
        <w:rPr>
          <w:spacing w:val="-1"/>
        </w:rPr>
        <w:t xml:space="preserve"> </w:t>
      </w:r>
      <w:r>
        <w:t>Joseph Hain,</w:t>
      </w:r>
      <w:r>
        <w:rPr>
          <w:spacing w:val="-3"/>
        </w:rPr>
        <w:t xml:space="preserve"> </w:t>
      </w:r>
      <w:r>
        <w:t>and I</w:t>
      </w:r>
      <w:r>
        <w:rPr>
          <w:spacing w:val="-3"/>
        </w:rPr>
        <w:t xml:space="preserve"> </w:t>
      </w:r>
      <w:r>
        <w:t>am</w:t>
      </w:r>
      <w:r>
        <w:rPr>
          <w:spacing w:val="-1"/>
        </w:rPr>
        <w:t xml:space="preserve"> </w:t>
      </w:r>
      <w:r>
        <w:t>a recent</w:t>
      </w:r>
      <w:r>
        <w:rPr>
          <w:spacing w:val="-3"/>
        </w:rPr>
        <w:t xml:space="preserve"> </w:t>
      </w:r>
      <w:r>
        <w:t>postulant</w:t>
      </w:r>
      <w:r>
        <w:rPr>
          <w:spacing w:val="-3"/>
        </w:rPr>
        <w:t xml:space="preserve"> </w:t>
      </w:r>
      <w:r>
        <w:t xml:space="preserve">in </w:t>
      </w:r>
      <w:r w:rsidR="00D50839">
        <w:t>T</w:t>
      </w:r>
      <w:r>
        <w:t>he Companions</w:t>
      </w:r>
      <w:r>
        <w:rPr>
          <w:spacing w:val="-1"/>
        </w:rPr>
        <w:t xml:space="preserve"> </w:t>
      </w:r>
      <w:r>
        <w:t>of</w:t>
      </w:r>
      <w:r>
        <w:rPr>
          <w:spacing w:val="-3"/>
        </w:rPr>
        <w:t xml:space="preserve"> </w:t>
      </w:r>
      <w:r>
        <w:t>St.</w:t>
      </w:r>
      <w:r>
        <w:rPr>
          <w:spacing w:val="-3"/>
        </w:rPr>
        <w:t xml:space="preserve"> </w:t>
      </w:r>
      <w:r>
        <w:t>Luke</w:t>
      </w:r>
      <w:r w:rsidR="00D50839">
        <w:t>,</w:t>
      </w:r>
      <w:r>
        <w:t xml:space="preserve"> OSB. I live in Philadelphia, Pennsylvania, in the Diocese of Pennsylvania. I was drawn to CSL</w:t>
      </w:r>
      <w:r>
        <w:rPr>
          <w:spacing w:val="-2"/>
        </w:rPr>
        <w:t xml:space="preserve"> </w:t>
      </w:r>
      <w:r>
        <w:t>through its Benedictine charism. Ever since I became an Episcopalian, I have modeled my prayer life and personal charism of</w:t>
      </w:r>
      <w:r>
        <w:rPr>
          <w:spacing w:val="-1"/>
        </w:rPr>
        <w:t xml:space="preserve"> </w:t>
      </w:r>
      <w:r>
        <w:t>prayer and doing the work of</w:t>
      </w:r>
      <w:r>
        <w:rPr>
          <w:spacing w:val="-1"/>
        </w:rPr>
        <w:t xml:space="preserve"> </w:t>
      </w:r>
      <w:r>
        <w:t xml:space="preserve">God on the Benedictine model. My spiritual background has roots in my Catholic upbringing and </w:t>
      </w:r>
      <w:r w:rsidR="00D50839">
        <w:t xml:space="preserve">gradual journey </w:t>
      </w:r>
    </w:p>
    <w:p w14:paraId="5E24503F" w14:textId="77777777" w:rsidR="00D50839" w:rsidRDefault="00D50839" w:rsidP="00D50839">
      <w:pPr>
        <w:pStyle w:val="BodyText"/>
        <w:spacing w:before="240" w:after="240"/>
        <w:ind w:right="144"/>
      </w:pPr>
    </w:p>
    <w:p w14:paraId="0C35A555" w14:textId="03B1FC2F" w:rsidR="009C6996" w:rsidRDefault="00D50839" w:rsidP="00D50839">
      <w:pPr>
        <w:pStyle w:val="BodyText"/>
        <w:spacing w:before="240" w:after="240" w:line="372" w:lineRule="auto"/>
        <w:ind w:right="144"/>
      </w:pPr>
      <w:r>
        <w:t>to the</w:t>
      </w:r>
      <w:r w:rsidR="009C6996">
        <w:t xml:space="preserve"> Episcopal Church over</w:t>
      </w:r>
      <w:r w:rsidR="009C6996">
        <w:rPr>
          <w:spacing w:val="-1"/>
        </w:rPr>
        <w:t xml:space="preserve"> </w:t>
      </w:r>
      <w:r w:rsidR="009C6996">
        <w:t>time.</w:t>
      </w:r>
      <w:r w:rsidR="009C6996">
        <w:rPr>
          <w:spacing w:val="-3"/>
        </w:rPr>
        <w:t xml:space="preserve"> </w:t>
      </w:r>
      <w:r w:rsidR="009C6996">
        <w:t>I</w:t>
      </w:r>
      <w:r w:rsidR="009C6996">
        <w:rPr>
          <w:spacing w:val="-3"/>
        </w:rPr>
        <w:t xml:space="preserve"> </w:t>
      </w:r>
      <w:r w:rsidR="009C6996">
        <w:t>have always</w:t>
      </w:r>
      <w:r w:rsidR="009C6996">
        <w:rPr>
          <w:spacing w:val="-1"/>
        </w:rPr>
        <w:t xml:space="preserve"> </w:t>
      </w:r>
      <w:r w:rsidR="009C6996">
        <w:t>felt</w:t>
      </w:r>
      <w:r w:rsidR="009C6996">
        <w:rPr>
          <w:spacing w:val="-3"/>
        </w:rPr>
        <w:t xml:space="preserve"> </w:t>
      </w:r>
      <w:r w:rsidR="009C6996">
        <w:t>a call to serve God in some way.</w:t>
      </w:r>
      <w:r w:rsidR="009C6996">
        <w:rPr>
          <w:spacing w:val="-8"/>
        </w:rPr>
        <w:t xml:space="preserve"> </w:t>
      </w:r>
      <w:r w:rsidR="009C6996">
        <w:t>As a child, I felt drawn to the priesthood, but I did not give the contemplative life much thought until I matured more in my faith. I am currently discerning</w:t>
      </w:r>
      <w:r w:rsidR="009C6996">
        <w:rPr>
          <w:spacing w:val="-3"/>
        </w:rPr>
        <w:t xml:space="preserve"> </w:t>
      </w:r>
      <w:r w:rsidR="009C6996">
        <w:t>a</w:t>
      </w:r>
      <w:r w:rsidR="009C6996">
        <w:rPr>
          <w:spacing w:val="-3"/>
        </w:rPr>
        <w:t xml:space="preserve"> </w:t>
      </w:r>
      <w:r w:rsidR="009C6996">
        <w:t>call</w:t>
      </w:r>
      <w:r w:rsidR="009C6996">
        <w:rPr>
          <w:spacing w:val="-3"/>
        </w:rPr>
        <w:t xml:space="preserve"> </w:t>
      </w:r>
      <w:r w:rsidR="009C6996">
        <w:t>to</w:t>
      </w:r>
      <w:r w:rsidR="009C6996">
        <w:rPr>
          <w:spacing w:val="-3"/>
        </w:rPr>
        <w:t xml:space="preserve"> </w:t>
      </w:r>
      <w:r w:rsidR="009C6996">
        <w:t>the</w:t>
      </w:r>
      <w:r w:rsidR="009C6996">
        <w:rPr>
          <w:spacing w:val="-3"/>
        </w:rPr>
        <w:t xml:space="preserve"> </w:t>
      </w:r>
      <w:r w:rsidR="009C6996">
        <w:t>priesthood</w:t>
      </w:r>
      <w:r w:rsidR="009C6996">
        <w:rPr>
          <w:spacing w:val="-3"/>
        </w:rPr>
        <w:t xml:space="preserve"> </w:t>
      </w:r>
      <w:r w:rsidR="009C6996">
        <w:t>and</w:t>
      </w:r>
      <w:r w:rsidR="009C6996">
        <w:rPr>
          <w:spacing w:val="-3"/>
        </w:rPr>
        <w:t xml:space="preserve"> </w:t>
      </w:r>
      <w:r w:rsidR="009C6996">
        <w:t>a</w:t>
      </w:r>
      <w:r w:rsidR="009C6996">
        <w:rPr>
          <w:spacing w:val="-3"/>
        </w:rPr>
        <w:t xml:space="preserve"> </w:t>
      </w:r>
      <w:r w:rsidR="009C6996">
        <w:t>contemplative</w:t>
      </w:r>
      <w:r w:rsidR="009C6996">
        <w:rPr>
          <w:spacing w:val="-3"/>
        </w:rPr>
        <w:t xml:space="preserve"> </w:t>
      </w:r>
      <w:r w:rsidR="009C6996">
        <w:t>life.</w:t>
      </w:r>
      <w:r w:rsidR="009C6996">
        <w:rPr>
          <w:spacing w:val="-5"/>
        </w:rPr>
        <w:t xml:space="preserve"> </w:t>
      </w:r>
      <w:r w:rsidR="009C6996">
        <w:t>I</w:t>
      </w:r>
      <w:r w:rsidR="009C6996">
        <w:rPr>
          <w:spacing w:val="-5"/>
        </w:rPr>
        <w:t xml:space="preserve"> </w:t>
      </w:r>
      <w:r w:rsidR="009C6996">
        <w:t>am</w:t>
      </w:r>
      <w:r w:rsidR="009C6996">
        <w:rPr>
          <w:spacing w:val="-3"/>
        </w:rPr>
        <w:t xml:space="preserve"> </w:t>
      </w:r>
      <w:r w:rsidR="009C6996">
        <w:t>active</w:t>
      </w:r>
      <w:r w:rsidR="009C6996">
        <w:rPr>
          <w:spacing w:val="-3"/>
        </w:rPr>
        <w:t xml:space="preserve"> </w:t>
      </w:r>
      <w:r w:rsidR="009C6996">
        <w:t>in</w:t>
      </w:r>
      <w:r w:rsidR="009C6996">
        <w:rPr>
          <w:spacing w:val="-3"/>
        </w:rPr>
        <w:t xml:space="preserve"> </w:t>
      </w:r>
      <w:r w:rsidR="009C6996">
        <w:t>my</w:t>
      </w:r>
      <w:r w:rsidR="009C6996">
        <w:rPr>
          <w:spacing w:val="-3"/>
        </w:rPr>
        <w:t xml:space="preserve"> </w:t>
      </w:r>
      <w:r w:rsidR="009C6996">
        <w:t>parish</w:t>
      </w:r>
      <w:r w:rsidR="009C6996">
        <w:rPr>
          <w:spacing w:val="-3"/>
        </w:rPr>
        <w:t xml:space="preserve"> </w:t>
      </w:r>
      <w:r w:rsidR="009C6996">
        <w:t xml:space="preserve">as a lay reader and lay eucharistic minister. Outside of church, I am active in the Freemasons and a men’s prayer group. I enjoy reading and spending time with friends and family. In joining this community, I hope to learn more about how to do the Work of God as prescribed in the </w:t>
      </w:r>
      <w:r w:rsidR="009C6996" w:rsidRPr="009C6996">
        <w:rPr>
          <w:i/>
          <w:iCs/>
        </w:rPr>
        <w:t>Rule of St. Benedict.</w:t>
      </w:r>
      <w:r w:rsidR="009C6996">
        <w:t xml:space="preserve"> Through this learning, I hope to gain further</w:t>
      </w:r>
      <w:r w:rsidR="009C6996">
        <w:rPr>
          <w:spacing w:val="-3"/>
        </w:rPr>
        <w:t xml:space="preserve"> </w:t>
      </w:r>
      <w:r w:rsidR="009C6996">
        <w:t>insight</w:t>
      </w:r>
      <w:r w:rsidR="009C6996">
        <w:rPr>
          <w:spacing w:val="-4"/>
        </w:rPr>
        <w:t xml:space="preserve"> </w:t>
      </w:r>
      <w:r w:rsidR="009C6996">
        <w:t>into</w:t>
      </w:r>
      <w:r w:rsidR="009C6996">
        <w:rPr>
          <w:spacing w:val="-1"/>
        </w:rPr>
        <w:t xml:space="preserve"> </w:t>
      </w:r>
      <w:r w:rsidR="009C6996">
        <w:t>how</w:t>
      </w:r>
      <w:r w:rsidR="009C6996">
        <w:rPr>
          <w:spacing w:val="-1"/>
        </w:rPr>
        <w:t xml:space="preserve"> </w:t>
      </w:r>
      <w:r w:rsidR="009C6996">
        <w:t>to</w:t>
      </w:r>
      <w:r w:rsidR="009C6996">
        <w:rPr>
          <w:spacing w:val="-2"/>
        </w:rPr>
        <w:t xml:space="preserve"> </w:t>
      </w:r>
      <w:r w:rsidR="009C6996">
        <w:t>be</w:t>
      </w:r>
      <w:r w:rsidR="009C6996">
        <w:rPr>
          <w:spacing w:val="-1"/>
        </w:rPr>
        <w:t xml:space="preserve"> </w:t>
      </w:r>
      <w:r w:rsidR="009C6996">
        <w:t>a</w:t>
      </w:r>
      <w:r w:rsidR="009C6996">
        <w:rPr>
          <w:spacing w:val="-1"/>
        </w:rPr>
        <w:t xml:space="preserve"> </w:t>
      </w:r>
      <w:r w:rsidR="009C6996">
        <w:t>better</w:t>
      </w:r>
      <w:r w:rsidR="009C6996">
        <w:rPr>
          <w:spacing w:val="-2"/>
        </w:rPr>
        <w:t xml:space="preserve"> Christian.</w:t>
      </w:r>
    </w:p>
    <w:p w14:paraId="24D9506B" w14:textId="77777777" w:rsidR="009C6996" w:rsidRPr="009C6996" w:rsidRDefault="009C6996" w:rsidP="00D50839">
      <w:pPr>
        <w:pStyle w:val="Style4"/>
        <w:spacing w:before="120"/>
        <w:ind w:right="1080"/>
        <w:rPr>
          <w:b w:val="0"/>
          <w:bCs w:val="0"/>
          <w:color w:val="7030A0"/>
          <w:sz w:val="22"/>
          <w:szCs w:val="22"/>
          <w14:textFill>
            <w14:solidFill>
              <w14:srgbClr w14:val="7030A0">
                <w14:lumMod w14:val="75000"/>
              </w14:srgbClr>
            </w14:solidFill>
          </w14:textFill>
        </w:rPr>
      </w:pPr>
      <w:r w:rsidRPr="009C6996">
        <w:rPr>
          <w:b w:val="0"/>
          <w:bCs w:val="0"/>
          <w:i/>
          <w:iCs/>
          <w:color w:val="4F6228" w:themeColor="accent3" w:themeShade="80"/>
        </w:rPr>
        <w:t>Anchored</w:t>
      </w:r>
      <w:r w:rsidRPr="009C6996">
        <w:rPr>
          <w:b w:val="0"/>
          <w:bCs w:val="0"/>
          <w:i/>
          <w:iCs/>
          <w:color w:val="4F6228" w:themeColor="accent3" w:themeShade="80"/>
          <w:spacing w:val="-10"/>
        </w:rPr>
        <w:t xml:space="preserve"> </w:t>
      </w:r>
      <w:r w:rsidRPr="009C6996">
        <w:rPr>
          <w:b w:val="0"/>
          <w:bCs w:val="0"/>
          <w:i/>
          <w:iCs/>
          <w:color w:val="4F6228" w:themeColor="accent3" w:themeShade="80"/>
        </w:rPr>
        <w:t>in</w:t>
      </w:r>
      <w:r w:rsidRPr="009C6996">
        <w:rPr>
          <w:b w:val="0"/>
          <w:bCs w:val="0"/>
          <w:i/>
          <w:iCs/>
          <w:color w:val="4F6228" w:themeColor="accent3" w:themeShade="80"/>
          <w:spacing w:val="-7"/>
        </w:rPr>
        <w:t xml:space="preserve"> </w:t>
      </w:r>
      <w:r w:rsidRPr="009C6996">
        <w:rPr>
          <w:b w:val="0"/>
          <w:bCs w:val="0"/>
          <w:i/>
          <w:iCs/>
          <w:color w:val="4F6228" w:themeColor="accent3" w:themeShade="80"/>
        </w:rPr>
        <w:t>Dawn:</w:t>
      </w:r>
      <w:r w:rsidRPr="009C6996">
        <w:rPr>
          <w:b w:val="0"/>
          <w:bCs w:val="0"/>
          <w:i/>
          <w:iCs/>
          <w:color w:val="4F6228" w:themeColor="accent3" w:themeShade="80"/>
          <w:spacing w:val="-9"/>
        </w:rPr>
        <w:t xml:space="preserve"> </w:t>
      </w:r>
      <w:r w:rsidRPr="009C6996">
        <w:rPr>
          <w:b w:val="0"/>
          <w:bCs w:val="0"/>
          <w:i/>
          <w:iCs/>
          <w:color w:val="4F6228" w:themeColor="accent3" w:themeShade="80"/>
        </w:rPr>
        <w:t>A</w:t>
      </w:r>
      <w:r w:rsidRPr="009C6996">
        <w:rPr>
          <w:b w:val="0"/>
          <w:bCs w:val="0"/>
          <w:i/>
          <w:iCs/>
          <w:color w:val="4F6228" w:themeColor="accent3" w:themeShade="80"/>
          <w:spacing w:val="-14"/>
        </w:rPr>
        <w:t xml:space="preserve"> </w:t>
      </w:r>
      <w:r w:rsidRPr="009C6996">
        <w:rPr>
          <w:b w:val="0"/>
          <w:bCs w:val="0"/>
          <w:i/>
          <w:iCs/>
          <w:color w:val="4F6228" w:themeColor="accent3" w:themeShade="80"/>
        </w:rPr>
        <w:t>Journey</w:t>
      </w:r>
      <w:r w:rsidRPr="009C6996">
        <w:rPr>
          <w:b w:val="0"/>
          <w:bCs w:val="0"/>
          <w:i/>
          <w:iCs/>
          <w:color w:val="4F6228" w:themeColor="accent3" w:themeShade="80"/>
          <w:spacing w:val="1"/>
        </w:rPr>
        <w:t xml:space="preserve"> </w:t>
      </w:r>
      <w:r w:rsidRPr="009C6996">
        <w:rPr>
          <w:b w:val="0"/>
          <w:bCs w:val="0"/>
          <w:i/>
          <w:iCs/>
          <w:color w:val="4F6228" w:themeColor="accent3" w:themeShade="80"/>
        </w:rPr>
        <w:t>into</w:t>
      </w:r>
      <w:r w:rsidRPr="009C6996">
        <w:rPr>
          <w:b w:val="0"/>
          <w:bCs w:val="0"/>
          <w:i/>
          <w:iCs/>
          <w:color w:val="4F6228" w:themeColor="accent3" w:themeShade="80"/>
          <w:spacing w:val="-7"/>
        </w:rPr>
        <w:t xml:space="preserve"> </w:t>
      </w:r>
      <w:r w:rsidRPr="009C6996">
        <w:rPr>
          <w:b w:val="0"/>
          <w:bCs w:val="0"/>
          <w:i/>
          <w:iCs/>
          <w:color w:val="4F6228" w:themeColor="accent3" w:themeShade="80"/>
        </w:rPr>
        <w:t>Benedictine</w:t>
      </w:r>
      <w:r w:rsidRPr="009C6996">
        <w:rPr>
          <w:b w:val="0"/>
          <w:bCs w:val="0"/>
          <w:i/>
          <w:iCs/>
          <w:color w:val="4F6228" w:themeColor="accent3" w:themeShade="80"/>
          <w:spacing w:val="-5"/>
        </w:rPr>
        <w:t xml:space="preserve"> </w:t>
      </w:r>
      <w:r w:rsidRPr="009C6996">
        <w:rPr>
          <w:b w:val="0"/>
          <w:bCs w:val="0"/>
          <w:i/>
          <w:iCs/>
          <w:color w:val="4F6228" w:themeColor="accent3" w:themeShade="80"/>
        </w:rPr>
        <w:t>Vocation</w:t>
      </w:r>
      <w:r w:rsidRPr="0035050D">
        <w:rPr>
          <w:spacing w:val="5"/>
        </w:rPr>
        <w:t xml:space="preserve"> </w:t>
      </w:r>
      <w:r w:rsidRPr="009C6996">
        <w:rPr>
          <w:b w:val="0"/>
          <w:bCs w:val="0"/>
          <w:color w:val="000000" w:themeColor="text1"/>
          <w:sz w:val="22"/>
          <w:szCs w:val="22"/>
        </w:rPr>
        <w:t>by</w:t>
      </w:r>
      <w:r w:rsidRPr="009C6996">
        <w:rPr>
          <w:b w:val="0"/>
          <w:bCs w:val="0"/>
          <w:color w:val="000000" w:themeColor="text1"/>
          <w:spacing w:val="-5"/>
          <w:sz w:val="22"/>
          <w:szCs w:val="22"/>
        </w:rPr>
        <w:t xml:space="preserve"> </w:t>
      </w:r>
      <w:r w:rsidRPr="009C6996">
        <w:rPr>
          <w:b w:val="0"/>
          <w:bCs w:val="0"/>
          <w:color w:val="000000" w:themeColor="text1"/>
          <w:sz w:val="22"/>
          <w:szCs w:val="22"/>
        </w:rPr>
        <w:t>Nan</w:t>
      </w:r>
      <w:r w:rsidRPr="009C6996">
        <w:rPr>
          <w:b w:val="0"/>
          <w:bCs w:val="0"/>
          <w:color w:val="000000" w:themeColor="text1"/>
          <w:spacing w:val="-4"/>
          <w:sz w:val="22"/>
          <w:szCs w:val="22"/>
        </w:rPr>
        <w:t xml:space="preserve"> </w:t>
      </w:r>
      <w:r w:rsidRPr="009C6996">
        <w:rPr>
          <w:b w:val="0"/>
          <w:bCs w:val="0"/>
          <w:color w:val="000000" w:themeColor="text1"/>
          <w:sz w:val="22"/>
          <w:szCs w:val="22"/>
        </w:rPr>
        <w:t>DeStafney, p/OSB</w:t>
      </w:r>
    </w:p>
    <w:p w14:paraId="3FEEE7D9" w14:textId="77777777" w:rsidR="009C6996" w:rsidRDefault="009C6996" w:rsidP="009C6996">
      <w:pPr>
        <w:spacing w:before="33"/>
        <w:ind w:right="1080"/>
        <w:rPr>
          <w:i/>
        </w:rPr>
      </w:pPr>
    </w:p>
    <w:p w14:paraId="4B41348A" w14:textId="77777777" w:rsidR="009C6996" w:rsidRDefault="009C6996" w:rsidP="009C6996">
      <w:pPr>
        <w:pStyle w:val="BodyText"/>
        <w:ind w:right="1080"/>
      </w:pPr>
      <w:r>
        <w:t>Peace</w:t>
      </w:r>
      <w:r>
        <w:rPr>
          <w:spacing w:val="-1"/>
        </w:rPr>
        <w:t xml:space="preserve"> </w:t>
      </w:r>
      <w:r>
        <w:t>to you,</w:t>
      </w:r>
      <w:r>
        <w:rPr>
          <w:spacing w:val="-4"/>
        </w:rPr>
        <w:t xml:space="preserve"> </w:t>
      </w:r>
      <w:r>
        <w:t>dear</w:t>
      </w:r>
      <w:r>
        <w:rPr>
          <w:spacing w:val="1"/>
        </w:rPr>
        <w:t xml:space="preserve"> </w:t>
      </w:r>
      <w:r>
        <w:rPr>
          <w:spacing w:val="-2"/>
        </w:rPr>
        <w:t>Companions.</w:t>
      </w:r>
    </w:p>
    <w:p w14:paraId="1F8981A1" w14:textId="77777777" w:rsidR="009C6996" w:rsidRDefault="009C6996" w:rsidP="009C6996">
      <w:pPr>
        <w:pStyle w:val="BodyText"/>
        <w:spacing w:before="154" w:line="372" w:lineRule="auto"/>
      </w:pPr>
      <w:r>
        <w:rPr>
          <w:noProof/>
        </w:rPr>
        <mc:AlternateContent>
          <mc:Choice Requires="wps">
            <w:drawing>
              <wp:anchor distT="0" distB="0" distL="114300" distR="114300" simplePos="0" relativeHeight="251697152" behindDoc="1" locked="0" layoutInCell="1" allowOverlap="1" wp14:anchorId="2F1F0224" wp14:editId="2508AAA6">
                <wp:simplePos x="0" y="0"/>
                <wp:positionH relativeFrom="column">
                  <wp:posOffset>5173345</wp:posOffset>
                </wp:positionH>
                <wp:positionV relativeFrom="paragraph">
                  <wp:posOffset>77470</wp:posOffset>
                </wp:positionV>
                <wp:extent cx="1094105" cy="1287780"/>
                <wp:effectExtent l="0" t="0" r="0" b="7620"/>
                <wp:wrapTight wrapText="bothSides">
                  <wp:wrapPolygon edited="0">
                    <wp:start x="0" y="0"/>
                    <wp:lineTo x="0" y="21408"/>
                    <wp:lineTo x="21061" y="21408"/>
                    <wp:lineTo x="2106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094105" cy="1287780"/>
                        </a:xfrm>
                        <a:prstGeom prst="rect">
                          <a:avLst/>
                        </a:prstGeom>
                        <a:solidFill>
                          <a:schemeClr val="lt1"/>
                        </a:solidFill>
                        <a:ln w="6350">
                          <a:noFill/>
                        </a:ln>
                      </wps:spPr>
                      <wps:txbx>
                        <w:txbxContent>
                          <w:p w14:paraId="4BCD3564" w14:textId="77777777" w:rsidR="009C6996" w:rsidRDefault="009C6996" w:rsidP="009C6996">
                            <w:pPr>
                              <w:pStyle w:val="Header"/>
                              <w:tabs>
                                <w:tab w:val="clear" w:pos="4680"/>
                                <w:tab w:val="clear" w:pos="9360"/>
                              </w:tabs>
                              <w:rPr>
                                <w:noProof/>
                              </w:rPr>
                            </w:pPr>
                            <w:r>
                              <w:rPr>
                                <w:noProof/>
                              </w:rPr>
                              <w:drawing>
                                <wp:inline distT="0" distB="0" distL="0" distR="0" wp14:anchorId="1A861752" wp14:editId="39F4DD06">
                                  <wp:extent cx="822960" cy="1097280"/>
                                  <wp:effectExtent l="0" t="0" r="0" b="7620"/>
                                  <wp:docPr id="30" name="Image 26" descr="A person wearing glasses smiling  AI-generated content may be incorrect."/>
                                  <wp:cNvGraphicFramePr/>
                                  <a:graphic xmlns:a="http://schemas.openxmlformats.org/drawingml/2006/main">
                                    <a:graphicData uri="http://schemas.openxmlformats.org/drawingml/2006/picture">
                                      <pic:pic xmlns:pic="http://schemas.openxmlformats.org/drawingml/2006/picture">
                                        <pic:nvPicPr>
                                          <pic:cNvPr id="26" name="Image 26" descr="A person wearing glasses smiling  AI-generated content may be incorrect."/>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822960" cy="1097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0224" id="Text Box 29" o:spid="_x0000_s1036" type="#_x0000_t202" style="position:absolute;left:0;text-align:left;margin-left:407.35pt;margin-top:6.1pt;width:86.15pt;height:10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vDMgIAAF0EAAAOAAAAZHJzL2Uyb0RvYy54bWysVEtv2zAMvg/YfxB0X2xnSZMacYosRYYB&#10;QVsgHXpWZCk2IIuapMTOfv0oOa91Ow27yKRI8fF9pGcPXaPIQVhXgy5oNkgpEZpDWetdQb+/rj5N&#10;KXGe6ZIp0KKgR+How/zjh1lrcjGEClQpLMEg2uWtKWjlvcmTxPFKNMwNwAiNRgm2YR5Vu0tKy1qM&#10;3qhkmKZ3SQu2NBa4cA5vH3sjncf4Ugrun6V0whNVUKzNx9PGcxvOZD5j+c4yU9X8VAb7hyoaVmtM&#10;egn1yDwje1v/EaqpuQUH0g84NAlIWXMRe8BusvRdN5uKGRF7QXCcucDk/l9Y/nTYmBdLfPcFOiQw&#10;ANIalzu8DP100jbhi5UStCOExwtsovOEh0fp/ShLx5RwtGXD6WQyjcAm1+fGOv9VQEOCUFCLvES4&#10;2GHtPKZE17NLyOZA1eWqVioqYRbEUllyYMii8rFIfPGbl9KkLejd53EaA2sIz/vISmOCa1NB8t22&#10;I3UZaj93vIXyiEBY6GfEGb6qsdg1c/6FWRwK7B0H3T/jIRVgMjhJlFRgf/7tPvgjV2ilpMUhK6j7&#10;sWdWUKK+aWTxPhuNwlRGZTSeDFGxt5btrUXvmyUgAhmulOFRDP5enUVpoXnDfViErGhimmPugvqz&#10;uPT96OM+cbFYRCecQ8P8Wm8MD6ED4oGK1+6NWXPiyyPVT3AeR5a/o633DS81LPYeZB05DUD3qJ7w&#10;xxmOVJ/2LSzJrR69rn+F+S8AAAD//wMAUEsDBBQABgAIAAAAIQAC3kN/4QAAAAoBAAAPAAAAZHJz&#10;L2Rvd25yZXYueG1sTI/LToRAEEX3Jv5Dp0zcGKeBcQSRZmKMj8Sdg4+466FLINLVhO4B/HvLlS4r&#10;9+TWucV2sb2YcPSdIwXxKgKBVDvTUaPgpbo/z0D4oMno3hEq+EYP2/L4qNC5cTM947QLjeAS8rlW&#10;0IYw5FL6ukWr/coNSJx9utHqwOfYSDPqmcttL5MoupRWd8QfWj3gbYv11+5gFXycNe9Pfnl4ndeb&#10;9XD3OFXpm6mUOj1Zbq5BBFzCHwy/+qwOJTvt3YGMF72CLL5IGeUgSUAwcJWlPG6vIIk3EciykP8n&#10;lD8AAAD//wMAUEsBAi0AFAAGAAgAAAAhALaDOJL+AAAA4QEAABMAAAAAAAAAAAAAAAAAAAAAAFtD&#10;b250ZW50X1R5cGVzXS54bWxQSwECLQAUAAYACAAAACEAOP0h/9YAAACUAQAACwAAAAAAAAAAAAAA&#10;AAAvAQAAX3JlbHMvLnJlbHNQSwECLQAUAAYACAAAACEAVdNbwzICAABdBAAADgAAAAAAAAAAAAAA&#10;AAAuAgAAZHJzL2Uyb0RvYy54bWxQSwECLQAUAAYACAAAACEAAt5Df+EAAAAKAQAADwAAAAAAAAAA&#10;AAAAAACMBAAAZHJzL2Rvd25yZXYueG1sUEsFBgAAAAAEAAQA8wAAAJoFAAAAAA==&#10;" fillcolor="white [3201]" stroked="f" strokeweight=".5pt">
                <v:textbox>
                  <w:txbxContent>
                    <w:p w14:paraId="4BCD3564" w14:textId="77777777" w:rsidR="009C6996" w:rsidRDefault="009C6996" w:rsidP="009C6996">
                      <w:pPr>
                        <w:pStyle w:val="Header"/>
                        <w:tabs>
                          <w:tab w:val="clear" w:pos="4680"/>
                          <w:tab w:val="clear" w:pos="9360"/>
                        </w:tabs>
                        <w:rPr>
                          <w:noProof/>
                        </w:rPr>
                      </w:pPr>
                      <w:r>
                        <w:rPr>
                          <w:noProof/>
                        </w:rPr>
                        <w:drawing>
                          <wp:inline distT="0" distB="0" distL="0" distR="0" wp14:anchorId="1A861752" wp14:editId="39F4DD06">
                            <wp:extent cx="822960" cy="1097280"/>
                            <wp:effectExtent l="0" t="0" r="0" b="7620"/>
                            <wp:docPr id="30" name="Image 26" descr="A person wearing glasses smiling  AI-generated content may be incorrect."/>
                            <wp:cNvGraphicFramePr/>
                            <a:graphic xmlns:a="http://schemas.openxmlformats.org/drawingml/2006/main">
                              <a:graphicData uri="http://schemas.openxmlformats.org/drawingml/2006/picture">
                                <pic:pic xmlns:pic="http://schemas.openxmlformats.org/drawingml/2006/picture">
                                  <pic:nvPicPr>
                                    <pic:cNvPr id="26" name="Image 26" descr="A person wearing glasses smiling  AI-generated content may be incorrect."/>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822960" cy="1097280"/>
                                    </a:xfrm>
                                    <a:prstGeom prst="rect">
                                      <a:avLst/>
                                    </a:prstGeom>
                                  </pic:spPr>
                                </pic:pic>
                              </a:graphicData>
                            </a:graphic>
                          </wp:inline>
                        </w:drawing>
                      </w:r>
                    </w:p>
                  </w:txbxContent>
                </v:textbox>
                <w10:wrap type="tight"/>
              </v:shape>
            </w:pict>
          </mc:Fallback>
        </mc:AlternateContent>
      </w:r>
      <w:r>
        <w:t>I live in Pensacola, Florida, where I am in the midst of a joyful but challenging life transition.</w:t>
      </w:r>
      <w:r>
        <w:rPr>
          <w:spacing w:val="-6"/>
        </w:rPr>
        <w:t xml:space="preserve"> </w:t>
      </w:r>
      <w:r>
        <w:t>After retiring from US Navy Nursing, I started a new career as the CEO of Blues</w:t>
      </w:r>
      <w:r>
        <w:rPr>
          <w:spacing w:val="-14"/>
        </w:rPr>
        <w:t xml:space="preserve"> </w:t>
      </w:r>
      <w:r>
        <w:t>Angel</w:t>
      </w:r>
      <w:r>
        <w:rPr>
          <w:spacing w:val="-3"/>
        </w:rPr>
        <w:t xml:space="preserve"> </w:t>
      </w:r>
      <w:r>
        <w:t>Music</w:t>
      </w:r>
      <w:r>
        <w:rPr>
          <w:spacing w:val="-4"/>
        </w:rPr>
        <w:t xml:space="preserve"> </w:t>
      </w:r>
      <w:r>
        <w:t>and</w:t>
      </w:r>
      <w:r>
        <w:rPr>
          <w:spacing w:val="-3"/>
        </w:rPr>
        <w:t xml:space="preserve"> </w:t>
      </w:r>
      <w:r>
        <w:t>now,</w:t>
      </w:r>
      <w:r>
        <w:rPr>
          <w:spacing w:val="-6"/>
        </w:rPr>
        <w:t xml:space="preserve"> </w:t>
      </w:r>
      <w:r>
        <w:t>after</w:t>
      </w:r>
      <w:r>
        <w:rPr>
          <w:spacing w:val="-4"/>
        </w:rPr>
        <w:t xml:space="preserve"> </w:t>
      </w:r>
      <w:r>
        <w:t>18</w:t>
      </w:r>
      <w:r>
        <w:rPr>
          <w:spacing w:val="-3"/>
        </w:rPr>
        <w:t xml:space="preserve"> </w:t>
      </w:r>
      <w:r>
        <w:t>years</w:t>
      </w:r>
      <w:r>
        <w:rPr>
          <w:spacing w:val="-4"/>
        </w:rPr>
        <w:t xml:space="preserve"> </w:t>
      </w:r>
      <w:r>
        <w:t>there,</w:t>
      </w:r>
      <w:r>
        <w:rPr>
          <w:spacing w:val="-6"/>
        </w:rPr>
        <w:t xml:space="preserve"> </w:t>
      </w:r>
      <w:r>
        <w:t>I am</w:t>
      </w:r>
      <w:r>
        <w:rPr>
          <w:spacing w:val="-4"/>
        </w:rPr>
        <w:t xml:space="preserve"> </w:t>
      </w:r>
      <w:r>
        <w:t>preparing</w:t>
      </w:r>
      <w:r>
        <w:rPr>
          <w:spacing w:val="-3"/>
        </w:rPr>
        <w:t xml:space="preserve"> </w:t>
      </w:r>
      <w:r>
        <w:t>to</w:t>
      </w:r>
      <w:r>
        <w:rPr>
          <w:spacing w:val="-3"/>
        </w:rPr>
        <w:t xml:space="preserve"> </w:t>
      </w:r>
      <w:r>
        <w:t>hand</w:t>
      </w:r>
      <w:r>
        <w:rPr>
          <w:spacing w:val="-3"/>
        </w:rPr>
        <w:t xml:space="preserve"> </w:t>
      </w:r>
      <w:r>
        <w:t>over</w:t>
      </w:r>
      <w:r>
        <w:rPr>
          <w:spacing w:val="-4"/>
        </w:rPr>
        <w:t xml:space="preserve"> </w:t>
      </w:r>
      <w:r>
        <w:t>the</w:t>
      </w:r>
      <w:r>
        <w:rPr>
          <w:spacing w:val="-3"/>
        </w:rPr>
        <w:t xml:space="preserve"> </w:t>
      </w:r>
      <w:r>
        <w:t>reins so that I may fully embrace my Benedictine vocation.</w:t>
      </w:r>
    </w:p>
    <w:p w14:paraId="793EBBC0" w14:textId="308B1C6F" w:rsidR="009C6996" w:rsidRDefault="009C6996" w:rsidP="00C64394">
      <w:pPr>
        <w:pStyle w:val="BodyText"/>
        <w:spacing w:before="154" w:line="372" w:lineRule="auto"/>
        <w:ind w:right="144"/>
      </w:pPr>
      <w:r>
        <w:t>My</w:t>
      </w:r>
      <w:r>
        <w:rPr>
          <w:spacing w:val="-3"/>
        </w:rPr>
        <w:t xml:space="preserve"> </w:t>
      </w:r>
      <w:r>
        <w:t>peace</w:t>
      </w:r>
      <w:r>
        <w:rPr>
          <w:spacing w:val="-1"/>
        </w:rPr>
        <w:t xml:space="preserve"> </w:t>
      </w:r>
      <w:r>
        <w:t>is</w:t>
      </w:r>
      <w:r>
        <w:rPr>
          <w:spacing w:val="-3"/>
        </w:rPr>
        <w:t xml:space="preserve"> </w:t>
      </w:r>
      <w:r>
        <w:t>found</w:t>
      </w:r>
      <w:r>
        <w:rPr>
          <w:spacing w:val="-2"/>
        </w:rPr>
        <w:t xml:space="preserve"> </w:t>
      </w:r>
      <w:r>
        <w:t>in</w:t>
      </w:r>
      <w:r>
        <w:rPr>
          <w:spacing w:val="-2"/>
        </w:rPr>
        <w:t xml:space="preserve"> </w:t>
      </w:r>
      <w:r>
        <w:t>the</w:t>
      </w:r>
      <w:r>
        <w:rPr>
          <w:spacing w:val="-2"/>
        </w:rPr>
        <w:t xml:space="preserve"> </w:t>
      </w:r>
      <w:r>
        <w:t>hours</w:t>
      </w:r>
      <w:r>
        <w:rPr>
          <w:spacing w:val="-3"/>
        </w:rPr>
        <w:t xml:space="preserve"> </w:t>
      </w:r>
      <w:r>
        <w:t>before</w:t>
      </w:r>
      <w:r>
        <w:rPr>
          <w:spacing w:val="-2"/>
        </w:rPr>
        <w:t xml:space="preserve"> </w:t>
      </w:r>
      <w:r>
        <w:t>dawn.</w:t>
      </w:r>
      <w:r>
        <w:rPr>
          <w:spacing w:val="-5"/>
        </w:rPr>
        <w:t xml:space="preserve"> </w:t>
      </w:r>
      <w:r>
        <w:t>I</w:t>
      </w:r>
      <w:r>
        <w:rPr>
          <w:spacing w:val="-5"/>
        </w:rPr>
        <w:t xml:space="preserve"> </w:t>
      </w:r>
      <w:r>
        <w:t>especially</w:t>
      </w:r>
      <w:r>
        <w:rPr>
          <w:spacing w:val="-3"/>
        </w:rPr>
        <w:t xml:space="preserve"> </w:t>
      </w:r>
      <w:r>
        <w:t>enjoy</w:t>
      </w:r>
      <w:r>
        <w:rPr>
          <w:spacing w:val="-3"/>
        </w:rPr>
        <w:t xml:space="preserve"> </w:t>
      </w:r>
      <w:r>
        <w:t>quiet</w:t>
      </w:r>
      <w:r>
        <w:rPr>
          <w:spacing w:val="-5"/>
        </w:rPr>
        <w:t xml:space="preserve"> </w:t>
      </w:r>
      <w:r>
        <w:t>early</w:t>
      </w:r>
      <w:r>
        <w:rPr>
          <w:spacing w:val="-3"/>
        </w:rPr>
        <w:t xml:space="preserve"> </w:t>
      </w:r>
      <w:r>
        <w:t>morning Matins and Lectio Divina—when the day is new</w:t>
      </w:r>
      <w:r>
        <w:rPr>
          <w:spacing w:val="-2"/>
        </w:rPr>
        <w:t xml:space="preserve"> </w:t>
      </w:r>
      <w:r>
        <w:t>and uncluttered.</w:t>
      </w:r>
      <w:r>
        <w:rPr>
          <w:spacing w:val="-6"/>
        </w:rPr>
        <w:t xml:space="preserve"> </w:t>
      </w:r>
      <w:r>
        <w:t>These hours are my anchor for the day ahead and my practice is teaching me to notice God’s</w:t>
      </w:r>
      <w:r>
        <w:rPr>
          <w:spacing w:val="-4"/>
        </w:rPr>
        <w:t xml:space="preserve"> </w:t>
      </w:r>
      <w:r>
        <w:t>voice more readily and to respond with less hesitation.</w:t>
      </w:r>
    </w:p>
    <w:p w14:paraId="35927E86" w14:textId="77777777" w:rsidR="00D50839" w:rsidRDefault="009C6996" w:rsidP="00D50839">
      <w:pPr>
        <w:pStyle w:val="BodyText"/>
        <w:spacing w:before="154" w:after="154" w:line="369" w:lineRule="auto"/>
        <w:ind w:right="144"/>
        <w:rPr>
          <w:spacing w:val="-2"/>
        </w:rPr>
      </w:pPr>
      <w:r>
        <w:t xml:space="preserve">I was drawn to </w:t>
      </w:r>
      <w:r w:rsidR="00D50839">
        <w:t>T</w:t>
      </w:r>
      <w:r>
        <w:t>he Companions of Saint Luke because here I found what I longed for: a monastic community that is dispersed yet deeply connected, rooted in the rule of Saint</w:t>
      </w:r>
      <w:r>
        <w:rPr>
          <w:spacing w:val="-7"/>
        </w:rPr>
        <w:t xml:space="preserve"> </w:t>
      </w:r>
      <w:r>
        <w:t>Benedict</w:t>
      </w:r>
      <w:r>
        <w:rPr>
          <w:spacing w:val="-6"/>
        </w:rPr>
        <w:t xml:space="preserve"> </w:t>
      </w:r>
      <w:r>
        <w:t>while</w:t>
      </w:r>
      <w:r>
        <w:rPr>
          <w:spacing w:val="-3"/>
        </w:rPr>
        <w:t xml:space="preserve"> </w:t>
      </w:r>
      <w:r>
        <w:t>fully</w:t>
      </w:r>
      <w:r>
        <w:rPr>
          <w:spacing w:val="-4"/>
        </w:rPr>
        <w:t xml:space="preserve"> </w:t>
      </w:r>
      <w:r>
        <w:t>engaged</w:t>
      </w:r>
      <w:r>
        <w:rPr>
          <w:spacing w:val="-3"/>
        </w:rPr>
        <w:t xml:space="preserve"> </w:t>
      </w:r>
      <w:r>
        <w:t>in</w:t>
      </w:r>
      <w:r>
        <w:rPr>
          <w:spacing w:val="-3"/>
        </w:rPr>
        <w:t xml:space="preserve"> </w:t>
      </w:r>
      <w:r>
        <w:t>the</w:t>
      </w:r>
      <w:r>
        <w:rPr>
          <w:spacing w:val="-3"/>
        </w:rPr>
        <w:t xml:space="preserve"> </w:t>
      </w:r>
      <w:r>
        <w:t>world.</w:t>
      </w:r>
      <w:r>
        <w:rPr>
          <w:spacing w:val="-19"/>
        </w:rPr>
        <w:t xml:space="preserve"> </w:t>
      </w:r>
      <w:r>
        <w:t>At</w:t>
      </w:r>
      <w:r>
        <w:rPr>
          <w:spacing w:val="-6"/>
        </w:rPr>
        <w:t xml:space="preserve"> </w:t>
      </w:r>
      <w:r>
        <w:t>our</w:t>
      </w:r>
      <w:r>
        <w:rPr>
          <w:spacing w:val="-4"/>
        </w:rPr>
        <w:t xml:space="preserve"> </w:t>
      </w:r>
      <w:r>
        <w:t>recent</w:t>
      </w:r>
      <w:r>
        <w:rPr>
          <w:spacing w:val="-6"/>
        </w:rPr>
        <w:t xml:space="preserve"> </w:t>
      </w:r>
      <w:r>
        <w:t>convocation</w:t>
      </w:r>
      <w:r>
        <w:rPr>
          <w:spacing w:val="-3"/>
        </w:rPr>
        <w:t xml:space="preserve"> </w:t>
      </w:r>
      <w:r>
        <w:t>in</w:t>
      </w:r>
      <w:r>
        <w:rPr>
          <w:spacing w:val="-3"/>
        </w:rPr>
        <w:t xml:space="preserve"> </w:t>
      </w:r>
      <w:r>
        <w:t>Schuyler,</w:t>
      </w:r>
      <w:r w:rsidR="00D50839">
        <w:t xml:space="preserve"> NE,</w:t>
      </w:r>
      <w:r>
        <w:rPr>
          <w:spacing w:val="-6"/>
        </w:rPr>
        <w:t xml:space="preserve"> </w:t>
      </w:r>
      <w:r>
        <w:t xml:space="preserve">I was received as a postulant and welcomed with such warmth that it felt like coming </w:t>
      </w:r>
      <w:r>
        <w:rPr>
          <w:spacing w:val="-2"/>
        </w:rPr>
        <w:t>home.</w:t>
      </w:r>
    </w:p>
    <w:p w14:paraId="33986A37" w14:textId="070C1C0C" w:rsidR="009C6996" w:rsidRDefault="009C6996" w:rsidP="00D50839">
      <w:pPr>
        <w:pStyle w:val="BodyText"/>
        <w:spacing w:before="200" w:line="369" w:lineRule="auto"/>
        <w:ind w:right="144"/>
      </w:pPr>
      <w:r>
        <w:t>What</w:t>
      </w:r>
      <w:r>
        <w:rPr>
          <w:spacing w:val="-5"/>
        </w:rPr>
        <w:t xml:space="preserve"> </w:t>
      </w:r>
      <w:r>
        <w:t>I</w:t>
      </w:r>
      <w:r>
        <w:rPr>
          <w:spacing w:val="-5"/>
        </w:rPr>
        <w:t xml:space="preserve"> </w:t>
      </w:r>
      <w:r>
        <w:t>would</w:t>
      </w:r>
      <w:r>
        <w:rPr>
          <w:spacing w:val="-2"/>
        </w:rPr>
        <w:t xml:space="preserve"> </w:t>
      </w:r>
      <w:r>
        <w:t>most</w:t>
      </w:r>
      <w:r>
        <w:rPr>
          <w:spacing w:val="-5"/>
        </w:rPr>
        <w:t xml:space="preserve"> </w:t>
      </w:r>
      <w:r>
        <w:t>like</w:t>
      </w:r>
      <w:r>
        <w:rPr>
          <w:spacing w:val="-2"/>
        </w:rPr>
        <w:t xml:space="preserve"> </w:t>
      </w:r>
      <w:r>
        <w:t>you</w:t>
      </w:r>
      <w:r>
        <w:rPr>
          <w:spacing w:val="-2"/>
        </w:rPr>
        <w:t xml:space="preserve"> </w:t>
      </w:r>
      <w:r>
        <w:t>to</w:t>
      </w:r>
      <w:r>
        <w:rPr>
          <w:spacing w:val="-2"/>
        </w:rPr>
        <w:t xml:space="preserve"> </w:t>
      </w:r>
      <w:r>
        <w:t>know,</w:t>
      </w:r>
      <w:r>
        <w:rPr>
          <w:spacing w:val="-5"/>
        </w:rPr>
        <w:t xml:space="preserve"> </w:t>
      </w:r>
      <w:r>
        <w:t>my</w:t>
      </w:r>
      <w:r>
        <w:rPr>
          <w:spacing w:val="-3"/>
        </w:rPr>
        <w:t xml:space="preserve"> </w:t>
      </w:r>
      <w:r>
        <w:t>brothers</w:t>
      </w:r>
      <w:r>
        <w:rPr>
          <w:spacing w:val="-3"/>
        </w:rPr>
        <w:t xml:space="preserve"> </w:t>
      </w:r>
      <w:r>
        <w:t>and</w:t>
      </w:r>
      <w:r>
        <w:rPr>
          <w:spacing w:val="-2"/>
        </w:rPr>
        <w:t xml:space="preserve"> </w:t>
      </w:r>
      <w:r>
        <w:t>sisters,</w:t>
      </w:r>
      <w:r>
        <w:rPr>
          <w:spacing w:val="-5"/>
        </w:rPr>
        <w:t xml:space="preserve"> </w:t>
      </w:r>
      <w:r>
        <w:t>is</w:t>
      </w:r>
      <w:r>
        <w:rPr>
          <w:spacing w:val="-3"/>
        </w:rPr>
        <w:t xml:space="preserve"> </w:t>
      </w:r>
      <w:r>
        <w:t>this:</w:t>
      </w:r>
      <w:r>
        <w:rPr>
          <w:spacing w:val="-5"/>
        </w:rPr>
        <w:t xml:space="preserve"> </w:t>
      </w:r>
      <w:r>
        <w:t>I</w:t>
      </w:r>
      <w:r>
        <w:rPr>
          <w:spacing w:val="-5"/>
        </w:rPr>
        <w:t xml:space="preserve"> </w:t>
      </w:r>
      <w:r>
        <w:t>have</w:t>
      </w:r>
      <w:r>
        <w:rPr>
          <w:spacing w:val="-2"/>
        </w:rPr>
        <w:t xml:space="preserve"> </w:t>
      </w:r>
      <w:r>
        <w:t>prayed for many years for a life wholly given to God,</w:t>
      </w:r>
      <w:r>
        <w:rPr>
          <w:spacing w:val="-1"/>
        </w:rPr>
        <w:t xml:space="preserve"> </w:t>
      </w:r>
      <w:r>
        <w:t>and the CSL</w:t>
      </w:r>
      <w:r>
        <w:rPr>
          <w:spacing w:val="-8"/>
        </w:rPr>
        <w:t xml:space="preserve"> </w:t>
      </w:r>
      <w:r>
        <w:t>has opened that</w:t>
      </w:r>
      <w:r>
        <w:rPr>
          <w:spacing w:val="-1"/>
        </w:rPr>
        <w:t xml:space="preserve"> </w:t>
      </w:r>
      <w:r>
        <w:t>path.</w:t>
      </w:r>
      <w:r>
        <w:rPr>
          <w:spacing w:val="-1"/>
        </w:rPr>
        <w:t xml:space="preserve"> </w:t>
      </w:r>
      <w:r>
        <w:t>I</w:t>
      </w:r>
      <w:r>
        <w:rPr>
          <w:spacing w:val="-1"/>
        </w:rPr>
        <w:t xml:space="preserve"> </w:t>
      </w:r>
      <w:r>
        <w:t>do not yet</w:t>
      </w:r>
      <w:r w:rsidR="00D50839">
        <w:t xml:space="preserve"> </w:t>
      </w:r>
      <w:r>
        <w:t>know where this journey will lead―only that it will lead ever deeper into Christ, and that I am grateful to be walking it with you.</w:t>
      </w:r>
    </w:p>
    <w:p w14:paraId="41F116A6" w14:textId="77777777" w:rsidR="00DE6DBA" w:rsidRDefault="00DE6DBA" w:rsidP="009E4B7D">
      <w:pPr>
        <w:pStyle w:val="Style2"/>
        <w:spacing w:before="240"/>
        <w:ind w:right="1080"/>
        <w:rPr>
          <w:rFonts w:asciiTheme="minorHAnsi" w:hAnsiTheme="minorHAnsi" w:cstheme="minorHAnsi"/>
          <w:color w:val="auto"/>
          <w:sz w:val="28"/>
          <w:szCs w:val="28"/>
        </w:rPr>
      </w:pPr>
    </w:p>
    <w:p w14:paraId="0A2E2F58" w14:textId="28438925" w:rsidR="003905BC" w:rsidRPr="001D7315" w:rsidRDefault="003905BC" w:rsidP="005E1471">
      <w:pPr>
        <w:pStyle w:val="Style2"/>
        <w:spacing w:before="120" w:after="120"/>
        <w:ind w:right="1080"/>
        <w:rPr>
          <w:rFonts w:asciiTheme="minorHAnsi" w:hAnsiTheme="minorHAnsi" w:cstheme="minorHAnsi"/>
          <w:color w:val="auto"/>
          <w:sz w:val="28"/>
          <w:szCs w:val="28"/>
        </w:rPr>
      </w:pPr>
      <w:r w:rsidRPr="001D7315">
        <w:rPr>
          <w:rFonts w:asciiTheme="minorHAnsi" w:hAnsiTheme="minorHAnsi" w:cstheme="minorHAnsi"/>
          <w:color w:val="auto"/>
          <w:sz w:val="28"/>
          <w:szCs w:val="28"/>
        </w:rPr>
        <w:t>Full</w:t>
      </w:r>
      <w:r w:rsidRPr="001D7315">
        <w:rPr>
          <w:rFonts w:asciiTheme="minorHAnsi" w:hAnsiTheme="minorHAnsi" w:cstheme="minorHAnsi"/>
          <w:color w:val="auto"/>
          <w:spacing w:val="-6"/>
          <w:sz w:val="28"/>
          <w:szCs w:val="28"/>
        </w:rPr>
        <w:t xml:space="preserve"> </w:t>
      </w:r>
      <w:r w:rsidRPr="001D7315">
        <w:rPr>
          <w:rFonts w:asciiTheme="minorHAnsi" w:hAnsiTheme="minorHAnsi" w:cstheme="minorHAnsi"/>
          <w:color w:val="auto"/>
          <w:sz w:val="28"/>
          <w:szCs w:val="28"/>
        </w:rPr>
        <w:t>Oblation</w:t>
      </w:r>
      <w:bookmarkEnd w:id="90"/>
      <w:r w:rsidRPr="001D7315">
        <w:rPr>
          <w:rFonts w:asciiTheme="minorHAnsi" w:hAnsiTheme="minorHAnsi" w:cstheme="minorHAnsi"/>
          <w:color w:val="auto"/>
          <w:sz w:val="28"/>
          <w:szCs w:val="28"/>
        </w:rPr>
        <w:t xml:space="preserve"> </w:t>
      </w:r>
    </w:p>
    <w:p w14:paraId="4C511182" w14:textId="66E8975A" w:rsidR="003846E7" w:rsidRDefault="00D03BA5" w:rsidP="005E1471">
      <w:pPr>
        <w:pStyle w:val="Style4"/>
        <w:spacing w:before="160" w:after="120"/>
        <w:ind w:right="1080"/>
        <w:rPr>
          <w:b w:val="0"/>
          <w:bCs w:val="0"/>
          <w:color w:val="auto"/>
          <w:sz w:val="22"/>
          <w:szCs w:val="22"/>
        </w:rPr>
      </w:pPr>
      <w:bookmarkStart w:id="91" w:name="The_Name_I_Was_Always_Meant_to_Bear_by_S"/>
      <w:bookmarkStart w:id="92" w:name="_bookmark20"/>
      <w:bookmarkStart w:id="93" w:name="_Toc207644884"/>
      <w:bookmarkEnd w:id="91"/>
      <w:bookmarkEnd w:id="92"/>
      <w:r w:rsidRPr="001D7315">
        <w:rPr>
          <w:b w:val="0"/>
          <w:bCs w:val="0"/>
          <w:i/>
          <w:iCs/>
          <w:color w:val="4F6228" w:themeColor="accent3" w:themeShade="80"/>
        </w:rPr>
        <w:t>The</w:t>
      </w:r>
      <w:r w:rsidRPr="001D7315">
        <w:rPr>
          <w:b w:val="0"/>
          <w:bCs w:val="0"/>
          <w:i/>
          <w:iCs/>
          <w:color w:val="4F6228" w:themeColor="accent3" w:themeShade="80"/>
          <w:spacing w:val="-5"/>
        </w:rPr>
        <w:t xml:space="preserve"> </w:t>
      </w:r>
      <w:r w:rsidRPr="001D7315">
        <w:rPr>
          <w:b w:val="0"/>
          <w:bCs w:val="0"/>
          <w:i/>
          <w:iCs/>
          <w:color w:val="4F6228" w:themeColor="accent3" w:themeShade="80"/>
        </w:rPr>
        <w:t>Name</w:t>
      </w:r>
      <w:r w:rsidRPr="001D7315">
        <w:rPr>
          <w:b w:val="0"/>
          <w:bCs w:val="0"/>
          <w:i/>
          <w:iCs/>
          <w:color w:val="4F6228" w:themeColor="accent3" w:themeShade="80"/>
          <w:spacing w:val="-3"/>
        </w:rPr>
        <w:t xml:space="preserve"> </w:t>
      </w:r>
      <w:r w:rsidRPr="001D7315">
        <w:rPr>
          <w:b w:val="0"/>
          <w:bCs w:val="0"/>
          <w:i/>
          <w:iCs/>
          <w:color w:val="4F6228" w:themeColor="accent3" w:themeShade="80"/>
        </w:rPr>
        <w:t>I</w:t>
      </w:r>
      <w:r w:rsidRPr="001D7315">
        <w:rPr>
          <w:b w:val="0"/>
          <w:bCs w:val="0"/>
          <w:i/>
          <w:iCs/>
          <w:color w:val="4F6228" w:themeColor="accent3" w:themeShade="80"/>
          <w:spacing w:val="-7"/>
        </w:rPr>
        <w:t xml:space="preserve"> </w:t>
      </w:r>
      <w:r w:rsidRPr="001D7315">
        <w:rPr>
          <w:b w:val="0"/>
          <w:bCs w:val="0"/>
          <w:i/>
          <w:iCs/>
          <w:color w:val="4F6228" w:themeColor="accent3" w:themeShade="80"/>
        </w:rPr>
        <w:t>Was</w:t>
      </w:r>
      <w:r w:rsidRPr="001D7315">
        <w:rPr>
          <w:b w:val="0"/>
          <w:bCs w:val="0"/>
          <w:i/>
          <w:iCs/>
          <w:color w:val="4F6228" w:themeColor="accent3" w:themeShade="80"/>
          <w:spacing w:val="-8"/>
        </w:rPr>
        <w:t xml:space="preserve"> </w:t>
      </w:r>
      <w:r w:rsidRPr="001D7315">
        <w:rPr>
          <w:b w:val="0"/>
          <w:bCs w:val="0"/>
          <w:i/>
          <w:iCs/>
          <w:color w:val="4F6228" w:themeColor="accent3" w:themeShade="80"/>
        </w:rPr>
        <w:t>Always</w:t>
      </w:r>
      <w:r w:rsidRPr="001D7315">
        <w:rPr>
          <w:b w:val="0"/>
          <w:bCs w:val="0"/>
          <w:i/>
          <w:iCs/>
          <w:color w:val="4F6228" w:themeColor="accent3" w:themeShade="80"/>
          <w:spacing w:val="-3"/>
        </w:rPr>
        <w:t xml:space="preserve"> </w:t>
      </w:r>
      <w:r w:rsidRPr="001D7315">
        <w:rPr>
          <w:b w:val="0"/>
          <w:bCs w:val="0"/>
          <w:i/>
          <w:iCs/>
          <w:color w:val="4F6228" w:themeColor="accent3" w:themeShade="80"/>
        </w:rPr>
        <w:t>Meant</w:t>
      </w:r>
      <w:r w:rsidRPr="001D7315">
        <w:rPr>
          <w:b w:val="0"/>
          <w:bCs w:val="0"/>
          <w:i/>
          <w:iCs/>
          <w:color w:val="4F6228" w:themeColor="accent3" w:themeShade="80"/>
          <w:spacing w:val="-5"/>
        </w:rPr>
        <w:t xml:space="preserve"> </w:t>
      </w:r>
      <w:r w:rsidRPr="001D7315">
        <w:rPr>
          <w:b w:val="0"/>
          <w:bCs w:val="0"/>
          <w:i/>
          <w:iCs/>
          <w:color w:val="4F6228" w:themeColor="accent3" w:themeShade="80"/>
        </w:rPr>
        <w:t>to</w:t>
      </w:r>
      <w:r w:rsidRPr="001D7315">
        <w:rPr>
          <w:b w:val="0"/>
          <w:bCs w:val="0"/>
          <w:i/>
          <w:iCs/>
          <w:color w:val="4F6228" w:themeColor="accent3" w:themeShade="80"/>
          <w:spacing w:val="-6"/>
        </w:rPr>
        <w:t xml:space="preserve"> </w:t>
      </w:r>
      <w:r w:rsidRPr="001D7315">
        <w:rPr>
          <w:b w:val="0"/>
          <w:bCs w:val="0"/>
          <w:i/>
          <w:iCs/>
          <w:color w:val="4F6228" w:themeColor="accent3" w:themeShade="80"/>
        </w:rPr>
        <w:t>Bear</w:t>
      </w:r>
      <w:r w:rsidRPr="001D7315">
        <w:rPr>
          <w:color w:val="4F6228" w:themeColor="accent3" w:themeShade="80"/>
          <w:spacing w:val="2"/>
        </w:rPr>
        <w:t xml:space="preserve"> </w:t>
      </w:r>
      <w:r w:rsidRPr="001D7315">
        <w:rPr>
          <w:b w:val="0"/>
          <w:bCs w:val="0"/>
          <w:color w:val="auto"/>
          <w:sz w:val="22"/>
          <w:szCs w:val="22"/>
        </w:rPr>
        <w:t>by</w:t>
      </w:r>
      <w:r w:rsidRPr="001D7315">
        <w:rPr>
          <w:b w:val="0"/>
          <w:bCs w:val="0"/>
          <w:color w:val="auto"/>
          <w:spacing w:val="-5"/>
          <w:sz w:val="22"/>
          <w:szCs w:val="22"/>
        </w:rPr>
        <w:t xml:space="preserve"> </w:t>
      </w:r>
      <w:r w:rsidRPr="001D7315">
        <w:rPr>
          <w:b w:val="0"/>
          <w:bCs w:val="0"/>
          <w:color w:val="auto"/>
          <w:sz w:val="22"/>
          <w:szCs w:val="22"/>
        </w:rPr>
        <w:t>Sr.</w:t>
      </w:r>
      <w:r w:rsidRPr="001D7315">
        <w:rPr>
          <w:b w:val="0"/>
          <w:bCs w:val="0"/>
          <w:color w:val="auto"/>
          <w:spacing w:val="-6"/>
          <w:sz w:val="22"/>
          <w:szCs w:val="22"/>
        </w:rPr>
        <w:t xml:space="preserve"> </w:t>
      </w:r>
      <w:r w:rsidRPr="001D7315">
        <w:rPr>
          <w:b w:val="0"/>
          <w:bCs w:val="0"/>
          <w:color w:val="auto"/>
          <w:sz w:val="22"/>
          <w:szCs w:val="22"/>
        </w:rPr>
        <w:t>Cynthia</w:t>
      </w:r>
      <w:r w:rsidRPr="001D7315">
        <w:rPr>
          <w:b w:val="0"/>
          <w:bCs w:val="0"/>
          <w:color w:val="auto"/>
          <w:spacing w:val="-17"/>
          <w:sz w:val="22"/>
          <w:szCs w:val="22"/>
        </w:rPr>
        <w:t xml:space="preserve"> </w:t>
      </w:r>
      <w:r w:rsidRPr="001D7315">
        <w:rPr>
          <w:b w:val="0"/>
          <w:bCs w:val="0"/>
          <w:color w:val="auto"/>
          <w:sz w:val="22"/>
          <w:szCs w:val="22"/>
        </w:rPr>
        <w:t>Anne</w:t>
      </w:r>
      <w:r w:rsidR="003905BC" w:rsidRPr="001D7315">
        <w:rPr>
          <w:b w:val="0"/>
          <w:bCs w:val="0"/>
          <w:i/>
          <w:color w:val="auto"/>
          <w:sz w:val="22"/>
          <w:szCs w:val="22"/>
        </w:rPr>
        <w:t xml:space="preserve">, </w:t>
      </w:r>
      <w:r w:rsidR="0080335B" w:rsidRPr="001D7315">
        <w:rPr>
          <w:b w:val="0"/>
          <w:bCs w:val="0"/>
          <w:color w:val="auto"/>
          <w:sz w:val="22"/>
          <w:szCs w:val="22"/>
        </w:rPr>
        <w:t>Obl/OSB</w:t>
      </w:r>
      <w:bookmarkEnd w:id="93"/>
    </w:p>
    <w:p w14:paraId="4C511184" w14:textId="07E8D8C4" w:rsidR="003846E7" w:rsidRDefault="0051667D" w:rsidP="005E1471">
      <w:pPr>
        <w:pStyle w:val="BodyText"/>
        <w:spacing w:before="180" w:line="372" w:lineRule="auto"/>
        <w:ind w:right="144"/>
      </w:pPr>
      <w:r>
        <w:rPr>
          <w:noProof/>
        </w:rPr>
        <mc:AlternateContent>
          <mc:Choice Requires="wps">
            <w:drawing>
              <wp:anchor distT="0" distB="0" distL="114300" distR="114300" simplePos="0" relativeHeight="251656192" behindDoc="1" locked="0" layoutInCell="1" allowOverlap="1" wp14:anchorId="72B32B73" wp14:editId="72535940">
                <wp:simplePos x="0" y="0"/>
                <wp:positionH relativeFrom="column">
                  <wp:posOffset>5129530</wp:posOffset>
                </wp:positionH>
                <wp:positionV relativeFrom="paragraph">
                  <wp:posOffset>407035</wp:posOffset>
                </wp:positionV>
                <wp:extent cx="1119505" cy="1186180"/>
                <wp:effectExtent l="0" t="0" r="4445" b="0"/>
                <wp:wrapTight wrapText="bothSides">
                  <wp:wrapPolygon edited="0">
                    <wp:start x="0" y="0"/>
                    <wp:lineTo x="0" y="21161"/>
                    <wp:lineTo x="21318" y="21161"/>
                    <wp:lineTo x="21318"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1119505" cy="1186180"/>
                        </a:xfrm>
                        <a:prstGeom prst="rect">
                          <a:avLst/>
                        </a:prstGeom>
                        <a:solidFill>
                          <a:schemeClr val="lt1"/>
                        </a:solidFill>
                        <a:ln w="6350">
                          <a:noFill/>
                        </a:ln>
                      </wps:spPr>
                      <wps:txbx>
                        <w:txbxContent>
                          <w:p w14:paraId="50065BB1" w14:textId="25B89014" w:rsidR="001E78EB" w:rsidRDefault="001E78EB">
                            <w:r>
                              <w:rPr>
                                <w:noProof/>
                              </w:rPr>
                              <w:drawing>
                                <wp:inline distT="0" distB="0" distL="0" distR="0" wp14:anchorId="347C121A" wp14:editId="11A3D09A">
                                  <wp:extent cx="914400" cy="1097280"/>
                                  <wp:effectExtent l="0" t="0" r="0" b="7620"/>
                                  <wp:docPr id="50" name="Image 22" descr="A person with glasses and blue hair  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 22" descr="A person with glasses and blue hair  AI-generated content may be incorrect."/>
                                          <pic:cNvPicPr/>
                                        </pic:nvPicPr>
                                        <pic:blipFill>
                                          <a:blip r:embed="rId32" cstate="print"/>
                                          <a:stretch>
                                            <a:fillRect/>
                                          </a:stretch>
                                        </pic:blipFill>
                                        <pic:spPr>
                                          <a:xfrm>
                                            <a:off x="0" y="0"/>
                                            <a:ext cx="914400" cy="1097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2B73" id="Text Box 58" o:spid="_x0000_s1037" type="#_x0000_t202" style="position:absolute;left:0;text-align:left;margin-left:403.9pt;margin-top:32.05pt;width:88.15pt;height:9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auMQIAAF0EAAAOAAAAZHJzL2Uyb0RvYy54bWysVEtv2zAMvg/YfxB0X2xnSZYacYosRYYB&#10;QVsgLXpWZCk2IIuapMTOfv0oOa91Ow27yKRI8fF9pGf3XaPIQVhXgy5oNkgpEZpDWetdQV9fVp+m&#10;lDjPdMkUaFHQo3D0fv7xw6w1uRhCBaoUlmAQ7fLWFLTy3uRJ4nglGuYGYIRGowTbMI+q3SWlZS1G&#10;b1QyTNNJ0oItjQUunMPbh95I5zG+lIL7Jymd8EQVFGvz8bTx3IYzmc9YvrPMVDU/lcH+oYqG1RqT&#10;XkI9MM/I3tZ/hGpqbsGB9AMOTQJS1lzEHrCbLH3XzaZiRsReEBxnLjC5/xeWPx425tkS332FDgkM&#10;gLTG5Q4vQz+dtE34YqUE7Qjh8QKb6Dzh4VGW3Y3TMSUcbVk2nWTTCGxyfW6s898ENCQIBbXIS4SL&#10;HdbOY0p0PbuEbA5UXa5qpaISZkEslSUHhiwqH4vEF795KU3agk4+j9MYWEN43kdWGhNcmwqS77Yd&#10;qctQ7rnjLZRHBMJCPyPO8FWNxa6Z88/M4lBg7zjo/gkPqQCTwUmipAL782/3wR+5QislLQ5ZQd2P&#10;PbOCEvVdI4t32WgUpjIqo/GXISr21rK9teh9swREIMOVMjyKwd+rsygtNG+4D4uQFU1Mc8xdUH8W&#10;l74ffdwnLhaL6IRzaJhf643hIXRAPFDx0r0xa058eaT6Ec7jyPJ3tPW+4aWGxd6DrCOnAege1RP+&#10;OMOR6tO+hSW51aPX9a8w/wUAAP//AwBQSwMEFAAGAAgAAAAhAKspdObiAAAACgEAAA8AAABkcnMv&#10;ZG93bnJldi54bWxMj8FOwzAQRO9I/IO1SFwQddrSNg3ZVAgBlbjRtCBubrwkEfE6it0k/D3uCW47&#10;2tHMm3Qzmkb01LnaMsJ0EoEgLqyuuUTY58+3MQjnFWvVWCaEH3KwyS4vUpVoO/Ab9TtfihDCLlEI&#10;lfdtIqUrKjLKTWxLHH5ftjPKB9mVUndqCOGmkbMoWkqjag4NlWrpsaLie3cyCJ835cerG18Ow3wx&#10;b5+2fb561zni9dX4cA/C0+j/zHDGD+iQBaajPbF2okGIo1VA9wjLuymIYFjH5+OIMFtEa5BZKv9P&#10;yH4BAAD//wMAUEsBAi0AFAAGAAgAAAAhALaDOJL+AAAA4QEAABMAAAAAAAAAAAAAAAAAAAAAAFtD&#10;b250ZW50X1R5cGVzXS54bWxQSwECLQAUAAYACAAAACEAOP0h/9YAAACUAQAACwAAAAAAAAAAAAAA&#10;AAAvAQAAX3JlbHMvLnJlbHNQSwECLQAUAAYACAAAACEAumRmrjECAABdBAAADgAAAAAAAAAAAAAA&#10;AAAuAgAAZHJzL2Uyb0RvYy54bWxQSwECLQAUAAYACAAAACEAqyl05uIAAAAKAQAADwAAAAAAAAAA&#10;AAAAAACLBAAAZHJzL2Rvd25yZXYueG1sUEsFBgAAAAAEAAQA8wAAAJoFAAAAAA==&#10;" fillcolor="white [3201]" stroked="f" strokeweight=".5pt">
                <v:textbox>
                  <w:txbxContent>
                    <w:p w14:paraId="50065BB1" w14:textId="25B89014" w:rsidR="001E78EB" w:rsidRDefault="001E78EB">
                      <w:r>
                        <w:rPr>
                          <w:noProof/>
                        </w:rPr>
                        <w:drawing>
                          <wp:inline distT="0" distB="0" distL="0" distR="0" wp14:anchorId="347C121A" wp14:editId="11A3D09A">
                            <wp:extent cx="914400" cy="1097280"/>
                            <wp:effectExtent l="0" t="0" r="0" b="7620"/>
                            <wp:docPr id="50" name="Image 22" descr="A person with glasses and blue hair  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 22" descr="A person with glasses and blue hair  AI-generated content may be incorrect."/>
                                    <pic:cNvPicPr/>
                                  </pic:nvPicPr>
                                  <pic:blipFill>
                                    <a:blip r:embed="rId32" cstate="print"/>
                                    <a:stretch>
                                      <a:fillRect/>
                                    </a:stretch>
                                  </pic:blipFill>
                                  <pic:spPr>
                                    <a:xfrm>
                                      <a:off x="0" y="0"/>
                                      <a:ext cx="914400" cy="1097280"/>
                                    </a:xfrm>
                                    <a:prstGeom prst="rect">
                                      <a:avLst/>
                                    </a:prstGeom>
                                  </pic:spPr>
                                </pic:pic>
                              </a:graphicData>
                            </a:graphic>
                          </wp:inline>
                        </w:drawing>
                      </w:r>
                    </w:p>
                  </w:txbxContent>
                </v:textbox>
                <w10:wrap type="tight"/>
              </v:shape>
            </w:pict>
          </mc:Fallback>
        </mc:AlternateContent>
      </w:r>
      <w:r w:rsidR="00D03BA5">
        <w:t>It was a source of mild anxiety going into Convocation and my Full Oblation, not knowing what my "new" name would be; I sent three nominations to the</w:t>
      </w:r>
      <w:r w:rsidR="00D03BA5">
        <w:rPr>
          <w:spacing w:val="-2"/>
        </w:rPr>
        <w:t xml:space="preserve"> </w:t>
      </w:r>
      <w:r w:rsidR="00D03BA5">
        <w:t>Abbess and asked her to choose for me – I would have been happy with any one of the religious names</w:t>
      </w:r>
      <w:r w:rsidR="00D03BA5">
        <w:rPr>
          <w:spacing w:val="-3"/>
        </w:rPr>
        <w:t xml:space="preserve"> </w:t>
      </w:r>
      <w:r w:rsidR="00D03BA5">
        <w:t>I</w:t>
      </w:r>
      <w:r w:rsidR="00D03BA5">
        <w:rPr>
          <w:spacing w:val="-5"/>
        </w:rPr>
        <w:t xml:space="preserve"> </w:t>
      </w:r>
      <w:r w:rsidR="00D03BA5">
        <w:t>came</w:t>
      </w:r>
      <w:r w:rsidR="00D03BA5">
        <w:rPr>
          <w:spacing w:val="-2"/>
        </w:rPr>
        <w:t xml:space="preserve"> </w:t>
      </w:r>
      <w:r w:rsidR="00D03BA5">
        <w:t>up</w:t>
      </w:r>
      <w:r w:rsidR="00D03BA5">
        <w:rPr>
          <w:spacing w:val="-2"/>
        </w:rPr>
        <w:t xml:space="preserve"> </w:t>
      </w:r>
      <w:r w:rsidR="00D03BA5">
        <w:t>with,</w:t>
      </w:r>
      <w:r w:rsidR="00D03BA5">
        <w:rPr>
          <w:spacing w:val="-5"/>
        </w:rPr>
        <w:t xml:space="preserve"> </w:t>
      </w:r>
      <w:r w:rsidR="00D03BA5">
        <w:t>and</w:t>
      </w:r>
      <w:r w:rsidR="00D03BA5">
        <w:rPr>
          <w:spacing w:val="-2"/>
        </w:rPr>
        <w:t xml:space="preserve"> </w:t>
      </w:r>
      <w:r w:rsidR="00D03BA5">
        <w:t>honestly</w:t>
      </w:r>
      <w:r w:rsidR="00D03BA5">
        <w:rPr>
          <w:spacing w:val="-3"/>
        </w:rPr>
        <w:t xml:space="preserve"> </w:t>
      </w:r>
      <w:r w:rsidR="00D03BA5">
        <w:t>could</w:t>
      </w:r>
      <w:r w:rsidR="00D03BA5">
        <w:rPr>
          <w:spacing w:val="-2"/>
        </w:rPr>
        <w:t xml:space="preserve"> </w:t>
      </w:r>
      <w:r w:rsidR="00D03BA5">
        <w:t>not</w:t>
      </w:r>
      <w:r w:rsidR="00D03BA5">
        <w:rPr>
          <w:spacing w:val="-5"/>
        </w:rPr>
        <w:t xml:space="preserve"> </w:t>
      </w:r>
      <w:r w:rsidR="00D03BA5">
        <w:t>decide</w:t>
      </w:r>
      <w:r w:rsidR="00D03BA5">
        <w:rPr>
          <w:spacing w:val="-2"/>
        </w:rPr>
        <w:t xml:space="preserve"> </w:t>
      </w:r>
      <w:r w:rsidR="00D03BA5">
        <w:t>for</w:t>
      </w:r>
      <w:r w:rsidR="00D03BA5">
        <w:rPr>
          <w:spacing w:val="-3"/>
        </w:rPr>
        <w:t xml:space="preserve"> </w:t>
      </w:r>
      <w:r w:rsidR="00D03BA5">
        <w:t>myself.</w:t>
      </w:r>
      <w:r w:rsidR="00D03BA5">
        <w:rPr>
          <w:spacing w:val="-5"/>
        </w:rPr>
        <w:t xml:space="preserve"> </w:t>
      </w:r>
      <w:r w:rsidR="00D03BA5">
        <w:t>I</w:t>
      </w:r>
      <w:r w:rsidR="00D03BA5">
        <w:rPr>
          <w:spacing w:val="-5"/>
        </w:rPr>
        <w:t xml:space="preserve"> </w:t>
      </w:r>
      <w:r w:rsidR="00D03BA5">
        <w:t>trusted</w:t>
      </w:r>
      <w:r w:rsidR="00D03BA5">
        <w:rPr>
          <w:spacing w:val="-2"/>
        </w:rPr>
        <w:t xml:space="preserve"> </w:t>
      </w:r>
      <w:r w:rsidR="00D03BA5">
        <w:t>our</w:t>
      </w:r>
      <w:r w:rsidR="00D03BA5">
        <w:rPr>
          <w:spacing w:val="-3"/>
        </w:rPr>
        <w:t xml:space="preserve"> </w:t>
      </w:r>
      <w:r w:rsidR="00D03BA5">
        <w:t>seasoned and wise</w:t>
      </w:r>
      <w:r w:rsidR="00D03BA5">
        <w:rPr>
          <w:spacing w:val="-3"/>
        </w:rPr>
        <w:t xml:space="preserve"> </w:t>
      </w:r>
      <w:r w:rsidR="00D03BA5">
        <w:t>Abbess Martha to make the choice for me. So, when she said, "...and your new name is Sister Cynthia</w:t>
      </w:r>
      <w:r w:rsidR="00D03BA5">
        <w:rPr>
          <w:spacing w:val="-9"/>
        </w:rPr>
        <w:t xml:space="preserve"> </w:t>
      </w:r>
      <w:r w:rsidR="00D03BA5">
        <w:t>Anne" it took me quite by surprise!</w:t>
      </w:r>
      <w:r w:rsidR="00D03BA5">
        <w:rPr>
          <w:spacing w:val="-7"/>
        </w:rPr>
        <w:t xml:space="preserve"> </w:t>
      </w:r>
      <w:r w:rsidR="00D03BA5">
        <w:t>As I turned to read my Oblation promises to the group I was overcome with emotion. (Thank you, Brother Jérôme, for the gallant delivery of an ample Kleenex!) Cynthia</w:t>
      </w:r>
      <w:r w:rsidR="00D03BA5">
        <w:rPr>
          <w:spacing w:val="-1"/>
        </w:rPr>
        <w:t xml:space="preserve"> </w:t>
      </w:r>
      <w:r w:rsidR="00D03BA5">
        <w:t xml:space="preserve">Anne has indeed been my name from birth, bestowed on me by my wonderful parents; I have loved </w:t>
      </w:r>
      <w:r w:rsidR="0063735B">
        <w:t>my give</w:t>
      </w:r>
      <w:r w:rsidR="00EB3696">
        <w:t xml:space="preserve">n </w:t>
      </w:r>
      <w:r w:rsidR="00D03BA5">
        <w:t>name but was always and forever called "Cindy". Now, at the twilight of my life, I get to take on the birth name I have adored for its beauty and meaning</w:t>
      </w:r>
      <w:r w:rsidR="005E1471">
        <w:t>―</w:t>
      </w:r>
      <w:r w:rsidR="00D03BA5">
        <w:t>"Cynthia" having to do</w:t>
      </w:r>
      <w:r w:rsidR="00D03BA5">
        <w:rPr>
          <w:spacing w:val="-2"/>
        </w:rPr>
        <w:t xml:space="preserve"> </w:t>
      </w:r>
      <w:r w:rsidR="00D03BA5">
        <w:t>with</w:t>
      </w:r>
      <w:r w:rsidR="00D03BA5">
        <w:rPr>
          <w:spacing w:val="-2"/>
        </w:rPr>
        <w:t xml:space="preserve"> </w:t>
      </w:r>
      <w:r w:rsidR="00D03BA5">
        <w:t>the</w:t>
      </w:r>
      <w:r w:rsidR="00D03BA5">
        <w:rPr>
          <w:spacing w:val="-2"/>
        </w:rPr>
        <w:t xml:space="preserve"> </w:t>
      </w:r>
      <w:r w:rsidR="00D03BA5">
        <w:t>Moon</w:t>
      </w:r>
      <w:r w:rsidR="00D03BA5">
        <w:rPr>
          <w:spacing w:val="-2"/>
        </w:rPr>
        <w:t xml:space="preserve"> </w:t>
      </w:r>
      <w:r w:rsidR="00D03BA5">
        <w:t>and</w:t>
      </w:r>
      <w:r w:rsidR="00D03BA5">
        <w:rPr>
          <w:spacing w:val="-2"/>
        </w:rPr>
        <w:t xml:space="preserve"> </w:t>
      </w:r>
      <w:r w:rsidR="00D03BA5">
        <w:t>"bringer</w:t>
      </w:r>
      <w:r w:rsidR="00D03BA5">
        <w:rPr>
          <w:spacing w:val="-3"/>
        </w:rPr>
        <w:t xml:space="preserve"> </w:t>
      </w:r>
      <w:r w:rsidR="00D03BA5">
        <w:t>of</w:t>
      </w:r>
      <w:r w:rsidR="00D03BA5">
        <w:rPr>
          <w:spacing w:val="-5"/>
        </w:rPr>
        <w:t xml:space="preserve"> </w:t>
      </w:r>
      <w:r w:rsidR="00D03BA5">
        <w:t>light";</w:t>
      </w:r>
      <w:r w:rsidR="00D03BA5">
        <w:rPr>
          <w:spacing w:val="-15"/>
        </w:rPr>
        <w:t xml:space="preserve"> </w:t>
      </w:r>
      <w:r w:rsidR="00D03BA5">
        <w:t>Anne</w:t>
      </w:r>
      <w:r w:rsidR="00D03BA5">
        <w:rPr>
          <w:spacing w:val="-2"/>
        </w:rPr>
        <w:t xml:space="preserve"> </w:t>
      </w:r>
      <w:r w:rsidR="00D03BA5">
        <w:t>for</w:t>
      </w:r>
      <w:r w:rsidR="00D03BA5">
        <w:rPr>
          <w:spacing w:val="-8"/>
        </w:rPr>
        <w:t xml:space="preserve"> </w:t>
      </w:r>
      <w:r w:rsidR="00D03BA5">
        <w:t>St.</w:t>
      </w:r>
      <w:r w:rsidR="00D03BA5">
        <w:rPr>
          <w:spacing w:val="-15"/>
        </w:rPr>
        <w:t xml:space="preserve"> </w:t>
      </w:r>
      <w:r w:rsidR="00D03BA5">
        <w:t>Anne,</w:t>
      </w:r>
      <w:r w:rsidR="00D03BA5">
        <w:rPr>
          <w:spacing w:val="-5"/>
        </w:rPr>
        <w:t xml:space="preserve"> </w:t>
      </w:r>
      <w:r w:rsidR="00D03BA5">
        <w:t>the</w:t>
      </w:r>
      <w:r w:rsidR="00D03BA5">
        <w:rPr>
          <w:spacing w:val="-2"/>
        </w:rPr>
        <w:t xml:space="preserve"> </w:t>
      </w:r>
      <w:r w:rsidR="00D03BA5">
        <w:t>mother</w:t>
      </w:r>
      <w:r w:rsidR="00D03BA5">
        <w:rPr>
          <w:spacing w:val="-3"/>
        </w:rPr>
        <w:t xml:space="preserve"> </w:t>
      </w:r>
      <w:r w:rsidR="00D03BA5">
        <w:t>of</w:t>
      </w:r>
      <w:r w:rsidR="00D03BA5">
        <w:rPr>
          <w:spacing w:val="-5"/>
        </w:rPr>
        <w:t xml:space="preserve"> </w:t>
      </w:r>
      <w:r w:rsidR="00D03BA5">
        <w:t>Mary</w:t>
      </w:r>
      <w:r w:rsidR="00D03BA5">
        <w:rPr>
          <w:spacing w:val="-3"/>
        </w:rPr>
        <w:t xml:space="preserve"> </w:t>
      </w:r>
      <w:r w:rsidR="00D03BA5">
        <w:t>and</w:t>
      </w:r>
      <w:r w:rsidR="005E1471">
        <w:t>―</w:t>
      </w:r>
      <w:r w:rsidR="00D03BA5">
        <w:t>the best!</w:t>
      </w:r>
      <w:r w:rsidR="005E1471">
        <w:t>―</w:t>
      </w:r>
      <w:r w:rsidR="00D03BA5">
        <w:t>grandmother of Jesus. It feels full circle,</w:t>
      </w:r>
      <w:r w:rsidR="00D03BA5">
        <w:rPr>
          <w:spacing w:val="-1"/>
        </w:rPr>
        <w:t xml:space="preserve"> </w:t>
      </w:r>
      <w:r w:rsidR="00D03BA5">
        <w:t>this taking on a "new" name that I've had all my life.</w:t>
      </w:r>
      <w:r w:rsidR="00D03BA5">
        <w:rPr>
          <w:spacing w:val="-2"/>
        </w:rPr>
        <w:t xml:space="preserve"> </w:t>
      </w:r>
      <w:r w:rsidR="00D03BA5">
        <w:t>The</w:t>
      </w:r>
      <w:r w:rsidR="00D03BA5">
        <w:rPr>
          <w:spacing w:val="-4"/>
        </w:rPr>
        <w:t xml:space="preserve"> </w:t>
      </w:r>
      <w:r w:rsidR="00D03BA5">
        <w:t xml:space="preserve">Abbess chose well, and I am grateful to her. (NOTE: In a happy coincidence, another new Full Oblate was given the name of Jesus's grandfather </w:t>
      </w:r>
      <w:r w:rsidR="00DE6DBA">
        <w:t>–</w:t>
      </w:r>
      <w:r w:rsidR="00D03BA5">
        <w:t xml:space="preserve"> Br. Richard "Joachim" (pronounced "yo-AH-kim").</w:t>
      </w:r>
    </w:p>
    <w:p w14:paraId="4C511185" w14:textId="55082567" w:rsidR="003846E7" w:rsidRPr="009E4B7D" w:rsidRDefault="00D03BA5" w:rsidP="005E1471">
      <w:pPr>
        <w:pStyle w:val="Style4"/>
        <w:spacing w:before="240"/>
        <w:ind w:right="1080"/>
        <w:rPr>
          <w:b w:val="0"/>
          <w:bCs w:val="0"/>
          <w:i/>
          <w:color w:val="auto"/>
          <w:sz w:val="22"/>
          <w:szCs w:val="22"/>
        </w:rPr>
      </w:pPr>
      <w:bookmarkStart w:id="94" w:name="Reflection_on_My_Journey_to_Becoming_an_"/>
      <w:bookmarkStart w:id="95" w:name="_bookmark21"/>
      <w:bookmarkStart w:id="96" w:name="_Toc207644885"/>
      <w:bookmarkEnd w:id="94"/>
      <w:bookmarkEnd w:id="95"/>
      <w:r w:rsidRPr="009E4B7D">
        <w:rPr>
          <w:b w:val="0"/>
          <w:bCs w:val="0"/>
          <w:i/>
          <w:iCs/>
          <w:color w:val="4F6228" w:themeColor="accent3" w:themeShade="80"/>
        </w:rPr>
        <w:t>Reflection</w:t>
      </w:r>
      <w:r w:rsidRPr="009E4B7D">
        <w:rPr>
          <w:b w:val="0"/>
          <w:bCs w:val="0"/>
          <w:i/>
          <w:iCs/>
          <w:color w:val="4F6228" w:themeColor="accent3" w:themeShade="80"/>
          <w:spacing w:val="-6"/>
        </w:rPr>
        <w:t xml:space="preserve"> </w:t>
      </w:r>
      <w:r w:rsidRPr="009E4B7D">
        <w:rPr>
          <w:b w:val="0"/>
          <w:bCs w:val="0"/>
          <w:i/>
          <w:iCs/>
          <w:color w:val="4F6228" w:themeColor="accent3" w:themeShade="80"/>
        </w:rPr>
        <w:t>on</w:t>
      </w:r>
      <w:r w:rsidRPr="009E4B7D">
        <w:rPr>
          <w:b w:val="0"/>
          <w:bCs w:val="0"/>
          <w:i/>
          <w:iCs/>
          <w:color w:val="4F6228" w:themeColor="accent3" w:themeShade="80"/>
          <w:spacing w:val="-6"/>
        </w:rPr>
        <w:t xml:space="preserve"> </w:t>
      </w:r>
      <w:r w:rsidRPr="009E4B7D">
        <w:rPr>
          <w:b w:val="0"/>
          <w:bCs w:val="0"/>
          <w:i/>
          <w:iCs/>
          <w:color w:val="4F6228" w:themeColor="accent3" w:themeShade="80"/>
        </w:rPr>
        <w:t>My</w:t>
      </w:r>
      <w:r w:rsidRPr="009E4B7D">
        <w:rPr>
          <w:b w:val="0"/>
          <w:bCs w:val="0"/>
          <w:i/>
          <w:iCs/>
          <w:color w:val="4F6228" w:themeColor="accent3" w:themeShade="80"/>
          <w:spacing w:val="-4"/>
        </w:rPr>
        <w:t xml:space="preserve"> </w:t>
      </w:r>
      <w:r w:rsidRPr="009E4B7D">
        <w:rPr>
          <w:b w:val="0"/>
          <w:bCs w:val="0"/>
          <w:i/>
          <w:iCs/>
          <w:color w:val="4F6228" w:themeColor="accent3" w:themeShade="80"/>
        </w:rPr>
        <w:t>Journey</w:t>
      </w:r>
      <w:r w:rsidRPr="009E4B7D">
        <w:rPr>
          <w:b w:val="0"/>
          <w:bCs w:val="0"/>
          <w:i/>
          <w:iCs/>
          <w:color w:val="4F6228" w:themeColor="accent3" w:themeShade="80"/>
          <w:spacing w:val="-4"/>
        </w:rPr>
        <w:t xml:space="preserve"> </w:t>
      </w:r>
      <w:r w:rsidRPr="009E4B7D">
        <w:rPr>
          <w:b w:val="0"/>
          <w:bCs w:val="0"/>
          <w:i/>
          <w:iCs/>
          <w:color w:val="4F6228" w:themeColor="accent3" w:themeShade="80"/>
        </w:rPr>
        <w:t>to</w:t>
      </w:r>
      <w:r w:rsidRPr="009E4B7D">
        <w:rPr>
          <w:b w:val="0"/>
          <w:bCs w:val="0"/>
          <w:i/>
          <w:iCs/>
          <w:color w:val="4F6228" w:themeColor="accent3" w:themeShade="80"/>
          <w:spacing w:val="-6"/>
        </w:rPr>
        <w:t xml:space="preserve"> </w:t>
      </w:r>
      <w:r w:rsidRPr="009E4B7D">
        <w:rPr>
          <w:b w:val="0"/>
          <w:bCs w:val="0"/>
          <w:i/>
          <w:iCs/>
          <w:color w:val="4F6228" w:themeColor="accent3" w:themeShade="80"/>
        </w:rPr>
        <w:t>Becoming</w:t>
      </w:r>
      <w:r w:rsidRPr="009E4B7D">
        <w:rPr>
          <w:b w:val="0"/>
          <w:bCs w:val="0"/>
          <w:i/>
          <w:iCs/>
          <w:color w:val="4F6228" w:themeColor="accent3" w:themeShade="80"/>
          <w:spacing w:val="-6"/>
        </w:rPr>
        <w:t xml:space="preserve"> </w:t>
      </w:r>
      <w:r w:rsidRPr="009E4B7D">
        <w:rPr>
          <w:b w:val="0"/>
          <w:bCs w:val="0"/>
          <w:i/>
          <w:iCs/>
          <w:color w:val="4F6228" w:themeColor="accent3" w:themeShade="80"/>
        </w:rPr>
        <w:t>an Oblate</w:t>
      </w:r>
      <w:r w:rsidRPr="009E4B7D">
        <w:rPr>
          <w:color w:val="4F6228" w:themeColor="accent3" w:themeShade="80"/>
        </w:rPr>
        <w:t xml:space="preserve"> </w:t>
      </w:r>
      <w:r w:rsidRPr="009E4B7D">
        <w:rPr>
          <w:b w:val="0"/>
          <w:bCs w:val="0"/>
          <w:color w:val="auto"/>
          <w:sz w:val="22"/>
          <w:szCs w:val="22"/>
        </w:rPr>
        <w:t>by</w:t>
      </w:r>
      <w:r w:rsidRPr="009E4B7D">
        <w:rPr>
          <w:b w:val="0"/>
          <w:bCs w:val="0"/>
          <w:color w:val="auto"/>
          <w:spacing w:val="-5"/>
          <w:sz w:val="22"/>
          <w:szCs w:val="22"/>
        </w:rPr>
        <w:t xml:space="preserve"> </w:t>
      </w:r>
      <w:r w:rsidRPr="009E4B7D">
        <w:rPr>
          <w:b w:val="0"/>
          <w:bCs w:val="0"/>
          <w:color w:val="auto"/>
          <w:sz w:val="22"/>
          <w:szCs w:val="22"/>
        </w:rPr>
        <w:t>Br.</w:t>
      </w:r>
      <w:r w:rsidRPr="009E4B7D">
        <w:rPr>
          <w:b w:val="0"/>
          <w:bCs w:val="0"/>
          <w:color w:val="auto"/>
          <w:spacing w:val="-6"/>
          <w:sz w:val="22"/>
          <w:szCs w:val="22"/>
        </w:rPr>
        <w:t xml:space="preserve"> </w:t>
      </w:r>
      <w:r w:rsidRPr="009E4B7D">
        <w:rPr>
          <w:b w:val="0"/>
          <w:bCs w:val="0"/>
          <w:color w:val="auto"/>
          <w:sz w:val="22"/>
          <w:szCs w:val="22"/>
        </w:rPr>
        <w:t>Richard</w:t>
      </w:r>
      <w:r w:rsidRPr="009E4B7D">
        <w:rPr>
          <w:b w:val="0"/>
          <w:bCs w:val="0"/>
          <w:color w:val="auto"/>
          <w:spacing w:val="-4"/>
          <w:sz w:val="22"/>
          <w:szCs w:val="22"/>
        </w:rPr>
        <w:t xml:space="preserve"> </w:t>
      </w:r>
      <w:r w:rsidRPr="009E4B7D">
        <w:rPr>
          <w:b w:val="0"/>
          <w:bCs w:val="0"/>
          <w:color w:val="auto"/>
          <w:sz w:val="22"/>
          <w:szCs w:val="22"/>
        </w:rPr>
        <w:t>Joachim</w:t>
      </w:r>
      <w:r w:rsidR="0035050D" w:rsidRPr="009E4B7D">
        <w:rPr>
          <w:b w:val="0"/>
          <w:bCs w:val="0"/>
          <w:color w:val="auto"/>
          <w:sz w:val="22"/>
          <w:szCs w:val="22"/>
        </w:rPr>
        <w:t>,</w:t>
      </w:r>
      <w:r w:rsidR="00D6023D" w:rsidRPr="009E4B7D">
        <w:rPr>
          <w:b w:val="0"/>
          <w:bCs w:val="0"/>
          <w:color w:val="auto"/>
          <w:sz w:val="22"/>
          <w:szCs w:val="22"/>
        </w:rPr>
        <w:t xml:space="preserve"> </w:t>
      </w:r>
      <w:r w:rsidR="0035050D" w:rsidRPr="009E4B7D">
        <w:rPr>
          <w:b w:val="0"/>
          <w:bCs w:val="0"/>
          <w:color w:val="auto"/>
          <w:sz w:val="22"/>
          <w:szCs w:val="22"/>
        </w:rPr>
        <w:t>Obl/OSB</w:t>
      </w:r>
      <w:bookmarkEnd w:id="96"/>
      <w:r w:rsidRPr="009E4B7D">
        <w:rPr>
          <w:b w:val="0"/>
          <w:bCs w:val="0"/>
          <w:color w:val="auto"/>
          <w:sz w:val="22"/>
          <w:szCs w:val="22"/>
        </w:rPr>
        <w:t xml:space="preserve"> </w:t>
      </w:r>
    </w:p>
    <w:p w14:paraId="4C511186" w14:textId="06395A95" w:rsidR="003846E7" w:rsidRDefault="0063735B" w:rsidP="009E4B7D">
      <w:pPr>
        <w:pStyle w:val="BodyText"/>
        <w:spacing w:before="240" w:line="372" w:lineRule="auto"/>
      </w:pPr>
      <w:r>
        <w:rPr>
          <w:noProof/>
        </w:rPr>
        <mc:AlternateContent>
          <mc:Choice Requires="wps">
            <w:drawing>
              <wp:anchor distT="0" distB="0" distL="114300" distR="114300" simplePos="0" relativeHeight="251671552" behindDoc="1" locked="0" layoutInCell="1" allowOverlap="1" wp14:anchorId="6EAC895C" wp14:editId="4ED8264E">
                <wp:simplePos x="0" y="0"/>
                <wp:positionH relativeFrom="column">
                  <wp:posOffset>5081270</wp:posOffset>
                </wp:positionH>
                <wp:positionV relativeFrom="paragraph">
                  <wp:posOffset>151130</wp:posOffset>
                </wp:positionV>
                <wp:extent cx="1137920" cy="1271270"/>
                <wp:effectExtent l="0" t="0" r="5080" b="5080"/>
                <wp:wrapTight wrapText="bothSides">
                  <wp:wrapPolygon edited="0">
                    <wp:start x="0" y="0"/>
                    <wp:lineTo x="0" y="21363"/>
                    <wp:lineTo x="21335" y="21363"/>
                    <wp:lineTo x="21335"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1137920" cy="1271270"/>
                        </a:xfrm>
                        <a:prstGeom prst="rect">
                          <a:avLst/>
                        </a:prstGeom>
                        <a:solidFill>
                          <a:schemeClr val="lt1"/>
                        </a:solidFill>
                        <a:ln w="6350">
                          <a:noFill/>
                        </a:ln>
                      </wps:spPr>
                      <wps:txbx>
                        <w:txbxContent>
                          <w:p w14:paraId="0295301F" w14:textId="24D6D088" w:rsidR="001E78EB" w:rsidRDefault="001E78EB">
                            <w:r>
                              <w:rPr>
                                <w:noProof/>
                              </w:rPr>
                              <w:drawing>
                                <wp:inline distT="0" distB="0" distL="0" distR="0" wp14:anchorId="600AA5DB" wp14:editId="471FA013">
                                  <wp:extent cx="914400" cy="1097280"/>
                                  <wp:effectExtent l="0" t="0" r="0" b="7620"/>
                                  <wp:docPr id="52" name="Image 23" descr="A person wearing glasses and a black robe  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 23" descr="A person wearing glasses and a black robe  AI-generated content may be incorrect."/>
                                          <pic:cNvPicPr/>
                                        </pic:nvPicPr>
                                        <pic:blipFill rotWithShape="1">
                                          <a:blip r:embed="rId33" cstate="print"/>
                                          <a:srcRect b="5627"/>
                                          <a:stretch/>
                                        </pic:blipFill>
                                        <pic:spPr bwMode="auto">
                                          <a:xfrm>
                                            <a:off x="0" y="0"/>
                                            <a:ext cx="914400" cy="10972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895C" id="Text Box 59" o:spid="_x0000_s1038" type="#_x0000_t202" style="position:absolute;left:0;text-align:left;margin-left:400.1pt;margin-top:11.9pt;width:89.6pt;height:10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rzLgIAAF0EAAAOAAAAZHJzL2Uyb0RvYy54bWysVFtv2jAUfp+0/2D5fYRQWtaIUDEqpkmo&#10;rUSnPhvHJpYcH882JOzX79jhtm5P0yRkjn3u33dOpg9do8leOK/AlDQfDCkRhkOlzLak31+Xnz5T&#10;4gMzFdNgREkPwtOH2ccP09YWYgQ16Eo4gkGML1pb0joEW2SZ57VomB+AFQaVElzDAl7dNqscazF6&#10;o7PRcHiXteAq64AL7/H1sVfSWYovpeDhWUovAtElxdpCOl06N/HMZlNWbB2zteLHMtg/VNEwZTDp&#10;OdQjC4zsnPojVKO4Aw8yDDg0GUipuEg9YDf58F0365pZkXpBcLw9w+T/X1j+tF/bF0dC9wU6JDAC&#10;0lpfeHyM/XTSNfEfKyWoRwgPZ9hEFwiPTvnN5H6EKo66fDTBXwI2u7hb58NXAQ2JQkkd8pLgYvuV&#10;D5gSTU8mMZsHraql0jpd4iyIhXZkz5BFHVKR6PGblTakLendze0wBTYQ3fvI2mCCS1NRCt2mI6qK&#10;5Z463kB1QCAc9DPiLV8qLHbFfHhhDocCG8RBD894SA2YDI4SJTW4n397j/bIFWopaXHISup/7JgT&#10;lOhvBlm8z8fjOJXpMr6dRBDdtWZzrTG7ZgGIQI4rZXkSo33QJ1E6aN5wH+YxK6qY4Zi7pOEkLkI/&#10;+rhPXMznyQjn0LKwMmvLY+iIeKTitXtjzh75Ckj1E5zGkRXvaOtto6eB+S6AVInTCHSP6hF/nOFE&#10;9XHf4pJc35PV5asw+wUAAP//AwBQSwMEFAAGAAgAAAAhAB61U4DhAAAACgEAAA8AAABkcnMvZG93&#10;bnJldi54bWxMj8tOwzAQRfdI/IM1SGwQtUkKbUOcCiEeEjsaHmLnxkMSEY+j2E3C3zOsYDkzR3fO&#10;zbez68SIQ2g9abhYKBBIlbct1RpeyvvzNYgQDVnTeUIN3xhgWxwf5SazfqJnHHexFhxCITMamhj7&#10;TMpQNehMWPgeiW+ffnAm8jjU0g5m4nDXyUSpK+lMS/yhMT3eNlh97Q5Ow8dZ/f4U5ofXKb1M+7vH&#10;sVy92VLr05P55hpExDn+wfCrz+pQsNPeH8gG0WlYK5UwqiFJuQIDm9VmCWLPi2SpQBa5/F+h+AEA&#10;AP//AwBQSwECLQAUAAYACAAAACEAtoM4kv4AAADhAQAAEwAAAAAAAAAAAAAAAAAAAAAAW0NvbnRl&#10;bnRfVHlwZXNdLnhtbFBLAQItABQABgAIAAAAIQA4/SH/1gAAAJQBAAALAAAAAAAAAAAAAAAAAC8B&#10;AABfcmVscy8ucmVsc1BLAQItABQABgAIAAAAIQAAKBrzLgIAAF0EAAAOAAAAAAAAAAAAAAAAAC4C&#10;AABkcnMvZTJvRG9jLnhtbFBLAQItABQABgAIAAAAIQAetVOA4QAAAAoBAAAPAAAAAAAAAAAAAAAA&#10;AIgEAABkcnMvZG93bnJldi54bWxQSwUGAAAAAAQABADzAAAAlgUAAAAA&#10;" fillcolor="white [3201]" stroked="f" strokeweight=".5pt">
                <v:textbox>
                  <w:txbxContent>
                    <w:p w14:paraId="0295301F" w14:textId="24D6D088" w:rsidR="001E78EB" w:rsidRDefault="001E78EB">
                      <w:r>
                        <w:rPr>
                          <w:noProof/>
                        </w:rPr>
                        <w:drawing>
                          <wp:inline distT="0" distB="0" distL="0" distR="0" wp14:anchorId="600AA5DB" wp14:editId="471FA013">
                            <wp:extent cx="914400" cy="1097280"/>
                            <wp:effectExtent l="0" t="0" r="0" b="7620"/>
                            <wp:docPr id="52" name="Image 23" descr="A person wearing glasses and a black robe  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 23" descr="A person wearing glasses and a black robe  AI-generated content may be incorrect."/>
                                    <pic:cNvPicPr/>
                                  </pic:nvPicPr>
                                  <pic:blipFill rotWithShape="1">
                                    <a:blip r:embed="rId33" cstate="print"/>
                                    <a:srcRect b="5627"/>
                                    <a:stretch/>
                                  </pic:blipFill>
                                  <pic:spPr bwMode="auto">
                                    <a:xfrm>
                                      <a:off x="0" y="0"/>
                                      <a:ext cx="914400" cy="109728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D03BA5">
        <w:t>At</w:t>
      </w:r>
      <w:r w:rsidR="00D03BA5">
        <w:rPr>
          <w:spacing w:val="-7"/>
        </w:rPr>
        <w:t xml:space="preserve"> </w:t>
      </w:r>
      <w:r w:rsidR="00D03BA5">
        <w:t>convocation,</w:t>
      </w:r>
      <w:r w:rsidR="00D03BA5">
        <w:rPr>
          <w:spacing w:val="-7"/>
        </w:rPr>
        <w:t xml:space="preserve"> </w:t>
      </w:r>
      <w:r w:rsidR="00D03BA5">
        <w:t>surrounded</w:t>
      </w:r>
      <w:r w:rsidR="00D03BA5">
        <w:rPr>
          <w:spacing w:val="-4"/>
        </w:rPr>
        <w:t xml:space="preserve"> </w:t>
      </w:r>
      <w:r w:rsidR="00D03BA5">
        <w:t>by</w:t>
      </w:r>
      <w:r w:rsidR="00D03BA5">
        <w:rPr>
          <w:spacing w:val="-5"/>
        </w:rPr>
        <w:t xml:space="preserve"> </w:t>
      </w:r>
      <w:r w:rsidR="00D03BA5">
        <w:t>the</w:t>
      </w:r>
      <w:r w:rsidR="00D03BA5">
        <w:rPr>
          <w:spacing w:val="-4"/>
        </w:rPr>
        <w:t xml:space="preserve"> </w:t>
      </w:r>
      <w:r w:rsidR="00D03BA5">
        <w:t>quiet</w:t>
      </w:r>
      <w:r w:rsidR="00D03BA5">
        <w:rPr>
          <w:spacing w:val="-7"/>
        </w:rPr>
        <w:t xml:space="preserve"> </w:t>
      </w:r>
      <w:r w:rsidR="00D03BA5">
        <w:t>strength</w:t>
      </w:r>
      <w:r w:rsidR="00D03BA5">
        <w:rPr>
          <w:spacing w:val="-4"/>
        </w:rPr>
        <w:t xml:space="preserve"> </w:t>
      </w:r>
      <w:r w:rsidR="00D03BA5">
        <w:t>of</w:t>
      </w:r>
      <w:r w:rsidR="00D03BA5">
        <w:rPr>
          <w:spacing w:val="-7"/>
        </w:rPr>
        <w:t xml:space="preserve"> </w:t>
      </w:r>
      <w:r w:rsidR="00D03BA5">
        <w:t>monastic</w:t>
      </w:r>
      <w:r w:rsidR="00D03BA5">
        <w:rPr>
          <w:spacing w:val="-5"/>
        </w:rPr>
        <w:t xml:space="preserve"> </w:t>
      </w:r>
      <w:r w:rsidR="00D03BA5">
        <w:t>rhythm</w:t>
      </w:r>
      <w:r w:rsidR="00D03BA5">
        <w:rPr>
          <w:spacing w:val="-5"/>
        </w:rPr>
        <w:t xml:space="preserve"> </w:t>
      </w:r>
      <w:r w:rsidR="00D03BA5">
        <w:t>and</w:t>
      </w:r>
      <w:r w:rsidR="00D03BA5">
        <w:rPr>
          <w:spacing w:val="-4"/>
        </w:rPr>
        <w:t xml:space="preserve"> </w:t>
      </w:r>
      <w:r w:rsidR="00D03BA5">
        <w:t>community, I felt the moment settle deeply within me—not merely a ceremony, but a sacred threshold.</w:t>
      </w:r>
      <w:r w:rsidR="00D03BA5">
        <w:rPr>
          <w:spacing w:val="-1"/>
        </w:rPr>
        <w:t xml:space="preserve"> </w:t>
      </w:r>
      <w:r w:rsidR="00D03BA5">
        <w:t>Two years ago, I began my journey as a novice oblate, guided by curiosity and</w:t>
      </w:r>
      <w:r w:rsidR="00D03BA5">
        <w:rPr>
          <w:spacing w:val="-1"/>
        </w:rPr>
        <w:t xml:space="preserve"> </w:t>
      </w:r>
      <w:r w:rsidR="00D03BA5">
        <w:t>reverence.</w:t>
      </w:r>
      <w:r w:rsidR="00D03BA5">
        <w:rPr>
          <w:spacing w:val="-9"/>
        </w:rPr>
        <w:t xml:space="preserve"> </w:t>
      </w:r>
      <w:r w:rsidR="00D03BA5">
        <w:t>The</w:t>
      </w:r>
      <w:r w:rsidR="00D03BA5">
        <w:rPr>
          <w:spacing w:val="-1"/>
        </w:rPr>
        <w:t xml:space="preserve"> </w:t>
      </w:r>
      <w:r w:rsidR="00D03BA5">
        <w:t>Rule</w:t>
      </w:r>
      <w:r w:rsidR="00D03BA5">
        <w:rPr>
          <w:spacing w:val="-1"/>
        </w:rPr>
        <w:t xml:space="preserve"> </w:t>
      </w:r>
      <w:r w:rsidR="00D03BA5">
        <w:t>of</w:t>
      </w:r>
      <w:r w:rsidR="00D03BA5">
        <w:rPr>
          <w:spacing w:val="-4"/>
        </w:rPr>
        <w:t xml:space="preserve"> </w:t>
      </w:r>
      <w:r w:rsidR="00D03BA5">
        <w:t>St.</w:t>
      </w:r>
      <w:r w:rsidR="00D03BA5">
        <w:rPr>
          <w:spacing w:val="-4"/>
        </w:rPr>
        <w:t xml:space="preserve"> </w:t>
      </w:r>
      <w:r w:rsidR="00D03BA5">
        <w:t>Benedict</w:t>
      </w:r>
      <w:r w:rsidR="00D03BA5">
        <w:rPr>
          <w:spacing w:val="-4"/>
        </w:rPr>
        <w:t xml:space="preserve"> </w:t>
      </w:r>
      <w:r w:rsidR="00D03BA5">
        <w:t>became</w:t>
      </w:r>
      <w:r w:rsidR="00D03BA5">
        <w:rPr>
          <w:spacing w:val="-1"/>
        </w:rPr>
        <w:t xml:space="preserve"> </w:t>
      </w:r>
      <w:r w:rsidR="00D03BA5">
        <w:t>both</w:t>
      </w:r>
      <w:r w:rsidR="00D03BA5">
        <w:rPr>
          <w:spacing w:val="-1"/>
        </w:rPr>
        <w:t xml:space="preserve"> </w:t>
      </w:r>
      <w:r w:rsidR="00D03BA5">
        <w:t>mirror</w:t>
      </w:r>
      <w:r w:rsidR="00D03BA5">
        <w:rPr>
          <w:spacing w:val="-2"/>
        </w:rPr>
        <w:t xml:space="preserve"> </w:t>
      </w:r>
      <w:r w:rsidR="00D03BA5">
        <w:t>and</w:t>
      </w:r>
      <w:r w:rsidR="00D03BA5">
        <w:rPr>
          <w:spacing w:val="-1"/>
        </w:rPr>
        <w:t xml:space="preserve"> </w:t>
      </w:r>
      <w:r w:rsidR="00D03BA5">
        <w:t>map,</w:t>
      </w:r>
      <w:r w:rsidR="00D03BA5">
        <w:rPr>
          <w:spacing w:val="-4"/>
        </w:rPr>
        <w:t xml:space="preserve"> </w:t>
      </w:r>
      <w:r w:rsidR="00D03BA5">
        <w:t>inviting</w:t>
      </w:r>
      <w:r w:rsidR="00D03BA5">
        <w:rPr>
          <w:spacing w:val="-1"/>
        </w:rPr>
        <w:t xml:space="preserve"> </w:t>
      </w:r>
      <w:r w:rsidR="00D03BA5">
        <w:t>me</w:t>
      </w:r>
      <w:r w:rsidR="00D03BA5">
        <w:rPr>
          <w:spacing w:val="-1"/>
        </w:rPr>
        <w:t xml:space="preserve"> </w:t>
      </w:r>
      <w:r w:rsidR="00D03BA5">
        <w:t>into</w:t>
      </w:r>
      <w:r w:rsidR="00D03BA5">
        <w:rPr>
          <w:spacing w:val="-1"/>
        </w:rPr>
        <w:t xml:space="preserve"> </w:t>
      </w:r>
      <w:r w:rsidR="00D03BA5">
        <w:t>a life of humility, stability, and conversion. The path was not without struggle—dry seasons, doubts, and the slow shedding of self-reliance—but in those very tensions, I learned to remain, to listen, and to trust the slow work of God.</w:t>
      </w:r>
    </w:p>
    <w:p w14:paraId="6154C91D" w14:textId="77777777" w:rsidR="009E4B7D" w:rsidRDefault="009E4B7D" w:rsidP="009E4B7D">
      <w:pPr>
        <w:pStyle w:val="BodyText"/>
        <w:spacing w:before="240" w:line="372" w:lineRule="auto"/>
      </w:pPr>
    </w:p>
    <w:p w14:paraId="4C511188" w14:textId="0CB44637" w:rsidR="003846E7" w:rsidRDefault="00D03BA5" w:rsidP="005E1471">
      <w:pPr>
        <w:pStyle w:val="BodyText"/>
        <w:spacing w:before="120" w:line="372" w:lineRule="auto"/>
      </w:pPr>
      <w:r>
        <w:t>Making my oblate promises was a solemn and joyful “yes” to a way of</w:t>
      </w:r>
      <w:r>
        <w:rPr>
          <w:spacing w:val="-1"/>
        </w:rPr>
        <w:t xml:space="preserve"> </w:t>
      </w:r>
      <w:r>
        <w:t>being: rooted in</w:t>
      </w:r>
      <w:r>
        <w:rPr>
          <w:spacing w:val="-4"/>
        </w:rPr>
        <w:t xml:space="preserve"> </w:t>
      </w:r>
      <w:r>
        <w:t>prayer,</w:t>
      </w:r>
      <w:r>
        <w:rPr>
          <w:spacing w:val="-7"/>
        </w:rPr>
        <w:t xml:space="preserve"> </w:t>
      </w:r>
      <w:r>
        <w:t>community,</w:t>
      </w:r>
      <w:r>
        <w:rPr>
          <w:spacing w:val="-7"/>
        </w:rPr>
        <w:t xml:space="preserve"> </w:t>
      </w:r>
      <w:r>
        <w:t>and</w:t>
      </w:r>
      <w:r>
        <w:rPr>
          <w:spacing w:val="-4"/>
        </w:rPr>
        <w:t xml:space="preserve"> </w:t>
      </w:r>
      <w:r>
        <w:t>service.</w:t>
      </w:r>
      <w:r>
        <w:rPr>
          <w:spacing w:val="-7"/>
        </w:rPr>
        <w:t xml:space="preserve"> </w:t>
      </w:r>
      <w:r>
        <w:t>I</w:t>
      </w:r>
      <w:r>
        <w:rPr>
          <w:spacing w:val="-7"/>
        </w:rPr>
        <w:t xml:space="preserve"> </w:t>
      </w:r>
      <w:r>
        <w:t>joined</w:t>
      </w:r>
      <w:r>
        <w:rPr>
          <w:spacing w:val="-4"/>
        </w:rPr>
        <w:t xml:space="preserve"> </w:t>
      </w:r>
      <w:r>
        <w:t>a</w:t>
      </w:r>
      <w:r>
        <w:rPr>
          <w:spacing w:val="-4"/>
        </w:rPr>
        <w:t xml:space="preserve"> </w:t>
      </w:r>
      <w:r>
        <w:t>lineage</w:t>
      </w:r>
      <w:r>
        <w:rPr>
          <w:spacing w:val="-4"/>
        </w:rPr>
        <w:t xml:space="preserve"> </w:t>
      </w:r>
      <w:r>
        <w:t>of</w:t>
      </w:r>
      <w:r>
        <w:rPr>
          <w:spacing w:val="-7"/>
        </w:rPr>
        <w:t xml:space="preserve"> </w:t>
      </w:r>
      <w:r>
        <w:t>souls</w:t>
      </w:r>
      <w:r>
        <w:rPr>
          <w:spacing w:val="-5"/>
        </w:rPr>
        <w:t xml:space="preserve"> </w:t>
      </w:r>
      <w:r>
        <w:t>who</w:t>
      </w:r>
      <w:r>
        <w:rPr>
          <w:spacing w:val="-4"/>
        </w:rPr>
        <w:t xml:space="preserve"> </w:t>
      </w:r>
      <w:r>
        <w:t>have</w:t>
      </w:r>
      <w:r>
        <w:rPr>
          <w:spacing w:val="-4"/>
        </w:rPr>
        <w:t xml:space="preserve"> </w:t>
      </w:r>
      <w:r>
        <w:t>walked</w:t>
      </w:r>
      <w:r>
        <w:rPr>
          <w:spacing w:val="-4"/>
        </w:rPr>
        <w:t xml:space="preserve"> </w:t>
      </w:r>
      <w:r>
        <w:t>this</w:t>
      </w:r>
      <w:r>
        <w:rPr>
          <w:spacing w:val="-5"/>
        </w:rPr>
        <w:t xml:space="preserve"> </w:t>
      </w:r>
      <w:r>
        <w:t>path for</w:t>
      </w:r>
      <w:r>
        <w:rPr>
          <w:spacing w:val="-1"/>
        </w:rPr>
        <w:t xml:space="preserve"> </w:t>
      </w:r>
      <w:r>
        <w:t>centuries,</w:t>
      </w:r>
      <w:r>
        <w:rPr>
          <w:spacing w:val="-3"/>
        </w:rPr>
        <w:t xml:space="preserve"> </w:t>
      </w:r>
      <w:r>
        <w:t>each bringing their</w:t>
      </w:r>
      <w:r>
        <w:rPr>
          <w:spacing w:val="-1"/>
        </w:rPr>
        <w:t xml:space="preserve"> </w:t>
      </w:r>
      <w:r>
        <w:t>own longing and love.</w:t>
      </w:r>
      <w:r>
        <w:rPr>
          <w:spacing w:val="-3"/>
        </w:rPr>
        <w:t xml:space="preserve"> </w:t>
      </w:r>
      <w:r>
        <w:t>Now,</w:t>
      </w:r>
      <w:r>
        <w:rPr>
          <w:spacing w:val="-3"/>
        </w:rPr>
        <w:t xml:space="preserve"> </w:t>
      </w:r>
      <w:r>
        <w:t>the monastery</w:t>
      </w:r>
      <w:r>
        <w:rPr>
          <w:spacing w:val="-1"/>
        </w:rPr>
        <w:t xml:space="preserve"> </w:t>
      </w:r>
      <w:r>
        <w:t>lives</w:t>
      </w:r>
      <w:r>
        <w:rPr>
          <w:spacing w:val="-1"/>
        </w:rPr>
        <w:t xml:space="preserve"> </w:t>
      </w:r>
      <w:r>
        <w:t>within me. The Rule is no longer just a guide—it is a companion.</w:t>
      </w:r>
    </w:p>
    <w:p w14:paraId="4C51118A" w14:textId="3B090858" w:rsidR="003846E7" w:rsidRDefault="00D03BA5" w:rsidP="007B1E51">
      <w:pPr>
        <w:pStyle w:val="BodyText"/>
        <w:spacing w:before="154" w:line="372" w:lineRule="auto"/>
      </w:pPr>
      <w:r>
        <w:t>In preparation, I chose the name Br. Richard Joachim. Richard honors my given name and affirms the continuity of my story. Joachim, father of Mary, evokes quiet faithfulness</w:t>
      </w:r>
      <w:r>
        <w:rPr>
          <w:spacing w:val="-7"/>
        </w:rPr>
        <w:t xml:space="preserve"> </w:t>
      </w:r>
      <w:r>
        <w:t>and</w:t>
      </w:r>
      <w:r>
        <w:rPr>
          <w:spacing w:val="-7"/>
        </w:rPr>
        <w:t xml:space="preserve"> </w:t>
      </w:r>
      <w:r>
        <w:t>generational</w:t>
      </w:r>
      <w:r>
        <w:rPr>
          <w:spacing w:val="-7"/>
        </w:rPr>
        <w:t xml:space="preserve"> </w:t>
      </w:r>
      <w:r>
        <w:t>blessing.</w:t>
      </w:r>
      <w:r>
        <w:rPr>
          <w:spacing w:val="-14"/>
        </w:rPr>
        <w:t xml:space="preserve"> </w:t>
      </w:r>
      <w:r>
        <w:t>Together,</w:t>
      </w:r>
      <w:r>
        <w:rPr>
          <w:spacing w:val="-9"/>
        </w:rPr>
        <w:t xml:space="preserve"> </w:t>
      </w:r>
      <w:r>
        <w:t>the</w:t>
      </w:r>
      <w:r>
        <w:rPr>
          <w:spacing w:val="-7"/>
        </w:rPr>
        <w:t xml:space="preserve"> </w:t>
      </w:r>
      <w:r>
        <w:t>name</w:t>
      </w:r>
      <w:r>
        <w:rPr>
          <w:spacing w:val="-7"/>
        </w:rPr>
        <w:t xml:space="preserve"> </w:t>
      </w:r>
      <w:r>
        <w:t>holds</w:t>
      </w:r>
      <w:r>
        <w:rPr>
          <w:spacing w:val="-7"/>
        </w:rPr>
        <w:t xml:space="preserve"> </w:t>
      </w:r>
      <w:r>
        <w:t>memory</w:t>
      </w:r>
      <w:r>
        <w:rPr>
          <w:spacing w:val="-7"/>
        </w:rPr>
        <w:t xml:space="preserve"> </w:t>
      </w:r>
      <w:r>
        <w:t>and</w:t>
      </w:r>
      <w:r>
        <w:rPr>
          <w:spacing w:val="-7"/>
        </w:rPr>
        <w:t xml:space="preserve"> </w:t>
      </w:r>
      <w:r>
        <w:t>mission—a vow to live with prayerful presence, hospitality, and generative love. It is not for recognition, but a quiet commitment to the Benedictine values that continue to shape me: humility, obedience, and peace.</w:t>
      </w:r>
    </w:p>
    <w:p w14:paraId="4C51118B" w14:textId="1120ACFB" w:rsidR="003846E7" w:rsidRPr="0035050D" w:rsidRDefault="00D03BA5" w:rsidP="005E1471">
      <w:pPr>
        <w:pStyle w:val="Style4"/>
        <w:spacing w:before="240"/>
        <w:ind w:right="1080"/>
        <w:rPr>
          <w:i/>
        </w:rPr>
      </w:pPr>
      <w:bookmarkStart w:id="97" w:name="The_Rule_in_My_Pocket:_Living_the_Benedi"/>
      <w:bookmarkStart w:id="98" w:name="_bookmark22"/>
      <w:bookmarkStart w:id="99" w:name="_Toc207644886"/>
      <w:bookmarkEnd w:id="97"/>
      <w:bookmarkEnd w:id="98"/>
      <w:r w:rsidRPr="009E4B7D">
        <w:rPr>
          <w:b w:val="0"/>
          <w:bCs w:val="0"/>
          <w:i/>
          <w:iCs/>
          <w:color w:val="4F6228" w:themeColor="accent3" w:themeShade="80"/>
          <w:shd w:val="clear" w:color="auto" w:fill="F9F9F9"/>
        </w:rPr>
        <w:t>The</w:t>
      </w:r>
      <w:r w:rsidRPr="009E4B7D">
        <w:rPr>
          <w:b w:val="0"/>
          <w:bCs w:val="0"/>
          <w:i/>
          <w:iCs/>
          <w:color w:val="4F6228" w:themeColor="accent3" w:themeShade="80"/>
          <w:spacing w:val="-6"/>
          <w:shd w:val="clear" w:color="auto" w:fill="F9F9F9"/>
        </w:rPr>
        <w:t xml:space="preserve"> </w:t>
      </w:r>
      <w:r w:rsidRPr="009E4B7D">
        <w:rPr>
          <w:b w:val="0"/>
          <w:bCs w:val="0"/>
          <w:i/>
          <w:iCs/>
          <w:color w:val="4F6228" w:themeColor="accent3" w:themeShade="80"/>
          <w:shd w:val="clear" w:color="auto" w:fill="F9F9F9"/>
        </w:rPr>
        <w:t>Rule</w:t>
      </w:r>
      <w:r w:rsidRPr="009E4B7D">
        <w:rPr>
          <w:b w:val="0"/>
          <w:bCs w:val="0"/>
          <w:i/>
          <w:iCs/>
          <w:color w:val="4F6228" w:themeColor="accent3" w:themeShade="80"/>
          <w:spacing w:val="-3"/>
          <w:shd w:val="clear" w:color="auto" w:fill="F9F9F9"/>
        </w:rPr>
        <w:t xml:space="preserve"> </w:t>
      </w:r>
      <w:r w:rsidRPr="009E4B7D">
        <w:rPr>
          <w:b w:val="0"/>
          <w:bCs w:val="0"/>
          <w:i/>
          <w:iCs/>
          <w:color w:val="4F6228" w:themeColor="accent3" w:themeShade="80"/>
          <w:shd w:val="clear" w:color="auto" w:fill="F9F9F9"/>
        </w:rPr>
        <w:t>in</w:t>
      </w:r>
      <w:r w:rsidRPr="009E4B7D">
        <w:rPr>
          <w:b w:val="0"/>
          <w:bCs w:val="0"/>
          <w:i/>
          <w:iCs/>
          <w:color w:val="4F6228" w:themeColor="accent3" w:themeShade="80"/>
          <w:spacing w:val="-6"/>
          <w:shd w:val="clear" w:color="auto" w:fill="F9F9F9"/>
        </w:rPr>
        <w:t xml:space="preserve"> </w:t>
      </w:r>
      <w:r w:rsidRPr="009E4B7D">
        <w:rPr>
          <w:b w:val="0"/>
          <w:bCs w:val="0"/>
          <w:i/>
          <w:iCs/>
          <w:color w:val="4F6228" w:themeColor="accent3" w:themeShade="80"/>
          <w:shd w:val="clear" w:color="auto" w:fill="F9F9F9"/>
        </w:rPr>
        <w:t>My</w:t>
      </w:r>
      <w:r w:rsidRPr="009E4B7D">
        <w:rPr>
          <w:b w:val="0"/>
          <w:bCs w:val="0"/>
          <w:i/>
          <w:iCs/>
          <w:color w:val="4F6228" w:themeColor="accent3" w:themeShade="80"/>
          <w:spacing w:val="-4"/>
          <w:shd w:val="clear" w:color="auto" w:fill="F9F9F9"/>
        </w:rPr>
        <w:t xml:space="preserve"> </w:t>
      </w:r>
      <w:r w:rsidRPr="009E4B7D">
        <w:rPr>
          <w:b w:val="0"/>
          <w:bCs w:val="0"/>
          <w:i/>
          <w:iCs/>
          <w:color w:val="4F6228" w:themeColor="accent3" w:themeShade="80"/>
          <w:shd w:val="clear" w:color="auto" w:fill="F9F9F9"/>
        </w:rPr>
        <w:t>Pocket:</w:t>
      </w:r>
      <w:r w:rsidRPr="009E4B7D">
        <w:rPr>
          <w:b w:val="0"/>
          <w:bCs w:val="0"/>
          <w:i/>
          <w:iCs/>
          <w:color w:val="4F6228" w:themeColor="accent3" w:themeShade="80"/>
          <w:spacing w:val="-4"/>
          <w:shd w:val="clear" w:color="auto" w:fill="F9F9F9"/>
        </w:rPr>
        <w:t xml:space="preserve"> </w:t>
      </w:r>
      <w:r w:rsidRPr="009E4B7D">
        <w:rPr>
          <w:b w:val="0"/>
          <w:bCs w:val="0"/>
          <w:i/>
          <w:iCs/>
          <w:color w:val="4F6228" w:themeColor="accent3" w:themeShade="80"/>
          <w:shd w:val="clear" w:color="auto" w:fill="F9F9F9"/>
        </w:rPr>
        <w:t>Living</w:t>
      </w:r>
      <w:r w:rsidRPr="009E4B7D">
        <w:rPr>
          <w:b w:val="0"/>
          <w:bCs w:val="0"/>
          <w:i/>
          <w:iCs/>
          <w:color w:val="4F6228" w:themeColor="accent3" w:themeShade="80"/>
          <w:spacing w:val="-6"/>
          <w:shd w:val="clear" w:color="auto" w:fill="F9F9F9"/>
        </w:rPr>
        <w:t xml:space="preserve"> </w:t>
      </w:r>
      <w:r w:rsidRPr="009E4B7D">
        <w:rPr>
          <w:b w:val="0"/>
          <w:bCs w:val="0"/>
          <w:i/>
          <w:iCs/>
          <w:color w:val="4F6228" w:themeColor="accent3" w:themeShade="80"/>
          <w:shd w:val="clear" w:color="auto" w:fill="F9F9F9"/>
        </w:rPr>
        <w:t>the</w:t>
      </w:r>
      <w:r w:rsidRPr="009E4B7D">
        <w:rPr>
          <w:b w:val="0"/>
          <w:bCs w:val="0"/>
          <w:i/>
          <w:iCs/>
          <w:color w:val="4F6228" w:themeColor="accent3" w:themeShade="80"/>
          <w:spacing w:val="-4"/>
          <w:shd w:val="clear" w:color="auto" w:fill="F9F9F9"/>
        </w:rPr>
        <w:t xml:space="preserve"> </w:t>
      </w:r>
      <w:r w:rsidRPr="009E4B7D">
        <w:rPr>
          <w:b w:val="0"/>
          <w:bCs w:val="0"/>
          <w:i/>
          <w:iCs/>
          <w:color w:val="4F6228" w:themeColor="accent3" w:themeShade="80"/>
          <w:shd w:val="clear" w:color="auto" w:fill="F9F9F9"/>
        </w:rPr>
        <w:t>Benedictine</w:t>
      </w:r>
      <w:r w:rsidRPr="009E4B7D">
        <w:rPr>
          <w:b w:val="0"/>
          <w:bCs w:val="0"/>
          <w:i/>
          <w:iCs/>
          <w:color w:val="4F6228" w:themeColor="accent3" w:themeShade="80"/>
          <w:spacing w:val="-3"/>
          <w:shd w:val="clear" w:color="auto" w:fill="F9F9F9"/>
        </w:rPr>
        <w:t xml:space="preserve"> </w:t>
      </w:r>
      <w:r w:rsidRPr="009E4B7D">
        <w:rPr>
          <w:b w:val="0"/>
          <w:bCs w:val="0"/>
          <w:i/>
          <w:iCs/>
          <w:color w:val="4F6228" w:themeColor="accent3" w:themeShade="80"/>
          <w:shd w:val="clear" w:color="auto" w:fill="F9F9F9"/>
        </w:rPr>
        <w:t>Way</w:t>
      </w:r>
      <w:r w:rsidRPr="009E4B7D">
        <w:rPr>
          <w:color w:val="4F6228" w:themeColor="accent3" w:themeShade="80"/>
          <w:spacing w:val="2"/>
          <w:shd w:val="clear" w:color="auto" w:fill="F9F9F9"/>
        </w:rPr>
        <w:t xml:space="preserve"> </w:t>
      </w:r>
      <w:r w:rsidRPr="009E4B7D">
        <w:rPr>
          <w:b w:val="0"/>
          <w:bCs w:val="0"/>
          <w:color w:val="auto"/>
          <w:sz w:val="22"/>
          <w:szCs w:val="22"/>
          <w:shd w:val="clear" w:color="auto" w:fill="F9F9F9"/>
        </w:rPr>
        <w:t>by</w:t>
      </w:r>
      <w:r w:rsidRPr="009E4B7D">
        <w:rPr>
          <w:b w:val="0"/>
          <w:bCs w:val="0"/>
          <w:color w:val="auto"/>
          <w:spacing w:val="-4"/>
          <w:sz w:val="22"/>
          <w:szCs w:val="22"/>
          <w:shd w:val="clear" w:color="auto" w:fill="F9F9F9"/>
        </w:rPr>
        <w:t xml:space="preserve"> </w:t>
      </w:r>
      <w:r w:rsidRPr="009E4B7D">
        <w:rPr>
          <w:b w:val="0"/>
          <w:bCs w:val="0"/>
          <w:color w:val="auto"/>
          <w:sz w:val="22"/>
          <w:szCs w:val="22"/>
          <w:shd w:val="clear" w:color="auto" w:fill="F9F9F9"/>
        </w:rPr>
        <w:t>Br.</w:t>
      </w:r>
      <w:r w:rsidRPr="009E4B7D">
        <w:rPr>
          <w:b w:val="0"/>
          <w:bCs w:val="0"/>
          <w:color w:val="auto"/>
          <w:spacing w:val="-16"/>
          <w:sz w:val="22"/>
          <w:szCs w:val="22"/>
          <w:shd w:val="clear" w:color="auto" w:fill="F9F9F9"/>
        </w:rPr>
        <w:t xml:space="preserve"> </w:t>
      </w:r>
      <w:r w:rsidRPr="009E4B7D">
        <w:rPr>
          <w:b w:val="0"/>
          <w:bCs w:val="0"/>
          <w:color w:val="auto"/>
          <w:sz w:val="22"/>
          <w:szCs w:val="22"/>
          <w:shd w:val="clear" w:color="auto" w:fill="F9F9F9"/>
        </w:rPr>
        <w:t>Andrew</w:t>
      </w:r>
      <w:r w:rsidR="0035050D" w:rsidRPr="009E4B7D">
        <w:rPr>
          <w:b w:val="0"/>
          <w:bCs w:val="0"/>
          <w:color w:val="auto"/>
          <w:sz w:val="22"/>
          <w:szCs w:val="22"/>
          <w:shd w:val="clear" w:color="auto" w:fill="F9F9F9"/>
        </w:rPr>
        <w:t>, Obl/OSB</w:t>
      </w:r>
      <w:bookmarkEnd w:id="99"/>
    </w:p>
    <w:p w14:paraId="4C51118D" w14:textId="614E1584" w:rsidR="003846E7" w:rsidRDefault="00D03BA5" w:rsidP="009E4B7D">
      <w:pPr>
        <w:pStyle w:val="BodyText"/>
        <w:spacing w:before="270" w:line="372" w:lineRule="auto"/>
      </w:pPr>
      <w:r>
        <w:t>When I began discerning my vocation, I initially</w:t>
      </w:r>
      <w:r>
        <w:rPr>
          <w:spacing w:val="-2"/>
        </w:rPr>
        <w:t xml:space="preserve"> </w:t>
      </w:r>
      <w:r>
        <w:t>felt called to the priesthood and saw monastic</w:t>
      </w:r>
      <w:r>
        <w:rPr>
          <w:spacing w:val="-5"/>
        </w:rPr>
        <w:t xml:space="preserve"> </w:t>
      </w:r>
      <w:r>
        <w:t>life</w:t>
      </w:r>
      <w:r>
        <w:rPr>
          <w:spacing w:val="-4"/>
        </w:rPr>
        <w:t xml:space="preserve"> </w:t>
      </w:r>
      <w:r>
        <w:t>as</w:t>
      </w:r>
      <w:r>
        <w:rPr>
          <w:spacing w:val="-5"/>
        </w:rPr>
        <w:t xml:space="preserve"> </w:t>
      </w:r>
      <w:r>
        <w:t>a</w:t>
      </w:r>
      <w:r>
        <w:rPr>
          <w:spacing w:val="-1"/>
        </w:rPr>
        <w:t xml:space="preserve"> </w:t>
      </w:r>
      <w:r>
        <w:t>steppingstone</w:t>
      </w:r>
      <w:r>
        <w:rPr>
          <w:spacing w:val="-3"/>
        </w:rPr>
        <w:t xml:space="preserve"> </w:t>
      </w:r>
      <w:r>
        <w:t>toward</w:t>
      </w:r>
      <w:r>
        <w:rPr>
          <w:spacing w:val="-4"/>
        </w:rPr>
        <w:t xml:space="preserve"> </w:t>
      </w:r>
      <w:r>
        <w:t>seminary.</w:t>
      </w:r>
      <w:r>
        <w:rPr>
          <w:spacing w:val="-7"/>
        </w:rPr>
        <w:t xml:space="preserve"> </w:t>
      </w:r>
      <w:r>
        <w:t>But</w:t>
      </w:r>
      <w:r>
        <w:rPr>
          <w:spacing w:val="-7"/>
        </w:rPr>
        <w:t xml:space="preserve"> </w:t>
      </w:r>
      <w:r>
        <w:t>as I</w:t>
      </w:r>
      <w:r>
        <w:rPr>
          <w:spacing w:val="-7"/>
        </w:rPr>
        <w:t xml:space="preserve"> </w:t>
      </w:r>
      <w:r>
        <w:t>immersed</w:t>
      </w:r>
      <w:r>
        <w:rPr>
          <w:spacing w:val="-4"/>
        </w:rPr>
        <w:t xml:space="preserve"> </w:t>
      </w:r>
      <w:r>
        <w:t>myself</w:t>
      </w:r>
      <w:r>
        <w:rPr>
          <w:spacing w:val="-7"/>
        </w:rPr>
        <w:t xml:space="preserve"> </w:t>
      </w:r>
      <w:r>
        <w:t>in</w:t>
      </w:r>
      <w:r>
        <w:rPr>
          <w:spacing w:val="-4"/>
        </w:rPr>
        <w:t xml:space="preserve"> </w:t>
      </w:r>
      <w:r>
        <w:t>monastic formation and became more involved in parish and diocesan life, I noticed a shift—the call to priesthood faded, and my desire to live as a monastic deepened. This</w:t>
      </w:r>
      <w:r w:rsidR="00EB3696">
        <w:t xml:space="preserve"> </w:t>
      </w:r>
      <w:r>
        <w:t>transformation is reflected in my spiritual practices. What once felt like a struggle—keeping</w:t>
      </w:r>
      <w:r>
        <w:rPr>
          <w:spacing w:val="-2"/>
        </w:rPr>
        <w:t xml:space="preserve"> </w:t>
      </w:r>
      <w:r>
        <w:t>up</w:t>
      </w:r>
      <w:r>
        <w:rPr>
          <w:spacing w:val="-2"/>
        </w:rPr>
        <w:t xml:space="preserve"> </w:t>
      </w:r>
      <w:r>
        <w:t>with</w:t>
      </w:r>
      <w:r>
        <w:rPr>
          <w:spacing w:val="-2"/>
        </w:rPr>
        <w:t xml:space="preserve"> </w:t>
      </w:r>
      <w:r>
        <w:t>the</w:t>
      </w:r>
      <w:r>
        <w:rPr>
          <w:spacing w:val="-2"/>
        </w:rPr>
        <w:t xml:space="preserve"> </w:t>
      </w:r>
      <w:r>
        <w:t>Daily</w:t>
      </w:r>
      <w:r>
        <w:rPr>
          <w:spacing w:val="-3"/>
        </w:rPr>
        <w:t xml:space="preserve"> </w:t>
      </w:r>
      <w:r>
        <w:t>Office,</w:t>
      </w:r>
      <w:r>
        <w:rPr>
          <w:spacing w:val="-5"/>
        </w:rPr>
        <w:t xml:space="preserve"> </w:t>
      </w:r>
      <w:r>
        <w:t>Lectio</w:t>
      </w:r>
      <w:r>
        <w:rPr>
          <w:spacing w:val="-2"/>
        </w:rPr>
        <w:t xml:space="preserve"> </w:t>
      </w:r>
      <w:r>
        <w:t>Divina,</w:t>
      </w:r>
      <w:r>
        <w:rPr>
          <w:spacing w:val="-5"/>
        </w:rPr>
        <w:t xml:space="preserve"> </w:t>
      </w:r>
      <w:r>
        <w:t>and</w:t>
      </w:r>
      <w:r>
        <w:rPr>
          <w:spacing w:val="-2"/>
        </w:rPr>
        <w:t xml:space="preserve"> </w:t>
      </w:r>
      <w:r>
        <w:t>studying</w:t>
      </w:r>
      <w:r>
        <w:rPr>
          <w:spacing w:val="-2"/>
        </w:rPr>
        <w:t xml:space="preserve"> </w:t>
      </w:r>
      <w:r>
        <w:t>the</w:t>
      </w:r>
      <w:r>
        <w:rPr>
          <w:spacing w:val="-2"/>
        </w:rPr>
        <w:t xml:space="preserve"> </w:t>
      </w:r>
      <w:r>
        <w:t>Rule</w:t>
      </w:r>
      <w:r>
        <w:rPr>
          <w:spacing w:val="-2"/>
        </w:rPr>
        <w:t xml:space="preserve"> </w:t>
      </w:r>
      <w:r>
        <w:t>of</w:t>
      </w:r>
      <w:r>
        <w:rPr>
          <w:spacing w:val="-5"/>
        </w:rPr>
        <w:t xml:space="preserve"> </w:t>
      </w:r>
      <w:r>
        <w:t>St.</w:t>
      </w:r>
      <w:r>
        <w:rPr>
          <w:spacing w:val="-5"/>
        </w:rPr>
        <w:t xml:space="preserve"> </w:t>
      </w:r>
      <w:r>
        <w:t>Benedict—has</w:t>
      </w:r>
      <w:r>
        <w:rPr>
          <w:spacing w:val="-4"/>
        </w:rPr>
        <w:t xml:space="preserve"> </w:t>
      </w:r>
      <w:r>
        <w:t>now</w:t>
      </w:r>
      <w:r>
        <w:rPr>
          <w:spacing w:val="-3"/>
        </w:rPr>
        <w:t xml:space="preserve"> </w:t>
      </w:r>
      <w:r>
        <w:t>become</w:t>
      </w:r>
      <w:r>
        <w:rPr>
          <w:spacing w:val="-3"/>
        </w:rPr>
        <w:t xml:space="preserve"> </w:t>
      </w:r>
      <w:r>
        <w:t>a</w:t>
      </w:r>
      <w:r>
        <w:rPr>
          <w:spacing w:val="-3"/>
        </w:rPr>
        <w:t xml:space="preserve"> </w:t>
      </w:r>
      <w:r>
        <w:t>source</w:t>
      </w:r>
      <w:r>
        <w:rPr>
          <w:spacing w:val="-3"/>
        </w:rPr>
        <w:t xml:space="preserve"> </w:t>
      </w:r>
      <w:r>
        <w:t>of</w:t>
      </w:r>
      <w:r>
        <w:rPr>
          <w:spacing w:val="-6"/>
        </w:rPr>
        <w:t xml:space="preserve"> </w:t>
      </w:r>
      <w:r>
        <w:t>joy.</w:t>
      </w:r>
      <w:r>
        <w:rPr>
          <w:spacing w:val="-6"/>
        </w:rPr>
        <w:t xml:space="preserve"> </w:t>
      </w:r>
      <w:r>
        <w:t>I</w:t>
      </w:r>
      <w:r>
        <w:rPr>
          <w:spacing w:val="-6"/>
        </w:rPr>
        <w:t xml:space="preserve"> </w:t>
      </w:r>
      <w:r>
        <w:t>even</w:t>
      </w:r>
      <w:r>
        <w:rPr>
          <w:spacing w:val="-3"/>
        </w:rPr>
        <w:t xml:space="preserve"> </w:t>
      </w:r>
      <w:r>
        <w:t>carry</w:t>
      </w:r>
      <w:r>
        <w:rPr>
          <w:spacing w:val="-4"/>
        </w:rPr>
        <w:t xml:space="preserve"> </w:t>
      </w:r>
      <w:r>
        <w:t>a small</w:t>
      </w:r>
      <w:r>
        <w:rPr>
          <w:spacing w:val="-3"/>
        </w:rPr>
        <w:t xml:space="preserve"> </w:t>
      </w:r>
      <w:r>
        <w:t>copy</w:t>
      </w:r>
      <w:r>
        <w:rPr>
          <w:spacing w:val="-4"/>
        </w:rPr>
        <w:t xml:space="preserve"> </w:t>
      </w:r>
      <w:r>
        <w:t>of</w:t>
      </w:r>
      <w:r>
        <w:rPr>
          <w:spacing w:val="-6"/>
        </w:rPr>
        <w:t xml:space="preserve"> </w:t>
      </w:r>
      <w:r>
        <w:t>the</w:t>
      </w:r>
      <w:r>
        <w:rPr>
          <w:spacing w:val="-3"/>
        </w:rPr>
        <w:t xml:space="preserve"> </w:t>
      </w:r>
      <w:r>
        <w:t>Rule</w:t>
      </w:r>
      <w:r>
        <w:rPr>
          <w:spacing w:val="-3"/>
        </w:rPr>
        <w:t xml:space="preserve"> </w:t>
      </w:r>
      <w:r>
        <w:t>with</w:t>
      </w:r>
      <w:r>
        <w:rPr>
          <w:spacing w:val="-3"/>
        </w:rPr>
        <w:t xml:space="preserve"> </w:t>
      </w:r>
      <w:r>
        <w:t>me,</w:t>
      </w:r>
      <w:r>
        <w:rPr>
          <w:spacing w:val="-6"/>
        </w:rPr>
        <w:t xml:space="preserve"> </w:t>
      </w:r>
      <w:r>
        <w:t>turning to it instead of my phone during idle moments.</w:t>
      </w:r>
    </w:p>
    <w:p w14:paraId="4C51118E" w14:textId="101D75B7" w:rsidR="003846E7" w:rsidRDefault="0063735B" w:rsidP="009E4B7D">
      <w:pPr>
        <w:pStyle w:val="BodyText"/>
        <w:spacing w:before="154" w:line="372" w:lineRule="auto"/>
      </w:pPr>
      <w:r>
        <w:rPr>
          <w:noProof/>
        </w:rPr>
        <mc:AlternateContent>
          <mc:Choice Requires="wps">
            <w:drawing>
              <wp:anchor distT="0" distB="0" distL="114300" distR="114300" simplePos="0" relativeHeight="251659264" behindDoc="1" locked="0" layoutInCell="1" allowOverlap="1" wp14:anchorId="5C1D00C4" wp14:editId="0AB4A944">
                <wp:simplePos x="0" y="0"/>
                <wp:positionH relativeFrom="column">
                  <wp:posOffset>5260340</wp:posOffset>
                </wp:positionH>
                <wp:positionV relativeFrom="paragraph">
                  <wp:posOffset>118110</wp:posOffset>
                </wp:positionV>
                <wp:extent cx="1016635" cy="1248410"/>
                <wp:effectExtent l="0" t="0" r="0" b="8890"/>
                <wp:wrapTight wrapText="bothSides">
                  <wp:wrapPolygon edited="0">
                    <wp:start x="0" y="0"/>
                    <wp:lineTo x="0" y="21424"/>
                    <wp:lineTo x="21047" y="21424"/>
                    <wp:lineTo x="21047"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1016635" cy="1248410"/>
                        </a:xfrm>
                        <a:prstGeom prst="rect">
                          <a:avLst/>
                        </a:prstGeom>
                        <a:solidFill>
                          <a:schemeClr val="lt1"/>
                        </a:solidFill>
                        <a:ln w="6350">
                          <a:noFill/>
                        </a:ln>
                      </wps:spPr>
                      <wps:txbx>
                        <w:txbxContent>
                          <w:p w14:paraId="2E7DD86F" w14:textId="07C2848A" w:rsidR="001E78EB" w:rsidRDefault="001E78EB" w:rsidP="00C43679">
                            <w:pPr>
                              <w:pStyle w:val="Header"/>
                              <w:tabs>
                                <w:tab w:val="clear" w:pos="4680"/>
                                <w:tab w:val="clear" w:pos="9360"/>
                              </w:tabs>
                              <w:rPr>
                                <w:noProof/>
                              </w:rPr>
                            </w:pPr>
                            <w:r>
                              <w:rPr>
                                <w:noProof/>
                              </w:rPr>
                              <w:drawing>
                                <wp:inline distT="0" distB="0" distL="0" distR="0" wp14:anchorId="4C6344F9" wp14:editId="5A1018BE">
                                  <wp:extent cx="894080" cy="1188720"/>
                                  <wp:effectExtent l="0" t="0" r="1270" b="0"/>
                                  <wp:docPr id="5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894080"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D00C4" id="Text Box 60" o:spid="_x0000_s1039" type="#_x0000_t202" style="position:absolute;left:0;text-align:left;margin-left:414.2pt;margin-top:9.3pt;width:80.05pt;height:9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7RMQIAAF0EAAAOAAAAZHJzL2Uyb0RvYy54bWysVEtv2zAMvg/YfxB0X2ynadYGcYosRYYB&#10;QVsgHXpWZCkWIIuapMTOfv0oOa91Ow27yKRI8fF9pKcPXaPJXjivwJS0GOSUCMOhUmZb0u+vy093&#10;lPjATMU0GFHSg/D0Yfbxw7S1EzGEGnQlHMEgxk9aW9I6BDvJMs9r0TA/ACsMGiW4hgVU3TarHGsx&#10;eqOzYZ6PsxZcZR1w4T3ePvZGOkvxpRQ8PEvpRSC6pFhbSKdL5yae2WzKJlvHbK34sQz2D1U0TBlM&#10;eg71yAIjO6f+CNUo7sCDDAMOTQZSKi5SD9hNkb/rZl0zK1IvCI63Z5j8/wvLn/Zr++JI6L5AhwRG&#10;QFrrJx4vYz+ddE38YqUE7Qjh4Qyb6ALh8VFejMc3t5RwtBXD0d2oSMBml+fW+fBVQEOiUFKHvCS4&#10;2H7lA6ZE15NLzOZBq2qptE5KnAWx0I7sGbKoQyoSX/zmpQ1pS4pl5Cmwgfi8j6wNJrg0FaXQbTqi&#10;Kiz35tTxBqoDAuGgnxFv+VJhsSvmwwtzOBTYOw56eMZDasBkcJQoqcH9/Nt99Eeu0EpJi0NWUv9j&#10;x5ygRH8zyOJ9MRrFqUzK6PbzEBV3bdlcW8yuWQAiUOBKWZ7E6B/0SZQOmjfch3nMiiZmOOYuaTiJ&#10;i9CPPu4TF/N5csI5tCyszNryGDoiHql47d6Ys0e+AlL9BKdxZJN3tPW+8aWB+S6AVInTCHSP6hF/&#10;nOFE9XHf4pJc68nr8leY/QIAAP//AwBQSwMEFAAGAAgAAAAhAASXxKHhAAAACgEAAA8AAABkcnMv&#10;ZG93bnJldi54bWxMj8tOwzAQRfdI/IM1SGwQdZqSYkKcCiEeEjsaHmLnxkMSEY+j2E3D3zOsYDm6&#10;R/eeKTaz68WEY+g8aVguEhBItbcdNRpeqvtzBSJEQ9b0nlDDNwbYlMdHhcmtP9AzTtvYCC6hkBsN&#10;bYxDLmWoW3QmLPyAxNmnH52JfI6NtKM5cLnrZZoka+lMR7zQmgFvW6y/tnun4eOseX8K88PrYZWt&#10;hrvHqbp8s5XWpyfzzTWIiHP8g+FXn9WhZKed35MNotegUnXBKAdqDYKBK6UyEDsN6TJLQZaF/P9C&#10;+QMAAP//AwBQSwECLQAUAAYACAAAACEAtoM4kv4AAADhAQAAEwAAAAAAAAAAAAAAAAAAAAAAW0Nv&#10;bnRlbnRfVHlwZXNdLnhtbFBLAQItABQABgAIAAAAIQA4/SH/1gAAAJQBAAALAAAAAAAAAAAAAAAA&#10;AC8BAABfcmVscy8ucmVsc1BLAQItABQABgAIAAAAIQC1lI7RMQIAAF0EAAAOAAAAAAAAAAAAAAAA&#10;AC4CAABkcnMvZTJvRG9jLnhtbFBLAQItABQABgAIAAAAIQAEl8Sh4QAAAAoBAAAPAAAAAAAAAAAA&#10;AAAAAIsEAABkcnMvZG93bnJldi54bWxQSwUGAAAAAAQABADzAAAAmQUAAAAA&#10;" fillcolor="white [3201]" stroked="f" strokeweight=".5pt">
                <v:textbox>
                  <w:txbxContent>
                    <w:p w14:paraId="2E7DD86F" w14:textId="07C2848A" w:rsidR="001E78EB" w:rsidRDefault="001E78EB" w:rsidP="00C43679">
                      <w:pPr>
                        <w:pStyle w:val="Header"/>
                        <w:tabs>
                          <w:tab w:val="clear" w:pos="4680"/>
                          <w:tab w:val="clear" w:pos="9360"/>
                        </w:tabs>
                        <w:rPr>
                          <w:noProof/>
                        </w:rPr>
                      </w:pPr>
                      <w:r>
                        <w:rPr>
                          <w:noProof/>
                        </w:rPr>
                        <w:drawing>
                          <wp:inline distT="0" distB="0" distL="0" distR="0" wp14:anchorId="4C6344F9" wp14:editId="5A1018BE">
                            <wp:extent cx="894080" cy="1188720"/>
                            <wp:effectExtent l="0" t="0" r="1270" b="0"/>
                            <wp:docPr id="5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894080" cy="1188720"/>
                                    </a:xfrm>
                                    <a:prstGeom prst="rect">
                                      <a:avLst/>
                                    </a:prstGeom>
                                  </pic:spPr>
                                </pic:pic>
                              </a:graphicData>
                            </a:graphic>
                          </wp:inline>
                        </w:drawing>
                      </w:r>
                    </w:p>
                  </w:txbxContent>
                </v:textbox>
                <w10:wrap type="tight"/>
              </v:shape>
            </w:pict>
          </mc:Fallback>
        </mc:AlternateContent>
      </w:r>
      <w:r w:rsidR="00D03BA5">
        <w:t>Ordering my habit brought unexpected anxiety. I feared being judged—by religious people as a fraud, and by others as eccentric. But then, on a bus ride, I saw two Buddhist monks in bright saffron robes, completely unbothered by the indifference of those</w:t>
      </w:r>
      <w:r w:rsidR="00D03BA5">
        <w:rPr>
          <w:spacing w:val="-1"/>
        </w:rPr>
        <w:t xml:space="preserve"> </w:t>
      </w:r>
      <w:r w:rsidR="00D03BA5">
        <w:t>around</w:t>
      </w:r>
      <w:r w:rsidR="00D03BA5">
        <w:rPr>
          <w:spacing w:val="-1"/>
        </w:rPr>
        <w:t xml:space="preserve"> </w:t>
      </w:r>
      <w:r w:rsidR="00D03BA5">
        <w:t>them.</w:t>
      </w:r>
      <w:r w:rsidR="00D03BA5">
        <w:rPr>
          <w:spacing w:val="-9"/>
        </w:rPr>
        <w:t xml:space="preserve"> </w:t>
      </w:r>
      <w:r w:rsidR="00D03BA5">
        <w:t>That</w:t>
      </w:r>
      <w:r w:rsidR="00D03BA5">
        <w:rPr>
          <w:spacing w:val="-4"/>
        </w:rPr>
        <w:t xml:space="preserve"> </w:t>
      </w:r>
      <w:r w:rsidR="00D03BA5">
        <w:t>moment</w:t>
      </w:r>
      <w:r w:rsidR="00D03BA5">
        <w:rPr>
          <w:spacing w:val="-4"/>
        </w:rPr>
        <w:t xml:space="preserve"> </w:t>
      </w:r>
      <w:r w:rsidR="00D03BA5">
        <w:t>gave</w:t>
      </w:r>
      <w:r w:rsidR="00D03BA5">
        <w:rPr>
          <w:spacing w:val="-1"/>
        </w:rPr>
        <w:t xml:space="preserve"> </w:t>
      </w:r>
      <w:r w:rsidR="00D03BA5">
        <w:t>me</w:t>
      </w:r>
      <w:r w:rsidR="00D03BA5">
        <w:rPr>
          <w:spacing w:val="-1"/>
        </w:rPr>
        <w:t xml:space="preserve"> </w:t>
      </w:r>
      <w:r w:rsidR="00D03BA5">
        <w:t>courage.</w:t>
      </w:r>
      <w:r w:rsidR="00D03BA5">
        <w:rPr>
          <w:spacing w:val="-4"/>
        </w:rPr>
        <w:t xml:space="preserve"> </w:t>
      </w:r>
      <w:r w:rsidR="00D03BA5">
        <w:t>If</w:t>
      </w:r>
      <w:r w:rsidR="00D03BA5">
        <w:rPr>
          <w:spacing w:val="-4"/>
        </w:rPr>
        <w:t xml:space="preserve"> </w:t>
      </w:r>
      <w:r w:rsidR="00D03BA5">
        <w:t>they</w:t>
      </w:r>
      <w:r w:rsidR="00D03BA5">
        <w:rPr>
          <w:spacing w:val="-2"/>
        </w:rPr>
        <w:t xml:space="preserve"> </w:t>
      </w:r>
      <w:r w:rsidR="00D03BA5">
        <w:t>could</w:t>
      </w:r>
      <w:r w:rsidR="00D03BA5">
        <w:rPr>
          <w:spacing w:val="-1"/>
        </w:rPr>
        <w:t xml:space="preserve"> </w:t>
      </w:r>
      <w:r w:rsidR="00D03BA5">
        <w:t>wear</w:t>
      </w:r>
      <w:r w:rsidR="00D03BA5">
        <w:rPr>
          <w:spacing w:val="-2"/>
        </w:rPr>
        <w:t xml:space="preserve"> </w:t>
      </w:r>
      <w:r w:rsidR="00D03BA5">
        <w:t>their</w:t>
      </w:r>
      <w:r w:rsidR="00D03BA5">
        <w:rPr>
          <w:spacing w:val="-2"/>
        </w:rPr>
        <w:t xml:space="preserve"> </w:t>
      </w:r>
      <w:r w:rsidR="00D03BA5">
        <w:t>robes</w:t>
      </w:r>
      <w:r w:rsidR="00D03BA5">
        <w:rPr>
          <w:spacing w:val="-2"/>
        </w:rPr>
        <w:t xml:space="preserve"> </w:t>
      </w:r>
      <w:r w:rsidR="00D03BA5">
        <w:t>with confidence,</w:t>
      </w:r>
      <w:r w:rsidR="00D03BA5">
        <w:rPr>
          <w:spacing w:val="-7"/>
        </w:rPr>
        <w:t xml:space="preserve"> </w:t>
      </w:r>
      <w:r w:rsidR="00D03BA5">
        <w:t>surely,</w:t>
      </w:r>
      <w:r w:rsidR="00D03BA5">
        <w:rPr>
          <w:spacing w:val="-7"/>
        </w:rPr>
        <w:t xml:space="preserve"> </w:t>
      </w:r>
      <w:r w:rsidR="00D03BA5">
        <w:t>I</w:t>
      </w:r>
      <w:r w:rsidR="00D03BA5">
        <w:rPr>
          <w:spacing w:val="-7"/>
        </w:rPr>
        <w:t xml:space="preserve"> </w:t>
      </w:r>
      <w:r w:rsidR="00D03BA5">
        <w:t>could</w:t>
      </w:r>
      <w:r w:rsidR="00D03BA5">
        <w:rPr>
          <w:spacing w:val="-4"/>
        </w:rPr>
        <w:t xml:space="preserve"> </w:t>
      </w:r>
      <w:r w:rsidR="00D03BA5">
        <w:t>wear</w:t>
      </w:r>
      <w:r w:rsidR="00D03BA5">
        <w:rPr>
          <w:spacing w:val="-5"/>
        </w:rPr>
        <w:t xml:space="preserve"> </w:t>
      </w:r>
      <w:r w:rsidR="00D03BA5">
        <w:t>my</w:t>
      </w:r>
      <w:r w:rsidR="00D03BA5">
        <w:rPr>
          <w:spacing w:val="-5"/>
        </w:rPr>
        <w:t xml:space="preserve"> </w:t>
      </w:r>
      <w:r w:rsidR="00D03BA5">
        <w:t>habit.</w:t>
      </w:r>
      <w:r w:rsidR="00D03BA5">
        <w:rPr>
          <w:spacing w:val="-7"/>
        </w:rPr>
        <w:t xml:space="preserve"> </w:t>
      </w:r>
      <w:r w:rsidR="00D03BA5">
        <w:t>I</w:t>
      </w:r>
      <w:r w:rsidR="00D03BA5">
        <w:rPr>
          <w:spacing w:val="-7"/>
        </w:rPr>
        <w:t xml:space="preserve"> </w:t>
      </w:r>
      <w:r w:rsidR="00D03BA5">
        <w:t>reminded</w:t>
      </w:r>
      <w:r w:rsidR="00D03BA5">
        <w:rPr>
          <w:spacing w:val="-4"/>
        </w:rPr>
        <w:t xml:space="preserve"> </w:t>
      </w:r>
      <w:r w:rsidR="00D03BA5">
        <w:t>myself</w:t>
      </w:r>
      <w:r w:rsidR="00D03BA5">
        <w:rPr>
          <w:spacing w:val="-7"/>
        </w:rPr>
        <w:t xml:space="preserve"> </w:t>
      </w:r>
      <w:r w:rsidR="00D03BA5">
        <w:t>of</w:t>
      </w:r>
      <w:r w:rsidR="00D03BA5">
        <w:rPr>
          <w:spacing w:val="-7"/>
        </w:rPr>
        <w:t xml:space="preserve"> </w:t>
      </w:r>
      <w:r w:rsidR="00D03BA5">
        <w:t>Portland’s</w:t>
      </w:r>
      <w:r w:rsidR="00D03BA5">
        <w:rPr>
          <w:spacing w:val="-5"/>
        </w:rPr>
        <w:t xml:space="preserve"> </w:t>
      </w:r>
      <w:r w:rsidR="00D03BA5">
        <w:t>World</w:t>
      </w:r>
      <w:r w:rsidR="00D03BA5">
        <w:rPr>
          <w:spacing w:val="-4"/>
        </w:rPr>
        <w:t xml:space="preserve"> </w:t>
      </w:r>
      <w:r w:rsidR="00D03BA5">
        <w:t>Naked Bike</w:t>
      </w:r>
      <w:r w:rsidR="00D03BA5">
        <w:rPr>
          <w:spacing w:val="-2"/>
        </w:rPr>
        <w:t xml:space="preserve"> </w:t>
      </w:r>
      <w:r w:rsidR="00D03BA5">
        <w:t>Ride—if</w:t>
      </w:r>
      <w:r w:rsidR="00D03BA5">
        <w:rPr>
          <w:spacing w:val="-5"/>
        </w:rPr>
        <w:t xml:space="preserve"> </w:t>
      </w:r>
      <w:r w:rsidR="00D03BA5">
        <w:t>thousands</w:t>
      </w:r>
      <w:r w:rsidR="00D03BA5">
        <w:rPr>
          <w:spacing w:val="-3"/>
        </w:rPr>
        <w:t xml:space="preserve"> </w:t>
      </w:r>
      <w:r w:rsidR="00D03BA5">
        <w:t>can</w:t>
      </w:r>
      <w:r w:rsidR="00D03BA5">
        <w:rPr>
          <w:spacing w:val="-2"/>
        </w:rPr>
        <w:t xml:space="preserve"> </w:t>
      </w:r>
      <w:r w:rsidR="00D03BA5">
        <w:t>ride</w:t>
      </w:r>
      <w:r w:rsidR="00D03BA5">
        <w:rPr>
          <w:spacing w:val="-2"/>
        </w:rPr>
        <w:t xml:space="preserve"> </w:t>
      </w:r>
      <w:r w:rsidR="00D03BA5">
        <w:t>unclothed</w:t>
      </w:r>
      <w:r w:rsidR="00D03BA5">
        <w:rPr>
          <w:spacing w:val="-2"/>
        </w:rPr>
        <w:t xml:space="preserve"> </w:t>
      </w:r>
      <w:r w:rsidR="00D03BA5">
        <w:t>through</w:t>
      </w:r>
      <w:r w:rsidR="00D03BA5">
        <w:rPr>
          <w:spacing w:val="-2"/>
        </w:rPr>
        <w:t xml:space="preserve"> </w:t>
      </w:r>
      <w:r w:rsidR="00D03BA5">
        <w:t>the</w:t>
      </w:r>
      <w:r w:rsidR="00D03BA5">
        <w:rPr>
          <w:spacing w:val="-2"/>
        </w:rPr>
        <w:t xml:space="preserve"> </w:t>
      </w:r>
      <w:r w:rsidR="00D03BA5">
        <w:t>city,</w:t>
      </w:r>
      <w:r w:rsidR="00D03BA5">
        <w:rPr>
          <w:spacing w:val="-5"/>
        </w:rPr>
        <w:t xml:space="preserve"> </w:t>
      </w:r>
      <w:r w:rsidR="00D03BA5">
        <w:t>I</w:t>
      </w:r>
      <w:r w:rsidR="00D03BA5">
        <w:rPr>
          <w:spacing w:val="-5"/>
        </w:rPr>
        <w:t xml:space="preserve"> </w:t>
      </w:r>
      <w:r w:rsidR="00D03BA5">
        <w:t>can</w:t>
      </w:r>
      <w:r w:rsidR="00D03BA5">
        <w:rPr>
          <w:spacing w:val="-2"/>
        </w:rPr>
        <w:t xml:space="preserve"> </w:t>
      </w:r>
      <w:r w:rsidR="00D03BA5">
        <w:t>walk</w:t>
      </w:r>
      <w:r w:rsidR="00D03BA5">
        <w:rPr>
          <w:spacing w:val="-3"/>
        </w:rPr>
        <w:t xml:space="preserve"> </w:t>
      </w:r>
      <w:r w:rsidR="00D03BA5">
        <w:t>to</w:t>
      </w:r>
      <w:r w:rsidR="00D03BA5">
        <w:rPr>
          <w:spacing w:val="-2"/>
        </w:rPr>
        <w:t xml:space="preserve"> </w:t>
      </w:r>
      <w:r w:rsidR="00D03BA5">
        <w:t>church</w:t>
      </w:r>
      <w:r w:rsidR="00D03BA5">
        <w:rPr>
          <w:spacing w:val="-2"/>
        </w:rPr>
        <w:t xml:space="preserve"> </w:t>
      </w:r>
      <w:r w:rsidR="00D03BA5">
        <w:t>in</w:t>
      </w:r>
      <w:r w:rsidR="00D03BA5">
        <w:rPr>
          <w:spacing w:val="-2"/>
        </w:rPr>
        <w:t xml:space="preserve"> </w:t>
      </w:r>
      <w:r w:rsidR="00D03BA5">
        <w:t>my habit. I did, and no one batted an eye.</w:t>
      </w:r>
    </w:p>
    <w:p w14:paraId="35FD10DA" w14:textId="77777777" w:rsidR="009E4B7D" w:rsidRDefault="009E4B7D" w:rsidP="009E4B7D">
      <w:pPr>
        <w:pStyle w:val="BodyText"/>
        <w:spacing w:before="154" w:line="369" w:lineRule="auto"/>
        <w:ind w:right="1080"/>
      </w:pPr>
    </w:p>
    <w:p w14:paraId="79E65121" w14:textId="4FCE3CBD" w:rsidR="005B616F" w:rsidRPr="00D6023D" w:rsidRDefault="00D03BA5" w:rsidP="001444FB">
      <w:pPr>
        <w:pStyle w:val="BodyText"/>
        <w:spacing w:before="120" w:line="369" w:lineRule="auto"/>
      </w:pPr>
      <w:r>
        <w:t>Now, as an oblate, I look forward to deepening my monastic vocation. Whether I remain</w:t>
      </w:r>
      <w:r>
        <w:rPr>
          <w:spacing w:val="-4"/>
        </w:rPr>
        <w:t xml:space="preserve"> </w:t>
      </w:r>
      <w:r>
        <w:t>an</w:t>
      </w:r>
      <w:r>
        <w:rPr>
          <w:spacing w:val="-4"/>
        </w:rPr>
        <w:t xml:space="preserve"> </w:t>
      </w:r>
      <w:r>
        <w:t>oblate</w:t>
      </w:r>
      <w:r>
        <w:rPr>
          <w:spacing w:val="-4"/>
        </w:rPr>
        <w:t xml:space="preserve"> </w:t>
      </w:r>
      <w:r>
        <w:t>or</w:t>
      </w:r>
      <w:r>
        <w:rPr>
          <w:spacing w:val="-5"/>
        </w:rPr>
        <w:t xml:space="preserve"> </w:t>
      </w:r>
      <w:r>
        <w:t>become</w:t>
      </w:r>
      <w:r>
        <w:rPr>
          <w:spacing w:val="-4"/>
        </w:rPr>
        <w:t xml:space="preserve"> </w:t>
      </w:r>
      <w:r>
        <w:t>a</w:t>
      </w:r>
      <w:r>
        <w:rPr>
          <w:spacing w:val="-4"/>
        </w:rPr>
        <w:t xml:space="preserve"> </w:t>
      </w:r>
      <w:r>
        <w:t>life-professed</w:t>
      </w:r>
      <w:r>
        <w:rPr>
          <w:spacing w:val="-4"/>
        </w:rPr>
        <w:t xml:space="preserve"> </w:t>
      </w:r>
      <w:r>
        <w:t>member,</w:t>
      </w:r>
      <w:r>
        <w:rPr>
          <w:spacing w:val="-7"/>
        </w:rPr>
        <w:t xml:space="preserve"> </w:t>
      </w:r>
      <w:r>
        <w:t>only</w:t>
      </w:r>
      <w:r>
        <w:rPr>
          <w:spacing w:val="-5"/>
        </w:rPr>
        <w:t xml:space="preserve"> </w:t>
      </w:r>
      <w:r>
        <w:t>God</w:t>
      </w:r>
      <w:r>
        <w:rPr>
          <w:spacing w:val="-4"/>
        </w:rPr>
        <w:t xml:space="preserve"> </w:t>
      </w:r>
      <w:r>
        <w:t>knows.</w:t>
      </w:r>
      <w:r>
        <w:rPr>
          <w:spacing w:val="-11"/>
        </w:rPr>
        <w:t xml:space="preserve"> </w:t>
      </w:r>
      <w:r>
        <w:t>The</w:t>
      </w:r>
      <w:r>
        <w:rPr>
          <w:spacing w:val="-4"/>
        </w:rPr>
        <w:t xml:space="preserve"> </w:t>
      </w:r>
      <w:r>
        <w:t>Benedictine</w:t>
      </w:r>
      <w:r w:rsidR="003D08EA">
        <w:t xml:space="preserve"> </w:t>
      </w:r>
      <w:r>
        <w:t>path</w:t>
      </w:r>
      <w:r>
        <w:rPr>
          <w:spacing w:val="-2"/>
        </w:rPr>
        <w:t xml:space="preserve"> </w:t>
      </w:r>
      <w:r>
        <w:t>is</w:t>
      </w:r>
      <w:r>
        <w:rPr>
          <w:spacing w:val="-3"/>
        </w:rPr>
        <w:t xml:space="preserve"> </w:t>
      </w:r>
      <w:r>
        <w:t>one</w:t>
      </w:r>
      <w:r>
        <w:rPr>
          <w:spacing w:val="-2"/>
        </w:rPr>
        <w:t xml:space="preserve"> </w:t>
      </w:r>
      <w:r>
        <w:t>of</w:t>
      </w:r>
      <w:r>
        <w:rPr>
          <w:spacing w:val="-5"/>
        </w:rPr>
        <w:t xml:space="preserve"> </w:t>
      </w:r>
      <w:r>
        <w:t>continual</w:t>
      </w:r>
      <w:r>
        <w:rPr>
          <w:spacing w:val="-2"/>
        </w:rPr>
        <w:t xml:space="preserve"> </w:t>
      </w:r>
      <w:r>
        <w:t>listening,</w:t>
      </w:r>
      <w:r>
        <w:rPr>
          <w:spacing w:val="-5"/>
        </w:rPr>
        <w:t xml:space="preserve"> </w:t>
      </w:r>
      <w:r>
        <w:t>praying,</w:t>
      </w:r>
      <w:r>
        <w:rPr>
          <w:spacing w:val="-5"/>
        </w:rPr>
        <w:t xml:space="preserve"> </w:t>
      </w:r>
      <w:r>
        <w:t>and</w:t>
      </w:r>
      <w:r>
        <w:rPr>
          <w:spacing w:val="-2"/>
        </w:rPr>
        <w:t xml:space="preserve"> </w:t>
      </w:r>
      <w:r>
        <w:t>discerning—and</w:t>
      </w:r>
      <w:r>
        <w:rPr>
          <w:spacing w:val="-2"/>
        </w:rPr>
        <w:t xml:space="preserve"> </w:t>
      </w:r>
      <w:r>
        <w:t>my</w:t>
      </w:r>
      <w:r>
        <w:rPr>
          <w:spacing w:val="-3"/>
        </w:rPr>
        <w:t xml:space="preserve"> </w:t>
      </w:r>
      <w:r>
        <w:t>journey</w:t>
      </w:r>
      <w:r>
        <w:rPr>
          <w:spacing w:val="-3"/>
        </w:rPr>
        <w:t xml:space="preserve"> </w:t>
      </w:r>
      <w:r>
        <w:t>is</w:t>
      </w:r>
      <w:r>
        <w:rPr>
          <w:spacing w:val="-3"/>
        </w:rPr>
        <w:t xml:space="preserve"> </w:t>
      </w:r>
      <w:r>
        <w:t xml:space="preserve">just </w:t>
      </w:r>
      <w:r>
        <w:rPr>
          <w:spacing w:val="-2"/>
        </w:rPr>
        <w:t>beginning.</w:t>
      </w:r>
    </w:p>
    <w:p w14:paraId="5F9BB201" w14:textId="77777777" w:rsidR="0051667D" w:rsidRPr="0035050D" w:rsidRDefault="0051667D" w:rsidP="00173195">
      <w:pPr>
        <w:ind w:right="1080"/>
        <w:rPr>
          <w:b/>
          <w:sz w:val="24"/>
        </w:rPr>
      </w:pPr>
      <w:bookmarkStart w:id="100" w:name="Anchored_in_Dawn:_A_Journey_into_Benedic"/>
      <w:bookmarkStart w:id="101" w:name="_bookmark24"/>
      <w:bookmarkEnd w:id="100"/>
      <w:bookmarkEnd w:id="101"/>
    </w:p>
    <w:p w14:paraId="312DAFE0" w14:textId="3FE30A2E" w:rsidR="00BF795A" w:rsidRPr="009E4B7D" w:rsidRDefault="00BF795A" w:rsidP="001444FB">
      <w:pPr>
        <w:pStyle w:val="Style2"/>
        <w:spacing w:before="0" w:after="240"/>
        <w:ind w:right="1080"/>
        <w:rPr>
          <w:rFonts w:asciiTheme="minorHAnsi" w:hAnsiTheme="minorHAnsi" w:cstheme="minorHAnsi"/>
          <w:color w:val="auto"/>
          <w:sz w:val="28"/>
          <w:szCs w:val="28"/>
        </w:rPr>
      </w:pPr>
      <w:bookmarkStart w:id="102" w:name="_Toc207644890"/>
      <w:r w:rsidRPr="009E4B7D">
        <w:rPr>
          <w:rFonts w:asciiTheme="minorHAnsi" w:hAnsiTheme="minorHAnsi" w:cstheme="minorHAnsi"/>
          <w:color w:val="auto"/>
          <w:sz w:val="28"/>
          <w:szCs w:val="28"/>
        </w:rPr>
        <w:t>Novice</w:t>
      </w:r>
      <w:r w:rsidRPr="009E4B7D">
        <w:rPr>
          <w:rFonts w:asciiTheme="minorHAnsi" w:hAnsiTheme="minorHAnsi" w:cstheme="minorHAnsi"/>
          <w:color w:val="auto"/>
          <w:spacing w:val="-5"/>
          <w:sz w:val="28"/>
          <w:szCs w:val="28"/>
        </w:rPr>
        <w:t xml:space="preserve"> </w:t>
      </w:r>
      <w:r w:rsidRPr="009E4B7D">
        <w:rPr>
          <w:rFonts w:asciiTheme="minorHAnsi" w:hAnsiTheme="minorHAnsi" w:cstheme="minorHAnsi"/>
          <w:color w:val="auto"/>
          <w:sz w:val="28"/>
          <w:szCs w:val="28"/>
        </w:rPr>
        <w:t>Oblation</w:t>
      </w:r>
      <w:bookmarkEnd w:id="102"/>
    </w:p>
    <w:p w14:paraId="03D91BA5" w14:textId="0A0C4C51" w:rsidR="00BF795A" w:rsidRPr="001444FB" w:rsidRDefault="00BF795A" w:rsidP="001444FB">
      <w:pPr>
        <w:pStyle w:val="Style4"/>
        <w:spacing w:after="200"/>
        <w:ind w:right="0"/>
        <w:rPr>
          <w:color w:val="000000" w:themeColor="text1"/>
          <w:sz w:val="22"/>
          <w:szCs w:val="22"/>
        </w:rPr>
      </w:pPr>
      <w:bookmarkStart w:id="103" w:name="_Toc207644891"/>
      <w:r w:rsidRPr="00292BB4">
        <w:rPr>
          <w:b w:val="0"/>
          <w:bCs w:val="0"/>
          <w:i/>
          <w:iCs/>
          <w:color w:val="4F6228" w:themeColor="accent3" w:themeShade="80"/>
        </w:rPr>
        <w:t>Liturgical Roots, Feminist Wings: A Journey Beyond the Cloister</w:t>
      </w:r>
      <w:r w:rsidRPr="00292BB4">
        <w:rPr>
          <w:color w:val="4F6228" w:themeColor="accent3" w:themeShade="80"/>
        </w:rPr>
        <w:t xml:space="preserve"> </w:t>
      </w:r>
      <w:r w:rsidR="001444FB" w:rsidRPr="001444FB">
        <w:rPr>
          <w:b w:val="0"/>
          <w:bCs w:val="0"/>
          <w:color w:val="000000" w:themeColor="text1"/>
          <w:sz w:val="22"/>
          <w:szCs w:val="22"/>
        </w:rPr>
        <w:t>by Sr. Dawna Clare, nObl/OSB</w:t>
      </w:r>
      <w:r w:rsidR="00292BB4">
        <w:rPr>
          <w:color w:val="4F6228" w:themeColor="accent3" w:themeShade="80"/>
        </w:rPr>
        <w:t xml:space="preserve">                                                   </w:t>
      </w:r>
      <w:bookmarkEnd w:id="103"/>
    </w:p>
    <w:p w14:paraId="53380826" w14:textId="1A436B70" w:rsidR="00FC3590" w:rsidRPr="00BF795A" w:rsidRDefault="00BF795A" w:rsidP="001444FB">
      <w:pPr>
        <w:pStyle w:val="BlockText"/>
        <w:spacing w:before="0"/>
        <w:ind w:right="0"/>
      </w:pPr>
      <w:r w:rsidRPr="00BF795A">
        <w:t>My spiritual formation has deepened through the shared reading of books with Brother James Raphael. As I engage with these texts, my prayer life becomes richer, and I experience a more intimate connection with God—at least, that has been my personal journey.</w:t>
      </w:r>
    </w:p>
    <w:p w14:paraId="766E9E62" w14:textId="39E96840" w:rsidR="00BF795A" w:rsidRPr="00BF795A" w:rsidRDefault="00292BB4" w:rsidP="001444FB">
      <w:pPr>
        <w:pStyle w:val="BodyTextIndent"/>
        <w:spacing w:before="154" w:after="154" w:line="360" w:lineRule="auto"/>
        <w:rPr>
          <w:sz w:val="24"/>
          <w:szCs w:val="24"/>
        </w:rPr>
      </w:pPr>
      <w:r>
        <w:rPr>
          <w:noProof/>
          <w:sz w:val="24"/>
          <w:szCs w:val="24"/>
        </w:rPr>
        <mc:AlternateContent>
          <mc:Choice Requires="wps">
            <w:drawing>
              <wp:anchor distT="0" distB="0" distL="114300" distR="114300" simplePos="0" relativeHeight="251669504" behindDoc="1" locked="0" layoutInCell="1" allowOverlap="1" wp14:anchorId="10FA443D" wp14:editId="568C7358">
                <wp:simplePos x="0" y="0"/>
                <wp:positionH relativeFrom="column">
                  <wp:posOffset>113665</wp:posOffset>
                </wp:positionH>
                <wp:positionV relativeFrom="paragraph">
                  <wp:posOffset>285750</wp:posOffset>
                </wp:positionV>
                <wp:extent cx="985520" cy="880745"/>
                <wp:effectExtent l="0" t="0" r="5080" b="0"/>
                <wp:wrapTight wrapText="bothSides">
                  <wp:wrapPolygon edited="0">
                    <wp:start x="0" y="0"/>
                    <wp:lineTo x="0" y="21024"/>
                    <wp:lineTo x="21294" y="21024"/>
                    <wp:lineTo x="2129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985520" cy="880745"/>
                        </a:xfrm>
                        <a:prstGeom prst="rect">
                          <a:avLst/>
                        </a:prstGeom>
                        <a:solidFill>
                          <a:schemeClr val="lt1"/>
                        </a:solidFill>
                        <a:ln w="6350">
                          <a:noFill/>
                        </a:ln>
                      </wps:spPr>
                      <wps:txbx>
                        <w:txbxContent>
                          <w:p w14:paraId="5747B451" w14:textId="4F8A6781" w:rsidR="001E78EB" w:rsidRDefault="001E78EB" w:rsidP="005C34F7">
                            <w:pPr>
                              <w:pStyle w:val="Header"/>
                              <w:tabs>
                                <w:tab w:val="clear" w:pos="4680"/>
                                <w:tab w:val="clear" w:pos="9360"/>
                              </w:tabs>
                            </w:pPr>
                            <w:r>
                              <w:rPr>
                                <w:noProof/>
                              </w:rPr>
                              <w:drawing>
                                <wp:inline distT="0" distB="0" distL="0" distR="0" wp14:anchorId="0BB1A638" wp14:editId="3410A58A">
                                  <wp:extent cx="822960" cy="731520"/>
                                  <wp:effectExtent l="0" t="0" r="0" b="0"/>
                                  <wp:docPr id="63" name="Image 28" descr="002"/>
                                  <wp:cNvGraphicFramePr/>
                                  <a:graphic xmlns:a="http://schemas.openxmlformats.org/drawingml/2006/main">
                                    <a:graphicData uri="http://schemas.openxmlformats.org/drawingml/2006/picture">
                                      <pic:pic xmlns:pic="http://schemas.openxmlformats.org/drawingml/2006/picture">
                                        <pic:nvPicPr>
                                          <pic:cNvPr id="28" name="Image 28" descr="002"/>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822960" cy="731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443D" id="Text Box 39" o:spid="_x0000_s1040" type="#_x0000_t202" style="position:absolute;left:0;text-align:left;margin-left:8.95pt;margin-top:22.5pt;width:77.6pt;height:6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XbMAIAAFsEAAAOAAAAZHJzL2Uyb0RvYy54bWysVFFv2jAQfp+0/2D5fSQwaGlEqBgV0yTU&#10;VqJTn41jE0uOz7MNCfv1OztQWLenaS/O2Xf+7u67z5ndd40mB+G8AlPS4SCnRBgOlTK7kn5/WX2a&#10;UuIDMxXTYERJj8LT+/nHD7PWFmIENehKOIIgxhetLWkdgi2yzPNaNMwPwAqDTgmuYQG3bpdVjrWI&#10;3uhslOc3WQuusg648B5PH3onnSd8KQUPT1J6EYguKdYW0urSuo1rNp+xYueYrRU/lcH+oYqGKYNJ&#10;36AeWGBk79QfUI3iDjzIMODQZCCl4iL1gN0M83fdbGpmReoFyfH2jSb//2D542Fjnx0J3RfocICR&#10;kNb6wuNh7KeTrolfrJSgHyk8vtEmukA4Ht5NJ5MReji6ptP8djyJKNnlsnU+fBXQkGiU1OFUElns&#10;sPahDz2HxFwetKpWSuu0iUoQS+3IgeEMdUglIvhvUdqQtqQ3nyd5AjYQr/fI2mAtl5aiFbptR1SF&#10;7Y7P/W6hOiINDnqFeMtXCotdMx+emUNJYH8o8/CEi9SAyeBkUVKD+/m38xiPk0IvJS1KrKT+x545&#10;QYn+ZnCGd8PxOGoybcaT28ihu/Zsrz1m3ywBGRjig7I8mTE+6LMpHTSv+BoWMSu6mOGYu6ThbC5D&#10;L3x8TVwsFikIVWhZWJuN5RE6Mh5H8dK9MmdP8wo46Ec4i5EV78bWx8abBhb7AFKlmUaie1ZP/KOC&#10;kypOry0+ket9irr8E+a/AAAA//8DAFBLAwQUAAYACAAAACEA6ubwkeAAAAAJAQAADwAAAGRycy9k&#10;b3ducmV2LnhtbEyPS0/DMBCE70j8B2srcUHUKaGkTeNUCPGQuNHwEDc33iYR8TqK3ST8e7YnuO1o&#10;RrPfZNvJtmLA3jeOFCzmEQik0pmGKgVvxePVCoQPmoxuHaGCH/Swzc/PMp0aN9IrDrtQCS4hn2oF&#10;dQhdKqUva7Taz12HxN7B9VYHln0lTa9HLretvI6iW2l1Q/yh1h3e11h+745Wwddl9fnip6f3MV7G&#10;3cPzUCQfplDqYjbdbUAEnMJfGE74jA45M+3dkYwXLetkzUkFN0uedPKTeAFiz8cqTkDmmfy/IP8F&#10;AAD//wMAUEsBAi0AFAAGAAgAAAAhALaDOJL+AAAA4QEAABMAAAAAAAAAAAAAAAAAAAAAAFtDb250&#10;ZW50X1R5cGVzXS54bWxQSwECLQAUAAYACAAAACEAOP0h/9YAAACUAQAACwAAAAAAAAAAAAAAAAAv&#10;AQAAX3JlbHMvLnJlbHNQSwECLQAUAAYACAAAACEAqhhF2zACAABbBAAADgAAAAAAAAAAAAAAAAAu&#10;AgAAZHJzL2Uyb0RvYy54bWxQSwECLQAUAAYACAAAACEA6ubwkeAAAAAJAQAADwAAAAAAAAAAAAAA&#10;AACKBAAAZHJzL2Rvd25yZXYueG1sUEsFBgAAAAAEAAQA8wAAAJcFAAAAAA==&#10;" fillcolor="white [3201]" stroked="f" strokeweight=".5pt">
                <v:textbox>
                  <w:txbxContent>
                    <w:p w14:paraId="5747B451" w14:textId="4F8A6781" w:rsidR="001E78EB" w:rsidRDefault="001E78EB" w:rsidP="005C34F7">
                      <w:pPr>
                        <w:pStyle w:val="Header"/>
                        <w:tabs>
                          <w:tab w:val="clear" w:pos="4680"/>
                          <w:tab w:val="clear" w:pos="9360"/>
                        </w:tabs>
                      </w:pPr>
                      <w:r>
                        <w:rPr>
                          <w:noProof/>
                        </w:rPr>
                        <w:drawing>
                          <wp:inline distT="0" distB="0" distL="0" distR="0" wp14:anchorId="0BB1A638" wp14:editId="3410A58A">
                            <wp:extent cx="822960" cy="731520"/>
                            <wp:effectExtent l="0" t="0" r="0" b="0"/>
                            <wp:docPr id="63" name="Image 28" descr="002"/>
                            <wp:cNvGraphicFramePr/>
                            <a:graphic xmlns:a="http://schemas.openxmlformats.org/drawingml/2006/main">
                              <a:graphicData uri="http://schemas.openxmlformats.org/drawingml/2006/picture">
                                <pic:pic xmlns:pic="http://schemas.openxmlformats.org/drawingml/2006/picture">
                                  <pic:nvPicPr>
                                    <pic:cNvPr id="28" name="Image 28" descr="002"/>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822960" cy="731520"/>
                                    </a:xfrm>
                                    <a:prstGeom prst="rect">
                                      <a:avLst/>
                                    </a:prstGeom>
                                  </pic:spPr>
                                </pic:pic>
                              </a:graphicData>
                            </a:graphic>
                          </wp:inline>
                        </w:drawing>
                      </w:r>
                    </w:p>
                  </w:txbxContent>
                </v:textbox>
                <w10:wrap type="tight"/>
              </v:shape>
            </w:pict>
          </mc:Fallback>
        </mc:AlternateContent>
      </w:r>
      <w:r w:rsidR="00BF795A" w:rsidRPr="00BF795A">
        <w:rPr>
          <w:sz w:val="24"/>
          <w:szCs w:val="24"/>
        </w:rPr>
        <w:t xml:space="preserve">I lived as a vowed Benedictine for ten years, earnestly striving to embody the religious life </w:t>
      </w:r>
      <w:r w:rsidR="005B616F">
        <w:rPr>
          <w:sz w:val="24"/>
          <w:szCs w:val="24"/>
        </w:rPr>
        <w:t xml:space="preserve"> </w:t>
      </w:r>
      <w:r w:rsidR="00BF795A" w:rsidRPr="00BF795A">
        <w:rPr>
          <w:sz w:val="24"/>
          <w:szCs w:val="24"/>
        </w:rPr>
        <w:t>to which I felt called. Eventually, I left the Catholic Benedictine community, having grown beyond certain doctrines and dictates of the Church. Becoming an Episcopalian broadened both my theological education and my understanding of church life. I especially appreciated the Episcopal Church’s commitment to ordaining women. As a committed feminist, I later sought ordination within an independent Catholic Church—and was ordained.</w:t>
      </w:r>
    </w:p>
    <w:p w14:paraId="0CBF07F2" w14:textId="640F40B2" w:rsidR="00BF795A" w:rsidRPr="00BF795A" w:rsidRDefault="00BF795A" w:rsidP="001444FB">
      <w:pPr>
        <w:spacing w:after="154" w:line="360" w:lineRule="auto"/>
        <w:ind w:left="360"/>
        <w:rPr>
          <w:sz w:val="24"/>
          <w:szCs w:val="24"/>
        </w:rPr>
      </w:pPr>
      <w:r w:rsidRPr="00BF795A">
        <w:rPr>
          <w:sz w:val="24"/>
          <w:szCs w:val="24"/>
        </w:rPr>
        <w:t>Now retired, I no longer carry out formal ministry, except on rare occasions when I offer the Eucharist to a small gathering. Beyond that, I do not fulfill any ordained functions. Still, I deeply value praying with the online community, especially through the Divine Office, which was central to my life as a Roman Catholic Benedictine. Trained as a liturgist, I participated in chanting the Office for five hours daily—it was foundational to our spiritual rhythm.</w:t>
      </w:r>
    </w:p>
    <w:p w14:paraId="04CAFB97" w14:textId="6562D6B6" w:rsidR="00BF795A" w:rsidRDefault="00BF795A" w:rsidP="00292BB4">
      <w:pPr>
        <w:pStyle w:val="BlockText"/>
        <w:spacing w:before="120"/>
        <w:ind w:right="0"/>
        <w:rPr>
          <w:rFonts w:eastAsiaTheme="minorEastAsia"/>
        </w:rPr>
      </w:pPr>
      <w:r w:rsidRPr="00FC3590">
        <w:rPr>
          <w:rFonts w:eastAsiaTheme="minorEastAsia"/>
        </w:rPr>
        <w:t>I am also deeply committed to inclusive language, inspired by communities like the Sisters of St. Helen and their inclusive translations. I believe it is essential to use inclusive language when speaking to—and about—God. I contributed significantly to the Benedictine Sisters’ translation of the Psalms, and some of my work is still in use today. It was a meaningful collaboration, and I remain proud of the inclusive language they now sing.</w:t>
      </w:r>
    </w:p>
    <w:p w14:paraId="74D48A45" w14:textId="1B9BDEA7" w:rsidR="00D2191E" w:rsidRDefault="001444FB" w:rsidP="00173195">
      <w:pPr>
        <w:pStyle w:val="BlockText"/>
        <w:spacing w:before="0" w:line="240" w:lineRule="auto"/>
        <w:ind w:left="0" w:right="1080"/>
        <w:rPr>
          <w:rFonts w:eastAsiaTheme="minorEastAsia"/>
        </w:rPr>
      </w:pPr>
      <w:r>
        <w:rPr>
          <w:noProof/>
          <w:sz w:val="19"/>
        </w:rPr>
        <mc:AlternateContent>
          <mc:Choice Requires="wps">
            <w:drawing>
              <wp:anchor distT="0" distB="0" distL="0" distR="0" simplePos="0" relativeHeight="251651072" behindDoc="1" locked="0" layoutInCell="1" allowOverlap="1" wp14:anchorId="4C511200" wp14:editId="75D75DDB">
                <wp:simplePos x="0" y="0"/>
                <wp:positionH relativeFrom="page">
                  <wp:posOffset>914400</wp:posOffset>
                </wp:positionH>
                <wp:positionV relativeFrom="paragraph">
                  <wp:posOffset>295275</wp:posOffset>
                </wp:positionV>
                <wp:extent cx="5943600" cy="19050"/>
                <wp:effectExtent l="0" t="0" r="19050" b="1905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9FFF978" id="Graphic 34" o:spid="_x0000_s1026" style="position:absolute;margin-left:1in;margin-top:23.25pt;width:468pt;height:1.5pt;z-index:-2516654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zGAIAAGsEAAAOAAAAZHJzL2Uyb0RvYy54bWysVE1v2zAMvQ/YfxB0X+xkS7AYcYohQYcB&#10;RVegKXZWZDk2JosapcTuvx8lfzTLbsNyEEiTIt/jo7K56xrNLgpdDSbn81nKmTISitqccv5yuP/w&#10;mTPnhSmEBqNy/qocv9u+f7dpbaYWUIEuFDIqYlzW2pxX3tssSZysVCPcDKwyFCwBG+HJxVNSoGip&#10;eqOTRZqukhawsAhSOUdf932Qb2P9slTSfy9LpzzTOSdsPp4Yz2M4k+1GZCcUtqrlAEP8A4pG1Iaa&#10;TqX2wgt2xvqvUk0tERyUfiahSaAsa6kiB2IzT2/YPFfCqsiFhuPsNCb3/8rKx8uzfcIA3dkHkD8d&#10;TSRprcumSHDckNOV2IRcAs66OMXXaYqq80zSx+X608dVSsOWFJuv02WcciKy8bI8O/9VQSwkLg/O&#10;9yIUoyWq0ZKdGU0kKYOIOoroOSMRkTMS8diLaIUP9wK6YLI256v5Yr1aLjmrRiAh2sBFHSDm+RsS&#10;BPItqs111lTrhlSfRRdDUxpdb0QgZF9T1SZg6gcSujvQdXFfax0dPB13GtlFEMddGn6BFpX4I82i&#10;83vhqj4vhoY0bQbdeqmCaEcoXp+QtbTdOXe/zgIVZ/qbofUJT2E0cDSOo4Fe7yA+mDgl6nnofgi0&#10;LLTPuSelH2FcTpGNGgbuU264aeDL2UNZB4HjTvWIBoc2OhIcXl94Mtd+zHr7j9j+BgAA//8DAFBL&#10;AwQUAAYACAAAACEAfPv0AN4AAAAKAQAADwAAAGRycy9kb3ducmV2LnhtbEyPwU7DMBBE70j8g7VI&#10;XBC1i9IqhDhVhYSo4ERB4urESxLVXkex06Z/z/YEx5kdzb4pN7N34ohj7ANpWC4UCKQm2J5aDV+f&#10;L/c5iJgMWeMCoYYzRthU11elKWw40Qce96kVXEKxMBq6lIZCyth06E1chAGJbz9h9CaxHFtpR3Pi&#10;cu/kg1Jr6U1P/KEzAz532Bz2k9fgd277fjcR7er83L4evt9iWhqtb2/m7ROIhHP6C8MFn9GhYqY6&#10;TGSjcKyzjLckDdl6BeISULlip2bncQWyKuX/CdUvAAAA//8DAFBLAQItABQABgAIAAAAIQC2gziS&#10;/gAAAOEBAAATAAAAAAAAAAAAAAAAAAAAAABbQ29udGVudF9UeXBlc10ueG1sUEsBAi0AFAAGAAgA&#10;AAAhADj9If/WAAAAlAEAAAsAAAAAAAAAAAAAAAAALwEAAF9yZWxzLy5yZWxzUEsBAi0AFAAGAAgA&#10;AAAhAB+McvMYAgAAawQAAA4AAAAAAAAAAAAAAAAALgIAAGRycy9lMm9Eb2MueG1sUEsBAi0AFAAG&#10;AAgAAAAhAHz79ADeAAAACgEAAA8AAAAAAAAAAAAAAAAAcgQAAGRycy9kb3ducmV2LnhtbFBLBQYA&#10;AAAABAAEAPMAAAB9BQAAAAA=&#10;" path="m,l6129655,19050e" filled="f" strokecolor="#c00000" strokeweight="1.5pt">
                <v:path arrowok="t"/>
                <w10:wrap type="topAndBottom" anchorx="page"/>
              </v:shape>
            </w:pict>
          </mc:Fallback>
        </mc:AlternateContent>
      </w:r>
    </w:p>
    <w:p w14:paraId="4C51119F" w14:textId="3C04B4E1" w:rsidR="003846E7" w:rsidRDefault="003846E7" w:rsidP="00173195">
      <w:pPr>
        <w:pStyle w:val="BodyText"/>
        <w:spacing w:before="5"/>
        <w:ind w:left="0" w:right="1080"/>
        <w:rPr>
          <w:sz w:val="19"/>
        </w:rPr>
      </w:pPr>
    </w:p>
    <w:p w14:paraId="394B634C" w14:textId="2AA5AA1E" w:rsidR="007644EA" w:rsidRPr="00292BB4" w:rsidRDefault="00D03BA5" w:rsidP="00843D7F">
      <w:pPr>
        <w:pStyle w:val="Style1"/>
        <w:ind w:right="144"/>
        <w:rPr>
          <w:color w:val="4F6228" w:themeColor="accent3" w:themeShade="80"/>
          <w:spacing w:val="-2"/>
        </w:rPr>
      </w:pPr>
      <w:bookmarkStart w:id="104" w:name="REFRESHER_on_OUR_PRAXIS"/>
      <w:bookmarkStart w:id="105" w:name="_bookmark25"/>
      <w:bookmarkStart w:id="106" w:name="_Toc207644894"/>
      <w:bookmarkEnd w:id="104"/>
      <w:bookmarkEnd w:id="105"/>
      <w:r w:rsidRPr="00292BB4">
        <w:rPr>
          <w:color w:val="4F6228" w:themeColor="accent3" w:themeShade="80"/>
        </w:rPr>
        <w:t>R</w:t>
      </w:r>
      <w:r w:rsidR="0035050D" w:rsidRPr="00292BB4">
        <w:rPr>
          <w:color w:val="4F6228" w:themeColor="accent3" w:themeShade="80"/>
        </w:rPr>
        <w:t>efresher</w:t>
      </w:r>
      <w:r w:rsidRPr="00292BB4">
        <w:rPr>
          <w:color w:val="4F6228" w:themeColor="accent3" w:themeShade="80"/>
          <w:spacing w:val="-4"/>
        </w:rPr>
        <w:t xml:space="preserve"> </w:t>
      </w:r>
      <w:r w:rsidRPr="00292BB4">
        <w:rPr>
          <w:color w:val="4F6228" w:themeColor="accent3" w:themeShade="80"/>
        </w:rPr>
        <w:t>on</w:t>
      </w:r>
      <w:r w:rsidRPr="00292BB4">
        <w:rPr>
          <w:color w:val="4F6228" w:themeColor="accent3" w:themeShade="80"/>
          <w:spacing w:val="-4"/>
        </w:rPr>
        <w:t xml:space="preserve"> </w:t>
      </w:r>
      <w:r w:rsidRPr="00292BB4">
        <w:rPr>
          <w:color w:val="4F6228" w:themeColor="accent3" w:themeShade="80"/>
        </w:rPr>
        <w:t>O</w:t>
      </w:r>
      <w:r w:rsidR="0035050D" w:rsidRPr="00292BB4">
        <w:rPr>
          <w:color w:val="4F6228" w:themeColor="accent3" w:themeShade="80"/>
        </w:rPr>
        <w:t xml:space="preserve">ur </w:t>
      </w:r>
      <w:bookmarkEnd w:id="106"/>
      <w:r w:rsidR="000C10A0">
        <w:rPr>
          <w:color w:val="4F6228" w:themeColor="accent3" w:themeShade="80"/>
          <w:spacing w:val="-2"/>
        </w:rPr>
        <w:t>Online Vespers</w:t>
      </w:r>
    </w:p>
    <w:p w14:paraId="4C5111A1" w14:textId="02AE36E0" w:rsidR="003846E7" w:rsidRPr="001444FB" w:rsidRDefault="00D03BA5" w:rsidP="00843D7F">
      <w:pPr>
        <w:pStyle w:val="Style2"/>
        <w:ind w:right="144"/>
        <w:rPr>
          <w:color w:val="auto"/>
        </w:rPr>
      </w:pPr>
      <w:bookmarkStart w:id="107" w:name="_Toc207644895"/>
      <w:r w:rsidRPr="00D77F97">
        <w:rPr>
          <w:rFonts w:asciiTheme="minorHAnsi" w:hAnsiTheme="minorHAnsi" w:cstheme="minorHAnsi"/>
          <w:color w:val="auto"/>
          <w:sz w:val="28"/>
          <w:szCs w:val="28"/>
        </w:rPr>
        <w:t>Participating</w:t>
      </w:r>
      <w:r w:rsidRPr="00D77F97">
        <w:rPr>
          <w:rFonts w:asciiTheme="minorHAnsi" w:hAnsiTheme="minorHAnsi" w:cstheme="minorHAnsi"/>
          <w:color w:val="auto"/>
          <w:spacing w:val="-7"/>
          <w:sz w:val="28"/>
          <w:szCs w:val="28"/>
        </w:rPr>
        <w:t xml:space="preserve"> </w:t>
      </w:r>
      <w:r w:rsidRPr="00D77F97">
        <w:rPr>
          <w:rFonts w:asciiTheme="minorHAnsi" w:hAnsiTheme="minorHAnsi" w:cstheme="minorHAnsi"/>
          <w:color w:val="auto"/>
          <w:sz w:val="28"/>
          <w:szCs w:val="28"/>
        </w:rPr>
        <w:t>in</w:t>
      </w:r>
      <w:r w:rsidRPr="00D77F97">
        <w:rPr>
          <w:rFonts w:asciiTheme="minorHAnsi" w:hAnsiTheme="minorHAnsi" w:cstheme="minorHAnsi"/>
          <w:color w:val="auto"/>
          <w:spacing w:val="-4"/>
          <w:sz w:val="28"/>
          <w:szCs w:val="28"/>
        </w:rPr>
        <w:t xml:space="preserve"> </w:t>
      </w:r>
      <w:r w:rsidRPr="00D77F97">
        <w:rPr>
          <w:rFonts w:asciiTheme="minorHAnsi" w:hAnsiTheme="minorHAnsi" w:cstheme="minorHAnsi"/>
          <w:color w:val="auto"/>
          <w:sz w:val="28"/>
          <w:szCs w:val="28"/>
        </w:rPr>
        <w:t>Online Services</w:t>
      </w:r>
      <w:r w:rsidRPr="00292BB4">
        <w:rPr>
          <w:color w:val="auto"/>
          <w:spacing w:val="2"/>
        </w:rPr>
        <w:t xml:space="preserve"> </w:t>
      </w:r>
      <w:r w:rsidRPr="001444FB">
        <w:rPr>
          <w:rFonts w:asciiTheme="minorHAnsi" w:hAnsiTheme="minorHAnsi" w:cstheme="minorHAnsi"/>
          <w:color w:val="auto"/>
        </w:rPr>
        <w:t>by</w:t>
      </w:r>
      <w:r w:rsidRPr="001444FB">
        <w:rPr>
          <w:rFonts w:asciiTheme="minorHAnsi" w:hAnsiTheme="minorHAnsi" w:cstheme="minorHAnsi"/>
          <w:color w:val="auto"/>
          <w:spacing w:val="-12"/>
        </w:rPr>
        <w:t xml:space="preserve"> </w:t>
      </w:r>
      <w:r w:rsidRPr="001444FB">
        <w:rPr>
          <w:rFonts w:asciiTheme="minorHAnsi" w:hAnsiTheme="minorHAnsi" w:cstheme="minorHAnsi"/>
          <w:color w:val="auto"/>
        </w:rPr>
        <w:t>Abbess Martha</w:t>
      </w:r>
      <w:r w:rsidR="0035050D" w:rsidRPr="001444FB">
        <w:rPr>
          <w:rFonts w:asciiTheme="minorHAnsi" w:hAnsiTheme="minorHAnsi" w:cstheme="minorHAnsi"/>
          <w:color w:val="auto"/>
        </w:rPr>
        <w:t>+</w:t>
      </w:r>
      <w:bookmarkEnd w:id="107"/>
    </w:p>
    <w:p w14:paraId="4C5111A2" w14:textId="4559FE19" w:rsidR="003846E7" w:rsidRDefault="00D03BA5" w:rsidP="00843D7F">
      <w:pPr>
        <w:pStyle w:val="BodyText"/>
        <w:spacing w:before="159" w:after="240" w:line="369" w:lineRule="auto"/>
        <w:ind w:right="144"/>
      </w:pPr>
      <w:r>
        <w:t>Have</w:t>
      </w:r>
      <w:r>
        <w:rPr>
          <w:spacing w:val="-3"/>
        </w:rPr>
        <w:t xml:space="preserve"> </w:t>
      </w:r>
      <w:r>
        <w:t>you</w:t>
      </w:r>
      <w:r>
        <w:rPr>
          <w:spacing w:val="-3"/>
        </w:rPr>
        <w:t xml:space="preserve"> </w:t>
      </w:r>
      <w:r>
        <w:t>ever</w:t>
      </w:r>
      <w:r>
        <w:rPr>
          <w:spacing w:val="-4"/>
        </w:rPr>
        <w:t xml:space="preserve"> </w:t>
      </w:r>
      <w:r>
        <w:t>wondered</w:t>
      </w:r>
      <w:r>
        <w:rPr>
          <w:spacing w:val="-3"/>
        </w:rPr>
        <w:t xml:space="preserve"> </w:t>
      </w:r>
      <w:r>
        <w:t>how</w:t>
      </w:r>
      <w:r>
        <w:rPr>
          <w:spacing w:val="-3"/>
        </w:rPr>
        <w:t xml:space="preserve"> </w:t>
      </w:r>
      <w:r>
        <w:t>some</w:t>
      </w:r>
      <w:r>
        <w:rPr>
          <w:spacing w:val="-3"/>
        </w:rPr>
        <w:t xml:space="preserve"> </w:t>
      </w:r>
      <w:r>
        <w:t>of</w:t>
      </w:r>
      <w:r>
        <w:rPr>
          <w:spacing w:val="-6"/>
        </w:rPr>
        <w:t xml:space="preserve"> </w:t>
      </w:r>
      <w:r>
        <w:t>the</w:t>
      </w:r>
      <w:r>
        <w:rPr>
          <w:spacing w:val="-3"/>
        </w:rPr>
        <w:t xml:space="preserve"> </w:t>
      </w:r>
      <w:r>
        <w:t>practices</w:t>
      </w:r>
      <w:r>
        <w:rPr>
          <w:spacing w:val="-4"/>
        </w:rPr>
        <w:t xml:space="preserve"> </w:t>
      </w:r>
      <w:r>
        <w:t>for</w:t>
      </w:r>
      <w:r>
        <w:rPr>
          <w:spacing w:val="-4"/>
        </w:rPr>
        <w:t xml:space="preserve"> </w:t>
      </w:r>
      <w:r>
        <w:t>our</w:t>
      </w:r>
      <w:r>
        <w:rPr>
          <w:spacing w:val="-4"/>
        </w:rPr>
        <w:t xml:space="preserve"> </w:t>
      </w:r>
      <w:r>
        <w:t>online</w:t>
      </w:r>
      <w:r>
        <w:rPr>
          <w:spacing w:val="-3"/>
        </w:rPr>
        <w:t xml:space="preserve"> </w:t>
      </w:r>
      <w:r>
        <w:t>services</w:t>
      </w:r>
      <w:r>
        <w:rPr>
          <w:spacing w:val="-4"/>
        </w:rPr>
        <w:t xml:space="preserve"> </w:t>
      </w:r>
      <w:r>
        <w:t>came</w:t>
      </w:r>
      <w:r>
        <w:rPr>
          <w:spacing w:val="-3"/>
        </w:rPr>
        <w:t xml:space="preserve"> </w:t>
      </w:r>
      <w:r>
        <w:t>to be? Well, they are a combination of things: desire to replicate as much as possible the experience in the Oratory at convocation, limitations with the zoom platform and, sometimes, simple trial and error. In no real order, here are a list of some of the “best practices” that we (CSL) have found work for us.</w:t>
      </w:r>
    </w:p>
    <w:p w14:paraId="4C5111A3" w14:textId="77777777" w:rsidR="003846E7" w:rsidRDefault="00D03BA5" w:rsidP="00B11AC1">
      <w:pPr>
        <w:pStyle w:val="ListParagraph"/>
        <w:numPr>
          <w:ilvl w:val="0"/>
          <w:numId w:val="1"/>
        </w:numPr>
        <w:tabs>
          <w:tab w:val="left" w:pos="1441"/>
        </w:tabs>
        <w:spacing w:before="100" w:beforeAutospacing="1" w:after="240" w:line="276" w:lineRule="auto"/>
        <w:ind w:right="144"/>
        <w:rPr>
          <w:sz w:val="24"/>
        </w:rPr>
      </w:pPr>
      <w:r>
        <w:rPr>
          <w:sz w:val="24"/>
        </w:rPr>
        <w:t>If</w:t>
      </w:r>
      <w:r>
        <w:rPr>
          <w:spacing w:val="-5"/>
          <w:sz w:val="24"/>
        </w:rPr>
        <w:t xml:space="preserve"> </w:t>
      </w:r>
      <w:r>
        <w:rPr>
          <w:sz w:val="24"/>
        </w:rPr>
        <w:t>you</w:t>
      </w:r>
      <w:r>
        <w:rPr>
          <w:spacing w:val="-2"/>
          <w:sz w:val="24"/>
        </w:rPr>
        <w:t xml:space="preserve"> </w:t>
      </w:r>
      <w:r>
        <w:rPr>
          <w:sz w:val="24"/>
        </w:rPr>
        <w:t>prefer</w:t>
      </w:r>
      <w:r>
        <w:rPr>
          <w:spacing w:val="-3"/>
          <w:sz w:val="24"/>
        </w:rPr>
        <w:t xml:space="preserve"> </w:t>
      </w:r>
      <w:r>
        <w:rPr>
          <w:sz w:val="24"/>
        </w:rPr>
        <w:t>not</w:t>
      </w:r>
      <w:r>
        <w:rPr>
          <w:spacing w:val="-5"/>
          <w:sz w:val="24"/>
        </w:rPr>
        <w:t xml:space="preserve"> </w:t>
      </w:r>
      <w:r>
        <w:rPr>
          <w:sz w:val="24"/>
        </w:rPr>
        <w:t>to</w:t>
      </w:r>
      <w:r>
        <w:rPr>
          <w:spacing w:val="-2"/>
          <w:sz w:val="24"/>
        </w:rPr>
        <w:t xml:space="preserve"> </w:t>
      </w:r>
      <w:r>
        <w:rPr>
          <w:sz w:val="24"/>
        </w:rPr>
        <w:t>be</w:t>
      </w:r>
      <w:r>
        <w:rPr>
          <w:spacing w:val="-2"/>
          <w:sz w:val="24"/>
        </w:rPr>
        <w:t xml:space="preserve"> </w:t>
      </w:r>
      <w:r>
        <w:rPr>
          <w:sz w:val="24"/>
        </w:rPr>
        <w:t>asked</w:t>
      </w:r>
      <w:r>
        <w:rPr>
          <w:spacing w:val="-2"/>
          <w:sz w:val="24"/>
        </w:rPr>
        <w:t xml:space="preserve"> </w:t>
      </w:r>
      <w:r>
        <w:rPr>
          <w:sz w:val="24"/>
        </w:rPr>
        <w:t>to participate</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particular</w:t>
      </w:r>
      <w:r>
        <w:rPr>
          <w:spacing w:val="-3"/>
          <w:sz w:val="24"/>
        </w:rPr>
        <w:t xml:space="preserve"> </w:t>
      </w:r>
      <w:r>
        <w:rPr>
          <w:sz w:val="24"/>
        </w:rPr>
        <w:t>service,</w:t>
      </w:r>
      <w:r>
        <w:rPr>
          <w:spacing w:val="-5"/>
          <w:sz w:val="24"/>
        </w:rPr>
        <w:t xml:space="preserve"> </w:t>
      </w:r>
      <w:r>
        <w:rPr>
          <w:sz w:val="24"/>
        </w:rPr>
        <w:t>please</w:t>
      </w:r>
      <w:r>
        <w:rPr>
          <w:spacing w:val="-2"/>
          <w:sz w:val="24"/>
        </w:rPr>
        <w:t xml:space="preserve"> </w:t>
      </w:r>
      <w:r>
        <w:rPr>
          <w:sz w:val="24"/>
        </w:rPr>
        <w:t>notify the officiant via direct chat. If you’re unsure who the officiant is, a brief message to all is perfectly fine.</w:t>
      </w:r>
    </w:p>
    <w:p w14:paraId="4C5111A4" w14:textId="77777777" w:rsidR="003846E7" w:rsidRDefault="00D03BA5" w:rsidP="00B11AC1">
      <w:pPr>
        <w:pStyle w:val="ListParagraph"/>
        <w:numPr>
          <w:ilvl w:val="0"/>
          <w:numId w:val="1"/>
        </w:numPr>
        <w:tabs>
          <w:tab w:val="left" w:pos="1441"/>
        </w:tabs>
        <w:spacing w:before="120" w:after="240" w:line="276" w:lineRule="auto"/>
        <w:ind w:right="144"/>
        <w:rPr>
          <w:sz w:val="24"/>
        </w:rPr>
      </w:pPr>
      <w:r>
        <w:rPr>
          <w:sz w:val="24"/>
        </w:rPr>
        <w:t>Once</w:t>
      </w:r>
      <w:r>
        <w:rPr>
          <w:spacing w:val="-3"/>
          <w:sz w:val="24"/>
        </w:rPr>
        <w:t xml:space="preserve"> </w:t>
      </w:r>
      <w:r>
        <w:rPr>
          <w:sz w:val="24"/>
        </w:rPr>
        <w:t>we</w:t>
      </w:r>
      <w:r>
        <w:rPr>
          <w:spacing w:val="-3"/>
          <w:sz w:val="24"/>
        </w:rPr>
        <w:t xml:space="preserve"> </w:t>
      </w:r>
      <w:r>
        <w:rPr>
          <w:sz w:val="24"/>
        </w:rPr>
        <w:t>go</w:t>
      </w:r>
      <w:r>
        <w:rPr>
          <w:spacing w:val="-3"/>
          <w:sz w:val="24"/>
        </w:rPr>
        <w:t xml:space="preserve"> </w:t>
      </w:r>
      <w:r>
        <w:rPr>
          <w:sz w:val="24"/>
        </w:rPr>
        <w:t>into</w:t>
      </w:r>
      <w:r>
        <w:rPr>
          <w:spacing w:val="-3"/>
          <w:sz w:val="24"/>
        </w:rPr>
        <w:t xml:space="preserve"> </w:t>
      </w:r>
      <w:r>
        <w:rPr>
          <w:sz w:val="24"/>
        </w:rPr>
        <w:t>silence</w:t>
      </w:r>
      <w:r>
        <w:rPr>
          <w:spacing w:val="-3"/>
          <w:sz w:val="24"/>
        </w:rPr>
        <w:t xml:space="preserve"> </w:t>
      </w:r>
      <w:r>
        <w:rPr>
          <w:sz w:val="24"/>
        </w:rPr>
        <w:t>at</w:t>
      </w:r>
      <w:r>
        <w:rPr>
          <w:spacing w:val="-6"/>
          <w:sz w:val="24"/>
        </w:rPr>
        <w:t xml:space="preserve"> </w:t>
      </w:r>
      <w:r>
        <w:rPr>
          <w:sz w:val="24"/>
        </w:rPr>
        <w:t>15</w:t>
      </w:r>
      <w:r>
        <w:rPr>
          <w:spacing w:val="-3"/>
          <w:sz w:val="24"/>
        </w:rPr>
        <w:t xml:space="preserve"> </w:t>
      </w:r>
      <w:r>
        <w:rPr>
          <w:sz w:val="24"/>
        </w:rPr>
        <w:t>minutes</w:t>
      </w:r>
      <w:r>
        <w:rPr>
          <w:spacing w:val="-4"/>
          <w:sz w:val="24"/>
        </w:rPr>
        <w:t xml:space="preserve"> </w:t>
      </w:r>
      <w:r>
        <w:rPr>
          <w:sz w:val="24"/>
        </w:rPr>
        <w:t>before</w:t>
      </w:r>
      <w:r>
        <w:rPr>
          <w:spacing w:val="-3"/>
          <w:sz w:val="24"/>
        </w:rPr>
        <w:t xml:space="preserve"> </w:t>
      </w:r>
      <w:r>
        <w:rPr>
          <w:sz w:val="24"/>
        </w:rPr>
        <w:t>the</w:t>
      </w:r>
      <w:r>
        <w:rPr>
          <w:spacing w:val="-3"/>
          <w:sz w:val="24"/>
        </w:rPr>
        <w:t xml:space="preserve"> </w:t>
      </w:r>
      <w:r>
        <w:rPr>
          <w:sz w:val="24"/>
        </w:rPr>
        <w:t>Office,</w:t>
      </w:r>
      <w:r>
        <w:rPr>
          <w:spacing w:val="-6"/>
          <w:sz w:val="24"/>
        </w:rPr>
        <w:t xml:space="preserve"> </w:t>
      </w:r>
      <w:r>
        <w:rPr>
          <w:sz w:val="24"/>
        </w:rPr>
        <w:t>please</w:t>
      </w:r>
      <w:r>
        <w:rPr>
          <w:spacing w:val="-3"/>
          <w:sz w:val="24"/>
        </w:rPr>
        <w:t xml:space="preserve"> </w:t>
      </w:r>
      <w:r>
        <w:rPr>
          <w:sz w:val="24"/>
        </w:rPr>
        <w:t>remain</w:t>
      </w:r>
      <w:r>
        <w:rPr>
          <w:spacing w:val="-3"/>
          <w:sz w:val="24"/>
        </w:rPr>
        <w:t xml:space="preserve"> </w:t>
      </w:r>
      <w:r>
        <w:rPr>
          <w:sz w:val="24"/>
        </w:rPr>
        <w:t>muted unless you have been asked to read.</w:t>
      </w:r>
    </w:p>
    <w:p w14:paraId="2AA00FDB" w14:textId="40D57A1B" w:rsidR="00FC3590" w:rsidRPr="00D77F97" w:rsidRDefault="00D03BA5" w:rsidP="00B11AC1">
      <w:pPr>
        <w:pStyle w:val="ListParagraph"/>
        <w:numPr>
          <w:ilvl w:val="0"/>
          <w:numId w:val="1"/>
        </w:numPr>
        <w:tabs>
          <w:tab w:val="left" w:pos="1441"/>
        </w:tabs>
        <w:spacing w:before="7" w:after="240" w:line="276" w:lineRule="auto"/>
        <w:ind w:right="144"/>
        <w:rPr>
          <w:sz w:val="24"/>
        </w:rPr>
      </w:pPr>
      <w:r w:rsidRPr="00D77F97">
        <w:rPr>
          <w:sz w:val="24"/>
        </w:rPr>
        <w:t>Please</w:t>
      </w:r>
      <w:r w:rsidRPr="00D77F97">
        <w:rPr>
          <w:spacing w:val="-3"/>
          <w:sz w:val="24"/>
        </w:rPr>
        <w:t xml:space="preserve"> </w:t>
      </w:r>
      <w:r w:rsidRPr="00D77F97">
        <w:rPr>
          <w:sz w:val="24"/>
        </w:rPr>
        <w:t>do</w:t>
      </w:r>
      <w:r w:rsidRPr="00D77F97">
        <w:rPr>
          <w:spacing w:val="-3"/>
          <w:sz w:val="24"/>
        </w:rPr>
        <w:t xml:space="preserve"> </w:t>
      </w:r>
      <w:r w:rsidRPr="00D77F97">
        <w:rPr>
          <w:sz w:val="24"/>
        </w:rPr>
        <w:t>not</w:t>
      </w:r>
      <w:r w:rsidRPr="00D77F97">
        <w:rPr>
          <w:spacing w:val="-6"/>
          <w:sz w:val="24"/>
        </w:rPr>
        <w:t xml:space="preserve"> </w:t>
      </w:r>
      <w:r w:rsidRPr="00D77F97">
        <w:rPr>
          <w:sz w:val="24"/>
        </w:rPr>
        <w:t>read</w:t>
      </w:r>
      <w:r w:rsidRPr="00D77F97">
        <w:rPr>
          <w:spacing w:val="-3"/>
          <w:sz w:val="24"/>
        </w:rPr>
        <w:t xml:space="preserve"> </w:t>
      </w:r>
      <w:r w:rsidRPr="00D77F97">
        <w:rPr>
          <w:sz w:val="24"/>
        </w:rPr>
        <w:t>the</w:t>
      </w:r>
      <w:r w:rsidRPr="00D77F97">
        <w:rPr>
          <w:spacing w:val="-3"/>
          <w:sz w:val="24"/>
        </w:rPr>
        <w:t xml:space="preserve"> </w:t>
      </w:r>
      <w:r w:rsidRPr="00D77F97">
        <w:rPr>
          <w:sz w:val="24"/>
        </w:rPr>
        <w:t>scripture</w:t>
      </w:r>
      <w:r w:rsidRPr="00D77F97">
        <w:rPr>
          <w:spacing w:val="-3"/>
          <w:sz w:val="24"/>
        </w:rPr>
        <w:t xml:space="preserve"> </w:t>
      </w:r>
      <w:r w:rsidRPr="00D77F97">
        <w:rPr>
          <w:sz w:val="24"/>
        </w:rPr>
        <w:t>verses</w:t>
      </w:r>
      <w:r w:rsidRPr="00D77F97">
        <w:rPr>
          <w:spacing w:val="-4"/>
          <w:sz w:val="24"/>
        </w:rPr>
        <w:t xml:space="preserve"> </w:t>
      </w:r>
      <w:r w:rsidRPr="00D77F97">
        <w:rPr>
          <w:sz w:val="24"/>
        </w:rPr>
        <w:t>before</w:t>
      </w:r>
      <w:r w:rsidRPr="00D77F97">
        <w:rPr>
          <w:spacing w:val="-3"/>
          <w:sz w:val="24"/>
        </w:rPr>
        <w:t xml:space="preserve"> </w:t>
      </w:r>
      <w:r w:rsidRPr="00D77F97">
        <w:rPr>
          <w:sz w:val="24"/>
        </w:rPr>
        <w:t>the</w:t>
      </w:r>
      <w:r w:rsidRPr="00D77F97">
        <w:rPr>
          <w:spacing w:val="-3"/>
          <w:sz w:val="24"/>
        </w:rPr>
        <w:t xml:space="preserve"> </w:t>
      </w:r>
      <w:r w:rsidRPr="00D77F97">
        <w:rPr>
          <w:sz w:val="24"/>
        </w:rPr>
        <w:t>psalms.</w:t>
      </w:r>
      <w:r w:rsidRPr="00D77F97">
        <w:rPr>
          <w:spacing w:val="-11"/>
          <w:sz w:val="24"/>
        </w:rPr>
        <w:t xml:space="preserve"> </w:t>
      </w:r>
      <w:r w:rsidRPr="00D77F97">
        <w:rPr>
          <w:sz w:val="24"/>
        </w:rPr>
        <w:t>They</w:t>
      </w:r>
      <w:r w:rsidRPr="00D77F97">
        <w:rPr>
          <w:spacing w:val="-4"/>
          <w:sz w:val="24"/>
        </w:rPr>
        <w:t xml:space="preserve"> </w:t>
      </w:r>
      <w:r w:rsidRPr="00D77F97">
        <w:rPr>
          <w:sz w:val="24"/>
        </w:rPr>
        <w:t>are</w:t>
      </w:r>
      <w:r w:rsidRPr="00D77F97">
        <w:rPr>
          <w:spacing w:val="-3"/>
          <w:sz w:val="24"/>
        </w:rPr>
        <w:t xml:space="preserve"> </w:t>
      </w:r>
      <w:r w:rsidRPr="00D77F97">
        <w:rPr>
          <w:sz w:val="24"/>
        </w:rPr>
        <w:t>for personal reflection only.</w:t>
      </w:r>
    </w:p>
    <w:p w14:paraId="4C5111A6" w14:textId="0DB98F54" w:rsidR="003846E7" w:rsidRPr="001444FB" w:rsidRDefault="00D03BA5" w:rsidP="00B11AC1">
      <w:pPr>
        <w:pStyle w:val="ListParagraph"/>
        <w:numPr>
          <w:ilvl w:val="0"/>
          <w:numId w:val="1"/>
        </w:numPr>
        <w:tabs>
          <w:tab w:val="left" w:pos="1441"/>
        </w:tabs>
        <w:spacing w:before="0" w:after="240" w:line="276" w:lineRule="auto"/>
        <w:ind w:right="144"/>
        <w:rPr>
          <w:sz w:val="24"/>
        </w:rPr>
      </w:pPr>
      <w:r w:rsidRPr="001444FB">
        <w:rPr>
          <w:sz w:val="24"/>
        </w:rPr>
        <w:t>The</w:t>
      </w:r>
      <w:r w:rsidRPr="001444FB">
        <w:rPr>
          <w:spacing w:val="-3"/>
          <w:sz w:val="24"/>
        </w:rPr>
        <w:t xml:space="preserve"> </w:t>
      </w:r>
      <w:r w:rsidRPr="001444FB">
        <w:rPr>
          <w:sz w:val="24"/>
        </w:rPr>
        <w:t>officiant</w:t>
      </w:r>
      <w:r w:rsidRPr="001444FB">
        <w:rPr>
          <w:spacing w:val="-6"/>
          <w:sz w:val="24"/>
        </w:rPr>
        <w:t xml:space="preserve"> </w:t>
      </w:r>
      <w:r w:rsidRPr="001444FB">
        <w:rPr>
          <w:sz w:val="24"/>
        </w:rPr>
        <w:t>will</w:t>
      </w:r>
      <w:r w:rsidRPr="001444FB">
        <w:rPr>
          <w:spacing w:val="-3"/>
          <w:sz w:val="24"/>
        </w:rPr>
        <w:t xml:space="preserve"> </w:t>
      </w:r>
      <w:r w:rsidRPr="001444FB">
        <w:rPr>
          <w:sz w:val="24"/>
        </w:rPr>
        <w:t>ask</w:t>
      </w:r>
      <w:r w:rsidRPr="001444FB">
        <w:rPr>
          <w:spacing w:val="-4"/>
          <w:sz w:val="24"/>
        </w:rPr>
        <w:t xml:space="preserve"> </w:t>
      </w:r>
      <w:r w:rsidRPr="001444FB">
        <w:rPr>
          <w:sz w:val="24"/>
        </w:rPr>
        <w:t>two</w:t>
      </w:r>
      <w:r w:rsidRPr="001444FB">
        <w:rPr>
          <w:spacing w:val="-3"/>
          <w:sz w:val="24"/>
        </w:rPr>
        <w:t xml:space="preserve"> </w:t>
      </w:r>
      <w:r w:rsidRPr="001444FB">
        <w:rPr>
          <w:sz w:val="24"/>
        </w:rPr>
        <w:t>people</w:t>
      </w:r>
      <w:r w:rsidRPr="001444FB">
        <w:rPr>
          <w:spacing w:val="-3"/>
          <w:sz w:val="24"/>
        </w:rPr>
        <w:t xml:space="preserve"> </w:t>
      </w:r>
      <w:r w:rsidRPr="001444FB">
        <w:rPr>
          <w:sz w:val="24"/>
        </w:rPr>
        <w:t>to</w:t>
      </w:r>
      <w:r w:rsidRPr="001444FB">
        <w:rPr>
          <w:spacing w:val="-3"/>
          <w:sz w:val="24"/>
        </w:rPr>
        <w:t xml:space="preserve"> </w:t>
      </w:r>
      <w:r w:rsidRPr="001444FB">
        <w:rPr>
          <w:sz w:val="24"/>
        </w:rPr>
        <w:t>lead</w:t>
      </w:r>
      <w:r w:rsidRPr="001444FB">
        <w:rPr>
          <w:spacing w:val="-3"/>
          <w:sz w:val="24"/>
        </w:rPr>
        <w:t xml:space="preserve"> </w:t>
      </w:r>
      <w:r w:rsidRPr="001444FB">
        <w:rPr>
          <w:sz w:val="24"/>
        </w:rPr>
        <w:t>a</w:t>
      </w:r>
      <w:r w:rsidRPr="001444FB">
        <w:rPr>
          <w:spacing w:val="-3"/>
          <w:sz w:val="24"/>
        </w:rPr>
        <w:t xml:space="preserve"> </w:t>
      </w:r>
      <w:r w:rsidRPr="001444FB">
        <w:rPr>
          <w:sz w:val="24"/>
        </w:rPr>
        <w:t>psalm.</w:t>
      </w:r>
      <w:r w:rsidRPr="001444FB">
        <w:rPr>
          <w:spacing w:val="-11"/>
          <w:sz w:val="24"/>
        </w:rPr>
        <w:t xml:space="preserve"> </w:t>
      </w:r>
      <w:r w:rsidRPr="001444FB">
        <w:rPr>
          <w:sz w:val="24"/>
        </w:rPr>
        <w:t>The</w:t>
      </w:r>
      <w:r w:rsidRPr="001444FB">
        <w:rPr>
          <w:spacing w:val="-3"/>
          <w:sz w:val="24"/>
        </w:rPr>
        <w:t xml:space="preserve"> </w:t>
      </w:r>
      <w:r w:rsidRPr="001444FB">
        <w:rPr>
          <w:sz w:val="24"/>
        </w:rPr>
        <w:t>first</w:t>
      </w:r>
      <w:r w:rsidRPr="001444FB">
        <w:rPr>
          <w:spacing w:val="-1"/>
          <w:sz w:val="24"/>
        </w:rPr>
        <w:t xml:space="preserve"> </w:t>
      </w:r>
      <w:r w:rsidRPr="001444FB">
        <w:rPr>
          <w:sz w:val="24"/>
        </w:rPr>
        <w:t>person</w:t>
      </w:r>
      <w:r w:rsidRPr="001444FB">
        <w:rPr>
          <w:spacing w:val="-3"/>
          <w:sz w:val="24"/>
        </w:rPr>
        <w:t xml:space="preserve"> </w:t>
      </w:r>
      <w:r w:rsidRPr="001444FB">
        <w:rPr>
          <w:sz w:val="24"/>
        </w:rPr>
        <w:t>prays</w:t>
      </w:r>
      <w:r w:rsidRPr="001444FB">
        <w:rPr>
          <w:spacing w:val="-4"/>
          <w:sz w:val="24"/>
        </w:rPr>
        <w:t xml:space="preserve"> </w:t>
      </w:r>
      <w:r w:rsidRPr="001444FB">
        <w:rPr>
          <w:sz w:val="24"/>
        </w:rPr>
        <w:t>the opening antiphon,</w:t>
      </w:r>
      <w:r w:rsidRPr="001444FB">
        <w:rPr>
          <w:spacing w:val="-1"/>
          <w:sz w:val="24"/>
        </w:rPr>
        <w:t xml:space="preserve"> </w:t>
      </w:r>
      <w:r w:rsidRPr="001444FB">
        <w:rPr>
          <w:sz w:val="24"/>
        </w:rPr>
        <w:t>first</w:t>
      </w:r>
      <w:r w:rsidRPr="001444FB">
        <w:rPr>
          <w:spacing w:val="-1"/>
          <w:sz w:val="24"/>
        </w:rPr>
        <w:t xml:space="preserve"> </w:t>
      </w:r>
      <w:r w:rsidRPr="001444FB">
        <w:rPr>
          <w:sz w:val="24"/>
        </w:rPr>
        <w:t>verse of</w:t>
      </w:r>
      <w:r w:rsidRPr="001444FB">
        <w:rPr>
          <w:spacing w:val="-1"/>
          <w:sz w:val="24"/>
        </w:rPr>
        <w:t xml:space="preserve"> </w:t>
      </w:r>
      <w:r w:rsidRPr="001444FB">
        <w:rPr>
          <w:sz w:val="24"/>
        </w:rPr>
        <w:t>the psalm,</w:t>
      </w:r>
      <w:r w:rsidRPr="001444FB">
        <w:rPr>
          <w:spacing w:val="-1"/>
          <w:sz w:val="24"/>
        </w:rPr>
        <w:t xml:space="preserve"> </w:t>
      </w:r>
      <w:r w:rsidRPr="001444FB">
        <w:rPr>
          <w:sz w:val="24"/>
        </w:rPr>
        <w:t>and alternate verses thereafter. The second</w:t>
      </w:r>
      <w:r w:rsidR="001444FB">
        <w:rPr>
          <w:sz w:val="24"/>
        </w:rPr>
        <w:t xml:space="preserve"> </w:t>
      </w:r>
      <w:r w:rsidRPr="001444FB">
        <w:rPr>
          <w:sz w:val="24"/>
        </w:rPr>
        <w:t>person prays the second verse and alternates with the first person.</w:t>
      </w:r>
      <w:r w:rsidRPr="001444FB">
        <w:rPr>
          <w:spacing w:val="-4"/>
          <w:sz w:val="24"/>
        </w:rPr>
        <w:t xml:space="preserve"> </w:t>
      </w:r>
      <w:r w:rsidRPr="001444FB">
        <w:rPr>
          <w:sz w:val="24"/>
        </w:rPr>
        <w:t xml:space="preserve">At the end, the first person prays the </w:t>
      </w:r>
      <w:r w:rsidRPr="001444FB">
        <w:rPr>
          <w:i/>
          <w:sz w:val="24"/>
        </w:rPr>
        <w:t xml:space="preserve">Gloria Patri </w:t>
      </w:r>
      <w:r w:rsidRPr="001444FB">
        <w:rPr>
          <w:sz w:val="24"/>
        </w:rPr>
        <w:t xml:space="preserve">and closing </w:t>
      </w:r>
      <w:r w:rsidRPr="001444FB">
        <w:rPr>
          <w:spacing w:val="-2"/>
          <w:sz w:val="24"/>
        </w:rPr>
        <w:t>antiphon.</w:t>
      </w:r>
    </w:p>
    <w:p w14:paraId="4C5111A7" w14:textId="77777777" w:rsidR="003846E7" w:rsidRDefault="00D03BA5" w:rsidP="00B11AC1">
      <w:pPr>
        <w:pStyle w:val="ListParagraph"/>
        <w:numPr>
          <w:ilvl w:val="0"/>
          <w:numId w:val="1"/>
        </w:numPr>
        <w:tabs>
          <w:tab w:val="left" w:pos="1441"/>
        </w:tabs>
        <w:spacing w:before="120" w:after="240" w:line="276" w:lineRule="auto"/>
        <w:ind w:right="144"/>
        <w:rPr>
          <w:sz w:val="24"/>
        </w:rPr>
      </w:pPr>
      <w:r>
        <w:rPr>
          <w:sz w:val="24"/>
        </w:rPr>
        <w:t>Please read all psalms, prayers and canticles as they are written. Trying to change</w:t>
      </w:r>
      <w:r>
        <w:rPr>
          <w:spacing w:val="-4"/>
          <w:sz w:val="24"/>
        </w:rPr>
        <w:t xml:space="preserve"> </w:t>
      </w:r>
      <w:r>
        <w:rPr>
          <w:sz w:val="24"/>
        </w:rPr>
        <w:t>certain</w:t>
      </w:r>
      <w:r>
        <w:rPr>
          <w:spacing w:val="-4"/>
          <w:sz w:val="24"/>
        </w:rPr>
        <w:t xml:space="preserve"> </w:t>
      </w:r>
      <w:r>
        <w:rPr>
          <w:sz w:val="24"/>
        </w:rPr>
        <w:t>words</w:t>
      </w:r>
      <w:r>
        <w:rPr>
          <w:spacing w:val="-5"/>
          <w:sz w:val="24"/>
        </w:rPr>
        <w:t xml:space="preserve"> </w:t>
      </w:r>
      <w:r>
        <w:rPr>
          <w:sz w:val="24"/>
        </w:rPr>
        <w:t>to</w:t>
      </w:r>
      <w:r>
        <w:rPr>
          <w:spacing w:val="-4"/>
          <w:sz w:val="24"/>
        </w:rPr>
        <w:t xml:space="preserve"> </w:t>
      </w:r>
      <w:r>
        <w:rPr>
          <w:sz w:val="24"/>
        </w:rPr>
        <w:t>gender-inclusive</w:t>
      </w:r>
      <w:r>
        <w:rPr>
          <w:spacing w:val="-4"/>
          <w:sz w:val="24"/>
        </w:rPr>
        <w:t xml:space="preserve"> </w:t>
      </w:r>
      <w:r>
        <w:rPr>
          <w:sz w:val="24"/>
        </w:rPr>
        <w:t>language</w:t>
      </w:r>
      <w:r>
        <w:rPr>
          <w:spacing w:val="-4"/>
          <w:sz w:val="24"/>
        </w:rPr>
        <w:t xml:space="preserve"> </w:t>
      </w:r>
      <w:r>
        <w:rPr>
          <w:sz w:val="24"/>
        </w:rPr>
        <w:t>is</w:t>
      </w:r>
      <w:r>
        <w:rPr>
          <w:spacing w:val="-5"/>
          <w:sz w:val="24"/>
        </w:rPr>
        <w:t xml:space="preserve"> </w:t>
      </w:r>
      <w:r>
        <w:rPr>
          <w:sz w:val="24"/>
        </w:rPr>
        <w:t>distracting</w:t>
      </w:r>
      <w:r>
        <w:rPr>
          <w:spacing w:val="-4"/>
          <w:sz w:val="24"/>
        </w:rPr>
        <w:t xml:space="preserve"> </w:t>
      </w:r>
      <w:r>
        <w:rPr>
          <w:sz w:val="24"/>
        </w:rPr>
        <w:t>to</w:t>
      </w:r>
      <w:r>
        <w:rPr>
          <w:spacing w:val="-4"/>
          <w:sz w:val="24"/>
        </w:rPr>
        <w:t xml:space="preserve"> </w:t>
      </w:r>
      <w:r>
        <w:rPr>
          <w:sz w:val="24"/>
        </w:rPr>
        <w:t>some</w:t>
      </w:r>
      <w:r>
        <w:rPr>
          <w:spacing w:val="-4"/>
          <w:sz w:val="24"/>
        </w:rPr>
        <w:t xml:space="preserve"> </w:t>
      </w:r>
      <w:r>
        <w:rPr>
          <w:sz w:val="24"/>
        </w:rPr>
        <w:t>and runs the risk of inaccurate translations.</w:t>
      </w:r>
    </w:p>
    <w:p w14:paraId="1E581A13" w14:textId="11E507BB" w:rsidR="00D77F97" w:rsidRPr="00843D7F" w:rsidRDefault="00D03BA5" w:rsidP="00B11AC1">
      <w:pPr>
        <w:pStyle w:val="ListParagraph"/>
        <w:numPr>
          <w:ilvl w:val="0"/>
          <w:numId w:val="1"/>
        </w:numPr>
        <w:tabs>
          <w:tab w:val="left" w:pos="1441"/>
        </w:tabs>
        <w:spacing w:before="240" w:after="360" w:line="276" w:lineRule="auto"/>
        <w:ind w:right="144"/>
        <w:rPr>
          <w:sz w:val="24"/>
          <w:szCs w:val="24"/>
        </w:rPr>
      </w:pPr>
      <w:r w:rsidRPr="00843D7F">
        <w:rPr>
          <w:sz w:val="24"/>
          <w:szCs w:val="24"/>
        </w:rPr>
        <w:t>The officiant will usually ask two people to lead the prayers, suffrages, commemorations</w:t>
      </w:r>
      <w:r w:rsidRPr="00843D7F">
        <w:rPr>
          <w:spacing w:val="-5"/>
          <w:sz w:val="24"/>
          <w:szCs w:val="24"/>
        </w:rPr>
        <w:t xml:space="preserve"> </w:t>
      </w:r>
      <w:r w:rsidRPr="00843D7F">
        <w:rPr>
          <w:sz w:val="24"/>
          <w:szCs w:val="24"/>
        </w:rPr>
        <w:t>if</w:t>
      </w:r>
      <w:r w:rsidRPr="00843D7F">
        <w:rPr>
          <w:spacing w:val="-7"/>
          <w:sz w:val="24"/>
          <w:szCs w:val="24"/>
        </w:rPr>
        <w:t xml:space="preserve"> </w:t>
      </w:r>
      <w:r w:rsidRPr="00843D7F">
        <w:rPr>
          <w:sz w:val="24"/>
          <w:szCs w:val="24"/>
        </w:rPr>
        <w:t>any,</w:t>
      </w:r>
      <w:r w:rsidRPr="00843D7F">
        <w:rPr>
          <w:spacing w:val="-7"/>
          <w:sz w:val="24"/>
          <w:szCs w:val="24"/>
        </w:rPr>
        <w:t xml:space="preserve"> </w:t>
      </w:r>
      <w:r w:rsidRPr="00843D7F">
        <w:rPr>
          <w:sz w:val="24"/>
          <w:szCs w:val="24"/>
        </w:rPr>
        <w:t>and</w:t>
      </w:r>
      <w:r w:rsidRPr="00843D7F">
        <w:rPr>
          <w:spacing w:val="-4"/>
          <w:sz w:val="24"/>
          <w:szCs w:val="24"/>
        </w:rPr>
        <w:t xml:space="preserve"> </w:t>
      </w:r>
      <w:r w:rsidRPr="00843D7F">
        <w:rPr>
          <w:sz w:val="24"/>
          <w:szCs w:val="24"/>
        </w:rPr>
        <w:t>collects.</w:t>
      </w:r>
      <w:r w:rsidRPr="00843D7F">
        <w:rPr>
          <w:spacing w:val="-17"/>
          <w:sz w:val="24"/>
          <w:szCs w:val="24"/>
        </w:rPr>
        <w:t xml:space="preserve"> </w:t>
      </w:r>
      <w:r w:rsidRPr="00843D7F">
        <w:rPr>
          <w:sz w:val="24"/>
          <w:szCs w:val="24"/>
        </w:rPr>
        <w:t>As</w:t>
      </w:r>
      <w:r w:rsidRPr="00843D7F">
        <w:rPr>
          <w:spacing w:val="-5"/>
          <w:sz w:val="24"/>
          <w:szCs w:val="24"/>
        </w:rPr>
        <w:t xml:space="preserve"> </w:t>
      </w:r>
      <w:r w:rsidRPr="00843D7F">
        <w:rPr>
          <w:sz w:val="24"/>
          <w:szCs w:val="24"/>
        </w:rPr>
        <w:t>a</w:t>
      </w:r>
      <w:r w:rsidRPr="00843D7F">
        <w:rPr>
          <w:spacing w:val="-4"/>
          <w:sz w:val="24"/>
          <w:szCs w:val="24"/>
        </w:rPr>
        <w:t xml:space="preserve"> </w:t>
      </w:r>
      <w:r w:rsidRPr="00843D7F">
        <w:rPr>
          <w:sz w:val="24"/>
          <w:szCs w:val="24"/>
        </w:rPr>
        <w:t>general</w:t>
      </w:r>
      <w:r w:rsidRPr="00843D7F">
        <w:rPr>
          <w:spacing w:val="-4"/>
          <w:sz w:val="24"/>
          <w:szCs w:val="24"/>
        </w:rPr>
        <w:t xml:space="preserve"> </w:t>
      </w:r>
      <w:r w:rsidRPr="00843D7F">
        <w:rPr>
          <w:sz w:val="24"/>
          <w:szCs w:val="24"/>
        </w:rPr>
        <w:t>rule,</w:t>
      </w:r>
      <w:r w:rsidRPr="00843D7F">
        <w:rPr>
          <w:spacing w:val="-7"/>
          <w:sz w:val="24"/>
          <w:szCs w:val="24"/>
        </w:rPr>
        <w:t xml:space="preserve"> </w:t>
      </w:r>
      <w:r w:rsidRPr="00843D7F">
        <w:rPr>
          <w:sz w:val="24"/>
          <w:szCs w:val="24"/>
        </w:rPr>
        <w:t>the</w:t>
      </w:r>
      <w:r w:rsidRPr="00843D7F">
        <w:rPr>
          <w:spacing w:val="-4"/>
          <w:sz w:val="24"/>
          <w:szCs w:val="24"/>
        </w:rPr>
        <w:t xml:space="preserve"> </w:t>
      </w:r>
      <w:r w:rsidRPr="00843D7F">
        <w:rPr>
          <w:sz w:val="24"/>
          <w:szCs w:val="24"/>
        </w:rPr>
        <w:t>first</w:t>
      </w:r>
      <w:r w:rsidRPr="00843D7F">
        <w:rPr>
          <w:spacing w:val="-7"/>
          <w:sz w:val="24"/>
          <w:szCs w:val="24"/>
        </w:rPr>
        <w:t xml:space="preserve"> </w:t>
      </w:r>
      <w:r w:rsidRPr="00843D7F">
        <w:rPr>
          <w:sz w:val="24"/>
          <w:szCs w:val="24"/>
        </w:rPr>
        <w:t>person</w:t>
      </w:r>
      <w:r w:rsidR="007644EA" w:rsidRPr="00843D7F">
        <w:rPr>
          <w:sz w:val="24"/>
          <w:szCs w:val="24"/>
        </w:rPr>
        <w:t xml:space="preserve"> </w:t>
      </w:r>
      <w:r w:rsidRPr="00843D7F">
        <w:rPr>
          <w:sz w:val="24"/>
          <w:szCs w:val="24"/>
        </w:rPr>
        <w:t>named</w:t>
      </w:r>
      <w:r w:rsidRPr="00843D7F">
        <w:rPr>
          <w:spacing w:val="-4"/>
          <w:sz w:val="24"/>
          <w:szCs w:val="24"/>
        </w:rPr>
        <w:t xml:space="preserve"> </w:t>
      </w:r>
      <w:r w:rsidRPr="00843D7F">
        <w:rPr>
          <w:sz w:val="24"/>
          <w:szCs w:val="24"/>
        </w:rPr>
        <w:t>will</w:t>
      </w:r>
      <w:r w:rsidRPr="00843D7F">
        <w:rPr>
          <w:spacing w:val="-4"/>
          <w:sz w:val="24"/>
          <w:szCs w:val="24"/>
        </w:rPr>
        <w:t xml:space="preserve"> </w:t>
      </w:r>
      <w:r w:rsidRPr="00843D7F">
        <w:rPr>
          <w:sz w:val="24"/>
          <w:szCs w:val="24"/>
        </w:rPr>
        <w:t>lead</w:t>
      </w:r>
      <w:r w:rsidRPr="00843D7F">
        <w:rPr>
          <w:spacing w:val="-4"/>
          <w:sz w:val="24"/>
          <w:szCs w:val="24"/>
        </w:rPr>
        <w:t xml:space="preserve"> </w:t>
      </w:r>
      <w:r w:rsidRPr="00843D7F">
        <w:rPr>
          <w:sz w:val="24"/>
          <w:szCs w:val="24"/>
        </w:rPr>
        <w:t>and</w:t>
      </w:r>
      <w:r w:rsidRPr="00843D7F">
        <w:rPr>
          <w:spacing w:val="-4"/>
          <w:sz w:val="24"/>
          <w:szCs w:val="24"/>
        </w:rPr>
        <w:t xml:space="preserve"> </w:t>
      </w:r>
      <w:r w:rsidRPr="00843D7F">
        <w:rPr>
          <w:sz w:val="24"/>
          <w:szCs w:val="24"/>
        </w:rPr>
        <w:t>the</w:t>
      </w:r>
      <w:r w:rsidRPr="00843D7F">
        <w:rPr>
          <w:spacing w:val="-4"/>
          <w:sz w:val="24"/>
          <w:szCs w:val="24"/>
        </w:rPr>
        <w:t xml:space="preserve"> </w:t>
      </w:r>
      <w:r w:rsidRPr="00843D7F">
        <w:rPr>
          <w:sz w:val="24"/>
          <w:szCs w:val="24"/>
        </w:rPr>
        <w:t>second</w:t>
      </w:r>
      <w:r w:rsidRPr="00843D7F">
        <w:rPr>
          <w:spacing w:val="-4"/>
          <w:sz w:val="24"/>
          <w:szCs w:val="24"/>
        </w:rPr>
        <w:t xml:space="preserve"> </w:t>
      </w:r>
      <w:r w:rsidRPr="00843D7F">
        <w:rPr>
          <w:sz w:val="24"/>
          <w:szCs w:val="24"/>
        </w:rPr>
        <w:t>respond,</w:t>
      </w:r>
      <w:r w:rsidRPr="00843D7F">
        <w:rPr>
          <w:spacing w:val="-7"/>
          <w:sz w:val="24"/>
          <w:szCs w:val="24"/>
        </w:rPr>
        <w:t xml:space="preserve"> </w:t>
      </w:r>
      <w:r w:rsidRPr="00843D7F">
        <w:rPr>
          <w:sz w:val="24"/>
          <w:szCs w:val="24"/>
        </w:rPr>
        <w:t>alternating</w:t>
      </w:r>
      <w:r w:rsidRPr="00843D7F">
        <w:rPr>
          <w:spacing w:val="-4"/>
          <w:sz w:val="24"/>
          <w:szCs w:val="24"/>
        </w:rPr>
        <w:t xml:space="preserve"> </w:t>
      </w:r>
      <w:r w:rsidRPr="00843D7F">
        <w:rPr>
          <w:sz w:val="24"/>
          <w:szCs w:val="24"/>
        </w:rPr>
        <w:t>the</w:t>
      </w:r>
      <w:r w:rsidRPr="00843D7F">
        <w:rPr>
          <w:spacing w:val="-4"/>
          <w:sz w:val="24"/>
          <w:szCs w:val="24"/>
        </w:rPr>
        <w:t xml:space="preserve"> </w:t>
      </w:r>
      <w:r w:rsidRPr="00843D7F">
        <w:rPr>
          <w:sz w:val="24"/>
          <w:szCs w:val="24"/>
        </w:rPr>
        <w:t>collects</w:t>
      </w:r>
      <w:r w:rsidRPr="00843D7F">
        <w:rPr>
          <w:spacing w:val="-5"/>
          <w:sz w:val="24"/>
          <w:szCs w:val="24"/>
        </w:rPr>
        <w:t xml:space="preserve"> </w:t>
      </w:r>
      <w:r w:rsidRPr="00843D7F">
        <w:rPr>
          <w:sz w:val="24"/>
          <w:szCs w:val="24"/>
        </w:rPr>
        <w:t>starting</w:t>
      </w:r>
      <w:r w:rsidRPr="00843D7F">
        <w:rPr>
          <w:spacing w:val="-4"/>
          <w:sz w:val="24"/>
          <w:szCs w:val="24"/>
        </w:rPr>
        <w:t xml:space="preserve"> </w:t>
      </w:r>
      <w:r w:rsidRPr="00843D7F">
        <w:rPr>
          <w:sz w:val="24"/>
          <w:szCs w:val="24"/>
        </w:rPr>
        <w:t>with person one. However, it is also okay for person one to invite their partner to begin any section.</w:t>
      </w:r>
    </w:p>
    <w:p w14:paraId="14440E30" w14:textId="64A4117C" w:rsidR="00413B51" w:rsidRDefault="00D03BA5" w:rsidP="00843D7F">
      <w:pPr>
        <w:pStyle w:val="BodyText"/>
        <w:spacing w:before="158" w:line="372" w:lineRule="auto"/>
        <w:ind w:right="144"/>
      </w:pPr>
      <w:r>
        <w:t>I</w:t>
      </w:r>
      <w:r>
        <w:rPr>
          <w:spacing w:val="-5"/>
        </w:rPr>
        <w:t xml:space="preserve"> </w:t>
      </w:r>
      <w:r>
        <w:t>get</w:t>
      </w:r>
      <w:r>
        <w:rPr>
          <w:spacing w:val="-5"/>
        </w:rPr>
        <w:t xml:space="preserve"> </w:t>
      </w:r>
      <w:r>
        <w:t>it,</w:t>
      </w:r>
      <w:r>
        <w:rPr>
          <w:spacing w:val="-5"/>
        </w:rPr>
        <w:t xml:space="preserve"> </w:t>
      </w:r>
      <w:r>
        <w:t>sometimes</w:t>
      </w:r>
      <w:r>
        <w:rPr>
          <w:spacing w:val="-3"/>
        </w:rPr>
        <w:t xml:space="preserve"> </w:t>
      </w:r>
      <w:r>
        <w:t>our</w:t>
      </w:r>
      <w:r>
        <w:rPr>
          <w:spacing w:val="-3"/>
        </w:rPr>
        <w:t xml:space="preserve"> </w:t>
      </w:r>
      <w:r>
        <w:t>minds</w:t>
      </w:r>
      <w:r>
        <w:rPr>
          <w:spacing w:val="-3"/>
        </w:rPr>
        <w:t xml:space="preserve"> </w:t>
      </w:r>
      <w:r>
        <w:t>are</w:t>
      </w:r>
      <w:r>
        <w:rPr>
          <w:spacing w:val="-2"/>
        </w:rPr>
        <w:t xml:space="preserve"> </w:t>
      </w:r>
      <w:r>
        <w:t>elsewhere,</w:t>
      </w:r>
      <w:r>
        <w:rPr>
          <w:spacing w:val="-5"/>
        </w:rPr>
        <w:t xml:space="preserve"> </w:t>
      </w:r>
      <w:r>
        <w:t>and</w:t>
      </w:r>
      <w:r>
        <w:rPr>
          <w:spacing w:val="-2"/>
        </w:rPr>
        <w:t xml:space="preserve"> </w:t>
      </w:r>
      <w:r>
        <w:t>we</w:t>
      </w:r>
      <w:r>
        <w:rPr>
          <w:spacing w:val="-2"/>
        </w:rPr>
        <w:t xml:space="preserve"> </w:t>
      </w:r>
      <w:r>
        <w:t>forget</w:t>
      </w:r>
      <w:r>
        <w:rPr>
          <w:spacing w:val="-5"/>
        </w:rPr>
        <w:t xml:space="preserve"> </w:t>
      </w:r>
      <w:r>
        <w:t>to</w:t>
      </w:r>
      <w:r>
        <w:rPr>
          <w:spacing w:val="-2"/>
        </w:rPr>
        <w:t xml:space="preserve"> </w:t>
      </w:r>
      <w:r>
        <w:t>mute</w:t>
      </w:r>
      <w:r>
        <w:rPr>
          <w:spacing w:val="-2"/>
        </w:rPr>
        <w:t xml:space="preserve"> </w:t>
      </w:r>
      <w:r>
        <w:t>or</w:t>
      </w:r>
      <w:r>
        <w:rPr>
          <w:spacing w:val="-3"/>
        </w:rPr>
        <w:t xml:space="preserve"> </w:t>
      </w:r>
      <w:r>
        <w:t>unmute,</w:t>
      </w:r>
      <w:r>
        <w:rPr>
          <w:spacing w:val="-5"/>
        </w:rPr>
        <w:t xml:space="preserve"> </w:t>
      </w:r>
      <w:r>
        <w:t>or</w:t>
      </w:r>
      <w:r>
        <w:rPr>
          <w:spacing w:val="-3"/>
        </w:rPr>
        <w:t xml:space="preserve"> </w:t>
      </w:r>
      <w:r>
        <w:t>we accidentally cut off our partner in a shared prayer. But if we all remember these basics, the experience will be more sacred for all of us.</w:t>
      </w:r>
      <w:bookmarkStart w:id="108" w:name="The_Customary_Appendix_1,_attendance_by_"/>
      <w:bookmarkStart w:id="109" w:name="_bookmark27"/>
      <w:bookmarkEnd w:id="108"/>
      <w:bookmarkEnd w:id="109"/>
    </w:p>
    <w:p w14:paraId="2326F155" w14:textId="77777777" w:rsidR="00B11AC1" w:rsidRDefault="00B11AC1" w:rsidP="00843D7F">
      <w:pPr>
        <w:pStyle w:val="Style2"/>
        <w:spacing w:before="360"/>
        <w:ind w:right="1080"/>
        <w:rPr>
          <w:rFonts w:asciiTheme="minorHAnsi" w:hAnsiTheme="minorHAnsi" w:cstheme="minorHAnsi"/>
          <w:color w:val="auto"/>
          <w:sz w:val="28"/>
          <w:szCs w:val="28"/>
        </w:rPr>
      </w:pPr>
      <w:bookmarkStart w:id="110" w:name="_Toc207615603"/>
    </w:p>
    <w:p w14:paraId="1D325988" w14:textId="15BA3243" w:rsidR="004C4F6B" w:rsidRPr="00B11AC1" w:rsidRDefault="00843D7F" w:rsidP="00B11AC1">
      <w:pPr>
        <w:pStyle w:val="Style2"/>
        <w:spacing w:before="0"/>
        <w:ind w:right="1080"/>
        <w:rPr>
          <w:rFonts w:asciiTheme="minorHAnsi" w:hAnsiTheme="minorHAnsi" w:cstheme="minorHAnsi"/>
          <w:color w:val="7030A0"/>
        </w:rPr>
      </w:pPr>
      <w:r w:rsidRPr="00B11AC1">
        <w:rPr>
          <w:rFonts w:asciiTheme="minorHAnsi" w:hAnsiTheme="minorHAnsi" w:cstheme="minorHAnsi"/>
          <w:color w:val="auto"/>
          <w:sz w:val="28"/>
          <w:szCs w:val="28"/>
        </w:rPr>
        <w:t>Notes about Pausing in Prayer</w:t>
      </w:r>
      <w:r w:rsidR="004C4F6B" w:rsidRPr="00B11AC1">
        <w:rPr>
          <w:rFonts w:asciiTheme="minorHAnsi" w:hAnsiTheme="minorHAnsi" w:cstheme="minorHAnsi"/>
          <w:color w:val="auto"/>
          <w:spacing w:val="-1"/>
          <w:sz w:val="28"/>
          <w:szCs w:val="28"/>
        </w:rPr>
        <w:t xml:space="preserve"> </w:t>
      </w:r>
      <w:r w:rsidR="004C4F6B" w:rsidRPr="00B11AC1">
        <w:rPr>
          <w:rFonts w:asciiTheme="minorHAnsi" w:hAnsiTheme="minorHAnsi" w:cstheme="minorHAnsi"/>
          <w:color w:val="auto"/>
        </w:rPr>
        <w:t>by</w:t>
      </w:r>
      <w:r w:rsidR="004C4F6B" w:rsidRPr="00B11AC1">
        <w:rPr>
          <w:rFonts w:asciiTheme="minorHAnsi" w:hAnsiTheme="minorHAnsi" w:cstheme="minorHAnsi"/>
          <w:color w:val="auto"/>
          <w:spacing w:val="-6"/>
        </w:rPr>
        <w:t xml:space="preserve"> </w:t>
      </w:r>
      <w:r w:rsidR="004C4F6B" w:rsidRPr="00B11AC1">
        <w:rPr>
          <w:rFonts w:asciiTheme="minorHAnsi" w:hAnsiTheme="minorHAnsi" w:cstheme="minorHAnsi"/>
          <w:color w:val="auto"/>
        </w:rPr>
        <w:t>Br.</w:t>
      </w:r>
      <w:r w:rsidR="004C4F6B" w:rsidRPr="00B11AC1">
        <w:rPr>
          <w:rFonts w:asciiTheme="minorHAnsi" w:hAnsiTheme="minorHAnsi" w:cstheme="minorHAnsi"/>
          <w:color w:val="auto"/>
          <w:spacing w:val="-8"/>
        </w:rPr>
        <w:t xml:space="preserve"> </w:t>
      </w:r>
      <w:r w:rsidR="004C4F6B" w:rsidRPr="00B11AC1">
        <w:rPr>
          <w:rFonts w:asciiTheme="minorHAnsi" w:hAnsiTheme="minorHAnsi" w:cstheme="minorHAnsi"/>
          <w:color w:val="auto"/>
        </w:rPr>
        <w:t>John David, OSB</w:t>
      </w:r>
      <w:bookmarkEnd w:id="110"/>
    </w:p>
    <w:p w14:paraId="5ECF501E" w14:textId="77777777" w:rsidR="004C4F6B" w:rsidRPr="00EF546C" w:rsidRDefault="004C4F6B" w:rsidP="00B11AC1">
      <w:pPr>
        <w:spacing w:before="240" w:line="360" w:lineRule="auto"/>
        <w:ind w:left="360" w:right="144"/>
        <w:rPr>
          <w:sz w:val="24"/>
          <w:szCs w:val="24"/>
        </w:rPr>
      </w:pPr>
      <w:r w:rsidRPr="00EF546C">
        <w:rPr>
          <w:sz w:val="24"/>
          <w:szCs w:val="24"/>
        </w:rPr>
        <w:t xml:space="preserve">Benedictines have been pausing at the asterisk </w:t>
      </w:r>
      <w:r>
        <w:rPr>
          <w:sz w:val="24"/>
          <w:szCs w:val="24"/>
        </w:rPr>
        <w:t xml:space="preserve">in our Psalms </w:t>
      </w:r>
      <w:r w:rsidRPr="00EF546C">
        <w:rPr>
          <w:sz w:val="24"/>
          <w:szCs w:val="24"/>
        </w:rPr>
        <w:t>for centuries, often as they were chanting.</w:t>
      </w:r>
      <w:r>
        <w:rPr>
          <w:sz w:val="24"/>
          <w:szCs w:val="24"/>
        </w:rPr>
        <w:t xml:space="preserve"> </w:t>
      </w:r>
      <w:r w:rsidRPr="00EF546C">
        <w:rPr>
          <w:sz w:val="24"/>
          <w:szCs w:val="24"/>
        </w:rPr>
        <w:t>A pause in the reading enables a balance between the active life of reading, and the contemplative life wherein God’s speaks to us, in silence. The pause provides a brief stillness, allowing us to contemplate more meaningfully what the Psalmist is saying to us.</w:t>
      </w:r>
    </w:p>
    <w:p w14:paraId="52416D62" w14:textId="37CC385E" w:rsidR="004C4F6B" w:rsidRPr="00EF546C" w:rsidRDefault="004C4F6B" w:rsidP="00B11AC1">
      <w:pPr>
        <w:spacing w:before="154" w:line="360" w:lineRule="auto"/>
        <w:ind w:left="360" w:right="144"/>
        <w:rPr>
          <w:sz w:val="24"/>
          <w:szCs w:val="24"/>
        </w:rPr>
      </w:pPr>
      <w:r w:rsidRPr="00EF546C">
        <w:rPr>
          <w:sz w:val="24"/>
          <w:szCs w:val="24"/>
        </w:rPr>
        <w:t>By pausing we will often discern the parallelism that was common in Hebrew poetry and discern a rhythm in the Psalmist’s prayer.</w:t>
      </w:r>
      <w:r>
        <w:rPr>
          <w:sz w:val="24"/>
          <w:szCs w:val="24"/>
        </w:rPr>
        <w:t xml:space="preserve"> </w:t>
      </w:r>
      <w:r w:rsidRPr="00EF546C">
        <w:rPr>
          <w:sz w:val="24"/>
          <w:szCs w:val="24"/>
        </w:rPr>
        <w:t>We pause to allow a breath. We are reminded that we are but human, “a breath that goes out and does not return.” How long do you pause?</w:t>
      </w:r>
      <w:r w:rsidR="00B11AC1">
        <w:rPr>
          <w:sz w:val="24"/>
          <w:szCs w:val="24"/>
        </w:rPr>
        <w:t xml:space="preserve"> </w:t>
      </w:r>
      <w:r w:rsidRPr="00EF546C">
        <w:rPr>
          <w:sz w:val="24"/>
          <w:szCs w:val="24"/>
        </w:rPr>
        <w:t xml:space="preserve"> About a breath. The Hebrew </w:t>
      </w:r>
      <w:r w:rsidRPr="00B11AC1">
        <w:rPr>
          <w:i/>
          <w:iCs/>
          <w:sz w:val="24"/>
          <w:szCs w:val="24"/>
        </w:rPr>
        <w:t>ruach</w:t>
      </w:r>
      <w:r w:rsidRPr="00EF546C">
        <w:rPr>
          <w:sz w:val="24"/>
          <w:szCs w:val="24"/>
        </w:rPr>
        <w:t xml:space="preserve"> is often translated breath. Think of creation itself. </w:t>
      </w:r>
    </w:p>
    <w:p w14:paraId="32CAE118" w14:textId="11D9B524" w:rsidR="004C4F6B" w:rsidRDefault="004C4F6B" w:rsidP="00B11AC1">
      <w:pPr>
        <w:spacing w:before="154" w:line="360" w:lineRule="auto"/>
        <w:ind w:left="360" w:right="144"/>
        <w:rPr>
          <w:sz w:val="24"/>
          <w:szCs w:val="24"/>
        </w:rPr>
      </w:pPr>
      <w:r w:rsidRPr="00EF546C">
        <w:rPr>
          <w:sz w:val="24"/>
          <w:szCs w:val="24"/>
        </w:rPr>
        <w:t>It is important for all, especially for those in Formation</w:t>
      </w:r>
      <w:r>
        <w:rPr>
          <w:sz w:val="24"/>
          <w:szCs w:val="24"/>
        </w:rPr>
        <w:t xml:space="preserve"> (pls note Formation Guides)</w:t>
      </w:r>
      <w:r w:rsidR="00B11AC1">
        <w:rPr>
          <w:sz w:val="24"/>
          <w:szCs w:val="24"/>
        </w:rPr>
        <w:t>,</w:t>
      </w:r>
      <w:r w:rsidRPr="00EF546C">
        <w:rPr>
          <w:sz w:val="24"/>
          <w:szCs w:val="24"/>
        </w:rPr>
        <w:t xml:space="preserve"> to practice the pause as we pray the Psalms. If you prefer to count during your pause, that’s okay, but make it about the time of a breath.</w:t>
      </w:r>
    </w:p>
    <w:p w14:paraId="4C5111BB" w14:textId="64DD9F73" w:rsidR="003846E7" w:rsidRPr="004C4F6B" w:rsidRDefault="004C4F6B" w:rsidP="00F32A30">
      <w:pPr>
        <w:spacing w:before="240" w:after="120" w:line="360" w:lineRule="auto"/>
        <w:ind w:left="360" w:right="144"/>
        <w:rPr>
          <w:sz w:val="24"/>
          <w:szCs w:val="24"/>
        </w:rPr>
      </w:pPr>
      <w:r w:rsidRPr="00413B51">
        <w:rPr>
          <w:noProof/>
        </w:rPr>
        <mc:AlternateContent>
          <mc:Choice Requires="wps">
            <w:drawing>
              <wp:anchor distT="0" distB="0" distL="0" distR="0" simplePos="0" relativeHeight="251668480" behindDoc="1" locked="0" layoutInCell="1" allowOverlap="1" wp14:anchorId="4C511202" wp14:editId="4CAC412E">
                <wp:simplePos x="0" y="0"/>
                <wp:positionH relativeFrom="page">
                  <wp:posOffset>887095</wp:posOffset>
                </wp:positionH>
                <wp:positionV relativeFrom="paragraph">
                  <wp:posOffset>815975</wp:posOffset>
                </wp:positionV>
                <wp:extent cx="5943600" cy="19050"/>
                <wp:effectExtent l="0" t="0" r="19050" b="1905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F300DA1" id="Graphic 35" o:spid="_x0000_s1026" style="position:absolute;margin-left:69.85pt;margin-top:64.25pt;width:468pt;height:1.5pt;z-index:-2516480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zGAIAAGsEAAAOAAAAZHJzL2Uyb0RvYy54bWysVE1v2zAMvQ/YfxB0X+xkS7AYcYohQYcB&#10;RVegKXZWZDk2JosapcTuvx8lfzTLbsNyEEiTIt/jo7K56xrNLgpdDSbn81nKmTISitqccv5yuP/w&#10;mTPnhSmEBqNy/qocv9u+f7dpbaYWUIEuFDIqYlzW2pxX3tssSZysVCPcDKwyFCwBG+HJxVNSoGip&#10;eqOTRZqukhawsAhSOUdf932Qb2P9slTSfy9LpzzTOSdsPp4Yz2M4k+1GZCcUtqrlAEP8A4pG1Iaa&#10;TqX2wgt2xvqvUk0tERyUfiahSaAsa6kiB2IzT2/YPFfCqsiFhuPsNCb3/8rKx8uzfcIA3dkHkD8d&#10;TSRprcumSHDckNOV2IRcAs66OMXXaYqq80zSx+X608dVSsOWFJuv02WcciKy8bI8O/9VQSwkLg/O&#10;9yIUoyWq0ZKdGU0kKYOIOoroOSMRkTMS8diLaIUP9wK6YLI256v5Yr1aLjmrRiAh2sBFHSDm+RsS&#10;BPItqs111lTrhlSfRRdDUxpdb0QgZF9T1SZg6gcSujvQdXFfax0dPB13GtlFEMddGn6BFpX4I82i&#10;83vhqj4vhoY0bQbdeqmCaEcoXp+QtbTdOXe/zgIVZ/qbofUJT2E0cDSOo4Fe7yA+mDgl6nnofgi0&#10;LLTPuSelH2FcTpGNGgbuU264aeDL2UNZB4HjTvWIBoc2OhIcXl94Mtd+zHr7j9j+BgAA//8DAFBL&#10;AwQUAAYACAAAACEAYgC1qt8AAAAMAQAADwAAAGRycy9kb3ducmV2LnhtbEyPQUvDQBCF74L/YRnB&#10;i9hNKrExZlOKIBZ7shZ6nWTXJDQ7G7KbNv33Tk56mzfv8eabfD3ZTpzN4FtHCuJFBMJQ5XRLtYLD&#10;9/tjCsIHJI2dI6Pgajysi9ubHDPtLvRlzvtQCy4hn6GCJoQ+k9JXjbHoF643xN6PGywGlkMt9YAX&#10;LredXEbRs7TYEl9osDdvjalO+9EqsNtus3sYibZleq0/TsdPH2JU6v5u2ryCCGYKf2GY8RkdCmYq&#10;3Ujai47108uKozws0wTEnIhWCa/K2YsTkEUu/z9R/AIAAP//AwBQSwECLQAUAAYACAAAACEAtoM4&#10;kv4AAADhAQAAEwAAAAAAAAAAAAAAAAAAAAAAW0NvbnRlbnRfVHlwZXNdLnhtbFBLAQItABQABgAI&#10;AAAAIQA4/SH/1gAAAJQBAAALAAAAAAAAAAAAAAAAAC8BAABfcmVscy8ucmVsc1BLAQItABQABgAI&#10;AAAAIQAfjHLzGAIAAGsEAAAOAAAAAAAAAAAAAAAAAC4CAABkcnMvZTJvRG9jLnhtbFBLAQItABQA&#10;BgAIAAAAIQBiALWq3wAAAAwBAAAPAAAAAAAAAAAAAAAAAHIEAABkcnMvZG93bnJldi54bWxQSwUG&#10;AAAAAAQABADzAAAAfgUAAAAA&#10;" path="m,l6129655,19050e" filled="f" strokecolor="#c00000" strokeweight="1.5pt">
                <v:path arrowok="t"/>
                <w10:wrap type="topAndBottom" anchorx="page"/>
              </v:shape>
            </w:pict>
          </mc:Fallback>
        </mc:AlternateContent>
      </w:r>
      <w:r w:rsidRPr="00EF546C">
        <w:rPr>
          <w:sz w:val="24"/>
          <w:szCs w:val="24"/>
        </w:rPr>
        <w:t>As Benedictines</w:t>
      </w:r>
      <w:r>
        <w:rPr>
          <w:sz w:val="24"/>
          <w:szCs w:val="24"/>
        </w:rPr>
        <w:t xml:space="preserve">, although </w:t>
      </w:r>
      <w:r w:rsidRPr="00EF546C">
        <w:rPr>
          <w:sz w:val="24"/>
          <w:szCs w:val="24"/>
        </w:rPr>
        <w:t>we do not “</w:t>
      </w:r>
      <w:r w:rsidR="00843D7F">
        <w:rPr>
          <w:sz w:val="24"/>
          <w:szCs w:val="24"/>
        </w:rPr>
        <w:t xml:space="preserve">evangelize or </w:t>
      </w:r>
      <w:r w:rsidRPr="00EF546C">
        <w:rPr>
          <w:sz w:val="24"/>
          <w:szCs w:val="24"/>
        </w:rPr>
        <w:t>recruit</w:t>
      </w:r>
      <w:r w:rsidR="00B11AC1">
        <w:rPr>
          <w:sz w:val="24"/>
          <w:szCs w:val="24"/>
        </w:rPr>
        <w:t>”,</w:t>
      </w:r>
      <w:r w:rsidRPr="00EF546C">
        <w:rPr>
          <w:sz w:val="24"/>
          <w:szCs w:val="24"/>
        </w:rPr>
        <w:t xml:space="preserve"> by pausing, we identify ourselves as set apart and often others are led to inquire.</w:t>
      </w:r>
      <w:bookmarkStart w:id="111" w:name="CSL_GOODBYES_by_Father_Syd"/>
      <w:bookmarkStart w:id="112" w:name="_bookmark29"/>
      <w:bookmarkEnd w:id="111"/>
      <w:bookmarkEnd w:id="112"/>
      <w:r w:rsidR="00E43CDC" w:rsidRPr="004C4F6B">
        <w:rPr>
          <w:sz w:val="24"/>
          <w:szCs w:val="24"/>
        </w:rPr>
        <w:t xml:space="preserve"> </w:t>
      </w:r>
    </w:p>
    <w:p w14:paraId="3CB9293E" w14:textId="778F0C96" w:rsidR="00FC3590" w:rsidRDefault="00FC3590" w:rsidP="00F32A30">
      <w:pPr>
        <w:spacing w:before="146"/>
        <w:ind w:left="350" w:right="1080"/>
        <w:rPr>
          <w:b/>
          <w:color w:val="528135"/>
          <w:sz w:val="24"/>
          <w:szCs w:val="24"/>
        </w:rPr>
      </w:pPr>
    </w:p>
    <w:p w14:paraId="6C12B807" w14:textId="5E850F62" w:rsidR="005562D0" w:rsidRPr="00D77F97" w:rsidRDefault="005562D0" w:rsidP="004C4F6B">
      <w:pPr>
        <w:pStyle w:val="Style1"/>
        <w:spacing w:before="0"/>
        <w:ind w:right="1080"/>
        <w:rPr>
          <w:color w:val="4F6228" w:themeColor="accent3" w:themeShade="80"/>
          <w:spacing w:val="-2"/>
        </w:rPr>
      </w:pPr>
      <w:bookmarkStart w:id="113" w:name="_Toc207644897"/>
      <w:r w:rsidRPr="00D77F97">
        <w:rPr>
          <w:color w:val="4F6228" w:themeColor="accent3" w:themeShade="80"/>
        </w:rPr>
        <w:t>Godspeed</w:t>
      </w:r>
      <w:bookmarkEnd w:id="113"/>
    </w:p>
    <w:p w14:paraId="4C5111BD" w14:textId="5B5A377A" w:rsidR="003846E7" w:rsidRPr="007129F5" w:rsidRDefault="007A2A5F" w:rsidP="00173195">
      <w:pPr>
        <w:pStyle w:val="Style2"/>
        <w:ind w:right="1080"/>
        <w:rPr>
          <w:color w:val="FF0000"/>
        </w:rPr>
      </w:pPr>
      <w:bookmarkStart w:id="114" w:name="_Toc207644898"/>
      <w:r>
        <w:rPr>
          <w:rFonts w:asciiTheme="minorHAnsi" w:hAnsiTheme="minorHAnsi" w:cstheme="minorHAnsi"/>
          <w:color w:val="auto"/>
          <w:sz w:val="28"/>
          <w:szCs w:val="28"/>
        </w:rPr>
        <w:t>Farewell</w:t>
      </w:r>
      <w:r w:rsidR="0035050D" w:rsidRPr="00D77F97">
        <w:rPr>
          <w:color w:val="auto"/>
        </w:rPr>
        <w:t xml:space="preserve"> </w:t>
      </w:r>
      <w:r w:rsidR="00D03BA5" w:rsidRPr="00F32A30">
        <w:rPr>
          <w:rFonts w:asciiTheme="minorHAnsi" w:hAnsiTheme="minorHAnsi" w:cstheme="minorHAnsi"/>
          <w:color w:val="auto"/>
        </w:rPr>
        <w:t>by F</w:t>
      </w:r>
      <w:r w:rsidRPr="00F32A30">
        <w:rPr>
          <w:rFonts w:asciiTheme="minorHAnsi" w:hAnsiTheme="minorHAnsi" w:cstheme="minorHAnsi"/>
          <w:color w:val="auto"/>
        </w:rPr>
        <w:t>r.</w:t>
      </w:r>
      <w:r w:rsidR="00D03BA5" w:rsidRPr="00F32A30">
        <w:rPr>
          <w:rFonts w:asciiTheme="minorHAnsi" w:hAnsiTheme="minorHAnsi" w:cstheme="minorHAnsi"/>
          <w:color w:val="auto"/>
        </w:rPr>
        <w:t xml:space="preserve"> S</w:t>
      </w:r>
      <w:r w:rsidR="00813DB1" w:rsidRPr="00F32A30">
        <w:rPr>
          <w:rFonts w:asciiTheme="minorHAnsi" w:hAnsiTheme="minorHAnsi" w:cstheme="minorHAnsi"/>
          <w:color w:val="auto"/>
        </w:rPr>
        <w:t>i</w:t>
      </w:r>
      <w:r w:rsidR="00D03BA5" w:rsidRPr="00F32A30">
        <w:rPr>
          <w:rFonts w:asciiTheme="minorHAnsi" w:hAnsiTheme="minorHAnsi" w:cstheme="minorHAnsi"/>
          <w:color w:val="auto"/>
        </w:rPr>
        <w:t>d</w:t>
      </w:r>
      <w:r w:rsidR="0035050D" w:rsidRPr="00F32A30">
        <w:rPr>
          <w:rFonts w:asciiTheme="minorHAnsi" w:hAnsiTheme="minorHAnsi" w:cstheme="minorHAnsi"/>
          <w:color w:val="auto"/>
        </w:rPr>
        <w:t>, CSL Chaplain</w:t>
      </w:r>
      <w:bookmarkEnd w:id="114"/>
      <w:r>
        <w:rPr>
          <w:rFonts w:asciiTheme="minorHAnsi" w:hAnsiTheme="minorHAnsi" w:cstheme="minorHAnsi"/>
          <w:b w:val="0"/>
          <w:bCs w:val="0"/>
          <w:color w:val="auto"/>
        </w:rPr>
        <w:t xml:space="preserve"> (</w:t>
      </w:r>
      <w:r w:rsidR="00843D7F">
        <w:rPr>
          <w:rFonts w:asciiTheme="minorHAnsi" w:hAnsiTheme="minorHAnsi" w:cstheme="minorHAnsi"/>
          <w:b w:val="0"/>
          <w:bCs w:val="0"/>
          <w:color w:val="auto"/>
        </w:rPr>
        <w:t xml:space="preserve">as </w:t>
      </w:r>
      <w:r w:rsidR="007129F5" w:rsidRPr="007A2A5F">
        <w:rPr>
          <w:rFonts w:asciiTheme="minorHAnsi" w:hAnsiTheme="minorHAnsi" w:cstheme="minorHAnsi"/>
          <w:b w:val="0"/>
          <w:bCs w:val="0"/>
          <w:color w:val="auto"/>
        </w:rPr>
        <w:t>shared with Abbess Martha</w:t>
      </w:r>
      <w:r>
        <w:rPr>
          <w:rFonts w:asciiTheme="minorHAnsi" w:hAnsiTheme="minorHAnsi" w:cstheme="minorHAnsi"/>
          <w:b w:val="0"/>
          <w:bCs w:val="0"/>
          <w:color w:val="auto"/>
        </w:rPr>
        <w:t>)</w:t>
      </w:r>
    </w:p>
    <w:p w14:paraId="4C5111BE" w14:textId="13C8814B" w:rsidR="003846E7" w:rsidRDefault="00D03BA5" w:rsidP="00843D7F">
      <w:pPr>
        <w:pStyle w:val="BodyText"/>
        <w:spacing w:before="270" w:line="369" w:lineRule="auto"/>
        <w:ind w:right="144"/>
      </w:pPr>
      <w:r>
        <w:t>I</w:t>
      </w:r>
      <w:r>
        <w:rPr>
          <w:spacing w:val="-5"/>
        </w:rPr>
        <w:t xml:space="preserve"> </w:t>
      </w:r>
      <w:r>
        <w:t>write</w:t>
      </w:r>
      <w:r>
        <w:rPr>
          <w:spacing w:val="-2"/>
        </w:rPr>
        <w:t xml:space="preserve"> </w:t>
      </w:r>
      <w:r>
        <w:t>this</w:t>
      </w:r>
      <w:r>
        <w:rPr>
          <w:spacing w:val="-3"/>
        </w:rPr>
        <w:t xml:space="preserve"> </w:t>
      </w:r>
      <w:r>
        <w:t>with</w:t>
      </w:r>
      <w:r>
        <w:rPr>
          <w:spacing w:val="-2"/>
        </w:rPr>
        <w:t xml:space="preserve"> </w:t>
      </w:r>
      <w:r>
        <w:t>a</w:t>
      </w:r>
      <w:r>
        <w:rPr>
          <w:spacing w:val="-2"/>
        </w:rPr>
        <w:t xml:space="preserve"> </w:t>
      </w:r>
      <w:r>
        <w:t>heavy</w:t>
      </w:r>
      <w:r>
        <w:rPr>
          <w:spacing w:val="-3"/>
        </w:rPr>
        <w:t xml:space="preserve"> </w:t>
      </w:r>
      <w:r>
        <w:t>heart.</w:t>
      </w:r>
      <w:r>
        <w:rPr>
          <w:spacing w:val="-5"/>
        </w:rPr>
        <w:t xml:space="preserve"> </w:t>
      </w:r>
      <w:r>
        <w:t>I</w:t>
      </w:r>
      <w:r>
        <w:rPr>
          <w:spacing w:val="-5"/>
        </w:rPr>
        <w:t xml:space="preserve"> </w:t>
      </w:r>
      <w:r>
        <w:t>have</w:t>
      </w:r>
      <w:r>
        <w:rPr>
          <w:spacing w:val="-2"/>
        </w:rPr>
        <w:t xml:space="preserve"> </w:t>
      </w:r>
      <w:r>
        <w:t>been</w:t>
      </w:r>
      <w:r>
        <w:rPr>
          <w:spacing w:val="-2"/>
        </w:rPr>
        <w:t xml:space="preserve"> </w:t>
      </w:r>
      <w:r>
        <w:t>chaplain</w:t>
      </w:r>
      <w:r>
        <w:rPr>
          <w:spacing w:val="-2"/>
        </w:rPr>
        <w:t xml:space="preserve"> </w:t>
      </w:r>
      <w:r>
        <w:t>to</w:t>
      </w:r>
      <w:r>
        <w:rPr>
          <w:spacing w:val="-2"/>
        </w:rPr>
        <w:t xml:space="preserve"> </w:t>
      </w:r>
      <w:r>
        <w:t>CSL</w:t>
      </w:r>
      <w:r>
        <w:rPr>
          <w:spacing w:val="-12"/>
        </w:rPr>
        <w:t xml:space="preserve"> </w:t>
      </w:r>
      <w:r>
        <w:t>since</w:t>
      </w:r>
      <w:r>
        <w:rPr>
          <w:spacing w:val="-2"/>
        </w:rPr>
        <w:t xml:space="preserve"> </w:t>
      </w:r>
      <w:r>
        <w:t>2015.</w:t>
      </w:r>
      <w:r>
        <w:rPr>
          <w:spacing w:val="-5"/>
        </w:rPr>
        <w:t xml:space="preserve"> </w:t>
      </w:r>
      <w:r>
        <w:t>It</w:t>
      </w:r>
      <w:r>
        <w:rPr>
          <w:spacing w:val="-5"/>
        </w:rPr>
        <w:t xml:space="preserve"> </w:t>
      </w:r>
      <w:r>
        <w:t>has</w:t>
      </w:r>
      <w:r>
        <w:rPr>
          <w:spacing w:val="-3"/>
        </w:rPr>
        <w:t xml:space="preserve"> </w:t>
      </w:r>
      <w:r>
        <w:t>been</w:t>
      </w:r>
      <w:r>
        <w:rPr>
          <w:spacing w:val="-2"/>
        </w:rPr>
        <w:t xml:space="preserve"> </w:t>
      </w:r>
      <w:r>
        <w:t>a meaningful and exciting ministry. But I now have been diagnosed with MDS (Mylodisplastic syndrome). Because of treatments and constant blood monitoring, I am unable to travel long distances. I had hoped to spend part of your week together at</w:t>
      </w:r>
      <w:r>
        <w:rPr>
          <w:spacing w:val="-3"/>
        </w:rPr>
        <w:t xml:space="preserve"> </w:t>
      </w:r>
      <w:r>
        <w:t>The Benedictine Center in Nebraska. But a dangerously low white cell and platelet count, meant that I could not be with you.</w:t>
      </w:r>
    </w:p>
    <w:p w14:paraId="3A003689" w14:textId="77777777" w:rsidR="00F32A30" w:rsidRDefault="00D03BA5" w:rsidP="00843D7F">
      <w:pPr>
        <w:pStyle w:val="BodyText"/>
        <w:spacing w:before="154" w:line="372" w:lineRule="auto"/>
        <w:ind w:right="144"/>
      </w:pPr>
      <w:r>
        <w:t>Our</w:t>
      </w:r>
      <w:r>
        <w:rPr>
          <w:spacing w:val="-3"/>
        </w:rPr>
        <w:t xml:space="preserve"> </w:t>
      </w:r>
      <w:r>
        <w:t>time</w:t>
      </w:r>
      <w:r>
        <w:rPr>
          <w:spacing w:val="-2"/>
        </w:rPr>
        <w:t xml:space="preserve"> </w:t>
      </w:r>
      <w:r>
        <w:t>at</w:t>
      </w:r>
      <w:r>
        <w:rPr>
          <w:spacing w:val="-5"/>
        </w:rPr>
        <w:t xml:space="preserve"> </w:t>
      </w:r>
      <w:r>
        <w:t>Conception</w:t>
      </w:r>
      <w:r>
        <w:rPr>
          <w:spacing w:val="-17"/>
        </w:rPr>
        <w:t xml:space="preserve"> </w:t>
      </w:r>
      <w:r>
        <w:t>Abbey</w:t>
      </w:r>
      <w:r>
        <w:rPr>
          <w:spacing w:val="-3"/>
        </w:rPr>
        <w:t xml:space="preserve"> </w:t>
      </w:r>
      <w:r>
        <w:t>has</w:t>
      </w:r>
      <w:r>
        <w:rPr>
          <w:spacing w:val="-3"/>
        </w:rPr>
        <w:t xml:space="preserve"> </w:t>
      </w:r>
      <w:r>
        <w:t>ended</w:t>
      </w:r>
      <w:r>
        <w:rPr>
          <w:spacing w:val="-2"/>
        </w:rPr>
        <w:t xml:space="preserve"> </w:t>
      </w:r>
      <w:r>
        <w:t>and</w:t>
      </w:r>
      <w:r>
        <w:rPr>
          <w:spacing w:val="-2"/>
        </w:rPr>
        <w:t xml:space="preserve"> </w:t>
      </w:r>
      <w:r>
        <w:t>you</w:t>
      </w:r>
      <w:r>
        <w:rPr>
          <w:spacing w:val="-2"/>
        </w:rPr>
        <w:t xml:space="preserve"> </w:t>
      </w:r>
      <w:r>
        <w:t>now</w:t>
      </w:r>
      <w:r>
        <w:rPr>
          <w:spacing w:val="-2"/>
        </w:rPr>
        <w:t xml:space="preserve"> </w:t>
      </w:r>
      <w:r>
        <w:t>face</w:t>
      </w:r>
      <w:r>
        <w:rPr>
          <w:spacing w:val="-2"/>
        </w:rPr>
        <w:t xml:space="preserve"> </w:t>
      </w:r>
      <w:r>
        <w:t>convocations</w:t>
      </w:r>
      <w:r>
        <w:rPr>
          <w:spacing w:val="-3"/>
        </w:rPr>
        <w:t xml:space="preserve"> </w:t>
      </w:r>
      <w:r>
        <w:t>at</w:t>
      </w:r>
      <w:r>
        <w:rPr>
          <w:spacing w:val="-5"/>
        </w:rPr>
        <w:t xml:space="preserve"> </w:t>
      </w:r>
      <w:r>
        <w:t xml:space="preserve">various places around the country. This will offer new opportunities for your gatherings which are </w:t>
      </w:r>
    </w:p>
    <w:p w14:paraId="633214B2" w14:textId="77777777" w:rsidR="00F32A30" w:rsidRDefault="00F32A30" w:rsidP="00F32A30">
      <w:pPr>
        <w:pStyle w:val="BodyText"/>
        <w:spacing w:before="154"/>
        <w:ind w:right="144"/>
      </w:pPr>
    </w:p>
    <w:p w14:paraId="4C5111BF" w14:textId="3538E83C" w:rsidR="003846E7" w:rsidRDefault="00D03BA5" w:rsidP="00843D7F">
      <w:pPr>
        <w:pStyle w:val="BodyText"/>
        <w:spacing w:before="154" w:line="372" w:lineRule="auto"/>
        <w:ind w:right="144"/>
      </w:pPr>
      <w:r>
        <w:t>an important part of life together.</w:t>
      </w:r>
      <w:r>
        <w:rPr>
          <w:spacing w:val="-1"/>
        </w:rPr>
        <w:t xml:space="preserve"> </w:t>
      </w:r>
      <w:r>
        <w:t>This will be difficult at times, but in the end will provide needed diversity to your life together.</w:t>
      </w:r>
    </w:p>
    <w:p w14:paraId="4C5111C0" w14:textId="77777777" w:rsidR="003846E7" w:rsidRDefault="00D03BA5" w:rsidP="00843D7F">
      <w:pPr>
        <w:pStyle w:val="BodyText"/>
        <w:spacing w:before="154" w:line="372" w:lineRule="auto"/>
        <w:ind w:right="144"/>
      </w:pPr>
      <w:r>
        <w:t>I</w:t>
      </w:r>
      <w:r>
        <w:rPr>
          <w:spacing w:val="-3"/>
        </w:rPr>
        <w:t xml:space="preserve"> </w:t>
      </w:r>
      <w:r>
        <w:t>have appreciated my</w:t>
      </w:r>
      <w:r>
        <w:rPr>
          <w:spacing w:val="-1"/>
        </w:rPr>
        <w:t xml:space="preserve"> </w:t>
      </w:r>
      <w:r>
        <w:t>time with you.</w:t>
      </w:r>
      <w:r>
        <w:rPr>
          <w:spacing w:val="40"/>
        </w:rPr>
        <w:t xml:space="preserve"> </w:t>
      </w:r>
      <w:r>
        <w:t>There have been some difficulties</w:t>
      </w:r>
      <w:r>
        <w:rPr>
          <w:spacing w:val="-1"/>
        </w:rPr>
        <w:t xml:space="preserve"> </w:t>
      </w:r>
      <w:r>
        <w:t>as</w:t>
      </w:r>
      <w:r>
        <w:rPr>
          <w:spacing w:val="-1"/>
        </w:rPr>
        <w:t xml:space="preserve"> </w:t>
      </w:r>
      <w:r>
        <w:t>you face into</w:t>
      </w:r>
      <w:r>
        <w:rPr>
          <w:spacing w:val="-3"/>
        </w:rPr>
        <w:t xml:space="preserve"> </w:t>
      </w:r>
      <w:r>
        <w:t>the</w:t>
      </w:r>
      <w:r>
        <w:rPr>
          <w:spacing w:val="-3"/>
        </w:rPr>
        <w:t xml:space="preserve"> </w:t>
      </w:r>
      <w:r>
        <w:t>life</w:t>
      </w:r>
      <w:r>
        <w:rPr>
          <w:spacing w:val="-3"/>
        </w:rPr>
        <w:t xml:space="preserve"> </w:t>
      </w:r>
      <w:r>
        <w:t>of</w:t>
      </w:r>
      <w:r>
        <w:rPr>
          <w:spacing w:val="-6"/>
        </w:rPr>
        <w:t xml:space="preserve"> </w:t>
      </w:r>
      <w:r>
        <w:t>a</w:t>
      </w:r>
      <w:r>
        <w:rPr>
          <w:spacing w:val="-3"/>
        </w:rPr>
        <w:t xml:space="preserve"> </w:t>
      </w:r>
      <w:r>
        <w:t>dispersed</w:t>
      </w:r>
      <w:r>
        <w:rPr>
          <w:spacing w:val="-3"/>
        </w:rPr>
        <w:t xml:space="preserve"> </w:t>
      </w:r>
      <w:r>
        <w:t>order,</w:t>
      </w:r>
      <w:r>
        <w:rPr>
          <w:spacing w:val="-6"/>
        </w:rPr>
        <w:t xml:space="preserve"> </w:t>
      </w:r>
      <w:r>
        <w:t>but</w:t>
      </w:r>
      <w:r>
        <w:rPr>
          <w:spacing w:val="-6"/>
        </w:rPr>
        <w:t xml:space="preserve"> </w:t>
      </w:r>
      <w:r>
        <w:t>there</w:t>
      </w:r>
      <w:r>
        <w:rPr>
          <w:spacing w:val="-3"/>
        </w:rPr>
        <w:t xml:space="preserve"> </w:t>
      </w:r>
      <w:r>
        <w:t>have</w:t>
      </w:r>
      <w:r>
        <w:rPr>
          <w:spacing w:val="-3"/>
        </w:rPr>
        <w:t xml:space="preserve"> </w:t>
      </w:r>
      <w:r>
        <w:t>also</w:t>
      </w:r>
      <w:r>
        <w:rPr>
          <w:spacing w:val="-3"/>
        </w:rPr>
        <w:t xml:space="preserve"> </w:t>
      </w:r>
      <w:r>
        <w:t>been</w:t>
      </w:r>
      <w:r>
        <w:rPr>
          <w:spacing w:val="-3"/>
        </w:rPr>
        <w:t xml:space="preserve"> </w:t>
      </w:r>
      <w:r>
        <w:t>many</w:t>
      </w:r>
      <w:r>
        <w:rPr>
          <w:spacing w:val="-4"/>
        </w:rPr>
        <w:t xml:space="preserve"> </w:t>
      </w:r>
      <w:r>
        <w:t>joys</w:t>
      </w:r>
      <w:r>
        <w:rPr>
          <w:spacing w:val="-4"/>
        </w:rPr>
        <w:t xml:space="preserve"> </w:t>
      </w:r>
      <w:r>
        <w:t>and</w:t>
      </w:r>
      <w:r>
        <w:rPr>
          <w:spacing w:val="-3"/>
        </w:rPr>
        <w:t xml:space="preserve"> </w:t>
      </w:r>
      <w:r>
        <w:t>growth</w:t>
      </w:r>
      <w:r>
        <w:rPr>
          <w:spacing w:val="-3"/>
        </w:rPr>
        <w:t xml:space="preserve"> </w:t>
      </w:r>
      <w:r>
        <w:t>as</w:t>
      </w:r>
      <w:r>
        <w:rPr>
          <w:spacing w:val="-4"/>
        </w:rPr>
        <w:t xml:space="preserve"> </w:t>
      </w:r>
      <w:r>
        <w:t>you have gained new members. It has been a joy to preside at Eucharist, preach, hear confessions, listen to your concerns, counsel, and celebrate with you in many ways.</w:t>
      </w:r>
    </w:p>
    <w:p w14:paraId="5206593E" w14:textId="17320BC7" w:rsidR="004C4F6B" w:rsidRDefault="00D03BA5" w:rsidP="00F32A30">
      <w:pPr>
        <w:pStyle w:val="BodyText"/>
        <w:spacing w:before="154" w:line="374" w:lineRule="auto"/>
        <w:ind w:right="144"/>
      </w:pPr>
      <w:r>
        <w:t>You</w:t>
      </w:r>
      <w:r>
        <w:rPr>
          <w:spacing w:val="-2"/>
        </w:rPr>
        <w:t xml:space="preserve"> </w:t>
      </w:r>
      <w:r>
        <w:t>have</w:t>
      </w:r>
      <w:r>
        <w:rPr>
          <w:spacing w:val="-2"/>
        </w:rPr>
        <w:t xml:space="preserve"> </w:t>
      </w:r>
      <w:r>
        <w:t>grown</w:t>
      </w:r>
      <w:r>
        <w:rPr>
          <w:spacing w:val="-2"/>
        </w:rPr>
        <w:t xml:space="preserve"> </w:t>
      </w:r>
      <w:r>
        <w:t>in</w:t>
      </w:r>
      <w:r>
        <w:rPr>
          <w:spacing w:val="-2"/>
        </w:rPr>
        <w:t xml:space="preserve"> </w:t>
      </w:r>
      <w:r>
        <w:t>the</w:t>
      </w:r>
      <w:r>
        <w:rPr>
          <w:spacing w:val="40"/>
        </w:rPr>
        <w:t xml:space="preserve"> </w:t>
      </w:r>
      <w:r>
        <w:t>Benedictine</w:t>
      </w:r>
      <w:r>
        <w:rPr>
          <w:spacing w:val="-2"/>
        </w:rPr>
        <w:t xml:space="preserve"> </w:t>
      </w:r>
      <w:r>
        <w:t>experience:</w:t>
      </w:r>
      <w:r>
        <w:rPr>
          <w:spacing w:val="-10"/>
        </w:rPr>
        <w:t xml:space="preserve"> </w:t>
      </w:r>
      <w:r>
        <w:t>Community,</w:t>
      </w:r>
      <w:r>
        <w:rPr>
          <w:spacing w:val="-5"/>
        </w:rPr>
        <w:t xml:space="preserve"> </w:t>
      </w:r>
      <w:r>
        <w:t>Conversatio,</w:t>
      </w:r>
      <w:r>
        <w:rPr>
          <w:spacing w:val="-5"/>
        </w:rPr>
        <w:t xml:space="preserve"> </w:t>
      </w:r>
      <w:r>
        <w:t>Hospitality, Humility,</w:t>
      </w:r>
      <w:r>
        <w:rPr>
          <w:spacing w:val="-8"/>
        </w:rPr>
        <w:t xml:space="preserve"> </w:t>
      </w:r>
      <w:r>
        <w:t>Reverence,</w:t>
      </w:r>
      <w:r>
        <w:rPr>
          <w:spacing w:val="-8"/>
        </w:rPr>
        <w:t xml:space="preserve"> </w:t>
      </w:r>
      <w:r>
        <w:t>Stability,</w:t>
      </w:r>
      <w:r>
        <w:rPr>
          <w:spacing w:val="-8"/>
        </w:rPr>
        <w:t xml:space="preserve"> </w:t>
      </w:r>
      <w:r>
        <w:t>Obedience,</w:t>
      </w:r>
      <w:r>
        <w:rPr>
          <w:spacing w:val="-8"/>
        </w:rPr>
        <w:t xml:space="preserve"> </w:t>
      </w:r>
      <w:r>
        <w:t>and</w:t>
      </w:r>
      <w:r>
        <w:rPr>
          <w:spacing w:val="-10"/>
        </w:rPr>
        <w:t xml:space="preserve"> </w:t>
      </w:r>
      <w:r>
        <w:t>Conversion</w:t>
      </w:r>
      <w:r>
        <w:rPr>
          <w:spacing w:val="-5"/>
        </w:rPr>
        <w:t xml:space="preserve"> </w:t>
      </w:r>
      <w:r>
        <w:t>of</w:t>
      </w:r>
      <w:r>
        <w:rPr>
          <w:spacing w:val="-8"/>
        </w:rPr>
        <w:t xml:space="preserve"> </w:t>
      </w:r>
      <w:r>
        <w:t>life.</w:t>
      </w:r>
      <w:r>
        <w:rPr>
          <w:spacing w:val="-8"/>
        </w:rPr>
        <w:t xml:space="preserve"> </w:t>
      </w:r>
      <w:r>
        <w:t>I</w:t>
      </w:r>
      <w:r>
        <w:rPr>
          <w:spacing w:val="-8"/>
        </w:rPr>
        <w:t xml:space="preserve"> </w:t>
      </w:r>
      <w:r>
        <w:t>have</w:t>
      </w:r>
      <w:r>
        <w:rPr>
          <w:spacing w:val="-5"/>
        </w:rPr>
        <w:t xml:space="preserve"> </w:t>
      </w:r>
      <w:r>
        <w:t>admired</w:t>
      </w:r>
      <w:r>
        <w:rPr>
          <w:spacing w:val="-5"/>
        </w:rPr>
        <w:t xml:space="preserve"> </w:t>
      </w:r>
      <w:r>
        <w:t>your</w:t>
      </w:r>
      <w:r w:rsidR="00217A72">
        <w:t xml:space="preserve"> </w:t>
      </w:r>
      <w:r>
        <w:t>ability to follow the Rule while engaged in sometime stressful employment and ministries</w:t>
      </w:r>
      <w:r>
        <w:rPr>
          <w:spacing w:val="-4"/>
        </w:rPr>
        <w:t xml:space="preserve"> </w:t>
      </w:r>
      <w:r>
        <w:t>to</w:t>
      </w:r>
      <w:r>
        <w:rPr>
          <w:spacing w:val="-3"/>
        </w:rPr>
        <w:t xml:space="preserve"> </w:t>
      </w:r>
      <w:r>
        <w:t>and</w:t>
      </w:r>
      <w:r>
        <w:rPr>
          <w:spacing w:val="-3"/>
        </w:rPr>
        <w:t xml:space="preserve"> </w:t>
      </w:r>
      <w:r>
        <w:t>within</w:t>
      </w:r>
      <w:r>
        <w:rPr>
          <w:spacing w:val="-3"/>
        </w:rPr>
        <w:t xml:space="preserve"> </w:t>
      </w:r>
      <w:r>
        <w:t>your</w:t>
      </w:r>
      <w:r>
        <w:rPr>
          <w:spacing w:val="-4"/>
        </w:rPr>
        <w:t xml:space="preserve"> </w:t>
      </w:r>
      <w:r>
        <w:t>local</w:t>
      </w:r>
      <w:r>
        <w:rPr>
          <w:spacing w:val="-3"/>
        </w:rPr>
        <w:t xml:space="preserve"> </w:t>
      </w:r>
      <w:r>
        <w:t>faith</w:t>
      </w:r>
      <w:r>
        <w:rPr>
          <w:spacing w:val="-3"/>
        </w:rPr>
        <w:t xml:space="preserve"> </w:t>
      </w:r>
      <w:r>
        <w:t>and</w:t>
      </w:r>
      <w:r>
        <w:rPr>
          <w:spacing w:val="-3"/>
        </w:rPr>
        <w:t xml:space="preserve"> </w:t>
      </w:r>
      <w:r>
        <w:t>secular</w:t>
      </w:r>
      <w:r>
        <w:rPr>
          <w:spacing w:val="-4"/>
        </w:rPr>
        <w:t xml:space="preserve"> </w:t>
      </w:r>
      <w:r>
        <w:t>communities.</w:t>
      </w:r>
      <w:r>
        <w:rPr>
          <w:spacing w:val="-6"/>
        </w:rPr>
        <w:t xml:space="preserve"> </w:t>
      </w:r>
      <w:r>
        <w:t>I</w:t>
      </w:r>
      <w:r>
        <w:rPr>
          <w:spacing w:val="-6"/>
        </w:rPr>
        <w:t xml:space="preserve"> </w:t>
      </w:r>
      <w:r>
        <w:t>have</w:t>
      </w:r>
      <w:r>
        <w:rPr>
          <w:spacing w:val="-3"/>
        </w:rPr>
        <w:t xml:space="preserve"> </w:t>
      </w:r>
      <w:r>
        <w:t>also</w:t>
      </w:r>
      <w:r>
        <w:rPr>
          <w:spacing w:val="-3"/>
        </w:rPr>
        <w:t xml:space="preserve"> </w:t>
      </w:r>
      <w:r>
        <w:t>been</w:t>
      </w:r>
      <w:r w:rsidR="00813DB1">
        <w:t xml:space="preserve"> </w:t>
      </w:r>
      <w:r>
        <w:t>thankful</w:t>
      </w:r>
      <w:r>
        <w:rPr>
          <w:spacing w:val="-3"/>
        </w:rPr>
        <w:t xml:space="preserve"> </w:t>
      </w:r>
      <w:r>
        <w:t>to</w:t>
      </w:r>
      <w:r>
        <w:rPr>
          <w:spacing w:val="-3"/>
        </w:rPr>
        <w:t xml:space="preserve"> </w:t>
      </w:r>
      <w:r>
        <w:t>be</w:t>
      </w:r>
      <w:r>
        <w:rPr>
          <w:spacing w:val="40"/>
        </w:rPr>
        <w:t xml:space="preserve"> </w:t>
      </w:r>
      <w:r>
        <w:t>with</w:t>
      </w:r>
      <w:r>
        <w:rPr>
          <w:spacing w:val="-3"/>
        </w:rPr>
        <w:t xml:space="preserve"> </w:t>
      </w:r>
      <w:r>
        <w:t>you</w:t>
      </w:r>
      <w:r>
        <w:rPr>
          <w:spacing w:val="-3"/>
        </w:rPr>
        <w:t xml:space="preserve"> </w:t>
      </w:r>
      <w:r>
        <w:t>as</w:t>
      </w:r>
      <w:r>
        <w:rPr>
          <w:spacing w:val="-4"/>
        </w:rPr>
        <w:t xml:space="preserve"> </w:t>
      </w:r>
      <w:r>
        <w:t>you</w:t>
      </w:r>
      <w:r>
        <w:rPr>
          <w:spacing w:val="-3"/>
        </w:rPr>
        <w:t xml:space="preserve"> </w:t>
      </w:r>
      <w:r>
        <w:t>discerned</w:t>
      </w:r>
      <w:r>
        <w:rPr>
          <w:spacing w:val="-3"/>
        </w:rPr>
        <w:t xml:space="preserve"> </w:t>
      </w:r>
      <w:r>
        <w:t>your</w:t>
      </w:r>
      <w:r>
        <w:rPr>
          <w:spacing w:val="-4"/>
        </w:rPr>
        <w:t xml:space="preserve"> </w:t>
      </w:r>
      <w:r>
        <w:t>calling</w:t>
      </w:r>
      <w:r>
        <w:rPr>
          <w:spacing w:val="-3"/>
        </w:rPr>
        <w:t xml:space="preserve"> </w:t>
      </w:r>
      <w:r>
        <w:t>to</w:t>
      </w:r>
      <w:r>
        <w:rPr>
          <w:spacing w:val="-3"/>
        </w:rPr>
        <w:t xml:space="preserve"> </w:t>
      </w:r>
      <w:r>
        <w:t>CSL’s</w:t>
      </w:r>
      <w:r>
        <w:rPr>
          <w:spacing w:val="-4"/>
        </w:rPr>
        <w:t xml:space="preserve"> </w:t>
      </w:r>
      <w:r>
        <w:t>peculiar</w:t>
      </w:r>
      <w:r>
        <w:rPr>
          <w:spacing w:val="-4"/>
        </w:rPr>
        <w:t xml:space="preserve"> </w:t>
      </w:r>
      <w:r>
        <w:t>form</w:t>
      </w:r>
      <w:r>
        <w:rPr>
          <w:spacing w:val="-4"/>
        </w:rPr>
        <w:t xml:space="preserve"> </w:t>
      </w:r>
      <w:r>
        <w:t>of</w:t>
      </w:r>
      <w:r>
        <w:rPr>
          <w:spacing w:val="-6"/>
        </w:rPr>
        <w:t xml:space="preserve"> </w:t>
      </w:r>
      <w:r>
        <w:t>monastic life and your tenacity to work together in this community.</w:t>
      </w:r>
    </w:p>
    <w:p w14:paraId="4C5111C5" w14:textId="589A8B58" w:rsidR="003846E7" w:rsidRDefault="00D03BA5" w:rsidP="00D16E86">
      <w:pPr>
        <w:pStyle w:val="BodyText"/>
        <w:spacing w:before="154" w:line="372" w:lineRule="auto"/>
        <w:ind w:right="144"/>
      </w:pPr>
      <w:r>
        <w:t>We</w:t>
      </w:r>
      <w:r>
        <w:rPr>
          <w:spacing w:val="-3"/>
        </w:rPr>
        <w:t xml:space="preserve"> </w:t>
      </w:r>
      <w:r>
        <w:t>are</w:t>
      </w:r>
      <w:r>
        <w:rPr>
          <w:spacing w:val="-3"/>
        </w:rPr>
        <w:t xml:space="preserve"> </w:t>
      </w:r>
      <w:r>
        <w:t>living</w:t>
      </w:r>
      <w:r>
        <w:rPr>
          <w:spacing w:val="-3"/>
        </w:rPr>
        <w:t xml:space="preserve"> </w:t>
      </w:r>
      <w:r>
        <w:t>in</w:t>
      </w:r>
      <w:r>
        <w:rPr>
          <w:spacing w:val="-3"/>
        </w:rPr>
        <w:t xml:space="preserve"> </w:t>
      </w:r>
      <w:r>
        <w:t>interesting</w:t>
      </w:r>
      <w:r>
        <w:rPr>
          <w:spacing w:val="-3"/>
        </w:rPr>
        <w:t xml:space="preserve"> </w:t>
      </w:r>
      <w:r>
        <w:t>times.</w:t>
      </w:r>
      <w:r>
        <w:rPr>
          <w:spacing w:val="-16"/>
        </w:rPr>
        <w:t xml:space="preserve"> </w:t>
      </w:r>
      <w:r>
        <w:t>As</w:t>
      </w:r>
      <w:r>
        <w:rPr>
          <w:spacing w:val="-4"/>
        </w:rPr>
        <w:t xml:space="preserve"> </w:t>
      </w:r>
      <w:r>
        <w:t>People</w:t>
      </w:r>
      <w:r>
        <w:rPr>
          <w:spacing w:val="-3"/>
        </w:rPr>
        <w:t xml:space="preserve"> </w:t>
      </w:r>
      <w:r>
        <w:t>of</w:t>
      </w:r>
      <w:r>
        <w:rPr>
          <w:spacing w:val="-6"/>
        </w:rPr>
        <w:t xml:space="preserve"> </w:t>
      </w:r>
      <w:r>
        <w:t>faith</w:t>
      </w:r>
      <w:r>
        <w:rPr>
          <w:spacing w:val="-3"/>
        </w:rPr>
        <w:t xml:space="preserve"> </w:t>
      </w:r>
      <w:r>
        <w:t>we</w:t>
      </w:r>
      <w:r>
        <w:rPr>
          <w:spacing w:val="-3"/>
        </w:rPr>
        <w:t xml:space="preserve"> </w:t>
      </w:r>
      <w:r>
        <w:t>will</w:t>
      </w:r>
      <w:r>
        <w:rPr>
          <w:spacing w:val="-3"/>
        </w:rPr>
        <w:t xml:space="preserve"> </w:t>
      </w:r>
      <w:r>
        <w:t>be</w:t>
      </w:r>
      <w:r>
        <w:rPr>
          <w:spacing w:val="-3"/>
        </w:rPr>
        <w:t xml:space="preserve"> </w:t>
      </w:r>
      <w:r>
        <w:t>challenge</w:t>
      </w:r>
      <w:r w:rsidR="00813DB1">
        <w:t>d</w:t>
      </w:r>
      <w:r>
        <w:rPr>
          <w:spacing w:val="-3"/>
        </w:rPr>
        <w:t xml:space="preserve"> </w:t>
      </w:r>
      <w:r>
        <w:t>in</w:t>
      </w:r>
      <w:r>
        <w:rPr>
          <w:spacing w:val="-3"/>
        </w:rPr>
        <w:t xml:space="preserve"> </w:t>
      </w:r>
      <w:r>
        <w:t>unknown way</w:t>
      </w:r>
      <w:r w:rsidR="00813DB1">
        <w:t>s</w:t>
      </w:r>
      <w:r>
        <w:t>. I close with the words of Joan Chittister: “In the face of profit and comfort, exploitation and narcissism, superiority and domination, let us beseech God for the wisdom to take action. Like the ancients let us beg God, now and always, forever and everywhere, to stir up holy warfare in our souls so that we refuse to be either executioners or victims in a world rife with oppressors and oppressed.</w:t>
      </w:r>
      <w:r>
        <w:rPr>
          <w:spacing w:val="-1"/>
        </w:rPr>
        <w:t xml:space="preserve"> </w:t>
      </w:r>
      <w:r>
        <w:t>Let</w:t>
      </w:r>
      <w:r>
        <w:rPr>
          <w:spacing w:val="-1"/>
        </w:rPr>
        <w:t xml:space="preserve"> </w:t>
      </w:r>
      <w:r>
        <w:t>us resolve to follow this fiery-eyed Benedict of Nursia, whose one life illuminated the Western world. Let us, in other words, live Benedictine spirituality and so illuminate our own darkening but beautiful world.” (Trinity Wall Street, NYC, 2003)</w:t>
      </w:r>
    </w:p>
    <w:p w14:paraId="4B4DF18D" w14:textId="0768F488" w:rsidR="00165AC8" w:rsidRDefault="00D03BA5" w:rsidP="00D16E86">
      <w:pPr>
        <w:pStyle w:val="BodyText"/>
        <w:spacing w:before="270" w:line="374" w:lineRule="auto"/>
        <w:ind w:right="144"/>
      </w:pPr>
      <w:r>
        <w:t>God</w:t>
      </w:r>
      <w:r>
        <w:rPr>
          <w:spacing w:val="-4"/>
        </w:rPr>
        <w:t xml:space="preserve"> </w:t>
      </w:r>
      <w:r>
        <w:t>Bless</w:t>
      </w:r>
      <w:r>
        <w:rPr>
          <w:spacing w:val="-5"/>
        </w:rPr>
        <w:t xml:space="preserve"> </w:t>
      </w:r>
      <w:r>
        <w:t>you</w:t>
      </w:r>
      <w:r>
        <w:rPr>
          <w:spacing w:val="-4"/>
        </w:rPr>
        <w:t xml:space="preserve"> </w:t>
      </w:r>
      <w:r>
        <w:t>in</w:t>
      </w:r>
      <w:r>
        <w:rPr>
          <w:spacing w:val="-4"/>
        </w:rPr>
        <w:t xml:space="preserve"> </w:t>
      </w:r>
      <w:r w:rsidR="00813DB1">
        <w:rPr>
          <w:spacing w:val="-4"/>
        </w:rPr>
        <w:t xml:space="preserve">the </w:t>
      </w:r>
      <w:r>
        <w:t>days</w:t>
      </w:r>
      <w:r>
        <w:rPr>
          <w:spacing w:val="-5"/>
        </w:rPr>
        <w:t xml:space="preserve"> </w:t>
      </w:r>
      <w:r>
        <w:t>and</w:t>
      </w:r>
      <w:r>
        <w:rPr>
          <w:spacing w:val="-4"/>
        </w:rPr>
        <w:t xml:space="preserve"> </w:t>
      </w:r>
      <w:r>
        <w:t>years</w:t>
      </w:r>
      <w:r>
        <w:rPr>
          <w:spacing w:val="-5"/>
        </w:rPr>
        <w:t xml:space="preserve"> </w:t>
      </w:r>
      <w:r>
        <w:t>to</w:t>
      </w:r>
      <w:r>
        <w:rPr>
          <w:spacing w:val="-4"/>
        </w:rPr>
        <w:t xml:space="preserve"> </w:t>
      </w:r>
      <w:r>
        <w:t>come, The Rev. Sidney Breese, Chaplain</w:t>
      </w:r>
    </w:p>
    <w:p w14:paraId="6079B13D" w14:textId="65F56B74" w:rsidR="00F32A30" w:rsidRPr="00165AC8" w:rsidRDefault="00F32A30" w:rsidP="00D16E86">
      <w:pPr>
        <w:pStyle w:val="BodyText"/>
        <w:spacing w:before="270" w:line="374" w:lineRule="auto"/>
        <w:ind w:right="144"/>
      </w:pPr>
      <w:r w:rsidRPr="00413B51">
        <w:rPr>
          <w:noProof/>
        </w:rPr>
        <mc:AlternateContent>
          <mc:Choice Requires="wps">
            <w:drawing>
              <wp:anchor distT="0" distB="0" distL="0" distR="0" simplePos="0" relativeHeight="251699200" behindDoc="1" locked="0" layoutInCell="1" allowOverlap="1" wp14:anchorId="6B5F2F29" wp14:editId="028BC004">
                <wp:simplePos x="0" y="0"/>
                <wp:positionH relativeFrom="page">
                  <wp:posOffset>971550</wp:posOffset>
                </wp:positionH>
                <wp:positionV relativeFrom="paragraph">
                  <wp:posOffset>984885</wp:posOffset>
                </wp:positionV>
                <wp:extent cx="5943600" cy="19050"/>
                <wp:effectExtent l="0" t="0" r="19050" b="19050"/>
                <wp:wrapTopAndBottom/>
                <wp:docPr id="31"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9050">
                          <a:solidFill>
                            <a:srgbClr val="C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80917DA" id="Graphic 35" o:spid="_x0000_s1026" style="position:absolute;margin-left:76.5pt;margin-top:77.55pt;width:468pt;height:1.5pt;z-index:-2516172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zGAIAAGsEAAAOAAAAZHJzL2Uyb0RvYy54bWysVE1v2zAMvQ/YfxB0X+xkS7AYcYohQYcB&#10;RVegKXZWZDk2JosapcTuvx8lfzTLbsNyEEiTIt/jo7K56xrNLgpdDSbn81nKmTISitqccv5yuP/w&#10;mTPnhSmEBqNy/qocv9u+f7dpbaYWUIEuFDIqYlzW2pxX3tssSZysVCPcDKwyFCwBG+HJxVNSoGip&#10;eqOTRZqukhawsAhSOUdf932Qb2P9slTSfy9LpzzTOSdsPp4Yz2M4k+1GZCcUtqrlAEP8A4pG1Iaa&#10;TqX2wgt2xvqvUk0tERyUfiahSaAsa6kiB2IzT2/YPFfCqsiFhuPsNCb3/8rKx8uzfcIA3dkHkD8d&#10;TSRprcumSHDckNOV2IRcAs66OMXXaYqq80zSx+X608dVSsOWFJuv02WcciKy8bI8O/9VQSwkLg/O&#10;9yIUoyWq0ZKdGU0kKYOIOoroOSMRkTMS8diLaIUP9wK6YLI256v5Yr1aLjmrRiAh2sBFHSDm+RsS&#10;BPItqs111lTrhlSfRRdDUxpdb0QgZF9T1SZg6gcSujvQdXFfax0dPB13GtlFEMddGn6BFpX4I82i&#10;83vhqj4vhoY0bQbdeqmCaEcoXp+QtbTdOXe/zgIVZ/qbofUJT2E0cDSOo4Fe7yA+mDgl6nnofgi0&#10;LLTPuSelH2FcTpGNGgbuU264aeDL2UNZB4HjTvWIBoc2OhIcXl94Mtd+zHr7j9j+BgAA//8DAFBL&#10;AwQUAAYACAAAACEA+x2IN9wAAAAMAQAADwAAAGRycy9kb3ducmV2LnhtbExPTUvDQBC9C/6HZQQv&#10;YjdRKjFmU4ogFj1ZBa+T7JiEZmdDdtOm/97JSW/zPnjzXrGZXa+ONIbOs4F0lYAirr3tuDHw9fly&#10;m4EKEdli75kMnCnApry8KDC3/sQfdNzHRkkIhxwNtDEOudahbslhWPmBWLQfPzqMAsdG2xFPEu56&#10;fZckD9phx/KhxYGeW6oP+8kZcLt++34zMe+q7Ny8Hr7fQkzRmOurefsEKtIc/8yw1JfqUEqnyk9s&#10;g+oFr+9lS1yOdQpqcSTZo1DVQmUp6LLQ/0eUvwAAAP//AwBQSwECLQAUAAYACAAAACEAtoM4kv4A&#10;AADhAQAAEwAAAAAAAAAAAAAAAAAAAAAAW0NvbnRlbnRfVHlwZXNdLnhtbFBLAQItABQABgAIAAAA&#10;IQA4/SH/1gAAAJQBAAALAAAAAAAAAAAAAAAAAC8BAABfcmVscy8ucmVsc1BLAQItABQABgAIAAAA&#10;IQAfjHLzGAIAAGsEAAAOAAAAAAAAAAAAAAAAAC4CAABkcnMvZTJvRG9jLnhtbFBLAQItABQABgAI&#10;AAAAIQD7HYg33AAAAAwBAAAPAAAAAAAAAAAAAAAAAHIEAABkcnMvZG93bnJldi54bWxQSwUGAAAA&#10;AAQABADzAAAAewUAAAAA&#10;" path="m,l6129655,19050e" filled="f" strokecolor="#c00000" strokeweight="1.5pt">
                <v:path arrowok="t"/>
                <w10:wrap type="topAndBottom" anchorx="page"/>
              </v:shape>
            </w:pict>
          </mc:Fallback>
        </mc:AlternateContent>
      </w:r>
    </w:p>
    <w:p w14:paraId="18752478" w14:textId="72E25A87" w:rsidR="00F32A30" w:rsidRDefault="00431CC0" w:rsidP="00F32A30">
      <w:pPr>
        <w:spacing w:before="600" w:line="360" w:lineRule="auto"/>
        <w:ind w:right="1080"/>
        <w:rPr>
          <w:i/>
          <w:iCs/>
          <w:color w:val="222222"/>
          <w:shd w:val="clear" w:color="auto" w:fill="FFFFFF"/>
        </w:rPr>
      </w:pPr>
      <w:r>
        <w:rPr>
          <w:i/>
          <w:iCs/>
          <w:color w:val="222222"/>
          <w:shd w:val="clear" w:color="auto" w:fill="FFFFFF"/>
        </w:rPr>
        <w:lastRenderedPageBreak/>
        <w:t xml:space="preserve">     </w:t>
      </w:r>
      <w:r w:rsidR="004C4F6B">
        <w:rPr>
          <w:i/>
          <w:iCs/>
          <w:color w:val="222222"/>
          <w:shd w:val="clear" w:color="auto" w:fill="FFFFFF"/>
        </w:rPr>
        <w:t xml:space="preserve">                                      </w:t>
      </w:r>
      <w:r w:rsidR="00813DB1">
        <w:rPr>
          <w:i/>
          <w:iCs/>
          <w:color w:val="222222"/>
          <w:shd w:val="clear" w:color="auto" w:fill="FFFFFF"/>
        </w:rPr>
        <w:t xml:space="preserve"> </w:t>
      </w:r>
      <w:r w:rsidR="00F32A30">
        <w:rPr>
          <w:i/>
          <w:iCs/>
          <w:color w:val="222222"/>
          <w:shd w:val="clear" w:color="auto" w:fill="FFFFFF"/>
        </w:rPr>
        <w:t xml:space="preserve"> </w:t>
      </w:r>
    </w:p>
    <w:p w14:paraId="22CB6401" w14:textId="4067FEBA" w:rsidR="00165AC8" w:rsidRDefault="00F32A30" w:rsidP="00F32A30">
      <w:pPr>
        <w:spacing w:before="240" w:line="480" w:lineRule="auto"/>
        <w:ind w:right="1080"/>
      </w:pPr>
      <w:r w:rsidRPr="00C07C38">
        <w:rPr>
          <w:i/>
          <w:iCs/>
          <w:color w:val="222222"/>
          <w:sz w:val="24"/>
          <w:szCs w:val="24"/>
          <w:shd w:val="clear" w:color="auto" w:fill="FFFFFF"/>
        </w:rPr>
        <w:t xml:space="preserve">                                        </w:t>
      </w:r>
      <w:r w:rsidR="00165AC8" w:rsidRPr="00C07C38">
        <w:rPr>
          <w:b/>
          <w:sz w:val="24"/>
          <w:szCs w:val="24"/>
        </w:rPr>
        <w:t>A</w:t>
      </w:r>
      <w:r w:rsidR="00165AC8" w:rsidRPr="00C07C38">
        <w:rPr>
          <w:b/>
          <w:spacing w:val="-13"/>
          <w:sz w:val="24"/>
          <w:szCs w:val="24"/>
        </w:rPr>
        <w:t xml:space="preserve"> </w:t>
      </w:r>
      <w:r w:rsidR="00165AC8" w:rsidRPr="00C07C38">
        <w:rPr>
          <w:b/>
          <w:sz w:val="24"/>
          <w:szCs w:val="24"/>
        </w:rPr>
        <w:t>Heart</w:t>
      </w:r>
      <w:r w:rsidR="00165AC8" w:rsidRPr="00C07C38">
        <w:rPr>
          <w:b/>
          <w:spacing w:val="-3"/>
          <w:sz w:val="24"/>
          <w:szCs w:val="24"/>
        </w:rPr>
        <w:t xml:space="preserve"> </w:t>
      </w:r>
      <w:r w:rsidR="00165AC8" w:rsidRPr="00C07C38">
        <w:rPr>
          <w:b/>
          <w:sz w:val="24"/>
          <w:szCs w:val="24"/>
        </w:rPr>
        <w:t>of</w:t>
      </w:r>
      <w:r w:rsidR="00165AC8" w:rsidRPr="00C07C38">
        <w:rPr>
          <w:b/>
          <w:spacing w:val="-4"/>
          <w:sz w:val="24"/>
          <w:szCs w:val="24"/>
        </w:rPr>
        <w:t xml:space="preserve"> </w:t>
      </w:r>
      <w:r w:rsidR="00165AC8" w:rsidRPr="00C07C38">
        <w:rPr>
          <w:b/>
          <w:sz w:val="24"/>
          <w:szCs w:val="24"/>
        </w:rPr>
        <w:t>Rain</w:t>
      </w:r>
      <w:r w:rsidR="00165AC8" w:rsidRPr="00C07C38">
        <w:rPr>
          <w:b/>
          <w:spacing w:val="-5"/>
          <w:sz w:val="24"/>
          <w:szCs w:val="24"/>
        </w:rPr>
        <w:t xml:space="preserve"> </w:t>
      </w:r>
      <w:r w:rsidR="00165AC8" w:rsidRPr="00C07C38">
        <w:rPr>
          <w:b/>
          <w:sz w:val="24"/>
          <w:szCs w:val="24"/>
        </w:rPr>
        <w:t>and</w:t>
      </w:r>
      <w:r w:rsidR="00165AC8" w:rsidRPr="00C07C38">
        <w:rPr>
          <w:b/>
          <w:spacing w:val="-5"/>
          <w:sz w:val="24"/>
          <w:szCs w:val="24"/>
        </w:rPr>
        <w:t xml:space="preserve"> </w:t>
      </w:r>
      <w:r w:rsidR="00165AC8" w:rsidRPr="00C07C38">
        <w:rPr>
          <w:b/>
          <w:sz w:val="24"/>
          <w:szCs w:val="24"/>
        </w:rPr>
        <w:t>Flame</w:t>
      </w:r>
      <w:r w:rsidR="00165AC8">
        <w:rPr>
          <w:b/>
        </w:rPr>
        <w:t>*</w:t>
      </w:r>
      <w:r w:rsidR="00165AC8" w:rsidRPr="00E02FB8">
        <w:rPr>
          <w:b/>
        </w:rPr>
        <w:t xml:space="preserve"> </w:t>
      </w:r>
      <w:r w:rsidR="00165AC8" w:rsidRPr="00E02FB8">
        <w:t>by</w:t>
      </w:r>
      <w:r w:rsidR="00165AC8" w:rsidRPr="00E02FB8">
        <w:rPr>
          <w:spacing w:val="-3"/>
        </w:rPr>
        <w:t xml:space="preserve"> </w:t>
      </w:r>
      <w:r w:rsidR="00165AC8" w:rsidRPr="00E02FB8">
        <w:t>Br.</w:t>
      </w:r>
      <w:r w:rsidR="00165AC8" w:rsidRPr="00E02FB8">
        <w:rPr>
          <w:spacing w:val="-5"/>
        </w:rPr>
        <w:t xml:space="preserve"> </w:t>
      </w:r>
      <w:r w:rsidR="00165AC8" w:rsidRPr="00E02FB8">
        <w:rPr>
          <w:spacing w:val="-2"/>
        </w:rPr>
        <w:t>Jérôme</w:t>
      </w:r>
    </w:p>
    <w:p w14:paraId="6FC84750" w14:textId="77777777" w:rsidR="00165AC8" w:rsidRPr="00821617" w:rsidRDefault="00165AC8" w:rsidP="00DC7D89">
      <w:pPr>
        <w:pStyle w:val="BodyText"/>
        <w:tabs>
          <w:tab w:val="left" w:pos="3240"/>
        </w:tabs>
        <w:ind w:left="3240" w:right="1080"/>
        <w:rPr>
          <w:sz w:val="22"/>
          <w:szCs w:val="22"/>
        </w:rPr>
      </w:pPr>
      <w:r w:rsidRPr="00821617">
        <w:rPr>
          <w:sz w:val="22"/>
          <w:szCs w:val="22"/>
        </w:rPr>
        <w:t>Create</w:t>
      </w:r>
      <w:r w:rsidRPr="00821617">
        <w:rPr>
          <w:spacing w:val="-2"/>
          <w:sz w:val="22"/>
          <w:szCs w:val="22"/>
        </w:rPr>
        <w:t xml:space="preserve"> </w:t>
      </w:r>
      <w:r w:rsidRPr="00821617">
        <w:rPr>
          <w:sz w:val="22"/>
          <w:szCs w:val="22"/>
        </w:rPr>
        <w:t>in</w:t>
      </w:r>
      <w:r w:rsidRPr="00821617">
        <w:rPr>
          <w:spacing w:val="-1"/>
          <w:sz w:val="22"/>
          <w:szCs w:val="22"/>
        </w:rPr>
        <w:t xml:space="preserve"> </w:t>
      </w:r>
      <w:r w:rsidRPr="00821617">
        <w:rPr>
          <w:sz w:val="22"/>
          <w:szCs w:val="22"/>
        </w:rPr>
        <w:t>me</w:t>
      </w:r>
      <w:r w:rsidRPr="00821617">
        <w:rPr>
          <w:spacing w:val="-1"/>
          <w:sz w:val="22"/>
          <w:szCs w:val="22"/>
        </w:rPr>
        <w:t xml:space="preserve"> </w:t>
      </w:r>
      <w:r w:rsidRPr="00821617">
        <w:rPr>
          <w:sz w:val="22"/>
          <w:szCs w:val="22"/>
        </w:rPr>
        <w:t>a</w:t>
      </w:r>
      <w:r w:rsidRPr="00821617">
        <w:rPr>
          <w:spacing w:val="-1"/>
          <w:sz w:val="22"/>
          <w:szCs w:val="22"/>
        </w:rPr>
        <w:t xml:space="preserve"> </w:t>
      </w:r>
      <w:r w:rsidRPr="00821617">
        <w:rPr>
          <w:sz w:val="22"/>
          <w:szCs w:val="22"/>
        </w:rPr>
        <w:t>heart</w:t>
      </w:r>
      <w:r w:rsidRPr="00821617">
        <w:rPr>
          <w:spacing w:val="-4"/>
          <w:sz w:val="22"/>
          <w:szCs w:val="22"/>
        </w:rPr>
        <w:t xml:space="preserve"> </w:t>
      </w:r>
      <w:r w:rsidRPr="00821617">
        <w:rPr>
          <w:sz w:val="22"/>
          <w:szCs w:val="22"/>
        </w:rPr>
        <w:t>of</w:t>
      </w:r>
      <w:r w:rsidRPr="00821617">
        <w:rPr>
          <w:spacing w:val="-4"/>
          <w:sz w:val="22"/>
          <w:szCs w:val="22"/>
        </w:rPr>
        <w:t xml:space="preserve"> </w:t>
      </w:r>
      <w:r w:rsidRPr="00821617">
        <w:rPr>
          <w:spacing w:val="-2"/>
          <w:sz w:val="22"/>
          <w:szCs w:val="22"/>
        </w:rPr>
        <w:t>rain,</w:t>
      </w:r>
    </w:p>
    <w:p w14:paraId="7164B6CE" w14:textId="77777777" w:rsidR="00165AC8" w:rsidRDefault="00165AC8" w:rsidP="00DC7D89">
      <w:pPr>
        <w:pStyle w:val="BodyText"/>
        <w:spacing w:before="49"/>
        <w:ind w:left="3240" w:right="1080"/>
        <w:rPr>
          <w:sz w:val="22"/>
          <w:szCs w:val="22"/>
        </w:rPr>
      </w:pPr>
      <w:r w:rsidRPr="00821617">
        <w:rPr>
          <w:sz w:val="22"/>
          <w:szCs w:val="22"/>
        </w:rPr>
        <w:t>soft as the hush before the dawn,</w:t>
      </w:r>
    </w:p>
    <w:p w14:paraId="3FC5E8A8" w14:textId="77777777" w:rsidR="00165AC8" w:rsidRPr="00821617" w:rsidRDefault="00165AC8" w:rsidP="00DC7D89">
      <w:pPr>
        <w:pStyle w:val="BodyText"/>
        <w:spacing w:before="49"/>
        <w:ind w:left="3240" w:right="1080"/>
        <w:rPr>
          <w:sz w:val="22"/>
          <w:szCs w:val="22"/>
        </w:rPr>
      </w:pPr>
      <w:r w:rsidRPr="00821617">
        <w:rPr>
          <w:sz w:val="22"/>
          <w:szCs w:val="22"/>
        </w:rPr>
        <w:t>where</w:t>
      </w:r>
      <w:r w:rsidRPr="00821617">
        <w:rPr>
          <w:spacing w:val="-8"/>
          <w:sz w:val="22"/>
          <w:szCs w:val="22"/>
        </w:rPr>
        <w:t xml:space="preserve"> </w:t>
      </w:r>
      <w:r w:rsidRPr="00821617">
        <w:rPr>
          <w:sz w:val="22"/>
          <w:szCs w:val="22"/>
        </w:rPr>
        <w:t>sorrow</w:t>
      </w:r>
      <w:r w:rsidRPr="00821617">
        <w:rPr>
          <w:spacing w:val="-8"/>
          <w:sz w:val="22"/>
          <w:szCs w:val="22"/>
        </w:rPr>
        <w:t xml:space="preserve"> </w:t>
      </w:r>
      <w:r w:rsidRPr="00821617">
        <w:rPr>
          <w:sz w:val="22"/>
          <w:szCs w:val="22"/>
        </w:rPr>
        <w:t>drips</w:t>
      </w:r>
      <w:r w:rsidRPr="00821617">
        <w:rPr>
          <w:spacing w:val="-9"/>
          <w:sz w:val="22"/>
          <w:szCs w:val="22"/>
        </w:rPr>
        <w:t xml:space="preserve"> </w:t>
      </w:r>
      <w:r w:rsidRPr="00821617">
        <w:rPr>
          <w:sz w:val="22"/>
          <w:szCs w:val="22"/>
        </w:rPr>
        <w:t>like</w:t>
      </w:r>
      <w:r w:rsidRPr="00821617">
        <w:rPr>
          <w:spacing w:val="-5"/>
          <w:sz w:val="22"/>
          <w:szCs w:val="22"/>
        </w:rPr>
        <w:t xml:space="preserve"> </w:t>
      </w:r>
      <w:r w:rsidRPr="00821617">
        <w:rPr>
          <w:sz w:val="22"/>
          <w:szCs w:val="22"/>
        </w:rPr>
        <w:t>golden</w:t>
      </w:r>
      <w:r w:rsidRPr="00821617">
        <w:rPr>
          <w:spacing w:val="-7"/>
          <w:sz w:val="22"/>
          <w:szCs w:val="22"/>
        </w:rPr>
        <w:t xml:space="preserve"> </w:t>
      </w:r>
      <w:r w:rsidRPr="00821617">
        <w:rPr>
          <w:sz w:val="22"/>
          <w:szCs w:val="22"/>
        </w:rPr>
        <w:t xml:space="preserve">grain </w:t>
      </w:r>
    </w:p>
    <w:p w14:paraId="267B5D8F" w14:textId="77777777" w:rsidR="00165AC8" w:rsidRPr="00C158D9" w:rsidRDefault="00165AC8" w:rsidP="00DC7D89">
      <w:pPr>
        <w:pStyle w:val="BodyText"/>
        <w:spacing w:before="49"/>
        <w:ind w:left="3240" w:right="1080"/>
        <w:rPr>
          <w:sz w:val="22"/>
          <w:szCs w:val="22"/>
        </w:rPr>
      </w:pPr>
      <w:r w:rsidRPr="00821617">
        <w:rPr>
          <w:sz w:val="22"/>
          <w:szCs w:val="22"/>
        </w:rPr>
        <w:t>and every wound gently drawn.</w:t>
      </w:r>
    </w:p>
    <w:p w14:paraId="65C0F955" w14:textId="77777777" w:rsidR="00165AC8" w:rsidRPr="00821617" w:rsidRDefault="00165AC8" w:rsidP="00DC7D89">
      <w:pPr>
        <w:pStyle w:val="BodyText"/>
        <w:spacing w:before="240"/>
        <w:ind w:left="3240" w:right="1080"/>
      </w:pPr>
      <w:r w:rsidRPr="00821617">
        <w:rPr>
          <w:sz w:val="22"/>
          <w:szCs w:val="22"/>
        </w:rPr>
        <w:t>Renew</w:t>
      </w:r>
      <w:r w:rsidRPr="00821617">
        <w:rPr>
          <w:spacing w:val="-2"/>
          <w:sz w:val="22"/>
          <w:szCs w:val="22"/>
        </w:rPr>
        <w:t xml:space="preserve"> </w:t>
      </w:r>
      <w:r w:rsidRPr="00821617">
        <w:rPr>
          <w:sz w:val="22"/>
          <w:szCs w:val="22"/>
        </w:rPr>
        <w:t>in</w:t>
      </w:r>
      <w:r w:rsidRPr="00821617">
        <w:rPr>
          <w:spacing w:val="-2"/>
          <w:sz w:val="22"/>
          <w:szCs w:val="22"/>
        </w:rPr>
        <w:t xml:space="preserve"> </w:t>
      </w:r>
      <w:r w:rsidRPr="00821617">
        <w:rPr>
          <w:sz w:val="22"/>
          <w:szCs w:val="22"/>
        </w:rPr>
        <w:t>me</w:t>
      </w:r>
      <w:r w:rsidRPr="00821617">
        <w:rPr>
          <w:spacing w:val="-1"/>
          <w:sz w:val="22"/>
          <w:szCs w:val="22"/>
        </w:rPr>
        <w:t xml:space="preserve"> </w:t>
      </w:r>
      <w:r w:rsidRPr="00821617">
        <w:rPr>
          <w:sz w:val="22"/>
          <w:szCs w:val="22"/>
        </w:rPr>
        <w:t>the</w:t>
      </w:r>
      <w:r w:rsidRPr="00821617">
        <w:rPr>
          <w:spacing w:val="-2"/>
          <w:sz w:val="22"/>
          <w:szCs w:val="22"/>
        </w:rPr>
        <w:t xml:space="preserve"> </w:t>
      </w:r>
      <w:r w:rsidRPr="00821617">
        <w:rPr>
          <w:sz w:val="22"/>
          <w:szCs w:val="22"/>
        </w:rPr>
        <w:t>quiet</w:t>
      </w:r>
      <w:r w:rsidRPr="00821617">
        <w:rPr>
          <w:spacing w:val="-4"/>
          <w:sz w:val="22"/>
          <w:szCs w:val="22"/>
        </w:rPr>
        <w:t xml:space="preserve"> </w:t>
      </w:r>
      <w:r w:rsidRPr="00821617">
        <w:rPr>
          <w:spacing w:val="-2"/>
          <w:sz w:val="22"/>
          <w:szCs w:val="22"/>
        </w:rPr>
        <w:t>thread</w:t>
      </w:r>
    </w:p>
    <w:p w14:paraId="372A2F89" w14:textId="77777777" w:rsidR="00165AC8" w:rsidRDefault="00165AC8" w:rsidP="00DC7D89">
      <w:pPr>
        <w:pStyle w:val="BodyText"/>
        <w:spacing w:before="44"/>
        <w:ind w:left="3240" w:right="1080"/>
        <w:rPr>
          <w:sz w:val="22"/>
          <w:szCs w:val="22"/>
        </w:rPr>
      </w:pPr>
      <w:r>
        <w:rPr>
          <w:sz w:val="22"/>
          <w:szCs w:val="22"/>
        </w:rPr>
        <w:t>t</w:t>
      </w:r>
      <w:r w:rsidRPr="00821617">
        <w:rPr>
          <w:sz w:val="22"/>
          <w:szCs w:val="22"/>
        </w:rPr>
        <w:t>hat</w:t>
      </w:r>
      <w:r w:rsidRPr="00821617">
        <w:rPr>
          <w:spacing w:val="-7"/>
          <w:sz w:val="22"/>
          <w:szCs w:val="22"/>
        </w:rPr>
        <w:t xml:space="preserve"> </w:t>
      </w:r>
      <w:r w:rsidRPr="00821617">
        <w:rPr>
          <w:sz w:val="22"/>
          <w:szCs w:val="22"/>
        </w:rPr>
        <w:t>holds</w:t>
      </w:r>
      <w:r w:rsidRPr="00821617">
        <w:rPr>
          <w:spacing w:val="-5"/>
          <w:sz w:val="22"/>
          <w:szCs w:val="22"/>
        </w:rPr>
        <w:t xml:space="preserve"> </w:t>
      </w:r>
      <w:r w:rsidRPr="00821617">
        <w:rPr>
          <w:sz w:val="22"/>
          <w:szCs w:val="22"/>
        </w:rPr>
        <w:t>the</w:t>
      </w:r>
      <w:r w:rsidRPr="00821617">
        <w:rPr>
          <w:spacing w:val="-4"/>
          <w:sz w:val="22"/>
          <w:szCs w:val="22"/>
        </w:rPr>
        <w:t xml:space="preserve"> </w:t>
      </w:r>
      <w:r w:rsidRPr="00821617">
        <w:rPr>
          <w:sz w:val="22"/>
          <w:szCs w:val="22"/>
        </w:rPr>
        <w:t>stars</w:t>
      </w:r>
      <w:r w:rsidRPr="00821617">
        <w:rPr>
          <w:spacing w:val="-5"/>
          <w:sz w:val="22"/>
          <w:szCs w:val="22"/>
        </w:rPr>
        <w:t xml:space="preserve"> </w:t>
      </w:r>
      <w:r>
        <w:rPr>
          <w:spacing w:val="-5"/>
          <w:sz w:val="22"/>
          <w:szCs w:val="22"/>
        </w:rPr>
        <w:t xml:space="preserve">when </w:t>
      </w:r>
      <w:r w:rsidRPr="00821617">
        <w:rPr>
          <w:sz w:val="22"/>
          <w:szCs w:val="22"/>
        </w:rPr>
        <w:t>night</w:t>
      </w:r>
      <w:r w:rsidRPr="00821617">
        <w:rPr>
          <w:spacing w:val="-7"/>
          <w:sz w:val="22"/>
          <w:szCs w:val="22"/>
        </w:rPr>
        <w:t xml:space="preserve"> </w:t>
      </w:r>
      <w:r w:rsidRPr="00821617">
        <w:rPr>
          <w:sz w:val="22"/>
          <w:szCs w:val="22"/>
        </w:rPr>
        <w:t>is</w:t>
      </w:r>
      <w:r>
        <w:rPr>
          <w:spacing w:val="-5"/>
          <w:sz w:val="22"/>
          <w:szCs w:val="22"/>
        </w:rPr>
        <w:t xml:space="preserve"> </w:t>
      </w:r>
      <w:r w:rsidRPr="00821617">
        <w:rPr>
          <w:sz w:val="22"/>
          <w:szCs w:val="22"/>
        </w:rPr>
        <w:t>long</w:t>
      </w:r>
      <w:r>
        <w:rPr>
          <w:sz w:val="22"/>
          <w:szCs w:val="22"/>
        </w:rPr>
        <w:t>,</w:t>
      </w:r>
    </w:p>
    <w:p w14:paraId="686E65B2" w14:textId="77777777" w:rsidR="00165AC8" w:rsidRDefault="00165AC8" w:rsidP="00DC7D89">
      <w:pPr>
        <w:pStyle w:val="BodyText"/>
        <w:spacing w:before="44"/>
        <w:ind w:left="3240" w:right="1080"/>
        <w:rPr>
          <w:sz w:val="22"/>
          <w:szCs w:val="22"/>
        </w:rPr>
      </w:pPr>
      <w:r w:rsidRPr="00821617">
        <w:rPr>
          <w:sz w:val="22"/>
          <w:szCs w:val="22"/>
        </w:rPr>
        <w:t>a spirit not by thunder led,</w:t>
      </w:r>
    </w:p>
    <w:p w14:paraId="6E405014" w14:textId="77777777" w:rsidR="00165AC8" w:rsidRPr="00C158D9" w:rsidRDefault="00165AC8" w:rsidP="00DC7D89">
      <w:pPr>
        <w:pStyle w:val="BodyText"/>
        <w:spacing w:before="44" w:after="240"/>
        <w:ind w:left="3240" w:right="1080"/>
        <w:rPr>
          <w:sz w:val="22"/>
          <w:szCs w:val="22"/>
        </w:rPr>
      </w:pPr>
      <w:r w:rsidRPr="00821617">
        <w:rPr>
          <w:sz w:val="22"/>
          <w:szCs w:val="22"/>
        </w:rPr>
        <w:t>but</w:t>
      </w:r>
      <w:r w:rsidRPr="00821617">
        <w:rPr>
          <w:spacing w:val="-3"/>
          <w:sz w:val="22"/>
          <w:szCs w:val="22"/>
        </w:rPr>
        <w:t xml:space="preserve"> </w:t>
      </w:r>
      <w:r w:rsidRPr="00821617">
        <w:rPr>
          <w:sz w:val="22"/>
          <w:szCs w:val="22"/>
        </w:rPr>
        <w:t>by</w:t>
      </w:r>
      <w:r w:rsidRPr="00821617">
        <w:rPr>
          <w:spacing w:val="-1"/>
          <w:sz w:val="22"/>
          <w:szCs w:val="22"/>
        </w:rPr>
        <w:t xml:space="preserve"> </w:t>
      </w:r>
      <w:r w:rsidRPr="00821617">
        <w:rPr>
          <w:sz w:val="22"/>
          <w:szCs w:val="22"/>
        </w:rPr>
        <w:t>the whisper</w:t>
      </w:r>
      <w:r w:rsidRPr="00821617">
        <w:rPr>
          <w:spacing w:val="-1"/>
          <w:sz w:val="22"/>
          <w:szCs w:val="22"/>
        </w:rPr>
        <w:t xml:space="preserve"> </w:t>
      </w:r>
      <w:r w:rsidRPr="00821617">
        <w:rPr>
          <w:sz w:val="22"/>
          <w:szCs w:val="22"/>
        </w:rPr>
        <w:t>of</w:t>
      </w:r>
      <w:r w:rsidRPr="00821617">
        <w:rPr>
          <w:spacing w:val="-3"/>
          <w:sz w:val="22"/>
          <w:szCs w:val="22"/>
        </w:rPr>
        <w:t xml:space="preserve"> </w:t>
      </w:r>
      <w:r w:rsidRPr="00821617">
        <w:rPr>
          <w:sz w:val="22"/>
          <w:szCs w:val="22"/>
        </w:rPr>
        <w:t>a</w:t>
      </w:r>
      <w:r w:rsidRPr="00821617">
        <w:rPr>
          <w:spacing w:val="1"/>
          <w:sz w:val="22"/>
          <w:szCs w:val="22"/>
        </w:rPr>
        <w:t xml:space="preserve"> </w:t>
      </w:r>
      <w:r w:rsidRPr="00821617">
        <w:rPr>
          <w:spacing w:val="-4"/>
          <w:sz w:val="22"/>
          <w:szCs w:val="22"/>
        </w:rPr>
        <w:t>song.</w:t>
      </w:r>
    </w:p>
    <w:p w14:paraId="344CF71E" w14:textId="77777777" w:rsidR="00165AC8" w:rsidRPr="00767511" w:rsidRDefault="00165AC8" w:rsidP="00DC7D89">
      <w:pPr>
        <w:pStyle w:val="BodyText"/>
        <w:spacing w:before="1"/>
        <w:ind w:left="3240" w:right="1080"/>
        <w:rPr>
          <w:sz w:val="22"/>
          <w:szCs w:val="22"/>
        </w:rPr>
      </w:pPr>
      <w:r w:rsidRPr="00767511">
        <w:rPr>
          <w:sz w:val="22"/>
          <w:szCs w:val="22"/>
        </w:rPr>
        <w:t>Do</w:t>
      </w:r>
      <w:r w:rsidRPr="00767511">
        <w:rPr>
          <w:spacing w:val="-1"/>
          <w:sz w:val="22"/>
          <w:szCs w:val="22"/>
        </w:rPr>
        <w:t xml:space="preserve"> </w:t>
      </w:r>
      <w:r w:rsidRPr="00767511">
        <w:rPr>
          <w:sz w:val="22"/>
          <w:szCs w:val="22"/>
        </w:rPr>
        <w:t>not</w:t>
      </w:r>
      <w:r w:rsidRPr="00767511">
        <w:rPr>
          <w:spacing w:val="-4"/>
          <w:sz w:val="22"/>
          <w:szCs w:val="22"/>
        </w:rPr>
        <w:t xml:space="preserve"> </w:t>
      </w:r>
      <w:r w:rsidRPr="00767511">
        <w:rPr>
          <w:sz w:val="22"/>
          <w:szCs w:val="22"/>
        </w:rPr>
        <w:t>cast</w:t>
      </w:r>
      <w:r w:rsidRPr="00767511">
        <w:rPr>
          <w:spacing w:val="-4"/>
          <w:sz w:val="22"/>
          <w:szCs w:val="22"/>
        </w:rPr>
        <w:t xml:space="preserve"> </w:t>
      </w:r>
      <w:r w:rsidRPr="00767511">
        <w:rPr>
          <w:sz w:val="22"/>
          <w:szCs w:val="22"/>
        </w:rPr>
        <w:t>me to</w:t>
      </w:r>
      <w:r w:rsidRPr="00767511">
        <w:rPr>
          <w:spacing w:val="-1"/>
          <w:sz w:val="22"/>
          <w:szCs w:val="22"/>
        </w:rPr>
        <w:t xml:space="preserve"> </w:t>
      </w:r>
      <w:r w:rsidRPr="00767511">
        <w:rPr>
          <w:sz w:val="22"/>
          <w:szCs w:val="22"/>
        </w:rPr>
        <w:t>the</w:t>
      </w:r>
      <w:r w:rsidRPr="00767511">
        <w:rPr>
          <w:spacing w:val="-1"/>
          <w:sz w:val="22"/>
          <w:szCs w:val="22"/>
        </w:rPr>
        <w:t xml:space="preserve"> </w:t>
      </w:r>
      <w:r w:rsidRPr="00767511">
        <w:rPr>
          <w:sz w:val="22"/>
          <w:szCs w:val="22"/>
        </w:rPr>
        <w:t xml:space="preserve">wild </w:t>
      </w:r>
      <w:r w:rsidRPr="00767511">
        <w:rPr>
          <w:spacing w:val="-4"/>
          <w:sz w:val="22"/>
          <w:szCs w:val="22"/>
        </w:rPr>
        <w:t>wind,</w:t>
      </w:r>
    </w:p>
    <w:p w14:paraId="07B10A73" w14:textId="77777777" w:rsidR="00165AC8" w:rsidRDefault="00165AC8" w:rsidP="00DC7D89">
      <w:pPr>
        <w:pStyle w:val="BodyText"/>
        <w:spacing w:before="49"/>
        <w:ind w:left="3240" w:right="1080"/>
        <w:rPr>
          <w:sz w:val="22"/>
          <w:szCs w:val="22"/>
        </w:rPr>
      </w:pPr>
      <w:r w:rsidRPr="00767511">
        <w:rPr>
          <w:sz w:val="22"/>
          <w:szCs w:val="22"/>
        </w:rPr>
        <w:t>where</w:t>
      </w:r>
      <w:r w:rsidRPr="00767511">
        <w:rPr>
          <w:spacing w:val="-6"/>
          <w:sz w:val="22"/>
          <w:szCs w:val="22"/>
        </w:rPr>
        <w:t xml:space="preserve"> </w:t>
      </w:r>
      <w:r w:rsidRPr="00767511">
        <w:rPr>
          <w:sz w:val="22"/>
          <w:szCs w:val="22"/>
        </w:rPr>
        <w:t>voices</w:t>
      </w:r>
      <w:r w:rsidRPr="00767511">
        <w:rPr>
          <w:spacing w:val="-7"/>
          <w:sz w:val="22"/>
          <w:szCs w:val="22"/>
        </w:rPr>
        <w:t xml:space="preserve"> </w:t>
      </w:r>
      <w:r w:rsidRPr="00767511">
        <w:rPr>
          <w:sz w:val="22"/>
          <w:szCs w:val="22"/>
        </w:rPr>
        <w:t>fade</w:t>
      </w:r>
      <w:r w:rsidRPr="00767511">
        <w:rPr>
          <w:spacing w:val="-6"/>
          <w:sz w:val="22"/>
          <w:szCs w:val="22"/>
        </w:rPr>
        <w:t xml:space="preserve"> </w:t>
      </w:r>
      <w:r w:rsidRPr="00767511">
        <w:rPr>
          <w:sz w:val="22"/>
          <w:szCs w:val="22"/>
        </w:rPr>
        <w:t>and</w:t>
      </w:r>
      <w:r w:rsidRPr="00767511">
        <w:rPr>
          <w:spacing w:val="-6"/>
          <w:sz w:val="22"/>
          <w:szCs w:val="22"/>
        </w:rPr>
        <w:t xml:space="preserve"> </w:t>
      </w:r>
      <w:r w:rsidRPr="00767511">
        <w:rPr>
          <w:sz w:val="22"/>
          <w:szCs w:val="22"/>
        </w:rPr>
        <w:t>shadows</w:t>
      </w:r>
      <w:r w:rsidRPr="00767511">
        <w:rPr>
          <w:spacing w:val="-7"/>
          <w:sz w:val="22"/>
          <w:szCs w:val="22"/>
        </w:rPr>
        <w:t xml:space="preserve"> </w:t>
      </w:r>
      <w:r w:rsidRPr="00767511">
        <w:rPr>
          <w:sz w:val="22"/>
          <w:szCs w:val="22"/>
        </w:rPr>
        <w:t>press—</w:t>
      </w:r>
    </w:p>
    <w:p w14:paraId="2DEA9B5F" w14:textId="77777777" w:rsidR="00165AC8" w:rsidRDefault="00165AC8" w:rsidP="00DC7D89">
      <w:pPr>
        <w:pStyle w:val="BodyText"/>
        <w:spacing w:before="49"/>
        <w:ind w:left="3240" w:right="1080"/>
        <w:rPr>
          <w:sz w:val="22"/>
          <w:szCs w:val="22"/>
        </w:rPr>
      </w:pPr>
      <w:r w:rsidRPr="00767511">
        <w:rPr>
          <w:sz w:val="22"/>
          <w:szCs w:val="22"/>
        </w:rPr>
        <w:t>but let Your breath, so pure, so thinned,</w:t>
      </w:r>
    </w:p>
    <w:p w14:paraId="1C574AD4" w14:textId="77777777" w:rsidR="00165AC8" w:rsidRDefault="00165AC8" w:rsidP="00DC7D89">
      <w:pPr>
        <w:pStyle w:val="BodyText"/>
        <w:spacing w:after="480"/>
        <w:ind w:left="3240" w:right="1080"/>
        <w:rPr>
          <w:sz w:val="22"/>
          <w:szCs w:val="22"/>
        </w:rPr>
      </w:pPr>
      <w:r w:rsidRPr="00767511">
        <w:rPr>
          <w:sz w:val="22"/>
          <w:szCs w:val="22"/>
        </w:rPr>
        <w:t>remain my light and my wholeness.</w:t>
      </w:r>
    </w:p>
    <w:p w14:paraId="5BDE6D26" w14:textId="65D4EF0E" w:rsidR="00165AC8" w:rsidRPr="0017046D" w:rsidRDefault="00165AC8" w:rsidP="00C07C38">
      <w:pPr>
        <w:spacing w:after="240" w:line="276" w:lineRule="auto"/>
        <w:ind w:left="1584" w:right="1584"/>
        <w:jc w:val="both"/>
        <w:rPr>
          <w:sz w:val="20"/>
          <w:szCs w:val="20"/>
        </w:rPr>
      </w:pPr>
      <w:r w:rsidRPr="0017046D">
        <w:rPr>
          <w:sz w:val="20"/>
          <w:szCs w:val="20"/>
        </w:rPr>
        <w:t>* Inspired by Psalm 51:10–11, this contemplative poem pleads for inner renewal and divine presence, weaving imagery of gentleness, sorrow, and sacred breath into a prayer for spiritual wholeness.</w:t>
      </w:r>
    </w:p>
    <w:p w14:paraId="15591DAD" w14:textId="29E86805" w:rsidR="00067FD0" w:rsidRPr="00165AC8" w:rsidRDefault="00067FD0" w:rsidP="00813DB1">
      <w:pPr>
        <w:spacing w:before="240" w:line="276" w:lineRule="auto"/>
        <w:rPr>
          <w:rFonts w:ascii="UICTFontTextStyleItalicBody" w:hAnsi="UICTFontTextStyleItalicBody"/>
          <w:color w:val="222222"/>
          <w:shd w:val="clear" w:color="auto" w:fill="FFFFFF"/>
        </w:rPr>
      </w:pPr>
    </w:p>
    <w:p w14:paraId="6ECFDC1B" w14:textId="04B9CDA3" w:rsidR="00FC3590" w:rsidRPr="00C74ED3" w:rsidRDefault="00C07C38" w:rsidP="00C07C38">
      <w:pPr>
        <w:pStyle w:val="BodyText"/>
        <w:spacing w:before="11"/>
        <w:ind w:left="0" w:right="1296"/>
        <w:rPr>
          <w:szCs w:val="40"/>
        </w:rPr>
      </w:pPr>
      <w:r>
        <w:rPr>
          <w:noProof/>
          <w:szCs w:val="40"/>
        </w:rPr>
        <mc:AlternateContent>
          <mc:Choice Requires="wps">
            <w:drawing>
              <wp:anchor distT="0" distB="0" distL="114300" distR="114300" simplePos="0" relativeHeight="251700224" behindDoc="0" locked="0" layoutInCell="1" allowOverlap="1" wp14:anchorId="45C3DE41" wp14:editId="306B05D6">
                <wp:simplePos x="0" y="0"/>
                <wp:positionH relativeFrom="column">
                  <wp:posOffset>2576513</wp:posOffset>
                </wp:positionH>
                <wp:positionV relativeFrom="paragraph">
                  <wp:posOffset>35560</wp:posOffset>
                </wp:positionV>
                <wp:extent cx="1266825" cy="1157288"/>
                <wp:effectExtent l="0" t="0" r="9525" b="5080"/>
                <wp:wrapNone/>
                <wp:docPr id="16" name="Text Box 16"/>
                <wp:cNvGraphicFramePr/>
                <a:graphic xmlns:a="http://schemas.openxmlformats.org/drawingml/2006/main">
                  <a:graphicData uri="http://schemas.microsoft.com/office/word/2010/wordprocessingShape">
                    <wps:wsp>
                      <wps:cNvSpPr txBox="1"/>
                      <wps:spPr>
                        <a:xfrm>
                          <a:off x="0" y="0"/>
                          <a:ext cx="1266825" cy="1157288"/>
                        </a:xfrm>
                        <a:prstGeom prst="rect">
                          <a:avLst/>
                        </a:prstGeom>
                        <a:solidFill>
                          <a:schemeClr val="lt1"/>
                        </a:solidFill>
                        <a:ln w="6350">
                          <a:noFill/>
                        </a:ln>
                      </wps:spPr>
                      <wps:txbx>
                        <w:txbxContent>
                          <w:p w14:paraId="178A69FC" w14:textId="291D4CCC" w:rsidR="00C07C38" w:rsidRDefault="00C07C38">
                            <w:r w:rsidRPr="00C07C38">
                              <w:rPr>
                                <w:noProof/>
                              </w:rPr>
                              <w:drawing>
                                <wp:inline distT="0" distB="0" distL="0" distR="0" wp14:anchorId="69E2B116" wp14:editId="1901F454">
                                  <wp:extent cx="1039748" cy="1005840"/>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9748" cy="1005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DE41" id="Text Box 16" o:spid="_x0000_s1041" type="#_x0000_t202" style="position:absolute;margin-left:202.9pt;margin-top:2.8pt;width:99.75pt;height:9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MRMQIAAF0EAAAOAAAAZHJzL2Uyb0RvYy54bWysVE2P2yAQvVfqf0DcG8dpkqZWnFWaVapK&#10;q92VstWeCYYYCTMUSOz013fA+eq2p6oXPDDDY+bNG8/vukaTg3BegSlpPhhSIgyHSpldSb+/rD/M&#10;KPGBmYppMKKkR+Hp3eL9u3lrCzGCGnQlHEEQ44vWlrQOwRZZ5nktGuYHYIVBpwTXsIBbt8sqx1pE&#10;b3Q2Gg6nWQuusg648B5P73snXSR8KQUPT1J6EYguKeYW0urSuo1rtpizYueYrRU/pcH+IYuGKYOP&#10;XqDuWWBk79QfUI3iDjzIMODQZCCl4iLVgNXkwzfVbGpmRaoFyfH2QpP/f7D88bCxz46E7gt02MBI&#10;SGt94fEw1tNJ18QvZkrQjxQeL7SJLhAeL42m09loQglHX55PPo1ms4iTXa9b58NXAQ2JRkkd9iXR&#10;xQ4PPvSh55D4mgetqrXSOm2iFsRKO3Jg2EUdUpII/luUNqQt6fTjZJiADcTrPbI2mMu1qGiFbtsR&#10;VWG6k3PFW6iOSISDXiPe8rXCZB+YD8/MoSiwdhR6eMJFasDH4GRRUoP7+bfzGI+9Qi8lLYqspP7H&#10;njlBif5msIuf8/E4qjJtxkgcbtytZ3vrMftmBchAjiNleTJjfNBnUzpoXnEelvFVdDHD8e2ShrO5&#10;Cr30cZ64WC5TEOrQsvBgNpZH6Mh4bMVL98qcPfUrYKsf4SxHVrxpWx8bbxpY7gNIlXoaie5ZPfGP&#10;Gk6qOM1bHJLbfYq6/hUWvwAAAP//AwBQSwMEFAAGAAgAAAAhAENovtvgAAAACQEAAA8AAABkcnMv&#10;ZG93bnJldi54bWxMj0FPg0AUhO8m/ofNM/Fi2kURWpGlMUZt4s1SNd627BOI7FvCbgH/vc+THicz&#10;mfkm38y2EyMOvnWk4HIZgUCqnGmpVrAvHxdrED5oMrpzhAq+0cOmOD3JdWbcRC847kItuIR8phU0&#10;IfSZlL5q0Gq/dD0Se59usDqwHGppBj1xue3kVRSl0uqWeKHRPd43WH3tjlbBx0X9/uznp9cpTuL+&#10;YTuWqzdTKnV+Nt/dggg4h78w/OIzOhTMdHBHMl50Cq6jhNGDgiQFwX4aJTGIAwfXqxuQRS7/Pyh+&#10;AAAA//8DAFBLAQItABQABgAIAAAAIQC2gziS/gAAAOEBAAATAAAAAAAAAAAAAAAAAAAAAABbQ29u&#10;dGVudF9UeXBlc10ueG1sUEsBAi0AFAAGAAgAAAAhADj9If/WAAAAlAEAAAsAAAAAAAAAAAAAAAAA&#10;LwEAAF9yZWxzLy5yZWxzUEsBAi0AFAAGAAgAAAAhADBwYxExAgAAXQQAAA4AAAAAAAAAAAAAAAAA&#10;LgIAAGRycy9lMm9Eb2MueG1sUEsBAi0AFAAGAAgAAAAhAENovtvgAAAACQEAAA8AAAAAAAAAAAAA&#10;AAAAiwQAAGRycy9kb3ducmV2LnhtbFBLBQYAAAAABAAEAPMAAACYBQAAAAA=&#10;" fillcolor="white [3201]" stroked="f" strokeweight=".5pt">
                <v:textbox>
                  <w:txbxContent>
                    <w:p w14:paraId="178A69FC" w14:textId="291D4CCC" w:rsidR="00C07C38" w:rsidRDefault="00C07C38">
                      <w:r w:rsidRPr="00C07C38">
                        <w:rPr>
                          <w:noProof/>
                        </w:rPr>
                        <w:drawing>
                          <wp:inline distT="0" distB="0" distL="0" distR="0" wp14:anchorId="69E2B116" wp14:editId="1901F454">
                            <wp:extent cx="1039748" cy="1005840"/>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9748" cy="1005840"/>
                                    </a:xfrm>
                                    <a:prstGeom prst="rect">
                                      <a:avLst/>
                                    </a:prstGeom>
                                    <a:noFill/>
                                    <a:ln>
                                      <a:noFill/>
                                    </a:ln>
                                  </pic:spPr>
                                </pic:pic>
                              </a:graphicData>
                            </a:graphic>
                          </wp:inline>
                        </w:drawing>
                      </w:r>
                    </w:p>
                  </w:txbxContent>
                </v:textbox>
              </v:shape>
            </w:pict>
          </mc:Fallback>
        </mc:AlternateContent>
      </w:r>
      <w:r w:rsidRPr="002C01CD">
        <w:rPr>
          <w:noProof/>
          <w:szCs w:val="40"/>
        </w:rPr>
        <mc:AlternateContent>
          <mc:Choice Requires="wps">
            <w:drawing>
              <wp:anchor distT="0" distB="0" distL="0" distR="0" simplePos="0" relativeHeight="251652096" behindDoc="1" locked="0" layoutInCell="1" allowOverlap="1" wp14:anchorId="4C511204" wp14:editId="0719629A">
                <wp:simplePos x="0" y="0"/>
                <wp:positionH relativeFrom="page">
                  <wp:posOffset>1030605</wp:posOffset>
                </wp:positionH>
                <wp:positionV relativeFrom="paragraph">
                  <wp:posOffset>2143125</wp:posOffset>
                </wp:positionV>
                <wp:extent cx="5943600" cy="19050"/>
                <wp:effectExtent l="0" t="0" r="19050" b="1905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9050"/>
                        </a:xfrm>
                        <a:custGeom>
                          <a:avLst/>
                          <a:gdLst/>
                          <a:ahLst/>
                          <a:cxnLst/>
                          <a:rect l="l" t="t" r="r" b="b"/>
                          <a:pathLst>
                            <a:path w="6129655" h="19050">
                              <a:moveTo>
                                <a:pt x="0" y="0"/>
                              </a:moveTo>
                              <a:lnTo>
                                <a:pt x="6129655" y="19050"/>
                              </a:lnTo>
                            </a:path>
                          </a:pathLst>
                        </a:custGeom>
                        <a:ln w="12700"/>
                      </wps:spPr>
                      <wps:style>
                        <a:lnRef idx="1">
                          <a:schemeClr val="dk1"/>
                        </a:lnRef>
                        <a:fillRef idx="0">
                          <a:schemeClr val="dk1"/>
                        </a:fillRef>
                        <a:effectRef idx="0">
                          <a:schemeClr val="dk1"/>
                        </a:effectRef>
                        <a:fontRef idx="minor">
                          <a:schemeClr val="tx1"/>
                        </a:fontRef>
                      </wps:style>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B5033" id="Graphic 37" o:spid="_x0000_s1026" style="position:absolute;margin-left:81.15pt;margin-top:168.75pt;width:468pt;height:1.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96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SvPwIAAA8FAAAOAAAAZHJzL2Uyb0RvYy54bWysVFFv0zAQfkfiP1h+Z0kKLSxqOqFNIKRp&#10;TNsQz65jN9Ecn7HdJv33nJ04qwpCCPFinXP3nb/77i7rq6FT5CCsa0FXtLjIKRGaQ93qXUW/PX16&#10;84ES55mumQItKnoUjl5tXr9a96YUC2hA1cISTKJd2ZuKNt6bMsscb0TH3AUYodEpwXbM49Xustqy&#10;HrN3Klvk+SrrwdbGAhfO4deb0Uk3Mb+UgvuvUjrhiaoocvPxtPHchjPbrFm5s8w0LZ9osH9g0bFW&#10;46NzqhvmGdnb9pdUXcstOJD+gkOXgZQtF7EGrKbIz6p5bJgRsRYUx5lZJvf/0vK7w6O5t4G6M7fA&#10;nx0qkvXGlbMnXNwUM0jbhVgkToao4nFWUQyecPy4vHz3dpWj2Bx9xWW+jCpnrExgvnf+s4CYiB1u&#10;nR+bUCeLNcnig06mxVaGJqrYRE8JNtFSgk3cjk00zAdcYBdM0ld0VSwuV8slJU0iErwdHMQTxDh/&#10;VgSSfPEqfRo15zoraoxCYHgUpRuNSATt01KVDpyKxXvUJok86hoV9kclAimlH4QkbY1KFnGk4i6I&#10;a2XJgaEA9XMR4VNkgMhWqRmU/xk0xQaYiPvxt8A5Or4I2s/ArtVgf/eqHxJVOcZPo+XGWkPZW6iP&#10;95b0uIEVdT/2zApK1BeNIx7WNRk2GdtkWK+uIS514GOs80/Dd2YNCWZFPU7jHaQFYmWas9CfOTYg&#10;NXzce5BtGMI49yOj6YJbF3s6/SHCWp/eY9TLf2zzEwAA//8DAFBLAwQUAAYACAAAACEASX6/0uEA&#10;AAAMAQAADwAAAGRycy9kb3ducmV2LnhtbEyPQU/CQBCF7yb+h82YeJNdqRSs3RJj5CQHREjwtnTH&#10;trE7W7sL1H/PcNLje/PlzXv5fHCtOGIfGk8a7kcKBFLpbUOVhs3H4m4GIkRD1rSeUMMvBpgX11e5&#10;yaw/0Tse17ESHEIhMxrqGLtMylDW6EwY+Q6Jb1++dyay7Ctpe3PicNfKsVKpdKYh/lCbDl9qLL/X&#10;B6eh+VwttlTWy/i6W/3s0rcQtmqp9e3N8PwEIuIQ/2C41OfqUHCnvT+QDaJlnY4TRjUkyXQC4kKo&#10;xxlbe7Ye1ARkkcv/I4ozAAAA//8DAFBLAQItABQABgAIAAAAIQC2gziS/gAAAOEBAAATAAAAAAAA&#10;AAAAAAAAAAAAAABbQ29udGVudF9UeXBlc10ueG1sUEsBAi0AFAAGAAgAAAAhADj9If/WAAAAlAEA&#10;AAsAAAAAAAAAAAAAAAAALwEAAF9yZWxzLy5yZWxzUEsBAi0AFAAGAAgAAAAhANrMBK8/AgAADwUA&#10;AA4AAAAAAAAAAAAAAAAALgIAAGRycy9lMm9Eb2MueG1sUEsBAi0AFAAGAAgAAAAhAEl+v9LhAAAA&#10;DAEAAA8AAAAAAAAAAAAAAAAAmQQAAGRycy9kb3ducmV2LnhtbFBLBQYAAAAABAAEAPMAAACnBQAA&#10;AAA=&#10;" path="m,l6129655,19050e" filled="f" strokecolor="black [3040]" strokeweight="1pt">
                <v:path arrowok="t"/>
                <w10:wrap type="topAndBottom" anchorx="page"/>
              </v:shape>
            </w:pict>
          </mc:Fallback>
        </mc:AlternateContent>
      </w:r>
    </w:p>
    <w:sectPr w:rsidR="00FC3590" w:rsidRPr="00C74ED3" w:rsidSect="004B2880">
      <w:footerReference w:type="default" r:id="rId38"/>
      <w:pgSz w:w="12240" w:h="15840"/>
      <w:pgMar w:top="1080" w:right="1080" w:bottom="1080" w:left="1080" w:header="0" w:footer="16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43E1E" w14:textId="77777777" w:rsidR="001E78EB" w:rsidRDefault="001E78EB">
      <w:r>
        <w:separator/>
      </w:r>
    </w:p>
  </w:endnote>
  <w:endnote w:type="continuationSeparator" w:id="0">
    <w:p w14:paraId="0B8D82E4" w14:textId="77777777" w:rsidR="001E78EB" w:rsidRDefault="001E7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ICTFontTextStyleItalic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872195"/>
      <w:docPartObj>
        <w:docPartGallery w:val="Page Numbers (Bottom of Page)"/>
        <w:docPartUnique/>
      </w:docPartObj>
    </w:sdtPr>
    <w:sdtEndPr>
      <w:rPr>
        <w:noProof/>
      </w:rPr>
    </w:sdtEndPr>
    <w:sdtContent>
      <w:p w14:paraId="50C68C4F" w14:textId="13C9ACAD" w:rsidR="001E78EB" w:rsidRDefault="001E78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11208" w14:textId="084817D2" w:rsidR="001E78EB" w:rsidRDefault="001E78EB">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155258"/>
      <w:docPartObj>
        <w:docPartGallery w:val="Page Numbers (Bottom of Page)"/>
        <w:docPartUnique/>
      </w:docPartObj>
    </w:sdtPr>
    <w:sdtEndPr>
      <w:rPr>
        <w:noProof/>
      </w:rPr>
    </w:sdtEndPr>
    <w:sdtContent>
      <w:p w14:paraId="2FFDF352" w14:textId="21DF86BB" w:rsidR="001E78EB" w:rsidRDefault="001E78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1120C" w14:textId="493922EE" w:rsidR="001E78EB" w:rsidRDefault="001E78EB">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CEA3F" w14:textId="77777777" w:rsidR="001E78EB" w:rsidRDefault="001E78EB">
      <w:r>
        <w:separator/>
      </w:r>
    </w:p>
  </w:footnote>
  <w:footnote w:type="continuationSeparator" w:id="0">
    <w:p w14:paraId="129E1EC3" w14:textId="77777777" w:rsidR="001E78EB" w:rsidRDefault="001E78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695E"/>
    <w:multiLevelType w:val="hybridMultilevel"/>
    <w:tmpl w:val="71765DD2"/>
    <w:lvl w:ilvl="0" w:tplc="04090001">
      <w:start w:val="1"/>
      <w:numFmt w:val="bullet"/>
      <w:lvlText w:val=""/>
      <w:lvlJc w:val="left"/>
      <w:pPr>
        <w:ind w:left="720" w:hanging="360"/>
      </w:pPr>
      <w:rPr>
        <w:rFonts w:ascii="Symbol" w:hAnsi="Symbol" w:cs="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50556B"/>
    <w:multiLevelType w:val="hybridMultilevel"/>
    <w:tmpl w:val="21901B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11CA30BC"/>
    <w:multiLevelType w:val="hybridMultilevel"/>
    <w:tmpl w:val="3CACF454"/>
    <w:lvl w:ilvl="0" w:tplc="34CCD61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4904D6"/>
    <w:multiLevelType w:val="hybridMultilevel"/>
    <w:tmpl w:val="5D18D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FA21AB"/>
    <w:multiLevelType w:val="hybridMultilevel"/>
    <w:tmpl w:val="C5E68E9A"/>
    <w:lvl w:ilvl="0" w:tplc="282223A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9CE20E6C">
      <w:numFmt w:val="bullet"/>
      <w:lvlText w:val="•"/>
      <w:lvlJc w:val="left"/>
      <w:pPr>
        <w:ind w:left="1979" w:hanging="360"/>
      </w:pPr>
      <w:rPr>
        <w:rFonts w:hint="default"/>
        <w:lang w:val="en-US" w:eastAsia="en-US" w:bidi="ar-SA"/>
      </w:rPr>
    </w:lvl>
    <w:lvl w:ilvl="2" w:tplc="C8D4E2BE">
      <w:numFmt w:val="bullet"/>
      <w:lvlText w:val="•"/>
      <w:lvlJc w:val="left"/>
      <w:pPr>
        <w:ind w:left="2879" w:hanging="360"/>
      </w:pPr>
      <w:rPr>
        <w:rFonts w:hint="default"/>
        <w:lang w:val="en-US" w:eastAsia="en-US" w:bidi="ar-SA"/>
      </w:rPr>
    </w:lvl>
    <w:lvl w:ilvl="3" w:tplc="51FC8594">
      <w:numFmt w:val="bullet"/>
      <w:lvlText w:val="•"/>
      <w:lvlJc w:val="left"/>
      <w:pPr>
        <w:ind w:left="3779" w:hanging="360"/>
      </w:pPr>
      <w:rPr>
        <w:rFonts w:hint="default"/>
        <w:lang w:val="en-US" w:eastAsia="en-US" w:bidi="ar-SA"/>
      </w:rPr>
    </w:lvl>
    <w:lvl w:ilvl="4" w:tplc="22AC9DB8">
      <w:numFmt w:val="bullet"/>
      <w:lvlText w:val="•"/>
      <w:lvlJc w:val="left"/>
      <w:pPr>
        <w:ind w:left="4679" w:hanging="360"/>
      </w:pPr>
      <w:rPr>
        <w:rFonts w:hint="default"/>
        <w:lang w:val="en-US" w:eastAsia="en-US" w:bidi="ar-SA"/>
      </w:rPr>
    </w:lvl>
    <w:lvl w:ilvl="5" w:tplc="0D48F9BE">
      <w:numFmt w:val="bullet"/>
      <w:lvlText w:val="•"/>
      <w:lvlJc w:val="left"/>
      <w:pPr>
        <w:ind w:left="5579" w:hanging="360"/>
      </w:pPr>
      <w:rPr>
        <w:rFonts w:hint="default"/>
        <w:lang w:val="en-US" w:eastAsia="en-US" w:bidi="ar-SA"/>
      </w:rPr>
    </w:lvl>
    <w:lvl w:ilvl="6" w:tplc="9F1443AC">
      <w:numFmt w:val="bullet"/>
      <w:lvlText w:val="•"/>
      <w:lvlJc w:val="left"/>
      <w:pPr>
        <w:ind w:left="6479" w:hanging="360"/>
      </w:pPr>
      <w:rPr>
        <w:rFonts w:hint="default"/>
        <w:lang w:val="en-US" w:eastAsia="en-US" w:bidi="ar-SA"/>
      </w:rPr>
    </w:lvl>
    <w:lvl w:ilvl="7" w:tplc="6CE89078">
      <w:numFmt w:val="bullet"/>
      <w:lvlText w:val="•"/>
      <w:lvlJc w:val="left"/>
      <w:pPr>
        <w:ind w:left="7379" w:hanging="360"/>
      </w:pPr>
      <w:rPr>
        <w:rFonts w:hint="default"/>
        <w:lang w:val="en-US" w:eastAsia="en-US" w:bidi="ar-SA"/>
      </w:rPr>
    </w:lvl>
    <w:lvl w:ilvl="8" w:tplc="E26284DC">
      <w:numFmt w:val="bullet"/>
      <w:lvlText w:val="•"/>
      <w:lvlJc w:val="left"/>
      <w:pPr>
        <w:ind w:left="8279" w:hanging="360"/>
      </w:pPr>
      <w:rPr>
        <w:rFonts w:hint="default"/>
        <w:lang w:val="en-US" w:eastAsia="en-US" w:bidi="ar-SA"/>
      </w:rPr>
    </w:lvl>
  </w:abstractNum>
  <w:abstractNum w:abstractNumId="5" w15:restartNumberingAfterBreak="0">
    <w:nsid w:val="70960A17"/>
    <w:multiLevelType w:val="hybridMultilevel"/>
    <w:tmpl w:val="6A860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56083587">
    <w:abstractNumId w:val="4"/>
  </w:num>
  <w:num w:numId="2" w16cid:durableId="1148018146">
    <w:abstractNumId w:val="3"/>
  </w:num>
  <w:num w:numId="3" w16cid:durableId="256639205">
    <w:abstractNumId w:val="5"/>
  </w:num>
  <w:num w:numId="4" w16cid:durableId="97920095">
    <w:abstractNumId w:val="2"/>
  </w:num>
  <w:num w:numId="5" w16cid:durableId="980578484">
    <w:abstractNumId w:val="1"/>
  </w:num>
  <w:num w:numId="6" w16cid:durableId="321589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E7"/>
    <w:rsid w:val="0000649A"/>
    <w:rsid w:val="00007499"/>
    <w:rsid w:val="0005483A"/>
    <w:rsid w:val="00067FD0"/>
    <w:rsid w:val="000833D9"/>
    <w:rsid w:val="00090604"/>
    <w:rsid w:val="000B7010"/>
    <w:rsid w:val="000C10A0"/>
    <w:rsid w:val="000D0E3D"/>
    <w:rsid w:val="000D33E9"/>
    <w:rsid w:val="00102DA2"/>
    <w:rsid w:val="00113196"/>
    <w:rsid w:val="00113FE6"/>
    <w:rsid w:val="00115AE5"/>
    <w:rsid w:val="00131C10"/>
    <w:rsid w:val="0014039B"/>
    <w:rsid w:val="001444FB"/>
    <w:rsid w:val="00165AC8"/>
    <w:rsid w:val="0017046D"/>
    <w:rsid w:val="00173195"/>
    <w:rsid w:val="00177C63"/>
    <w:rsid w:val="001906FC"/>
    <w:rsid w:val="001916C1"/>
    <w:rsid w:val="00194E37"/>
    <w:rsid w:val="001971CD"/>
    <w:rsid w:val="001D7315"/>
    <w:rsid w:val="001E78EB"/>
    <w:rsid w:val="001F5EAB"/>
    <w:rsid w:val="001F70EC"/>
    <w:rsid w:val="002140D8"/>
    <w:rsid w:val="00217A72"/>
    <w:rsid w:val="00221656"/>
    <w:rsid w:val="002249E5"/>
    <w:rsid w:val="0023453D"/>
    <w:rsid w:val="00254A89"/>
    <w:rsid w:val="002564C0"/>
    <w:rsid w:val="00292BB4"/>
    <w:rsid w:val="002A56C0"/>
    <w:rsid w:val="002A6B3F"/>
    <w:rsid w:val="002B7F94"/>
    <w:rsid w:val="002C01CD"/>
    <w:rsid w:val="002F4773"/>
    <w:rsid w:val="00323B42"/>
    <w:rsid w:val="003327AA"/>
    <w:rsid w:val="00335DD4"/>
    <w:rsid w:val="003367F6"/>
    <w:rsid w:val="0035050D"/>
    <w:rsid w:val="00350A1C"/>
    <w:rsid w:val="0035473C"/>
    <w:rsid w:val="00361B28"/>
    <w:rsid w:val="00374AED"/>
    <w:rsid w:val="003846E7"/>
    <w:rsid w:val="003905BC"/>
    <w:rsid w:val="003A32C3"/>
    <w:rsid w:val="003B661A"/>
    <w:rsid w:val="003D04EB"/>
    <w:rsid w:val="003D08EA"/>
    <w:rsid w:val="003D54D4"/>
    <w:rsid w:val="00413B51"/>
    <w:rsid w:val="00420202"/>
    <w:rsid w:val="00431CC0"/>
    <w:rsid w:val="00437C6A"/>
    <w:rsid w:val="004811C4"/>
    <w:rsid w:val="004B1EA4"/>
    <w:rsid w:val="004B2880"/>
    <w:rsid w:val="004C27E2"/>
    <w:rsid w:val="004C4F6B"/>
    <w:rsid w:val="004C6DD3"/>
    <w:rsid w:val="004C7D68"/>
    <w:rsid w:val="004E0662"/>
    <w:rsid w:val="004F0E56"/>
    <w:rsid w:val="004F4992"/>
    <w:rsid w:val="0051667D"/>
    <w:rsid w:val="005323D4"/>
    <w:rsid w:val="00535EC1"/>
    <w:rsid w:val="0054187B"/>
    <w:rsid w:val="005562D0"/>
    <w:rsid w:val="00584F1F"/>
    <w:rsid w:val="00592AD9"/>
    <w:rsid w:val="00595A05"/>
    <w:rsid w:val="005B6113"/>
    <w:rsid w:val="005B616F"/>
    <w:rsid w:val="005C34F7"/>
    <w:rsid w:val="005C5475"/>
    <w:rsid w:val="005D7D80"/>
    <w:rsid w:val="005E1471"/>
    <w:rsid w:val="005F648B"/>
    <w:rsid w:val="0063735B"/>
    <w:rsid w:val="006712C6"/>
    <w:rsid w:val="00685720"/>
    <w:rsid w:val="006C6B71"/>
    <w:rsid w:val="006D1BB2"/>
    <w:rsid w:val="006E3F30"/>
    <w:rsid w:val="006E7335"/>
    <w:rsid w:val="006F00DA"/>
    <w:rsid w:val="006F6499"/>
    <w:rsid w:val="00700ED1"/>
    <w:rsid w:val="007114F5"/>
    <w:rsid w:val="007129F5"/>
    <w:rsid w:val="00713741"/>
    <w:rsid w:val="00750808"/>
    <w:rsid w:val="007644EA"/>
    <w:rsid w:val="00766CF2"/>
    <w:rsid w:val="00767511"/>
    <w:rsid w:val="00773B35"/>
    <w:rsid w:val="0078361B"/>
    <w:rsid w:val="00785BF1"/>
    <w:rsid w:val="007905BC"/>
    <w:rsid w:val="007A2A5F"/>
    <w:rsid w:val="007A508D"/>
    <w:rsid w:val="007B1E51"/>
    <w:rsid w:val="007C757E"/>
    <w:rsid w:val="007E5104"/>
    <w:rsid w:val="007E5C6C"/>
    <w:rsid w:val="007F4617"/>
    <w:rsid w:val="0080335B"/>
    <w:rsid w:val="00813DB1"/>
    <w:rsid w:val="00816A6E"/>
    <w:rsid w:val="00821617"/>
    <w:rsid w:val="00827CAB"/>
    <w:rsid w:val="00837DD6"/>
    <w:rsid w:val="00843D7F"/>
    <w:rsid w:val="00856B93"/>
    <w:rsid w:val="00893CBA"/>
    <w:rsid w:val="008A1681"/>
    <w:rsid w:val="008B7737"/>
    <w:rsid w:val="008C3107"/>
    <w:rsid w:val="008D0B59"/>
    <w:rsid w:val="008D46CB"/>
    <w:rsid w:val="008D4FAE"/>
    <w:rsid w:val="00903B8E"/>
    <w:rsid w:val="00926D44"/>
    <w:rsid w:val="009273F8"/>
    <w:rsid w:val="00940670"/>
    <w:rsid w:val="00965360"/>
    <w:rsid w:val="00975B25"/>
    <w:rsid w:val="009A0FEB"/>
    <w:rsid w:val="009C6996"/>
    <w:rsid w:val="009E4B7D"/>
    <w:rsid w:val="009F4843"/>
    <w:rsid w:val="00A335B4"/>
    <w:rsid w:val="00A4216A"/>
    <w:rsid w:val="00A537E8"/>
    <w:rsid w:val="00A56E5A"/>
    <w:rsid w:val="00A63CC7"/>
    <w:rsid w:val="00A800F8"/>
    <w:rsid w:val="00A92EE2"/>
    <w:rsid w:val="00A95256"/>
    <w:rsid w:val="00AA1219"/>
    <w:rsid w:val="00AB6628"/>
    <w:rsid w:val="00AD6A83"/>
    <w:rsid w:val="00AE3700"/>
    <w:rsid w:val="00AE5E3C"/>
    <w:rsid w:val="00B01E7E"/>
    <w:rsid w:val="00B03D56"/>
    <w:rsid w:val="00B06BA1"/>
    <w:rsid w:val="00B11AC1"/>
    <w:rsid w:val="00B4200D"/>
    <w:rsid w:val="00B440AE"/>
    <w:rsid w:val="00B56C70"/>
    <w:rsid w:val="00B60529"/>
    <w:rsid w:val="00B63E09"/>
    <w:rsid w:val="00B800C6"/>
    <w:rsid w:val="00B917AF"/>
    <w:rsid w:val="00B94F7F"/>
    <w:rsid w:val="00BA7721"/>
    <w:rsid w:val="00BA7C83"/>
    <w:rsid w:val="00BB1C9C"/>
    <w:rsid w:val="00BC566A"/>
    <w:rsid w:val="00BD1FB4"/>
    <w:rsid w:val="00BE31CB"/>
    <w:rsid w:val="00BF795A"/>
    <w:rsid w:val="00C07C38"/>
    <w:rsid w:val="00C13EA2"/>
    <w:rsid w:val="00C158D9"/>
    <w:rsid w:val="00C1732F"/>
    <w:rsid w:val="00C21566"/>
    <w:rsid w:val="00C373BD"/>
    <w:rsid w:val="00C43679"/>
    <w:rsid w:val="00C476AA"/>
    <w:rsid w:val="00C51C43"/>
    <w:rsid w:val="00C5668E"/>
    <w:rsid w:val="00C64394"/>
    <w:rsid w:val="00C74ED3"/>
    <w:rsid w:val="00C85C57"/>
    <w:rsid w:val="00C864BA"/>
    <w:rsid w:val="00C927D1"/>
    <w:rsid w:val="00CC70E2"/>
    <w:rsid w:val="00CE0512"/>
    <w:rsid w:val="00CE5B32"/>
    <w:rsid w:val="00D03BA5"/>
    <w:rsid w:val="00D047F4"/>
    <w:rsid w:val="00D16E86"/>
    <w:rsid w:val="00D17995"/>
    <w:rsid w:val="00D2191E"/>
    <w:rsid w:val="00D2555D"/>
    <w:rsid w:val="00D34871"/>
    <w:rsid w:val="00D5034F"/>
    <w:rsid w:val="00D50839"/>
    <w:rsid w:val="00D6023D"/>
    <w:rsid w:val="00D77F97"/>
    <w:rsid w:val="00DA5C3E"/>
    <w:rsid w:val="00DC6DFA"/>
    <w:rsid w:val="00DC6F6D"/>
    <w:rsid w:val="00DC7D89"/>
    <w:rsid w:val="00DE58C6"/>
    <w:rsid w:val="00DE6DBA"/>
    <w:rsid w:val="00DF3CAA"/>
    <w:rsid w:val="00E00CD8"/>
    <w:rsid w:val="00E02FB8"/>
    <w:rsid w:val="00E05E42"/>
    <w:rsid w:val="00E17772"/>
    <w:rsid w:val="00E43CDC"/>
    <w:rsid w:val="00E63CF5"/>
    <w:rsid w:val="00E713A6"/>
    <w:rsid w:val="00E76007"/>
    <w:rsid w:val="00E96AEA"/>
    <w:rsid w:val="00EA1EA9"/>
    <w:rsid w:val="00EA2898"/>
    <w:rsid w:val="00EB3696"/>
    <w:rsid w:val="00ED120E"/>
    <w:rsid w:val="00EE3F16"/>
    <w:rsid w:val="00EF546C"/>
    <w:rsid w:val="00F0198F"/>
    <w:rsid w:val="00F10756"/>
    <w:rsid w:val="00F10B98"/>
    <w:rsid w:val="00F14805"/>
    <w:rsid w:val="00F31BC3"/>
    <w:rsid w:val="00F3238B"/>
    <w:rsid w:val="00F32A30"/>
    <w:rsid w:val="00F5671B"/>
    <w:rsid w:val="00F84D13"/>
    <w:rsid w:val="00F9433C"/>
    <w:rsid w:val="00FB1009"/>
    <w:rsid w:val="00FC2E4C"/>
    <w:rsid w:val="00FC3590"/>
    <w:rsid w:val="00FC504F"/>
    <w:rsid w:val="00FC5F23"/>
    <w:rsid w:val="00FD2775"/>
    <w:rsid w:val="00FD40DD"/>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110B6"/>
  <w15:docId w15:val="{18E8CCF3-30F9-4E8B-9C6E-1FA2C39F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b/>
      <w:bCs/>
      <w:sz w:val="28"/>
      <w:szCs w:val="28"/>
    </w:rPr>
  </w:style>
  <w:style w:type="paragraph" w:styleId="Heading2">
    <w:name w:val="heading 2"/>
    <w:basedOn w:val="Normal"/>
    <w:uiPriority w:val="9"/>
    <w:unhideWhenUsed/>
    <w:qFormat/>
    <w:pPr>
      <w:spacing w:before="144"/>
      <w:ind w:left="350"/>
      <w:outlineLvl w:val="1"/>
    </w:pPr>
    <w:rPr>
      <w:b/>
      <w:bCs/>
      <w:sz w:val="24"/>
      <w:szCs w:val="24"/>
    </w:rPr>
  </w:style>
  <w:style w:type="paragraph" w:styleId="Heading3">
    <w:name w:val="heading 3"/>
    <w:basedOn w:val="Normal"/>
    <w:next w:val="Normal"/>
    <w:link w:val="Heading3Char"/>
    <w:uiPriority w:val="9"/>
    <w:unhideWhenUsed/>
    <w:qFormat/>
    <w:rsid w:val="00821617"/>
    <w:pPr>
      <w:keepNext/>
      <w:outlineLvl w:val="2"/>
    </w:pPr>
    <w:rPr>
      <w:b/>
      <w:bCs/>
      <w:sz w:val="28"/>
      <w:szCs w:val="28"/>
    </w:rPr>
  </w:style>
  <w:style w:type="paragraph" w:styleId="Heading4">
    <w:name w:val="heading 4"/>
    <w:basedOn w:val="Normal"/>
    <w:next w:val="Normal"/>
    <w:link w:val="Heading4Char"/>
    <w:uiPriority w:val="9"/>
    <w:unhideWhenUsed/>
    <w:qFormat/>
    <w:rsid w:val="0080335B"/>
    <w:pPr>
      <w:keepNext/>
      <w:ind w:left="350"/>
      <w:outlineLvl w:val="3"/>
    </w:pPr>
    <w:rPr>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TOC4">
    <w:name w:val="toc 4"/>
    <w:basedOn w:val="Normal"/>
    <w:uiPriority w:val="1"/>
    <w:qFormat/>
    <w:pPr>
      <w:ind w:left="660"/>
    </w:pPr>
    <w:rPr>
      <w:rFonts w:asciiTheme="minorHAnsi" w:hAnsiTheme="minorHAnsi" w:cstheme="minorHAnsi"/>
      <w:sz w:val="18"/>
      <w:szCs w:val="18"/>
    </w:rPr>
  </w:style>
  <w:style w:type="paragraph" w:styleId="TOC5">
    <w:name w:val="toc 5"/>
    <w:basedOn w:val="Normal"/>
    <w:uiPriority w:val="1"/>
    <w:qFormat/>
    <w:pPr>
      <w:ind w:left="880"/>
    </w:pPr>
    <w:rPr>
      <w:rFonts w:asciiTheme="minorHAnsi" w:hAnsiTheme="minorHAnsi" w:cstheme="minorHAnsi"/>
      <w:sz w:val="18"/>
      <w:szCs w:val="18"/>
    </w:rPr>
  </w:style>
  <w:style w:type="paragraph" w:styleId="TOC6">
    <w:name w:val="toc 6"/>
    <w:basedOn w:val="Normal"/>
    <w:uiPriority w:val="1"/>
    <w:qFormat/>
    <w:pPr>
      <w:ind w:left="1100"/>
    </w:pPr>
    <w:rPr>
      <w:rFonts w:asciiTheme="minorHAnsi" w:hAnsiTheme="minorHAnsi" w:cstheme="minorHAnsi"/>
      <w:sz w:val="18"/>
      <w:szCs w:val="18"/>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34"/>
    <w:qFormat/>
    <w:pPr>
      <w:spacing w:before="4"/>
      <w:ind w:left="1441" w:right="733" w:hanging="360"/>
    </w:pPr>
  </w:style>
  <w:style w:type="paragraph" w:customStyle="1" w:styleId="TableParagraph">
    <w:name w:val="Table Paragraph"/>
    <w:basedOn w:val="Normal"/>
    <w:uiPriority w:val="1"/>
    <w:qFormat/>
    <w:pPr>
      <w:spacing w:line="254" w:lineRule="exact"/>
      <w:ind w:left="50"/>
    </w:pPr>
  </w:style>
  <w:style w:type="character" w:customStyle="1" w:styleId="Heading3Char">
    <w:name w:val="Heading 3 Char"/>
    <w:basedOn w:val="DefaultParagraphFont"/>
    <w:link w:val="Heading3"/>
    <w:uiPriority w:val="9"/>
    <w:rsid w:val="00821617"/>
    <w:rPr>
      <w:rFonts w:ascii="Arial" w:eastAsia="Arial" w:hAnsi="Arial" w:cs="Arial"/>
      <w:b/>
      <w:bCs/>
      <w:sz w:val="28"/>
      <w:szCs w:val="28"/>
    </w:rPr>
  </w:style>
  <w:style w:type="paragraph" w:styleId="TOCHeading">
    <w:name w:val="TOC Heading"/>
    <w:basedOn w:val="Heading1"/>
    <w:next w:val="Normal"/>
    <w:uiPriority w:val="39"/>
    <w:unhideWhenUsed/>
    <w:qFormat/>
    <w:rsid w:val="00131C1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76923C" w:themeColor="accent3" w:themeShade="BF"/>
      <w:sz w:val="32"/>
      <w:szCs w:val="32"/>
    </w:rPr>
  </w:style>
  <w:style w:type="character" w:customStyle="1" w:styleId="Heading4Char">
    <w:name w:val="Heading 4 Char"/>
    <w:basedOn w:val="DefaultParagraphFont"/>
    <w:link w:val="Heading4"/>
    <w:uiPriority w:val="9"/>
    <w:rsid w:val="0080335B"/>
    <w:rPr>
      <w:rFonts w:ascii="Arial" w:eastAsia="Arial" w:hAnsi="Arial" w:cs="Arial"/>
      <w:b/>
      <w:color w:val="000000" w:themeColor="text1"/>
      <w:sz w:val="24"/>
    </w:rPr>
  </w:style>
  <w:style w:type="paragraph" w:styleId="Header">
    <w:name w:val="header"/>
    <w:basedOn w:val="Normal"/>
    <w:link w:val="HeaderChar"/>
    <w:uiPriority w:val="99"/>
    <w:unhideWhenUsed/>
    <w:rsid w:val="009A0FEB"/>
    <w:pPr>
      <w:tabs>
        <w:tab w:val="center" w:pos="4680"/>
        <w:tab w:val="right" w:pos="9360"/>
      </w:tabs>
    </w:pPr>
  </w:style>
  <w:style w:type="character" w:customStyle="1" w:styleId="HeaderChar">
    <w:name w:val="Header Char"/>
    <w:basedOn w:val="DefaultParagraphFont"/>
    <w:link w:val="Header"/>
    <w:uiPriority w:val="99"/>
    <w:rsid w:val="009A0FEB"/>
    <w:rPr>
      <w:rFonts w:ascii="Arial" w:eastAsia="Arial" w:hAnsi="Arial" w:cs="Arial"/>
    </w:rPr>
  </w:style>
  <w:style w:type="paragraph" w:styleId="Footer">
    <w:name w:val="footer"/>
    <w:basedOn w:val="Normal"/>
    <w:link w:val="FooterChar"/>
    <w:uiPriority w:val="99"/>
    <w:unhideWhenUsed/>
    <w:rsid w:val="009A0FEB"/>
    <w:pPr>
      <w:tabs>
        <w:tab w:val="center" w:pos="4680"/>
        <w:tab w:val="right" w:pos="9360"/>
      </w:tabs>
    </w:pPr>
  </w:style>
  <w:style w:type="character" w:customStyle="1" w:styleId="FooterChar">
    <w:name w:val="Footer Char"/>
    <w:basedOn w:val="DefaultParagraphFont"/>
    <w:link w:val="Footer"/>
    <w:uiPriority w:val="99"/>
    <w:rsid w:val="009A0FEB"/>
    <w:rPr>
      <w:rFonts w:ascii="Arial" w:eastAsia="Arial" w:hAnsi="Arial" w:cs="Arial"/>
    </w:rPr>
  </w:style>
  <w:style w:type="paragraph" w:styleId="BodyTextIndent">
    <w:name w:val="Body Text Indent"/>
    <w:basedOn w:val="Normal"/>
    <w:link w:val="BodyTextIndentChar"/>
    <w:uiPriority w:val="99"/>
    <w:unhideWhenUsed/>
    <w:rsid w:val="00BF795A"/>
    <w:pPr>
      <w:ind w:left="360"/>
    </w:pPr>
  </w:style>
  <w:style w:type="character" w:customStyle="1" w:styleId="BodyTextIndentChar">
    <w:name w:val="Body Text Indent Char"/>
    <w:basedOn w:val="DefaultParagraphFont"/>
    <w:link w:val="BodyTextIndent"/>
    <w:uiPriority w:val="99"/>
    <w:rsid w:val="00BF795A"/>
    <w:rPr>
      <w:rFonts w:ascii="Arial" w:eastAsia="Arial" w:hAnsi="Arial" w:cs="Arial"/>
    </w:rPr>
  </w:style>
  <w:style w:type="paragraph" w:styleId="BlockText">
    <w:name w:val="Block Text"/>
    <w:basedOn w:val="Normal"/>
    <w:uiPriority w:val="99"/>
    <w:unhideWhenUsed/>
    <w:rsid w:val="00FC3590"/>
    <w:pPr>
      <w:spacing w:before="240" w:line="360" w:lineRule="auto"/>
      <w:ind w:left="360" w:right="432"/>
    </w:pPr>
    <w:rPr>
      <w:sz w:val="24"/>
      <w:szCs w:val="24"/>
    </w:rPr>
  </w:style>
  <w:style w:type="character" w:styleId="Hyperlink">
    <w:name w:val="Hyperlink"/>
    <w:basedOn w:val="DefaultParagraphFont"/>
    <w:uiPriority w:val="99"/>
    <w:unhideWhenUsed/>
    <w:rsid w:val="003327AA"/>
    <w:rPr>
      <w:color w:val="0000FF" w:themeColor="hyperlink"/>
      <w:u w:val="single"/>
    </w:rPr>
  </w:style>
  <w:style w:type="character" w:styleId="CommentReference">
    <w:name w:val="annotation reference"/>
    <w:basedOn w:val="DefaultParagraphFont"/>
    <w:uiPriority w:val="99"/>
    <w:semiHidden/>
    <w:unhideWhenUsed/>
    <w:rsid w:val="00E713A6"/>
    <w:rPr>
      <w:sz w:val="16"/>
      <w:szCs w:val="16"/>
    </w:rPr>
  </w:style>
  <w:style w:type="paragraph" w:styleId="CommentText">
    <w:name w:val="annotation text"/>
    <w:basedOn w:val="Normal"/>
    <w:link w:val="CommentTextChar"/>
    <w:uiPriority w:val="99"/>
    <w:semiHidden/>
    <w:unhideWhenUsed/>
    <w:rsid w:val="00E713A6"/>
    <w:rPr>
      <w:sz w:val="20"/>
      <w:szCs w:val="20"/>
    </w:rPr>
  </w:style>
  <w:style w:type="character" w:customStyle="1" w:styleId="CommentTextChar">
    <w:name w:val="Comment Text Char"/>
    <w:basedOn w:val="DefaultParagraphFont"/>
    <w:link w:val="CommentText"/>
    <w:uiPriority w:val="99"/>
    <w:semiHidden/>
    <w:rsid w:val="00E713A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713A6"/>
    <w:rPr>
      <w:b/>
      <w:bCs/>
    </w:rPr>
  </w:style>
  <w:style w:type="character" w:customStyle="1" w:styleId="CommentSubjectChar">
    <w:name w:val="Comment Subject Char"/>
    <w:basedOn w:val="CommentTextChar"/>
    <w:link w:val="CommentSubject"/>
    <w:uiPriority w:val="99"/>
    <w:semiHidden/>
    <w:rsid w:val="00E713A6"/>
    <w:rPr>
      <w:rFonts w:ascii="Arial" w:eastAsia="Arial" w:hAnsi="Arial" w:cs="Arial"/>
      <w:b/>
      <w:bCs/>
      <w:sz w:val="20"/>
      <w:szCs w:val="20"/>
    </w:rPr>
  </w:style>
  <w:style w:type="paragraph" w:styleId="TOC7">
    <w:name w:val="toc 7"/>
    <w:basedOn w:val="Normal"/>
    <w:next w:val="Normal"/>
    <w:autoRedefine/>
    <w:uiPriority w:val="39"/>
    <w:unhideWhenUsed/>
    <w:rsid w:val="00B63E09"/>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63E09"/>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63E09"/>
    <w:pPr>
      <w:ind w:left="1760"/>
    </w:pPr>
    <w:rPr>
      <w:rFonts w:asciiTheme="minorHAnsi" w:hAnsiTheme="minorHAnsi" w:cstheme="minorHAnsi"/>
      <w:sz w:val="18"/>
      <w:szCs w:val="18"/>
    </w:rPr>
  </w:style>
  <w:style w:type="character" w:styleId="Strong">
    <w:name w:val="Strong"/>
    <w:basedOn w:val="DefaultParagraphFont"/>
    <w:uiPriority w:val="22"/>
    <w:qFormat/>
    <w:rsid w:val="00EF546C"/>
    <w:rPr>
      <w:b/>
      <w:bCs/>
    </w:rPr>
  </w:style>
  <w:style w:type="character" w:styleId="Emphasis">
    <w:name w:val="Emphasis"/>
    <w:basedOn w:val="DefaultParagraphFont"/>
    <w:uiPriority w:val="20"/>
    <w:qFormat/>
    <w:rsid w:val="008B7737"/>
    <w:rPr>
      <w:i/>
      <w:iCs/>
    </w:rPr>
  </w:style>
  <w:style w:type="paragraph" w:styleId="NormalWeb">
    <w:name w:val="Normal (Web)"/>
    <w:basedOn w:val="Normal"/>
    <w:uiPriority w:val="99"/>
    <w:semiHidden/>
    <w:unhideWhenUsed/>
    <w:rsid w:val="008B773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tyle1">
    <w:name w:val="Style1"/>
    <w:basedOn w:val="Heading1"/>
    <w:qFormat/>
    <w:rsid w:val="001906FC"/>
    <w:pPr>
      <w:spacing w:before="240"/>
      <w:ind w:right="912"/>
    </w:pPr>
    <w:rPr>
      <w:color w:val="76923C" w:themeColor="accent3" w:themeShade="BF"/>
    </w:rPr>
  </w:style>
  <w:style w:type="paragraph" w:customStyle="1" w:styleId="Style2">
    <w:name w:val="Style2"/>
    <w:basedOn w:val="Heading2"/>
    <w:qFormat/>
    <w:rsid w:val="001906FC"/>
    <w:pPr>
      <w:ind w:right="912"/>
    </w:pPr>
    <w:rPr>
      <w:color w:val="76923C" w:themeColor="accent3" w:themeShade="BF"/>
      <w:spacing w:val="-2"/>
    </w:rPr>
  </w:style>
  <w:style w:type="paragraph" w:customStyle="1" w:styleId="Style4">
    <w:name w:val="Style4"/>
    <w:basedOn w:val="Style2"/>
    <w:qFormat/>
    <w:rsid w:val="001906FC"/>
  </w:style>
  <w:style w:type="paragraph" w:styleId="BalloonText">
    <w:name w:val="Balloon Text"/>
    <w:basedOn w:val="Normal"/>
    <w:link w:val="BalloonTextChar"/>
    <w:uiPriority w:val="99"/>
    <w:semiHidden/>
    <w:unhideWhenUsed/>
    <w:rsid w:val="00350A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A1C"/>
    <w:rPr>
      <w:rFonts w:ascii="Segoe UI" w:eastAsia="Arial" w:hAnsi="Segoe UI" w:cs="Segoe UI"/>
      <w:sz w:val="18"/>
      <w:szCs w:val="18"/>
    </w:rPr>
  </w:style>
  <w:style w:type="table" w:styleId="TableGrid">
    <w:name w:val="Table Grid"/>
    <w:basedOn w:val="TableNormal"/>
    <w:uiPriority w:val="39"/>
    <w:rsid w:val="00541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microsoft.com/office/2007/relationships/hdphoto" Target="media/hdphoto5.wdp"/><Relationship Id="rId39" Type="http://schemas.openxmlformats.org/officeDocument/2006/relationships/fontTable" Target="fontTable.xml"/><Relationship Id="rId21" Type="http://schemas.microsoft.com/office/2007/relationships/hdphoto" Target="media/hdphoto3.wdp"/><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ironcitybishop@gmail.com" TargetMode="Externa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smith12jm@gmail.com" TargetMode="External"/><Relationship Id="rId23" Type="http://schemas.openxmlformats.org/officeDocument/2006/relationships/image" Target="media/image10.png"/><Relationship Id="rId28" Type="http://schemas.microsoft.com/office/2007/relationships/hdphoto" Target="media/hdphoto6.wdp"/><Relationship Id="rId36" Type="http://schemas.microsoft.com/office/2007/relationships/hdphoto" Target="media/hdphoto8.wdp"/><Relationship Id="rId10" Type="http://schemas.openxmlformats.org/officeDocument/2006/relationships/image" Target="media/image3.png"/><Relationship Id="rId19" Type="http://schemas.microsoft.com/office/2007/relationships/hdphoto" Target="media/hdphoto2.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E7651-DA88-4CEA-A2FE-631D6429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4923</Words>
  <Characters>28066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CSL June 2025 Newsletter</vt:lpstr>
    </vt:vector>
  </TitlesOfParts>
  <Company/>
  <LinksUpToDate>false</LinksUpToDate>
  <CharactersWithSpaces>32924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CSL June 2025 Newsletter</dc:title>
  <dc:creator>Helen Boyer</dc:creator>
  <cp:lastModifiedBy>David Wynne</cp:lastModifiedBy>
  <cp:revision>2</cp:revision>
  <cp:lastPrinted>2025-09-01T14:44:00Z</cp:lastPrinted>
  <dcterms:created xsi:type="dcterms:W3CDTF">2025-09-04T21:06:00Z</dcterms:created>
  <dcterms:modified xsi:type="dcterms:W3CDTF">2025-09-04T21:06:00Z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Microsoft Word</vt:lpwstr>
  </property>
  <property fmtid="{D5CDD505-2E9C-101B-9397-08002B2CF9AE}" pid="4" name="LastSaved">
    <vt:filetime>2025-08-21T00:00:00Z</vt:filetime>
  </property>
</Properties>
</file>