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Prayer List for the Companions of St. Luke</w:t>
      </w:r>
    </w:p>
    <w:p w14:paraId="00000002" w14:textId="37FCEC83" w:rsidR="00277F5E" w:rsidRDefault="00D61A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March </w:t>
      </w:r>
      <w:r w:rsidR="00E127C3">
        <w:rPr>
          <w:rFonts w:eastAsia="Arial"/>
          <w:color w:val="000000"/>
        </w:rPr>
        <w:t>9</w:t>
      </w:r>
      <w:r>
        <w:rPr>
          <w:rFonts w:eastAsia="Arial"/>
          <w:color w:val="000000"/>
        </w:rPr>
        <w:t xml:space="preserve"> – </w:t>
      </w:r>
      <w:r w:rsidR="00A80ED0">
        <w:rPr>
          <w:rFonts w:eastAsia="Arial"/>
          <w:color w:val="000000"/>
        </w:rPr>
        <w:t xml:space="preserve">March </w:t>
      </w:r>
      <w:r w:rsidR="00E127C3">
        <w:rPr>
          <w:rFonts w:eastAsia="Arial"/>
          <w:color w:val="000000"/>
        </w:rPr>
        <w:t>15</w:t>
      </w:r>
      <w:r w:rsidR="002255AE">
        <w:rPr>
          <w:rFonts w:eastAsia="Arial"/>
          <w:color w:val="000000"/>
        </w:rPr>
        <w:t>, 202</w:t>
      </w:r>
      <w:r w:rsidR="00EE02F2">
        <w:rPr>
          <w:rFonts w:eastAsia="Arial"/>
          <w:color w:val="000000"/>
        </w:rPr>
        <w:t>5</w:t>
      </w:r>
    </w:p>
    <w:p w14:paraId="00000003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Arial"/>
          <w:color w:val="000000"/>
        </w:rPr>
      </w:pPr>
    </w:p>
    <w:p w14:paraId="0000000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Episcopal Church</w:t>
      </w:r>
    </w:p>
    <w:p w14:paraId="0000000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Sean Rowe, Presiding Bishop</w:t>
      </w:r>
    </w:p>
    <w:p w14:paraId="00000006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Alan Scarfe, Bishop Visitor CSL</w:t>
      </w:r>
    </w:p>
    <w:p w14:paraId="0000000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Sid Breese, Chaplain CSL</w:t>
      </w:r>
    </w:p>
    <w:p w14:paraId="00000008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09" w14:textId="5C980845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the worldwide Anglican Communion</w:t>
      </w:r>
      <w:r w:rsidR="0082562B">
        <w:rPr>
          <w:rFonts w:eastAsia="Arial"/>
          <w:b/>
          <w:color w:val="000000"/>
        </w:rPr>
        <w:t xml:space="preserve"> and our </w:t>
      </w:r>
      <w:r w:rsidR="009B74BC">
        <w:rPr>
          <w:rFonts w:eastAsia="Arial"/>
          <w:b/>
          <w:color w:val="000000"/>
        </w:rPr>
        <w:t>F</w:t>
      </w:r>
      <w:r w:rsidR="00B60D31">
        <w:rPr>
          <w:rFonts w:eastAsia="Arial"/>
          <w:b/>
          <w:color w:val="000000"/>
        </w:rPr>
        <w:t>ull Communion Partners</w:t>
      </w:r>
    </w:p>
    <w:p w14:paraId="0000000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>We pray for the future Archbishop of Canterbury as we await an appointment.</w:t>
      </w:r>
    </w:p>
    <w:p w14:paraId="0000000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Anne Germond, Acting Primate of the Anglican Church of Canada</w:t>
      </w:r>
    </w:p>
    <w:p w14:paraId="0000000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 xml:space="preserve">Marinez Rosa dos Santos </w:t>
      </w:r>
      <w:proofErr w:type="spellStart"/>
      <w:r>
        <w:rPr>
          <w:rFonts w:eastAsia="Arial"/>
          <w:color w:val="000000"/>
        </w:rPr>
        <w:t>Bassotto</w:t>
      </w:r>
      <w:proofErr w:type="spellEnd"/>
      <w:r>
        <w:rPr>
          <w:rFonts w:eastAsia="Arial"/>
          <w:color w:val="000000"/>
        </w:rPr>
        <w:t>, Primate of the Anglican Episcopal Church of Brazil</w:t>
      </w:r>
    </w:p>
    <w:p w14:paraId="0000000D" w14:textId="0EA6096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Eli</w:t>
      </w:r>
      <w:r w:rsidR="0049335A">
        <w:rPr>
          <w:rFonts w:eastAsia="Arial"/>
          <w:color w:val="000000"/>
        </w:rPr>
        <w:t>z</w:t>
      </w:r>
      <w:r>
        <w:rPr>
          <w:rFonts w:eastAsia="Arial"/>
          <w:color w:val="000000"/>
        </w:rPr>
        <w:t>abeth Eaton, Presiding Bishop of the Evangelical Lutheran Church in America</w:t>
      </w:r>
    </w:p>
    <w:p w14:paraId="0000000E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E5D87FB" w14:textId="706AA4B0" w:rsidR="00011DBC" w:rsidRDefault="00D9376A" w:rsidP="006D10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t>G</w:t>
      </w:r>
      <w:r w:rsidR="00BD07BF">
        <w:t xml:space="preserve">race </w:t>
      </w:r>
      <w:r>
        <w:t>Episcopal</w:t>
      </w:r>
      <w:r w:rsidR="00511AD1">
        <w:t xml:space="preserve"> Church</w:t>
      </w:r>
      <w:r>
        <w:t xml:space="preserve"> in</w:t>
      </w:r>
      <w:r w:rsidR="00511AD1">
        <w:t xml:space="preserve"> </w:t>
      </w:r>
      <w:r w:rsidR="003B441A">
        <w:t>Gainesville</w:t>
      </w:r>
      <w:r w:rsidR="00511AD1">
        <w:t xml:space="preserve">, </w:t>
      </w:r>
      <w:r w:rsidR="003B441A">
        <w:t xml:space="preserve">Georgia – </w:t>
      </w:r>
      <w:r>
        <w:t xml:space="preserve">the Diocese of </w:t>
      </w:r>
      <w:r w:rsidR="003B441A">
        <w:t>Georgia</w:t>
      </w:r>
      <w:r>
        <w:t>:</w:t>
      </w:r>
      <w:r w:rsidR="00F35C7A">
        <w:t xml:space="preserve"> </w:t>
      </w:r>
      <w:r w:rsidR="003B441A">
        <w:rPr>
          <w:rFonts w:eastAsia="Arial"/>
          <w:color w:val="000000"/>
        </w:rPr>
        <w:t>Frank Logue</w:t>
      </w:r>
      <w:r w:rsidR="00DD6AF1">
        <w:rPr>
          <w:rFonts w:eastAsia="Arial"/>
          <w:color w:val="000000"/>
        </w:rPr>
        <w:t>,</w:t>
      </w:r>
      <w:r w:rsidR="002255AE">
        <w:rPr>
          <w:rFonts w:eastAsia="Arial"/>
          <w:color w:val="000000"/>
        </w:rPr>
        <w:t xml:space="preserve"> Bishop</w:t>
      </w:r>
    </w:p>
    <w:p w14:paraId="0000000F" w14:textId="65A484F0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1C0EFDB8" w14:textId="77777777" w:rsidR="00011DBC" w:rsidRP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>For bishops, priests, and ministers in the Church of England and throughout the Anglican Communion during this time of</w:t>
      </w:r>
    </w:p>
    <w:p w14:paraId="00000010" w14:textId="1F537FF7" w:rsidR="00277F5E" w:rsidRDefault="00011DBC" w:rsidP="00B922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 w:rsidRPr="00011DBC">
        <w:rPr>
          <w:rFonts w:eastAsia="Arial"/>
          <w:color w:val="000000"/>
        </w:rPr>
        <w:t xml:space="preserve">transition in leadership. </w:t>
      </w:r>
      <w:r w:rsidR="002F24D0">
        <w:rPr>
          <w:rFonts w:eastAsia="Arial"/>
          <w:color w:val="000000"/>
        </w:rPr>
        <w:t>W</w:t>
      </w:r>
      <w:r w:rsidRPr="00011DBC">
        <w:rPr>
          <w:rFonts w:eastAsia="Arial"/>
          <w:color w:val="000000"/>
        </w:rPr>
        <w:t>e remember especially, and pray for, all victims of abuse</w:t>
      </w:r>
      <w:r w:rsidR="00B922D9">
        <w:rPr>
          <w:rFonts w:eastAsia="Arial"/>
          <w:color w:val="000000"/>
        </w:rPr>
        <w:t xml:space="preserve"> by</w:t>
      </w:r>
      <w:r w:rsidRPr="00011DBC">
        <w:rPr>
          <w:rFonts w:eastAsia="Arial"/>
          <w:color w:val="000000"/>
        </w:rPr>
        <w:t>,</w:t>
      </w:r>
      <w:r w:rsidR="00B922D9">
        <w:rPr>
          <w:rFonts w:eastAsia="Arial"/>
          <w:color w:val="000000"/>
        </w:rPr>
        <w:t xml:space="preserve"> and cover-ups</w:t>
      </w:r>
      <w:r w:rsidRPr="00011DBC">
        <w:rPr>
          <w:rFonts w:eastAsia="Arial"/>
          <w:color w:val="000000"/>
        </w:rPr>
        <w:t xml:space="preserve"> and i</w:t>
      </w:r>
      <w:r w:rsidR="00B922D9">
        <w:rPr>
          <w:rFonts w:eastAsia="Arial"/>
          <w:color w:val="000000"/>
        </w:rPr>
        <w:t>nstitutional failure on the part of</w:t>
      </w:r>
      <w:r w:rsidR="002F24D0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</w:t>
      </w:r>
      <w:r w:rsidR="00B922D9">
        <w:rPr>
          <w:rFonts w:eastAsia="Arial"/>
          <w:color w:val="000000"/>
        </w:rPr>
        <w:t xml:space="preserve">leaders and </w:t>
      </w:r>
      <w:r w:rsidRPr="00011DBC">
        <w:rPr>
          <w:rFonts w:eastAsia="Arial"/>
          <w:color w:val="000000"/>
        </w:rPr>
        <w:t>members of the Church. Lord</w:t>
      </w:r>
      <w:r w:rsidR="00586425">
        <w:rPr>
          <w:rFonts w:eastAsia="Arial"/>
          <w:color w:val="000000"/>
        </w:rPr>
        <w:t>,</w:t>
      </w:r>
      <w:r w:rsidRPr="00011DBC">
        <w:rPr>
          <w:rFonts w:eastAsia="Arial"/>
          <w:color w:val="000000"/>
        </w:rPr>
        <w:t xml:space="preserve"> have mercy.</w:t>
      </w:r>
    </w:p>
    <w:p w14:paraId="1E250972" w14:textId="77777777" w:rsidR="00011DBC" w:rsidRDefault="00011DBC" w:rsidP="00011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43552186" w14:textId="6FBAB12C" w:rsidR="00837F28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In Thanksgiving</w:t>
      </w:r>
      <w:r>
        <w:rPr>
          <w:rFonts w:eastAsia="Arial"/>
          <w:color w:val="000000"/>
        </w:rPr>
        <w:t xml:space="preserve"> (celebrate Saint Feast Days, Profession, Anniversaries, and Birthdays)</w:t>
      </w:r>
    </w:p>
    <w:p w14:paraId="73A3CA6D" w14:textId="3DE1C6E7" w:rsidR="00DD6AF1" w:rsidRDefault="00DD6AF1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March </w:t>
      </w:r>
      <w:r w:rsidR="003B441A">
        <w:t>9</w:t>
      </w:r>
      <w:r>
        <w:t xml:space="preserve"> – </w:t>
      </w:r>
      <w:r w:rsidR="003B441A">
        <w:t>Birthday: Br. Daniel Moore</w:t>
      </w:r>
    </w:p>
    <w:p w14:paraId="738BA8F2" w14:textId="7317D09B" w:rsidR="00A12E31" w:rsidRPr="00C40A38" w:rsidRDefault="00A12E31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</w:pPr>
      <w:r>
        <w:t xml:space="preserve">March </w:t>
      </w:r>
      <w:r w:rsidR="003B441A">
        <w:t>14</w:t>
      </w:r>
      <w:r>
        <w:t xml:space="preserve"> – </w:t>
      </w:r>
      <w:r w:rsidR="00DD6AF1">
        <w:t xml:space="preserve">Birthday: </w:t>
      </w:r>
      <w:r w:rsidR="003B441A">
        <w:t xml:space="preserve">Sr. </w:t>
      </w:r>
      <w:proofErr w:type="spellStart"/>
      <w:r w:rsidR="00C74E58">
        <w:t>À</w:t>
      </w:r>
      <w:r w:rsidR="003B441A">
        <w:t>nah</w:t>
      </w:r>
      <w:proofErr w:type="spellEnd"/>
      <w:r w:rsidR="003B441A">
        <w:t xml:space="preserve"> Elizabeth Marshall</w:t>
      </w:r>
    </w:p>
    <w:p w14:paraId="5DE9330E" w14:textId="77777777" w:rsidR="00B84163" w:rsidRPr="00B84163" w:rsidRDefault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iCs/>
          <w:color w:val="000000"/>
        </w:rPr>
      </w:pPr>
    </w:p>
    <w:p w14:paraId="00000019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>Fo</w:t>
      </w:r>
      <w:r>
        <w:rPr>
          <w:rFonts w:eastAsia="Arial"/>
          <w:b/>
          <w:color w:val="000000"/>
        </w:rPr>
        <w:t xml:space="preserve">r CSL Leadership – </w:t>
      </w:r>
      <w:r>
        <w:rPr>
          <w:rFonts w:eastAsia="Arial"/>
          <w:i/>
          <w:color w:val="000000"/>
        </w:rPr>
        <w:t>that the Holy Spirit may guide their work for God’s Benedictine Community.</w:t>
      </w:r>
    </w:p>
    <w:p w14:paraId="0000001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Abbess Martha Lamoy</w:t>
      </w:r>
    </w:p>
    <w:p w14:paraId="0000001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Raymond Escott, Prior</w:t>
      </w:r>
    </w:p>
    <w:p w14:paraId="0000001C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Jean-Baptiste Blizzard, Interim Treasurer</w:t>
      </w:r>
    </w:p>
    <w:p w14:paraId="0000001D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Julian Smith-Boyer, Dean of Professed Life</w:t>
      </w:r>
    </w:p>
    <w:p w14:paraId="0000001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Sr. Genevieve Lynn Robinson, Dean of Continuing Education</w:t>
      </w:r>
    </w:p>
    <w:p w14:paraId="0000001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Br. James Rafael Davies, Dean of Oblate Life</w:t>
      </w:r>
    </w:p>
    <w:p w14:paraId="0000002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Formation Guides</w:t>
      </w:r>
    </w:p>
    <w:p w14:paraId="0000002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Council Members</w:t>
      </w:r>
    </w:p>
    <w:p w14:paraId="0000002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2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Life – </w:t>
      </w:r>
      <w:r>
        <w:rPr>
          <w:rFonts w:eastAsia="Arial"/>
          <w:i/>
          <w:color w:val="000000"/>
        </w:rPr>
        <w:t>that their life with Christ will strengthen the Companions of St. Luke and the greater Church.</w:t>
      </w:r>
    </w:p>
    <w:p w14:paraId="00000024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Life Professed Members</w:t>
      </w:r>
      <w:r>
        <w:rPr>
          <w:rFonts w:eastAsia="Arial"/>
          <w:color w:val="000000"/>
        </w:rPr>
        <w:tab/>
      </w:r>
    </w:p>
    <w:p w14:paraId="0000002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  <w:t>Oblates</w:t>
      </w:r>
    </w:p>
    <w:p w14:paraId="0000002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2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For Religious Discernment </w:t>
      </w:r>
      <w:r>
        <w:rPr>
          <w:rFonts w:eastAsia="Arial"/>
          <w:color w:val="000000"/>
        </w:rPr>
        <w:tab/>
      </w:r>
    </w:p>
    <w:p w14:paraId="00000028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Annually Professed: </w:t>
      </w:r>
      <w:r>
        <w:rPr>
          <w:rFonts w:eastAsia="Arial"/>
          <w:color w:val="000000"/>
        </w:rPr>
        <w:t>(two different members each week)</w:t>
      </w:r>
    </w:p>
    <w:p w14:paraId="00000029" w14:textId="42293778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DD6AF1">
        <w:rPr>
          <w:rFonts w:eastAsia="Arial"/>
          <w:color w:val="000000"/>
        </w:rPr>
        <w:t xml:space="preserve">Sr. </w:t>
      </w:r>
      <w:r w:rsidR="00C74E58">
        <w:rPr>
          <w:rFonts w:eastAsia="Arial"/>
          <w:color w:val="000000"/>
        </w:rPr>
        <w:t>Katharine Fleck</w:t>
      </w:r>
    </w:p>
    <w:p w14:paraId="0000002A" w14:textId="6A0ACF3C" w:rsidR="00277F5E" w:rsidRDefault="00DD6A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C74E58">
        <w:rPr>
          <w:rFonts w:eastAsia="Arial"/>
          <w:color w:val="000000"/>
        </w:rPr>
        <w:t>John David Wynne</w:t>
      </w:r>
    </w:p>
    <w:p w14:paraId="0000002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ab/>
        <w:t xml:space="preserve">Novices: </w:t>
      </w:r>
      <w:r>
        <w:rPr>
          <w:rFonts w:eastAsia="Arial"/>
          <w:color w:val="000000"/>
        </w:rPr>
        <w:t>(two different members each week)</w:t>
      </w:r>
    </w:p>
    <w:p w14:paraId="0000002C" w14:textId="1156E962" w:rsidR="00277F5E" w:rsidRDefault="000245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C74E58">
        <w:rPr>
          <w:rFonts w:eastAsia="Arial"/>
          <w:color w:val="000000"/>
        </w:rPr>
        <w:t>Jean Baptiste Blizzard</w:t>
      </w:r>
    </w:p>
    <w:p w14:paraId="34594726" w14:textId="30976DD3" w:rsidR="00B84163" w:rsidRDefault="000245B3" w:rsidP="00B841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Br. </w:t>
      </w:r>
      <w:r w:rsidR="00C74E58">
        <w:rPr>
          <w:rFonts w:eastAsia="Arial"/>
          <w:color w:val="000000"/>
        </w:rPr>
        <w:t xml:space="preserve">Joseph Elias </w:t>
      </w:r>
      <w:proofErr w:type="spellStart"/>
      <w:r w:rsidR="00C74E58">
        <w:rPr>
          <w:rFonts w:eastAsia="Arial"/>
          <w:color w:val="000000"/>
        </w:rPr>
        <w:t>Varsanyi</w:t>
      </w:r>
      <w:proofErr w:type="spellEnd"/>
    </w:p>
    <w:p w14:paraId="0000002E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ab/>
        <w:t xml:space="preserve">Postulants: </w:t>
      </w:r>
      <w:r>
        <w:rPr>
          <w:rFonts w:eastAsia="Arial"/>
          <w:color w:val="000000"/>
        </w:rPr>
        <w:t>(one different member each week)</w:t>
      </w:r>
      <w:r>
        <w:rPr>
          <w:rFonts w:eastAsia="Arial"/>
          <w:b/>
          <w:color w:val="000000"/>
        </w:rPr>
        <w:tab/>
      </w:r>
    </w:p>
    <w:p w14:paraId="0000002F" w14:textId="328D077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C74E58">
        <w:rPr>
          <w:rFonts w:eastAsia="Arial"/>
          <w:color w:val="000000"/>
        </w:rPr>
        <w:t xml:space="preserve">Christopher </w:t>
      </w:r>
      <w:proofErr w:type="spellStart"/>
      <w:r w:rsidR="00C74E58">
        <w:rPr>
          <w:rFonts w:eastAsia="Arial"/>
          <w:color w:val="000000"/>
        </w:rPr>
        <w:t>Ndife</w:t>
      </w:r>
      <w:proofErr w:type="spellEnd"/>
    </w:p>
    <w:p w14:paraId="00000030" w14:textId="6C5D008D" w:rsidR="00277F5E" w:rsidRPr="000245B3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color w:val="000000"/>
        </w:rPr>
        <w:tab/>
      </w:r>
      <w:r>
        <w:rPr>
          <w:rFonts w:eastAsia="Arial"/>
          <w:b/>
          <w:color w:val="000000"/>
        </w:rPr>
        <w:t xml:space="preserve">Novice-Oblates: </w:t>
      </w:r>
      <w:r>
        <w:rPr>
          <w:rFonts w:eastAsia="Arial"/>
          <w:color w:val="000000"/>
        </w:rPr>
        <w:t>(one different member each week)</w:t>
      </w:r>
    </w:p>
    <w:p w14:paraId="00000031" w14:textId="51167639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  <w:r w:rsidR="00C74E58">
        <w:rPr>
          <w:rFonts w:eastAsia="Arial"/>
          <w:color w:val="000000"/>
        </w:rPr>
        <w:t>Nikolaus Grimsby</w:t>
      </w:r>
    </w:p>
    <w:p w14:paraId="0000003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Applicants in Discernment:</w:t>
      </w:r>
      <w:r>
        <w:rPr>
          <w:rFonts w:eastAsia="Arial"/>
          <w:color w:val="000000"/>
        </w:rPr>
        <w:t xml:space="preserve"> (one different applicant each week)</w:t>
      </w:r>
    </w:p>
    <w:p w14:paraId="00000033" w14:textId="642E258A" w:rsidR="00277F5E" w:rsidRDefault="00C74E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Fernando </w:t>
      </w:r>
      <w:proofErr w:type="spellStart"/>
      <w:r>
        <w:rPr>
          <w:rFonts w:eastAsia="Arial"/>
          <w:color w:val="000000"/>
        </w:rPr>
        <w:t>Dorrego</w:t>
      </w:r>
      <w:proofErr w:type="spellEnd"/>
    </w:p>
    <w:p w14:paraId="0000003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57F6343E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5C086B44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35" w14:textId="1B3F0751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Intercession for Other Prayer Requests:</w:t>
      </w:r>
    </w:p>
    <w:p w14:paraId="00000036" w14:textId="0F6EAC5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For all those in harm’s way, experiencing war and conflict, starvation, disease, extreme weather, </w:t>
      </w:r>
      <w:r w:rsidR="001051A0">
        <w:rPr>
          <w:rFonts w:eastAsia="Arial"/>
          <w:color w:val="000000"/>
        </w:rPr>
        <w:t>and</w:t>
      </w:r>
      <w:r>
        <w:rPr>
          <w:rFonts w:eastAsia="Arial"/>
          <w:color w:val="000000"/>
        </w:rPr>
        <w:t xml:space="preserve"> </w:t>
      </w:r>
      <w:r w:rsidR="002120C0">
        <w:rPr>
          <w:rFonts w:eastAsia="Arial"/>
          <w:color w:val="000000"/>
        </w:rPr>
        <w:t>natural</w:t>
      </w:r>
      <w:r>
        <w:rPr>
          <w:rFonts w:eastAsia="Arial"/>
          <w:color w:val="000000"/>
        </w:rPr>
        <w:t xml:space="preserve"> disasters. We pray for world peace. </w:t>
      </w:r>
    </w:p>
    <w:p w14:paraId="4C7156CD" w14:textId="77777777" w:rsidR="001D0B33" w:rsidRDefault="001D0B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00000037" w14:textId="4A07FC6C" w:rsidR="00277F5E" w:rsidRDefault="00204E93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  <w:r>
        <w:rPr>
          <w:color w:val="000000"/>
        </w:rPr>
        <w:t>We pray for all elected and appointed officials that, in keeping with the gospels, they may exercise their responsibilities with mercy and compassion.</w:t>
      </w:r>
    </w:p>
    <w:p w14:paraId="507BC675" w14:textId="77777777" w:rsidR="002C5EFA" w:rsidRDefault="002C5EFA" w:rsidP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eastAsia="Arial"/>
          <w:color w:val="000000"/>
        </w:rPr>
      </w:pPr>
    </w:p>
    <w:p w14:paraId="04A4D0F2" w14:textId="77777777" w:rsidR="00204E93" w:rsidRDefault="00204E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</w:p>
    <w:p w14:paraId="00000038" w14:textId="2D7F386F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Healing</w:t>
      </w:r>
      <w:r w:rsidR="002120C0">
        <w:rPr>
          <w:rFonts w:eastAsia="Arial"/>
          <w:b/>
          <w:color w:val="000000"/>
        </w:rPr>
        <w:t>, peace, and comfort</w:t>
      </w:r>
      <w:r>
        <w:rPr>
          <w:rFonts w:eastAsia="Arial"/>
          <w:b/>
          <w:color w:val="000000"/>
        </w:rPr>
        <w:t>:</w:t>
      </w:r>
    </w:p>
    <w:p w14:paraId="00000039" w14:textId="45CAB43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Sr. Anna Grace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easy sale of Louisiana house</w:t>
      </w:r>
    </w:p>
    <w:p w14:paraId="0000003A" w14:textId="506AF31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Christene Breese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cancer; chemotherapy</w:t>
      </w:r>
    </w:p>
    <w:p w14:paraId="0000003E" w14:textId="776B7913" w:rsidR="00277F5E" w:rsidRPr="002120C0" w:rsidRDefault="002255AE" w:rsidP="002120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proofErr w:type="spellStart"/>
      <w:r>
        <w:rPr>
          <w:rFonts w:eastAsia="Arial"/>
          <w:color w:val="000000"/>
        </w:rPr>
        <w:t>Cleverson</w:t>
      </w:r>
      <w:proofErr w:type="spellEnd"/>
      <w:r>
        <w:rPr>
          <w:rFonts w:eastAsia="Arial"/>
          <w:color w:val="000000"/>
        </w:rPr>
        <w:t xml:space="preserve"> </w:t>
      </w:r>
      <w:proofErr w:type="spellStart"/>
      <w:r>
        <w:rPr>
          <w:rFonts w:eastAsia="Arial"/>
          <w:color w:val="000000"/>
        </w:rPr>
        <w:t>Casteluci</w:t>
      </w:r>
      <w:proofErr w:type="spellEnd"/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Brain tumor aggressive, incurable</w:t>
      </w:r>
    </w:p>
    <w:p w14:paraId="0000003F" w14:textId="34C3630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Adam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of cancer</w:t>
      </w:r>
    </w:p>
    <w:p w14:paraId="00000040" w14:textId="61D296AC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Sandy Graham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ospice care for Kidney failure. Pray for comfort and peace</w:t>
      </w:r>
    </w:p>
    <w:p w14:paraId="00000041" w14:textId="6752CCA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Lynne Cooper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a</w:t>
      </w:r>
      <w:r>
        <w:rPr>
          <w:rFonts w:eastAsia="Arial"/>
          <w:color w:val="000000"/>
        </w:rPr>
        <w:t>ll cancer treatments are exhausted. Pray for a peaceful transition.</w:t>
      </w:r>
    </w:p>
    <w:p w14:paraId="00000042" w14:textId="1F7875CE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Jeanette &amp; Fred Bernhardt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ealing: Jeanette has cancer, her husband Fred has Parkinson’s disease</w:t>
      </w:r>
    </w:p>
    <w:p w14:paraId="00000043" w14:textId="629E9DF0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The Rev. Dr. Becky Coerper</w:t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heavy mold infection 6-9 months</w:t>
      </w:r>
    </w:p>
    <w:p w14:paraId="00000044" w14:textId="706BD5A6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Fr. Wayne Kamm &amp; Mary</w:t>
      </w:r>
      <w:r>
        <w:rPr>
          <w:rFonts w:eastAsia="Arial"/>
          <w:color w:val="000000"/>
        </w:rPr>
        <w:tab/>
      </w:r>
      <w:r w:rsidR="00E940A1">
        <w:rPr>
          <w:rFonts w:eastAsia="Arial"/>
          <w:color w:val="000000"/>
        </w:rPr>
        <w:t xml:space="preserve">thanksgiving for </w:t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o</w:t>
      </w:r>
      <w:r w:rsidR="00E940A1">
        <w:rPr>
          <w:rFonts w:eastAsia="Arial"/>
          <w:color w:val="000000"/>
        </w:rPr>
        <w:t>ntinued healing following</w:t>
      </w:r>
      <w:r>
        <w:rPr>
          <w:rFonts w:eastAsia="Arial"/>
          <w:color w:val="000000"/>
        </w:rPr>
        <w:t xml:space="preserve"> Father Kamm’s knee surgery</w:t>
      </w:r>
    </w:p>
    <w:p w14:paraId="00000045" w14:textId="3CBEA7C2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Stephen Francis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c</w:t>
      </w:r>
      <w:r>
        <w:rPr>
          <w:rFonts w:eastAsia="Arial"/>
          <w:color w:val="000000"/>
        </w:rPr>
        <w:t>ancer surgery (tumor on the stomach) week of Nov. 3</w:t>
      </w:r>
      <w:r w:rsidR="00E940A1">
        <w:rPr>
          <w:rFonts w:eastAsia="Arial"/>
          <w:color w:val="000000"/>
        </w:rPr>
        <w:t>, 2024</w:t>
      </w:r>
    </w:p>
    <w:p w14:paraId="0000004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John Shrewsbury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recovery from surgery to remove malignant tumor (Fernando Dorrego’s husband)</w:t>
      </w:r>
    </w:p>
    <w:p w14:paraId="00000048" w14:textId="23CCE30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Michelle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</w:t>
      </w:r>
      <w:r>
        <w:rPr>
          <w:rFonts w:eastAsia="Arial"/>
          <w:color w:val="000000"/>
        </w:rPr>
        <w:t>ealing from multiple health problems (Royanna Willis’s sister-in-law)</w:t>
      </w:r>
    </w:p>
    <w:p w14:paraId="0000004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Guill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Pinehurst NC, healing from quadruple bypass complications (Br. John David)</w:t>
      </w:r>
    </w:p>
    <w:p w14:paraId="0000004B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Scott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Richmond VA, healing after terminal cancer diagnosis (Brother John David)</w:t>
      </w:r>
    </w:p>
    <w:p w14:paraId="0000004D" w14:textId="55C5EBA5" w:rsidR="00277F5E" w:rsidRDefault="002255AE" w:rsidP="004604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Steven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in Chapel Hill NC, healing for multiple physical and emotional issues (Br. JD)</w:t>
      </w:r>
    </w:p>
    <w:p w14:paraId="2E81FD4E" w14:textId="00B75AE6" w:rsidR="00001421" w:rsidRDefault="000014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Jessica P.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3A30D4">
        <w:rPr>
          <w:rFonts w:eastAsia="Arial"/>
          <w:color w:val="000000"/>
        </w:rPr>
        <w:t>healing of cancer</w:t>
      </w:r>
      <w:r w:rsidR="002120C0">
        <w:rPr>
          <w:rFonts w:eastAsia="Arial"/>
          <w:color w:val="000000"/>
        </w:rPr>
        <w:t xml:space="preserve"> (Br. Daniel</w:t>
      </w:r>
      <w:r w:rsidR="00CB1C07">
        <w:rPr>
          <w:rFonts w:eastAsia="Arial"/>
          <w:color w:val="000000"/>
        </w:rPr>
        <w:t>)</w:t>
      </w:r>
    </w:p>
    <w:p w14:paraId="10813BFF" w14:textId="53A5D279" w:rsidR="00CB1C07" w:rsidRDefault="00CB1C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</w:t>
      </w:r>
      <w:r w:rsidR="0066134E">
        <w:rPr>
          <w:rFonts w:eastAsia="Arial"/>
          <w:color w:val="000000"/>
        </w:rPr>
        <w:t xml:space="preserve"> </w:t>
      </w:r>
      <w:r>
        <w:rPr>
          <w:rFonts w:eastAsia="Arial"/>
          <w:color w:val="000000"/>
        </w:rPr>
        <w:t>Thomas F</w:t>
      </w:r>
      <w:r w:rsidR="0066134E">
        <w:rPr>
          <w:rFonts w:eastAsia="Arial"/>
          <w:color w:val="000000"/>
        </w:rPr>
        <w:t>e</w:t>
      </w:r>
      <w:r>
        <w:rPr>
          <w:rFonts w:eastAsia="Arial"/>
          <w:color w:val="000000"/>
        </w:rPr>
        <w:t>rrell</w:t>
      </w:r>
      <w:r w:rsidR="005626CE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2C5EFA">
        <w:rPr>
          <w:rFonts w:eastAsia="Arial"/>
          <w:color w:val="000000"/>
        </w:rPr>
        <w:t>Moved</w:t>
      </w:r>
      <w:r w:rsidR="00F46F77">
        <w:rPr>
          <w:rFonts w:eastAsia="Arial"/>
          <w:color w:val="000000"/>
        </w:rPr>
        <w:t xml:space="preserve"> to Puerto Rico</w:t>
      </w:r>
      <w:r w:rsidR="002C5EFA">
        <w:rPr>
          <w:rFonts w:eastAsia="Arial"/>
          <w:color w:val="000000"/>
        </w:rPr>
        <w:t xml:space="preserve"> 2/20/25 – </w:t>
      </w:r>
      <w:r w:rsidR="004373C3">
        <w:rPr>
          <w:rFonts w:eastAsia="Arial"/>
          <w:color w:val="000000"/>
        </w:rPr>
        <w:t>settling</w:t>
      </w:r>
      <w:r w:rsidR="002C5EFA">
        <w:rPr>
          <w:rFonts w:eastAsia="Arial"/>
          <w:color w:val="000000"/>
        </w:rPr>
        <w:t xml:space="preserve"> in</w:t>
      </w:r>
      <w:r w:rsidR="004373C3">
        <w:rPr>
          <w:rFonts w:eastAsia="Arial"/>
          <w:color w:val="000000"/>
        </w:rPr>
        <w:t>to</w:t>
      </w:r>
      <w:r w:rsidR="002C5EFA">
        <w:rPr>
          <w:rFonts w:eastAsia="Arial"/>
          <w:color w:val="000000"/>
        </w:rPr>
        <w:t xml:space="preserve"> his new home there</w:t>
      </w:r>
    </w:p>
    <w:p w14:paraId="1DD149AB" w14:textId="028448C2" w:rsidR="005626CE" w:rsidRDefault="005626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Peter Ford</w:t>
      </w:r>
      <w:r w:rsidR="004373C3"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healing for Peter who is in ICU (Sr. Clara’s cousin)</w:t>
      </w:r>
      <w:r w:rsidR="004373C3">
        <w:rPr>
          <w:rFonts w:eastAsia="Arial"/>
          <w:color w:val="000000"/>
        </w:rPr>
        <w:t>, and strength for his wife Bonnie</w:t>
      </w:r>
    </w:p>
    <w:p w14:paraId="62B505AA" w14:textId="5797F09C" w:rsidR="007D2AA8" w:rsidRDefault="007D2A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Ronan Patrick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 w:rsidR="0099621C">
        <w:rPr>
          <w:rFonts w:eastAsia="Arial"/>
          <w:color w:val="000000"/>
        </w:rPr>
        <w:t>Cardiac workup in preparation for s</w:t>
      </w:r>
      <w:r>
        <w:rPr>
          <w:rFonts w:eastAsia="Arial"/>
          <w:color w:val="000000"/>
        </w:rPr>
        <w:t xml:space="preserve">urgical repair of tendon and bones in right foot </w:t>
      </w:r>
    </w:p>
    <w:p w14:paraId="4D27AC45" w14:textId="5084B824" w:rsidR="009B74BC" w:rsidRDefault="009B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Br. Florian Campbell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Anticipating surgery in April</w:t>
      </w:r>
    </w:p>
    <w:p w14:paraId="25AE9D67" w14:textId="1D78E96D" w:rsidR="009B74BC" w:rsidRDefault="009B74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Kitty Spohn</w:t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</w:r>
      <w:r>
        <w:rPr>
          <w:rFonts w:eastAsia="Arial"/>
          <w:color w:val="000000"/>
        </w:rPr>
        <w:tab/>
        <w:t>Sr. Clare’s mother, hospitalized with double pneumonia and heart problems</w:t>
      </w:r>
    </w:p>
    <w:p w14:paraId="6770B48D" w14:textId="570E4A4E" w:rsidR="00837F28" w:rsidRDefault="00837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5BC478F0" w14:textId="77777777" w:rsidR="006A3047" w:rsidRDefault="006A30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</w:p>
    <w:p w14:paraId="0000004F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  <w:r>
        <w:rPr>
          <w:rFonts w:eastAsia="Arial"/>
          <w:b/>
          <w:color w:val="000000"/>
        </w:rPr>
        <w:t>For Churches in Transition, searching for a new Rector:</w:t>
      </w:r>
      <w:r>
        <w:rPr>
          <w:rFonts w:eastAsia="Arial"/>
          <w:b/>
          <w:color w:val="000000"/>
        </w:rPr>
        <w:tab/>
      </w:r>
      <w:r>
        <w:rPr>
          <w:rFonts w:eastAsia="Arial"/>
          <w:b/>
          <w:color w:val="000000"/>
        </w:rPr>
        <w:tab/>
      </w:r>
    </w:p>
    <w:p w14:paraId="00000050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Luke’s Episcopal Church</w:t>
      </w:r>
      <w:r>
        <w:rPr>
          <w:rFonts w:eastAsia="Arial"/>
          <w:color w:val="000000"/>
        </w:rPr>
        <w:tab/>
        <w:t>Grants Pass, Oregon (Nikolaus Grimsby)</w:t>
      </w:r>
    </w:p>
    <w:p w14:paraId="00000051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St. Peter’s Episcopal Church</w:t>
      </w:r>
      <w:r>
        <w:rPr>
          <w:rFonts w:eastAsia="Arial"/>
          <w:color w:val="000000"/>
        </w:rPr>
        <w:tab/>
        <w:t>Santa Maria, California (Sr. Dawna Clare)</w:t>
      </w:r>
    </w:p>
    <w:p w14:paraId="00000052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 xml:space="preserve">Grace and St. Stephen’s </w:t>
      </w:r>
    </w:p>
    <w:p w14:paraId="00000053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>Episcopal Church</w:t>
      </w:r>
      <w:r>
        <w:rPr>
          <w:rFonts w:eastAsia="Arial"/>
          <w:color w:val="000000"/>
        </w:rPr>
        <w:tab/>
        <w:t xml:space="preserve">Colorado Springs, Colorado (Br. William Marion &amp; Cindy Page) </w:t>
      </w:r>
    </w:p>
    <w:p w14:paraId="15FDEDBF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rFonts w:eastAsia="Arial"/>
          <w:color w:val="000000"/>
        </w:rPr>
      </w:pPr>
    </w:p>
    <w:p w14:paraId="00000054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5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Intercession for Those Who Have Requested Our Prayers </w:t>
      </w:r>
      <w:r>
        <w:rPr>
          <w:rFonts w:eastAsia="Arial"/>
          <w:color w:val="000000"/>
        </w:rPr>
        <w:t>(from CSL webpage-2 weeks)</w:t>
      </w:r>
    </w:p>
    <w:p w14:paraId="00000056" w14:textId="77777777" w:rsidR="00277F5E" w:rsidRDefault="00277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2BD738E6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b/>
          <w:color w:val="000000"/>
        </w:rPr>
      </w:pPr>
    </w:p>
    <w:p w14:paraId="00000057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>For the Deceased and their Families</w:t>
      </w:r>
      <w:r>
        <w:rPr>
          <w:rFonts w:eastAsia="Arial"/>
          <w:color w:val="000000"/>
        </w:rPr>
        <w:t xml:space="preserve">: </w:t>
      </w:r>
    </w:p>
    <w:p w14:paraId="60CD7D1A" w14:textId="15C6A28A" w:rsidR="008018AC" w:rsidRDefault="002255AE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/>
          <w:color w:val="000000"/>
        </w:rPr>
      </w:pPr>
      <w:r>
        <w:rPr>
          <w:rFonts w:eastAsia="Arial"/>
          <w:i/>
          <w:color w:val="000000"/>
        </w:rPr>
        <w:t>Grant your Servant, Lord Christ, rest with all your saints; and may all who mourn be comforted.</w:t>
      </w:r>
    </w:p>
    <w:p w14:paraId="6A7BCE83" w14:textId="3926AE38" w:rsidR="007D2AA8" w:rsidRDefault="008018AC" w:rsidP="006613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ab/>
      </w:r>
    </w:p>
    <w:p w14:paraId="022968A5" w14:textId="2AC4E2B2" w:rsidR="005F2067" w:rsidRPr="008018AC" w:rsidRDefault="005F2067" w:rsidP="00E94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iCs/>
          <w:color w:val="000000"/>
        </w:rPr>
      </w:pPr>
      <w:r>
        <w:rPr>
          <w:rFonts w:eastAsia="Arial"/>
          <w:iCs/>
          <w:color w:val="000000"/>
        </w:rPr>
        <w:t xml:space="preserve"> </w:t>
      </w:r>
    </w:p>
    <w:p w14:paraId="44F4E72A" w14:textId="77777777" w:rsidR="002C5EFA" w:rsidRDefault="002C5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hanging="2160"/>
        <w:rPr>
          <w:rFonts w:ascii="Lato" w:eastAsia="Lato" w:hAnsi="Lato" w:cs="Lato"/>
          <w:color w:val="000000"/>
        </w:rPr>
      </w:pPr>
    </w:p>
    <w:p w14:paraId="0000005A" w14:textId="77777777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0000005B" w14:textId="7872C49A" w:rsidR="00277F5E" w:rsidRDefault="002255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</w:rPr>
      </w:pPr>
      <w:r>
        <w:rPr>
          <w:rFonts w:eastAsia="Arial"/>
          <w:b/>
          <w:color w:val="000000"/>
        </w:rPr>
        <w:t xml:space="preserve">The Anglican Cycle of Prayer </w:t>
      </w:r>
      <w:r w:rsidR="00BF57C0">
        <w:rPr>
          <w:rFonts w:eastAsia="Arial"/>
          <w:b/>
          <w:color w:val="000000"/>
        </w:rPr>
        <w:t>2025</w:t>
      </w:r>
    </w:p>
    <w:p w14:paraId="22CB7102" w14:textId="5375D461" w:rsidR="005626CE" w:rsidRPr="005626CE" w:rsidRDefault="002255AE" w:rsidP="00C74E58">
      <w:pPr>
        <w:spacing w:after="0" w:line="240" w:lineRule="auto"/>
      </w:pPr>
      <w:r>
        <w:t xml:space="preserve">Sunday, </w:t>
      </w:r>
      <w:r w:rsidR="00C74E58">
        <w:t>9</w:t>
      </w:r>
      <w:r w:rsidR="00E0502E">
        <w:t xml:space="preserve"> March</w:t>
      </w:r>
      <w:r>
        <w:tab/>
      </w:r>
      <w:r>
        <w:tab/>
      </w:r>
      <w:r w:rsidR="00C74E58">
        <w:rPr>
          <w:i/>
        </w:rPr>
        <w:t>1</w:t>
      </w:r>
      <w:r w:rsidR="00C74E58" w:rsidRPr="00C74E58">
        <w:rPr>
          <w:i/>
          <w:vertAlign w:val="superscript"/>
        </w:rPr>
        <w:t>st</w:t>
      </w:r>
      <w:r w:rsidR="00C74E58">
        <w:rPr>
          <w:i/>
        </w:rPr>
        <w:t xml:space="preserve"> </w:t>
      </w:r>
      <w:r w:rsidR="00925F65">
        <w:rPr>
          <w:i/>
          <w:iCs/>
        </w:rPr>
        <w:t xml:space="preserve">Sunday </w:t>
      </w:r>
      <w:r w:rsidR="00C74E58">
        <w:rPr>
          <w:i/>
          <w:iCs/>
        </w:rPr>
        <w:t>of</w:t>
      </w:r>
      <w:r w:rsidR="00925F65">
        <w:rPr>
          <w:i/>
          <w:iCs/>
        </w:rPr>
        <w:t xml:space="preserve"> Lent: Qu</w:t>
      </w:r>
      <w:r w:rsidR="00C74E58">
        <w:rPr>
          <w:i/>
          <w:iCs/>
        </w:rPr>
        <w:t>adr</w:t>
      </w:r>
      <w:r w:rsidR="00E940A1">
        <w:rPr>
          <w:i/>
          <w:iCs/>
        </w:rPr>
        <w:t xml:space="preserve">agesima </w:t>
      </w:r>
      <w:r w:rsidR="00C74E58">
        <w:t xml:space="preserve">– </w:t>
      </w:r>
      <w:r w:rsidR="00EA2BBE">
        <w:t>The</w:t>
      </w:r>
      <w:r w:rsidR="00767E62">
        <w:t xml:space="preserve"> Anglican Church of </w:t>
      </w:r>
      <w:r w:rsidR="00C74E58">
        <w:t>Canada</w:t>
      </w:r>
    </w:p>
    <w:p w14:paraId="0000005D" w14:textId="3AFDE4B8" w:rsidR="00277F5E" w:rsidRDefault="002255AE" w:rsidP="005626CE">
      <w:pPr>
        <w:spacing w:after="0" w:line="240" w:lineRule="auto"/>
      </w:pPr>
      <w:r>
        <w:t>Monday</w:t>
      </w:r>
      <w:r>
        <w:tab/>
        <w:t xml:space="preserve">, </w:t>
      </w:r>
      <w:r w:rsidR="00C74E58">
        <w:t>10</w:t>
      </w:r>
      <w:r w:rsidR="00E0502E">
        <w:t xml:space="preserve"> March</w:t>
      </w:r>
      <w:r w:rsidR="00E525D9">
        <w:tab/>
      </w:r>
      <w:r w:rsidR="00E525D9">
        <w:tab/>
      </w:r>
      <w:proofErr w:type="gramStart"/>
      <w:r>
        <w:t>The</w:t>
      </w:r>
      <w:proofErr w:type="gramEnd"/>
      <w:r>
        <w:t xml:space="preserve"> Diocese of </w:t>
      </w:r>
      <w:r w:rsidR="00D42FFC">
        <w:t>Ma</w:t>
      </w:r>
      <w:r w:rsidR="00C74E58">
        <w:t>lakal</w:t>
      </w:r>
      <w:r w:rsidR="00D42FFC">
        <w:t xml:space="preserve"> –</w:t>
      </w:r>
      <w:r w:rsidR="00B03A6E">
        <w:t xml:space="preserve"> </w:t>
      </w:r>
      <w:r w:rsidR="00925F65">
        <w:t>Province of t</w:t>
      </w:r>
      <w:r w:rsidR="00D42FFC">
        <w:t xml:space="preserve">he </w:t>
      </w:r>
      <w:r w:rsidR="00925F65">
        <w:t xml:space="preserve">Episcopal </w:t>
      </w:r>
      <w:r w:rsidR="00D42FFC">
        <w:t>Chur</w:t>
      </w:r>
      <w:r w:rsidR="00185FE5">
        <w:t xml:space="preserve">ch of South </w:t>
      </w:r>
      <w:r w:rsidR="00925F65">
        <w:t>Sudan</w:t>
      </w:r>
    </w:p>
    <w:p w14:paraId="0000005E" w14:textId="568FCC56" w:rsidR="00277F5E" w:rsidRDefault="002255AE" w:rsidP="005626CE">
      <w:pPr>
        <w:spacing w:after="0" w:line="240" w:lineRule="auto"/>
      </w:pPr>
      <w:r>
        <w:t xml:space="preserve">Tuesday, </w:t>
      </w:r>
      <w:r w:rsidR="00C74E58">
        <w:t>11</w:t>
      </w:r>
      <w:r w:rsidR="00E0502E">
        <w:t xml:space="preserve"> March</w:t>
      </w:r>
      <w:r>
        <w:tab/>
      </w:r>
      <w:r>
        <w:tab/>
      </w:r>
      <w:proofErr w:type="gramStart"/>
      <w:r w:rsidR="00185FE5">
        <w:t>The</w:t>
      </w:r>
      <w:proofErr w:type="gramEnd"/>
      <w:r w:rsidR="00185FE5">
        <w:t xml:space="preserve"> Diocese of </w:t>
      </w:r>
      <w:r w:rsidR="00702100">
        <w:t>Lake Malawi</w:t>
      </w:r>
      <w:r w:rsidR="00185FE5">
        <w:t xml:space="preserve"> – The</w:t>
      </w:r>
      <w:r w:rsidR="00925F65">
        <w:t xml:space="preserve"> </w:t>
      </w:r>
      <w:r w:rsidR="00185FE5">
        <w:t xml:space="preserve">Church of </w:t>
      </w:r>
      <w:r w:rsidR="00702100">
        <w:t>The Province of Central Africa</w:t>
      </w:r>
    </w:p>
    <w:p w14:paraId="0000005F" w14:textId="5E2047D8" w:rsidR="00277F5E" w:rsidRPr="00702100" w:rsidRDefault="002255AE" w:rsidP="00702100">
      <w:pPr>
        <w:spacing w:after="0" w:line="240" w:lineRule="auto"/>
        <w:rPr>
          <w:i/>
          <w:iCs/>
        </w:rPr>
      </w:pPr>
      <w:r>
        <w:t xml:space="preserve">Wednesday, </w:t>
      </w:r>
      <w:r w:rsidR="00C74E58">
        <w:t>12</w:t>
      </w:r>
      <w:r w:rsidR="00E0502E">
        <w:t xml:space="preserve"> March    </w:t>
      </w:r>
      <w:r>
        <w:t xml:space="preserve"> </w:t>
      </w:r>
      <w:r>
        <w:tab/>
      </w:r>
      <w:proofErr w:type="gramStart"/>
      <w:r>
        <w:t>The</w:t>
      </w:r>
      <w:proofErr w:type="gramEnd"/>
      <w:r>
        <w:t xml:space="preserve"> Diocese of </w:t>
      </w:r>
      <w:r w:rsidR="00702100">
        <w:t>Northern Malawi</w:t>
      </w:r>
      <w:r w:rsidR="003E6D79">
        <w:t xml:space="preserve"> – </w:t>
      </w:r>
      <w:r w:rsidR="00796BAE">
        <w:t xml:space="preserve">The </w:t>
      </w:r>
      <w:r w:rsidR="003E6D79">
        <w:t>Church of</w:t>
      </w:r>
      <w:r w:rsidR="00796BAE">
        <w:t xml:space="preserve"> </w:t>
      </w:r>
      <w:r w:rsidR="00702100">
        <w:t>The Province of Central Africa</w:t>
      </w:r>
    </w:p>
    <w:p w14:paraId="00000060" w14:textId="6ED4E15E" w:rsidR="00277F5E" w:rsidRDefault="002255AE" w:rsidP="005626CE">
      <w:pPr>
        <w:spacing w:after="0" w:line="240" w:lineRule="auto"/>
      </w:pPr>
      <w:r>
        <w:t xml:space="preserve">Thursday, </w:t>
      </w:r>
      <w:r w:rsidR="00C74E58">
        <w:t>13</w:t>
      </w:r>
      <w:r w:rsidR="00E0502E">
        <w:t xml:space="preserve"> March</w:t>
      </w:r>
      <w:r w:rsidR="00243219">
        <w:tab/>
      </w:r>
      <w:r>
        <w:tab/>
      </w:r>
      <w:proofErr w:type="gramStart"/>
      <w:r w:rsidR="00417F68">
        <w:t>The</w:t>
      </w:r>
      <w:proofErr w:type="gramEnd"/>
      <w:r w:rsidR="00417F68">
        <w:t xml:space="preserve"> </w:t>
      </w:r>
      <w:r w:rsidR="0074447C">
        <w:t xml:space="preserve">Diocese of </w:t>
      </w:r>
      <w:r w:rsidR="00702100">
        <w:t>Southern Malawi</w:t>
      </w:r>
      <w:r w:rsidR="006B3E9B">
        <w:t xml:space="preserve"> – The Church of </w:t>
      </w:r>
      <w:r w:rsidR="00702100">
        <w:t>The Province of Central Africa</w:t>
      </w:r>
    </w:p>
    <w:p w14:paraId="00000061" w14:textId="1B63A015" w:rsidR="00277F5E" w:rsidRDefault="002255AE" w:rsidP="005626CE">
      <w:pPr>
        <w:spacing w:after="0" w:line="240" w:lineRule="auto"/>
      </w:pPr>
      <w:r>
        <w:t xml:space="preserve">Friday, </w:t>
      </w:r>
      <w:r w:rsidR="00C74E58">
        <w:t>14</w:t>
      </w:r>
      <w:r w:rsidR="00E0502E">
        <w:t xml:space="preserve"> March</w:t>
      </w:r>
      <w:r>
        <w:tab/>
      </w:r>
      <w:r w:rsidR="00E0502E">
        <w:t xml:space="preserve">             </w:t>
      </w:r>
      <w:proofErr w:type="gramStart"/>
      <w:r>
        <w:t>The</w:t>
      </w:r>
      <w:proofErr w:type="gramEnd"/>
      <w:r>
        <w:t xml:space="preserve"> Diocese of </w:t>
      </w:r>
      <w:r w:rsidR="00702100">
        <w:t>West Malaysia</w:t>
      </w:r>
      <w:r w:rsidR="00EB4CC8">
        <w:t xml:space="preserve"> – Church of </w:t>
      </w:r>
      <w:r w:rsidR="00702100">
        <w:t xml:space="preserve">the Province of </w:t>
      </w:r>
      <w:r w:rsidR="00796BAE">
        <w:t xml:space="preserve">South </w:t>
      </w:r>
      <w:r w:rsidR="00702100">
        <w:t>East Asia</w:t>
      </w:r>
    </w:p>
    <w:p w14:paraId="00000062" w14:textId="2DFC5C04" w:rsidR="00277F5E" w:rsidRDefault="002255AE" w:rsidP="005626CE">
      <w:pPr>
        <w:spacing w:after="0" w:line="240" w:lineRule="auto"/>
      </w:pPr>
      <w:r>
        <w:t xml:space="preserve">Saturday, </w:t>
      </w:r>
      <w:r w:rsidR="00C74E58">
        <w:t>15</w:t>
      </w:r>
      <w:r w:rsidR="00F201DC">
        <w:t xml:space="preserve"> March</w:t>
      </w:r>
      <w:r w:rsidR="002F7691">
        <w:tab/>
      </w:r>
      <w:r>
        <w:t xml:space="preserve"> </w:t>
      </w:r>
      <w:r>
        <w:tab/>
        <w:t xml:space="preserve">The Diocese </w:t>
      </w:r>
      <w:r w:rsidR="0007182E">
        <w:t>o</w:t>
      </w:r>
      <w:r w:rsidR="004B5215">
        <w:t xml:space="preserve">f </w:t>
      </w:r>
      <w:r w:rsidR="0074447C">
        <w:t>Ma</w:t>
      </w:r>
      <w:r w:rsidR="00796BAE">
        <w:t>l</w:t>
      </w:r>
      <w:r w:rsidR="00702100">
        <w:t>ek</w:t>
      </w:r>
      <w:r w:rsidR="00B94CE7">
        <w:t xml:space="preserve"> – </w:t>
      </w:r>
      <w:r w:rsidR="00702100">
        <w:t>Province of t</w:t>
      </w:r>
      <w:r w:rsidR="00B94CE7">
        <w:t xml:space="preserve">he </w:t>
      </w:r>
      <w:r w:rsidR="00702100">
        <w:t>Episcopal</w:t>
      </w:r>
      <w:r w:rsidR="00B94CE7">
        <w:t xml:space="preserve"> Church</w:t>
      </w:r>
      <w:r w:rsidR="00796BAE">
        <w:t xml:space="preserve"> of </w:t>
      </w:r>
      <w:r w:rsidR="00702100">
        <w:t>South Sudan</w:t>
      </w:r>
    </w:p>
    <w:sectPr w:rsidR="00277F5E">
      <w:footerReference w:type="even" r:id="rId7"/>
      <w:footerReference w:type="default" r:id="rId8"/>
      <w:pgSz w:w="12240" w:h="15840"/>
      <w:pgMar w:top="720" w:right="432" w:bottom="720" w:left="43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F42E5" w14:textId="77777777" w:rsidR="00FD2369" w:rsidRDefault="00FD2369">
      <w:pPr>
        <w:spacing w:after="0" w:line="240" w:lineRule="auto"/>
      </w:pPr>
      <w:r>
        <w:separator/>
      </w:r>
    </w:p>
  </w:endnote>
  <w:endnote w:type="continuationSeparator" w:id="0">
    <w:p w14:paraId="1DDC46F7" w14:textId="77777777" w:rsidR="00FD2369" w:rsidRDefault="00FD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33B805C-AB2F-F848-B89C-B369E6D4DB4E}"/>
    <w:embedBold r:id="rId2" w:fontKey="{C61ED539-DA50-7A44-AB59-AAAEDBF4B2CD}"/>
    <w:embedItalic r:id="rId3" w:fontKey="{56ED69C5-280C-D34B-A997-1BBDC96060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16D9B96-33C3-5B4D-A14F-F5B1A1B590B2}"/>
    <w:embedBold r:id="rId5" w:fontKey="{9B522795-C66E-1E4C-97EE-C6E2E4F37FC1}"/>
    <w:embedItalic r:id="rId6" w:fontKey="{A15DD6C3-2D56-7344-99B0-B29DD2EC25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FB9B555-E67B-724D-9CBE-5F755B9A60EF}"/>
    <w:embedItalic r:id="rId8" w:fontKey="{6BD7FC9D-0BAD-2D44-83BE-C5B0DC21B0AD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9" w:fontKey="{95E3F693-2516-3743-9017-8CB4C85130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2C10C4A-6D19-DD47-98F0-79020C8601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2BD626B6-CA53-3043-B4D8-9B2C2F9134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3" w14:textId="77777777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color w:val="000000"/>
      </w:rPr>
      <w:fldChar w:fldCharType="end"/>
    </w:r>
  </w:p>
  <w:p w14:paraId="00000064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5" w14:textId="301CA6AC" w:rsidR="00277F5E" w:rsidRDefault="002255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eastAsia="Arial"/>
        <w:color w:val="000000"/>
      </w:rPr>
    </w:pPr>
    <w:r>
      <w:rPr>
        <w:rFonts w:eastAsia="Arial"/>
        <w:color w:val="000000"/>
      </w:rPr>
      <w:fldChar w:fldCharType="begin"/>
    </w:r>
    <w:r>
      <w:rPr>
        <w:rFonts w:eastAsia="Arial"/>
        <w:color w:val="000000"/>
      </w:rPr>
      <w:instrText>PAGE</w:instrText>
    </w:r>
    <w:r>
      <w:rPr>
        <w:rFonts w:eastAsia="Arial"/>
        <w:color w:val="000000"/>
      </w:rPr>
      <w:fldChar w:fldCharType="separate"/>
    </w:r>
    <w:r>
      <w:rPr>
        <w:rFonts w:eastAsia="Arial"/>
        <w:noProof/>
        <w:color w:val="000000"/>
      </w:rPr>
      <w:t>1</w:t>
    </w:r>
    <w:r>
      <w:rPr>
        <w:rFonts w:eastAsia="Arial"/>
        <w:color w:val="000000"/>
      </w:rPr>
      <w:fldChar w:fldCharType="end"/>
    </w:r>
  </w:p>
  <w:p w14:paraId="00000066" w14:textId="77777777" w:rsidR="00277F5E" w:rsidRDefault="00277F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97DD4" w14:textId="77777777" w:rsidR="00FD2369" w:rsidRDefault="00FD2369">
      <w:pPr>
        <w:spacing w:after="0" w:line="240" w:lineRule="auto"/>
      </w:pPr>
      <w:r>
        <w:separator/>
      </w:r>
    </w:p>
  </w:footnote>
  <w:footnote w:type="continuationSeparator" w:id="0">
    <w:p w14:paraId="7F96BC23" w14:textId="77777777" w:rsidR="00FD2369" w:rsidRDefault="00FD23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F5E"/>
    <w:rsid w:val="00000A81"/>
    <w:rsid w:val="00001421"/>
    <w:rsid w:val="00005FCC"/>
    <w:rsid w:val="00011DBC"/>
    <w:rsid w:val="000142E5"/>
    <w:rsid w:val="00021EF3"/>
    <w:rsid w:val="000245B3"/>
    <w:rsid w:val="00025B46"/>
    <w:rsid w:val="0007182E"/>
    <w:rsid w:val="00082472"/>
    <w:rsid w:val="000B0681"/>
    <w:rsid w:val="000B42D1"/>
    <w:rsid w:val="000E12D9"/>
    <w:rsid w:val="000E274C"/>
    <w:rsid w:val="000E368C"/>
    <w:rsid w:val="000F1FB5"/>
    <w:rsid w:val="000F5558"/>
    <w:rsid w:val="001051A0"/>
    <w:rsid w:val="001108FE"/>
    <w:rsid w:val="001122D9"/>
    <w:rsid w:val="001219A4"/>
    <w:rsid w:val="00131780"/>
    <w:rsid w:val="00133B49"/>
    <w:rsid w:val="00135D34"/>
    <w:rsid w:val="00146F0A"/>
    <w:rsid w:val="00155916"/>
    <w:rsid w:val="00162FC5"/>
    <w:rsid w:val="00174718"/>
    <w:rsid w:val="001747AD"/>
    <w:rsid w:val="00185FE5"/>
    <w:rsid w:val="001902E4"/>
    <w:rsid w:val="00191B19"/>
    <w:rsid w:val="00191BCF"/>
    <w:rsid w:val="001A25AC"/>
    <w:rsid w:val="001B27C1"/>
    <w:rsid w:val="001D0B33"/>
    <w:rsid w:val="001D330E"/>
    <w:rsid w:val="001D6259"/>
    <w:rsid w:val="001E4487"/>
    <w:rsid w:val="001F777A"/>
    <w:rsid w:val="00204E93"/>
    <w:rsid w:val="002120C0"/>
    <w:rsid w:val="0022125D"/>
    <w:rsid w:val="002255AE"/>
    <w:rsid w:val="0022768A"/>
    <w:rsid w:val="00236C61"/>
    <w:rsid w:val="00243126"/>
    <w:rsid w:val="00243219"/>
    <w:rsid w:val="00246922"/>
    <w:rsid w:val="002565BC"/>
    <w:rsid w:val="00273D0B"/>
    <w:rsid w:val="00273F56"/>
    <w:rsid w:val="002758DF"/>
    <w:rsid w:val="00277F5E"/>
    <w:rsid w:val="00284AEE"/>
    <w:rsid w:val="00287EA3"/>
    <w:rsid w:val="002A3618"/>
    <w:rsid w:val="002A4A2D"/>
    <w:rsid w:val="002B6C66"/>
    <w:rsid w:val="002C54C6"/>
    <w:rsid w:val="002C5EFA"/>
    <w:rsid w:val="002D14C0"/>
    <w:rsid w:val="002E347E"/>
    <w:rsid w:val="002F24D0"/>
    <w:rsid w:val="002F6C3A"/>
    <w:rsid w:val="002F7691"/>
    <w:rsid w:val="00307FEB"/>
    <w:rsid w:val="00314750"/>
    <w:rsid w:val="003225A6"/>
    <w:rsid w:val="003230FD"/>
    <w:rsid w:val="00327FDE"/>
    <w:rsid w:val="003322EC"/>
    <w:rsid w:val="00337E01"/>
    <w:rsid w:val="003415BF"/>
    <w:rsid w:val="00356642"/>
    <w:rsid w:val="00362D61"/>
    <w:rsid w:val="0038060B"/>
    <w:rsid w:val="003A30D4"/>
    <w:rsid w:val="003A63D6"/>
    <w:rsid w:val="003B441A"/>
    <w:rsid w:val="003B46FD"/>
    <w:rsid w:val="003C3A6E"/>
    <w:rsid w:val="003C5CA6"/>
    <w:rsid w:val="003D0A18"/>
    <w:rsid w:val="003D77DB"/>
    <w:rsid w:val="003E6D79"/>
    <w:rsid w:val="00402EC0"/>
    <w:rsid w:val="00406BA0"/>
    <w:rsid w:val="00417F68"/>
    <w:rsid w:val="00427654"/>
    <w:rsid w:val="004373C3"/>
    <w:rsid w:val="00455725"/>
    <w:rsid w:val="00460450"/>
    <w:rsid w:val="00464502"/>
    <w:rsid w:val="00466CD9"/>
    <w:rsid w:val="00471CA4"/>
    <w:rsid w:val="00472201"/>
    <w:rsid w:val="00482391"/>
    <w:rsid w:val="00490BFD"/>
    <w:rsid w:val="0049335A"/>
    <w:rsid w:val="00496921"/>
    <w:rsid w:val="004A2F70"/>
    <w:rsid w:val="004B174C"/>
    <w:rsid w:val="004B5215"/>
    <w:rsid w:val="004D20CD"/>
    <w:rsid w:val="00511AD1"/>
    <w:rsid w:val="00512AC9"/>
    <w:rsid w:val="00520183"/>
    <w:rsid w:val="00520A41"/>
    <w:rsid w:val="00520D6D"/>
    <w:rsid w:val="00525F66"/>
    <w:rsid w:val="00544AFA"/>
    <w:rsid w:val="0055260D"/>
    <w:rsid w:val="0055564A"/>
    <w:rsid w:val="00555EA4"/>
    <w:rsid w:val="005626CE"/>
    <w:rsid w:val="005663E3"/>
    <w:rsid w:val="005724BD"/>
    <w:rsid w:val="00572F88"/>
    <w:rsid w:val="00575469"/>
    <w:rsid w:val="00586425"/>
    <w:rsid w:val="0059128B"/>
    <w:rsid w:val="005A650E"/>
    <w:rsid w:val="005F2067"/>
    <w:rsid w:val="005F3108"/>
    <w:rsid w:val="00604913"/>
    <w:rsid w:val="0062153A"/>
    <w:rsid w:val="006339A3"/>
    <w:rsid w:val="006339C5"/>
    <w:rsid w:val="00637888"/>
    <w:rsid w:val="00654B56"/>
    <w:rsid w:val="0066134E"/>
    <w:rsid w:val="006678CA"/>
    <w:rsid w:val="00670739"/>
    <w:rsid w:val="00690764"/>
    <w:rsid w:val="00690B1A"/>
    <w:rsid w:val="006A3047"/>
    <w:rsid w:val="006A6A31"/>
    <w:rsid w:val="006B3E9B"/>
    <w:rsid w:val="006C4B6B"/>
    <w:rsid w:val="006D08E5"/>
    <w:rsid w:val="006D107F"/>
    <w:rsid w:val="006E313A"/>
    <w:rsid w:val="006E7702"/>
    <w:rsid w:val="006F0ED9"/>
    <w:rsid w:val="006F2A43"/>
    <w:rsid w:val="00702100"/>
    <w:rsid w:val="00713317"/>
    <w:rsid w:val="00724501"/>
    <w:rsid w:val="00734077"/>
    <w:rsid w:val="0074059B"/>
    <w:rsid w:val="0074447C"/>
    <w:rsid w:val="007555CF"/>
    <w:rsid w:val="00761B60"/>
    <w:rsid w:val="00763157"/>
    <w:rsid w:val="00767E62"/>
    <w:rsid w:val="00770EC6"/>
    <w:rsid w:val="007940BA"/>
    <w:rsid w:val="007960B6"/>
    <w:rsid w:val="00796BAE"/>
    <w:rsid w:val="007C13E6"/>
    <w:rsid w:val="007C3B82"/>
    <w:rsid w:val="007C478C"/>
    <w:rsid w:val="007D2AA8"/>
    <w:rsid w:val="007E0596"/>
    <w:rsid w:val="007E089E"/>
    <w:rsid w:val="007E094A"/>
    <w:rsid w:val="007F2B74"/>
    <w:rsid w:val="008018AC"/>
    <w:rsid w:val="0080251F"/>
    <w:rsid w:val="00820F44"/>
    <w:rsid w:val="0082562B"/>
    <w:rsid w:val="00837CBE"/>
    <w:rsid w:val="00837F28"/>
    <w:rsid w:val="008C7EA2"/>
    <w:rsid w:val="008D1985"/>
    <w:rsid w:val="008E1E06"/>
    <w:rsid w:val="008E4E35"/>
    <w:rsid w:val="00924503"/>
    <w:rsid w:val="00925F65"/>
    <w:rsid w:val="00931D30"/>
    <w:rsid w:val="009369EF"/>
    <w:rsid w:val="00957229"/>
    <w:rsid w:val="0096056D"/>
    <w:rsid w:val="00974C87"/>
    <w:rsid w:val="00980A2B"/>
    <w:rsid w:val="00992AA0"/>
    <w:rsid w:val="0099621C"/>
    <w:rsid w:val="009A7E3E"/>
    <w:rsid w:val="009B74BC"/>
    <w:rsid w:val="009D16FD"/>
    <w:rsid w:val="009E6DD5"/>
    <w:rsid w:val="00A02C11"/>
    <w:rsid w:val="00A12E31"/>
    <w:rsid w:val="00A1449E"/>
    <w:rsid w:val="00A56004"/>
    <w:rsid w:val="00A567AD"/>
    <w:rsid w:val="00A61D7D"/>
    <w:rsid w:val="00A66B8B"/>
    <w:rsid w:val="00A70592"/>
    <w:rsid w:val="00A74BE1"/>
    <w:rsid w:val="00A754D3"/>
    <w:rsid w:val="00A80ED0"/>
    <w:rsid w:val="00A85516"/>
    <w:rsid w:val="00A863F7"/>
    <w:rsid w:val="00A90814"/>
    <w:rsid w:val="00A93BB1"/>
    <w:rsid w:val="00A93E84"/>
    <w:rsid w:val="00AA09AE"/>
    <w:rsid w:val="00AC44A3"/>
    <w:rsid w:val="00AD1A3A"/>
    <w:rsid w:val="00B03A6E"/>
    <w:rsid w:val="00B24843"/>
    <w:rsid w:val="00B248DC"/>
    <w:rsid w:val="00B364D6"/>
    <w:rsid w:val="00B57E76"/>
    <w:rsid w:val="00B60D31"/>
    <w:rsid w:val="00B65AEF"/>
    <w:rsid w:val="00B75B75"/>
    <w:rsid w:val="00B84163"/>
    <w:rsid w:val="00B922D9"/>
    <w:rsid w:val="00B94CE7"/>
    <w:rsid w:val="00BB1C40"/>
    <w:rsid w:val="00BC17B8"/>
    <w:rsid w:val="00BC5D42"/>
    <w:rsid w:val="00BD07BF"/>
    <w:rsid w:val="00BD5C62"/>
    <w:rsid w:val="00BF57C0"/>
    <w:rsid w:val="00C06104"/>
    <w:rsid w:val="00C11A1A"/>
    <w:rsid w:val="00C16C2D"/>
    <w:rsid w:val="00C21568"/>
    <w:rsid w:val="00C25CF1"/>
    <w:rsid w:val="00C32D70"/>
    <w:rsid w:val="00C40A38"/>
    <w:rsid w:val="00C57203"/>
    <w:rsid w:val="00C712D6"/>
    <w:rsid w:val="00C74E58"/>
    <w:rsid w:val="00C95921"/>
    <w:rsid w:val="00CB1C07"/>
    <w:rsid w:val="00CC550A"/>
    <w:rsid w:val="00CD78AB"/>
    <w:rsid w:val="00D14DD3"/>
    <w:rsid w:val="00D20DC5"/>
    <w:rsid w:val="00D24533"/>
    <w:rsid w:val="00D32E3B"/>
    <w:rsid w:val="00D40DDD"/>
    <w:rsid w:val="00D42FFC"/>
    <w:rsid w:val="00D51467"/>
    <w:rsid w:val="00D61A0F"/>
    <w:rsid w:val="00D62A7E"/>
    <w:rsid w:val="00D713DB"/>
    <w:rsid w:val="00D7338E"/>
    <w:rsid w:val="00D74B20"/>
    <w:rsid w:val="00D81B73"/>
    <w:rsid w:val="00D9376A"/>
    <w:rsid w:val="00DB2C39"/>
    <w:rsid w:val="00DB4054"/>
    <w:rsid w:val="00DD6AF1"/>
    <w:rsid w:val="00DE2F9E"/>
    <w:rsid w:val="00DF14FE"/>
    <w:rsid w:val="00DF3D51"/>
    <w:rsid w:val="00DF3E86"/>
    <w:rsid w:val="00DF7149"/>
    <w:rsid w:val="00E0502E"/>
    <w:rsid w:val="00E127C3"/>
    <w:rsid w:val="00E1644E"/>
    <w:rsid w:val="00E272D1"/>
    <w:rsid w:val="00E3269B"/>
    <w:rsid w:val="00E525D9"/>
    <w:rsid w:val="00E578B1"/>
    <w:rsid w:val="00E82706"/>
    <w:rsid w:val="00E940A1"/>
    <w:rsid w:val="00E95EF4"/>
    <w:rsid w:val="00EA2BBE"/>
    <w:rsid w:val="00EB4CC8"/>
    <w:rsid w:val="00ED3773"/>
    <w:rsid w:val="00ED7056"/>
    <w:rsid w:val="00EE02F2"/>
    <w:rsid w:val="00EE7551"/>
    <w:rsid w:val="00EF044C"/>
    <w:rsid w:val="00F01AA6"/>
    <w:rsid w:val="00F136C8"/>
    <w:rsid w:val="00F1398E"/>
    <w:rsid w:val="00F201DC"/>
    <w:rsid w:val="00F263AE"/>
    <w:rsid w:val="00F26871"/>
    <w:rsid w:val="00F27155"/>
    <w:rsid w:val="00F35C7A"/>
    <w:rsid w:val="00F36274"/>
    <w:rsid w:val="00F36391"/>
    <w:rsid w:val="00F4599E"/>
    <w:rsid w:val="00F46F77"/>
    <w:rsid w:val="00F50603"/>
    <w:rsid w:val="00F763EB"/>
    <w:rsid w:val="00FB24CD"/>
    <w:rsid w:val="00FB72F7"/>
    <w:rsid w:val="00FC181A"/>
    <w:rsid w:val="00FD2369"/>
    <w:rsid w:val="00FE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7A7DB"/>
  <w15:docId w15:val="{1C867297-D5F9-4E1D-AA7E-1DDD29FC7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A04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5F20AD"/>
    <w:pPr>
      <w:spacing w:after="0" w:line="240" w:lineRule="auto"/>
    </w:pPr>
    <w:rPr>
      <w:rFonts w:eastAsiaTheme="minorEastAsia"/>
    </w:rPr>
  </w:style>
  <w:style w:type="paragraph" w:customStyle="1" w:styleId="Default">
    <w:name w:val="Default"/>
    <w:rsid w:val="00D6304A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D6304A"/>
    <w:pPr>
      <w:spacing w:line="20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D6304A"/>
    <w:pPr>
      <w:spacing w:line="181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3A42F5"/>
    <w:pPr>
      <w:spacing w:line="20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7338C1"/>
    <w:pPr>
      <w:spacing w:line="401" w:lineRule="atLeast"/>
    </w:pPr>
    <w:rPr>
      <w:rFonts w:cstheme="minorBid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6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3FC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3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3F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5"/>
    <w:rPr>
      <w:rFonts w:ascii="Tahoma" w:eastAsiaTheme="minorEastAsi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A04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D23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Y4I41lMuLcOYWqB9b6tj6ic5Q==">CgMxLjA4AHIhMUtvMldWVUhVMW9wUkxSZl82UjF2enZjZXhUajdJb25K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Cindy Page</cp:lastModifiedBy>
  <cp:revision>4</cp:revision>
  <cp:lastPrinted>2025-02-02T00:51:00Z</cp:lastPrinted>
  <dcterms:created xsi:type="dcterms:W3CDTF">2025-03-05T16:28:00Z</dcterms:created>
  <dcterms:modified xsi:type="dcterms:W3CDTF">2025-03-08T19:14:00Z</dcterms:modified>
</cp:coreProperties>
</file>