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7265706C" w:rsidR="00277F5E" w:rsidRDefault="00082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February </w:t>
      </w:r>
      <w:r w:rsidR="000B42D1">
        <w:rPr>
          <w:rFonts w:eastAsia="Arial"/>
          <w:color w:val="000000"/>
        </w:rPr>
        <w:t>9</w:t>
      </w:r>
      <w:r w:rsidR="00ED7056">
        <w:rPr>
          <w:rFonts w:eastAsia="Arial"/>
          <w:color w:val="000000"/>
        </w:rPr>
        <w:t xml:space="preserve"> - </w:t>
      </w:r>
      <w:r w:rsidR="000B42D1">
        <w:rPr>
          <w:rFonts w:eastAsia="Arial"/>
          <w:color w:val="000000"/>
        </w:rPr>
        <w:t>15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Elizabeth Eaton, Presiding Bishop of the Evangelical Lutheran Church in America (ELCA)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541F7BC0" w:rsidR="00011DBC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511AD1">
        <w:t>Christ Lutheran Church</w:t>
      </w:r>
      <w:r w:rsidR="00924503">
        <w:t>,</w:t>
      </w:r>
      <w:r w:rsidR="00511AD1">
        <w:t xml:space="preserve"> SE Synod, ELCA,</w:t>
      </w:r>
      <w:r w:rsidR="00F35C7A">
        <w:t xml:space="preserve"> </w:t>
      </w:r>
      <w:r>
        <w:rPr>
          <w:rFonts w:eastAsia="Arial"/>
          <w:color w:val="000000"/>
        </w:rPr>
        <w:t>The Rt. Rev.</w:t>
      </w:r>
      <w:r w:rsidR="0022125D">
        <w:rPr>
          <w:rFonts w:eastAsia="Arial"/>
          <w:color w:val="000000"/>
        </w:rPr>
        <w:t xml:space="preserve"> </w:t>
      </w:r>
      <w:r w:rsidR="003B46FD">
        <w:rPr>
          <w:rFonts w:eastAsia="Arial"/>
          <w:color w:val="000000"/>
        </w:rPr>
        <w:t>Kevin L. Strickland</w:t>
      </w:r>
      <w:r>
        <w:rPr>
          <w:rFonts w:eastAsia="Arial"/>
          <w:color w:val="000000"/>
        </w:rPr>
        <w:t>, Bishop</w:t>
      </w:r>
    </w:p>
    <w:p w14:paraId="0000000F" w14:textId="0DE82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3552186" w14:textId="6FBAB12C" w:rsidR="00837F28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17871663" w14:textId="7FA26B2F" w:rsidR="00327FDE" w:rsidRDefault="00327FDE" w:rsidP="0047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February </w:t>
      </w:r>
      <w:r w:rsidR="006678CA">
        <w:t>9</w:t>
      </w:r>
      <w:r>
        <w:t xml:space="preserve"> – Birthday: </w:t>
      </w:r>
      <w:r w:rsidR="006678CA">
        <w:t>Br. Florian Campbell</w:t>
      </w:r>
    </w:p>
    <w:p w14:paraId="00000018" w14:textId="263C7C29" w:rsidR="00277F5E" w:rsidRPr="00C40A38" w:rsidRDefault="00146F0A" w:rsidP="00471C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February </w:t>
      </w:r>
      <w:r w:rsidR="00496921">
        <w:t>10</w:t>
      </w:r>
      <w:r w:rsidR="00B84163">
        <w:t xml:space="preserve"> – </w:t>
      </w:r>
      <w:r w:rsidR="00496921">
        <w:t>St. Scholastica</w:t>
      </w: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3E412DE8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0142E5">
        <w:rPr>
          <w:rFonts w:eastAsia="Arial"/>
          <w:color w:val="000000"/>
        </w:rPr>
        <w:t>Sr.</w:t>
      </w:r>
      <w:r w:rsidR="000B0681">
        <w:rPr>
          <w:rFonts w:eastAsia="Arial"/>
          <w:color w:val="000000"/>
        </w:rPr>
        <w:t xml:space="preserve"> Marie Patricia Hughes</w:t>
      </w:r>
    </w:p>
    <w:p w14:paraId="0000002A" w14:textId="78D4C8AF" w:rsidR="00277F5E" w:rsidRDefault="000B0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Madeleine</w:t>
      </w:r>
      <w:r w:rsidR="00D40DDD">
        <w:rPr>
          <w:rFonts w:eastAsia="Arial"/>
          <w:color w:val="000000"/>
        </w:rPr>
        <w:t xml:space="preserve"> Sophie Smith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0E3A0197" w:rsidR="00277F5E" w:rsidRDefault="00D40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992AA0">
        <w:rPr>
          <w:rFonts w:eastAsia="Arial"/>
          <w:color w:val="000000"/>
        </w:rPr>
        <w:t>J</w:t>
      </w:r>
      <w:r w:rsidR="00D7338E">
        <w:rPr>
          <w:rFonts w:eastAsia="Arial"/>
          <w:color w:val="000000"/>
        </w:rPr>
        <w:t>érô</w:t>
      </w:r>
      <w:r w:rsidR="00992AA0">
        <w:rPr>
          <w:rFonts w:eastAsia="Arial"/>
          <w:color w:val="000000"/>
        </w:rPr>
        <w:t>me Bertrand</w:t>
      </w:r>
    </w:p>
    <w:p w14:paraId="34594726" w14:textId="656978E5" w:rsidR="00B84163" w:rsidRDefault="00992AA0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441603F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770EC6">
        <w:rPr>
          <w:rFonts w:eastAsia="Arial"/>
          <w:color w:val="000000"/>
        </w:rPr>
        <w:t>Christopher Ndife</w:t>
      </w:r>
    </w:p>
    <w:p w14:paraId="0000003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4DD22A5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2758DF">
        <w:rPr>
          <w:rFonts w:eastAsia="Arial"/>
          <w:color w:val="000000"/>
        </w:rPr>
        <w:t>Andromeda Sibley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77405ACE" w:rsidR="00277F5E" w:rsidRDefault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Joseph Hain</w:t>
      </w:r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00000036" w14:textId="0F6EAC5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4C7156CD" w14:textId="77777777" w:rsidR="001D0B33" w:rsidRDefault="001D0B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70314559" w14:textId="0FF5314F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color w:val="000000"/>
        </w:rPr>
        <w:t>We pray for all elected and appointed officials that, in keeping with the gospels, they may exercise their responsibilities with mercy and compassion.</w:t>
      </w:r>
    </w:p>
    <w:p w14:paraId="7BAE5B00" w14:textId="0E4E3AB7" w:rsidR="002120C0" w:rsidRDefault="002120C0" w:rsidP="00DE2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37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4A4D0F2" w14:textId="77777777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8" w14:textId="2D7F386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B1219D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after surgery for broken ankle; 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proofErr w:type="spellStart"/>
      <w:r>
        <w:rPr>
          <w:rFonts w:eastAsia="Arial"/>
          <w:color w:val="000000"/>
        </w:rPr>
        <w:t>Cleverson</w:t>
      </w:r>
      <w:proofErr w:type="spellEnd"/>
      <w:r>
        <w:rPr>
          <w:rFonts w:eastAsia="Arial"/>
          <w:color w:val="000000"/>
        </w:rPr>
        <w:t xml:space="preserve">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678F813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omplications after Father Kamm’s knee surgery</w:t>
      </w:r>
    </w:p>
    <w:p w14:paraId="00000045" w14:textId="11770D0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>
        <w:rPr>
          <w:rFonts w:eastAsia="Arial"/>
          <w:color w:val="000000"/>
          <w:vertAlign w:val="superscript"/>
        </w:rPr>
        <w:t>rd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D" w14:textId="55C5EBA5" w:rsidR="00277F5E" w:rsidRDefault="002255AE" w:rsidP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3AC6AE3A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5626CE">
        <w:rPr>
          <w:rFonts w:eastAsia="Arial"/>
          <w:color w:val="000000"/>
        </w:rPr>
        <w:t>in</w:t>
      </w:r>
      <w:r w:rsidR="00174718">
        <w:rPr>
          <w:rFonts w:eastAsia="Arial"/>
          <w:color w:val="000000"/>
        </w:rPr>
        <w:t xml:space="preserve"> rehab</w:t>
      </w:r>
      <w:r w:rsidR="0059128B">
        <w:rPr>
          <w:rFonts w:eastAsia="Arial"/>
          <w:color w:val="000000"/>
        </w:rPr>
        <w:t>, recovering from a fall</w:t>
      </w:r>
    </w:p>
    <w:p w14:paraId="1DD149AB" w14:textId="7CA6F8A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&amp; Bonnie Ford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</w:p>
    <w:p w14:paraId="62B505AA" w14:textId="5797F09C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99621C">
        <w:rPr>
          <w:rFonts w:eastAsia="Arial"/>
          <w:color w:val="000000"/>
        </w:rPr>
        <w:t>Cardiac workup in preparation for s</w:t>
      </w:r>
      <w:r>
        <w:rPr>
          <w:rFonts w:eastAsia="Arial"/>
          <w:color w:val="000000"/>
        </w:rPr>
        <w:t xml:space="preserve">urgical repair of tendon and bones in right foot </w:t>
      </w:r>
    </w:p>
    <w:p w14:paraId="6770B48D" w14:textId="1FC133FF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Kitty Spohn 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peaceful transition to assistive living facility (Sr. Clare’s mother)</w:t>
      </w:r>
    </w:p>
    <w:p w14:paraId="0000004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1CAB5590" w14:textId="77777777" w:rsidR="00931D30" w:rsidRDefault="00931D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7824E26A" w14:textId="24EE7E8B" w:rsidR="00931D30" w:rsidRDefault="00931D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ascii="Helvetica Neue" w:hAnsi="Helvetica Neue"/>
          <w:color w:val="222222"/>
          <w:shd w:val="clear" w:color="auto" w:fill="FFFFFF"/>
        </w:rPr>
        <w:t>Br. David ask</w:t>
      </w:r>
      <w:r w:rsidR="00327FDE">
        <w:rPr>
          <w:rFonts w:ascii="Helvetica Neue" w:hAnsi="Helvetica Neue"/>
          <w:color w:val="222222"/>
          <w:shd w:val="clear" w:color="auto" w:fill="FFFFFF"/>
        </w:rPr>
        <w:t xml:space="preserve">s </w:t>
      </w:r>
      <w:r>
        <w:rPr>
          <w:rFonts w:ascii="Helvetica Neue" w:hAnsi="Helvetica Neue"/>
          <w:color w:val="222222"/>
          <w:shd w:val="clear" w:color="auto" w:fill="FFFFFF"/>
        </w:rPr>
        <w:t xml:space="preserve">for prayers for Saint Paul's Episcopal Church in Willimantic, CT. The church has needs and circumstances that only God knows. This parish was pastored at one time by Fr. Andrew </w:t>
      </w:r>
      <w:proofErr w:type="spellStart"/>
      <w:r>
        <w:rPr>
          <w:rFonts w:ascii="Helvetica Neue" w:hAnsi="Helvetica Neue"/>
          <w:color w:val="222222"/>
          <w:shd w:val="clear" w:color="auto" w:fill="FFFFFF"/>
        </w:rPr>
        <w:t>Gerns</w:t>
      </w:r>
      <w:proofErr w:type="spellEnd"/>
      <w:r>
        <w:rPr>
          <w:rFonts w:ascii="Helvetica Neue" w:hAnsi="Helvetica Neue"/>
          <w:color w:val="222222"/>
          <w:shd w:val="clear" w:color="auto" w:fill="FFFFFF"/>
        </w:rPr>
        <w:t>, brother</w:t>
      </w:r>
      <w:r w:rsidR="00D7338E">
        <w:rPr>
          <w:rFonts w:ascii="Helvetica Neue" w:hAnsi="Helvetica Neue"/>
          <w:color w:val="222222"/>
          <w:shd w:val="clear" w:color="auto" w:fill="FFFFFF"/>
        </w:rPr>
        <w:t xml:space="preserve"> to Br. David</w:t>
      </w:r>
      <w:r>
        <w:rPr>
          <w:rFonts w:ascii="Helvetica Neue" w:hAnsi="Helvetica Neue"/>
          <w:color w:val="222222"/>
          <w:shd w:val="clear" w:color="auto" w:fill="FFFFFF"/>
        </w:rPr>
        <w:t xml:space="preserve"> and brother-in-law </w:t>
      </w:r>
      <w:r w:rsidR="00D7338E">
        <w:rPr>
          <w:rFonts w:ascii="Helvetica Neue" w:hAnsi="Helvetica Neue"/>
          <w:color w:val="222222"/>
          <w:shd w:val="clear" w:color="auto" w:fill="FFFFFF"/>
        </w:rPr>
        <w:t xml:space="preserve">to </w:t>
      </w:r>
      <w:r>
        <w:rPr>
          <w:rFonts w:ascii="Helvetica Neue" w:hAnsi="Helvetica Neue"/>
          <w:color w:val="222222"/>
          <w:shd w:val="clear" w:color="auto" w:fill="FFFFFF"/>
        </w:rPr>
        <w:t>Sr. Brigid, and a friend to many of us. Your remembrance of the church's intentions would be appreciated. 1/</w:t>
      </w:r>
      <w:r w:rsidR="00A74BE1">
        <w:rPr>
          <w:rFonts w:ascii="Helvetica Neue" w:hAnsi="Helvetica Neue"/>
          <w:color w:val="222222"/>
          <w:shd w:val="clear" w:color="auto" w:fill="FFFFFF"/>
        </w:rPr>
        <w:t>29</w:t>
      </w:r>
      <w:r>
        <w:rPr>
          <w:rFonts w:ascii="Helvetica Neue" w:hAnsi="Helvetica Neue"/>
          <w:color w:val="222222"/>
          <w:shd w:val="clear" w:color="auto" w:fill="FFFFFF"/>
        </w:rPr>
        <w:t>/25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0CD7D1A" w14:textId="15C6A28A" w:rsidR="008018AC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6A7BCE83" w14:textId="3926AE38" w:rsidR="007D2AA8" w:rsidRDefault="008018AC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</w:r>
    </w:p>
    <w:p w14:paraId="3B81CA34" w14:textId="4C864F9A" w:rsidR="00B75B75" w:rsidRDefault="00B75B75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  <w:t>The Rev. Ellie McLaughlin</w:t>
      </w:r>
      <w:r>
        <w:rPr>
          <w:rFonts w:eastAsia="Arial"/>
          <w:iCs/>
          <w:color w:val="000000"/>
        </w:rPr>
        <w:tab/>
        <w:t>Friend of Sr. Marie Patricia’s who died Jan. 26</w:t>
      </w:r>
      <w:r w:rsidRPr="005F2067">
        <w:rPr>
          <w:rFonts w:eastAsia="Arial"/>
          <w:iCs/>
          <w:color w:val="000000"/>
          <w:vertAlign w:val="superscript"/>
        </w:rPr>
        <w:t>th</w:t>
      </w:r>
    </w:p>
    <w:p w14:paraId="022968A5" w14:textId="508D18E6" w:rsidR="005F2067" w:rsidRPr="008018AC" w:rsidRDefault="005F2067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  <w:t xml:space="preserve">Terri </w:t>
      </w:r>
      <w:proofErr w:type="spellStart"/>
      <w:r>
        <w:rPr>
          <w:rFonts w:eastAsia="Arial"/>
          <w:iCs/>
          <w:color w:val="000000"/>
        </w:rPr>
        <w:t>Horanic</w:t>
      </w:r>
      <w:proofErr w:type="spellEnd"/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  <w:t>Friend and pastoral care colleague of Cindy’s who died Jan. 26</w:t>
      </w:r>
      <w:r w:rsidRPr="005F2067">
        <w:rPr>
          <w:rFonts w:eastAsia="Arial"/>
          <w:iCs/>
          <w:color w:val="000000"/>
          <w:vertAlign w:val="superscript"/>
        </w:rPr>
        <w:t>th</w:t>
      </w:r>
      <w:r>
        <w:rPr>
          <w:rFonts w:eastAsia="Arial"/>
          <w:iCs/>
          <w:color w:val="000000"/>
        </w:rPr>
        <w:t xml:space="preserve"> </w:t>
      </w:r>
    </w:p>
    <w:p w14:paraId="00000059" w14:textId="2D0E9EAB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054D643E" w:rsidR="005626CE" w:rsidRPr="005626CE" w:rsidRDefault="002255AE" w:rsidP="00EA2BBE">
      <w:pPr>
        <w:spacing w:after="0" w:line="240" w:lineRule="auto"/>
      </w:pPr>
      <w:r>
        <w:t xml:space="preserve">Sunday, </w:t>
      </w:r>
      <w:r w:rsidR="003C3A6E">
        <w:t>9</w:t>
      </w:r>
      <w:r w:rsidR="005F2067">
        <w:t xml:space="preserve"> Febr</w:t>
      </w:r>
      <w:r w:rsidR="00E525D9">
        <w:t>uary</w:t>
      </w:r>
      <w:r>
        <w:tab/>
      </w:r>
      <w:r>
        <w:tab/>
      </w:r>
      <w:r w:rsidR="00DF3D51">
        <w:rPr>
          <w:i/>
        </w:rPr>
        <w:t xml:space="preserve">Epiphany </w:t>
      </w:r>
      <w:r w:rsidR="003C3A6E">
        <w:rPr>
          <w:i/>
        </w:rPr>
        <w:t>5</w:t>
      </w:r>
      <w:r>
        <w:rPr>
          <w:i/>
        </w:rPr>
        <w:t xml:space="preserve"> </w:t>
      </w:r>
      <w:r>
        <w:t>–</w:t>
      </w:r>
      <w:r w:rsidR="00EA2BBE">
        <w:t xml:space="preserve"> The Anglican Church of Austra</w:t>
      </w:r>
      <w:r w:rsidR="002C54C6">
        <w:t>lia</w:t>
      </w:r>
    </w:p>
    <w:p w14:paraId="0000005D" w14:textId="69F9B64D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2C54C6">
        <w:t xml:space="preserve">10 </w:t>
      </w:r>
      <w:r w:rsidR="005F2067">
        <w:t>Febr</w:t>
      </w:r>
      <w:r w:rsidR="00E525D9">
        <w:t>uary</w:t>
      </w:r>
      <w:r w:rsidR="00E525D9">
        <w:tab/>
      </w:r>
      <w:r w:rsidR="00E525D9">
        <w:tab/>
      </w:r>
      <w:r>
        <w:t xml:space="preserve">The Diocese of </w:t>
      </w:r>
      <w:r w:rsidR="00E525D9">
        <w:t>L</w:t>
      </w:r>
      <w:r w:rsidR="00B03A6E">
        <w:t>ucknow – The Church of North India (United)</w:t>
      </w:r>
    </w:p>
    <w:p w14:paraId="0000005E" w14:textId="5E7EADA3" w:rsidR="00277F5E" w:rsidRDefault="002255AE" w:rsidP="005626CE">
      <w:pPr>
        <w:spacing w:after="0" w:line="240" w:lineRule="auto"/>
      </w:pPr>
      <w:r>
        <w:t xml:space="preserve">Tuesday, </w:t>
      </w:r>
      <w:r w:rsidR="002C54C6">
        <w:t>11</w:t>
      </w:r>
      <w:r w:rsidR="005F2067">
        <w:t xml:space="preserve"> Febr</w:t>
      </w:r>
      <w:r w:rsidR="00E525D9">
        <w:t>uary</w:t>
      </w:r>
      <w:r>
        <w:tab/>
      </w:r>
      <w:r>
        <w:tab/>
        <w:t>The Diocese of</w:t>
      </w:r>
      <w:r w:rsidR="00E525D9">
        <w:t xml:space="preserve"> </w:t>
      </w:r>
      <w:r w:rsidR="004B5215">
        <w:t>L</w:t>
      </w:r>
      <w:r w:rsidR="00B03A6E">
        <w:t>ui</w:t>
      </w:r>
      <w:r w:rsidR="0080251F">
        <w:t xml:space="preserve"> – Province of the Episcopal Church of South Sudan</w:t>
      </w:r>
    </w:p>
    <w:p w14:paraId="0000005F" w14:textId="49F9AEFB" w:rsidR="00277F5E" w:rsidRDefault="002255AE" w:rsidP="005626CE">
      <w:pPr>
        <w:spacing w:after="0" w:line="240" w:lineRule="auto"/>
      </w:pPr>
      <w:r>
        <w:t xml:space="preserve">Wednesday, </w:t>
      </w:r>
      <w:r w:rsidR="002C54C6">
        <w:t>12</w:t>
      </w:r>
      <w:r w:rsidR="005F2067">
        <w:t xml:space="preserve"> Febr</w:t>
      </w:r>
      <w:r w:rsidR="00BF57C0">
        <w:t>uary</w:t>
      </w:r>
      <w:r>
        <w:t xml:space="preserve"> </w:t>
      </w:r>
      <w:r>
        <w:tab/>
        <w:t xml:space="preserve">The Diocese of </w:t>
      </w:r>
      <w:r w:rsidR="00E525D9">
        <w:t>L</w:t>
      </w:r>
      <w:r w:rsidR="0080251F">
        <w:t>usaka</w:t>
      </w:r>
      <w:r w:rsidR="007E094A">
        <w:t xml:space="preserve"> – The Church of the Province of Central Africa</w:t>
      </w:r>
    </w:p>
    <w:p w14:paraId="00000060" w14:textId="6D757D53" w:rsidR="00277F5E" w:rsidRDefault="002255AE" w:rsidP="005626CE">
      <w:pPr>
        <w:spacing w:after="0" w:line="240" w:lineRule="auto"/>
      </w:pPr>
      <w:r>
        <w:t xml:space="preserve">Thursday, </w:t>
      </w:r>
      <w:r w:rsidR="002C54C6">
        <w:t>13</w:t>
      </w:r>
      <w:r w:rsidR="005F2067">
        <w:t xml:space="preserve"> Febr</w:t>
      </w:r>
      <w:r w:rsidR="00243219">
        <w:t>uary</w:t>
      </w:r>
      <w:r w:rsidR="00243219">
        <w:tab/>
      </w:r>
      <w:r>
        <w:tab/>
      </w:r>
      <w:r w:rsidR="00417F68">
        <w:t xml:space="preserve">The </w:t>
      </w:r>
      <w:r w:rsidR="00AA09AE">
        <w:t>Lusitanian Church – (Extra Provincial)</w:t>
      </w:r>
    </w:p>
    <w:p w14:paraId="00000061" w14:textId="1E9828FC" w:rsidR="00277F5E" w:rsidRDefault="002255AE" w:rsidP="005626CE">
      <w:pPr>
        <w:spacing w:after="0" w:line="240" w:lineRule="auto"/>
      </w:pPr>
      <w:r>
        <w:t xml:space="preserve">Friday, </w:t>
      </w:r>
      <w:r w:rsidR="002C54C6">
        <w:t>14</w:t>
      </w:r>
      <w:r w:rsidR="005F2067">
        <w:t xml:space="preserve"> Febr</w:t>
      </w:r>
      <w:r w:rsidR="00FC181A">
        <w:t>uary</w:t>
      </w:r>
      <w:r>
        <w:tab/>
      </w:r>
      <w:r>
        <w:tab/>
        <w:t xml:space="preserve">The Diocese of </w:t>
      </w:r>
      <w:r w:rsidR="00F36391">
        <w:t>Luwero – The Church of the Province of Uganda</w:t>
      </w:r>
    </w:p>
    <w:p w14:paraId="00000062" w14:textId="625BB021" w:rsidR="00277F5E" w:rsidRDefault="002255AE" w:rsidP="005626CE">
      <w:pPr>
        <w:spacing w:after="0" w:line="240" w:lineRule="auto"/>
      </w:pPr>
      <w:r>
        <w:t xml:space="preserve">Saturday, </w:t>
      </w:r>
      <w:r w:rsidR="00236C61">
        <w:t>15</w:t>
      </w:r>
      <w:r w:rsidR="000E368C">
        <w:t xml:space="preserve"> Febr</w:t>
      </w:r>
      <w:r w:rsidR="003415BF">
        <w:t>uary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 xml:space="preserve">f </w:t>
      </w:r>
      <w:r w:rsidR="00572F88">
        <w:t>Northern Luzon – The Episcopal Church in the Phili</w:t>
      </w:r>
      <w:r w:rsidR="006E7702">
        <w:t>ppines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AD75D" w14:textId="77777777" w:rsidR="00E578B1" w:rsidRDefault="00E578B1">
      <w:pPr>
        <w:spacing w:after="0" w:line="240" w:lineRule="auto"/>
      </w:pPr>
      <w:r>
        <w:separator/>
      </w:r>
    </w:p>
  </w:endnote>
  <w:endnote w:type="continuationSeparator" w:id="0">
    <w:p w14:paraId="74F51B15" w14:textId="77777777" w:rsidR="00E578B1" w:rsidRDefault="00E57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8B65E01-8F0F-A946-ACF4-A26B049E5E57}"/>
    <w:embedBold r:id="rId2" w:fontKey="{ADA8FFB2-3B55-EA42-8E31-BCDCE393992A}"/>
    <w:embedItalic r:id="rId3" w:fontKey="{8B574B2E-5F0F-2944-98B2-DFC605B192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F23E548-4EDA-8F45-9BE0-070BFE35BFE1}"/>
    <w:embedBold r:id="rId5" w:fontKey="{E1DB5409-523F-2E44-A4E2-3993055681D4}"/>
    <w:embedItalic r:id="rId6" w:fontKey="{3D162692-C0B8-AB4D-BA56-BDA01F7DAD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C784AE-5DD4-CE49-8518-D3236647AC15}"/>
    <w:embedItalic r:id="rId8" w:fontKey="{74F17AB0-2FE2-F740-A59B-CD6AF91DECF4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D93CC2F6-D620-714E-B48D-DF04F8F97D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9B48624-98AF-D543-ABC8-D276D40D7CA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B2B648D-4EC1-4C40-BE0C-BFCEDF4030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4D67B" w14:textId="77777777" w:rsidR="00E578B1" w:rsidRDefault="00E578B1">
      <w:pPr>
        <w:spacing w:after="0" w:line="240" w:lineRule="auto"/>
      </w:pPr>
      <w:r>
        <w:separator/>
      </w:r>
    </w:p>
  </w:footnote>
  <w:footnote w:type="continuationSeparator" w:id="0">
    <w:p w14:paraId="3F9F7F38" w14:textId="77777777" w:rsidR="00E578B1" w:rsidRDefault="00E57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5B46"/>
    <w:rsid w:val="0007182E"/>
    <w:rsid w:val="00082472"/>
    <w:rsid w:val="000B0681"/>
    <w:rsid w:val="000B42D1"/>
    <w:rsid w:val="000E12D9"/>
    <w:rsid w:val="000E274C"/>
    <w:rsid w:val="000E368C"/>
    <w:rsid w:val="000F1FB5"/>
    <w:rsid w:val="000F5558"/>
    <w:rsid w:val="001051A0"/>
    <w:rsid w:val="001108FE"/>
    <w:rsid w:val="001219A4"/>
    <w:rsid w:val="00131780"/>
    <w:rsid w:val="00133B49"/>
    <w:rsid w:val="00135D34"/>
    <w:rsid w:val="00146F0A"/>
    <w:rsid w:val="00155916"/>
    <w:rsid w:val="00162FC5"/>
    <w:rsid w:val="00174718"/>
    <w:rsid w:val="001747AD"/>
    <w:rsid w:val="001902E4"/>
    <w:rsid w:val="00191B19"/>
    <w:rsid w:val="001A25AC"/>
    <w:rsid w:val="001B27C1"/>
    <w:rsid w:val="001D0B33"/>
    <w:rsid w:val="001D330E"/>
    <w:rsid w:val="001D6259"/>
    <w:rsid w:val="001E4487"/>
    <w:rsid w:val="001F777A"/>
    <w:rsid w:val="00204E93"/>
    <w:rsid w:val="002120C0"/>
    <w:rsid w:val="0022125D"/>
    <w:rsid w:val="002255AE"/>
    <w:rsid w:val="0022768A"/>
    <w:rsid w:val="00236C61"/>
    <w:rsid w:val="00243126"/>
    <w:rsid w:val="00243219"/>
    <w:rsid w:val="00246922"/>
    <w:rsid w:val="00273D0B"/>
    <w:rsid w:val="00273F56"/>
    <w:rsid w:val="002758DF"/>
    <w:rsid w:val="00277F5E"/>
    <w:rsid w:val="002A4A2D"/>
    <w:rsid w:val="002B6C66"/>
    <w:rsid w:val="002C54C6"/>
    <w:rsid w:val="002D14C0"/>
    <w:rsid w:val="002E347E"/>
    <w:rsid w:val="002F24D0"/>
    <w:rsid w:val="002F6C3A"/>
    <w:rsid w:val="002F7691"/>
    <w:rsid w:val="00307FEB"/>
    <w:rsid w:val="00314750"/>
    <w:rsid w:val="003225A6"/>
    <w:rsid w:val="003230FD"/>
    <w:rsid w:val="00327FDE"/>
    <w:rsid w:val="003322EC"/>
    <w:rsid w:val="003415BF"/>
    <w:rsid w:val="00356642"/>
    <w:rsid w:val="00362D61"/>
    <w:rsid w:val="003A30D4"/>
    <w:rsid w:val="003A63D6"/>
    <w:rsid w:val="003B46FD"/>
    <w:rsid w:val="003C3A6E"/>
    <w:rsid w:val="003C5CA6"/>
    <w:rsid w:val="003D77DB"/>
    <w:rsid w:val="00402EC0"/>
    <w:rsid w:val="00406BA0"/>
    <w:rsid w:val="00417F68"/>
    <w:rsid w:val="00455725"/>
    <w:rsid w:val="00460450"/>
    <w:rsid w:val="00464502"/>
    <w:rsid w:val="00466CD9"/>
    <w:rsid w:val="00471CA4"/>
    <w:rsid w:val="00472201"/>
    <w:rsid w:val="00482391"/>
    <w:rsid w:val="00496921"/>
    <w:rsid w:val="004A2F70"/>
    <w:rsid w:val="004B5215"/>
    <w:rsid w:val="004D20CD"/>
    <w:rsid w:val="00511AD1"/>
    <w:rsid w:val="00512AC9"/>
    <w:rsid w:val="00520183"/>
    <w:rsid w:val="00520A41"/>
    <w:rsid w:val="00520D6D"/>
    <w:rsid w:val="00525F66"/>
    <w:rsid w:val="00544AFA"/>
    <w:rsid w:val="0055260D"/>
    <w:rsid w:val="0055564A"/>
    <w:rsid w:val="005626CE"/>
    <w:rsid w:val="005663E3"/>
    <w:rsid w:val="005724BD"/>
    <w:rsid w:val="00572F88"/>
    <w:rsid w:val="00575469"/>
    <w:rsid w:val="00586425"/>
    <w:rsid w:val="0059128B"/>
    <w:rsid w:val="005F2067"/>
    <w:rsid w:val="005F3108"/>
    <w:rsid w:val="00604913"/>
    <w:rsid w:val="0062153A"/>
    <w:rsid w:val="006339A3"/>
    <w:rsid w:val="006339C5"/>
    <w:rsid w:val="00637888"/>
    <w:rsid w:val="00654B56"/>
    <w:rsid w:val="0066134E"/>
    <w:rsid w:val="006678CA"/>
    <w:rsid w:val="00670739"/>
    <w:rsid w:val="00690764"/>
    <w:rsid w:val="00690B1A"/>
    <w:rsid w:val="006A6A31"/>
    <w:rsid w:val="006C4B6B"/>
    <w:rsid w:val="006D08E5"/>
    <w:rsid w:val="006E313A"/>
    <w:rsid w:val="006E7702"/>
    <w:rsid w:val="006F0ED9"/>
    <w:rsid w:val="006F2A43"/>
    <w:rsid w:val="00713317"/>
    <w:rsid w:val="00724501"/>
    <w:rsid w:val="00734077"/>
    <w:rsid w:val="0074059B"/>
    <w:rsid w:val="007555CF"/>
    <w:rsid w:val="00761B60"/>
    <w:rsid w:val="00763157"/>
    <w:rsid w:val="00770EC6"/>
    <w:rsid w:val="007940BA"/>
    <w:rsid w:val="007960B6"/>
    <w:rsid w:val="007C13E6"/>
    <w:rsid w:val="007C478C"/>
    <w:rsid w:val="007D2AA8"/>
    <w:rsid w:val="007E094A"/>
    <w:rsid w:val="007F2B74"/>
    <w:rsid w:val="008018AC"/>
    <w:rsid w:val="0080251F"/>
    <w:rsid w:val="00820F44"/>
    <w:rsid w:val="00837CBE"/>
    <w:rsid w:val="00837F28"/>
    <w:rsid w:val="008C7EA2"/>
    <w:rsid w:val="008D1985"/>
    <w:rsid w:val="008E1E06"/>
    <w:rsid w:val="008E4E35"/>
    <w:rsid w:val="00924503"/>
    <w:rsid w:val="00931D30"/>
    <w:rsid w:val="009369EF"/>
    <w:rsid w:val="0096056D"/>
    <w:rsid w:val="00980A2B"/>
    <w:rsid w:val="00992AA0"/>
    <w:rsid w:val="0099621C"/>
    <w:rsid w:val="009A7E3E"/>
    <w:rsid w:val="009D16FD"/>
    <w:rsid w:val="009E6DD5"/>
    <w:rsid w:val="00A02C11"/>
    <w:rsid w:val="00A567AD"/>
    <w:rsid w:val="00A66B8B"/>
    <w:rsid w:val="00A70592"/>
    <w:rsid w:val="00A74BE1"/>
    <w:rsid w:val="00A754D3"/>
    <w:rsid w:val="00A85516"/>
    <w:rsid w:val="00A863F7"/>
    <w:rsid w:val="00A90814"/>
    <w:rsid w:val="00A93BB1"/>
    <w:rsid w:val="00A93E84"/>
    <w:rsid w:val="00AA09AE"/>
    <w:rsid w:val="00AC44A3"/>
    <w:rsid w:val="00AD1A3A"/>
    <w:rsid w:val="00B03A6E"/>
    <w:rsid w:val="00B248DC"/>
    <w:rsid w:val="00B364D6"/>
    <w:rsid w:val="00B57E76"/>
    <w:rsid w:val="00B65AEF"/>
    <w:rsid w:val="00B75B75"/>
    <w:rsid w:val="00B84163"/>
    <w:rsid w:val="00B922D9"/>
    <w:rsid w:val="00BC17B8"/>
    <w:rsid w:val="00BC5D42"/>
    <w:rsid w:val="00BD5C62"/>
    <w:rsid w:val="00BF57C0"/>
    <w:rsid w:val="00C06104"/>
    <w:rsid w:val="00C11A1A"/>
    <w:rsid w:val="00C16C2D"/>
    <w:rsid w:val="00C25CF1"/>
    <w:rsid w:val="00C32D70"/>
    <w:rsid w:val="00C40A38"/>
    <w:rsid w:val="00C57203"/>
    <w:rsid w:val="00C712D6"/>
    <w:rsid w:val="00CB1C07"/>
    <w:rsid w:val="00CD78AB"/>
    <w:rsid w:val="00D14DD3"/>
    <w:rsid w:val="00D20DC5"/>
    <w:rsid w:val="00D24533"/>
    <w:rsid w:val="00D32E3B"/>
    <w:rsid w:val="00D40DDD"/>
    <w:rsid w:val="00D51467"/>
    <w:rsid w:val="00D7338E"/>
    <w:rsid w:val="00D74B20"/>
    <w:rsid w:val="00D81B73"/>
    <w:rsid w:val="00DB2C39"/>
    <w:rsid w:val="00DB4054"/>
    <w:rsid w:val="00DE2F9E"/>
    <w:rsid w:val="00DF3D51"/>
    <w:rsid w:val="00DF3E86"/>
    <w:rsid w:val="00E272D1"/>
    <w:rsid w:val="00E3269B"/>
    <w:rsid w:val="00E525D9"/>
    <w:rsid w:val="00E578B1"/>
    <w:rsid w:val="00E82706"/>
    <w:rsid w:val="00E95EF4"/>
    <w:rsid w:val="00EA2BBE"/>
    <w:rsid w:val="00ED3773"/>
    <w:rsid w:val="00ED7056"/>
    <w:rsid w:val="00EE02F2"/>
    <w:rsid w:val="00EF044C"/>
    <w:rsid w:val="00F01AA6"/>
    <w:rsid w:val="00F136C8"/>
    <w:rsid w:val="00F1398E"/>
    <w:rsid w:val="00F263AE"/>
    <w:rsid w:val="00F26871"/>
    <w:rsid w:val="00F35C7A"/>
    <w:rsid w:val="00F36274"/>
    <w:rsid w:val="00F36391"/>
    <w:rsid w:val="00F50603"/>
    <w:rsid w:val="00F763EB"/>
    <w:rsid w:val="00FB24CD"/>
    <w:rsid w:val="00FB72F7"/>
    <w:rsid w:val="00FC181A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Cindy Page</cp:lastModifiedBy>
  <cp:revision>7</cp:revision>
  <cp:lastPrinted>2025-02-02T00:51:00Z</cp:lastPrinted>
  <dcterms:created xsi:type="dcterms:W3CDTF">2025-02-04T22:44:00Z</dcterms:created>
  <dcterms:modified xsi:type="dcterms:W3CDTF">2025-02-08T23:05:00Z</dcterms:modified>
</cp:coreProperties>
</file>