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57EA958" w:rsidR="00277F5E" w:rsidRDefault="00713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January </w:t>
      </w:r>
      <w:r w:rsidR="00082472">
        <w:rPr>
          <w:rFonts w:eastAsia="Arial"/>
          <w:color w:val="000000"/>
        </w:rPr>
        <w:t>26</w:t>
      </w:r>
      <w:r w:rsidR="00273F56">
        <w:rPr>
          <w:rFonts w:eastAsia="Arial"/>
          <w:color w:val="000000"/>
        </w:rPr>
        <w:t xml:space="preserve"> </w:t>
      </w:r>
      <w:r w:rsidR="00082472">
        <w:rPr>
          <w:rFonts w:eastAsia="Arial"/>
          <w:color w:val="000000"/>
        </w:rPr>
        <w:t>–</w:t>
      </w:r>
      <w:r w:rsidR="00191B19">
        <w:rPr>
          <w:rFonts w:eastAsia="Arial"/>
          <w:color w:val="000000"/>
        </w:rPr>
        <w:t xml:space="preserve"> </w:t>
      </w:r>
      <w:r w:rsidR="00082472">
        <w:rPr>
          <w:rFonts w:eastAsia="Arial"/>
          <w:color w:val="000000"/>
        </w:rPr>
        <w:t>February 1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Anne </w:t>
      </w:r>
      <w:proofErr w:type="spellStart"/>
      <w:r>
        <w:rPr>
          <w:rFonts w:eastAsia="Arial"/>
          <w:color w:val="000000"/>
        </w:rPr>
        <w:t>Germond</w:t>
      </w:r>
      <w:proofErr w:type="spellEnd"/>
      <w:r>
        <w:rPr>
          <w:rFonts w:eastAsia="Arial"/>
          <w:color w:val="000000"/>
        </w:rPr>
        <w:t>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proofErr w:type="spellStart"/>
      <w:r>
        <w:rPr>
          <w:rFonts w:eastAsia="Arial"/>
          <w:color w:val="000000"/>
        </w:rPr>
        <w:t>Marinez</w:t>
      </w:r>
      <w:proofErr w:type="spellEnd"/>
      <w:r>
        <w:rPr>
          <w:rFonts w:eastAsia="Arial"/>
          <w:color w:val="000000"/>
        </w:rPr>
        <w:t xml:space="preserve">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Elizabeth Eaton, Presiding Bishop of the Evangelical Lutheran Church in America (ELCA)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0A9E89D5" w:rsidR="00011DBC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924503">
        <w:t xml:space="preserve">St. </w:t>
      </w:r>
      <w:r w:rsidR="006C4B6B">
        <w:t xml:space="preserve">Paul’s </w:t>
      </w:r>
      <w:r w:rsidR="00273D0B">
        <w:t>Episcopal Church</w:t>
      </w:r>
      <w:r w:rsidR="00FE25BE">
        <w:t>,</w:t>
      </w:r>
      <w:r w:rsidR="00FB72F7">
        <w:t xml:space="preserve"> </w:t>
      </w:r>
      <w:r w:rsidR="00670739">
        <w:t>Mt. Vernon, Washington</w:t>
      </w:r>
      <w:r w:rsidR="00924503">
        <w:t>;</w:t>
      </w:r>
      <w:r w:rsidR="0022125D">
        <w:t xml:space="preserve"> </w:t>
      </w:r>
      <w:r w:rsidR="00924503">
        <w:t xml:space="preserve">Diocese of </w:t>
      </w:r>
      <w:r w:rsidR="00724501">
        <w:t>Olympia</w:t>
      </w:r>
      <w:r w:rsidR="00924503">
        <w:t>,</w:t>
      </w:r>
      <w:r w:rsidR="00F35C7A">
        <w:t xml:space="preserve"> </w:t>
      </w:r>
      <w:r>
        <w:rPr>
          <w:rFonts w:eastAsia="Arial"/>
          <w:color w:val="000000"/>
        </w:rPr>
        <w:t>The Rt. Rev.</w:t>
      </w:r>
      <w:r w:rsidR="0022125D">
        <w:rPr>
          <w:rFonts w:eastAsia="Arial"/>
          <w:color w:val="000000"/>
        </w:rPr>
        <w:t xml:space="preserve"> </w:t>
      </w:r>
      <w:r w:rsidR="00D24533">
        <w:rPr>
          <w:rFonts w:eastAsia="Arial"/>
          <w:color w:val="000000"/>
        </w:rPr>
        <w:t>Phillip N. LaBelle</w:t>
      </w:r>
      <w:r>
        <w:rPr>
          <w:rFonts w:eastAsia="Arial"/>
          <w:color w:val="000000"/>
        </w:rPr>
        <w:t>,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1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4E2A799A" w14:textId="261D075D" w:rsidR="00520D6D" w:rsidRPr="00B84163" w:rsidRDefault="00C57203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i/>
          <w:iCs/>
          <w:color w:val="000000"/>
        </w:rPr>
      </w:pPr>
      <w:r>
        <w:t>J</w:t>
      </w:r>
      <w:r w:rsidR="00DE2F9E">
        <w:rPr>
          <w:rFonts w:eastAsia="Arial"/>
          <w:color w:val="000000"/>
        </w:rPr>
        <w:t xml:space="preserve">anuary </w:t>
      </w:r>
      <w:r w:rsidR="00464502">
        <w:rPr>
          <w:rFonts w:eastAsia="Arial"/>
          <w:color w:val="000000"/>
        </w:rPr>
        <w:t>27</w:t>
      </w:r>
      <w:r w:rsidR="00DE2F9E">
        <w:rPr>
          <w:rFonts w:eastAsia="Arial"/>
          <w:color w:val="000000"/>
        </w:rPr>
        <w:t xml:space="preserve"> –</w:t>
      </w:r>
      <w:r w:rsidR="00B84163">
        <w:rPr>
          <w:rFonts w:eastAsia="Arial"/>
          <w:color w:val="000000"/>
        </w:rPr>
        <w:t xml:space="preserve"> </w:t>
      </w:r>
      <w:r w:rsidR="00455725">
        <w:rPr>
          <w:rFonts w:eastAsia="Arial"/>
          <w:color w:val="000000"/>
        </w:rPr>
        <w:t xml:space="preserve">St. John Chrysostom </w:t>
      </w:r>
      <w:r w:rsidR="00DB4054">
        <w:rPr>
          <w:rFonts w:eastAsia="Arial"/>
          <w:color w:val="000000"/>
        </w:rPr>
        <w:t>(</w:t>
      </w:r>
      <w:r w:rsidR="00A66B8B">
        <w:rPr>
          <w:rFonts w:eastAsia="Arial"/>
          <w:color w:val="000000"/>
        </w:rPr>
        <w:t>Br. Chrysostom Olsen)</w:t>
      </w:r>
    </w:p>
    <w:p w14:paraId="00000018" w14:textId="4CB44084" w:rsidR="00277F5E" w:rsidRPr="00C40A38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ab/>
      </w:r>
      <w:r w:rsidR="00146F0A">
        <w:t>February 1</w:t>
      </w:r>
      <w:r>
        <w:t xml:space="preserve"> – </w:t>
      </w:r>
      <w:r w:rsidR="001D6259">
        <w:t>St. Brigid of Kildare (S</w:t>
      </w:r>
      <w:r w:rsidR="00B248DC">
        <w:t>r.</w:t>
      </w:r>
      <w:r w:rsidR="001D6259">
        <w:t xml:space="preserve"> Brigid </w:t>
      </w:r>
      <w:proofErr w:type="spellStart"/>
      <w:r w:rsidR="001D6259">
        <w:t>Gerns</w:t>
      </w:r>
      <w:proofErr w:type="spellEnd"/>
      <w:r w:rsidR="001D6259">
        <w:t>)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Abbess Martha </w:t>
      </w:r>
      <w:proofErr w:type="spellStart"/>
      <w:r>
        <w:rPr>
          <w:rFonts w:eastAsia="Arial"/>
          <w:color w:val="000000"/>
        </w:rPr>
        <w:t>Lamoy</w:t>
      </w:r>
      <w:proofErr w:type="spellEnd"/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229E54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142E5">
        <w:rPr>
          <w:rFonts w:eastAsia="Arial"/>
          <w:color w:val="000000"/>
        </w:rPr>
        <w:t>Sr. Madeleine Sophie Smith</w:t>
      </w:r>
    </w:p>
    <w:p w14:paraId="0000002A" w14:textId="6283565D" w:rsidR="00277F5E" w:rsidRDefault="000142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William Marion Page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3EE6C3F6" w:rsidR="00277F5E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</w:t>
      </w:r>
      <w:r w:rsidR="006339A3">
        <w:rPr>
          <w:rFonts w:eastAsia="Arial"/>
          <w:color w:val="000000"/>
        </w:rPr>
        <w:t xml:space="preserve">ean-Baptiste </w:t>
      </w:r>
      <w:r w:rsidR="00F01AA6">
        <w:rPr>
          <w:rFonts w:eastAsia="Arial"/>
          <w:color w:val="000000"/>
        </w:rPr>
        <w:t>Blizzard</w:t>
      </w:r>
    </w:p>
    <w:p w14:paraId="34594726" w14:textId="52861F4A" w:rsidR="00B84163" w:rsidRDefault="00F01AA6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Joseph Elias </w:t>
      </w:r>
      <w:proofErr w:type="spellStart"/>
      <w:r>
        <w:rPr>
          <w:rFonts w:eastAsia="Arial"/>
          <w:color w:val="000000"/>
        </w:rPr>
        <w:t>Varsanyi</w:t>
      </w:r>
      <w:proofErr w:type="spellEnd"/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5CE380E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1219A4">
        <w:rPr>
          <w:rFonts w:eastAsia="Arial"/>
          <w:color w:val="000000"/>
        </w:rPr>
        <w:t xml:space="preserve">Christopher </w:t>
      </w:r>
      <w:proofErr w:type="spellStart"/>
      <w:r w:rsidR="006A6A31">
        <w:rPr>
          <w:rFonts w:eastAsia="Arial"/>
          <w:color w:val="000000"/>
        </w:rPr>
        <w:t>Ndife</w:t>
      </w:r>
      <w:proofErr w:type="spellEnd"/>
    </w:p>
    <w:p w14:paraId="0000003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3E1A64F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8C7EA2">
        <w:rPr>
          <w:rFonts w:eastAsia="Arial"/>
          <w:color w:val="000000"/>
        </w:rPr>
        <w:t>Nikolaus Grim</w:t>
      </w:r>
      <w:r w:rsidR="00A02C11">
        <w:rPr>
          <w:rFonts w:eastAsia="Arial"/>
          <w:color w:val="000000"/>
        </w:rPr>
        <w:t>s</w:t>
      </w:r>
      <w:r w:rsidR="008C7EA2">
        <w:rPr>
          <w:rFonts w:eastAsia="Arial"/>
          <w:color w:val="000000"/>
        </w:rPr>
        <w:t>by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67C09F8B" w:rsidR="00277F5E" w:rsidRDefault="00C712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 Speaker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7BAE5B00" w14:textId="2ACFBFAA" w:rsidR="002120C0" w:rsidRDefault="002120C0" w:rsidP="00DE2F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an end to gun violence</w:t>
      </w:r>
      <w:r w:rsidR="00482391">
        <w:rPr>
          <w:rFonts w:eastAsia="Arial"/>
          <w:color w:val="000000"/>
        </w:rPr>
        <w:t xml:space="preserve"> and domestic terrorism</w:t>
      </w:r>
      <w:r>
        <w:rPr>
          <w:rFonts w:eastAsia="Arial"/>
          <w:color w:val="000000"/>
        </w:rPr>
        <w:t>.</w:t>
      </w:r>
    </w:p>
    <w:p w14:paraId="00000037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559FF9F" w14:textId="77777777" w:rsid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598CECC8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4353C8F4" w14:textId="77777777" w:rsidR="002120C0" w:rsidRDefault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8" w14:textId="25E99D4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B1219D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after surgery for broken ankle; 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proofErr w:type="spellStart"/>
      <w:r>
        <w:rPr>
          <w:rFonts w:eastAsia="Arial"/>
          <w:color w:val="000000"/>
        </w:rPr>
        <w:t>Cleverson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The Rev. Dr. Becky </w:t>
      </w:r>
      <w:proofErr w:type="spellStart"/>
      <w:r>
        <w:rPr>
          <w:rFonts w:eastAsia="Arial"/>
          <w:color w:val="000000"/>
        </w:rPr>
        <w:t>Coerper</w:t>
      </w:r>
      <w:proofErr w:type="spellEnd"/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678F813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omplications after Father Kamm’s knee surgery</w:t>
      </w:r>
    </w:p>
    <w:p w14:paraId="00000045" w14:textId="11770D0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>
        <w:rPr>
          <w:rFonts w:eastAsia="Arial"/>
          <w:color w:val="000000"/>
          <w:vertAlign w:val="superscript"/>
        </w:rPr>
        <w:t>rd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recovery from surgery to remove malignant tumor (Fernando </w:t>
      </w:r>
      <w:proofErr w:type="spellStart"/>
      <w:r>
        <w:rPr>
          <w:rFonts w:eastAsia="Arial"/>
          <w:color w:val="000000"/>
        </w:rPr>
        <w:t>Dorrego’s</w:t>
      </w:r>
      <w:proofErr w:type="spellEnd"/>
      <w:r>
        <w:rPr>
          <w:rFonts w:eastAsia="Arial"/>
          <w:color w:val="000000"/>
        </w:rPr>
        <w:t xml:space="preserve">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</w:t>
      </w:r>
      <w:proofErr w:type="spellStart"/>
      <w:r>
        <w:rPr>
          <w:rFonts w:eastAsia="Arial"/>
          <w:color w:val="000000"/>
        </w:rPr>
        <w:t>Royanna</w:t>
      </w:r>
      <w:proofErr w:type="spellEnd"/>
      <w:r>
        <w:rPr>
          <w:rFonts w:eastAsia="Arial"/>
          <w:color w:val="000000"/>
        </w:rPr>
        <w:t xml:space="preserve">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0000004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Andrew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healing from hip replacement </w:t>
      </w:r>
      <w:r>
        <w:t>surgery</w:t>
      </w:r>
      <w:r>
        <w:rPr>
          <w:rFonts w:eastAsia="Arial"/>
          <w:color w:val="000000"/>
        </w:rPr>
        <w:t xml:space="preserve"> and myeloma (Christopher </w:t>
      </w:r>
      <w:proofErr w:type="spellStart"/>
      <w:r>
        <w:rPr>
          <w:rFonts w:eastAsia="Arial"/>
          <w:color w:val="000000"/>
        </w:rPr>
        <w:t>Ndife’s</w:t>
      </w:r>
      <w:proofErr w:type="spellEnd"/>
      <w:r>
        <w:rPr>
          <w:rFonts w:eastAsia="Arial"/>
          <w:color w:val="000000"/>
        </w:rPr>
        <w:t xml:space="preserve"> father)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3AC6AE3A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5626CE">
        <w:rPr>
          <w:rFonts w:eastAsia="Arial"/>
          <w:color w:val="000000"/>
        </w:rPr>
        <w:t>in</w:t>
      </w:r>
      <w:r w:rsidR="00174718">
        <w:rPr>
          <w:rFonts w:eastAsia="Arial"/>
          <w:color w:val="000000"/>
        </w:rPr>
        <w:t xml:space="preserve"> rehab</w:t>
      </w:r>
      <w:r w:rsidR="0059128B">
        <w:rPr>
          <w:rFonts w:eastAsia="Arial"/>
          <w:color w:val="000000"/>
        </w:rPr>
        <w:t>, recovering from a fall</w:t>
      </w:r>
    </w:p>
    <w:p w14:paraId="1DD149AB" w14:textId="7CA6F8A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&amp; Bonnie Ford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</w:p>
    <w:p w14:paraId="62B505AA" w14:textId="005638C4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Surgical repair of tendon and bones in right foot 2/7/25; 6-9 months recovery/ rehab</w:t>
      </w:r>
    </w:p>
    <w:p w14:paraId="0000004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72CDE6C" w14:textId="43FBA594" w:rsidR="008018AC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Earle Skinner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 w:rsidR="00D81B73">
        <w:rPr>
          <w:rFonts w:eastAsia="Arial"/>
          <w:iCs/>
          <w:color w:val="000000"/>
        </w:rPr>
        <w:t>wife, Kathy, daughter Megan, son Travis</w:t>
      </w:r>
      <w:r w:rsidR="009D16FD">
        <w:rPr>
          <w:rFonts w:eastAsia="Arial"/>
          <w:iCs/>
          <w:color w:val="000000"/>
        </w:rPr>
        <w:t xml:space="preserve"> (Kathy</w:t>
      </w:r>
      <w:r w:rsidR="00820F44">
        <w:rPr>
          <w:rFonts w:eastAsia="Arial"/>
          <w:iCs/>
          <w:color w:val="000000"/>
        </w:rPr>
        <w:t xml:space="preserve"> is</w:t>
      </w:r>
      <w:r w:rsidR="009D16FD">
        <w:rPr>
          <w:rFonts w:eastAsia="Arial"/>
          <w:iCs/>
          <w:color w:val="000000"/>
        </w:rPr>
        <w:t xml:space="preserve"> cousin to Sr. Clare</w:t>
      </w:r>
      <w:r w:rsidR="009A7E3E">
        <w:rPr>
          <w:rFonts w:eastAsia="Arial"/>
          <w:iCs/>
          <w:color w:val="000000"/>
        </w:rPr>
        <w:t>)</w:t>
      </w:r>
    </w:p>
    <w:p w14:paraId="6A7BCE83" w14:textId="611303F3" w:rsidR="007D2AA8" w:rsidRPr="008018AC" w:rsidRDefault="007D2AA8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  <w:t>Dan Page</w:t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</w:r>
      <w:r>
        <w:rPr>
          <w:rFonts w:eastAsia="Arial"/>
          <w:iCs/>
          <w:color w:val="000000"/>
        </w:rPr>
        <w:tab/>
        <w:t xml:space="preserve">Died Jan. </w:t>
      </w:r>
      <w:proofErr w:type="gramStart"/>
      <w:r>
        <w:rPr>
          <w:rFonts w:eastAsia="Arial"/>
          <w:iCs/>
          <w:color w:val="000000"/>
        </w:rPr>
        <w:t>23</w:t>
      </w:r>
      <w:r w:rsidRPr="007D2AA8">
        <w:rPr>
          <w:rFonts w:eastAsia="Arial"/>
          <w:iCs/>
          <w:color w:val="000000"/>
          <w:vertAlign w:val="superscript"/>
        </w:rPr>
        <w:t>rd</w:t>
      </w:r>
      <w:r>
        <w:rPr>
          <w:rFonts w:eastAsia="Arial"/>
          <w:iCs/>
          <w:color w:val="000000"/>
        </w:rPr>
        <w:t>;</w:t>
      </w:r>
      <w:proofErr w:type="gramEnd"/>
      <w:r>
        <w:rPr>
          <w:rFonts w:eastAsia="Arial"/>
          <w:iCs/>
          <w:color w:val="000000"/>
        </w:rPr>
        <w:t xml:space="preserve"> Br. William Marion’s cousin</w:t>
      </w:r>
    </w:p>
    <w:p w14:paraId="00000059" w14:textId="2D0E9EAB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318B7C76" w:rsidR="005626CE" w:rsidRPr="005626CE" w:rsidRDefault="002255AE" w:rsidP="00AC44A3">
      <w:pPr>
        <w:spacing w:after="0" w:line="240" w:lineRule="auto"/>
      </w:pPr>
      <w:r>
        <w:t xml:space="preserve">Sunday, </w:t>
      </w:r>
      <w:r w:rsidR="00025B46">
        <w:t>26</w:t>
      </w:r>
      <w:r w:rsidR="00E525D9">
        <w:t xml:space="preserve"> January</w:t>
      </w:r>
      <w:r>
        <w:tab/>
      </w:r>
      <w:r>
        <w:tab/>
      </w:r>
      <w:r w:rsidR="00DF3D51">
        <w:rPr>
          <w:i/>
        </w:rPr>
        <w:t xml:space="preserve">Epiphany </w:t>
      </w:r>
      <w:r w:rsidR="00025B46">
        <w:rPr>
          <w:i/>
        </w:rPr>
        <w:t>3</w:t>
      </w:r>
      <w:r>
        <w:rPr>
          <w:i/>
        </w:rPr>
        <w:t xml:space="preserve"> </w:t>
      </w:r>
      <w:r>
        <w:t>–</w:t>
      </w:r>
      <w:r w:rsidRPr="005626CE">
        <w:t>The</w:t>
      </w:r>
      <w:r w:rsidR="00980A2B" w:rsidRPr="005626CE">
        <w:t xml:space="preserve"> </w:t>
      </w:r>
      <w:r w:rsidR="00AC44A3">
        <w:t>Episcopal/</w:t>
      </w:r>
      <w:r w:rsidR="007D2AA8">
        <w:t xml:space="preserve"> </w:t>
      </w:r>
      <w:r w:rsidR="00AC44A3">
        <w:t xml:space="preserve">Anglican </w:t>
      </w:r>
      <w:r w:rsidR="00DF3D51" w:rsidRPr="005626CE">
        <w:t xml:space="preserve">Province of </w:t>
      </w:r>
      <w:r w:rsidR="001A25AC">
        <w:t>Alexandria</w:t>
      </w:r>
    </w:p>
    <w:p w14:paraId="0000005D" w14:textId="4D786828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2B6C66">
        <w:t>2</w:t>
      </w:r>
      <w:r w:rsidR="001A25AC">
        <w:t>7</w:t>
      </w:r>
      <w:r w:rsidR="00131780">
        <w:t xml:space="preserve"> </w:t>
      </w:r>
      <w:r w:rsidR="00E525D9">
        <w:t>January</w:t>
      </w:r>
      <w:r w:rsidR="00E525D9">
        <w:tab/>
      </w:r>
      <w:r w:rsidR="00E525D9">
        <w:tab/>
      </w:r>
      <w:r>
        <w:t xml:space="preserve">The Diocese of </w:t>
      </w:r>
      <w:r w:rsidR="00E525D9">
        <w:t>L</w:t>
      </w:r>
      <w:r w:rsidR="00C11A1A">
        <w:t>iverpool</w:t>
      </w:r>
      <w:r w:rsidR="00D32E3B">
        <w:t xml:space="preserve"> </w:t>
      </w:r>
      <w:r w:rsidR="004B5215">
        <w:t xml:space="preserve">– </w:t>
      </w:r>
      <w:r>
        <w:t xml:space="preserve">The </w:t>
      </w:r>
      <w:r w:rsidR="00C11A1A">
        <w:t>Church of England</w:t>
      </w:r>
    </w:p>
    <w:p w14:paraId="0000005E" w14:textId="2663724B" w:rsidR="00277F5E" w:rsidRDefault="002255AE" w:rsidP="005626CE">
      <w:pPr>
        <w:spacing w:after="0" w:line="240" w:lineRule="auto"/>
      </w:pPr>
      <w:r>
        <w:t xml:space="preserve">Tuesday, </w:t>
      </w:r>
      <w:r w:rsidR="002B6C66">
        <w:t>2</w:t>
      </w:r>
      <w:r w:rsidR="00C11A1A">
        <w:t>8</w:t>
      </w:r>
      <w:r w:rsidR="00E525D9">
        <w:t xml:space="preserve"> January</w:t>
      </w:r>
      <w:r>
        <w:tab/>
      </w:r>
      <w:r>
        <w:tab/>
        <w:t>The Diocese of</w:t>
      </w:r>
      <w:r w:rsidR="00E525D9">
        <w:t xml:space="preserve"> </w:t>
      </w:r>
      <w:proofErr w:type="spellStart"/>
      <w:r w:rsidR="004B5215">
        <w:t>L</w:t>
      </w:r>
      <w:r w:rsidR="00512AC9">
        <w:t>iwolo</w:t>
      </w:r>
      <w:proofErr w:type="spellEnd"/>
      <w:r w:rsidR="00D32E3B">
        <w:t xml:space="preserve"> </w:t>
      </w:r>
      <w:r w:rsidR="004B5215">
        <w:t xml:space="preserve">– </w:t>
      </w:r>
      <w:r w:rsidR="00E95EF4">
        <w:t>Province of the Episcopal Church of South Sudan</w:t>
      </w:r>
    </w:p>
    <w:p w14:paraId="0000005F" w14:textId="4F632D1C" w:rsidR="00277F5E" w:rsidRDefault="002255AE" w:rsidP="005626CE">
      <w:pPr>
        <w:spacing w:after="0" w:line="240" w:lineRule="auto"/>
      </w:pPr>
      <w:r>
        <w:t xml:space="preserve">Wednesday, </w:t>
      </w:r>
      <w:r w:rsidR="002B6C66">
        <w:t>2</w:t>
      </w:r>
      <w:r w:rsidR="00E95EF4">
        <w:t>9</w:t>
      </w:r>
      <w:r w:rsidR="00BF57C0">
        <w:t xml:space="preserve"> January</w:t>
      </w:r>
      <w:r>
        <w:t xml:space="preserve"> </w:t>
      </w:r>
      <w:r>
        <w:tab/>
        <w:t xml:space="preserve">The Diocese of </w:t>
      </w:r>
      <w:r w:rsidR="00E525D9">
        <w:t>L</w:t>
      </w:r>
      <w:r w:rsidR="007C13E6">
        <w:t>landaff</w:t>
      </w:r>
      <w:r w:rsidR="004B5215">
        <w:t xml:space="preserve"> – </w:t>
      </w:r>
      <w:r w:rsidR="002E347E">
        <w:t xml:space="preserve">The Church of </w:t>
      </w:r>
      <w:r w:rsidR="007C13E6">
        <w:t>Wales</w:t>
      </w:r>
    </w:p>
    <w:p w14:paraId="00000060" w14:textId="5A29BEDC" w:rsidR="00277F5E" w:rsidRDefault="002255AE" w:rsidP="005626CE">
      <w:pPr>
        <w:spacing w:after="0" w:line="240" w:lineRule="auto"/>
      </w:pPr>
      <w:r>
        <w:t xml:space="preserve">Thursday, </w:t>
      </w:r>
      <w:r w:rsidR="007C13E6">
        <w:t>30</w:t>
      </w:r>
      <w:r w:rsidR="00243219">
        <w:t xml:space="preserve"> January</w:t>
      </w:r>
      <w:r w:rsidR="00243219">
        <w:tab/>
      </w:r>
      <w:r>
        <w:tab/>
      </w:r>
      <w:r w:rsidR="00DB2C39">
        <w:t xml:space="preserve">Missionary Area </w:t>
      </w:r>
      <w:proofErr w:type="spellStart"/>
      <w:r w:rsidR="00DB2C39">
        <w:t>Lodwar</w:t>
      </w:r>
      <w:proofErr w:type="spellEnd"/>
      <w:r w:rsidR="004B5215">
        <w:t xml:space="preserve"> – </w:t>
      </w:r>
      <w:r>
        <w:t xml:space="preserve">The </w:t>
      </w:r>
      <w:r w:rsidR="00243126">
        <w:t>Anglican Church of Kenya</w:t>
      </w:r>
    </w:p>
    <w:p w14:paraId="00000061" w14:textId="4B566155" w:rsidR="00277F5E" w:rsidRDefault="002255AE" w:rsidP="005626CE">
      <w:pPr>
        <w:spacing w:after="0" w:line="240" w:lineRule="auto"/>
      </w:pPr>
      <w:r>
        <w:t xml:space="preserve">Friday, </w:t>
      </w:r>
      <w:r w:rsidR="00243126">
        <w:t>31</w:t>
      </w:r>
      <w:r w:rsidR="00FC181A">
        <w:t xml:space="preserve"> January</w:t>
      </w:r>
      <w:r>
        <w:tab/>
      </w:r>
      <w:r>
        <w:tab/>
        <w:t xml:space="preserve">The Diocese of </w:t>
      </w:r>
      <w:r w:rsidR="0007182E">
        <w:t>L</w:t>
      </w:r>
      <w:r w:rsidR="00D51467">
        <w:t>okoja</w:t>
      </w:r>
      <w:r w:rsidR="00D74B20">
        <w:t xml:space="preserve"> – The Church of </w:t>
      </w:r>
      <w:r w:rsidR="00D51467">
        <w:t>Nigeria (Anglican Communion)</w:t>
      </w:r>
    </w:p>
    <w:p w14:paraId="00000062" w14:textId="0A84C32B" w:rsidR="00277F5E" w:rsidRDefault="002255AE" w:rsidP="005626CE">
      <w:pPr>
        <w:spacing w:after="0" w:line="240" w:lineRule="auto"/>
      </w:pPr>
      <w:r>
        <w:t xml:space="preserve">Saturday, </w:t>
      </w:r>
      <w:r w:rsidR="000E368C">
        <w:t>1 Febr</w:t>
      </w:r>
      <w:r w:rsidR="003415BF">
        <w:t>uary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proofErr w:type="spellStart"/>
      <w:r w:rsidR="004B5215">
        <w:t>L</w:t>
      </w:r>
      <w:r w:rsidR="00F763EB">
        <w:t>omega</w:t>
      </w:r>
      <w:proofErr w:type="spellEnd"/>
      <w:r w:rsidR="006E313A">
        <w:t xml:space="preserve"> – </w:t>
      </w:r>
      <w:r w:rsidR="00F763EB">
        <w:t>Province of the Episcopal Church of South Sudan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E3E80" w14:textId="77777777" w:rsidR="007555CF" w:rsidRDefault="007555CF">
      <w:pPr>
        <w:spacing w:after="0" w:line="240" w:lineRule="auto"/>
      </w:pPr>
      <w:r>
        <w:separator/>
      </w:r>
    </w:p>
  </w:endnote>
  <w:endnote w:type="continuationSeparator" w:id="0">
    <w:p w14:paraId="055585F9" w14:textId="77777777" w:rsidR="007555CF" w:rsidRDefault="00755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B1F5896-9836-FE49-A76C-2E69DC68E083}"/>
    <w:embedBold r:id="rId2" w:fontKey="{0900F995-7E60-1849-990A-F4AD1526DEC6}"/>
    <w:embedItalic r:id="rId3" w:fontKey="{829CEA6F-1352-814B-99E4-6713FF365B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B35F2C-F45B-5B4D-9E9D-1BF964A5170F}"/>
    <w:embedBold r:id="rId5" w:fontKey="{BDBE62E5-3054-B649-B639-C5E3CF9A2C02}"/>
    <w:embedItalic r:id="rId6" w:fontKey="{F88E6854-8CEC-6748-BBBC-A89FE62E67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7B8904-CB18-A44D-8DD0-C9C44FEB2152}"/>
    <w:embedItalic r:id="rId8" w:fontKey="{93C99138-D611-9243-8C7F-678119259036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303C6854-A155-AB49-88AC-E59279FCB1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512B3DF-AA34-C948-8031-4A9DE4D5AE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D0E05AC-C249-2543-8504-B756307AC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A6CB4" w14:textId="77777777" w:rsidR="007555CF" w:rsidRDefault="007555CF">
      <w:pPr>
        <w:spacing w:after="0" w:line="240" w:lineRule="auto"/>
      </w:pPr>
      <w:r>
        <w:separator/>
      </w:r>
    </w:p>
  </w:footnote>
  <w:footnote w:type="continuationSeparator" w:id="0">
    <w:p w14:paraId="3092B151" w14:textId="77777777" w:rsidR="007555CF" w:rsidRDefault="007555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5B46"/>
    <w:rsid w:val="0007182E"/>
    <w:rsid w:val="00082472"/>
    <w:rsid w:val="000E12D9"/>
    <w:rsid w:val="000E368C"/>
    <w:rsid w:val="000F1FB5"/>
    <w:rsid w:val="000F5558"/>
    <w:rsid w:val="001051A0"/>
    <w:rsid w:val="001108FE"/>
    <w:rsid w:val="001219A4"/>
    <w:rsid w:val="00131780"/>
    <w:rsid w:val="00133B49"/>
    <w:rsid w:val="00146F0A"/>
    <w:rsid w:val="00155916"/>
    <w:rsid w:val="00162FC5"/>
    <w:rsid w:val="00174718"/>
    <w:rsid w:val="001747AD"/>
    <w:rsid w:val="001902E4"/>
    <w:rsid w:val="00191B19"/>
    <w:rsid w:val="001A25AC"/>
    <w:rsid w:val="001D330E"/>
    <w:rsid w:val="001D6259"/>
    <w:rsid w:val="001F777A"/>
    <w:rsid w:val="002120C0"/>
    <w:rsid w:val="0022125D"/>
    <w:rsid w:val="002255AE"/>
    <w:rsid w:val="00243126"/>
    <w:rsid w:val="00243219"/>
    <w:rsid w:val="00246922"/>
    <w:rsid w:val="00273D0B"/>
    <w:rsid w:val="00273F56"/>
    <w:rsid w:val="00277F5E"/>
    <w:rsid w:val="002A4A2D"/>
    <w:rsid w:val="002B6C66"/>
    <w:rsid w:val="002D14C0"/>
    <w:rsid w:val="002E347E"/>
    <w:rsid w:val="002F24D0"/>
    <w:rsid w:val="002F7691"/>
    <w:rsid w:val="00314750"/>
    <w:rsid w:val="003225A6"/>
    <w:rsid w:val="003230FD"/>
    <w:rsid w:val="003322EC"/>
    <w:rsid w:val="003415BF"/>
    <w:rsid w:val="00356642"/>
    <w:rsid w:val="00362D61"/>
    <w:rsid w:val="003A30D4"/>
    <w:rsid w:val="003A63D6"/>
    <w:rsid w:val="003C5CA6"/>
    <w:rsid w:val="003D77DB"/>
    <w:rsid w:val="00406BA0"/>
    <w:rsid w:val="00455725"/>
    <w:rsid w:val="00464502"/>
    <w:rsid w:val="00466CD9"/>
    <w:rsid w:val="00472201"/>
    <w:rsid w:val="00482391"/>
    <w:rsid w:val="004A2F70"/>
    <w:rsid w:val="004B5215"/>
    <w:rsid w:val="004D20CD"/>
    <w:rsid w:val="00512AC9"/>
    <w:rsid w:val="00520D6D"/>
    <w:rsid w:val="00525F66"/>
    <w:rsid w:val="0055260D"/>
    <w:rsid w:val="0055564A"/>
    <w:rsid w:val="005626CE"/>
    <w:rsid w:val="005663E3"/>
    <w:rsid w:val="005724BD"/>
    <w:rsid w:val="00575469"/>
    <w:rsid w:val="00586425"/>
    <w:rsid w:val="0059128B"/>
    <w:rsid w:val="005F3108"/>
    <w:rsid w:val="00604913"/>
    <w:rsid w:val="006339A3"/>
    <w:rsid w:val="006339C5"/>
    <w:rsid w:val="00637888"/>
    <w:rsid w:val="0066134E"/>
    <w:rsid w:val="00670739"/>
    <w:rsid w:val="00690764"/>
    <w:rsid w:val="00690B1A"/>
    <w:rsid w:val="006A6A31"/>
    <w:rsid w:val="006C4B6B"/>
    <w:rsid w:val="006D08E5"/>
    <w:rsid w:val="006E313A"/>
    <w:rsid w:val="006F0ED9"/>
    <w:rsid w:val="006F2A43"/>
    <w:rsid w:val="00713317"/>
    <w:rsid w:val="00724501"/>
    <w:rsid w:val="00734077"/>
    <w:rsid w:val="0074059B"/>
    <w:rsid w:val="007555CF"/>
    <w:rsid w:val="00763157"/>
    <w:rsid w:val="007940BA"/>
    <w:rsid w:val="007960B6"/>
    <w:rsid w:val="007C13E6"/>
    <w:rsid w:val="007C478C"/>
    <w:rsid w:val="007D2AA8"/>
    <w:rsid w:val="007F2B74"/>
    <w:rsid w:val="008018AC"/>
    <w:rsid w:val="00820F44"/>
    <w:rsid w:val="00837CBE"/>
    <w:rsid w:val="008C7EA2"/>
    <w:rsid w:val="008E1E06"/>
    <w:rsid w:val="008E4E35"/>
    <w:rsid w:val="00924503"/>
    <w:rsid w:val="0096056D"/>
    <w:rsid w:val="00980A2B"/>
    <w:rsid w:val="009A7E3E"/>
    <w:rsid w:val="009D16FD"/>
    <w:rsid w:val="009E6DD5"/>
    <w:rsid w:val="00A02C11"/>
    <w:rsid w:val="00A567AD"/>
    <w:rsid w:val="00A66B8B"/>
    <w:rsid w:val="00A70592"/>
    <w:rsid w:val="00A754D3"/>
    <w:rsid w:val="00A863F7"/>
    <w:rsid w:val="00A90814"/>
    <w:rsid w:val="00A93BB1"/>
    <w:rsid w:val="00A93E84"/>
    <w:rsid w:val="00AC44A3"/>
    <w:rsid w:val="00AD1A3A"/>
    <w:rsid w:val="00B248DC"/>
    <w:rsid w:val="00B57E76"/>
    <w:rsid w:val="00B65AEF"/>
    <w:rsid w:val="00B84163"/>
    <w:rsid w:val="00B922D9"/>
    <w:rsid w:val="00BC5D42"/>
    <w:rsid w:val="00BD5C62"/>
    <w:rsid w:val="00BF57C0"/>
    <w:rsid w:val="00C06104"/>
    <w:rsid w:val="00C11A1A"/>
    <w:rsid w:val="00C16C2D"/>
    <w:rsid w:val="00C25CF1"/>
    <w:rsid w:val="00C32D70"/>
    <w:rsid w:val="00C40A38"/>
    <w:rsid w:val="00C57203"/>
    <w:rsid w:val="00C712D6"/>
    <w:rsid w:val="00CB1C07"/>
    <w:rsid w:val="00CD78AB"/>
    <w:rsid w:val="00D20DC5"/>
    <w:rsid w:val="00D24533"/>
    <w:rsid w:val="00D32E3B"/>
    <w:rsid w:val="00D51467"/>
    <w:rsid w:val="00D74B20"/>
    <w:rsid w:val="00D81B73"/>
    <w:rsid w:val="00DB2C39"/>
    <w:rsid w:val="00DB4054"/>
    <w:rsid w:val="00DE2F9E"/>
    <w:rsid w:val="00DF3D51"/>
    <w:rsid w:val="00DF3E86"/>
    <w:rsid w:val="00E272D1"/>
    <w:rsid w:val="00E3269B"/>
    <w:rsid w:val="00E525D9"/>
    <w:rsid w:val="00E95EF4"/>
    <w:rsid w:val="00ED3773"/>
    <w:rsid w:val="00EE02F2"/>
    <w:rsid w:val="00EF044C"/>
    <w:rsid w:val="00F01AA6"/>
    <w:rsid w:val="00F136C8"/>
    <w:rsid w:val="00F1398E"/>
    <w:rsid w:val="00F263AE"/>
    <w:rsid w:val="00F26871"/>
    <w:rsid w:val="00F35C7A"/>
    <w:rsid w:val="00F36274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3</cp:revision>
  <dcterms:created xsi:type="dcterms:W3CDTF">2025-01-24T23:05:00Z</dcterms:created>
  <dcterms:modified xsi:type="dcterms:W3CDTF">2025-01-25T00:09:00Z</dcterms:modified>
</cp:coreProperties>
</file>