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04E2D120" w:rsidR="00277F5E" w:rsidRDefault="00713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January </w:t>
      </w:r>
      <w:r w:rsidR="00191B19">
        <w:rPr>
          <w:rFonts w:eastAsia="Arial"/>
          <w:color w:val="000000"/>
        </w:rPr>
        <w:t>19</w:t>
      </w:r>
      <w:r w:rsidR="00273F56">
        <w:rPr>
          <w:rFonts w:eastAsia="Arial"/>
          <w:color w:val="000000"/>
        </w:rPr>
        <w:t xml:space="preserve"> -</w:t>
      </w:r>
      <w:r w:rsidR="00191B19">
        <w:rPr>
          <w:rFonts w:eastAsia="Arial"/>
          <w:color w:val="000000"/>
        </w:rPr>
        <w:t xml:space="preserve"> 25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429FE071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924503">
        <w:t xml:space="preserve">St. </w:t>
      </w:r>
      <w:r w:rsidR="00B84163">
        <w:t>John</w:t>
      </w:r>
      <w:r w:rsidR="00924503">
        <w:t>’s</w:t>
      </w:r>
      <w:r w:rsidR="00273D0B">
        <w:t xml:space="preserve"> Episcopal Church</w:t>
      </w:r>
      <w:r w:rsidR="00FE25BE">
        <w:t>,</w:t>
      </w:r>
      <w:r w:rsidR="00FB72F7">
        <w:t xml:space="preserve"> </w:t>
      </w:r>
      <w:r w:rsidR="00B84163">
        <w:t>Essex NY</w:t>
      </w:r>
      <w:r w:rsidR="00924503">
        <w:t>;</w:t>
      </w:r>
      <w:r w:rsidR="0022125D">
        <w:t xml:space="preserve"> </w:t>
      </w:r>
      <w:r w:rsidR="00924503">
        <w:t xml:space="preserve">Diocese of </w:t>
      </w:r>
      <w:r w:rsidR="00B84163">
        <w:t>Albany</w:t>
      </w:r>
      <w:r w:rsidR="00924503">
        <w:t>,</w:t>
      </w:r>
      <w:r w:rsidR="00F35C7A">
        <w:t xml:space="preserve"> </w:t>
      </w:r>
      <w:r>
        <w:rPr>
          <w:rFonts w:eastAsia="Arial"/>
          <w:color w:val="000000"/>
        </w:rPr>
        <w:t>The Rt. Rev.</w:t>
      </w:r>
      <w:r w:rsidR="0022125D">
        <w:rPr>
          <w:rFonts w:eastAsia="Arial"/>
          <w:color w:val="000000"/>
        </w:rPr>
        <w:t xml:space="preserve"> </w:t>
      </w:r>
      <w:r w:rsidR="00B84163">
        <w:rPr>
          <w:rFonts w:eastAsia="Arial"/>
          <w:color w:val="000000"/>
        </w:rPr>
        <w:t>Jeremiah Williamson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1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4E2A799A" w14:textId="78A0C3C1" w:rsidR="00520D6D" w:rsidRPr="00B84163" w:rsidRDefault="00C57203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i/>
          <w:iCs/>
          <w:color w:val="000000"/>
        </w:rPr>
      </w:pPr>
      <w:r>
        <w:t>J</w:t>
      </w:r>
      <w:r w:rsidR="00DE2F9E">
        <w:rPr>
          <w:rFonts w:eastAsia="Arial"/>
          <w:color w:val="000000"/>
        </w:rPr>
        <w:t>anuary 1</w:t>
      </w:r>
      <w:r w:rsidR="00B84163">
        <w:rPr>
          <w:rFonts w:eastAsia="Arial"/>
          <w:color w:val="000000"/>
        </w:rPr>
        <w:t>9</w:t>
      </w:r>
      <w:r w:rsidR="00DE2F9E">
        <w:rPr>
          <w:rFonts w:eastAsia="Arial"/>
          <w:color w:val="000000"/>
        </w:rPr>
        <w:t xml:space="preserve"> –</w:t>
      </w:r>
      <w:r w:rsidR="00B84163">
        <w:rPr>
          <w:rFonts w:eastAsia="Arial"/>
          <w:color w:val="000000"/>
        </w:rPr>
        <w:t xml:space="preserve"> Birthday: Br. Gregory Tatchell</w:t>
      </w:r>
    </w:p>
    <w:p w14:paraId="00000018" w14:textId="31E6BF59" w:rsidR="00277F5E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</w:rPr>
      </w:pPr>
      <w:r>
        <w:tab/>
        <w:t xml:space="preserve">January 25 – </w:t>
      </w:r>
      <w:r>
        <w:rPr>
          <w:i/>
          <w:iCs/>
        </w:rPr>
        <w:t>Conversion of St. Paul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70F7349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4A2F70">
        <w:rPr>
          <w:rFonts w:eastAsia="Arial"/>
          <w:color w:val="000000"/>
        </w:rPr>
        <w:t xml:space="preserve">Br. </w:t>
      </w:r>
      <w:r w:rsidR="00B84163">
        <w:rPr>
          <w:rFonts w:eastAsia="Arial"/>
          <w:color w:val="000000"/>
        </w:rPr>
        <w:t>John David Wynne</w:t>
      </w:r>
    </w:p>
    <w:p w14:paraId="0000002A" w14:textId="429C9B0E" w:rsidR="00277F5E" w:rsidRDefault="0016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</w:t>
      </w:r>
      <w:r w:rsidR="00B84163">
        <w:rPr>
          <w:rFonts w:eastAsia="Arial"/>
          <w:color w:val="000000"/>
        </w:rPr>
        <w:t>Marie Patricia Hughes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4A93FDFD" w:rsidR="00277F5E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Jérôme Bertrand</w:t>
      </w:r>
    </w:p>
    <w:p w14:paraId="34594726" w14:textId="275E62B0" w:rsidR="00B84163" w:rsidRDefault="00B84163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64F2B538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B84163">
        <w:rPr>
          <w:rFonts w:eastAsia="Arial"/>
          <w:color w:val="000000"/>
        </w:rPr>
        <w:t>Adriane MacKay</w:t>
      </w:r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56B6873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B84163">
        <w:rPr>
          <w:rFonts w:eastAsia="Arial"/>
          <w:color w:val="000000"/>
        </w:rPr>
        <w:t>Rick Knight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421E7A4B" w:rsidR="00277F5E" w:rsidRDefault="00E272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</w:t>
      </w:r>
      <w:r w:rsidR="00B84163">
        <w:rPr>
          <w:rFonts w:eastAsia="Arial"/>
          <w:color w:val="000000"/>
        </w:rPr>
        <w:t>elody Perdue</w:t>
      </w:r>
      <w:r w:rsidR="0066134E">
        <w:rPr>
          <w:rFonts w:eastAsia="Arial"/>
          <w:color w:val="000000"/>
        </w:rPr>
        <w:t>+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7BAE5B00" w14:textId="2ACFBFAA" w:rsidR="002120C0" w:rsidRDefault="002120C0" w:rsidP="00DE2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an end to gun violence</w:t>
      </w:r>
      <w:r w:rsidR="00482391">
        <w:rPr>
          <w:rFonts w:eastAsia="Arial"/>
          <w:color w:val="000000"/>
        </w:rPr>
        <w:t xml:space="preserve"> and domestic terrorism</w:t>
      </w:r>
      <w:r>
        <w:rPr>
          <w:rFonts w:eastAsia="Arial"/>
          <w:color w:val="000000"/>
        </w:rPr>
        <w:t>.</w:t>
      </w: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7559FF9F" w14:textId="77777777" w:rsid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598CECC8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4353C8F4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8" w14:textId="25E99D4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lastRenderedPageBreak/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B1219D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678F813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omplications after Father Kamm’s knee surgery</w:t>
      </w:r>
    </w:p>
    <w:p w14:paraId="00000045" w14:textId="11770D0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>
        <w:rPr>
          <w:rFonts w:eastAsia="Arial"/>
          <w:color w:val="000000"/>
          <w:vertAlign w:val="superscript"/>
        </w:rPr>
        <w:t>rd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0000004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Andrew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healing from hip replacement </w:t>
      </w:r>
      <w:r>
        <w:t>surgery</w:t>
      </w:r>
      <w:r>
        <w:rPr>
          <w:rFonts w:eastAsia="Arial"/>
          <w:color w:val="000000"/>
        </w:rPr>
        <w:t xml:space="preserve"> and myeloma (Christopher Ndife’s father)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3AC6AE3A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626CE">
        <w:rPr>
          <w:rFonts w:eastAsia="Arial"/>
          <w:color w:val="000000"/>
        </w:rPr>
        <w:t>in</w:t>
      </w:r>
      <w:r w:rsidR="00174718">
        <w:rPr>
          <w:rFonts w:eastAsia="Arial"/>
          <w:color w:val="000000"/>
        </w:rPr>
        <w:t xml:space="preserve"> rehab</w:t>
      </w:r>
      <w:r w:rsidR="0059128B">
        <w:rPr>
          <w:rFonts w:eastAsia="Arial"/>
          <w:color w:val="000000"/>
        </w:rPr>
        <w:t>, recovering from a fall</w:t>
      </w:r>
    </w:p>
    <w:p w14:paraId="1DD149AB" w14:textId="7CA6F8A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&amp; Bonnie Ford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2D27B45E" w14:textId="272802D9" w:rsidR="005626CE" w:rsidRPr="005626CE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37E22FD3" w14:textId="0624C023" w:rsidR="002B6C66" w:rsidRDefault="002255AE" w:rsidP="005626CE">
      <w:pPr>
        <w:spacing w:after="0" w:line="240" w:lineRule="auto"/>
      </w:pPr>
      <w:r>
        <w:t xml:space="preserve">Sunday, </w:t>
      </w:r>
      <w:r w:rsidR="00131780">
        <w:t>1</w:t>
      </w:r>
      <w:r w:rsidR="002B6C66">
        <w:t>9</w:t>
      </w:r>
      <w:r w:rsidR="00E525D9">
        <w:t xml:space="preserve"> January</w:t>
      </w:r>
      <w:r>
        <w:tab/>
      </w:r>
      <w:r>
        <w:tab/>
      </w:r>
      <w:r w:rsidR="00DF3D51">
        <w:rPr>
          <w:i/>
        </w:rPr>
        <w:t xml:space="preserve">Epiphany </w:t>
      </w:r>
      <w:r w:rsidR="002B6C66">
        <w:rPr>
          <w:i/>
        </w:rPr>
        <w:t>2</w:t>
      </w:r>
      <w:r>
        <w:rPr>
          <w:i/>
        </w:rPr>
        <w:t xml:space="preserve"> </w:t>
      </w:r>
      <w:r>
        <w:t xml:space="preserve">– </w:t>
      </w:r>
      <w:r w:rsidR="002B6C66">
        <w:rPr>
          <w:i/>
          <w:iCs/>
        </w:rPr>
        <w:t>Week of Prayer for Christian Unity</w:t>
      </w:r>
      <w:r w:rsidR="002B6C66">
        <w:t xml:space="preserve"> </w:t>
      </w:r>
    </w:p>
    <w:p w14:paraId="22CB7102" w14:textId="2CC3BA4C" w:rsidR="005626CE" w:rsidRPr="005626CE" w:rsidRDefault="002255AE" w:rsidP="005626CE">
      <w:pPr>
        <w:spacing w:after="0" w:line="240" w:lineRule="auto"/>
        <w:ind w:left="2160" w:firstLine="720"/>
      </w:pPr>
      <w:r w:rsidRPr="005626CE">
        <w:t>The</w:t>
      </w:r>
      <w:r w:rsidR="00980A2B" w:rsidRPr="005626CE">
        <w:t xml:space="preserve"> Church</w:t>
      </w:r>
      <w:r w:rsidR="00E525D9" w:rsidRPr="005626CE">
        <w:t xml:space="preserve"> </w:t>
      </w:r>
      <w:r w:rsidR="002B6C66" w:rsidRPr="005626CE">
        <w:t>in</w:t>
      </w:r>
      <w:r w:rsidR="00DF3D51" w:rsidRPr="005626CE">
        <w:t xml:space="preserve"> the Province of </w:t>
      </w:r>
      <w:r w:rsidR="002B6C66" w:rsidRPr="005626CE">
        <w:t xml:space="preserve">the </w:t>
      </w:r>
      <w:r w:rsidR="00DF3D51" w:rsidRPr="005626CE">
        <w:t xml:space="preserve">West </w:t>
      </w:r>
      <w:r w:rsidR="002B6C66" w:rsidRPr="005626CE">
        <w:t>Indi</w:t>
      </w:r>
      <w:r w:rsidR="005626CE" w:rsidRPr="005626CE">
        <w:t>es</w:t>
      </w:r>
    </w:p>
    <w:p w14:paraId="0000005D" w14:textId="18BF7E65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2B6C66">
        <w:t>20</w:t>
      </w:r>
      <w:r w:rsidR="00131780">
        <w:t xml:space="preserve"> </w:t>
      </w:r>
      <w:r w:rsidR="00E525D9">
        <w:t>January</w:t>
      </w:r>
      <w:r w:rsidR="00E525D9">
        <w:tab/>
      </w:r>
      <w:r w:rsidR="00E525D9">
        <w:tab/>
      </w:r>
      <w:r>
        <w:t xml:space="preserve">The Diocese of </w:t>
      </w:r>
      <w:r w:rsidR="00E525D9">
        <w:t>L</w:t>
      </w:r>
      <w:r w:rsidR="002B6C66">
        <w:t>esotho</w:t>
      </w:r>
      <w:r w:rsidR="00D32E3B">
        <w:t xml:space="preserve"> </w:t>
      </w:r>
      <w:r w:rsidR="004B5215">
        <w:t xml:space="preserve">– </w:t>
      </w:r>
      <w:r>
        <w:t xml:space="preserve">The </w:t>
      </w:r>
      <w:r w:rsidR="004B5215">
        <w:t xml:space="preserve">Anglican </w:t>
      </w:r>
      <w:r>
        <w:t>Church o</w:t>
      </w:r>
      <w:r w:rsidR="004B5215">
        <w:t>f Southern Africa</w:t>
      </w:r>
    </w:p>
    <w:p w14:paraId="0000005E" w14:textId="42A93A6B" w:rsidR="00277F5E" w:rsidRDefault="002255AE" w:rsidP="005626CE">
      <w:pPr>
        <w:spacing w:after="0" w:line="240" w:lineRule="auto"/>
      </w:pPr>
      <w:r>
        <w:t xml:space="preserve">Tuesday, </w:t>
      </w:r>
      <w:r w:rsidR="002B6C66">
        <w:t>21</w:t>
      </w:r>
      <w:r w:rsidR="00E525D9">
        <w:t xml:space="preserve"> January</w:t>
      </w:r>
      <w:r>
        <w:tab/>
      </w:r>
      <w:r>
        <w:tab/>
        <w:t>The Diocese of</w:t>
      </w:r>
      <w:r w:rsidR="00E525D9">
        <w:t xml:space="preserve"> </w:t>
      </w:r>
      <w:r w:rsidR="004B5215">
        <w:t>Lexington</w:t>
      </w:r>
      <w:r w:rsidR="00D32E3B">
        <w:t xml:space="preserve"> </w:t>
      </w:r>
      <w:r w:rsidR="004B5215">
        <w:t xml:space="preserve">– </w:t>
      </w:r>
      <w:r w:rsidR="00690764">
        <w:t xml:space="preserve">The </w:t>
      </w:r>
      <w:r w:rsidR="004B5215">
        <w:t xml:space="preserve">Episcopal </w:t>
      </w:r>
      <w:r w:rsidR="00690764">
        <w:t>Church</w:t>
      </w:r>
    </w:p>
    <w:p w14:paraId="0000005F" w14:textId="3C55D510" w:rsidR="00277F5E" w:rsidRDefault="002255AE" w:rsidP="005626CE">
      <w:pPr>
        <w:spacing w:after="0" w:line="240" w:lineRule="auto"/>
      </w:pPr>
      <w:r>
        <w:t xml:space="preserve">Wednesday, </w:t>
      </w:r>
      <w:r w:rsidR="002B6C66">
        <w:t>22</w:t>
      </w:r>
      <w:r w:rsidR="00BF57C0">
        <w:t xml:space="preserve"> January</w:t>
      </w:r>
      <w:r>
        <w:t xml:space="preserve"> </w:t>
      </w:r>
      <w:r>
        <w:tab/>
        <w:t xml:space="preserve">The Diocese of </w:t>
      </w:r>
      <w:r w:rsidR="00E525D9">
        <w:t>L</w:t>
      </w:r>
      <w:r w:rsidR="004B5215">
        <w:t xml:space="preserve">iberia – </w:t>
      </w:r>
      <w:r w:rsidR="002E347E">
        <w:t xml:space="preserve">The Church of </w:t>
      </w:r>
      <w:r w:rsidR="004B5215">
        <w:t>the Province of West Africa</w:t>
      </w:r>
    </w:p>
    <w:p w14:paraId="00000060" w14:textId="774D3904" w:rsidR="00277F5E" w:rsidRDefault="002255AE" w:rsidP="005626CE">
      <w:pPr>
        <w:spacing w:after="0" w:line="240" w:lineRule="auto"/>
      </w:pPr>
      <w:r>
        <w:t xml:space="preserve">Thursday, </w:t>
      </w:r>
      <w:r w:rsidR="002B6C66">
        <w:t>23</w:t>
      </w:r>
      <w:r w:rsidR="00243219">
        <w:t xml:space="preserve"> January</w:t>
      </w:r>
      <w:r w:rsidR="00243219">
        <w:tab/>
      </w:r>
      <w:r>
        <w:tab/>
        <w:t xml:space="preserve">The Diocese of </w:t>
      </w:r>
      <w:r w:rsidR="00E525D9">
        <w:t>L</w:t>
      </w:r>
      <w:r w:rsidR="004B5215">
        <w:t xml:space="preserve">ichfield – </w:t>
      </w:r>
      <w:r>
        <w:t xml:space="preserve">The </w:t>
      </w:r>
      <w:r w:rsidR="00F263AE">
        <w:t xml:space="preserve">Church of </w:t>
      </w:r>
      <w:r w:rsidR="004B5215">
        <w:t>England</w:t>
      </w:r>
    </w:p>
    <w:p w14:paraId="00000061" w14:textId="52E7199C" w:rsidR="00277F5E" w:rsidRDefault="002255AE" w:rsidP="005626CE">
      <w:pPr>
        <w:spacing w:after="0" w:line="240" w:lineRule="auto"/>
      </w:pPr>
      <w:r>
        <w:t xml:space="preserve">Friday, </w:t>
      </w:r>
      <w:r w:rsidR="002B6C66">
        <w:t>24</w:t>
      </w:r>
      <w:r w:rsidR="00FC181A">
        <w:t xml:space="preserve"> January</w:t>
      </w:r>
      <w:r>
        <w:tab/>
      </w:r>
      <w:r>
        <w:tab/>
        <w:t xml:space="preserve">The Diocese of </w:t>
      </w:r>
      <w:r w:rsidR="0007182E">
        <w:t>L</w:t>
      </w:r>
      <w:r w:rsidR="004B5215">
        <w:t>incoln</w:t>
      </w:r>
      <w:r w:rsidR="00D74B20">
        <w:t xml:space="preserve"> – The Church of England</w:t>
      </w:r>
    </w:p>
    <w:p w14:paraId="00000062" w14:textId="7B7549F7" w:rsidR="00277F5E" w:rsidRDefault="002255AE" w:rsidP="005626CE">
      <w:pPr>
        <w:spacing w:after="0" w:line="240" w:lineRule="auto"/>
      </w:pPr>
      <w:r>
        <w:t xml:space="preserve">Saturday, </w:t>
      </w:r>
      <w:r w:rsidR="002B6C66">
        <w:t>25</w:t>
      </w:r>
      <w:r w:rsidR="003415BF">
        <w:t xml:space="preserve"> January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>f Litoral Ecuador</w:t>
      </w:r>
      <w:r w:rsidR="006E313A">
        <w:t xml:space="preserve"> – The </w:t>
      </w:r>
      <w:r w:rsidR="004B5215">
        <w:t xml:space="preserve">Episcopal </w:t>
      </w:r>
      <w:r w:rsidR="006E313A">
        <w:t>Church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AFE30" w14:textId="77777777" w:rsidR="001F777A" w:rsidRDefault="001F777A">
      <w:pPr>
        <w:spacing w:after="0" w:line="240" w:lineRule="auto"/>
      </w:pPr>
      <w:r>
        <w:separator/>
      </w:r>
    </w:p>
  </w:endnote>
  <w:endnote w:type="continuationSeparator" w:id="0">
    <w:p w14:paraId="70B177AC" w14:textId="77777777" w:rsidR="001F777A" w:rsidRDefault="001F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5F7A714-4A1D-44BA-991D-BFE16F700824}"/>
    <w:embedItalic r:id="rId2" w:fontKey="{1A4015C4-CE2B-42D6-AB9C-470176F907B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61EBDCB-25AB-4D3E-A75D-4F5997D782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1E9D91-371E-4F3D-BA07-85CB3565BE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8D8E96-2E44-4036-9519-3D6C016725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FC6C1" w14:textId="77777777" w:rsidR="001F777A" w:rsidRDefault="001F777A">
      <w:pPr>
        <w:spacing w:after="0" w:line="240" w:lineRule="auto"/>
      </w:pPr>
      <w:r>
        <w:separator/>
      </w:r>
    </w:p>
  </w:footnote>
  <w:footnote w:type="continuationSeparator" w:id="0">
    <w:p w14:paraId="1C3155A8" w14:textId="77777777" w:rsidR="001F777A" w:rsidRDefault="001F77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21EF3"/>
    <w:rsid w:val="0007182E"/>
    <w:rsid w:val="000F1FB5"/>
    <w:rsid w:val="000F5558"/>
    <w:rsid w:val="001051A0"/>
    <w:rsid w:val="001108FE"/>
    <w:rsid w:val="00131780"/>
    <w:rsid w:val="00133B49"/>
    <w:rsid w:val="00155916"/>
    <w:rsid w:val="00162FC5"/>
    <w:rsid w:val="00174718"/>
    <w:rsid w:val="001747AD"/>
    <w:rsid w:val="001902E4"/>
    <w:rsid w:val="00191B19"/>
    <w:rsid w:val="001D330E"/>
    <w:rsid w:val="001F777A"/>
    <w:rsid w:val="002120C0"/>
    <w:rsid w:val="0022125D"/>
    <w:rsid w:val="002255AE"/>
    <w:rsid w:val="00243219"/>
    <w:rsid w:val="00273D0B"/>
    <w:rsid w:val="00273F56"/>
    <w:rsid w:val="00277F5E"/>
    <w:rsid w:val="002A4A2D"/>
    <w:rsid w:val="002B6C66"/>
    <w:rsid w:val="002D14C0"/>
    <w:rsid w:val="002E347E"/>
    <w:rsid w:val="002F24D0"/>
    <w:rsid w:val="002F7691"/>
    <w:rsid w:val="00314750"/>
    <w:rsid w:val="003225A6"/>
    <w:rsid w:val="003230FD"/>
    <w:rsid w:val="003415BF"/>
    <w:rsid w:val="00356642"/>
    <w:rsid w:val="00362D61"/>
    <w:rsid w:val="003A30D4"/>
    <w:rsid w:val="003A63D6"/>
    <w:rsid w:val="003C5CA6"/>
    <w:rsid w:val="003D77DB"/>
    <w:rsid w:val="00406BA0"/>
    <w:rsid w:val="00466CD9"/>
    <w:rsid w:val="00482391"/>
    <w:rsid w:val="004A2F70"/>
    <w:rsid w:val="004B5215"/>
    <w:rsid w:val="004D20CD"/>
    <w:rsid w:val="00520D6D"/>
    <w:rsid w:val="00525F66"/>
    <w:rsid w:val="0055260D"/>
    <w:rsid w:val="0055564A"/>
    <w:rsid w:val="005626CE"/>
    <w:rsid w:val="005724BD"/>
    <w:rsid w:val="00575469"/>
    <w:rsid w:val="00586425"/>
    <w:rsid w:val="0059128B"/>
    <w:rsid w:val="005F3108"/>
    <w:rsid w:val="006339C5"/>
    <w:rsid w:val="0066134E"/>
    <w:rsid w:val="00690764"/>
    <w:rsid w:val="00690B1A"/>
    <w:rsid w:val="006D08E5"/>
    <w:rsid w:val="006E313A"/>
    <w:rsid w:val="006F0ED9"/>
    <w:rsid w:val="00713317"/>
    <w:rsid w:val="00734077"/>
    <w:rsid w:val="0074059B"/>
    <w:rsid w:val="00763157"/>
    <w:rsid w:val="007960B6"/>
    <w:rsid w:val="007C478C"/>
    <w:rsid w:val="007F2B74"/>
    <w:rsid w:val="00837CBE"/>
    <w:rsid w:val="008E1E06"/>
    <w:rsid w:val="008E4E35"/>
    <w:rsid w:val="00924503"/>
    <w:rsid w:val="0096056D"/>
    <w:rsid w:val="00980A2B"/>
    <w:rsid w:val="009E6DD5"/>
    <w:rsid w:val="00A70592"/>
    <w:rsid w:val="00A754D3"/>
    <w:rsid w:val="00A863F7"/>
    <w:rsid w:val="00A90814"/>
    <w:rsid w:val="00A93BB1"/>
    <w:rsid w:val="00A93E84"/>
    <w:rsid w:val="00AD1A3A"/>
    <w:rsid w:val="00B57E76"/>
    <w:rsid w:val="00B65AEF"/>
    <w:rsid w:val="00B84163"/>
    <w:rsid w:val="00B922D9"/>
    <w:rsid w:val="00BC5D42"/>
    <w:rsid w:val="00BD5C62"/>
    <w:rsid w:val="00BF57C0"/>
    <w:rsid w:val="00C06104"/>
    <w:rsid w:val="00C16C2D"/>
    <w:rsid w:val="00C25CF1"/>
    <w:rsid w:val="00C32D70"/>
    <w:rsid w:val="00C57203"/>
    <w:rsid w:val="00CB1C07"/>
    <w:rsid w:val="00CD78AB"/>
    <w:rsid w:val="00D20DC5"/>
    <w:rsid w:val="00D32E3B"/>
    <w:rsid w:val="00D74B20"/>
    <w:rsid w:val="00DE2F9E"/>
    <w:rsid w:val="00DF3D51"/>
    <w:rsid w:val="00DF3E86"/>
    <w:rsid w:val="00E272D1"/>
    <w:rsid w:val="00E3269B"/>
    <w:rsid w:val="00E525D9"/>
    <w:rsid w:val="00ED3773"/>
    <w:rsid w:val="00EE02F2"/>
    <w:rsid w:val="00EF044C"/>
    <w:rsid w:val="00F136C8"/>
    <w:rsid w:val="00F1398E"/>
    <w:rsid w:val="00F263AE"/>
    <w:rsid w:val="00F26871"/>
    <w:rsid w:val="00F35C7A"/>
    <w:rsid w:val="00F36274"/>
    <w:rsid w:val="00F50603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Cynthia Koronka</cp:lastModifiedBy>
  <cp:revision>6</cp:revision>
  <dcterms:created xsi:type="dcterms:W3CDTF">2025-01-13T22:39:00Z</dcterms:created>
  <dcterms:modified xsi:type="dcterms:W3CDTF">2025-01-18T21:48:00Z</dcterms:modified>
</cp:coreProperties>
</file>