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5CC14240" w:rsidR="00277F5E" w:rsidRDefault="00713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</w:t>
      </w:r>
      <w:r w:rsidR="00273F56">
        <w:rPr>
          <w:rFonts w:eastAsia="Arial"/>
          <w:color w:val="000000"/>
        </w:rPr>
        <w:t>5 - 11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0B932315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FB72F7">
        <w:t>The Little Churches on the Prairie</w:t>
      </w:r>
      <w:r w:rsidR="00FE25BE">
        <w:t>,</w:t>
      </w:r>
      <w:r w:rsidR="00FB72F7">
        <w:t xml:space="preserve"> Minister KS,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FB72F7">
        <w:rPr>
          <w:rFonts w:eastAsia="Arial"/>
          <w:color w:val="000000"/>
        </w:rPr>
        <w:t xml:space="preserve"> Cathleen Chittenden Bascom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6283AB6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transition in leadership. And we remember especially, and pray for, all victims of violence, abuse, and indifference</w:t>
      </w:r>
    </w:p>
    <w:p w14:paraId="00000010" w14:textId="50611ACD" w:rsidR="00277F5E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perpetrated by members of the Church. Lord </w:t>
      </w:r>
      <w:proofErr w:type="gramStart"/>
      <w:r w:rsidRPr="00011DBC">
        <w:rPr>
          <w:rFonts w:eastAsia="Arial"/>
          <w:color w:val="000000"/>
        </w:rPr>
        <w:t>have</w:t>
      </w:r>
      <w:proofErr w:type="gramEnd"/>
      <w:r w:rsidRPr="00011DBC">
        <w:rPr>
          <w:rFonts w:eastAsia="Arial"/>
          <w:color w:val="000000"/>
        </w:rPr>
        <w:t xml:space="preserve">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1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00000012" w14:textId="24DB9776" w:rsidR="00277F5E" w:rsidRDefault="00021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rPr>
          <w:rFonts w:eastAsia="Arial"/>
          <w:color w:val="000000"/>
        </w:rPr>
        <w:t xml:space="preserve">January </w:t>
      </w:r>
      <w:r w:rsidR="00273F56">
        <w:rPr>
          <w:rFonts w:eastAsia="Arial"/>
          <w:color w:val="000000"/>
        </w:rPr>
        <w:t>6</w:t>
      </w:r>
      <w:r w:rsidR="002255AE">
        <w:rPr>
          <w:rFonts w:eastAsia="Arial"/>
          <w:color w:val="000000"/>
        </w:rPr>
        <w:t xml:space="preserve"> – </w:t>
      </w:r>
      <w:r w:rsidR="00273F56">
        <w:rPr>
          <w:rFonts w:eastAsia="Arial"/>
          <w:color w:val="000000"/>
        </w:rPr>
        <w:t>The Epiphany</w:t>
      </w:r>
      <w:r w:rsidR="002255AE">
        <w:t xml:space="preserve"> </w:t>
      </w:r>
    </w:p>
    <w:p w14:paraId="2BC4593A" w14:textId="283DDED6" w:rsidR="00FB72F7" w:rsidRDefault="00FB7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January 6 – Birthday: Royanna Willis</w:t>
      </w:r>
    </w:p>
    <w:p w14:paraId="0CA7949D" w14:textId="091C1BBE" w:rsidR="00FB72F7" w:rsidRDefault="00FB7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t>January 8 – Birthday: Br. Jérôme Bertrand</w:t>
      </w:r>
    </w:p>
    <w:p w14:paraId="00000017" w14:textId="22BE8266" w:rsidR="00277F5E" w:rsidRDefault="00BC5D42" w:rsidP="00FB7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</w:t>
      </w:r>
      <w:r w:rsidR="00273F56">
        <w:rPr>
          <w:rFonts w:eastAsia="Arial"/>
          <w:color w:val="000000"/>
        </w:rPr>
        <w:t>9</w:t>
      </w:r>
      <w:r w:rsidR="00EE02F2">
        <w:rPr>
          <w:rFonts w:eastAsia="Arial"/>
          <w:color w:val="000000"/>
        </w:rPr>
        <w:t xml:space="preserve"> </w:t>
      </w:r>
      <w:r w:rsidR="002255AE">
        <w:rPr>
          <w:rFonts w:eastAsia="Arial"/>
          <w:color w:val="000000"/>
        </w:rPr>
        <w:t xml:space="preserve">– </w:t>
      </w:r>
      <w:r w:rsidR="00FB72F7">
        <w:rPr>
          <w:rFonts w:eastAsia="Arial"/>
          <w:color w:val="000000"/>
        </w:rPr>
        <w:t xml:space="preserve">Birthday: Br. David </w:t>
      </w:r>
      <w:proofErr w:type="spellStart"/>
      <w:r w:rsidR="00FB72F7">
        <w:rPr>
          <w:rFonts w:eastAsia="Arial"/>
          <w:color w:val="000000"/>
        </w:rPr>
        <w:t>Gerns</w:t>
      </w:r>
      <w:proofErr w:type="spellEnd"/>
    </w:p>
    <w:p w14:paraId="71323DA7" w14:textId="2C5ABF44" w:rsidR="00DE2F9E" w:rsidRDefault="00DE2F9E" w:rsidP="00FB7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9 – Birthday: Sr. Clara </w:t>
      </w:r>
      <w:proofErr w:type="spellStart"/>
      <w:r>
        <w:rPr>
          <w:rFonts w:eastAsia="Arial"/>
          <w:color w:val="000000"/>
        </w:rPr>
        <w:t>Ulson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Freirias</w:t>
      </w:r>
      <w:proofErr w:type="spellEnd"/>
    </w:p>
    <w:p w14:paraId="6DDC07D0" w14:textId="3F9B5A43" w:rsidR="00DE2F9E" w:rsidRDefault="00DE2F9E" w:rsidP="00FB7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January 11 – Birthday: Sr. Catherine Ann Ballinger</w:t>
      </w:r>
    </w:p>
    <w:p w14:paraId="0000001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7D3A2A5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Sr. </w:t>
      </w:r>
      <w:r w:rsidR="00162FC5">
        <w:rPr>
          <w:rFonts w:eastAsia="Arial"/>
          <w:color w:val="000000"/>
        </w:rPr>
        <w:t>Marie Patricia Hughes</w:t>
      </w:r>
    </w:p>
    <w:p w14:paraId="0000002A" w14:textId="33865ABF" w:rsidR="00277F5E" w:rsidRDefault="0016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Madeleine Sophie Smith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07B39B27" w:rsidR="00277F5E" w:rsidRDefault="00005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</w:t>
      </w:r>
      <w:r w:rsidR="00162FC5">
        <w:rPr>
          <w:rFonts w:eastAsia="Arial"/>
          <w:color w:val="000000"/>
        </w:rPr>
        <w:t>ean</w:t>
      </w:r>
      <w:r w:rsidR="00C32D70">
        <w:rPr>
          <w:rFonts w:eastAsia="Arial"/>
          <w:color w:val="000000"/>
        </w:rPr>
        <w:t>-</w:t>
      </w:r>
      <w:r w:rsidR="00162FC5">
        <w:rPr>
          <w:rFonts w:eastAsia="Arial"/>
          <w:color w:val="000000"/>
        </w:rPr>
        <w:t>Baptiste Blizzard</w:t>
      </w:r>
    </w:p>
    <w:p w14:paraId="0000002D" w14:textId="3CC00EE5" w:rsidR="00277F5E" w:rsidRDefault="00005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162FC5">
        <w:rPr>
          <w:rFonts w:eastAsia="Arial"/>
          <w:color w:val="000000"/>
        </w:rPr>
        <w:t xml:space="preserve">Joseph Elias </w:t>
      </w:r>
      <w:proofErr w:type="spellStart"/>
      <w:r w:rsidR="00162FC5">
        <w:rPr>
          <w:rFonts w:eastAsia="Arial"/>
          <w:color w:val="000000"/>
        </w:rPr>
        <w:t>Varsanyi</w:t>
      </w:r>
      <w:proofErr w:type="spellEnd"/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2C62F52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162FC5">
        <w:rPr>
          <w:rFonts w:eastAsia="Arial"/>
          <w:color w:val="000000"/>
        </w:rPr>
        <w:t>Adriane MacKay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7D1FD04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162FC5">
        <w:rPr>
          <w:rFonts w:eastAsia="Arial"/>
          <w:color w:val="000000"/>
        </w:rPr>
        <w:t>Royanna Willi</w:t>
      </w:r>
      <w:r w:rsidR="00C32D70">
        <w:rPr>
          <w:rFonts w:eastAsia="Arial"/>
          <w:color w:val="000000"/>
        </w:rPr>
        <w:t>s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491CA1A8" w:rsidR="00277F5E" w:rsidRDefault="00B57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</w:t>
      </w:r>
      <w:r w:rsidR="00162FC5">
        <w:rPr>
          <w:rFonts w:eastAsia="Arial"/>
          <w:color w:val="000000"/>
        </w:rPr>
        <w:t>eff Ryan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7DD833C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or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7BAE5B00" w14:textId="11C696BC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an end to gun violence</w:t>
      </w:r>
      <w:r w:rsidR="00482391">
        <w:rPr>
          <w:rFonts w:eastAsia="Arial"/>
          <w:color w:val="000000"/>
        </w:rPr>
        <w:t xml:space="preserve"> and domestic terrorism</w:t>
      </w:r>
      <w:r>
        <w:rPr>
          <w:rFonts w:eastAsia="Arial"/>
          <w:color w:val="000000"/>
        </w:rPr>
        <w:t xml:space="preserve"> in our nation.</w:t>
      </w: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598CECC8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353C8F4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8" w14:textId="25E99D4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Jim Malvaso 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fighting infection and cancer (Sr. Marie Patricia’s brother)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0000004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Andrew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healing from hip replacement </w:t>
      </w:r>
      <w:r>
        <w:t>surgery</w:t>
      </w:r>
      <w:r>
        <w:rPr>
          <w:rFonts w:eastAsia="Arial"/>
          <w:color w:val="000000"/>
        </w:rPr>
        <w:t xml:space="preserve"> and myeloma (Christopher Ndife’s father)</w:t>
      </w:r>
    </w:p>
    <w:p w14:paraId="2E81FD4E" w14:textId="42E4358B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0000005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  <w:r>
        <w:rPr>
          <w:rFonts w:ascii="Lato" w:eastAsia="Lato" w:hAnsi="Lato" w:cs="Lato"/>
          <w:color w:val="000000"/>
          <w:sz w:val="24"/>
          <w:szCs w:val="24"/>
        </w:rPr>
        <w:t xml:space="preserve"> </w:t>
      </w:r>
    </w:p>
    <w:p w14:paraId="24E9E01D" w14:textId="0CA145B5" w:rsidR="00BD5C62" w:rsidRDefault="00BD5C62" w:rsidP="00BD5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Béatrice Bertrand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Br. Jérôme’s sister in France who died </w:t>
      </w:r>
      <w:proofErr w:type="gramStart"/>
      <w:r>
        <w:rPr>
          <w:rFonts w:eastAsia="Arial"/>
          <w:color w:val="000000"/>
        </w:rPr>
        <w:t>12/27;</w:t>
      </w:r>
      <w:proofErr w:type="gramEnd"/>
      <w:r>
        <w:rPr>
          <w:rFonts w:eastAsia="Arial"/>
          <w:color w:val="000000"/>
        </w:rPr>
        <w:t xml:space="preserve"> for her husband, children &amp; family</w:t>
      </w:r>
    </w:p>
    <w:p w14:paraId="2EB59C66" w14:textId="5C6989E7" w:rsidR="00DE2F9E" w:rsidRDefault="00DE2F9E" w:rsidP="00BD5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President Jimmy Carter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39</w:t>
      </w:r>
      <w:r w:rsidRPr="00DE2F9E">
        <w:rPr>
          <w:rFonts w:eastAsia="Arial"/>
          <w:color w:val="000000"/>
          <w:vertAlign w:val="superscript"/>
        </w:rPr>
        <w:t>th</w:t>
      </w:r>
      <w:r>
        <w:rPr>
          <w:rFonts w:eastAsia="Arial"/>
          <w:color w:val="000000"/>
        </w:rPr>
        <w:t xml:space="preserve"> President died Dec. 29</w:t>
      </w:r>
      <w:r w:rsidR="00E525D9" w:rsidRPr="00E525D9">
        <w:rPr>
          <w:rFonts w:eastAsia="Arial"/>
          <w:color w:val="000000"/>
          <w:vertAlign w:val="superscript"/>
        </w:rPr>
        <w:t>th</w:t>
      </w:r>
      <w:r w:rsidR="00E525D9">
        <w:rPr>
          <w:rFonts w:eastAsia="Arial"/>
          <w:color w:val="000000"/>
        </w:rPr>
        <w:t xml:space="preserve"> at age 100</w:t>
      </w:r>
    </w:p>
    <w:p w14:paraId="3B10223D" w14:textId="4886A42A" w:rsidR="00E525D9" w:rsidRDefault="00E525D9" w:rsidP="00BD5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Gina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Mourned by Br. Daniel, Sr. Denise, daughters April and Cristian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0000005C" w14:textId="7D05BCA5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Sunday, </w:t>
      </w:r>
      <w:r w:rsidR="00E525D9">
        <w:t>5 January</w:t>
      </w:r>
      <w:r>
        <w:tab/>
      </w:r>
      <w:r>
        <w:tab/>
      </w:r>
      <w:r w:rsidR="00BF57C0">
        <w:rPr>
          <w:i/>
        </w:rPr>
        <w:t>Christmas</w:t>
      </w:r>
      <w:r w:rsidR="00980A2B">
        <w:rPr>
          <w:i/>
        </w:rPr>
        <w:t xml:space="preserve"> </w:t>
      </w:r>
      <w:r w:rsidR="00E525D9">
        <w:rPr>
          <w:i/>
        </w:rPr>
        <w:t>2</w:t>
      </w:r>
      <w:r>
        <w:rPr>
          <w:i/>
        </w:rPr>
        <w:t xml:space="preserve"> </w:t>
      </w:r>
      <w:r>
        <w:t>– The</w:t>
      </w:r>
      <w:r w:rsidR="00980A2B">
        <w:t xml:space="preserve"> Church</w:t>
      </w:r>
      <w:r w:rsidR="00E525D9">
        <w:t xml:space="preserve"> in Wales</w:t>
      </w:r>
    </w:p>
    <w:p w14:paraId="0000005D" w14:textId="6564CDE2" w:rsidR="00277F5E" w:rsidRDefault="002255AE">
      <w:pPr>
        <w:pBdr>
          <w:between w:val="single" w:sz="4" w:space="1" w:color="000000"/>
        </w:pBdr>
        <w:spacing w:after="0" w:line="240" w:lineRule="auto"/>
      </w:pPr>
      <w:r>
        <w:t>Monday</w:t>
      </w:r>
      <w:r>
        <w:tab/>
        <w:t xml:space="preserve">, </w:t>
      </w:r>
      <w:r w:rsidR="00E525D9">
        <w:t>6 January</w:t>
      </w:r>
      <w:r w:rsidR="00E525D9">
        <w:tab/>
      </w:r>
      <w:r w:rsidR="00E525D9">
        <w:tab/>
      </w:r>
      <w:r w:rsidR="00E525D9">
        <w:rPr>
          <w:i/>
          <w:iCs/>
        </w:rPr>
        <w:t>Epiphany</w:t>
      </w:r>
      <w:r w:rsidR="00E525D9">
        <w:t xml:space="preserve"> – </w:t>
      </w:r>
      <w:r>
        <w:t xml:space="preserve">The Diocese of </w:t>
      </w:r>
      <w:r w:rsidR="00E525D9">
        <w:t>Lagos</w:t>
      </w:r>
      <w:r w:rsidR="00D32E3B">
        <w:t xml:space="preserve"> - </w:t>
      </w:r>
      <w:r>
        <w:t>The Church of N</w:t>
      </w:r>
      <w:r w:rsidR="007F2B74">
        <w:t>i</w:t>
      </w:r>
      <w:r>
        <w:t>geria (Anglican Communion)</w:t>
      </w:r>
    </w:p>
    <w:p w14:paraId="0000005E" w14:textId="23F69F5A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Tuesday, </w:t>
      </w:r>
      <w:r w:rsidR="00E525D9">
        <w:t>7 January</w:t>
      </w:r>
      <w:r>
        <w:tab/>
      </w:r>
      <w:r>
        <w:tab/>
        <w:t>The Diocese of</w:t>
      </w:r>
      <w:r w:rsidR="00E525D9">
        <w:t xml:space="preserve"> Lagos Mainland</w:t>
      </w:r>
      <w:r w:rsidR="00D32E3B">
        <w:t xml:space="preserve"> - </w:t>
      </w:r>
      <w:r w:rsidR="00BF57C0">
        <w:t>The Church of Nigeria (Anglican Communion)</w:t>
      </w:r>
    </w:p>
    <w:p w14:paraId="0000005F" w14:textId="15656B3D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Wednesday, </w:t>
      </w:r>
      <w:r w:rsidR="00E525D9">
        <w:t>8</w:t>
      </w:r>
      <w:r w:rsidR="00BF57C0">
        <w:t xml:space="preserve"> January</w:t>
      </w:r>
      <w:r>
        <w:t xml:space="preserve"> </w:t>
      </w:r>
      <w:r>
        <w:tab/>
      </w:r>
      <w:r w:rsidR="00BF57C0">
        <w:rPr>
          <w:i/>
          <w:color w:val="FF0000"/>
        </w:rPr>
        <w:tab/>
      </w:r>
      <w:r>
        <w:t xml:space="preserve">The Diocese of </w:t>
      </w:r>
      <w:r w:rsidR="00E525D9">
        <w:t>Lagos West</w:t>
      </w:r>
      <w:r>
        <w:t xml:space="preserve"> - </w:t>
      </w:r>
      <w:r w:rsidR="002E347E">
        <w:t>The Church of Nigeria (Anglican Communion)</w:t>
      </w:r>
    </w:p>
    <w:p w14:paraId="00000060" w14:textId="1FF2EC01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Thursday, </w:t>
      </w:r>
      <w:r w:rsidR="00E525D9">
        <w:t>9</w:t>
      </w:r>
      <w:r w:rsidR="00243219">
        <w:t xml:space="preserve"> January</w:t>
      </w:r>
      <w:r w:rsidR="00243219">
        <w:tab/>
      </w:r>
      <w:r>
        <w:tab/>
        <w:t xml:space="preserve">The Diocese of </w:t>
      </w:r>
      <w:r w:rsidR="00E525D9">
        <w:t>Lahore</w:t>
      </w:r>
      <w:r w:rsidR="00D32E3B">
        <w:t xml:space="preserve"> - </w:t>
      </w:r>
      <w:r>
        <w:t xml:space="preserve">The </w:t>
      </w:r>
      <w:r w:rsidR="0007182E">
        <w:t>Church of Pakistan (United)</w:t>
      </w:r>
    </w:p>
    <w:p w14:paraId="00000061" w14:textId="7B57FFF3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Friday, </w:t>
      </w:r>
      <w:r w:rsidR="0007182E">
        <w:t>10</w:t>
      </w:r>
      <w:r w:rsidR="00FC181A">
        <w:t xml:space="preserve"> January</w:t>
      </w:r>
      <w:r>
        <w:tab/>
      </w:r>
      <w:r>
        <w:tab/>
        <w:t xml:space="preserve">The Diocese of </w:t>
      </w:r>
      <w:r w:rsidR="0007182E">
        <w:t>Lainya</w:t>
      </w:r>
      <w:r w:rsidR="00D32E3B">
        <w:t xml:space="preserve"> </w:t>
      </w:r>
      <w:r w:rsidR="0007182E">
        <w:t>–</w:t>
      </w:r>
      <w:r w:rsidR="00D32E3B">
        <w:t xml:space="preserve"> </w:t>
      </w:r>
      <w:r w:rsidR="0007182E">
        <w:t>Province of the Episcopal Church of South Sudan</w:t>
      </w:r>
    </w:p>
    <w:p w14:paraId="00000062" w14:textId="21D2A39F" w:rsidR="00277F5E" w:rsidRDefault="002255AE">
      <w:pPr>
        <w:pBdr>
          <w:between w:val="single" w:sz="4" w:space="1" w:color="000000"/>
        </w:pBdr>
        <w:spacing w:after="0" w:line="240" w:lineRule="auto"/>
      </w:pPr>
      <w:r>
        <w:t xml:space="preserve">Saturday, </w:t>
      </w:r>
      <w:r w:rsidR="0007182E">
        <w:t>11</w:t>
      </w:r>
      <w:r w:rsidR="003415BF">
        <w:t xml:space="preserve"> January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on the Lake</w:t>
      </w:r>
      <w:r w:rsidR="00D32E3B">
        <w:t xml:space="preserve"> </w:t>
      </w:r>
      <w:r w:rsidR="0007182E">
        <w:t xml:space="preserve">– </w:t>
      </w:r>
      <w:r>
        <w:t>The</w:t>
      </w:r>
      <w:r w:rsidR="002F7691">
        <w:t xml:space="preserve"> Church of</w:t>
      </w:r>
      <w:r w:rsidR="00A754D3">
        <w:t xml:space="preserve"> Nigeria (Anglican Communion)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9995" w14:textId="77777777" w:rsidR="00D20DC5" w:rsidRDefault="00D20DC5">
      <w:pPr>
        <w:spacing w:after="0" w:line="240" w:lineRule="auto"/>
      </w:pPr>
      <w:r>
        <w:separator/>
      </w:r>
    </w:p>
  </w:endnote>
  <w:endnote w:type="continuationSeparator" w:id="0">
    <w:p w14:paraId="4A9E6739" w14:textId="77777777" w:rsidR="00D20DC5" w:rsidRDefault="00D2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E40581-0B1C-4DF9-A632-AD4F21E38414}"/>
    <w:embedItalic r:id="rId2" w:fontKey="{8F589B0E-41D3-432B-8289-27978D72FE8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1FFE036-8213-40E4-8384-A27C5E2A51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AA6DFA1-7EAA-4467-B0F4-D3B0E257EC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4F68F9-F5EC-4241-AA78-3A8884058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F3940" w14:textId="77777777" w:rsidR="00D20DC5" w:rsidRDefault="00D20DC5">
      <w:pPr>
        <w:spacing w:after="0" w:line="240" w:lineRule="auto"/>
      </w:pPr>
      <w:r>
        <w:separator/>
      </w:r>
    </w:p>
  </w:footnote>
  <w:footnote w:type="continuationSeparator" w:id="0">
    <w:p w14:paraId="245FEACA" w14:textId="77777777" w:rsidR="00D20DC5" w:rsidRDefault="00D20D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1421"/>
    <w:rsid w:val="00005FCC"/>
    <w:rsid w:val="00011DBC"/>
    <w:rsid w:val="00021EF3"/>
    <w:rsid w:val="0007182E"/>
    <w:rsid w:val="001108FE"/>
    <w:rsid w:val="00133B49"/>
    <w:rsid w:val="00162FC5"/>
    <w:rsid w:val="001747AD"/>
    <w:rsid w:val="002120C0"/>
    <w:rsid w:val="002255AE"/>
    <w:rsid w:val="00243219"/>
    <w:rsid w:val="00273F56"/>
    <w:rsid w:val="00277F5E"/>
    <w:rsid w:val="002D14C0"/>
    <w:rsid w:val="002E347E"/>
    <w:rsid w:val="002F7691"/>
    <w:rsid w:val="00314750"/>
    <w:rsid w:val="003225A6"/>
    <w:rsid w:val="003230FD"/>
    <w:rsid w:val="003415BF"/>
    <w:rsid w:val="003A30D4"/>
    <w:rsid w:val="003A63D6"/>
    <w:rsid w:val="00406BA0"/>
    <w:rsid w:val="00466CD9"/>
    <w:rsid w:val="00482391"/>
    <w:rsid w:val="004D20CD"/>
    <w:rsid w:val="0055260D"/>
    <w:rsid w:val="005724BD"/>
    <w:rsid w:val="00690B1A"/>
    <w:rsid w:val="006D08E5"/>
    <w:rsid w:val="006F0ED9"/>
    <w:rsid w:val="00713317"/>
    <w:rsid w:val="00734077"/>
    <w:rsid w:val="007C478C"/>
    <w:rsid w:val="007F2B74"/>
    <w:rsid w:val="0096056D"/>
    <w:rsid w:val="00980A2B"/>
    <w:rsid w:val="00A754D3"/>
    <w:rsid w:val="00A863F7"/>
    <w:rsid w:val="00A93BB1"/>
    <w:rsid w:val="00A93E84"/>
    <w:rsid w:val="00B57E76"/>
    <w:rsid w:val="00BC5D42"/>
    <w:rsid w:val="00BD5C62"/>
    <w:rsid w:val="00BF57C0"/>
    <w:rsid w:val="00C32D70"/>
    <w:rsid w:val="00CD78AB"/>
    <w:rsid w:val="00D20DC5"/>
    <w:rsid w:val="00D32E3B"/>
    <w:rsid w:val="00DE2F9E"/>
    <w:rsid w:val="00DF3E86"/>
    <w:rsid w:val="00E3269B"/>
    <w:rsid w:val="00E525D9"/>
    <w:rsid w:val="00EE02F2"/>
    <w:rsid w:val="00F35C7A"/>
    <w:rsid w:val="00F50603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Cynthia Koronka</cp:lastModifiedBy>
  <cp:revision>3</cp:revision>
  <dcterms:created xsi:type="dcterms:W3CDTF">2025-01-04T17:07:00Z</dcterms:created>
  <dcterms:modified xsi:type="dcterms:W3CDTF">2025-01-04T17:21:00Z</dcterms:modified>
</cp:coreProperties>
</file>