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92AEF" w14:textId="77777777" w:rsidR="009F6762" w:rsidRPr="00CF09BB" w:rsidRDefault="00076BAF" w:rsidP="005C6F4E">
      <w:pPr>
        <w:pStyle w:val="Default"/>
        <w:jc w:val="center"/>
        <w:rPr>
          <w:rFonts w:ascii="Arial" w:hAnsi="Arial" w:cs="Arial"/>
          <w:b/>
          <w:bCs/>
          <w:sz w:val="20"/>
          <w:szCs w:val="20"/>
        </w:rPr>
      </w:pPr>
      <w:r w:rsidRPr="00CF09BB">
        <w:rPr>
          <w:rFonts w:ascii="Arial" w:hAnsi="Arial" w:cs="Arial"/>
          <w:b/>
          <w:bCs/>
          <w:sz w:val="20"/>
          <w:szCs w:val="20"/>
        </w:rPr>
        <w:t xml:space="preserve">Prayer List for the Companions </w:t>
      </w:r>
      <w:r w:rsidR="00B66F94" w:rsidRPr="00CF09BB">
        <w:rPr>
          <w:rFonts w:ascii="Arial" w:hAnsi="Arial" w:cs="Arial"/>
          <w:b/>
          <w:bCs/>
          <w:sz w:val="20"/>
          <w:szCs w:val="20"/>
        </w:rPr>
        <w:t>of St. Luke</w:t>
      </w:r>
    </w:p>
    <w:p w14:paraId="3E40E459" w14:textId="1EBB6266" w:rsidR="009F015E" w:rsidRDefault="00C22723" w:rsidP="00666C67">
      <w:pPr>
        <w:pStyle w:val="Default"/>
        <w:jc w:val="center"/>
        <w:rPr>
          <w:rFonts w:ascii="Arial" w:hAnsi="Arial" w:cs="Arial"/>
          <w:sz w:val="20"/>
          <w:szCs w:val="20"/>
        </w:rPr>
      </w:pPr>
      <w:r>
        <w:rPr>
          <w:rFonts w:ascii="Arial" w:hAnsi="Arial" w:cs="Arial"/>
          <w:sz w:val="20"/>
          <w:szCs w:val="20"/>
        </w:rPr>
        <w:t xml:space="preserve">December </w:t>
      </w:r>
      <w:r w:rsidR="00FD5CB2">
        <w:rPr>
          <w:rFonts w:ascii="Arial" w:hAnsi="Arial" w:cs="Arial"/>
          <w:sz w:val="20"/>
          <w:szCs w:val="20"/>
        </w:rPr>
        <w:t>22-28</w:t>
      </w:r>
      <w:r w:rsidR="002149D2">
        <w:rPr>
          <w:rFonts w:ascii="Arial" w:hAnsi="Arial" w:cs="Arial"/>
          <w:sz w:val="20"/>
          <w:szCs w:val="20"/>
        </w:rPr>
        <w:t>, 20</w:t>
      </w:r>
      <w:r w:rsidR="002D0189">
        <w:rPr>
          <w:rFonts w:ascii="Arial" w:hAnsi="Arial" w:cs="Arial"/>
          <w:sz w:val="20"/>
          <w:szCs w:val="20"/>
        </w:rPr>
        <w:t>2</w:t>
      </w:r>
      <w:r w:rsidR="009033C0">
        <w:rPr>
          <w:rFonts w:ascii="Arial" w:hAnsi="Arial" w:cs="Arial"/>
          <w:sz w:val="20"/>
          <w:szCs w:val="20"/>
        </w:rPr>
        <w:t>4</w:t>
      </w:r>
    </w:p>
    <w:p w14:paraId="5A84F5C9" w14:textId="77777777" w:rsidR="00BD1C6C" w:rsidRDefault="00BD1C6C" w:rsidP="00BD1C6C">
      <w:pPr>
        <w:pStyle w:val="Default"/>
        <w:jc w:val="center"/>
        <w:rPr>
          <w:rFonts w:ascii="Arial" w:hAnsi="Arial" w:cs="Arial"/>
          <w:sz w:val="20"/>
          <w:szCs w:val="20"/>
        </w:rPr>
      </w:pPr>
    </w:p>
    <w:p w14:paraId="39D5F67D" w14:textId="77777777" w:rsidR="005F20AD" w:rsidRPr="00436A4B" w:rsidRDefault="005F20AD" w:rsidP="002346DB">
      <w:pPr>
        <w:pStyle w:val="Default"/>
        <w:rPr>
          <w:rFonts w:ascii="Arial" w:hAnsi="Arial" w:cs="Arial"/>
          <w:b/>
          <w:sz w:val="20"/>
          <w:szCs w:val="20"/>
        </w:rPr>
      </w:pPr>
      <w:r w:rsidRPr="002346DB">
        <w:rPr>
          <w:rFonts w:ascii="Arial" w:hAnsi="Arial" w:cs="Arial"/>
          <w:b/>
          <w:sz w:val="20"/>
          <w:szCs w:val="20"/>
        </w:rPr>
        <w:t>For the Episcopal Church</w:t>
      </w:r>
    </w:p>
    <w:p w14:paraId="605DE469" w14:textId="028AEA9A" w:rsidR="005F20AD" w:rsidRPr="002346DB" w:rsidRDefault="005F20AD" w:rsidP="002346DB">
      <w:pPr>
        <w:pStyle w:val="Default"/>
        <w:rPr>
          <w:rFonts w:ascii="Arial" w:hAnsi="Arial" w:cs="Arial"/>
          <w:sz w:val="20"/>
          <w:szCs w:val="20"/>
        </w:rPr>
      </w:pPr>
      <w:r w:rsidRPr="002346DB">
        <w:rPr>
          <w:rFonts w:ascii="Arial" w:hAnsi="Arial" w:cs="Arial"/>
          <w:sz w:val="20"/>
          <w:szCs w:val="20"/>
        </w:rPr>
        <w:tab/>
      </w:r>
      <w:r w:rsidR="001F7B1D">
        <w:rPr>
          <w:rFonts w:ascii="Arial" w:hAnsi="Arial" w:cs="Arial"/>
          <w:sz w:val="20"/>
          <w:szCs w:val="20"/>
        </w:rPr>
        <w:t>Sean Rowe</w:t>
      </w:r>
      <w:r w:rsidRPr="002346DB">
        <w:rPr>
          <w:rFonts w:ascii="Arial" w:hAnsi="Arial" w:cs="Arial"/>
          <w:sz w:val="20"/>
          <w:szCs w:val="20"/>
        </w:rPr>
        <w:t>, Presiding Bishop</w:t>
      </w:r>
    </w:p>
    <w:p w14:paraId="0D108988" w14:textId="6FC0C14B" w:rsidR="00BC4C09" w:rsidRPr="002346DB" w:rsidRDefault="00BC4C09" w:rsidP="002346DB">
      <w:pPr>
        <w:pStyle w:val="Default"/>
        <w:rPr>
          <w:rFonts w:ascii="Arial" w:hAnsi="Arial" w:cs="Arial"/>
          <w:sz w:val="20"/>
          <w:szCs w:val="20"/>
        </w:rPr>
      </w:pPr>
      <w:r w:rsidRPr="002346DB">
        <w:rPr>
          <w:rFonts w:ascii="Arial" w:hAnsi="Arial" w:cs="Arial"/>
          <w:sz w:val="20"/>
          <w:szCs w:val="20"/>
        </w:rPr>
        <w:tab/>
        <w:t xml:space="preserve">Alan Scarfe, </w:t>
      </w:r>
      <w:r w:rsidR="005F20AD" w:rsidRPr="002346DB">
        <w:rPr>
          <w:rFonts w:ascii="Arial" w:hAnsi="Arial" w:cs="Arial"/>
          <w:sz w:val="20"/>
          <w:szCs w:val="20"/>
        </w:rPr>
        <w:t>Bishop</w:t>
      </w:r>
      <w:r w:rsidRPr="002346DB">
        <w:rPr>
          <w:rFonts w:ascii="Arial" w:hAnsi="Arial" w:cs="Arial"/>
          <w:sz w:val="20"/>
          <w:szCs w:val="20"/>
        </w:rPr>
        <w:t xml:space="preserve"> Visitor</w:t>
      </w:r>
      <w:r w:rsidR="008356EF" w:rsidRPr="002346DB">
        <w:rPr>
          <w:rFonts w:ascii="Arial" w:hAnsi="Arial" w:cs="Arial"/>
          <w:sz w:val="20"/>
          <w:szCs w:val="20"/>
        </w:rPr>
        <w:t xml:space="preserve"> CSL</w:t>
      </w:r>
    </w:p>
    <w:p w14:paraId="4E78E3C6" w14:textId="415F73C2" w:rsidR="00A837E5" w:rsidRDefault="003354AB" w:rsidP="007110CC">
      <w:pPr>
        <w:pStyle w:val="Default"/>
        <w:rPr>
          <w:rFonts w:ascii="Arial" w:hAnsi="Arial" w:cs="Arial"/>
          <w:sz w:val="20"/>
          <w:szCs w:val="20"/>
        </w:rPr>
      </w:pPr>
      <w:r w:rsidRPr="002346DB">
        <w:rPr>
          <w:rFonts w:ascii="Arial" w:hAnsi="Arial" w:cs="Arial"/>
          <w:sz w:val="20"/>
          <w:szCs w:val="20"/>
        </w:rPr>
        <w:tab/>
        <w:t>Sid Breese, Chaplain</w:t>
      </w:r>
      <w:r w:rsidR="00DE4E2F">
        <w:rPr>
          <w:rFonts w:ascii="Arial" w:hAnsi="Arial" w:cs="Arial"/>
          <w:sz w:val="20"/>
          <w:szCs w:val="20"/>
        </w:rPr>
        <w:t xml:space="preserve"> CSL</w:t>
      </w:r>
    </w:p>
    <w:p w14:paraId="46B003B4" w14:textId="77777777" w:rsidR="006054B6" w:rsidRDefault="006054B6" w:rsidP="007110CC">
      <w:pPr>
        <w:pStyle w:val="Default"/>
        <w:rPr>
          <w:rFonts w:ascii="Arial" w:hAnsi="Arial" w:cs="Arial"/>
          <w:sz w:val="20"/>
          <w:szCs w:val="20"/>
        </w:rPr>
      </w:pPr>
    </w:p>
    <w:p w14:paraId="4BCC0ECB" w14:textId="26EAFFC1" w:rsidR="005940EC" w:rsidRPr="005940EC" w:rsidRDefault="005940EC" w:rsidP="007110CC">
      <w:pPr>
        <w:pStyle w:val="Default"/>
        <w:rPr>
          <w:rFonts w:ascii="Arial" w:hAnsi="Arial" w:cs="Arial"/>
          <w:b/>
          <w:bCs/>
          <w:sz w:val="20"/>
          <w:szCs w:val="20"/>
        </w:rPr>
      </w:pPr>
      <w:r>
        <w:rPr>
          <w:rFonts w:ascii="Arial" w:hAnsi="Arial" w:cs="Arial"/>
          <w:b/>
          <w:bCs/>
          <w:sz w:val="20"/>
          <w:szCs w:val="20"/>
        </w:rPr>
        <w:t>For the worldwide Anglican Communion</w:t>
      </w:r>
    </w:p>
    <w:p w14:paraId="0EC6F3B5" w14:textId="6D156735" w:rsidR="00436A4B" w:rsidRDefault="00AD252A" w:rsidP="00447236">
      <w:pPr>
        <w:pStyle w:val="Default"/>
        <w:ind w:left="720"/>
        <w:rPr>
          <w:rFonts w:ascii="Arial" w:hAnsi="Arial" w:cs="Arial"/>
          <w:sz w:val="20"/>
          <w:szCs w:val="20"/>
        </w:rPr>
      </w:pPr>
      <w:r>
        <w:rPr>
          <w:rFonts w:ascii="Arial" w:hAnsi="Arial" w:cs="Arial"/>
          <w:sz w:val="20"/>
          <w:szCs w:val="20"/>
        </w:rPr>
        <w:t>W</w:t>
      </w:r>
      <w:r w:rsidR="00447236">
        <w:rPr>
          <w:rFonts w:ascii="Arial" w:hAnsi="Arial" w:cs="Arial"/>
          <w:sz w:val="20"/>
          <w:szCs w:val="20"/>
        </w:rPr>
        <w:t xml:space="preserve">e pray for </w:t>
      </w:r>
      <w:r w:rsidR="00E80507">
        <w:rPr>
          <w:rFonts w:ascii="Arial" w:hAnsi="Arial" w:cs="Arial"/>
          <w:sz w:val="20"/>
          <w:szCs w:val="20"/>
        </w:rPr>
        <w:t xml:space="preserve">the future </w:t>
      </w:r>
      <w:r w:rsidR="00436A4B">
        <w:rPr>
          <w:rFonts w:ascii="Arial" w:hAnsi="Arial" w:cs="Arial"/>
          <w:sz w:val="20"/>
          <w:szCs w:val="20"/>
        </w:rPr>
        <w:t>Archbishop of Canterbury</w:t>
      </w:r>
      <w:r w:rsidR="00E80507">
        <w:rPr>
          <w:rFonts w:ascii="Arial" w:hAnsi="Arial" w:cs="Arial"/>
          <w:sz w:val="20"/>
          <w:szCs w:val="20"/>
        </w:rPr>
        <w:t xml:space="preserve"> as we await</w:t>
      </w:r>
      <w:r w:rsidR="006A1BEE">
        <w:rPr>
          <w:rFonts w:ascii="Arial" w:hAnsi="Arial" w:cs="Arial"/>
          <w:sz w:val="20"/>
          <w:szCs w:val="20"/>
        </w:rPr>
        <w:t xml:space="preserve"> an appointment.</w:t>
      </w:r>
    </w:p>
    <w:p w14:paraId="18D72AEB" w14:textId="72920BF5" w:rsidR="00436A4B" w:rsidRDefault="00436A4B" w:rsidP="009169FA">
      <w:pPr>
        <w:pStyle w:val="Default"/>
        <w:rPr>
          <w:rFonts w:ascii="Arial" w:hAnsi="Arial" w:cs="Arial"/>
          <w:sz w:val="20"/>
          <w:szCs w:val="20"/>
        </w:rPr>
      </w:pPr>
      <w:r>
        <w:rPr>
          <w:rFonts w:ascii="Arial" w:hAnsi="Arial" w:cs="Arial"/>
          <w:sz w:val="20"/>
          <w:szCs w:val="20"/>
        </w:rPr>
        <w:tab/>
      </w:r>
      <w:r w:rsidR="009F23CE">
        <w:rPr>
          <w:rFonts w:ascii="Arial" w:hAnsi="Arial" w:cs="Arial"/>
          <w:sz w:val="20"/>
          <w:szCs w:val="20"/>
        </w:rPr>
        <w:t xml:space="preserve">Anne </w:t>
      </w:r>
      <w:proofErr w:type="spellStart"/>
      <w:r w:rsidR="009F23CE">
        <w:rPr>
          <w:rFonts w:ascii="Arial" w:hAnsi="Arial" w:cs="Arial"/>
          <w:sz w:val="20"/>
          <w:szCs w:val="20"/>
        </w:rPr>
        <w:t>Germond</w:t>
      </w:r>
      <w:proofErr w:type="spellEnd"/>
      <w:r>
        <w:rPr>
          <w:rFonts w:ascii="Arial" w:hAnsi="Arial" w:cs="Arial"/>
          <w:sz w:val="20"/>
          <w:szCs w:val="20"/>
        </w:rPr>
        <w:t>,</w:t>
      </w:r>
      <w:r w:rsidR="009F23CE">
        <w:rPr>
          <w:rFonts w:ascii="Arial" w:hAnsi="Arial" w:cs="Arial"/>
          <w:sz w:val="20"/>
          <w:szCs w:val="20"/>
        </w:rPr>
        <w:t xml:space="preserve"> Acting</w:t>
      </w:r>
      <w:r>
        <w:rPr>
          <w:rFonts w:ascii="Arial" w:hAnsi="Arial" w:cs="Arial"/>
          <w:sz w:val="20"/>
          <w:szCs w:val="20"/>
        </w:rPr>
        <w:t xml:space="preserve"> Primate of the Anglican Church</w:t>
      </w:r>
      <w:r w:rsidR="00831631">
        <w:rPr>
          <w:rFonts w:ascii="Arial" w:hAnsi="Arial" w:cs="Arial"/>
          <w:sz w:val="20"/>
          <w:szCs w:val="20"/>
        </w:rPr>
        <w:t xml:space="preserve"> of Canada</w:t>
      </w:r>
    </w:p>
    <w:p w14:paraId="497E3FDA" w14:textId="3492146F" w:rsidR="005C6F4E" w:rsidRDefault="00436A4B" w:rsidP="002346DB">
      <w:pPr>
        <w:pStyle w:val="Default"/>
        <w:rPr>
          <w:rFonts w:ascii="Arial" w:hAnsi="Arial" w:cs="Arial"/>
          <w:sz w:val="20"/>
          <w:szCs w:val="20"/>
        </w:rPr>
      </w:pPr>
      <w:r>
        <w:rPr>
          <w:rFonts w:ascii="Arial" w:hAnsi="Arial" w:cs="Arial"/>
          <w:sz w:val="20"/>
          <w:szCs w:val="20"/>
        </w:rPr>
        <w:tab/>
      </w:r>
      <w:proofErr w:type="spellStart"/>
      <w:r w:rsidR="005940EC">
        <w:rPr>
          <w:rFonts w:ascii="Arial" w:hAnsi="Arial" w:cs="Arial"/>
          <w:sz w:val="20"/>
          <w:szCs w:val="20"/>
        </w:rPr>
        <w:t>Marin</w:t>
      </w:r>
      <w:r w:rsidR="00DB5635">
        <w:rPr>
          <w:rFonts w:ascii="Arial" w:hAnsi="Arial" w:cs="Arial"/>
          <w:sz w:val="20"/>
          <w:szCs w:val="20"/>
        </w:rPr>
        <w:t>ez</w:t>
      </w:r>
      <w:proofErr w:type="spellEnd"/>
      <w:r w:rsidR="005940EC">
        <w:rPr>
          <w:rFonts w:ascii="Arial" w:hAnsi="Arial" w:cs="Arial"/>
          <w:sz w:val="20"/>
          <w:szCs w:val="20"/>
        </w:rPr>
        <w:t xml:space="preserve"> Rosa dos Santos </w:t>
      </w:r>
      <w:proofErr w:type="spellStart"/>
      <w:r w:rsidR="005940EC">
        <w:rPr>
          <w:rFonts w:ascii="Arial" w:hAnsi="Arial" w:cs="Arial"/>
          <w:sz w:val="20"/>
          <w:szCs w:val="20"/>
        </w:rPr>
        <w:t>Bassotto</w:t>
      </w:r>
      <w:proofErr w:type="spellEnd"/>
      <w:r w:rsidR="005940EC">
        <w:rPr>
          <w:rFonts w:ascii="Arial" w:hAnsi="Arial" w:cs="Arial"/>
          <w:sz w:val="20"/>
          <w:szCs w:val="20"/>
        </w:rPr>
        <w:t>, Primate of the Anglican Episcopal Church of Brazil</w:t>
      </w:r>
    </w:p>
    <w:p w14:paraId="0B647304" w14:textId="769C947B" w:rsidR="00324581" w:rsidRDefault="00BD5E6D" w:rsidP="002346DB">
      <w:pPr>
        <w:pStyle w:val="Default"/>
        <w:rPr>
          <w:rFonts w:ascii="Arial" w:hAnsi="Arial" w:cs="Arial"/>
          <w:sz w:val="20"/>
          <w:szCs w:val="20"/>
        </w:rPr>
      </w:pPr>
      <w:r>
        <w:rPr>
          <w:rFonts w:ascii="Arial" w:hAnsi="Arial" w:cs="Arial"/>
          <w:sz w:val="20"/>
          <w:szCs w:val="20"/>
        </w:rPr>
        <w:tab/>
        <w:t>Elizabeth Eaton</w:t>
      </w:r>
      <w:r w:rsidR="00324581">
        <w:rPr>
          <w:rFonts w:ascii="Arial" w:hAnsi="Arial" w:cs="Arial"/>
          <w:sz w:val="20"/>
          <w:szCs w:val="20"/>
        </w:rPr>
        <w:t xml:space="preserve">, Presiding </w:t>
      </w:r>
      <w:r w:rsidR="009A7A90">
        <w:rPr>
          <w:rFonts w:ascii="Arial" w:hAnsi="Arial" w:cs="Arial"/>
          <w:sz w:val="20"/>
          <w:szCs w:val="20"/>
        </w:rPr>
        <w:t>Bishop</w:t>
      </w:r>
      <w:r w:rsidR="00AD252A">
        <w:rPr>
          <w:rFonts w:ascii="Arial" w:hAnsi="Arial" w:cs="Arial"/>
          <w:sz w:val="20"/>
          <w:szCs w:val="20"/>
        </w:rPr>
        <w:t xml:space="preserve"> of the</w:t>
      </w:r>
      <w:r w:rsidR="009A7A90">
        <w:rPr>
          <w:rFonts w:ascii="Arial" w:hAnsi="Arial" w:cs="Arial"/>
          <w:sz w:val="20"/>
          <w:szCs w:val="20"/>
        </w:rPr>
        <w:t xml:space="preserve"> Evangelical Lu</w:t>
      </w:r>
      <w:r>
        <w:rPr>
          <w:rFonts w:ascii="Arial" w:hAnsi="Arial" w:cs="Arial"/>
          <w:sz w:val="20"/>
          <w:szCs w:val="20"/>
        </w:rPr>
        <w:t>theran Church</w:t>
      </w:r>
      <w:r w:rsidR="00CA1B8B">
        <w:rPr>
          <w:rFonts w:ascii="Arial" w:hAnsi="Arial" w:cs="Arial"/>
          <w:sz w:val="20"/>
          <w:szCs w:val="20"/>
        </w:rPr>
        <w:t xml:space="preserve"> in America</w:t>
      </w:r>
      <w:r w:rsidR="00AD252A">
        <w:rPr>
          <w:rFonts w:ascii="Arial" w:hAnsi="Arial" w:cs="Arial"/>
          <w:sz w:val="20"/>
          <w:szCs w:val="20"/>
        </w:rPr>
        <w:t xml:space="preserve"> (ELCA)</w:t>
      </w:r>
    </w:p>
    <w:p w14:paraId="55F4AE51" w14:textId="77777777" w:rsidR="00F70C9C" w:rsidRDefault="00F70C9C" w:rsidP="002346DB">
      <w:pPr>
        <w:pStyle w:val="Default"/>
        <w:rPr>
          <w:rFonts w:ascii="Arial" w:hAnsi="Arial" w:cs="Arial"/>
          <w:sz w:val="20"/>
          <w:szCs w:val="20"/>
        </w:rPr>
      </w:pPr>
    </w:p>
    <w:p w14:paraId="25677F0F" w14:textId="77777777" w:rsidR="009169FA" w:rsidRPr="00D231D7" w:rsidRDefault="009169FA" w:rsidP="009169FA">
      <w:pPr>
        <w:pStyle w:val="Default"/>
        <w:rPr>
          <w:rFonts w:ascii="Arial" w:hAnsi="Arial" w:cs="Arial"/>
          <w:color w:val="000000" w:themeColor="text1"/>
          <w:sz w:val="20"/>
          <w:szCs w:val="20"/>
        </w:rPr>
      </w:pPr>
      <w:r w:rsidRPr="00646220">
        <w:rPr>
          <w:rFonts w:ascii="Arial" w:hAnsi="Arial" w:cs="Arial"/>
          <w:color w:val="000000" w:themeColor="text1"/>
          <w:sz w:val="20"/>
          <w:szCs w:val="20"/>
        </w:rPr>
        <w:tab/>
        <w:t>St. Paul</w:t>
      </w:r>
      <w:r>
        <w:rPr>
          <w:rFonts w:ascii="Arial" w:hAnsi="Arial" w:cs="Arial"/>
          <w:color w:val="000000" w:themeColor="text1"/>
          <w:sz w:val="20"/>
          <w:szCs w:val="20"/>
        </w:rPr>
        <w:t xml:space="preserve">’s Episcopal </w:t>
      </w:r>
      <w:r w:rsidRPr="00646220">
        <w:rPr>
          <w:rFonts w:ascii="Arial" w:hAnsi="Arial" w:cs="Arial"/>
          <w:color w:val="000000" w:themeColor="text1"/>
          <w:sz w:val="20"/>
          <w:szCs w:val="20"/>
        </w:rPr>
        <w:t>Church</w:t>
      </w:r>
      <w:r>
        <w:rPr>
          <w:rFonts w:ascii="Arial" w:hAnsi="Arial" w:cs="Arial"/>
          <w:color w:val="000000" w:themeColor="text1"/>
          <w:sz w:val="20"/>
          <w:szCs w:val="20"/>
        </w:rPr>
        <w:t xml:space="preserve"> in Concord, NH. The Rt. Rev. A. Robert Hirschfeld, Bishop</w:t>
      </w:r>
      <w:r w:rsidRPr="00646220">
        <w:rPr>
          <w:rFonts w:ascii="Arial" w:hAnsi="Arial" w:cs="Arial"/>
          <w:color w:val="000000" w:themeColor="text1"/>
          <w:sz w:val="20"/>
          <w:szCs w:val="20"/>
        </w:rPr>
        <w:t xml:space="preserve"> </w:t>
      </w:r>
    </w:p>
    <w:p w14:paraId="6D3500AB" w14:textId="77777777" w:rsidR="009169FA" w:rsidRDefault="009169FA" w:rsidP="002346DB">
      <w:pPr>
        <w:pStyle w:val="Default"/>
        <w:rPr>
          <w:rFonts w:ascii="Arial" w:hAnsi="Arial" w:cs="Arial"/>
          <w:sz w:val="20"/>
          <w:szCs w:val="20"/>
        </w:rPr>
      </w:pPr>
    </w:p>
    <w:p w14:paraId="1EAFCDD5" w14:textId="527E2E0A" w:rsidR="00F70C9C" w:rsidRDefault="00F70C9C" w:rsidP="00F70C9C">
      <w:pPr>
        <w:pStyle w:val="Default"/>
        <w:ind w:left="720"/>
        <w:rPr>
          <w:rFonts w:ascii="Arial" w:hAnsi="Arial" w:cs="Arial"/>
          <w:sz w:val="20"/>
          <w:szCs w:val="20"/>
        </w:rPr>
      </w:pPr>
      <w:r>
        <w:rPr>
          <w:rFonts w:ascii="Arial" w:hAnsi="Arial" w:cs="Arial"/>
          <w:sz w:val="20"/>
          <w:szCs w:val="20"/>
        </w:rPr>
        <w:t>For bishops, priests, and ministers in the Church of England and throughout the Anglican Communion during this time of transition in leadership. And we remember especially, and pray for, all victims of violence, abuse, and indifference</w:t>
      </w:r>
      <w:r w:rsidR="009169FA">
        <w:rPr>
          <w:rFonts w:ascii="Arial" w:hAnsi="Arial" w:cs="Arial"/>
          <w:sz w:val="20"/>
          <w:szCs w:val="20"/>
        </w:rPr>
        <w:t xml:space="preserve"> perpetrated</w:t>
      </w:r>
      <w:r>
        <w:rPr>
          <w:rFonts w:ascii="Arial" w:hAnsi="Arial" w:cs="Arial"/>
          <w:sz w:val="20"/>
          <w:szCs w:val="20"/>
        </w:rPr>
        <w:t xml:space="preserve"> by members of the Church.</w:t>
      </w:r>
      <w:r w:rsidR="009169FA">
        <w:rPr>
          <w:rFonts w:ascii="Arial" w:hAnsi="Arial" w:cs="Arial"/>
          <w:sz w:val="20"/>
          <w:szCs w:val="20"/>
        </w:rPr>
        <w:t xml:space="preserve"> Lord have mercy.</w:t>
      </w:r>
    </w:p>
    <w:p w14:paraId="67355CF0" w14:textId="77777777" w:rsidR="00001E87" w:rsidRPr="00961124" w:rsidRDefault="00001E87" w:rsidP="002346DB">
      <w:pPr>
        <w:pStyle w:val="Default"/>
        <w:rPr>
          <w:rFonts w:ascii="Arial" w:hAnsi="Arial" w:cs="Arial"/>
          <w:sz w:val="20"/>
          <w:szCs w:val="20"/>
        </w:rPr>
      </w:pPr>
    </w:p>
    <w:p w14:paraId="734BFBF2" w14:textId="625DF2C8" w:rsidR="00902DC4" w:rsidRDefault="00F475A4" w:rsidP="002346DB">
      <w:pPr>
        <w:pStyle w:val="Default"/>
        <w:rPr>
          <w:rFonts w:ascii="Arial" w:hAnsi="Arial" w:cs="Arial"/>
          <w:sz w:val="20"/>
          <w:szCs w:val="20"/>
        </w:rPr>
      </w:pPr>
      <w:r w:rsidRPr="002346DB">
        <w:rPr>
          <w:rFonts w:ascii="Arial" w:hAnsi="Arial" w:cs="Arial"/>
          <w:b/>
          <w:sz w:val="20"/>
          <w:szCs w:val="20"/>
        </w:rPr>
        <w:t>In Thanksgiving</w:t>
      </w:r>
      <w:r w:rsidR="00D022B3" w:rsidRPr="002346DB">
        <w:rPr>
          <w:rFonts w:ascii="Arial" w:hAnsi="Arial" w:cs="Arial"/>
          <w:sz w:val="20"/>
          <w:szCs w:val="20"/>
        </w:rPr>
        <w:t xml:space="preserve"> (celebrate</w:t>
      </w:r>
      <w:r w:rsidR="0003330F">
        <w:rPr>
          <w:rFonts w:ascii="Arial" w:hAnsi="Arial" w:cs="Arial"/>
          <w:sz w:val="20"/>
          <w:szCs w:val="20"/>
        </w:rPr>
        <w:t xml:space="preserve"> Saint Feast Days</w:t>
      </w:r>
      <w:r w:rsidR="003354AB" w:rsidRPr="002346DB">
        <w:rPr>
          <w:rFonts w:ascii="Arial" w:hAnsi="Arial" w:cs="Arial"/>
          <w:sz w:val="20"/>
          <w:szCs w:val="20"/>
        </w:rPr>
        <w:t>, Profession</w:t>
      </w:r>
      <w:r w:rsidR="00961124">
        <w:rPr>
          <w:rFonts w:ascii="Arial" w:hAnsi="Arial" w:cs="Arial"/>
          <w:sz w:val="20"/>
          <w:szCs w:val="20"/>
        </w:rPr>
        <w:t>, Anniversaries,</w:t>
      </w:r>
      <w:r w:rsidR="00244F10">
        <w:rPr>
          <w:rFonts w:ascii="Arial" w:hAnsi="Arial" w:cs="Arial"/>
          <w:sz w:val="20"/>
          <w:szCs w:val="20"/>
        </w:rPr>
        <w:t xml:space="preserve"> and Birthdays)</w:t>
      </w:r>
    </w:p>
    <w:p w14:paraId="59681CA5" w14:textId="5505F3F7" w:rsidR="00001E87" w:rsidRDefault="00001E87" w:rsidP="00B4730F">
      <w:pPr>
        <w:pStyle w:val="Default"/>
        <w:ind w:firstLine="720"/>
        <w:rPr>
          <w:rFonts w:ascii="Arial" w:hAnsi="Arial" w:cs="Arial"/>
          <w:sz w:val="20"/>
          <w:szCs w:val="20"/>
        </w:rPr>
      </w:pPr>
      <w:r>
        <w:rPr>
          <w:rFonts w:ascii="Arial" w:hAnsi="Arial" w:cs="Arial"/>
          <w:sz w:val="20"/>
          <w:szCs w:val="20"/>
        </w:rPr>
        <w:t>December 23</w:t>
      </w:r>
      <w:r w:rsidR="00B4730F">
        <w:rPr>
          <w:rFonts w:ascii="Arial" w:hAnsi="Arial" w:cs="Arial"/>
          <w:sz w:val="20"/>
          <w:szCs w:val="20"/>
        </w:rPr>
        <w:t xml:space="preserve"> – </w:t>
      </w:r>
      <w:r w:rsidR="009B4118">
        <w:rPr>
          <w:rFonts w:ascii="Arial" w:hAnsi="Arial" w:cs="Arial"/>
          <w:sz w:val="20"/>
          <w:szCs w:val="20"/>
        </w:rPr>
        <w:t xml:space="preserve">St. John Cantius </w:t>
      </w:r>
      <w:r w:rsidR="00EE4C8D">
        <w:rPr>
          <w:rFonts w:ascii="Arial" w:hAnsi="Arial" w:cs="Arial"/>
          <w:sz w:val="20"/>
          <w:szCs w:val="20"/>
        </w:rPr>
        <w:t>(</w:t>
      </w:r>
      <w:r w:rsidR="00B4730F">
        <w:rPr>
          <w:rFonts w:ascii="Arial" w:hAnsi="Arial" w:cs="Arial"/>
          <w:sz w:val="20"/>
          <w:szCs w:val="20"/>
        </w:rPr>
        <w:t>Br. John David</w:t>
      </w:r>
      <w:r w:rsidR="00EE4C8D">
        <w:rPr>
          <w:rFonts w:ascii="Arial" w:hAnsi="Arial" w:cs="Arial"/>
          <w:sz w:val="20"/>
          <w:szCs w:val="20"/>
        </w:rPr>
        <w:t>)</w:t>
      </w:r>
      <w:r w:rsidR="00902DC4">
        <w:rPr>
          <w:rFonts w:ascii="Arial" w:hAnsi="Arial" w:cs="Arial"/>
          <w:sz w:val="20"/>
          <w:szCs w:val="20"/>
        </w:rPr>
        <w:tab/>
      </w:r>
    </w:p>
    <w:p w14:paraId="3F6EDA7D" w14:textId="2558C41C" w:rsidR="00C92DFB" w:rsidRPr="00902DC4" w:rsidRDefault="00902DC4" w:rsidP="00B4730F">
      <w:pPr>
        <w:pStyle w:val="Default"/>
        <w:ind w:firstLine="720"/>
        <w:rPr>
          <w:rFonts w:ascii="Arial" w:hAnsi="Arial" w:cs="Arial"/>
          <w:sz w:val="20"/>
          <w:szCs w:val="20"/>
        </w:rPr>
      </w:pPr>
      <w:r>
        <w:rPr>
          <w:rFonts w:ascii="Arial" w:hAnsi="Arial" w:cs="Arial"/>
          <w:sz w:val="20"/>
          <w:szCs w:val="20"/>
        </w:rPr>
        <w:t>December</w:t>
      </w:r>
      <w:r w:rsidR="002D7649">
        <w:rPr>
          <w:rFonts w:ascii="Arial" w:hAnsi="Arial" w:cs="Arial"/>
          <w:sz w:val="20"/>
          <w:szCs w:val="20"/>
        </w:rPr>
        <w:t xml:space="preserve"> 2</w:t>
      </w:r>
      <w:r w:rsidR="00646220">
        <w:rPr>
          <w:rFonts w:ascii="Arial" w:hAnsi="Arial" w:cs="Arial"/>
          <w:sz w:val="20"/>
          <w:szCs w:val="20"/>
        </w:rPr>
        <w:t>4</w:t>
      </w:r>
      <w:r w:rsidR="002D7649">
        <w:rPr>
          <w:rFonts w:ascii="Arial" w:hAnsi="Arial" w:cs="Arial"/>
          <w:sz w:val="20"/>
          <w:szCs w:val="20"/>
        </w:rPr>
        <w:t xml:space="preserve"> – </w:t>
      </w:r>
      <w:r w:rsidR="00646220">
        <w:rPr>
          <w:rFonts w:ascii="Arial" w:hAnsi="Arial" w:cs="Arial"/>
          <w:sz w:val="20"/>
          <w:szCs w:val="20"/>
        </w:rPr>
        <w:t>Christmas Eve</w:t>
      </w:r>
    </w:p>
    <w:p w14:paraId="131E35F5" w14:textId="07A0A367" w:rsidR="00961124" w:rsidRDefault="00EA3637" w:rsidP="008A2F8B">
      <w:pPr>
        <w:pStyle w:val="Default"/>
        <w:rPr>
          <w:rFonts w:ascii="Arial" w:hAnsi="Arial" w:cs="Arial"/>
          <w:sz w:val="20"/>
          <w:szCs w:val="20"/>
        </w:rPr>
      </w:pPr>
      <w:r>
        <w:rPr>
          <w:rFonts w:ascii="Arial" w:hAnsi="Arial" w:cs="Arial"/>
          <w:sz w:val="20"/>
          <w:szCs w:val="20"/>
        </w:rPr>
        <w:tab/>
        <w:t>December 2</w:t>
      </w:r>
      <w:r w:rsidR="00646220">
        <w:rPr>
          <w:rFonts w:ascii="Arial" w:hAnsi="Arial" w:cs="Arial"/>
          <w:sz w:val="20"/>
          <w:szCs w:val="20"/>
        </w:rPr>
        <w:t>5</w:t>
      </w:r>
      <w:r>
        <w:rPr>
          <w:rFonts w:ascii="Arial" w:hAnsi="Arial" w:cs="Arial"/>
          <w:sz w:val="20"/>
          <w:szCs w:val="20"/>
        </w:rPr>
        <w:t xml:space="preserve"> – </w:t>
      </w:r>
      <w:r w:rsidR="00646220">
        <w:rPr>
          <w:rFonts w:ascii="Arial" w:hAnsi="Arial" w:cs="Arial"/>
          <w:sz w:val="20"/>
          <w:szCs w:val="20"/>
        </w:rPr>
        <w:t>Christmas Day: The Nativity of Our Lord Jesus Christ</w:t>
      </w:r>
    </w:p>
    <w:p w14:paraId="42DEA1D1" w14:textId="61342DCB" w:rsidR="00B4730F" w:rsidRDefault="00646220" w:rsidP="008A2F8B">
      <w:pPr>
        <w:pStyle w:val="Default"/>
        <w:rPr>
          <w:rFonts w:ascii="Arial" w:hAnsi="Arial" w:cs="Arial"/>
          <w:sz w:val="20"/>
          <w:szCs w:val="20"/>
        </w:rPr>
      </w:pPr>
      <w:r>
        <w:rPr>
          <w:rFonts w:ascii="Arial" w:hAnsi="Arial" w:cs="Arial"/>
          <w:sz w:val="20"/>
          <w:szCs w:val="20"/>
        </w:rPr>
        <w:tab/>
        <w:t xml:space="preserve">December 26 – </w:t>
      </w:r>
      <w:r w:rsidR="00EE4C8D">
        <w:rPr>
          <w:rFonts w:ascii="Arial" w:hAnsi="Arial" w:cs="Arial"/>
          <w:sz w:val="20"/>
          <w:szCs w:val="20"/>
        </w:rPr>
        <w:t>St. Stephen (</w:t>
      </w:r>
      <w:r>
        <w:rPr>
          <w:rFonts w:ascii="Arial" w:hAnsi="Arial" w:cs="Arial"/>
          <w:sz w:val="20"/>
          <w:szCs w:val="20"/>
        </w:rPr>
        <w:t xml:space="preserve">Br. Steven </w:t>
      </w:r>
      <w:proofErr w:type="spellStart"/>
      <w:r>
        <w:rPr>
          <w:rFonts w:ascii="Arial" w:hAnsi="Arial" w:cs="Arial"/>
          <w:sz w:val="20"/>
          <w:szCs w:val="20"/>
        </w:rPr>
        <w:t>Olderr</w:t>
      </w:r>
      <w:proofErr w:type="spellEnd"/>
      <w:r w:rsidR="00EE4C8D">
        <w:rPr>
          <w:rFonts w:ascii="Arial" w:hAnsi="Arial" w:cs="Arial"/>
          <w:sz w:val="20"/>
          <w:szCs w:val="20"/>
        </w:rPr>
        <w:t>)</w:t>
      </w:r>
    </w:p>
    <w:p w14:paraId="12BFD5CC" w14:textId="0544F45E" w:rsidR="009372B0" w:rsidRDefault="009372B0" w:rsidP="008A2F8B">
      <w:pPr>
        <w:pStyle w:val="Default"/>
        <w:rPr>
          <w:rFonts w:ascii="Arial" w:hAnsi="Arial" w:cs="Arial"/>
          <w:sz w:val="20"/>
          <w:szCs w:val="20"/>
        </w:rPr>
      </w:pPr>
      <w:r>
        <w:rPr>
          <w:rFonts w:ascii="Arial" w:hAnsi="Arial" w:cs="Arial"/>
          <w:sz w:val="20"/>
          <w:szCs w:val="20"/>
        </w:rPr>
        <w:tab/>
        <w:t>December 27 – St. John the Evangelist</w:t>
      </w:r>
    </w:p>
    <w:p w14:paraId="07C644BA" w14:textId="74D7A978" w:rsidR="009372B0" w:rsidRDefault="009372B0" w:rsidP="008A2F8B">
      <w:pPr>
        <w:pStyle w:val="Default"/>
        <w:rPr>
          <w:rFonts w:ascii="Arial" w:hAnsi="Arial" w:cs="Arial"/>
          <w:sz w:val="20"/>
          <w:szCs w:val="20"/>
        </w:rPr>
      </w:pPr>
      <w:r>
        <w:rPr>
          <w:rFonts w:ascii="Arial" w:hAnsi="Arial" w:cs="Arial"/>
          <w:sz w:val="20"/>
          <w:szCs w:val="20"/>
        </w:rPr>
        <w:tab/>
        <w:t>December 28</w:t>
      </w:r>
      <w:r w:rsidR="001C629A">
        <w:rPr>
          <w:rFonts w:ascii="Arial" w:hAnsi="Arial" w:cs="Arial"/>
          <w:sz w:val="20"/>
          <w:szCs w:val="20"/>
        </w:rPr>
        <w:t xml:space="preserve"> – </w:t>
      </w:r>
      <w:r>
        <w:rPr>
          <w:rFonts w:ascii="Arial" w:hAnsi="Arial" w:cs="Arial"/>
          <w:sz w:val="20"/>
          <w:szCs w:val="20"/>
        </w:rPr>
        <w:t>The Holy Innocents</w:t>
      </w:r>
    </w:p>
    <w:p w14:paraId="71C6B6E6" w14:textId="77777777" w:rsidR="000D2F6E" w:rsidRDefault="000D2F6E" w:rsidP="008A2F8B">
      <w:pPr>
        <w:pStyle w:val="Default"/>
        <w:rPr>
          <w:rFonts w:ascii="Arial" w:hAnsi="Arial" w:cs="Arial"/>
          <w:sz w:val="20"/>
          <w:szCs w:val="20"/>
        </w:rPr>
      </w:pPr>
    </w:p>
    <w:p w14:paraId="68CA21ED" w14:textId="77777777" w:rsidR="00DE664E" w:rsidRPr="002346DB" w:rsidRDefault="006209C6" w:rsidP="002346DB">
      <w:pPr>
        <w:pStyle w:val="Default"/>
        <w:rPr>
          <w:rFonts w:ascii="Arial" w:hAnsi="Arial" w:cs="Arial"/>
          <w:sz w:val="20"/>
          <w:szCs w:val="20"/>
        </w:rPr>
      </w:pPr>
      <w:r w:rsidRPr="00F2501C">
        <w:rPr>
          <w:rFonts w:ascii="Arial" w:hAnsi="Arial" w:cs="Arial"/>
          <w:sz w:val="20"/>
          <w:szCs w:val="20"/>
        </w:rPr>
        <w:t>Fo</w:t>
      </w:r>
      <w:r w:rsidRPr="002346DB">
        <w:rPr>
          <w:rFonts w:ascii="Arial" w:hAnsi="Arial" w:cs="Arial"/>
          <w:b/>
          <w:sz w:val="20"/>
          <w:szCs w:val="20"/>
        </w:rPr>
        <w:t xml:space="preserve">r </w:t>
      </w:r>
      <w:r w:rsidR="00C9268D" w:rsidRPr="002346DB">
        <w:rPr>
          <w:rFonts w:ascii="Arial" w:hAnsi="Arial" w:cs="Arial"/>
          <w:b/>
          <w:sz w:val="20"/>
          <w:szCs w:val="20"/>
        </w:rPr>
        <w:t xml:space="preserve">CSL Leadership – </w:t>
      </w:r>
      <w:r w:rsidR="00C9268D" w:rsidRPr="00C22350">
        <w:rPr>
          <w:rFonts w:ascii="Arial" w:hAnsi="Arial" w:cs="Arial"/>
          <w:i/>
          <w:sz w:val="20"/>
          <w:szCs w:val="20"/>
        </w:rPr>
        <w:t>that the Holy Spirit may guide their work for God’s Benedictine Community.</w:t>
      </w:r>
    </w:p>
    <w:p w14:paraId="2D846F9E" w14:textId="22963EE6" w:rsidR="008356EF" w:rsidRDefault="003A6BB9" w:rsidP="002346DB">
      <w:pPr>
        <w:pStyle w:val="Default"/>
        <w:rPr>
          <w:rFonts w:ascii="Arial" w:hAnsi="Arial" w:cs="Arial"/>
          <w:sz w:val="20"/>
          <w:szCs w:val="20"/>
        </w:rPr>
      </w:pPr>
      <w:r w:rsidRPr="002346DB">
        <w:rPr>
          <w:rFonts w:ascii="Arial" w:hAnsi="Arial" w:cs="Arial"/>
          <w:sz w:val="20"/>
          <w:szCs w:val="20"/>
        </w:rPr>
        <w:tab/>
      </w:r>
      <w:r w:rsidR="000D71A8">
        <w:rPr>
          <w:rFonts w:ascii="Arial" w:hAnsi="Arial" w:cs="Arial"/>
          <w:sz w:val="20"/>
          <w:szCs w:val="20"/>
        </w:rPr>
        <w:t xml:space="preserve">Abbess </w:t>
      </w:r>
      <w:r w:rsidRPr="002346DB">
        <w:rPr>
          <w:rFonts w:ascii="Arial" w:hAnsi="Arial" w:cs="Arial"/>
          <w:sz w:val="20"/>
          <w:szCs w:val="20"/>
        </w:rPr>
        <w:t xml:space="preserve">Martha </w:t>
      </w:r>
      <w:proofErr w:type="spellStart"/>
      <w:r w:rsidRPr="002346DB">
        <w:rPr>
          <w:rFonts w:ascii="Arial" w:hAnsi="Arial" w:cs="Arial"/>
          <w:sz w:val="20"/>
          <w:szCs w:val="20"/>
        </w:rPr>
        <w:t>Lamoy</w:t>
      </w:r>
      <w:proofErr w:type="spellEnd"/>
    </w:p>
    <w:p w14:paraId="4CBAD72A" w14:textId="4A615C4E" w:rsidR="008E6C56" w:rsidRPr="002346DB" w:rsidRDefault="008E6C56" w:rsidP="002346DB">
      <w:pPr>
        <w:pStyle w:val="Default"/>
        <w:rPr>
          <w:rFonts w:ascii="Arial" w:hAnsi="Arial" w:cs="Arial"/>
          <w:sz w:val="20"/>
          <w:szCs w:val="20"/>
        </w:rPr>
      </w:pPr>
      <w:r>
        <w:rPr>
          <w:rFonts w:ascii="Arial" w:hAnsi="Arial" w:cs="Arial"/>
          <w:sz w:val="20"/>
          <w:szCs w:val="20"/>
        </w:rPr>
        <w:tab/>
      </w:r>
      <w:r w:rsidR="000D71A8">
        <w:rPr>
          <w:rFonts w:ascii="Arial" w:hAnsi="Arial" w:cs="Arial"/>
          <w:sz w:val="20"/>
          <w:szCs w:val="20"/>
        </w:rPr>
        <w:t xml:space="preserve">Br. </w:t>
      </w:r>
      <w:r>
        <w:rPr>
          <w:rFonts w:ascii="Arial" w:hAnsi="Arial" w:cs="Arial"/>
          <w:sz w:val="20"/>
          <w:szCs w:val="20"/>
        </w:rPr>
        <w:t>Raymond Escott, Prior</w:t>
      </w:r>
    </w:p>
    <w:p w14:paraId="36DD4D23" w14:textId="49142DCA" w:rsidR="00C9268D" w:rsidRPr="002346DB" w:rsidRDefault="00884CD8" w:rsidP="002346DB">
      <w:pPr>
        <w:pStyle w:val="Default"/>
        <w:rPr>
          <w:rFonts w:ascii="Arial" w:hAnsi="Arial" w:cs="Arial"/>
          <w:sz w:val="20"/>
          <w:szCs w:val="20"/>
        </w:rPr>
      </w:pPr>
      <w:r>
        <w:rPr>
          <w:rFonts w:ascii="Arial" w:hAnsi="Arial" w:cs="Arial"/>
          <w:sz w:val="20"/>
          <w:szCs w:val="20"/>
        </w:rPr>
        <w:tab/>
        <w:t>Br</w:t>
      </w:r>
      <w:r w:rsidR="0023688E">
        <w:rPr>
          <w:rFonts w:ascii="Arial" w:hAnsi="Arial" w:cs="Arial"/>
          <w:sz w:val="20"/>
          <w:szCs w:val="20"/>
        </w:rPr>
        <w:t>.</w:t>
      </w:r>
      <w:r>
        <w:rPr>
          <w:rFonts w:ascii="Arial" w:hAnsi="Arial" w:cs="Arial"/>
          <w:sz w:val="20"/>
          <w:szCs w:val="20"/>
        </w:rPr>
        <w:t xml:space="preserve"> Jean</w:t>
      </w:r>
      <w:r w:rsidR="001216B5">
        <w:rPr>
          <w:rFonts w:ascii="Arial" w:hAnsi="Arial" w:cs="Arial"/>
          <w:sz w:val="20"/>
          <w:szCs w:val="20"/>
        </w:rPr>
        <w:t>-</w:t>
      </w:r>
      <w:r>
        <w:rPr>
          <w:rFonts w:ascii="Arial" w:hAnsi="Arial" w:cs="Arial"/>
          <w:sz w:val="20"/>
          <w:szCs w:val="20"/>
        </w:rPr>
        <w:t>Baptiste Blizzard</w:t>
      </w:r>
      <w:r w:rsidR="00C9268D" w:rsidRPr="002346DB">
        <w:rPr>
          <w:rFonts w:ascii="Arial" w:hAnsi="Arial" w:cs="Arial"/>
          <w:sz w:val="20"/>
          <w:szCs w:val="20"/>
        </w:rPr>
        <w:t xml:space="preserve">, </w:t>
      </w:r>
      <w:r>
        <w:rPr>
          <w:rFonts w:ascii="Arial" w:hAnsi="Arial" w:cs="Arial"/>
          <w:sz w:val="20"/>
          <w:szCs w:val="20"/>
        </w:rPr>
        <w:t xml:space="preserve">Interim </w:t>
      </w:r>
      <w:r w:rsidR="00C9268D" w:rsidRPr="002346DB">
        <w:rPr>
          <w:rFonts w:ascii="Arial" w:hAnsi="Arial" w:cs="Arial"/>
          <w:sz w:val="20"/>
          <w:szCs w:val="20"/>
        </w:rPr>
        <w:t>Treasurer</w:t>
      </w:r>
    </w:p>
    <w:p w14:paraId="62E4FA40" w14:textId="7E3DA58B" w:rsidR="00C9268D" w:rsidRDefault="008E6C56" w:rsidP="002346DB">
      <w:pPr>
        <w:pStyle w:val="Default"/>
        <w:rPr>
          <w:rFonts w:ascii="Arial" w:hAnsi="Arial" w:cs="Arial"/>
          <w:sz w:val="20"/>
          <w:szCs w:val="20"/>
        </w:rPr>
      </w:pPr>
      <w:r>
        <w:rPr>
          <w:rFonts w:ascii="Arial" w:hAnsi="Arial" w:cs="Arial"/>
          <w:sz w:val="20"/>
          <w:szCs w:val="20"/>
        </w:rPr>
        <w:tab/>
        <w:t>S</w:t>
      </w:r>
      <w:r w:rsidR="0023688E">
        <w:rPr>
          <w:rFonts w:ascii="Arial" w:hAnsi="Arial" w:cs="Arial"/>
          <w:sz w:val="20"/>
          <w:szCs w:val="20"/>
        </w:rPr>
        <w:t>r.</w:t>
      </w:r>
      <w:r>
        <w:rPr>
          <w:rFonts w:ascii="Arial" w:hAnsi="Arial" w:cs="Arial"/>
          <w:sz w:val="20"/>
          <w:szCs w:val="20"/>
        </w:rPr>
        <w:t xml:space="preserve"> Julian </w:t>
      </w:r>
      <w:r w:rsidR="00177DB4">
        <w:rPr>
          <w:rFonts w:ascii="Arial" w:hAnsi="Arial" w:cs="Arial"/>
          <w:sz w:val="20"/>
          <w:szCs w:val="20"/>
        </w:rPr>
        <w:t>Smith-</w:t>
      </w:r>
      <w:r>
        <w:rPr>
          <w:rFonts w:ascii="Arial" w:hAnsi="Arial" w:cs="Arial"/>
          <w:sz w:val="20"/>
          <w:szCs w:val="20"/>
        </w:rPr>
        <w:t>Boyer, Dean of Professed Life</w:t>
      </w:r>
    </w:p>
    <w:p w14:paraId="05614E7B" w14:textId="25DD5923" w:rsidR="008E6C56" w:rsidRDefault="00B434C1" w:rsidP="002346DB">
      <w:pPr>
        <w:pStyle w:val="Default"/>
        <w:rPr>
          <w:rFonts w:ascii="Arial" w:hAnsi="Arial" w:cs="Arial"/>
          <w:sz w:val="20"/>
          <w:szCs w:val="20"/>
        </w:rPr>
      </w:pPr>
      <w:r>
        <w:rPr>
          <w:rFonts w:ascii="Arial" w:hAnsi="Arial" w:cs="Arial"/>
          <w:sz w:val="20"/>
          <w:szCs w:val="20"/>
        </w:rPr>
        <w:tab/>
        <w:t>S</w:t>
      </w:r>
      <w:r w:rsidR="0023688E">
        <w:rPr>
          <w:rFonts w:ascii="Arial" w:hAnsi="Arial" w:cs="Arial"/>
          <w:sz w:val="20"/>
          <w:szCs w:val="20"/>
        </w:rPr>
        <w:t>r.</w:t>
      </w:r>
      <w:r>
        <w:rPr>
          <w:rFonts w:ascii="Arial" w:hAnsi="Arial" w:cs="Arial"/>
          <w:sz w:val="20"/>
          <w:szCs w:val="20"/>
        </w:rPr>
        <w:t xml:space="preserve"> Genev</w:t>
      </w:r>
      <w:r w:rsidR="008E6C56">
        <w:rPr>
          <w:rFonts w:ascii="Arial" w:hAnsi="Arial" w:cs="Arial"/>
          <w:sz w:val="20"/>
          <w:szCs w:val="20"/>
        </w:rPr>
        <w:t>i</w:t>
      </w:r>
      <w:r>
        <w:rPr>
          <w:rFonts w:ascii="Arial" w:hAnsi="Arial" w:cs="Arial"/>
          <w:sz w:val="20"/>
          <w:szCs w:val="20"/>
        </w:rPr>
        <w:t>e</w:t>
      </w:r>
      <w:r w:rsidR="008E6C56">
        <w:rPr>
          <w:rFonts w:ascii="Arial" w:hAnsi="Arial" w:cs="Arial"/>
          <w:sz w:val="20"/>
          <w:szCs w:val="20"/>
        </w:rPr>
        <w:t>ve Lynn</w:t>
      </w:r>
      <w:r w:rsidR="00FE254D">
        <w:rPr>
          <w:rFonts w:ascii="Arial" w:hAnsi="Arial" w:cs="Arial"/>
          <w:sz w:val="20"/>
          <w:szCs w:val="20"/>
        </w:rPr>
        <w:t xml:space="preserve"> Robinson</w:t>
      </w:r>
      <w:r w:rsidR="008E6C56">
        <w:rPr>
          <w:rFonts w:ascii="Arial" w:hAnsi="Arial" w:cs="Arial"/>
          <w:sz w:val="20"/>
          <w:szCs w:val="20"/>
        </w:rPr>
        <w:t>, Dean of Continuing Education</w:t>
      </w:r>
    </w:p>
    <w:p w14:paraId="010C8760" w14:textId="42EDF245" w:rsidR="00F576E0" w:rsidRPr="002346DB" w:rsidRDefault="00F576E0" w:rsidP="002346DB">
      <w:pPr>
        <w:pStyle w:val="Default"/>
        <w:rPr>
          <w:rFonts w:ascii="Arial" w:hAnsi="Arial" w:cs="Arial"/>
          <w:sz w:val="20"/>
          <w:szCs w:val="20"/>
        </w:rPr>
      </w:pPr>
      <w:r>
        <w:rPr>
          <w:rFonts w:ascii="Arial" w:hAnsi="Arial" w:cs="Arial"/>
          <w:sz w:val="20"/>
          <w:szCs w:val="20"/>
        </w:rPr>
        <w:tab/>
        <w:t>B</w:t>
      </w:r>
      <w:r w:rsidR="0023688E">
        <w:rPr>
          <w:rFonts w:ascii="Arial" w:hAnsi="Arial" w:cs="Arial"/>
          <w:sz w:val="20"/>
          <w:szCs w:val="20"/>
        </w:rPr>
        <w:t>r.</w:t>
      </w:r>
      <w:r>
        <w:rPr>
          <w:rFonts w:ascii="Arial" w:hAnsi="Arial" w:cs="Arial"/>
          <w:sz w:val="20"/>
          <w:szCs w:val="20"/>
        </w:rPr>
        <w:t xml:space="preserve"> Jame</w:t>
      </w:r>
      <w:r w:rsidR="0061271A">
        <w:rPr>
          <w:rFonts w:ascii="Arial" w:hAnsi="Arial" w:cs="Arial"/>
          <w:sz w:val="20"/>
          <w:szCs w:val="20"/>
        </w:rPr>
        <w:t>s Rafael Davies, Dean of Oblate Life</w:t>
      </w:r>
    </w:p>
    <w:p w14:paraId="58B21450" w14:textId="77777777" w:rsidR="005C6F4E" w:rsidRDefault="005C6F4E" w:rsidP="002346DB">
      <w:pPr>
        <w:pStyle w:val="Default"/>
        <w:rPr>
          <w:rFonts w:ascii="Arial" w:hAnsi="Arial" w:cs="Arial"/>
          <w:sz w:val="20"/>
          <w:szCs w:val="20"/>
        </w:rPr>
      </w:pPr>
      <w:r>
        <w:rPr>
          <w:rFonts w:ascii="Arial" w:hAnsi="Arial" w:cs="Arial"/>
          <w:sz w:val="20"/>
          <w:szCs w:val="20"/>
        </w:rPr>
        <w:tab/>
        <w:t>Formation Guides</w:t>
      </w:r>
    </w:p>
    <w:p w14:paraId="42C221DF" w14:textId="40D7E576" w:rsidR="005C6F4E" w:rsidRDefault="00C9268D" w:rsidP="002346DB">
      <w:pPr>
        <w:pStyle w:val="Default"/>
        <w:rPr>
          <w:rFonts w:ascii="Arial" w:hAnsi="Arial" w:cs="Arial"/>
          <w:sz w:val="20"/>
          <w:szCs w:val="20"/>
        </w:rPr>
      </w:pPr>
      <w:r w:rsidRPr="002346DB">
        <w:rPr>
          <w:rFonts w:ascii="Arial" w:hAnsi="Arial" w:cs="Arial"/>
          <w:sz w:val="20"/>
          <w:szCs w:val="20"/>
        </w:rPr>
        <w:tab/>
        <w:t>Council Members</w:t>
      </w:r>
    </w:p>
    <w:p w14:paraId="2C9A4107" w14:textId="77777777" w:rsidR="00C9268D" w:rsidRPr="002346DB" w:rsidRDefault="00DE664E" w:rsidP="002346DB">
      <w:pPr>
        <w:pStyle w:val="Default"/>
        <w:rPr>
          <w:rFonts w:ascii="Arial" w:hAnsi="Arial" w:cs="Arial"/>
          <w:sz w:val="20"/>
          <w:szCs w:val="20"/>
        </w:rPr>
      </w:pPr>
      <w:r w:rsidRPr="002346DB">
        <w:rPr>
          <w:rFonts w:ascii="Arial" w:hAnsi="Arial" w:cs="Arial"/>
          <w:sz w:val="20"/>
          <w:szCs w:val="20"/>
        </w:rPr>
        <w:tab/>
      </w:r>
    </w:p>
    <w:p w14:paraId="34BD7B4A" w14:textId="719ABE84" w:rsidR="00DE664E" w:rsidRPr="002346DB" w:rsidRDefault="00C9268D" w:rsidP="002346DB">
      <w:pPr>
        <w:pStyle w:val="Default"/>
        <w:rPr>
          <w:rFonts w:ascii="Arial" w:hAnsi="Arial" w:cs="Arial"/>
          <w:sz w:val="20"/>
          <w:szCs w:val="20"/>
        </w:rPr>
      </w:pPr>
      <w:r w:rsidRPr="002346DB">
        <w:rPr>
          <w:rFonts w:ascii="Arial" w:hAnsi="Arial" w:cs="Arial"/>
          <w:b/>
          <w:sz w:val="20"/>
          <w:szCs w:val="20"/>
        </w:rPr>
        <w:t>F</w:t>
      </w:r>
      <w:r w:rsidR="00DE664E" w:rsidRPr="002346DB">
        <w:rPr>
          <w:rFonts w:ascii="Arial" w:hAnsi="Arial" w:cs="Arial"/>
          <w:b/>
          <w:sz w:val="20"/>
          <w:szCs w:val="20"/>
        </w:rPr>
        <w:t xml:space="preserve">or Religious </w:t>
      </w:r>
      <w:r w:rsidRPr="002346DB">
        <w:rPr>
          <w:rFonts w:ascii="Arial" w:hAnsi="Arial" w:cs="Arial"/>
          <w:b/>
          <w:sz w:val="20"/>
          <w:szCs w:val="20"/>
        </w:rPr>
        <w:t xml:space="preserve">Life – </w:t>
      </w:r>
      <w:r w:rsidRPr="00C22350">
        <w:rPr>
          <w:rFonts w:ascii="Arial" w:hAnsi="Arial" w:cs="Arial"/>
          <w:i/>
          <w:sz w:val="20"/>
          <w:szCs w:val="20"/>
        </w:rPr>
        <w:t xml:space="preserve">that their life with Christ will strengthen </w:t>
      </w:r>
      <w:r w:rsidR="00751C09">
        <w:rPr>
          <w:rFonts w:ascii="Arial" w:hAnsi="Arial" w:cs="Arial"/>
          <w:i/>
          <w:sz w:val="20"/>
          <w:szCs w:val="20"/>
        </w:rPr>
        <w:t xml:space="preserve">the </w:t>
      </w:r>
      <w:r w:rsidRPr="00C22350">
        <w:rPr>
          <w:rFonts w:ascii="Arial" w:hAnsi="Arial" w:cs="Arial"/>
          <w:i/>
          <w:sz w:val="20"/>
          <w:szCs w:val="20"/>
        </w:rPr>
        <w:t>C</w:t>
      </w:r>
      <w:r w:rsidR="00751C09">
        <w:rPr>
          <w:rFonts w:ascii="Arial" w:hAnsi="Arial" w:cs="Arial"/>
          <w:i/>
          <w:sz w:val="20"/>
          <w:szCs w:val="20"/>
        </w:rPr>
        <w:t xml:space="preserve">ompanions of </w:t>
      </w:r>
      <w:r w:rsidRPr="00C22350">
        <w:rPr>
          <w:rFonts w:ascii="Arial" w:hAnsi="Arial" w:cs="Arial"/>
          <w:i/>
          <w:sz w:val="20"/>
          <w:szCs w:val="20"/>
        </w:rPr>
        <w:t>S</w:t>
      </w:r>
      <w:r w:rsidR="00751C09">
        <w:rPr>
          <w:rFonts w:ascii="Arial" w:hAnsi="Arial" w:cs="Arial"/>
          <w:i/>
          <w:sz w:val="20"/>
          <w:szCs w:val="20"/>
        </w:rPr>
        <w:t xml:space="preserve">t. </w:t>
      </w:r>
      <w:r w:rsidRPr="00C22350">
        <w:rPr>
          <w:rFonts w:ascii="Arial" w:hAnsi="Arial" w:cs="Arial"/>
          <w:i/>
          <w:sz w:val="20"/>
          <w:szCs w:val="20"/>
        </w:rPr>
        <w:t>L</w:t>
      </w:r>
      <w:r w:rsidR="00751C09">
        <w:rPr>
          <w:rFonts w:ascii="Arial" w:hAnsi="Arial" w:cs="Arial"/>
          <w:i/>
          <w:sz w:val="20"/>
          <w:szCs w:val="20"/>
        </w:rPr>
        <w:t>uke</w:t>
      </w:r>
      <w:r w:rsidRPr="00C22350">
        <w:rPr>
          <w:rFonts w:ascii="Arial" w:hAnsi="Arial" w:cs="Arial"/>
          <w:i/>
          <w:sz w:val="20"/>
          <w:szCs w:val="20"/>
        </w:rPr>
        <w:t xml:space="preserve"> and the greater Church.</w:t>
      </w:r>
    </w:p>
    <w:p w14:paraId="642FA63D" w14:textId="2DB722DD" w:rsidR="00C9268D" w:rsidRPr="002346DB" w:rsidRDefault="00C9268D" w:rsidP="005C6F4E">
      <w:pPr>
        <w:pStyle w:val="Default"/>
        <w:ind w:firstLine="720"/>
        <w:rPr>
          <w:rFonts w:ascii="Arial" w:hAnsi="Arial" w:cs="Arial"/>
          <w:sz w:val="20"/>
          <w:szCs w:val="20"/>
        </w:rPr>
      </w:pPr>
      <w:r w:rsidRPr="002346DB">
        <w:rPr>
          <w:rFonts w:ascii="Arial" w:hAnsi="Arial" w:cs="Arial"/>
          <w:sz w:val="20"/>
          <w:szCs w:val="20"/>
        </w:rPr>
        <w:t>Life Professed Members</w:t>
      </w:r>
      <w:r w:rsidRPr="002346DB">
        <w:rPr>
          <w:rFonts w:ascii="Arial" w:hAnsi="Arial" w:cs="Arial"/>
          <w:sz w:val="20"/>
          <w:szCs w:val="20"/>
        </w:rPr>
        <w:tab/>
      </w:r>
    </w:p>
    <w:p w14:paraId="130962A1" w14:textId="253F1FF1" w:rsidR="0099071D" w:rsidRPr="002346DB" w:rsidRDefault="00C9268D" w:rsidP="002346DB">
      <w:pPr>
        <w:pStyle w:val="Default"/>
        <w:rPr>
          <w:rFonts w:ascii="Arial" w:hAnsi="Arial" w:cs="Arial"/>
          <w:sz w:val="20"/>
          <w:szCs w:val="20"/>
        </w:rPr>
      </w:pPr>
      <w:r w:rsidRPr="002346DB">
        <w:rPr>
          <w:rFonts w:ascii="Arial" w:hAnsi="Arial" w:cs="Arial"/>
          <w:sz w:val="20"/>
          <w:szCs w:val="20"/>
        </w:rPr>
        <w:tab/>
        <w:t>Oblates</w:t>
      </w:r>
    </w:p>
    <w:p w14:paraId="6A19869D" w14:textId="77777777" w:rsidR="005C6F4E" w:rsidRDefault="005C6F4E" w:rsidP="002346DB">
      <w:pPr>
        <w:pStyle w:val="Default"/>
        <w:rPr>
          <w:rFonts w:ascii="Arial" w:hAnsi="Arial" w:cs="Arial"/>
          <w:b/>
          <w:sz w:val="20"/>
          <w:szCs w:val="20"/>
        </w:rPr>
      </w:pPr>
    </w:p>
    <w:p w14:paraId="704E23DA" w14:textId="3354DAA8" w:rsidR="00A74E5F" w:rsidRDefault="0099071D" w:rsidP="00A74E5F">
      <w:pPr>
        <w:pStyle w:val="Default"/>
        <w:rPr>
          <w:rFonts w:ascii="Arial" w:hAnsi="Arial" w:cs="Arial"/>
          <w:sz w:val="20"/>
          <w:szCs w:val="20"/>
        </w:rPr>
      </w:pPr>
      <w:r w:rsidRPr="002346DB">
        <w:rPr>
          <w:rFonts w:ascii="Arial" w:hAnsi="Arial" w:cs="Arial"/>
          <w:b/>
          <w:sz w:val="20"/>
          <w:szCs w:val="20"/>
        </w:rPr>
        <w:t xml:space="preserve">For Religious Discernment </w:t>
      </w:r>
      <w:r w:rsidRPr="002346DB">
        <w:rPr>
          <w:rFonts w:ascii="Arial" w:hAnsi="Arial" w:cs="Arial"/>
          <w:sz w:val="20"/>
          <w:szCs w:val="20"/>
        </w:rPr>
        <w:tab/>
      </w:r>
    </w:p>
    <w:p w14:paraId="00C254D7" w14:textId="77777777" w:rsidR="00C9268D" w:rsidRPr="002346DB" w:rsidRDefault="0099071D" w:rsidP="00A74E5F">
      <w:pPr>
        <w:pStyle w:val="Default"/>
        <w:ind w:firstLine="720"/>
        <w:rPr>
          <w:rFonts w:ascii="Arial" w:hAnsi="Arial" w:cs="Arial"/>
          <w:sz w:val="20"/>
          <w:szCs w:val="20"/>
        </w:rPr>
      </w:pPr>
      <w:r w:rsidRPr="002346DB">
        <w:rPr>
          <w:rFonts w:ascii="Arial" w:hAnsi="Arial" w:cs="Arial"/>
          <w:b/>
          <w:sz w:val="20"/>
          <w:szCs w:val="20"/>
        </w:rPr>
        <w:t xml:space="preserve">Annually Professed: </w:t>
      </w:r>
      <w:r w:rsidRPr="002346DB">
        <w:rPr>
          <w:rFonts w:ascii="Arial" w:hAnsi="Arial" w:cs="Arial"/>
          <w:sz w:val="20"/>
          <w:szCs w:val="20"/>
        </w:rPr>
        <w:t>(two different members each week)</w:t>
      </w:r>
    </w:p>
    <w:p w14:paraId="3A3D6C23" w14:textId="570D5FEE" w:rsidR="00E237B7" w:rsidRDefault="00FB3CF4" w:rsidP="00E237B7">
      <w:pPr>
        <w:pStyle w:val="Default"/>
        <w:rPr>
          <w:rFonts w:ascii="Arial" w:hAnsi="Arial" w:cs="Arial"/>
          <w:sz w:val="20"/>
          <w:szCs w:val="20"/>
        </w:rPr>
      </w:pPr>
      <w:r>
        <w:rPr>
          <w:rFonts w:ascii="Arial" w:hAnsi="Arial" w:cs="Arial"/>
          <w:sz w:val="20"/>
          <w:szCs w:val="20"/>
        </w:rPr>
        <w:tab/>
      </w:r>
      <w:r w:rsidR="00646220">
        <w:rPr>
          <w:rFonts w:ascii="Arial" w:hAnsi="Arial" w:cs="Arial"/>
          <w:sz w:val="20"/>
          <w:szCs w:val="20"/>
        </w:rPr>
        <w:t>Sr. Madeleine Sophie Smith</w:t>
      </w:r>
    </w:p>
    <w:p w14:paraId="616A3EC0" w14:textId="3A37D37E" w:rsidR="005C6F4E" w:rsidRPr="002346DB" w:rsidRDefault="00646220" w:rsidP="00E237B7">
      <w:pPr>
        <w:pStyle w:val="Default"/>
        <w:ind w:firstLine="720"/>
        <w:rPr>
          <w:rFonts w:ascii="Arial" w:hAnsi="Arial" w:cs="Arial"/>
          <w:sz w:val="20"/>
          <w:szCs w:val="20"/>
        </w:rPr>
      </w:pPr>
      <w:r>
        <w:rPr>
          <w:rFonts w:ascii="Arial" w:hAnsi="Arial" w:cs="Arial"/>
          <w:sz w:val="20"/>
          <w:szCs w:val="20"/>
        </w:rPr>
        <w:t>Br. William Marion Page</w:t>
      </w:r>
    </w:p>
    <w:p w14:paraId="43F62E5B" w14:textId="752F414B" w:rsidR="00B266D1" w:rsidRDefault="00DE664E" w:rsidP="00813EDF">
      <w:pPr>
        <w:pStyle w:val="Default"/>
        <w:rPr>
          <w:rFonts w:ascii="Arial" w:hAnsi="Arial" w:cs="Arial"/>
          <w:sz w:val="20"/>
          <w:szCs w:val="20"/>
        </w:rPr>
      </w:pPr>
      <w:r w:rsidRPr="002346DB">
        <w:rPr>
          <w:rFonts w:ascii="Arial" w:hAnsi="Arial" w:cs="Arial"/>
          <w:b/>
          <w:sz w:val="20"/>
          <w:szCs w:val="20"/>
        </w:rPr>
        <w:tab/>
        <w:t>Novices:</w:t>
      </w:r>
      <w:r w:rsidR="0099071D" w:rsidRPr="002346DB">
        <w:rPr>
          <w:rFonts w:ascii="Arial" w:hAnsi="Arial" w:cs="Arial"/>
          <w:b/>
          <w:sz w:val="20"/>
          <w:szCs w:val="20"/>
        </w:rPr>
        <w:t xml:space="preserve"> </w:t>
      </w:r>
      <w:r w:rsidR="00396AAA">
        <w:rPr>
          <w:rFonts w:ascii="Arial" w:hAnsi="Arial" w:cs="Arial"/>
          <w:sz w:val="20"/>
          <w:szCs w:val="20"/>
        </w:rPr>
        <w:t>(two different mem</w:t>
      </w:r>
      <w:r w:rsidR="0099071D" w:rsidRPr="002346DB">
        <w:rPr>
          <w:rFonts w:ascii="Arial" w:hAnsi="Arial" w:cs="Arial"/>
          <w:sz w:val="20"/>
          <w:szCs w:val="20"/>
        </w:rPr>
        <w:t>bers</w:t>
      </w:r>
      <w:r w:rsidR="00E56133">
        <w:rPr>
          <w:rFonts w:ascii="Arial" w:hAnsi="Arial" w:cs="Arial"/>
          <w:sz w:val="20"/>
          <w:szCs w:val="20"/>
        </w:rPr>
        <w:t xml:space="preserve"> each week</w:t>
      </w:r>
      <w:r w:rsidR="00B266D1">
        <w:rPr>
          <w:rFonts w:ascii="Arial" w:hAnsi="Arial" w:cs="Arial"/>
          <w:sz w:val="20"/>
          <w:szCs w:val="20"/>
        </w:rPr>
        <w:t>)</w:t>
      </w:r>
    </w:p>
    <w:p w14:paraId="303CDD5B" w14:textId="6D114AAD" w:rsidR="0023688E" w:rsidRDefault="00646220" w:rsidP="008A2F8B">
      <w:pPr>
        <w:pStyle w:val="Default"/>
        <w:ind w:firstLine="720"/>
        <w:rPr>
          <w:rFonts w:ascii="Arial" w:hAnsi="Arial" w:cs="Arial"/>
          <w:sz w:val="20"/>
          <w:szCs w:val="20"/>
        </w:rPr>
      </w:pPr>
      <w:r>
        <w:rPr>
          <w:rFonts w:ascii="Arial" w:hAnsi="Arial" w:cs="Arial"/>
          <w:sz w:val="20"/>
          <w:szCs w:val="20"/>
        </w:rPr>
        <w:t xml:space="preserve">Sr. Gianna </w:t>
      </w:r>
      <w:proofErr w:type="spellStart"/>
      <w:r>
        <w:rPr>
          <w:rFonts w:ascii="Arial" w:hAnsi="Arial" w:cs="Arial"/>
          <w:sz w:val="20"/>
          <w:szCs w:val="20"/>
        </w:rPr>
        <w:t>Altadonna</w:t>
      </w:r>
      <w:proofErr w:type="spellEnd"/>
    </w:p>
    <w:p w14:paraId="50AFF0A4" w14:textId="0AB96457" w:rsidR="008A2F8B" w:rsidRPr="002346DB" w:rsidRDefault="00646220" w:rsidP="008A2F8B">
      <w:pPr>
        <w:pStyle w:val="Default"/>
        <w:ind w:firstLine="720"/>
        <w:rPr>
          <w:rFonts w:ascii="Arial" w:hAnsi="Arial" w:cs="Arial"/>
          <w:sz w:val="20"/>
          <w:szCs w:val="20"/>
        </w:rPr>
      </w:pPr>
      <w:r>
        <w:rPr>
          <w:rFonts w:ascii="Arial" w:hAnsi="Arial" w:cs="Arial"/>
          <w:sz w:val="20"/>
          <w:szCs w:val="20"/>
        </w:rPr>
        <w:t xml:space="preserve">Sr. Clare </w:t>
      </w:r>
      <w:proofErr w:type="spellStart"/>
      <w:r>
        <w:rPr>
          <w:rFonts w:ascii="Arial" w:hAnsi="Arial" w:cs="Arial"/>
          <w:sz w:val="20"/>
          <w:szCs w:val="20"/>
        </w:rPr>
        <w:t>Koronka</w:t>
      </w:r>
      <w:proofErr w:type="spellEnd"/>
    </w:p>
    <w:p w14:paraId="08AF9747" w14:textId="77777777" w:rsidR="00DE664E" w:rsidRPr="002346DB" w:rsidRDefault="008A2F8B" w:rsidP="002346DB">
      <w:pPr>
        <w:pStyle w:val="Default"/>
        <w:rPr>
          <w:rFonts w:ascii="Arial" w:hAnsi="Arial" w:cs="Arial"/>
          <w:b/>
          <w:sz w:val="20"/>
          <w:szCs w:val="20"/>
        </w:rPr>
      </w:pPr>
      <w:r w:rsidRPr="002346DB">
        <w:rPr>
          <w:rFonts w:ascii="Arial" w:hAnsi="Arial" w:cs="Arial"/>
          <w:b/>
          <w:sz w:val="20"/>
          <w:szCs w:val="20"/>
        </w:rPr>
        <w:tab/>
      </w:r>
      <w:r w:rsidR="0099071D" w:rsidRPr="002346DB">
        <w:rPr>
          <w:rFonts w:ascii="Arial" w:hAnsi="Arial" w:cs="Arial"/>
          <w:b/>
          <w:sz w:val="20"/>
          <w:szCs w:val="20"/>
        </w:rPr>
        <w:t xml:space="preserve">Postulants: </w:t>
      </w:r>
      <w:r w:rsidR="0099071D" w:rsidRPr="002346DB">
        <w:rPr>
          <w:rFonts w:ascii="Arial" w:hAnsi="Arial" w:cs="Arial"/>
          <w:sz w:val="20"/>
          <w:szCs w:val="20"/>
        </w:rPr>
        <w:t>(one different member each week)</w:t>
      </w:r>
      <w:r w:rsidR="008356EF" w:rsidRPr="002346DB">
        <w:rPr>
          <w:rFonts w:ascii="Arial" w:hAnsi="Arial" w:cs="Arial"/>
          <w:b/>
          <w:sz w:val="20"/>
          <w:szCs w:val="20"/>
        </w:rPr>
        <w:tab/>
      </w:r>
    </w:p>
    <w:p w14:paraId="534B2E26" w14:textId="468C9C54" w:rsidR="00080D68" w:rsidRDefault="007B4775" w:rsidP="009B4673">
      <w:pPr>
        <w:pStyle w:val="Default"/>
        <w:rPr>
          <w:rFonts w:ascii="Arial" w:hAnsi="Arial" w:cs="Arial"/>
          <w:sz w:val="20"/>
          <w:szCs w:val="20"/>
        </w:rPr>
      </w:pPr>
      <w:r w:rsidRPr="002346DB">
        <w:rPr>
          <w:rFonts w:ascii="Arial" w:hAnsi="Arial" w:cs="Arial"/>
          <w:sz w:val="20"/>
          <w:szCs w:val="20"/>
        </w:rPr>
        <w:tab/>
      </w:r>
      <w:r w:rsidR="00646220">
        <w:rPr>
          <w:rFonts w:ascii="Arial" w:hAnsi="Arial" w:cs="Arial"/>
          <w:sz w:val="20"/>
          <w:szCs w:val="20"/>
        </w:rPr>
        <w:t>Adriane MacKay</w:t>
      </w:r>
    </w:p>
    <w:p w14:paraId="063639DB" w14:textId="5ADD15D7" w:rsidR="00DE664E" w:rsidRPr="002346DB" w:rsidRDefault="007B4775" w:rsidP="002346DB">
      <w:pPr>
        <w:pStyle w:val="Default"/>
        <w:rPr>
          <w:rFonts w:ascii="Arial" w:hAnsi="Arial" w:cs="Arial"/>
          <w:sz w:val="20"/>
          <w:szCs w:val="20"/>
        </w:rPr>
      </w:pPr>
      <w:r w:rsidRPr="002346DB">
        <w:rPr>
          <w:rFonts w:ascii="Arial" w:hAnsi="Arial" w:cs="Arial"/>
          <w:sz w:val="20"/>
          <w:szCs w:val="20"/>
        </w:rPr>
        <w:tab/>
      </w:r>
      <w:r w:rsidRPr="002346DB">
        <w:rPr>
          <w:rFonts w:ascii="Arial" w:hAnsi="Arial" w:cs="Arial"/>
          <w:b/>
          <w:sz w:val="20"/>
          <w:szCs w:val="20"/>
        </w:rPr>
        <w:t>Novice</w:t>
      </w:r>
      <w:r w:rsidR="0023688E">
        <w:rPr>
          <w:rFonts w:ascii="Arial" w:hAnsi="Arial" w:cs="Arial"/>
          <w:b/>
          <w:sz w:val="20"/>
          <w:szCs w:val="20"/>
        </w:rPr>
        <w:t>-Oblates</w:t>
      </w:r>
      <w:r w:rsidR="00DE664E" w:rsidRPr="002346DB">
        <w:rPr>
          <w:rFonts w:ascii="Arial" w:hAnsi="Arial" w:cs="Arial"/>
          <w:b/>
          <w:sz w:val="20"/>
          <w:szCs w:val="20"/>
        </w:rPr>
        <w:t>:</w:t>
      </w:r>
      <w:r w:rsidR="0099071D" w:rsidRPr="002346DB">
        <w:rPr>
          <w:rFonts w:ascii="Arial" w:hAnsi="Arial" w:cs="Arial"/>
          <w:b/>
          <w:sz w:val="20"/>
          <w:szCs w:val="20"/>
        </w:rPr>
        <w:t xml:space="preserve"> </w:t>
      </w:r>
      <w:r w:rsidR="0099071D" w:rsidRPr="002346DB">
        <w:rPr>
          <w:rFonts w:ascii="Arial" w:hAnsi="Arial" w:cs="Arial"/>
          <w:sz w:val="20"/>
          <w:szCs w:val="20"/>
        </w:rPr>
        <w:t>(one different member each week)</w:t>
      </w:r>
    </w:p>
    <w:p w14:paraId="69563610" w14:textId="60414A40" w:rsidR="00475C26" w:rsidRDefault="00447334" w:rsidP="002346DB">
      <w:pPr>
        <w:pStyle w:val="Default"/>
        <w:rPr>
          <w:rFonts w:ascii="Arial" w:hAnsi="Arial" w:cs="Arial"/>
          <w:sz w:val="20"/>
          <w:szCs w:val="20"/>
        </w:rPr>
      </w:pPr>
      <w:r>
        <w:rPr>
          <w:rFonts w:ascii="Arial" w:hAnsi="Arial" w:cs="Arial"/>
          <w:sz w:val="20"/>
          <w:szCs w:val="20"/>
        </w:rPr>
        <w:tab/>
      </w:r>
      <w:r w:rsidR="00646220">
        <w:rPr>
          <w:rFonts w:ascii="Arial" w:hAnsi="Arial" w:cs="Arial"/>
          <w:sz w:val="20"/>
          <w:szCs w:val="20"/>
        </w:rPr>
        <w:t>Jason Lentz</w:t>
      </w:r>
    </w:p>
    <w:p w14:paraId="2B64E3CC" w14:textId="77777777" w:rsidR="00831631" w:rsidRDefault="00831631" w:rsidP="009B4673">
      <w:pPr>
        <w:pStyle w:val="Default"/>
        <w:ind w:firstLine="720"/>
        <w:rPr>
          <w:rFonts w:ascii="Arial" w:hAnsi="Arial" w:cs="Arial"/>
          <w:sz w:val="20"/>
          <w:szCs w:val="20"/>
        </w:rPr>
      </w:pPr>
      <w:r>
        <w:rPr>
          <w:rFonts w:ascii="Arial" w:hAnsi="Arial" w:cs="Arial"/>
          <w:b/>
          <w:sz w:val="20"/>
          <w:szCs w:val="20"/>
        </w:rPr>
        <w:t>Applicants in Discernment:</w:t>
      </w:r>
      <w:r>
        <w:rPr>
          <w:rFonts w:ascii="Arial" w:hAnsi="Arial" w:cs="Arial"/>
          <w:sz w:val="20"/>
          <w:szCs w:val="20"/>
        </w:rPr>
        <w:t xml:space="preserve"> (one different applicant each week)</w:t>
      </w:r>
    </w:p>
    <w:p w14:paraId="5883D6BC" w14:textId="1AA072A3" w:rsidR="00527CC8" w:rsidRPr="000D71A8" w:rsidRDefault="009B2CD2" w:rsidP="00541CC8">
      <w:pPr>
        <w:pStyle w:val="Default"/>
        <w:ind w:firstLine="720"/>
        <w:rPr>
          <w:rFonts w:ascii="Arial" w:hAnsi="Arial" w:cs="Arial"/>
          <w:color w:val="auto"/>
          <w:sz w:val="20"/>
          <w:szCs w:val="20"/>
        </w:rPr>
      </w:pPr>
      <w:r>
        <w:rPr>
          <w:rFonts w:ascii="Arial" w:hAnsi="Arial" w:cs="Arial"/>
          <w:sz w:val="20"/>
          <w:szCs w:val="20"/>
        </w:rPr>
        <w:t xml:space="preserve">Fernando </w:t>
      </w:r>
      <w:proofErr w:type="spellStart"/>
      <w:r>
        <w:rPr>
          <w:rFonts w:ascii="Arial" w:hAnsi="Arial" w:cs="Arial"/>
          <w:sz w:val="20"/>
          <w:szCs w:val="20"/>
        </w:rPr>
        <w:t>Dorrego</w:t>
      </w:r>
      <w:proofErr w:type="spellEnd"/>
    </w:p>
    <w:p w14:paraId="54D1CB07" w14:textId="77777777" w:rsidR="00527CC8" w:rsidRDefault="00527CC8" w:rsidP="0078553C">
      <w:pPr>
        <w:pStyle w:val="Default"/>
        <w:rPr>
          <w:rFonts w:ascii="Arial" w:hAnsi="Arial" w:cs="Arial"/>
          <w:b/>
          <w:sz w:val="20"/>
          <w:szCs w:val="20"/>
        </w:rPr>
      </w:pPr>
    </w:p>
    <w:p w14:paraId="0F66B87E" w14:textId="46B5AA39" w:rsidR="0078553C" w:rsidRDefault="00F475A4" w:rsidP="0078553C">
      <w:pPr>
        <w:pStyle w:val="Default"/>
        <w:rPr>
          <w:rFonts w:ascii="Arial" w:hAnsi="Arial" w:cs="Arial"/>
          <w:b/>
          <w:sz w:val="20"/>
          <w:szCs w:val="20"/>
        </w:rPr>
      </w:pPr>
      <w:r w:rsidRPr="002346DB">
        <w:rPr>
          <w:rFonts w:ascii="Arial" w:hAnsi="Arial" w:cs="Arial"/>
          <w:b/>
          <w:sz w:val="20"/>
          <w:szCs w:val="20"/>
        </w:rPr>
        <w:t>Intercession for Other Prayer Requests</w:t>
      </w:r>
      <w:r w:rsidR="00751C09">
        <w:rPr>
          <w:rFonts w:ascii="Arial" w:hAnsi="Arial" w:cs="Arial"/>
          <w:b/>
          <w:sz w:val="20"/>
          <w:szCs w:val="20"/>
        </w:rPr>
        <w:t>:</w:t>
      </w:r>
    </w:p>
    <w:p w14:paraId="5BC73AF0" w14:textId="2D74CCA1" w:rsidR="00FF1321" w:rsidRDefault="00646673" w:rsidP="004E39DE">
      <w:pPr>
        <w:pStyle w:val="Default"/>
        <w:ind w:left="720"/>
        <w:rPr>
          <w:rFonts w:ascii="Arial" w:hAnsi="Arial" w:cs="Arial"/>
          <w:sz w:val="20"/>
          <w:szCs w:val="20"/>
        </w:rPr>
      </w:pPr>
      <w:r w:rsidRPr="00DA04E5">
        <w:rPr>
          <w:rFonts w:ascii="Arial" w:hAnsi="Arial" w:cs="Arial"/>
          <w:sz w:val="20"/>
          <w:szCs w:val="20"/>
        </w:rPr>
        <w:t xml:space="preserve">For </w:t>
      </w:r>
      <w:r w:rsidR="009169FA">
        <w:rPr>
          <w:rFonts w:ascii="Arial" w:hAnsi="Arial" w:cs="Arial"/>
          <w:sz w:val="20"/>
          <w:szCs w:val="20"/>
        </w:rPr>
        <w:t>everywhere that people are</w:t>
      </w:r>
      <w:r w:rsidR="004E39DE">
        <w:rPr>
          <w:rFonts w:ascii="Arial" w:hAnsi="Arial" w:cs="Arial"/>
          <w:sz w:val="20"/>
          <w:szCs w:val="20"/>
        </w:rPr>
        <w:t xml:space="preserve"> in harm’s way,</w:t>
      </w:r>
      <w:r w:rsidR="009169FA">
        <w:rPr>
          <w:rFonts w:ascii="Arial" w:hAnsi="Arial" w:cs="Arial"/>
          <w:sz w:val="20"/>
          <w:szCs w:val="20"/>
        </w:rPr>
        <w:t xml:space="preserve"> </w:t>
      </w:r>
      <w:r w:rsidRPr="00DA04E5">
        <w:rPr>
          <w:rFonts w:ascii="Arial" w:hAnsi="Arial" w:cs="Arial"/>
          <w:sz w:val="20"/>
          <w:szCs w:val="20"/>
        </w:rPr>
        <w:t>experiencing war and conflict</w:t>
      </w:r>
      <w:r w:rsidR="009169FA">
        <w:rPr>
          <w:rFonts w:ascii="Arial" w:hAnsi="Arial" w:cs="Arial"/>
          <w:sz w:val="20"/>
          <w:szCs w:val="20"/>
        </w:rPr>
        <w:t>,</w:t>
      </w:r>
      <w:r w:rsidRPr="00DA04E5">
        <w:rPr>
          <w:rFonts w:ascii="Arial" w:hAnsi="Arial" w:cs="Arial"/>
          <w:sz w:val="20"/>
          <w:szCs w:val="20"/>
        </w:rPr>
        <w:t xml:space="preserve"> starvation, </w:t>
      </w:r>
      <w:r w:rsidR="004E39DE">
        <w:rPr>
          <w:rFonts w:ascii="Arial" w:hAnsi="Arial" w:cs="Arial"/>
          <w:sz w:val="20"/>
          <w:szCs w:val="20"/>
        </w:rPr>
        <w:t xml:space="preserve">disease, </w:t>
      </w:r>
      <w:r w:rsidR="00181E2D">
        <w:rPr>
          <w:rFonts w:ascii="Arial" w:hAnsi="Arial" w:cs="Arial"/>
          <w:sz w:val="20"/>
          <w:szCs w:val="20"/>
        </w:rPr>
        <w:t xml:space="preserve">extreme weather, </w:t>
      </w:r>
      <w:r w:rsidR="00DA04E5">
        <w:rPr>
          <w:rFonts w:ascii="Arial" w:hAnsi="Arial" w:cs="Arial"/>
          <w:sz w:val="20"/>
          <w:szCs w:val="20"/>
        </w:rPr>
        <w:t>or</w:t>
      </w:r>
      <w:r w:rsidR="009169FA">
        <w:rPr>
          <w:rFonts w:ascii="Arial" w:hAnsi="Arial" w:cs="Arial"/>
          <w:sz w:val="20"/>
          <w:szCs w:val="20"/>
        </w:rPr>
        <w:t xml:space="preserve"> natural </w:t>
      </w:r>
      <w:r w:rsidRPr="00DA04E5">
        <w:rPr>
          <w:rFonts w:ascii="Arial" w:hAnsi="Arial" w:cs="Arial"/>
          <w:sz w:val="20"/>
          <w:szCs w:val="20"/>
        </w:rPr>
        <w:t>disasters. We pray for world peace. </w:t>
      </w:r>
    </w:p>
    <w:p w14:paraId="77380C0F" w14:textId="51B1D386" w:rsidR="009169FA" w:rsidRPr="00DA04E5" w:rsidRDefault="009169FA" w:rsidP="004E39DE">
      <w:pPr>
        <w:pStyle w:val="Default"/>
        <w:ind w:left="720"/>
        <w:rPr>
          <w:rFonts w:ascii="Arial" w:hAnsi="Arial" w:cs="Arial"/>
          <w:sz w:val="20"/>
          <w:szCs w:val="20"/>
        </w:rPr>
      </w:pPr>
      <w:r>
        <w:rPr>
          <w:rFonts w:ascii="Arial" w:hAnsi="Arial" w:cs="Arial"/>
          <w:sz w:val="20"/>
          <w:szCs w:val="20"/>
        </w:rPr>
        <w:t>We pray for an end to gun violence in our nation.</w:t>
      </w:r>
    </w:p>
    <w:p w14:paraId="694FADDF" w14:textId="6F2AF506" w:rsidR="00B15272" w:rsidRDefault="00B15272" w:rsidP="00902DC4">
      <w:pPr>
        <w:pStyle w:val="Default"/>
        <w:rPr>
          <w:rFonts w:ascii="Arial" w:hAnsi="Arial" w:cs="Arial"/>
          <w:sz w:val="20"/>
          <w:szCs w:val="20"/>
        </w:rPr>
      </w:pPr>
    </w:p>
    <w:p w14:paraId="05191060" w14:textId="77777777" w:rsidR="009169FA" w:rsidRDefault="009169FA" w:rsidP="00751C09">
      <w:pPr>
        <w:pStyle w:val="Default"/>
        <w:rPr>
          <w:rFonts w:ascii="Arial" w:hAnsi="Arial" w:cs="Arial"/>
          <w:b/>
          <w:bCs/>
          <w:sz w:val="20"/>
          <w:szCs w:val="20"/>
        </w:rPr>
      </w:pPr>
    </w:p>
    <w:p w14:paraId="2C83146D" w14:textId="34665962" w:rsidR="00751C09" w:rsidRDefault="00751C09" w:rsidP="00751C09">
      <w:pPr>
        <w:pStyle w:val="Default"/>
        <w:rPr>
          <w:rFonts w:ascii="Arial" w:hAnsi="Arial" w:cs="Arial"/>
          <w:b/>
          <w:bCs/>
          <w:sz w:val="20"/>
          <w:szCs w:val="20"/>
        </w:rPr>
      </w:pPr>
      <w:r>
        <w:rPr>
          <w:rFonts w:ascii="Arial" w:hAnsi="Arial" w:cs="Arial"/>
          <w:b/>
          <w:bCs/>
          <w:sz w:val="20"/>
          <w:szCs w:val="20"/>
        </w:rPr>
        <w:t>For Healing</w:t>
      </w:r>
      <w:r w:rsidR="009169FA">
        <w:rPr>
          <w:rFonts w:ascii="Arial" w:hAnsi="Arial" w:cs="Arial"/>
          <w:b/>
          <w:bCs/>
          <w:sz w:val="20"/>
          <w:szCs w:val="20"/>
        </w:rPr>
        <w:t>, peace, and comfort</w:t>
      </w:r>
      <w:r>
        <w:rPr>
          <w:rFonts w:ascii="Arial" w:hAnsi="Arial" w:cs="Arial"/>
          <w:b/>
          <w:bCs/>
          <w:sz w:val="20"/>
          <w:szCs w:val="20"/>
        </w:rPr>
        <w:t>:</w:t>
      </w:r>
    </w:p>
    <w:p w14:paraId="30CE3634" w14:textId="3F6BFAD8" w:rsidR="008801DA" w:rsidRDefault="008801DA" w:rsidP="001E58BB">
      <w:pPr>
        <w:pStyle w:val="Default"/>
        <w:ind w:firstLine="720"/>
        <w:rPr>
          <w:rFonts w:ascii="Arial" w:hAnsi="Arial" w:cs="Arial"/>
          <w:sz w:val="20"/>
          <w:szCs w:val="20"/>
        </w:rPr>
      </w:pPr>
      <w:r>
        <w:rPr>
          <w:rFonts w:ascii="Arial" w:hAnsi="Arial" w:cs="Arial"/>
          <w:sz w:val="20"/>
          <w:szCs w:val="20"/>
        </w:rPr>
        <w:t>Sr</w:t>
      </w:r>
      <w:r w:rsidR="003D0627">
        <w:rPr>
          <w:rFonts w:ascii="Arial" w:hAnsi="Arial" w:cs="Arial"/>
          <w:sz w:val="20"/>
          <w:szCs w:val="20"/>
        </w:rPr>
        <w:t>.</w:t>
      </w:r>
      <w:r>
        <w:rPr>
          <w:rFonts w:ascii="Arial" w:hAnsi="Arial" w:cs="Arial"/>
          <w:sz w:val="20"/>
          <w:szCs w:val="20"/>
        </w:rPr>
        <w:t xml:space="preserve"> Anna Grace</w:t>
      </w:r>
      <w:r>
        <w:rPr>
          <w:rFonts w:ascii="Arial" w:hAnsi="Arial" w:cs="Arial"/>
          <w:sz w:val="20"/>
          <w:szCs w:val="20"/>
        </w:rPr>
        <w:tab/>
      </w:r>
      <w:r>
        <w:rPr>
          <w:rFonts w:ascii="Arial" w:hAnsi="Arial" w:cs="Arial"/>
          <w:sz w:val="20"/>
          <w:szCs w:val="20"/>
        </w:rPr>
        <w:tab/>
      </w:r>
      <w:r w:rsidR="00514E06">
        <w:rPr>
          <w:rFonts w:ascii="Arial" w:hAnsi="Arial" w:cs="Arial"/>
          <w:sz w:val="20"/>
          <w:szCs w:val="20"/>
        </w:rPr>
        <w:tab/>
      </w:r>
      <w:r>
        <w:rPr>
          <w:rFonts w:ascii="Arial" w:hAnsi="Arial" w:cs="Arial"/>
          <w:sz w:val="20"/>
          <w:szCs w:val="20"/>
        </w:rPr>
        <w:t>Healing after surgery for broken ankle</w:t>
      </w:r>
      <w:r w:rsidR="00FF1321">
        <w:rPr>
          <w:rFonts w:ascii="Arial" w:hAnsi="Arial" w:cs="Arial"/>
          <w:sz w:val="20"/>
          <w:szCs w:val="20"/>
        </w:rPr>
        <w:t xml:space="preserve">; easy </w:t>
      </w:r>
      <w:r w:rsidR="0014778A">
        <w:rPr>
          <w:rFonts w:ascii="Arial" w:hAnsi="Arial" w:cs="Arial"/>
          <w:sz w:val="20"/>
          <w:szCs w:val="20"/>
        </w:rPr>
        <w:t>sale of Louisiana house</w:t>
      </w:r>
    </w:p>
    <w:p w14:paraId="73521599" w14:textId="77777777" w:rsidR="006054B6" w:rsidRDefault="006054B6" w:rsidP="006054B6">
      <w:pPr>
        <w:pStyle w:val="Default"/>
        <w:ind w:firstLine="720"/>
        <w:rPr>
          <w:rFonts w:ascii="Arial" w:hAnsi="Arial" w:cs="Arial"/>
          <w:sz w:val="20"/>
          <w:szCs w:val="20"/>
        </w:rPr>
      </w:pPr>
      <w:r>
        <w:rPr>
          <w:rFonts w:ascii="Arial" w:hAnsi="Arial" w:cs="Arial"/>
          <w:sz w:val="20"/>
          <w:szCs w:val="20"/>
        </w:rPr>
        <w:t>Christene Breese</w:t>
      </w:r>
      <w:r>
        <w:rPr>
          <w:rFonts w:ascii="Arial" w:hAnsi="Arial" w:cs="Arial"/>
          <w:sz w:val="20"/>
          <w:szCs w:val="20"/>
        </w:rPr>
        <w:tab/>
      </w:r>
      <w:r>
        <w:rPr>
          <w:rFonts w:ascii="Arial" w:hAnsi="Arial" w:cs="Arial"/>
          <w:sz w:val="20"/>
          <w:szCs w:val="20"/>
        </w:rPr>
        <w:tab/>
        <w:t>Healing of cancer; chemotherapy</w:t>
      </w:r>
    </w:p>
    <w:p w14:paraId="5ABE5D81" w14:textId="61B353FD" w:rsidR="00CD7B86" w:rsidRDefault="006054B6" w:rsidP="00847D8D">
      <w:pPr>
        <w:pStyle w:val="Default"/>
        <w:ind w:firstLine="720"/>
        <w:rPr>
          <w:rFonts w:ascii="Arial" w:hAnsi="Arial" w:cs="Arial"/>
          <w:sz w:val="20"/>
          <w:szCs w:val="20"/>
        </w:rPr>
      </w:pPr>
      <w:proofErr w:type="spellStart"/>
      <w:r>
        <w:rPr>
          <w:rFonts w:ascii="Arial" w:hAnsi="Arial" w:cs="Arial"/>
          <w:sz w:val="20"/>
          <w:szCs w:val="20"/>
        </w:rPr>
        <w:t>Cleverson</w:t>
      </w:r>
      <w:proofErr w:type="spellEnd"/>
      <w:r>
        <w:rPr>
          <w:rFonts w:ascii="Arial" w:hAnsi="Arial" w:cs="Arial"/>
          <w:sz w:val="20"/>
          <w:szCs w:val="20"/>
        </w:rPr>
        <w:t xml:space="preserve"> </w:t>
      </w:r>
      <w:proofErr w:type="spellStart"/>
      <w:r>
        <w:rPr>
          <w:rFonts w:ascii="Arial" w:hAnsi="Arial" w:cs="Arial"/>
          <w:sz w:val="20"/>
          <w:szCs w:val="20"/>
        </w:rPr>
        <w:t>Casteluci</w:t>
      </w:r>
      <w:proofErr w:type="spellEnd"/>
      <w:r>
        <w:rPr>
          <w:rFonts w:ascii="Arial" w:hAnsi="Arial" w:cs="Arial"/>
          <w:sz w:val="20"/>
          <w:szCs w:val="20"/>
        </w:rPr>
        <w:tab/>
      </w:r>
      <w:r>
        <w:rPr>
          <w:rFonts w:ascii="Arial" w:hAnsi="Arial" w:cs="Arial"/>
          <w:sz w:val="20"/>
          <w:szCs w:val="20"/>
        </w:rPr>
        <w:tab/>
        <w:t>Brain tumor aggressive, incurable</w:t>
      </w:r>
    </w:p>
    <w:p w14:paraId="5AE82C76" w14:textId="48840FE2" w:rsidR="00751C09" w:rsidRPr="009169FA" w:rsidRDefault="00BD1F96" w:rsidP="009169FA">
      <w:pPr>
        <w:pStyle w:val="Default"/>
        <w:ind w:firstLine="720"/>
        <w:rPr>
          <w:rFonts w:ascii="Arial" w:hAnsi="Arial" w:cs="Arial"/>
          <w:sz w:val="20"/>
          <w:szCs w:val="20"/>
        </w:rPr>
      </w:pPr>
      <w:r>
        <w:rPr>
          <w:rFonts w:ascii="Arial" w:hAnsi="Arial" w:cs="Arial"/>
          <w:sz w:val="20"/>
          <w:szCs w:val="20"/>
        </w:rPr>
        <w:t>Adam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Healing of canc</w:t>
      </w:r>
      <w:r w:rsidR="009169FA">
        <w:rPr>
          <w:rFonts w:ascii="Arial" w:hAnsi="Arial" w:cs="Arial"/>
          <w:sz w:val="20"/>
          <w:szCs w:val="20"/>
        </w:rPr>
        <w:t>er</w:t>
      </w:r>
    </w:p>
    <w:p w14:paraId="50CDCAEF" w14:textId="3AF97D7D" w:rsidR="00847D8D" w:rsidRPr="00847D8D" w:rsidRDefault="00847D8D" w:rsidP="00847D8D">
      <w:pPr>
        <w:pStyle w:val="Default"/>
        <w:ind w:firstLine="720"/>
        <w:rPr>
          <w:rFonts w:ascii="Arial" w:hAnsi="Arial" w:cs="Arial"/>
          <w:sz w:val="20"/>
          <w:szCs w:val="20"/>
        </w:rPr>
      </w:pPr>
      <w:r>
        <w:rPr>
          <w:rFonts w:ascii="Arial" w:hAnsi="Arial" w:cs="Arial"/>
          <w:sz w:val="20"/>
          <w:szCs w:val="20"/>
        </w:rPr>
        <w:t>Sandy Graham</w:t>
      </w:r>
      <w:r>
        <w:rPr>
          <w:rFonts w:ascii="Arial" w:hAnsi="Arial" w:cs="Arial"/>
          <w:sz w:val="20"/>
          <w:szCs w:val="20"/>
        </w:rPr>
        <w:tab/>
      </w:r>
      <w:r>
        <w:rPr>
          <w:rFonts w:ascii="Arial" w:hAnsi="Arial" w:cs="Arial"/>
          <w:sz w:val="20"/>
          <w:szCs w:val="20"/>
        </w:rPr>
        <w:tab/>
      </w:r>
      <w:r>
        <w:rPr>
          <w:rFonts w:ascii="Arial" w:hAnsi="Arial" w:cs="Arial"/>
          <w:sz w:val="20"/>
          <w:szCs w:val="20"/>
        </w:rPr>
        <w:tab/>
        <w:t>Hospice care for Kidney failure. Pray for comfort and peace</w:t>
      </w:r>
    </w:p>
    <w:p w14:paraId="70FA64B8" w14:textId="2B0A891C" w:rsidR="00B4730F" w:rsidRDefault="00B4730F" w:rsidP="00B4730F">
      <w:pPr>
        <w:pStyle w:val="Default"/>
        <w:ind w:firstLine="720"/>
        <w:rPr>
          <w:rFonts w:ascii="Arial" w:hAnsi="Arial" w:cs="Arial"/>
          <w:sz w:val="20"/>
          <w:szCs w:val="20"/>
        </w:rPr>
      </w:pPr>
      <w:r>
        <w:rPr>
          <w:rFonts w:ascii="Arial" w:hAnsi="Arial" w:cs="Arial"/>
          <w:sz w:val="20"/>
          <w:szCs w:val="20"/>
        </w:rPr>
        <w:t>Lynne Cooper</w:t>
      </w:r>
      <w:r>
        <w:rPr>
          <w:rFonts w:ascii="Arial" w:hAnsi="Arial" w:cs="Arial"/>
          <w:sz w:val="20"/>
          <w:szCs w:val="20"/>
        </w:rPr>
        <w:tab/>
      </w:r>
      <w:r>
        <w:rPr>
          <w:rFonts w:ascii="Arial" w:hAnsi="Arial" w:cs="Arial"/>
          <w:sz w:val="20"/>
          <w:szCs w:val="20"/>
        </w:rPr>
        <w:tab/>
      </w:r>
      <w:r>
        <w:rPr>
          <w:rFonts w:ascii="Arial" w:hAnsi="Arial" w:cs="Arial"/>
          <w:sz w:val="20"/>
          <w:szCs w:val="20"/>
        </w:rPr>
        <w:tab/>
        <w:t>All cancer treatments exhausted. Pray for a peaceful transition.</w:t>
      </w:r>
    </w:p>
    <w:p w14:paraId="0B58AD3A" w14:textId="1CB89A0B" w:rsidR="00330A2D" w:rsidRDefault="0086737B" w:rsidP="00902DC4">
      <w:pPr>
        <w:pStyle w:val="Default"/>
        <w:ind w:firstLine="720"/>
        <w:rPr>
          <w:rFonts w:ascii="Arial" w:hAnsi="Arial" w:cs="Arial"/>
          <w:sz w:val="20"/>
          <w:szCs w:val="20"/>
        </w:rPr>
      </w:pPr>
      <w:r>
        <w:rPr>
          <w:rFonts w:ascii="Arial" w:hAnsi="Arial" w:cs="Arial"/>
          <w:sz w:val="20"/>
          <w:szCs w:val="20"/>
        </w:rPr>
        <w:t>Jeanette &amp; Fred Bernhardt</w:t>
      </w:r>
      <w:r>
        <w:rPr>
          <w:rFonts w:ascii="Arial" w:hAnsi="Arial" w:cs="Arial"/>
          <w:sz w:val="20"/>
          <w:szCs w:val="20"/>
        </w:rPr>
        <w:tab/>
        <w:t>Healing: Jeanette has cancer, her husband Fred has Parkinson’s disease</w:t>
      </w:r>
    </w:p>
    <w:p w14:paraId="388490C7" w14:textId="660C28CE" w:rsidR="00912484" w:rsidRPr="009F43F6" w:rsidRDefault="00A7085A" w:rsidP="00912484">
      <w:pPr>
        <w:pStyle w:val="Default"/>
        <w:ind w:firstLine="720"/>
        <w:rPr>
          <w:rFonts w:ascii="Arial" w:hAnsi="Arial" w:cs="Arial"/>
          <w:sz w:val="20"/>
          <w:szCs w:val="20"/>
        </w:rPr>
      </w:pPr>
      <w:r>
        <w:rPr>
          <w:rFonts w:ascii="Arial" w:hAnsi="Arial" w:cs="Arial"/>
          <w:sz w:val="20"/>
          <w:szCs w:val="20"/>
        </w:rPr>
        <w:t xml:space="preserve">The </w:t>
      </w:r>
      <w:r w:rsidR="00912484">
        <w:rPr>
          <w:rFonts w:ascii="Arial" w:hAnsi="Arial" w:cs="Arial"/>
          <w:sz w:val="20"/>
          <w:szCs w:val="20"/>
        </w:rPr>
        <w:t xml:space="preserve">Rev. Dr. Becky </w:t>
      </w:r>
      <w:proofErr w:type="spellStart"/>
      <w:r w:rsidR="00912484">
        <w:rPr>
          <w:rFonts w:ascii="Arial" w:hAnsi="Arial" w:cs="Arial"/>
          <w:sz w:val="20"/>
          <w:szCs w:val="20"/>
        </w:rPr>
        <w:t>Coerper</w:t>
      </w:r>
      <w:proofErr w:type="spellEnd"/>
      <w:r w:rsidR="00912484">
        <w:rPr>
          <w:rFonts w:ascii="Arial" w:hAnsi="Arial" w:cs="Arial"/>
          <w:sz w:val="20"/>
          <w:szCs w:val="20"/>
        </w:rPr>
        <w:tab/>
        <w:t>Healing from heavy mold infection 6-9 months</w:t>
      </w:r>
    </w:p>
    <w:p w14:paraId="50B2E38E" w14:textId="760A0B3B" w:rsidR="00B25443" w:rsidRDefault="00912484" w:rsidP="00FF1321">
      <w:pPr>
        <w:pStyle w:val="Default"/>
        <w:ind w:firstLine="720"/>
        <w:rPr>
          <w:rFonts w:ascii="Arial" w:hAnsi="Arial" w:cs="Arial"/>
          <w:sz w:val="20"/>
          <w:szCs w:val="20"/>
        </w:rPr>
      </w:pPr>
      <w:r>
        <w:rPr>
          <w:rFonts w:ascii="Arial" w:hAnsi="Arial" w:cs="Arial"/>
          <w:sz w:val="20"/>
          <w:szCs w:val="20"/>
        </w:rPr>
        <w:t>S</w:t>
      </w:r>
      <w:r w:rsidR="001216B5">
        <w:rPr>
          <w:rFonts w:ascii="Arial" w:hAnsi="Arial" w:cs="Arial"/>
          <w:sz w:val="20"/>
          <w:szCs w:val="20"/>
        </w:rPr>
        <w:t xml:space="preserve">r. </w:t>
      </w:r>
      <w:r>
        <w:rPr>
          <w:rFonts w:ascii="Arial" w:hAnsi="Arial" w:cs="Arial"/>
          <w:sz w:val="20"/>
          <w:szCs w:val="20"/>
        </w:rPr>
        <w:t xml:space="preserve"> Dawna Clare Sutton</w:t>
      </w:r>
      <w:r>
        <w:rPr>
          <w:rFonts w:ascii="Arial" w:hAnsi="Arial" w:cs="Arial"/>
          <w:sz w:val="20"/>
          <w:szCs w:val="20"/>
        </w:rPr>
        <w:tab/>
      </w:r>
      <w:r w:rsidR="001216B5">
        <w:rPr>
          <w:rFonts w:ascii="Arial" w:hAnsi="Arial" w:cs="Arial"/>
          <w:sz w:val="20"/>
          <w:szCs w:val="20"/>
        </w:rPr>
        <w:tab/>
      </w:r>
      <w:r>
        <w:rPr>
          <w:rFonts w:ascii="Arial" w:hAnsi="Arial" w:cs="Arial"/>
          <w:sz w:val="20"/>
          <w:szCs w:val="20"/>
        </w:rPr>
        <w:t>Complete recovery of open</w:t>
      </w:r>
      <w:r w:rsidR="003D0627">
        <w:rPr>
          <w:rFonts w:ascii="Arial" w:hAnsi="Arial" w:cs="Arial"/>
          <w:sz w:val="20"/>
          <w:szCs w:val="20"/>
        </w:rPr>
        <w:t>-</w:t>
      </w:r>
      <w:r>
        <w:rPr>
          <w:rFonts w:ascii="Arial" w:hAnsi="Arial" w:cs="Arial"/>
          <w:sz w:val="20"/>
          <w:szCs w:val="20"/>
        </w:rPr>
        <w:t>heart surgery</w:t>
      </w:r>
    </w:p>
    <w:p w14:paraId="79D0A070" w14:textId="77777777" w:rsidR="00C74CD2" w:rsidRDefault="0069221B" w:rsidP="009F43F6">
      <w:pPr>
        <w:pStyle w:val="Default"/>
        <w:ind w:firstLine="720"/>
        <w:rPr>
          <w:rFonts w:ascii="Arial" w:hAnsi="Arial" w:cs="Arial"/>
          <w:sz w:val="20"/>
          <w:szCs w:val="20"/>
        </w:rPr>
      </w:pPr>
      <w:r>
        <w:rPr>
          <w:rFonts w:ascii="Arial" w:hAnsi="Arial" w:cs="Arial"/>
          <w:sz w:val="20"/>
          <w:szCs w:val="20"/>
        </w:rPr>
        <w:t>Fr. Wayne Kamm &amp; Mary</w:t>
      </w:r>
      <w:r>
        <w:rPr>
          <w:rFonts w:ascii="Arial" w:hAnsi="Arial" w:cs="Arial"/>
          <w:sz w:val="20"/>
          <w:szCs w:val="20"/>
        </w:rPr>
        <w:tab/>
        <w:t>Complications after Father Kamm’s knee surgery</w:t>
      </w:r>
    </w:p>
    <w:p w14:paraId="4D3AE413" w14:textId="721E8593" w:rsidR="00232C52" w:rsidRDefault="00633D5D" w:rsidP="008329CB">
      <w:pPr>
        <w:pStyle w:val="Default"/>
        <w:ind w:firstLine="720"/>
        <w:rPr>
          <w:rFonts w:ascii="Arial" w:hAnsi="Arial" w:cs="Arial"/>
          <w:sz w:val="20"/>
          <w:szCs w:val="20"/>
        </w:rPr>
      </w:pPr>
      <w:r>
        <w:rPr>
          <w:rFonts w:ascii="Arial" w:hAnsi="Arial" w:cs="Arial"/>
          <w:sz w:val="20"/>
          <w:szCs w:val="20"/>
        </w:rPr>
        <w:t>Br. Stephen Francis</w:t>
      </w:r>
      <w:r>
        <w:rPr>
          <w:rFonts w:ascii="Arial" w:hAnsi="Arial" w:cs="Arial"/>
          <w:sz w:val="20"/>
          <w:szCs w:val="20"/>
        </w:rPr>
        <w:tab/>
      </w:r>
      <w:r>
        <w:rPr>
          <w:rFonts w:ascii="Arial" w:hAnsi="Arial" w:cs="Arial"/>
          <w:sz w:val="20"/>
          <w:szCs w:val="20"/>
        </w:rPr>
        <w:tab/>
      </w:r>
      <w:r w:rsidR="00A7085A">
        <w:rPr>
          <w:rFonts w:ascii="Arial" w:hAnsi="Arial" w:cs="Arial"/>
          <w:sz w:val="20"/>
          <w:szCs w:val="20"/>
        </w:rPr>
        <w:t>Cancer surgery (tumor on the stomach) week of Nov. 3</w:t>
      </w:r>
      <w:r w:rsidR="00A7085A" w:rsidRPr="00232C52">
        <w:rPr>
          <w:rFonts w:ascii="Arial" w:hAnsi="Arial" w:cs="Arial"/>
          <w:sz w:val="20"/>
          <w:szCs w:val="20"/>
          <w:vertAlign w:val="superscript"/>
        </w:rPr>
        <w:t>rd</w:t>
      </w:r>
    </w:p>
    <w:p w14:paraId="79DA930A" w14:textId="592665B4" w:rsidR="00A26184" w:rsidRDefault="00A26184" w:rsidP="00332A7C">
      <w:pPr>
        <w:pStyle w:val="Default"/>
        <w:ind w:firstLine="720"/>
        <w:rPr>
          <w:rFonts w:ascii="Arial" w:hAnsi="Arial" w:cs="Arial"/>
          <w:sz w:val="20"/>
          <w:szCs w:val="20"/>
        </w:rPr>
      </w:pPr>
      <w:r>
        <w:rPr>
          <w:rFonts w:ascii="Arial" w:hAnsi="Arial" w:cs="Arial"/>
          <w:sz w:val="20"/>
          <w:szCs w:val="20"/>
        </w:rPr>
        <w:t>Béatrice Bertrand</w:t>
      </w:r>
      <w:r>
        <w:rPr>
          <w:rFonts w:ascii="Arial" w:hAnsi="Arial" w:cs="Arial"/>
          <w:sz w:val="20"/>
          <w:szCs w:val="20"/>
        </w:rPr>
        <w:tab/>
      </w:r>
      <w:r>
        <w:rPr>
          <w:rFonts w:ascii="Arial" w:hAnsi="Arial" w:cs="Arial"/>
          <w:sz w:val="20"/>
          <w:szCs w:val="20"/>
        </w:rPr>
        <w:tab/>
        <w:t>Br. Jerome’s sister hospitalized in France with uterine cancer</w:t>
      </w:r>
    </w:p>
    <w:p w14:paraId="7193C06F" w14:textId="1B3B50F8" w:rsidR="00AE6A48" w:rsidRDefault="00AE6A48" w:rsidP="00332A7C">
      <w:pPr>
        <w:pStyle w:val="Default"/>
        <w:ind w:firstLine="720"/>
        <w:rPr>
          <w:rFonts w:ascii="Arial" w:hAnsi="Arial" w:cs="Arial"/>
          <w:sz w:val="20"/>
          <w:szCs w:val="20"/>
        </w:rPr>
      </w:pPr>
      <w:r>
        <w:rPr>
          <w:rFonts w:ascii="Arial" w:hAnsi="Arial" w:cs="Arial"/>
          <w:sz w:val="20"/>
          <w:szCs w:val="20"/>
        </w:rPr>
        <w:t>John Shrewsbury</w:t>
      </w:r>
      <w:r>
        <w:rPr>
          <w:rFonts w:ascii="Arial" w:hAnsi="Arial" w:cs="Arial"/>
          <w:sz w:val="20"/>
          <w:szCs w:val="20"/>
        </w:rPr>
        <w:tab/>
      </w:r>
      <w:r>
        <w:rPr>
          <w:rFonts w:ascii="Arial" w:hAnsi="Arial" w:cs="Arial"/>
          <w:sz w:val="20"/>
          <w:szCs w:val="20"/>
        </w:rPr>
        <w:tab/>
        <w:t>recover</w:t>
      </w:r>
      <w:r w:rsidR="009B2CD2">
        <w:rPr>
          <w:rFonts w:ascii="Arial" w:hAnsi="Arial" w:cs="Arial"/>
          <w:sz w:val="20"/>
          <w:szCs w:val="20"/>
        </w:rPr>
        <w:t>y</w:t>
      </w:r>
      <w:r>
        <w:rPr>
          <w:rFonts w:ascii="Arial" w:hAnsi="Arial" w:cs="Arial"/>
          <w:sz w:val="20"/>
          <w:szCs w:val="20"/>
        </w:rPr>
        <w:t xml:space="preserve"> from surgery to remove malignant tumor</w:t>
      </w:r>
      <w:r w:rsidR="009B2CD2">
        <w:rPr>
          <w:rFonts w:ascii="Arial" w:hAnsi="Arial" w:cs="Arial"/>
          <w:sz w:val="20"/>
          <w:szCs w:val="20"/>
        </w:rPr>
        <w:t xml:space="preserve"> (Fernando </w:t>
      </w:r>
      <w:proofErr w:type="spellStart"/>
      <w:r w:rsidR="009B2CD2">
        <w:rPr>
          <w:rFonts w:ascii="Arial" w:hAnsi="Arial" w:cs="Arial"/>
          <w:sz w:val="20"/>
          <w:szCs w:val="20"/>
        </w:rPr>
        <w:t>Dorrego’s</w:t>
      </w:r>
      <w:proofErr w:type="spellEnd"/>
      <w:r w:rsidR="009B2CD2">
        <w:rPr>
          <w:rFonts w:ascii="Arial" w:hAnsi="Arial" w:cs="Arial"/>
          <w:sz w:val="20"/>
          <w:szCs w:val="20"/>
        </w:rPr>
        <w:t xml:space="preserve"> husband)</w:t>
      </w:r>
    </w:p>
    <w:p w14:paraId="3FF7445B" w14:textId="7CF5E5CE" w:rsidR="00751C09" w:rsidRDefault="00751C09" w:rsidP="00751C09">
      <w:pPr>
        <w:pStyle w:val="Default"/>
        <w:ind w:firstLine="720"/>
        <w:rPr>
          <w:rFonts w:ascii="Arial" w:hAnsi="Arial" w:cs="Arial"/>
          <w:sz w:val="20"/>
          <w:szCs w:val="20"/>
        </w:rPr>
      </w:pPr>
      <w:r>
        <w:rPr>
          <w:rFonts w:ascii="Arial" w:hAnsi="Arial" w:cs="Arial"/>
          <w:sz w:val="20"/>
          <w:szCs w:val="20"/>
        </w:rPr>
        <w:t>Michelle</w:t>
      </w:r>
      <w:r>
        <w:rPr>
          <w:rFonts w:ascii="Arial" w:hAnsi="Arial" w:cs="Arial"/>
          <w:sz w:val="20"/>
          <w:szCs w:val="20"/>
        </w:rPr>
        <w:tab/>
      </w:r>
      <w:r>
        <w:rPr>
          <w:rFonts w:ascii="Arial" w:hAnsi="Arial" w:cs="Arial"/>
          <w:sz w:val="20"/>
          <w:szCs w:val="20"/>
        </w:rPr>
        <w:tab/>
      </w:r>
      <w:r>
        <w:rPr>
          <w:rFonts w:ascii="Arial" w:hAnsi="Arial" w:cs="Arial"/>
          <w:sz w:val="20"/>
          <w:szCs w:val="20"/>
        </w:rPr>
        <w:tab/>
      </w:r>
      <w:r w:rsidR="009B2CD2">
        <w:rPr>
          <w:rFonts w:ascii="Arial" w:hAnsi="Arial" w:cs="Arial"/>
          <w:sz w:val="20"/>
          <w:szCs w:val="20"/>
        </w:rPr>
        <w:t>Healing from</w:t>
      </w:r>
      <w:r>
        <w:rPr>
          <w:rFonts w:ascii="Arial" w:hAnsi="Arial" w:cs="Arial"/>
          <w:sz w:val="20"/>
          <w:szCs w:val="20"/>
        </w:rPr>
        <w:t xml:space="preserve"> multiple health problems</w:t>
      </w:r>
      <w:r w:rsidR="009B2CD2">
        <w:rPr>
          <w:rFonts w:ascii="Arial" w:hAnsi="Arial" w:cs="Arial"/>
          <w:sz w:val="20"/>
          <w:szCs w:val="20"/>
        </w:rPr>
        <w:t xml:space="preserve"> (</w:t>
      </w:r>
      <w:proofErr w:type="spellStart"/>
      <w:r w:rsidR="009B2CD2">
        <w:rPr>
          <w:rFonts w:ascii="Arial" w:hAnsi="Arial" w:cs="Arial"/>
          <w:sz w:val="20"/>
          <w:szCs w:val="20"/>
        </w:rPr>
        <w:t>Royanna</w:t>
      </w:r>
      <w:proofErr w:type="spellEnd"/>
      <w:r w:rsidR="009B2CD2">
        <w:rPr>
          <w:rFonts w:ascii="Arial" w:hAnsi="Arial" w:cs="Arial"/>
          <w:sz w:val="20"/>
          <w:szCs w:val="20"/>
        </w:rPr>
        <w:t xml:space="preserve"> Willis’s sister-in-law)</w:t>
      </w:r>
    </w:p>
    <w:p w14:paraId="7E8D637A" w14:textId="533121E1" w:rsidR="00633D5D" w:rsidRDefault="00545CDB" w:rsidP="00EB058D">
      <w:pPr>
        <w:pStyle w:val="Default"/>
        <w:ind w:firstLine="720"/>
        <w:rPr>
          <w:rFonts w:ascii="Arial" w:hAnsi="Arial" w:cs="Arial"/>
          <w:sz w:val="20"/>
          <w:szCs w:val="20"/>
        </w:rPr>
      </w:pPr>
      <w:r>
        <w:rPr>
          <w:rFonts w:ascii="Arial" w:hAnsi="Arial" w:cs="Arial"/>
          <w:sz w:val="20"/>
          <w:szCs w:val="20"/>
        </w:rPr>
        <w:t xml:space="preserve">Jim </w:t>
      </w:r>
      <w:proofErr w:type="spellStart"/>
      <w:r>
        <w:rPr>
          <w:rFonts w:ascii="Arial" w:hAnsi="Arial" w:cs="Arial"/>
          <w:sz w:val="20"/>
          <w:szCs w:val="20"/>
        </w:rPr>
        <w:t>Malvaso</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fighting infection and c</w:t>
      </w:r>
      <w:r w:rsidR="00E47A85">
        <w:rPr>
          <w:rFonts w:ascii="Arial" w:hAnsi="Arial" w:cs="Arial"/>
          <w:sz w:val="20"/>
          <w:szCs w:val="20"/>
        </w:rPr>
        <w:t>ancer</w:t>
      </w:r>
      <w:r w:rsidR="009B2CD2">
        <w:rPr>
          <w:rFonts w:ascii="Arial" w:hAnsi="Arial" w:cs="Arial"/>
          <w:sz w:val="20"/>
          <w:szCs w:val="20"/>
        </w:rPr>
        <w:t xml:space="preserve"> (Sr. Marie Patricia’s brother)</w:t>
      </w:r>
    </w:p>
    <w:p w14:paraId="36E7DAA2" w14:textId="620B70BD" w:rsidR="00FD5CB2" w:rsidRDefault="00FD5CB2" w:rsidP="00EB058D">
      <w:pPr>
        <w:pStyle w:val="Default"/>
        <w:ind w:firstLine="720"/>
        <w:rPr>
          <w:rFonts w:ascii="Arial" w:hAnsi="Arial" w:cs="Arial"/>
          <w:sz w:val="20"/>
          <w:szCs w:val="20"/>
        </w:rPr>
      </w:pPr>
      <w:r>
        <w:rPr>
          <w:rFonts w:ascii="Arial" w:hAnsi="Arial" w:cs="Arial"/>
          <w:sz w:val="20"/>
          <w:szCs w:val="20"/>
        </w:rPr>
        <w:t>Guill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 Pinehurst NC, healing from quadruple bypass complications (Br. John David)</w:t>
      </w:r>
    </w:p>
    <w:p w14:paraId="16587D5C" w14:textId="0D1333E7" w:rsidR="00FD5CB2" w:rsidRDefault="00FD5CB2" w:rsidP="00EB058D">
      <w:pPr>
        <w:pStyle w:val="Default"/>
        <w:ind w:firstLine="720"/>
        <w:rPr>
          <w:rFonts w:ascii="Arial" w:hAnsi="Arial" w:cs="Arial"/>
          <w:sz w:val="20"/>
          <w:szCs w:val="20"/>
        </w:rPr>
      </w:pPr>
      <w:r>
        <w:rPr>
          <w:rFonts w:ascii="Arial" w:hAnsi="Arial" w:cs="Arial"/>
          <w:sz w:val="20"/>
          <w:szCs w:val="20"/>
        </w:rPr>
        <w:t>Scott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 Richmond VA, healing after terminal cancer diagnosis (Brother John David)</w:t>
      </w:r>
    </w:p>
    <w:p w14:paraId="40740EA8" w14:textId="5F46D315" w:rsidR="00751C09" w:rsidRDefault="00FD5CB2" w:rsidP="009B2CD2">
      <w:pPr>
        <w:pStyle w:val="Default"/>
        <w:ind w:firstLine="720"/>
        <w:rPr>
          <w:rFonts w:ascii="Arial" w:hAnsi="Arial" w:cs="Arial"/>
          <w:sz w:val="20"/>
          <w:szCs w:val="20"/>
        </w:rPr>
      </w:pPr>
      <w:r>
        <w:rPr>
          <w:rFonts w:ascii="Arial" w:hAnsi="Arial" w:cs="Arial"/>
          <w:sz w:val="20"/>
          <w:szCs w:val="20"/>
        </w:rPr>
        <w:t>Steven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 Chapel Hill NC, healing for multiple physical and emotional issues (Br. JD)</w:t>
      </w:r>
    </w:p>
    <w:p w14:paraId="7999545F" w14:textId="74DB16A0" w:rsidR="00F70C9C" w:rsidRDefault="002D6BD7" w:rsidP="009169FA">
      <w:pPr>
        <w:pStyle w:val="Default"/>
        <w:ind w:firstLine="720"/>
        <w:rPr>
          <w:rFonts w:ascii="Arial" w:hAnsi="Arial" w:cs="Arial"/>
          <w:sz w:val="20"/>
          <w:szCs w:val="20"/>
        </w:rPr>
      </w:pPr>
      <w:r>
        <w:rPr>
          <w:rFonts w:ascii="Arial" w:hAnsi="Arial" w:cs="Arial"/>
          <w:sz w:val="20"/>
          <w:szCs w:val="20"/>
        </w:rPr>
        <w:t>Andrew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E5722">
        <w:rPr>
          <w:rFonts w:ascii="Arial" w:hAnsi="Arial" w:cs="Arial"/>
          <w:sz w:val="20"/>
          <w:szCs w:val="20"/>
        </w:rPr>
        <w:t xml:space="preserve">healing from </w:t>
      </w:r>
      <w:r>
        <w:rPr>
          <w:rFonts w:ascii="Arial" w:hAnsi="Arial" w:cs="Arial"/>
          <w:sz w:val="20"/>
          <w:szCs w:val="20"/>
        </w:rPr>
        <w:t>hip replacement</w:t>
      </w:r>
      <w:r w:rsidR="00F67762">
        <w:rPr>
          <w:rFonts w:ascii="Arial" w:hAnsi="Arial" w:cs="Arial"/>
          <w:sz w:val="20"/>
          <w:szCs w:val="20"/>
        </w:rPr>
        <w:t xml:space="preserve"> surgery,</w:t>
      </w:r>
      <w:r w:rsidR="005E5722">
        <w:rPr>
          <w:rFonts w:ascii="Arial" w:hAnsi="Arial" w:cs="Arial"/>
          <w:sz w:val="20"/>
          <w:szCs w:val="20"/>
        </w:rPr>
        <w:t xml:space="preserve"> and myeloma (Christopher </w:t>
      </w:r>
      <w:proofErr w:type="spellStart"/>
      <w:r w:rsidR="005E5722">
        <w:rPr>
          <w:rFonts w:ascii="Arial" w:hAnsi="Arial" w:cs="Arial"/>
          <w:sz w:val="20"/>
          <w:szCs w:val="20"/>
        </w:rPr>
        <w:t>Ndife’s</w:t>
      </w:r>
      <w:proofErr w:type="spellEnd"/>
      <w:r w:rsidR="005E5722">
        <w:rPr>
          <w:rFonts w:ascii="Arial" w:hAnsi="Arial" w:cs="Arial"/>
          <w:sz w:val="20"/>
          <w:szCs w:val="20"/>
        </w:rPr>
        <w:t xml:space="preserve"> father)</w:t>
      </w:r>
    </w:p>
    <w:p w14:paraId="0EFDFA32" w14:textId="77777777" w:rsidR="00751C09" w:rsidRPr="00FE78EF" w:rsidRDefault="00751C09" w:rsidP="00332A7C">
      <w:pPr>
        <w:pStyle w:val="Default"/>
        <w:ind w:firstLine="720"/>
        <w:rPr>
          <w:rFonts w:ascii="Arial" w:hAnsi="Arial" w:cs="Arial"/>
          <w:sz w:val="20"/>
          <w:szCs w:val="20"/>
        </w:rPr>
      </w:pPr>
    </w:p>
    <w:p w14:paraId="65EE247C" w14:textId="44F503BD" w:rsidR="00186E38" w:rsidRPr="00186E38" w:rsidRDefault="00186E38" w:rsidP="008402E1">
      <w:pPr>
        <w:pStyle w:val="Default"/>
        <w:rPr>
          <w:rFonts w:ascii="Arial" w:hAnsi="Arial" w:cs="Arial"/>
          <w:b/>
          <w:bCs/>
          <w:sz w:val="20"/>
          <w:szCs w:val="20"/>
        </w:rPr>
      </w:pPr>
      <w:r w:rsidRPr="00186E38">
        <w:rPr>
          <w:rFonts w:ascii="Arial" w:hAnsi="Arial" w:cs="Arial"/>
          <w:b/>
          <w:bCs/>
          <w:sz w:val="20"/>
          <w:szCs w:val="20"/>
        </w:rPr>
        <w:t>For Churches in Tr</w:t>
      </w:r>
      <w:r w:rsidR="00AC7E4E">
        <w:rPr>
          <w:rFonts w:ascii="Arial" w:hAnsi="Arial" w:cs="Arial"/>
          <w:b/>
          <w:bCs/>
          <w:sz w:val="20"/>
          <w:szCs w:val="20"/>
        </w:rPr>
        <w:t>ansition, searching for a new Rec</w:t>
      </w:r>
      <w:r w:rsidR="00FD4DF8">
        <w:rPr>
          <w:rFonts w:ascii="Arial" w:hAnsi="Arial" w:cs="Arial"/>
          <w:b/>
          <w:bCs/>
          <w:sz w:val="20"/>
          <w:szCs w:val="20"/>
        </w:rPr>
        <w:t>t</w:t>
      </w:r>
      <w:r w:rsidR="00AC7E4E">
        <w:rPr>
          <w:rFonts w:ascii="Arial" w:hAnsi="Arial" w:cs="Arial"/>
          <w:b/>
          <w:bCs/>
          <w:sz w:val="20"/>
          <w:szCs w:val="20"/>
        </w:rPr>
        <w:t>or</w:t>
      </w:r>
      <w:r w:rsidRPr="00186E38">
        <w:rPr>
          <w:rFonts w:ascii="Arial" w:hAnsi="Arial" w:cs="Arial"/>
          <w:b/>
          <w:bCs/>
          <w:sz w:val="20"/>
          <w:szCs w:val="20"/>
        </w:rPr>
        <w:t>:</w:t>
      </w:r>
      <w:r w:rsidRPr="00186E38">
        <w:rPr>
          <w:rFonts w:ascii="Arial" w:hAnsi="Arial" w:cs="Arial"/>
          <w:b/>
          <w:bCs/>
          <w:sz w:val="20"/>
          <w:szCs w:val="20"/>
        </w:rPr>
        <w:tab/>
      </w:r>
      <w:r w:rsidRPr="00186E38">
        <w:rPr>
          <w:rFonts w:ascii="Arial" w:hAnsi="Arial" w:cs="Arial"/>
          <w:b/>
          <w:bCs/>
          <w:sz w:val="20"/>
          <w:szCs w:val="20"/>
        </w:rPr>
        <w:tab/>
      </w:r>
    </w:p>
    <w:p w14:paraId="73049D10" w14:textId="0A26930B" w:rsidR="00186E38" w:rsidRDefault="00186E38" w:rsidP="00186E38">
      <w:pPr>
        <w:pStyle w:val="Default"/>
        <w:ind w:firstLine="720"/>
        <w:rPr>
          <w:rFonts w:ascii="Arial" w:hAnsi="Arial" w:cs="Arial"/>
          <w:sz w:val="20"/>
          <w:szCs w:val="20"/>
        </w:rPr>
      </w:pPr>
      <w:r>
        <w:rPr>
          <w:rFonts w:ascii="Arial" w:hAnsi="Arial" w:cs="Arial"/>
          <w:sz w:val="20"/>
          <w:szCs w:val="20"/>
        </w:rPr>
        <w:t>St. Luke’s Episcopal Church</w:t>
      </w:r>
      <w:r>
        <w:rPr>
          <w:rFonts w:ascii="Arial" w:hAnsi="Arial" w:cs="Arial"/>
          <w:sz w:val="20"/>
          <w:szCs w:val="20"/>
        </w:rPr>
        <w:tab/>
        <w:t>Grants Pass, Oregon (Nikolaus Grimsby)</w:t>
      </w:r>
    </w:p>
    <w:p w14:paraId="11DEC360" w14:textId="5FF69745" w:rsidR="00186E38" w:rsidRDefault="00186E38" w:rsidP="00186E38">
      <w:pPr>
        <w:pStyle w:val="Default"/>
        <w:ind w:firstLine="720"/>
        <w:rPr>
          <w:rFonts w:ascii="Arial" w:hAnsi="Arial" w:cs="Arial"/>
          <w:sz w:val="20"/>
          <w:szCs w:val="20"/>
        </w:rPr>
      </w:pPr>
      <w:r>
        <w:rPr>
          <w:rFonts w:ascii="Arial" w:hAnsi="Arial" w:cs="Arial"/>
          <w:sz w:val="20"/>
          <w:szCs w:val="20"/>
        </w:rPr>
        <w:t>St. Peter’s Episcopal Church</w:t>
      </w:r>
      <w:r>
        <w:rPr>
          <w:rFonts w:ascii="Arial" w:hAnsi="Arial" w:cs="Arial"/>
          <w:sz w:val="20"/>
          <w:szCs w:val="20"/>
        </w:rPr>
        <w:tab/>
        <w:t>Santa Maria, California (Sr. Dawna Clare)</w:t>
      </w:r>
    </w:p>
    <w:p w14:paraId="6C475C5D" w14:textId="77777777" w:rsidR="00186E38" w:rsidRDefault="00186E38" w:rsidP="00186E38">
      <w:pPr>
        <w:pStyle w:val="Default"/>
        <w:ind w:firstLine="720"/>
        <w:rPr>
          <w:rFonts w:ascii="Arial" w:hAnsi="Arial" w:cs="Arial"/>
          <w:sz w:val="20"/>
          <w:szCs w:val="20"/>
        </w:rPr>
      </w:pPr>
      <w:r>
        <w:rPr>
          <w:rFonts w:ascii="Arial" w:hAnsi="Arial" w:cs="Arial"/>
          <w:sz w:val="20"/>
          <w:szCs w:val="20"/>
        </w:rPr>
        <w:t xml:space="preserve">Grace and St. Stephen’s </w:t>
      </w:r>
    </w:p>
    <w:p w14:paraId="08AF3FF8" w14:textId="7ED5E20B" w:rsidR="00186E38" w:rsidRDefault="00186E38" w:rsidP="00186E38">
      <w:pPr>
        <w:pStyle w:val="Default"/>
        <w:ind w:left="720" w:firstLine="720"/>
        <w:rPr>
          <w:rFonts w:ascii="Arial" w:hAnsi="Arial" w:cs="Arial"/>
          <w:sz w:val="20"/>
          <w:szCs w:val="20"/>
        </w:rPr>
      </w:pPr>
      <w:r>
        <w:rPr>
          <w:rFonts w:ascii="Arial" w:hAnsi="Arial" w:cs="Arial"/>
          <w:sz w:val="20"/>
          <w:szCs w:val="20"/>
        </w:rPr>
        <w:t>Episcopal Church</w:t>
      </w:r>
      <w:r>
        <w:rPr>
          <w:rFonts w:ascii="Arial" w:hAnsi="Arial" w:cs="Arial"/>
          <w:sz w:val="20"/>
          <w:szCs w:val="20"/>
        </w:rPr>
        <w:tab/>
        <w:t>Colorado Springs, Colorado (Br. William Marion &amp; Cindy</w:t>
      </w:r>
      <w:r w:rsidR="0023688E">
        <w:rPr>
          <w:rFonts w:ascii="Arial" w:hAnsi="Arial" w:cs="Arial"/>
          <w:sz w:val="20"/>
          <w:szCs w:val="20"/>
        </w:rPr>
        <w:t xml:space="preserve"> Page</w:t>
      </w:r>
      <w:r>
        <w:rPr>
          <w:rFonts w:ascii="Arial" w:hAnsi="Arial" w:cs="Arial"/>
          <w:sz w:val="20"/>
          <w:szCs w:val="20"/>
        </w:rPr>
        <w:t xml:space="preserve">) </w:t>
      </w:r>
    </w:p>
    <w:p w14:paraId="5716F222" w14:textId="77777777" w:rsidR="00186E38" w:rsidRDefault="00186E38" w:rsidP="008402E1">
      <w:pPr>
        <w:pStyle w:val="Default"/>
        <w:rPr>
          <w:rFonts w:ascii="Arial" w:hAnsi="Arial" w:cs="Arial"/>
          <w:b/>
          <w:sz w:val="20"/>
          <w:szCs w:val="20"/>
        </w:rPr>
      </w:pPr>
    </w:p>
    <w:p w14:paraId="6CE5F5D4" w14:textId="7BFA9444" w:rsidR="00C910DA" w:rsidRDefault="00C910DA" w:rsidP="008402E1">
      <w:pPr>
        <w:pStyle w:val="Default"/>
        <w:rPr>
          <w:rFonts w:ascii="Arial" w:hAnsi="Arial" w:cs="Arial"/>
          <w:sz w:val="20"/>
          <w:szCs w:val="20"/>
        </w:rPr>
      </w:pPr>
      <w:r>
        <w:rPr>
          <w:rFonts w:ascii="Arial" w:hAnsi="Arial" w:cs="Arial"/>
          <w:b/>
          <w:sz w:val="20"/>
          <w:szCs w:val="20"/>
        </w:rPr>
        <w:t xml:space="preserve">Intercession for Those Who Have Requested Our Prayers </w:t>
      </w:r>
      <w:r w:rsidR="00EB55AA">
        <w:rPr>
          <w:rFonts w:ascii="Arial" w:hAnsi="Arial" w:cs="Arial"/>
          <w:sz w:val="20"/>
          <w:szCs w:val="20"/>
        </w:rPr>
        <w:t>(</w:t>
      </w:r>
      <w:r>
        <w:rPr>
          <w:rFonts w:ascii="Arial" w:hAnsi="Arial" w:cs="Arial"/>
          <w:sz w:val="20"/>
          <w:szCs w:val="20"/>
        </w:rPr>
        <w:t xml:space="preserve">from </w:t>
      </w:r>
      <w:r w:rsidR="00EB55AA">
        <w:rPr>
          <w:rFonts w:ascii="Arial" w:hAnsi="Arial" w:cs="Arial"/>
          <w:sz w:val="20"/>
          <w:szCs w:val="20"/>
        </w:rPr>
        <w:t xml:space="preserve">CSL </w:t>
      </w:r>
      <w:r>
        <w:rPr>
          <w:rFonts w:ascii="Arial" w:hAnsi="Arial" w:cs="Arial"/>
          <w:sz w:val="20"/>
          <w:szCs w:val="20"/>
        </w:rPr>
        <w:t>webpage</w:t>
      </w:r>
      <w:r w:rsidR="00EB55AA">
        <w:rPr>
          <w:rFonts w:ascii="Arial" w:hAnsi="Arial" w:cs="Arial"/>
          <w:sz w:val="20"/>
          <w:szCs w:val="20"/>
        </w:rPr>
        <w:t>-2 weeks</w:t>
      </w:r>
      <w:r>
        <w:rPr>
          <w:rFonts w:ascii="Arial" w:hAnsi="Arial" w:cs="Arial"/>
          <w:sz w:val="20"/>
          <w:szCs w:val="20"/>
        </w:rPr>
        <w:t>)</w:t>
      </w:r>
    </w:p>
    <w:p w14:paraId="23CFC504" w14:textId="77777777" w:rsidR="00186E38" w:rsidRDefault="00186E38" w:rsidP="008402E1">
      <w:pPr>
        <w:pStyle w:val="Default"/>
        <w:rPr>
          <w:rFonts w:ascii="Arial" w:hAnsi="Arial" w:cs="Arial"/>
          <w:b/>
          <w:sz w:val="20"/>
          <w:szCs w:val="20"/>
        </w:rPr>
      </w:pPr>
    </w:p>
    <w:p w14:paraId="30950910" w14:textId="45E95788" w:rsidR="00C22350" w:rsidRPr="00FE78EF" w:rsidRDefault="00F475A4" w:rsidP="008402E1">
      <w:pPr>
        <w:pStyle w:val="Default"/>
        <w:rPr>
          <w:rFonts w:ascii="Arial" w:hAnsi="Arial" w:cs="Arial"/>
          <w:sz w:val="20"/>
          <w:szCs w:val="20"/>
        </w:rPr>
      </w:pPr>
      <w:r w:rsidRPr="001D33FC">
        <w:rPr>
          <w:rFonts w:ascii="Arial" w:hAnsi="Arial" w:cs="Arial"/>
          <w:b/>
          <w:sz w:val="20"/>
          <w:szCs w:val="20"/>
        </w:rPr>
        <w:t xml:space="preserve">For the </w:t>
      </w:r>
      <w:r w:rsidR="00073128" w:rsidRPr="001D33FC">
        <w:rPr>
          <w:rFonts w:ascii="Arial" w:hAnsi="Arial" w:cs="Arial"/>
          <w:b/>
          <w:sz w:val="20"/>
          <w:szCs w:val="20"/>
        </w:rPr>
        <w:t>Deceased and their Families</w:t>
      </w:r>
      <w:r w:rsidR="00C97A86" w:rsidRPr="00FE78EF">
        <w:rPr>
          <w:rFonts w:ascii="Arial" w:hAnsi="Arial" w:cs="Arial"/>
          <w:sz w:val="20"/>
          <w:szCs w:val="20"/>
        </w:rPr>
        <w:t xml:space="preserve">: </w:t>
      </w:r>
    </w:p>
    <w:p w14:paraId="07355E4E" w14:textId="04424E83" w:rsidR="00C443AB" w:rsidRDefault="00C22350" w:rsidP="000017B2">
      <w:pPr>
        <w:pStyle w:val="Default"/>
      </w:pPr>
      <w:r w:rsidRPr="00FE78EF">
        <w:rPr>
          <w:rFonts w:ascii="Arial" w:hAnsi="Arial" w:cs="Arial"/>
          <w:i/>
          <w:sz w:val="20"/>
          <w:szCs w:val="20"/>
        </w:rPr>
        <w:t>Grant</w:t>
      </w:r>
      <w:r w:rsidR="00C97A86" w:rsidRPr="00FE78EF">
        <w:rPr>
          <w:rFonts w:ascii="Arial" w:hAnsi="Arial" w:cs="Arial"/>
          <w:i/>
          <w:sz w:val="20"/>
          <w:szCs w:val="20"/>
        </w:rPr>
        <w:t xml:space="preserve"> your Servant, Lord Christ</w:t>
      </w:r>
      <w:r w:rsidRPr="00FE78EF">
        <w:rPr>
          <w:rFonts w:ascii="Arial" w:hAnsi="Arial" w:cs="Arial"/>
          <w:i/>
          <w:sz w:val="20"/>
          <w:szCs w:val="20"/>
        </w:rPr>
        <w:t>,</w:t>
      </w:r>
      <w:r w:rsidR="00C97A86" w:rsidRPr="00FE78EF">
        <w:rPr>
          <w:rFonts w:ascii="Arial" w:hAnsi="Arial" w:cs="Arial"/>
          <w:i/>
          <w:sz w:val="20"/>
          <w:szCs w:val="20"/>
        </w:rPr>
        <w:t xml:space="preserve"> rest wi</w:t>
      </w:r>
      <w:r w:rsidRPr="00FE78EF">
        <w:rPr>
          <w:rFonts w:ascii="Arial" w:hAnsi="Arial" w:cs="Arial"/>
          <w:i/>
          <w:sz w:val="20"/>
          <w:szCs w:val="20"/>
        </w:rPr>
        <w:t xml:space="preserve">th all your saints; and may </w:t>
      </w:r>
      <w:r w:rsidR="00C97A86" w:rsidRPr="00FE78EF">
        <w:rPr>
          <w:rFonts w:ascii="Arial" w:hAnsi="Arial" w:cs="Arial"/>
          <w:i/>
          <w:sz w:val="20"/>
          <w:szCs w:val="20"/>
        </w:rPr>
        <w:t>all who mourn</w:t>
      </w:r>
      <w:r w:rsidR="00A31168" w:rsidRPr="00FE78EF">
        <w:rPr>
          <w:rFonts w:ascii="Arial" w:hAnsi="Arial" w:cs="Arial"/>
          <w:i/>
          <w:sz w:val="20"/>
          <w:szCs w:val="20"/>
        </w:rPr>
        <w:t xml:space="preserve"> be comforte</w:t>
      </w:r>
      <w:r w:rsidR="003B19D4" w:rsidRPr="00FE78EF">
        <w:rPr>
          <w:rFonts w:ascii="Arial" w:hAnsi="Arial" w:cs="Arial"/>
          <w:i/>
          <w:sz w:val="20"/>
          <w:szCs w:val="20"/>
        </w:rPr>
        <w:t>d</w:t>
      </w:r>
      <w:r w:rsidR="00A85403">
        <w:rPr>
          <w:rFonts w:ascii="Arial" w:hAnsi="Arial" w:cs="Arial"/>
          <w:i/>
          <w:sz w:val="20"/>
          <w:szCs w:val="20"/>
        </w:rPr>
        <w:t>.</w:t>
      </w:r>
      <w:r w:rsidR="000017B2" w:rsidRPr="000017B2">
        <w:t xml:space="preserve"> </w:t>
      </w:r>
    </w:p>
    <w:p w14:paraId="3FA9ACCE" w14:textId="77777777" w:rsidR="00C443AB" w:rsidRPr="00C443AB" w:rsidRDefault="00C443AB" w:rsidP="00C443AB">
      <w:pPr>
        <w:pStyle w:val="Default"/>
        <w:ind w:left="2160" w:hanging="2160"/>
        <w:rPr>
          <w:sz w:val="20"/>
          <w:szCs w:val="20"/>
        </w:rPr>
      </w:pPr>
    </w:p>
    <w:p w14:paraId="11F8A2CA" w14:textId="77777777" w:rsidR="001C2EFA" w:rsidRDefault="0068376A" w:rsidP="0068376A">
      <w:pPr>
        <w:pStyle w:val="Default"/>
        <w:ind w:firstLine="720"/>
        <w:rPr>
          <w:rFonts w:ascii="Arial" w:hAnsi="Arial" w:cs="Arial"/>
          <w:sz w:val="20"/>
          <w:szCs w:val="20"/>
        </w:rPr>
      </w:pPr>
      <w:r>
        <w:rPr>
          <w:rFonts w:ascii="Arial" w:hAnsi="Arial" w:cs="Arial"/>
          <w:sz w:val="20"/>
          <w:szCs w:val="20"/>
        </w:rPr>
        <w:tab/>
      </w:r>
    </w:p>
    <w:p w14:paraId="0A89DB08" w14:textId="477B3DC6" w:rsidR="00406AAD" w:rsidRPr="00406AAD" w:rsidRDefault="004833BD" w:rsidP="00406AAD">
      <w:pPr>
        <w:pStyle w:val="Default"/>
        <w:rPr>
          <w:rFonts w:ascii="Arial" w:hAnsi="Arial" w:cs="Arial"/>
          <w:sz w:val="20"/>
          <w:szCs w:val="20"/>
        </w:rPr>
      </w:pPr>
      <w:r>
        <w:rPr>
          <w:rFonts w:ascii="Arial" w:hAnsi="Arial" w:cs="Arial"/>
          <w:b/>
          <w:sz w:val="20"/>
          <w:szCs w:val="20"/>
        </w:rPr>
        <w:t xml:space="preserve">The </w:t>
      </w:r>
      <w:r w:rsidR="00073128" w:rsidRPr="00FE78EF">
        <w:rPr>
          <w:rFonts w:ascii="Arial" w:hAnsi="Arial" w:cs="Arial"/>
          <w:b/>
          <w:sz w:val="20"/>
          <w:szCs w:val="20"/>
        </w:rPr>
        <w:t>A</w:t>
      </w:r>
      <w:r w:rsidR="00F475A4" w:rsidRPr="00FE78EF">
        <w:rPr>
          <w:rFonts w:ascii="Arial" w:hAnsi="Arial" w:cs="Arial"/>
          <w:b/>
          <w:sz w:val="20"/>
          <w:szCs w:val="20"/>
        </w:rPr>
        <w:t>nglican Cycle of Prayer</w:t>
      </w:r>
      <w:r w:rsidR="00073128" w:rsidRPr="00FE78EF">
        <w:rPr>
          <w:rFonts w:ascii="Arial" w:hAnsi="Arial" w:cs="Arial"/>
          <w:b/>
          <w:sz w:val="20"/>
          <w:szCs w:val="20"/>
        </w:rPr>
        <w:t xml:space="preserve"> </w:t>
      </w:r>
      <w:r w:rsidR="009A1D13">
        <w:rPr>
          <w:rFonts w:ascii="Arial" w:hAnsi="Arial" w:cs="Arial"/>
          <w:b/>
          <w:sz w:val="20"/>
          <w:szCs w:val="20"/>
        </w:rPr>
        <w:t>202</w:t>
      </w:r>
      <w:r w:rsidR="009033C0">
        <w:rPr>
          <w:rFonts w:ascii="Arial" w:hAnsi="Arial" w:cs="Arial"/>
          <w:b/>
          <w:sz w:val="20"/>
          <w:szCs w:val="20"/>
        </w:rPr>
        <w:t>4</w:t>
      </w:r>
      <w:r>
        <w:rPr>
          <w:rFonts w:ascii="Arial" w:hAnsi="Arial" w:cs="Arial"/>
          <w:b/>
          <w:sz w:val="20"/>
          <w:szCs w:val="20"/>
        </w:rPr>
        <w:t>:</w:t>
      </w:r>
    </w:p>
    <w:p w14:paraId="65A4657F" w14:textId="4918B6D3" w:rsidR="00884CD8" w:rsidRPr="006001F8" w:rsidRDefault="00884CD8" w:rsidP="00206233">
      <w:pPr>
        <w:pBdr>
          <w:between w:val="single" w:sz="4" w:space="1" w:color="auto"/>
        </w:pBdr>
        <w:autoSpaceDE w:val="0"/>
        <w:autoSpaceDN w:val="0"/>
        <w:adjustRightInd w:val="0"/>
        <w:spacing w:after="0" w:line="240" w:lineRule="auto"/>
        <w:rPr>
          <w:rFonts w:eastAsiaTheme="minorHAnsi" w:cs="Arial"/>
          <w:bCs/>
          <w:szCs w:val="20"/>
        </w:rPr>
      </w:pPr>
      <w:r w:rsidRPr="006001F8">
        <w:rPr>
          <w:rFonts w:eastAsiaTheme="minorHAnsi" w:cs="Arial"/>
          <w:bCs/>
          <w:szCs w:val="20"/>
        </w:rPr>
        <w:t>Sunday</w:t>
      </w:r>
      <w:r w:rsidR="00A9079E" w:rsidRPr="006001F8">
        <w:rPr>
          <w:rFonts w:eastAsiaTheme="minorHAnsi" w:cs="Arial"/>
          <w:bCs/>
          <w:szCs w:val="20"/>
        </w:rPr>
        <w:t xml:space="preserve">, </w:t>
      </w:r>
      <w:r w:rsidR="00721E43">
        <w:rPr>
          <w:rFonts w:eastAsiaTheme="minorHAnsi" w:cs="Arial"/>
          <w:bCs/>
          <w:szCs w:val="20"/>
        </w:rPr>
        <w:t>22</w:t>
      </w:r>
      <w:r w:rsidR="00471DC2" w:rsidRPr="006001F8">
        <w:rPr>
          <w:rFonts w:eastAsiaTheme="minorHAnsi" w:cs="Arial"/>
          <w:bCs/>
          <w:szCs w:val="20"/>
        </w:rPr>
        <w:t xml:space="preserve"> December</w:t>
      </w:r>
      <w:r w:rsidR="004A57C2" w:rsidRPr="006001F8">
        <w:rPr>
          <w:rFonts w:eastAsiaTheme="minorHAnsi" w:cs="Arial"/>
          <w:bCs/>
          <w:szCs w:val="20"/>
        </w:rPr>
        <w:t>:</w:t>
      </w:r>
      <w:r w:rsidR="00A9079E" w:rsidRPr="006001F8">
        <w:rPr>
          <w:rFonts w:eastAsiaTheme="minorHAnsi" w:cs="Arial"/>
          <w:bCs/>
          <w:szCs w:val="20"/>
        </w:rPr>
        <w:tab/>
      </w:r>
      <w:r w:rsidR="00BE591D" w:rsidRPr="006001F8">
        <w:rPr>
          <w:rFonts w:eastAsiaTheme="minorHAnsi" w:cs="Arial"/>
          <w:bCs/>
          <w:szCs w:val="20"/>
        </w:rPr>
        <w:tab/>
      </w:r>
      <w:r w:rsidR="007F1BF8" w:rsidRPr="006001F8">
        <w:rPr>
          <w:rFonts w:eastAsiaTheme="minorHAnsi" w:cs="Arial"/>
          <w:i/>
          <w:iCs/>
          <w:szCs w:val="20"/>
        </w:rPr>
        <w:t xml:space="preserve">Advent </w:t>
      </w:r>
      <w:r w:rsidR="00721E43">
        <w:rPr>
          <w:rFonts w:eastAsiaTheme="minorHAnsi" w:cs="Arial"/>
          <w:i/>
          <w:iCs/>
          <w:szCs w:val="20"/>
        </w:rPr>
        <w:t>4</w:t>
      </w:r>
      <w:r w:rsidRPr="006001F8">
        <w:rPr>
          <w:rFonts w:eastAsiaTheme="minorHAnsi" w:cs="Arial"/>
          <w:i/>
          <w:iCs/>
          <w:szCs w:val="20"/>
        </w:rPr>
        <w:t xml:space="preserve"> </w:t>
      </w:r>
      <w:r w:rsidR="00186E38" w:rsidRPr="006001F8">
        <w:rPr>
          <w:rFonts w:eastAsiaTheme="minorHAnsi" w:cs="Arial"/>
          <w:szCs w:val="20"/>
        </w:rPr>
        <w:t xml:space="preserve">– </w:t>
      </w:r>
      <w:r w:rsidR="000D71A8" w:rsidRPr="006001F8">
        <w:rPr>
          <w:rFonts w:eastAsiaTheme="minorHAnsi" w:cs="Arial"/>
          <w:szCs w:val="20"/>
        </w:rPr>
        <w:t>The</w:t>
      </w:r>
      <w:r w:rsidR="00641166">
        <w:rPr>
          <w:rFonts w:eastAsiaTheme="minorHAnsi" w:cs="Arial"/>
          <w:bCs/>
          <w:szCs w:val="20"/>
        </w:rPr>
        <w:t xml:space="preserve"> Church of </w:t>
      </w:r>
      <w:r w:rsidR="00721E43">
        <w:rPr>
          <w:rFonts w:eastAsiaTheme="minorHAnsi" w:cs="Arial"/>
          <w:bCs/>
          <w:szCs w:val="20"/>
        </w:rPr>
        <w:t>the Province of Uganda</w:t>
      </w:r>
    </w:p>
    <w:p w14:paraId="6ED69DB0" w14:textId="757F4A6C" w:rsidR="00884CD8" w:rsidRPr="006001F8" w:rsidRDefault="00884CD8" w:rsidP="00206233">
      <w:pPr>
        <w:pBdr>
          <w:between w:val="single" w:sz="4" w:space="1" w:color="auto"/>
        </w:pBdr>
        <w:autoSpaceDE w:val="0"/>
        <w:autoSpaceDN w:val="0"/>
        <w:adjustRightInd w:val="0"/>
        <w:spacing w:after="0" w:line="240" w:lineRule="auto"/>
        <w:rPr>
          <w:rFonts w:eastAsiaTheme="minorHAnsi" w:cs="Arial"/>
          <w:bCs/>
          <w:szCs w:val="20"/>
        </w:rPr>
      </w:pPr>
      <w:r w:rsidRPr="006001F8">
        <w:rPr>
          <w:rFonts w:eastAsiaTheme="minorHAnsi" w:cs="Arial"/>
          <w:bCs/>
          <w:szCs w:val="20"/>
        </w:rPr>
        <w:t>Monday</w:t>
      </w:r>
      <w:r w:rsidR="00433828" w:rsidRPr="006001F8">
        <w:rPr>
          <w:rFonts w:eastAsiaTheme="minorHAnsi" w:cs="Arial"/>
          <w:bCs/>
          <w:szCs w:val="20"/>
        </w:rPr>
        <w:tab/>
      </w:r>
      <w:r w:rsidR="00A9079E" w:rsidRPr="006001F8">
        <w:rPr>
          <w:rFonts w:eastAsiaTheme="minorHAnsi" w:cs="Arial"/>
          <w:bCs/>
          <w:szCs w:val="20"/>
        </w:rPr>
        <w:t xml:space="preserve">, </w:t>
      </w:r>
      <w:r w:rsidR="00721E43">
        <w:rPr>
          <w:rFonts w:eastAsiaTheme="minorHAnsi" w:cs="Arial"/>
          <w:bCs/>
          <w:szCs w:val="20"/>
        </w:rPr>
        <w:t>23</w:t>
      </w:r>
      <w:r w:rsidR="00471DC2" w:rsidRPr="006001F8">
        <w:rPr>
          <w:rFonts w:eastAsiaTheme="minorHAnsi" w:cs="Arial"/>
          <w:bCs/>
          <w:szCs w:val="20"/>
        </w:rPr>
        <w:t xml:space="preserve"> December</w:t>
      </w:r>
      <w:r w:rsidR="00E16290" w:rsidRPr="006001F8">
        <w:rPr>
          <w:rFonts w:eastAsiaTheme="minorHAnsi" w:cs="Arial"/>
          <w:bCs/>
          <w:szCs w:val="20"/>
        </w:rPr>
        <w:t>:</w:t>
      </w:r>
      <w:r w:rsidR="00E16290" w:rsidRPr="006001F8">
        <w:rPr>
          <w:rFonts w:eastAsiaTheme="minorHAnsi" w:cs="Arial"/>
          <w:bCs/>
          <w:szCs w:val="20"/>
        </w:rPr>
        <w:tab/>
      </w:r>
      <w:r w:rsidR="00BE591D" w:rsidRPr="006001F8">
        <w:rPr>
          <w:rFonts w:eastAsiaTheme="minorHAnsi" w:cs="Arial"/>
          <w:bCs/>
          <w:szCs w:val="20"/>
        </w:rPr>
        <w:tab/>
      </w:r>
      <w:r w:rsidRPr="006001F8">
        <w:rPr>
          <w:rFonts w:eastAsiaTheme="minorHAnsi" w:cs="Arial"/>
          <w:bCs/>
          <w:szCs w:val="20"/>
        </w:rPr>
        <w:t xml:space="preserve">The Diocese of </w:t>
      </w:r>
      <w:proofErr w:type="spellStart"/>
      <w:r w:rsidR="002B190C" w:rsidRPr="006001F8">
        <w:rPr>
          <w:rFonts w:eastAsiaTheme="minorHAnsi" w:cs="Arial"/>
          <w:bCs/>
          <w:szCs w:val="20"/>
        </w:rPr>
        <w:t>K</w:t>
      </w:r>
      <w:r w:rsidR="00721E43">
        <w:rPr>
          <w:rFonts w:eastAsiaTheme="minorHAnsi" w:cs="Arial"/>
          <w:bCs/>
          <w:szCs w:val="20"/>
        </w:rPr>
        <w:t>ubwa</w:t>
      </w:r>
      <w:proofErr w:type="spellEnd"/>
      <w:r w:rsidR="002E54D4">
        <w:rPr>
          <w:rFonts w:eastAsiaTheme="minorHAnsi" w:cs="Arial"/>
          <w:bCs/>
          <w:szCs w:val="20"/>
        </w:rPr>
        <w:t xml:space="preserve"> </w:t>
      </w:r>
      <w:r w:rsidR="00721E43">
        <w:rPr>
          <w:rFonts w:eastAsiaTheme="minorHAnsi" w:cs="Arial"/>
          <w:bCs/>
          <w:szCs w:val="20"/>
        </w:rPr>
        <w:t>–</w:t>
      </w:r>
      <w:r w:rsidR="002E54D4">
        <w:rPr>
          <w:rFonts w:eastAsiaTheme="minorHAnsi" w:cs="Arial"/>
          <w:bCs/>
          <w:szCs w:val="20"/>
        </w:rPr>
        <w:t xml:space="preserve"> </w:t>
      </w:r>
      <w:r w:rsidR="00721E43">
        <w:rPr>
          <w:rFonts w:eastAsiaTheme="minorHAnsi" w:cs="Arial"/>
          <w:bCs/>
          <w:szCs w:val="20"/>
        </w:rPr>
        <w:t xml:space="preserve">The Church of </w:t>
      </w:r>
      <w:proofErr w:type="spellStart"/>
      <w:r w:rsidR="00721E43">
        <w:rPr>
          <w:rFonts w:eastAsiaTheme="minorHAnsi" w:cs="Arial"/>
          <w:bCs/>
          <w:szCs w:val="20"/>
        </w:rPr>
        <w:t>Nogeria</w:t>
      </w:r>
      <w:proofErr w:type="spellEnd"/>
      <w:r w:rsidR="00721E43">
        <w:rPr>
          <w:rFonts w:eastAsiaTheme="minorHAnsi" w:cs="Arial"/>
          <w:bCs/>
          <w:szCs w:val="20"/>
        </w:rPr>
        <w:t xml:space="preserve"> (Anglican Communion)</w:t>
      </w:r>
    </w:p>
    <w:p w14:paraId="3A6C6000" w14:textId="18F5B76E" w:rsidR="00884CD8" w:rsidRPr="006001F8" w:rsidRDefault="00884CD8" w:rsidP="00206233">
      <w:pPr>
        <w:pBdr>
          <w:between w:val="single" w:sz="4" w:space="1" w:color="auto"/>
        </w:pBdr>
        <w:autoSpaceDE w:val="0"/>
        <w:autoSpaceDN w:val="0"/>
        <w:adjustRightInd w:val="0"/>
        <w:spacing w:after="0" w:line="240" w:lineRule="auto"/>
        <w:rPr>
          <w:rFonts w:eastAsiaTheme="minorHAnsi" w:cs="Arial"/>
          <w:bCs/>
          <w:szCs w:val="20"/>
        </w:rPr>
      </w:pPr>
      <w:r w:rsidRPr="006001F8">
        <w:rPr>
          <w:rFonts w:eastAsiaTheme="minorHAnsi" w:cs="Arial"/>
          <w:bCs/>
          <w:szCs w:val="20"/>
        </w:rPr>
        <w:t>Tuesday</w:t>
      </w:r>
      <w:r w:rsidR="00A9079E" w:rsidRPr="006001F8">
        <w:rPr>
          <w:rFonts w:eastAsiaTheme="minorHAnsi" w:cs="Arial"/>
          <w:bCs/>
          <w:szCs w:val="20"/>
        </w:rPr>
        <w:t xml:space="preserve">, </w:t>
      </w:r>
      <w:r w:rsidR="00721E43">
        <w:rPr>
          <w:rFonts w:eastAsiaTheme="minorHAnsi" w:cs="Arial"/>
          <w:bCs/>
          <w:szCs w:val="20"/>
        </w:rPr>
        <w:t>24</w:t>
      </w:r>
      <w:r w:rsidR="00506642" w:rsidRPr="006001F8">
        <w:rPr>
          <w:rFonts w:eastAsiaTheme="minorHAnsi" w:cs="Arial"/>
          <w:bCs/>
          <w:szCs w:val="20"/>
        </w:rPr>
        <w:t xml:space="preserve"> Decembe</w:t>
      </w:r>
      <w:r w:rsidR="004A57C2" w:rsidRPr="006001F8">
        <w:rPr>
          <w:rFonts w:eastAsiaTheme="minorHAnsi" w:cs="Arial"/>
          <w:bCs/>
          <w:szCs w:val="20"/>
        </w:rPr>
        <w:t>r:</w:t>
      </w:r>
      <w:r w:rsidR="00E16290" w:rsidRPr="006001F8">
        <w:rPr>
          <w:rFonts w:eastAsiaTheme="minorHAnsi" w:cs="Arial"/>
          <w:bCs/>
          <w:szCs w:val="20"/>
        </w:rPr>
        <w:tab/>
      </w:r>
      <w:r w:rsidR="00BE591D" w:rsidRPr="006001F8">
        <w:rPr>
          <w:rFonts w:eastAsiaTheme="minorHAnsi" w:cs="Arial"/>
          <w:bCs/>
          <w:szCs w:val="20"/>
        </w:rPr>
        <w:tab/>
      </w:r>
      <w:r w:rsidR="00E16290" w:rsidRPr="006001F8">
        <w:rPr>
          <w:rFonts w:eastAsiaTheme="minorHAnsi" w:cs="Arial"/>
          <w:bCs/>
          <w:szCs w:val="20"/>
        </w:rPr>
        <w:t>T</w:t>
      </w:r>
      <w:r w:rsidRPr="006001F8">
        <w:rPr>
          <w:rFonts w:eastAsiaTheme="minorHAnsi" w:cs="Arial"/>
          <w:bCs/>
          <w:szCs w:val="20"/>
        </w:rPr>
        <w:t xml:space="preserve">he Diocese of </w:t>
      </w:r>
      <w:r w:rsidR="004A57C2" w:rsidRPr="006001F8">
        <w:rPr>
          <w:rFonts w:eastAsiaTheme="minorHAnsi" w:cs="Arial"/>
          <w:bCs/>
          <w:szCs w:val="20"/>
        </w:rPr>
        <w:t>K</w:t>
      </w:r>
      <w:r w:rsidR="00721E43">
        <w:rPr>
          <w:rFonts w:eastAsiaTheme="minorHAnsi" w:cs="Arial"/>
          <w:bCs/>
          <w:szCs w:val="20"/>
        </w:rPr>
        <w:t>uching</w:t>
      </w:r>
      <w:r w:rsidR="002E54D4">
        <w:rPr>
          <w:rFonts w:eastAsiaTheme="minorHAnsi" w:cs="Arial"/>
          <w:bCs/>
          <w:szCs w:val="20"/>
        </w:rPr>
        <w:t xml:space="preserve"> - </w:t>
      </w:r>
      <w:r w:rsidR="007C0972">
        <w:rPr>
          <w:rFonts w:eastAsiaTheme="minorHAnsi" w:cs="Arial"/>
          <w:bCs/>
          <w:szCs w:val="20"/>
        </w:rPr>
        <w:t>Church of</w:t>
      </w:r>
      <w:r w:rsidR="00721E43">
        <w:rPr>
          <w:rFonts w:eastAsiaTheme="minorHAnsi" w:cs="Arial"/>
          <w:bCs/>
          <w:szCs w:val="20"/>
        </w:rPr>
        <w:t xml:space="preserve"> the Province of </w:t>
      </w:r>
      <w:proofErr w:type="gramStart"/>
      <w:r w:rsidR="00721E43">
        <w:rPr>
          <w:rFonts w:eastAsiaTheme="minorHAnsi" w:cs="Arial"/>
          <w:bCs/>
          <w:szCs w:val="20"/>
        </w:rPr>
        <w:t>South East</w:t>
      </w:r>
      <w:proofErr w:type="gramEnd"/>
      <w:r w:rsidR="00721E43">
        <w:rPr>
          <w:rFonts w:eastAsiaTheme="minorHAnsi" w:cs="Arial"/>
          <w:bCs/>
          <w:szCs w:val="20"/>
        </w:rPr>
        <w:t xml:space="preserve"> Asia</w:t>
      </w:r>
      <w:r w:rsidR="007C0972">
        <w:rPr>
          <w:rFonts w:eastAsiaTheme="minorHAnsi" w:cs="Arial"/>
          <w:bCs/>
          <w:szCs w:val="20"/>
        </w:rPr>
        <w:t xml:space="preserve"> </w:t>
      </w:r>
    </w:p>
    <w:p w14:paraId="6AABAB9A" w14:textId="333D4B48" w:rsidR="00884CD8" w:rsidRPr="006001F8" w:rsidRDefault="00884CD8" w:rsidP="00206233">
      <w:pPr>
        <w:pBdr>
          <w:between w:val="single" w:sz="4" w:space="1" w:color="auto"/>
        </w:pBdr>
        <w:autoSpaceDE w:val="0"/>
        <w:autoSpaceDN w:val="0"/>
        <w:adjustRightInd w:val="0"/>
        <w:spacing w:after="0" w:line="240" w:lineRule="auto"/>
        <w:rPr>
          <w:rFonts w:eastAsiaTheme="minorHAnsi" w:cs="Arial"/>
          <w:bCs/>
          <w:szCs w:val="20"/>
        </w:rPr>
      </w:pPr>
      <w:r w:rsidRPr="006001F8">
        <w:rPr>
          <w:rFonts w:eastAsiaTheme="minorHAnsi" w:cs="Arial"/>
          <w:bCs/>
          <w:szCs w:val="20"/>
        </w:rPr>
        <w:t>Wednesday</w:t>
      </w:r>
      <w:r w:rsidR="00A9079E" w:rsidRPr="006001F8">
        <w:rPr>
          <w:rFonts w:eastAsiaTheme="minorHAnsi" w:cs="Arial"/>
          <w:bCs/>
          <w:szCs w:val="20"/>
        </w:rPr>
        <w:t xml:space="preserve">, </w:t>
      </w:r>
      <w:r w:rsidR="00721E43">
        <w:rPr>
          <w:rFonts w:eastAsiaTheme="minorHAnsi" w:cs="Arial"/>
          <w:bCs/>
          <w:szCs w:val="20"/>
        </w:rPr>
        <w:t>25</w:t>
      </w:r>
      <w:r w:rsidR="00506642" w:rsidRPr="006001F8">
        <w:rPr>
          <w:rFonts w:eastAsiaTheme="minorHAnsi" w:cs="Arial"/>
          <w:bCs/>
          <w:szCs w:val="20"/>
        </w:rPr>
        <w:t xml:space="preserve"> Decem</w:t>
      </w:r>
      <w:r w:rsidR="004A57C2" w:rsidRPr="006001F8">
        <w:rPr>
          <w:rFonts w:eastAsiaTheme="minorHAnsi" w:cs="Arial"/>
          <w:bCs/>
          <w:szCs w:val="20"/>
        </w:rPr>
        <w:t>ber:</w:t>
      </w:r>
      <w:r w:rsidR="00721E43">
        <w:rPr>
          <w:rFonts w:eastAsiaTheme="minorHAnsi" w:cs="Arial"/>
          <w:bCs/>
          <w:szCs w:val="20"/>
        </w:rPr>
        <w:t xml:space="preserve"> </w:t>
      </w:r>
      <w:r w:rsidR="00721E43" w:rsidRPr="00667CFB">
        <w:rPr>
          <w:rFonts w:eastAsiaTheme="minorHAnsi" w:cs="Arial"/>
          <w:bCs/>
          <w:i/>
          <w:iCs/>
          <w:color w:val="FF0000"/>
          <w:szCs w:val="20"/>
        </w:rPr>
        <w:t>Christmas Day</w:t>
      </w:r>
      <w:r w:rsidR="005170B0" w:rsidRPr="006001F8">
        <w:rPr>
          <w:rFonts w:eastAsiaTheme="minorHAnsi" w:cs="Arial"/>
          <w:bCs/>
          <w:szCs w:val="20"/>
        </w:rPr>
        <w:tab/>
      </w:r>
      <w:proofErr w:type="gramStart"/>
      <w:r w:rsidRPr="006001F8">
        <w:rPr>
          <w:rFonts w:eastAsiaTheme="minorHAnsi" w:cs="Arial"/>
          <w:bCs/>
          <w:szCs w:val="20"/>
        </w:rPr>
        <w:t>The</w:t>
      </w:r>
      <w:proofErr w:type="gramEnd"/>
      <w:r w:rsidRPr="006001F8">
        <w:rPr>
          <w:rFonts w:eastAsiaTheme="minorHAnsi" w:cs="Arial"/>
          <w:bCs/>
          <w:szCs w:val="20"/>
        </w:rPr>
        <w:t xml:space="preserve"> Diocese of</w:t>
      </w:r>
      <w:r w:rsidR="005865F2" w:rsidRPr="006001F8">
        <w:rPr>
          <w:rFonts w:eastAsiaTheme="minorHAnsi" w:cs="Arial"/>
          <w:bCs/>
          <w:szCs w:val="20"/>
        </w:rPr>
        <w:t xml:space="preserve"> K</w:t>
      </w:r>
      <w:r w:rsidR="00721E43">
        <w:rPr>
          <w:rFonts w:eastAsiaTheme="minorHAnsi" w:cs="Arial"/>
          <w:bCs/>
          <w:szCs w:val="20"/>
        </w:rPr>
        <w:t>umasi</w:t>
      </w:r>
      <w:r w:rsidR="002E54D4">
        <w:rPr>
          <w:rFonts w:eastAsiaTheme="minorHAnsi" w:cs="Arial"/>
          <w:bCs/>
          <w:szCs w:val="20"/>
        </w:rPr>
        <w:t xml:space="preserve"> - </w:t>
      </w:r>
      <w:r w:rsidR="00F401AB">
        <w:rPr>
          <w:rFonts w:eastAsiaTheme="minorHAnsi" w:cs="Arial"/>
          <w:bCs/>
          <w:szCs w:val="20"/>
        </w:rPr>
        <w:t xml:space="preserve">The Church of </w:t>
      </w:r>
      <w:r w:rsidR="00721E43">
        <w:rPr>
          <w:rFonts w:eastAsiaTheme="minorHAnsi" w:cs="Arial"/>
          <w:bCs/>
          <w:szCs w:val="20"/>
        </w:rPr>
        <w:t>the Province of West Africa</w:t>
      </w:r>
    </w:p>
    <w:p w14:paraId="56E31759" w14:textId="0DAECEAD" w:rsidR="00884CD8" w:rsidRPr="006001F8" w:rsidRDefault="00884CD8" w:rsidP="00206233">
      <w:pPr>
        <w:pBdr>
          <w:between w:val="single" w:sz="4" w:space="1" w:color="auto"/>
        </w:pBdr>
        <w:autoSpaceDE w:val="0"/>
        <w:autoSpaceDN w:val="0"/>
        <w:adjustRightInd w:val="0"/>
        <w:spacing w:after="0" w:line="240" w:lineRule="auto"/>
        <w:rPr>
          <w:rFonts w:eastAsiaTheme="minorHAnsi" w:cs="Arial"/>
          <w:bCs/>
          <w:szCs w:val="20"/>
        </w:rPr>
      </w:pPr>
      <w:r w:rsidRPr="006001F8">
        <w:rPr>
          <w:rFonts w:eastAsiaTheme="minorHAnsi" w:cs="Arial"/>
          <w:bCs/>
          <w:szCs w:val="20"/>
        </w:rPr>
        <w:t>Thursday</w:t>
      </w:r>
      <w:r w:rsidR="00A9079E" w:rsidRPr="006001F8">
        <w:rPr>
          <w:rFonts w:eastAsiaTheme="minorHAnsi" w:cs="Arial"/>
          <w:bCs/>
          <w:szCs w:val="20"/>
        </w:rPr>
        <w:t xml:space="preserve">, </w:t>
      </w:r>
      <w:r w:rsidR="00721E43">
        <w:rPr>
          <w:rFonts w:eastAsiaTheme="minorHAnsi" w:cs="Arial"/>
          <w:bCs/>
          <w:szCs w:val="20"/>
        </w:rPr>
        <w:t>26</w:t>
      </w:r>
      <w:r w:rsidR="002F108C" w:rsidRPr="006001F8">
        <w:rPr>
          <w:rFonts w:eastAsiaTheme="minorHAnsi" w:cs="Arial"/>
          <w:bCs/>
          <w:szCs w:val="20"/>
        </w:rPr>
        <w:t xml:space="preserve"> Dec</w:t>
      </w:r>
      <w:r w:rsidR="004A57C2" w:rsidRPr="006001F8">
        <w:rPr>
          <w:rFonts w:eastAsiaTheme="minorHAnsi" w:cs="Arial"/>
          <w:bCs/>
          <w:szCs w:val="20"/>
        </w:rPr>
        <w:t>ember:</w:t>
      </w:r>
      <w:r w:rsidR="00CF6AD1" w:rsidRPr="006001F8">
        <w:rPr>
          <w:rFonts w:eastAsiaTheme="minorHAnsi" w:cs="Arial"/>
          <w:bCs/>
          <w:szCs w:val="20"/>
        </w:rPr>
        <w:tab/>
        <w:t>T</w:t>
      </w:r>
      <w:r w:rsidR="005170B0" w:rsidRPr="006001F8">
        <w:rPr>
          <w:rFonts w:eastAsiaTheme="minorHAnsi" w:cs="Arial"/>
          <w:bCs/>
          <w:szCs w:val="20"/>
        </w:rPr>
        <w:t>h</w:t>
      </w:r>
      <w:r w:rsidRPr="006001F8">
        <w:rPr>
          <w:rFonts w:eastAsiaTheme="minorHAnsi" w:cs="Arial"/>
          <w:bCs/>
          <w:szCs w:val="20"/>
        </w:rPr>
        <w:t xml:space="preserve">e Diocese of </w:t>
      </w:r>
      <w:r w:rsidR="00721E43">
        <w:rPr>
          <w:rFonts w:eastAsiaTheme="minorHAnsi" w:cs="Arial"/>
          <w:bCs/>
          <w:szCs w:val="20"/>
        </w:rPr>
        <w:t>Kumi</w:t>
      </w:r>
      <w:r w:rsidR="002E54D4">
        <w:rPr>
          <w:rFonts w:eastAsiaTheme="minorHAnsi" w:cs="Arial"/>
          <w:bCs/>
          <w:szCs w:val="20"/>
        </w:rPr>
        <w:t xml:space="preserve"> </w:t>
      </w:r>
      <w:r w:rsidR="00721E43">
        <w:rPr>
          <w:rFonts w:eastAsiaTheme="minorHAnsi" w:cs="Arial"/>
          <w:bCs/>
          <w:szCs w:val="20"/>
        </w:rPr>
        <w:t>–</w:t>
      </w:r>
      <w:r w:rsidR="002E54D4">
        <w:rPr>
          <w:rFonts w:eastAsiaTheme="minorHAnsi" w:cs="Arial"/>
          <w:bCs/>
          <w:szCs w:val="20"/>
        </w:rPr>
        <w:t xml:space="preserve"> </w:t>
      </w:r>
      <w:r w:rsidR="00721E43">
        <w:rPr>
          <w:rFonts w:eastAsiaTheme="minorHAnsi" w:cs="Arial"/>
          <w:bCs/>
          <w:szCs w:val="20"/>
        </w:rPr>
        <w:t>The Church of the Province of Uganda</w:t>
      </w:r>
    </w:p>
    <w:p w14:paraId="61039A74" w14:textId="4B7202FC" w:rsidR="00884CD8" w:rsidRPr="006001F8" w:rsidRDefault="00884CD8" w:rsidP="00206233">
      <w:pPr>
        <w:pBdr>
          <w:between w:val="single" w:sz="4" w:space="1" w:color="auto"/>
        </w:pBdr>
        <w:autoSpaceDE w:val="0"/>
        <w:autoSpaceDN w:val="0"/>
        <w:adjustRightInd w:val="0"/>
        <w:spacing w:after="0" w:line="240" w:lineRule="auto"/>
        <w:rPr>
          <w:rFonts w:eastAsiaTheme="minorHAnsi" w:cs="Arial"/>
          <w:bCs/>
          <w:szCs w:val="20"/>
        </w:rPr>
      </w:pPr>
      <w:r w:rsidRPr="006001F8">
        <w:rPr>
          <w:rFonts w:eastAsiaTheme="minorHAnsi" w:cs="Arial"/>
          <w:bCs/>
          <w:szCs w:val="20"/>
        </w:rPr>
        <w:t>Friday</w:t>
      </w:r>
      <w:r w:rsidR="00A9079E" w:rsidRPr="006001F8">
        <w:rPr>
          <w:rFonts w:eastAsiaTheme="minorHAnsi" w:cs="Arial"/>
          <w:bCs/>
          <w:szCs w:val="20"/>
        </w:rPr>
        <w:t xml:space="preserve">, </w:t>
      </w:r>
      <w:r w:rsidR="007E524D">
        <w:rPr>
          <w:rFonts w:eastAsiaTheme="minorHAnsi" w:cs="Arial"/>
          <w:bCs/>
          <w:szCs w:val="20"/>
        </w:rPr>
        <w:t>2</w:t>
      </w:r>
      <w:r w:rsidR="00721E43">
        <w:rPr>
          <w:rFonts w:eastAsiaTheme="minorHAnsi" w:cs="Arial"/>
          <w:bCs/>
          <w:szCs w:val="20"/>
        </w:rPr>
        <w:t>7</w:t>
      </w:r>
      <w:r w:rsidR="002F108C" w:rsidRPr="006001F8">
        <w:rPr>
          <w:rFonts w:eastAsiaTheme="minorHAnsi" w:cs="Arial"/>
          <w:bCs/>
          <w:szCs w:val="20"/>
        </w:rPr>
        <w:t xml:space="preserve"> Dec</w:t>
      </w:r>
      <w:r w:rsidR="004A57C2" w:rsidRPr="006001F8">
        <w:rPr>
          <w:rFonts w:eastAsiaTheme="minorHAnsi" w:cs="Arial"/>
          <w:bCs/>
          <w:szCs w:val="20"/>
        </w:rPr>
        <w:t>ember:</w:t>
      </w:r>
      <w:r w:rsidR="00CF6AD1" w:rsidRPr="006001F8">
        <w:rPr>
          <w:rFonts w:eastAsiaTheme="minorHAnsi" w:cs="Arial"/>
          <w:bCs/>
          <w:szCs w:val="20"/>
        </w:rPr>
        <w:tab/>
      </w:r>
      <w:r w:rsidR="00BE591D" w:rsidRPr="006001F8">
        <w:rPr>
          <w:rFonts w:eastAsiaTheme="minorHAnsi" w:cs="Arial"/>
          <w:bCs/>
          <w:szCs w:val="20"/>
        </w:rPr>
        <w:tab/>
      </w:r>
      <w:r w:rsidR="00691D06" w:rsidRPr="006001F8">
        <w:rPr>
          <w:rFonts w:eastAsiaTheme="minorHAnsi" w:cs="Arial"/>
          <w:bCs/>
          <w:szCs w:val="20"/>
        </w:rPr>
        <w:t xml:space="preserve">The Diocese of </w:t>
      </w:r>
      <w:r w:rsidR="00721E43">
        <w:rPr>
          <w:rFonts w:eastAsiaTheme="minorHAnsi" w:cs="Arial"/>
          <w:bCs/>
          <w:szCs w:val="20"/>
        </w:rPr>
        <w:t>Kurunegala</w:t>
      </w:r>
      <w:r w:rsidR="002E54D4">
        <w:rPr>
          <w:rFonts w:eastAsiaTheme="minorHAnsi" w:cs="Arial"/>
          <w:bCs/>
          <w:szCs w:val="20"/>
        </w:rPr>
        <w:t xml:space="preserve"> </w:t>
      </w:r>
      <w:r w:rsidR="00721E43">
        <w:rPr>
          <w:rFonts w:eastAsiaTheme="minorHAnsi" w:cs="Arial"/>
          <w:bCs/>
          <w:szCs w:val="20"/>
        </w:rPr>
        <w:t>–</w:t>
      </w:r>
      <w:r w:rsidR="002E54D4">
        <w:rPr>
          <w:rFonts w:eastAsiaTheme="minorHAnsi" w:cs="Arial"/>
          <w:bCs/>
          <w:szCs w:val="20"/>
        </w:rPr>
        <w:t xml:space="preserve"> </w:t>
      </w:r>
      <w:r w:rsidR="00721E43">
        <w:rPr>
          <w:rFonts w:eastAsiaTheme="minorHAnsi" w:cs="Arial"/>
          <w:bCs/>
          <w:szCs w:val="20"/>
        </w:rPr>
        <w:t>The Church of Ceylon (Extra Provincial)</w:t>
      </w:r>
    </w:p>
    <w:p w14:paraId="62494E46" w14:textId="5241A41D" w:rsidR="00134607" w:rsidRPr="006001F8" w:rsidRDefault="00884CD8" w:rsidP="00206233">
      <w:pPr>
        <w:pBdr>
          <w:between w:val="single" w:sz="4" w:space="1" w:color="auto"/>
        </w:pBdr>
        <w:autoSpaceDE w:val="0"/>
        <w:autoSpaceDN w:val="0"/>
        <w:adjustRightInd w:val="0"/>
        <w:spacing w:after="0" w:line="240" w:lineRule="auto"/>
        <w:rPr>
          <w:rFonts w:eastAsiaTheme="minorHAnsi" w:cs="Arial"/>
          <w:bCs/>
          <w:szCs w:val="20"/>
        </w:rPr>
      </w:pPr>
      <w:r w:rsidRPr="006001F8">
        <w:rPr>
          <w:rFonts w:eastAsiaTheme="minorHAnsi" w:cs="Arial"/>
          <w:bCs/>
          <w:szCs w:val="20"/>
        </w:rPr>
        <w:t>Saturday</w:t>
      </w:r>
      <w:r w:rsidR="00A9079E" w:rsidRPr="006001F8">
        <w:rPr>
          <w:rFonts w:eastAsiaTheme="minorHAnsi" w:cs="Arial"/>
          <w:bCs/>
          <w:szCs w:val="20"/>
        </w:rPr>
        <w:t xml:space="preserve">, </w:t>
      </w:r>
      <w:r w:rsidR="00721E43">
        <w:rPr>
          <w:rFonts w:eastAsiaTheme="minorHAnsi" w:cs="Arial"/>
          <w:bCs/>
          <w:szCs w:val="20"/>
        </w:rPr>
        <w:t>28</w:t>
      </w:r>
      <w:r w:rsidR="0045740C" w:rsidRPr="006001F8">
        <w:rPr>
          <w:rFonts w:eastAsiaTheme="minorHAnsi" w:cs="Arial"/>
          <w:bCs/>
          <w:szCs w:val="20"/>
        </w:rPr>
        <w:t xml:space="preserve"> Dec</w:t>
      </w:r>
      <w:r w:rsidR="004A57C2" w:rsidRPr="006001F8">
        <w:rPr>
          <w:rFonts w:eastAsiaTheme="minorHAnsi" w:cs="Arial"/>
          <w:bCs/>
          <w:szCs w:val="20"/>
        </w:rPr>
        <w:t>ember:</w:t>
      </w:r>
      <w:r w:rsidR="00486E74" w:rsidRPr="006001F8">
        <w:rPr>
          <w:rFonts w:eastAsiaTheme="minorHAnsi" w:cs="Arial"/>
          <w:bCs/>
          <w:szCs w:val="20"/>
        </w:rPr>
        <w:tab/>
        <w:t>Th</w:t>
      </w:r>
      <w:r w:rsidRPr="006001F8">
        <w:rPr>
          <w:rFonts w:eastAsiaTheme="minorHAnsi" w:cs="Arial"/>
          <w:bCs/>
          <w:szCs w:val="20"/>
        </w:rPr>
        <w:t xml:space="preserve">e Diocese of </w:t>
      </w:r>
      <w:proofErr w:type="spellStart"/>
      <w:r w:rsidR="007515E8">
        <w:rPr>
          <w:rFonts w:eastAsiaTheme="minorHAnsi" w:cs="Arial"/>
          <w:bCs/>
          <w:szCs w:val="20"/>
        </w:rPr>
        <w:t>K</w:t>
      </w:r>
      <w:r w:rsidR="00721E43">
        <w:rPr>
          <w:rFonts w:eastAsiaTheme="minorHAnsi" w:cs="Arial"/>
          <w:bCs/>
          <w:szCs w:val="20"/>
        </w:rPr>
        <w:t>ushtia</w:t>
      </w:r>
      <w:proofErr w:type="spellEnd"/>
      <w:r w:rsidR="002E54D4">
        <w:rPr>
          <w:rFonts w:eastAsiaTheme="minorHAnsi" w:cs="Arial"/>
          <w:bCs/>
          <w:szCs w:val="20"/>
        </w:rPr>
        <w:t xml:space="preserve"> - </w:t>
      </w:r>
      <w:r w:rsidR="00776507">
        <w:rPr>
          <w:rFonts w:eastAsiaTheme="minorHAnsi" w:cs="Arial"/>
          <w:bCs/>
          <w:szCs w:val="20"/>
        </w:rPr>
        <w:t xml:space="preserve">The Church of </w:t>
      </w:r>
      <w:r w:rsidR="00721E43">
        <w:rPr>
          <w:rFonts w:eastAsiaTheme="minorHAnsi" w:cs="Arial"/>
          <w:bCs/>
          <w:szCs w:val="20"/>
        </w:rPr>
        <w:t>Bangladesh</w:t>
      </w:r>
    </w:p>
    <w:sectPr w:rsidR="00134607" w:rsidRPr="006001F8" w:rsidSect="000B6559">
      <w:footerReference w:type="even" r:id="rId6"/>
      <w:footerReference w:type="default" r:id="rId7"/>
      <w:pgSz w:w="12240" w:h="15840" w:code="1"/>
      <w:pgMar w:top="720" w:right="432" w:bottom="720" w:left="432"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FD5D4" w14:textId="77777777" w:rsidR="00CA410F" w:rsidRDefault="00CA410F" w:rsidP="001D33FC">
      <w:pPr>
        <w:spacing w:after="0" w:line="240" w:lineRule="auto"/>
      </w:pPr>
      <w:r>
        <w:separator/>
      </w:r>
    </w:p>
  </w:endnote>
  <w:endnote w:type="continuationSeparator" w:id="0">
    <w:p w14:paraId="52C69719" w14:textId="77777777" w:rsidR="00CA410F" w:rsidRDefault="00CA410F" w:rsidP="001D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9254676"/>
      <w:docPartObj>
        <w:docPartGallery w:val="Page Numbers (Bottom of Page)"/>
        <w:docPartUnique/>
      </w:docPartObj>
    </w:sdtPr>
    <w:sdtContent>
      <w:p w14:paraId="3BE0DE92" w14:textId="45474728" w:rsidR="00D231D7" w:rsidRDefault="00D231D7" w:rsidP="004E4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5C2413" w14:textId="77777777" w:rsidR="00D231D7" w:rsidRDefault="00D231D7" w:rsidP="00D231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1313225"/>
      <w:docPartObj>
        <w:docPartGallery w:val="Page Numbers (Bottom of Page)"/>
        <w:docPartUnique/>
      </w:docPartObj>
    </w:sdtPr>
    <w:sdtContent>
      <w:p w14:paraId="20A2B32A" w14:textId="56E89018" w:rsidR="00D231D7" w:rsidRDefault="00D231D7" w:rsidP="004E4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A91BF8" w14:textId="77777777" w:rsidR="00D231D7" w:rsidRDefault="00D231D7" w:rsidP="00D231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42253" w14:textId="77777777" w:rsidR="00CA410F" w:rsidRDefault="00CA410F" w:rsidP="001D33FC">
      <w:pPr>
        <w:spacing w:after="0" w:line="240" w:lineRule="auto"/>
      </w:pPr>
      <w:r>
        <w:separator/>
      </w:r>
    </w:p>
  </w:footnote>
  <w:footnote w:type="continuationSeparator" w:id="0">
    <w:p w14:paraId="759AC804" w14:textId="77777777" w:rsidR="00CA410F" w:rsidRDefault="00CA410F" w:rsidP="001D3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AD"/>
    <w:rsid w:val="000005D0"/>
    <w:rsid w:val="00000F95"/>
    <w:rsid w:val="00001399"/>
    <w:rsid w:val="000017B2"/>
    <w:rsid w:val="00001E87"/>
    <w:rsid w:val="00001FC5"/>
    <w:rsid w:val="0000217D"/>
    <w:rsid w:val="000026A8"/>
    <w:rsid w:val="00002833"/>
    <w:rsid w:val="00003914"/>
    <w:rsid w:val="00006A0D"/>
    <w:rsid w:val="00015528"/>
    <w:rsid w:val="000178A2"/>
    <w:rsid w:val="00020100"/>
    <w:rsid w:val="00022B3E"/>
    <w:rsid w:val="00024B04"/>
    <w:rsid w:val="000276E3"/>
    <w:rsid w:val="00030E02"/>
    <w:rsid w:val="0003141B"/>
    <w:rsid w:val="0003330F"/>
    <w:rsid w:val="000334B6"/>
    <w:rsid w:val="00033F2B"/>
    <w:rsid w:val="000347DB"/>
    <w:rsid w:val="000348FF"/>
    <w:rsid w:val="000376A2"/>
    <w:rsid w:val="00037CC2"/>
    <w:rsid w:val="0004220C"/>
    <w:rsid w:val="00045512"/>
    <w:rsid w:val="00050DE7"/>
    <w:rsid w:val="00052C1D"/>
    <w:rsid w:val="00054DBE"/>
    <w:rsid w:val="00054DF4"/>
    <w:rsid w:val="0005616F"/>
    <w:rsid w:val="00056F87"/>
    <w:rsid w:val="00056FBC"/>
    <w:rsid w:val="000601E0"/>
    <w:rsid w:val="00061620"/>
    <w:rsid w:val="00061D7E"/>
    <w:rsid w:val="000637CD"/>
    <w:rsid w:val="00064C7A"/>
    <w:rsid w:val="00065BA1"/>
    <w:rsid w:val="00067264"/>
    <w:rsid w:val="00073128"/>
    <w:rsid w:val="0007334A"/>
    <w:rsid w:val="000754E6"/>
    <w:rsid w:val="00075723"/>
    <w:rsid w:val="00076BAF"/>
    <w:rsid w:val="00077090"/>
    <w:rsid w:val="00080D68"/>
    <w:rsid w:val="00085539"/>
    <w:rsid w:val="0008796F"/>
    <w:rsid w:val="000917F3"/>
    <w:rsid w:val="00091A36"/>
    <w:rsid w:val="00093174"/>
    <w:rsid w:val="000950AC"/>
    <w:rsid w:val="000977A3"/>
    <w:rsid w:val="000A043A"/>
    <w:rsid w:val="000A208C"/>
    <w:rsid w:val="000A3CA0"/>
    <w:rsid w:val="000A5E72"/>
    <w:rsid w:val="000B04E1"/>
    <w:rsid w:val="000B187F"/>
    <w:rsid w:val="000B2C69"/>
    <w:rsid w:val="000B525D"/>
    <w:rsid w:val="000B530C"/>
    <w:rsid w:val="000B6559"/>
    <w:rsid w:val="000B66A3"/>
    <w:rsid w:val="000B736E"/>
    <w:rsid w:val="000C1562"/>
    <w:rsid w:val="000C2BE7"/>
    <w:rsid w:val="000C4982"/>
    <w:rsid w:val="000D0218"/>
    <w:rsid w:val="000D1F35"/>
    <w:rsid w:val="000D2F6E"/>
    <w:rsid w:val="000D45A0"/>
    <w:rsid w:val="000D5477"/>
    <w:rsid w:val="000D548C"/>
    <w:rsid w:val="000D71A8"/>
    <w:rsid w:val="000E146D"/>
    <w:rsid w:val="000E203F"/>
    <w:rsid w:val="000E2A10"/>
    <w:rsid w:val="000E5671"/>
    <w:rsid w:val="000E7897"/>
    <w:rsid w:val="000F09E4"/>
    <w:rsid w:val="000F2215"/>
    <w:rsid w:val="000F3B90"/>
    <w:rsid w:val="000F6D3A"/>
    <w:rsid w:val="00100B16"/>
    <w:rsid w:val="0010203D"/>
    <w:rsid w:val="0010663C"/>
    <w:rsid w:val="00106963"/>
    <w:rsid w:val="00107A46"/>
    <w:rsid w:val="00107D03"/>
    <w:rsid w:val="0011049E"/>
    <w:rsid w:val="001108E0"/>
    <w:rsid w:val="001153F7"/>
    <w:rsid w:val="00116666"/>
    <w:rsid w:val="00117DF4"/>
    <w:rsid w:val="001216B5"/>
    <w:rsid w:val="0012585D"/>
    <w:rsid w:val="001260BF"/>
    <w:rsid w:val="00130554"/>
    <w:rsid w:val="00130CB5"/>
    <w:rsid w:val="00134607"/>
    <w:rsid w:val="00135268"/>
    <w:rsid w:val="001352FE"/>
    <w:rsid w:val="00136E8D"/>
    <w:rsid w:val="0014090B"/>
    <w:rsid w:val="00141963"/>
    <w:rsid w:val="0014335B"/>
    <w:rsid w:val="00143584"/>
    <w:rsid w:val="0014778A"/>
    <w:rsid w:val="00151CC6"/>
    <w:rsid w:val="00152D52"/>
    <w:rsid w:val="00154808"/>
    <w:rsid w:val="001553A1"/>
    <w:rsid w:val="00156C08"/>
    <w:rsid w:val="0016193A"/>
    <w:rsid w:val="0016345C"/>
    <w:rsid w:val="00164020"/>
    <w:rsid w:val="00166BF1"/>
    <w:rsid w:val="00173E05"/>
    <w:rsid w:val="00174907"/>
    <w:rsid w:val="00176EFD"/>
    <w:rsid w:val="00177765"/>
    <w:rsid w:val="00177DB4"/>
    <w:rsid w:val="00180D0C"/>
    <w:rsid w:val="00181E2D"/>
    <w:rsid w:val="001863E3"/>
    <w:rsid w:val="00186AB8"/>
    <w:rsid w:val="00186E38"/>
    <w:rsid w:val="00187032"/>
    <w:rsid w:val="0018716D"/>
    <w:rsid w:val="00187B2C"/>
    <w:rsid w:val="00187D5B"/>
    <w:rsid w:val="00190741"/>
    <w:rsid w:val="00190FFC"/>
    <w:rsid w:val="001A0BD0"/>
    <w:rsid w:val="001A18AC"/>
    <w:rsid w:val="001A22D8"/>
    <w:rsid w:val="001A3E38"/>
    <w:rsid w:val="001A42E8"/>
    <w:rsid w:val="001A4EAE"/>
    <w:rsid w:val="001A5772"/>
    <w:rsid w:val="001B14ED"/>
    <w:rsid w:val="001B1A9B"/>
    <w:rsid w:val="001B3005"/>
    <w:rsid w:val="001B6DAD"/>
    <w:rsid w:val="001B73A7"/>
    <w:rsid w:val="001C0552"/>
    <w:rsid w:val="001C2EDD"/>
    <w:rsid w:val="001C2EFA"/>
    <w:rsid w:val="001C629A"/>
    <w:rsid w:val="001D0833"/>
    <w:rsid w:val="001D2AF6"/>
    <w:rsid w:val="001D33FC"/>
    <w:rsid w:val="001D438D"/>
    <w:rsid w:val="001E0196"/>
    <w:rsid w:val="001E39CF"/>
    <w:rsid w:val="001E53C8"/>
    <w:rsid w:val="001E5874"/>
    <w:rsid w:val="001E5887"/>
    <w:rsid w:val="001E58BB"/>
    <w:rsid w:val="001F4800"/>
    <w:rsid w:val="001F7B1D"/>
    <w:rsid w:val="00200617"/>
    <w:rsid w:val="00205F63"/>
    <w:rsid w:val="00206233"/>
    <w:rsid w:val="00206DCA"/>
    <w:rsid w:val="00210AA0"/>
    <w:rsid w:val="0021215D"/>
    <w:rsid w:val="00213D59"/>
    <w:rsid w:val="002149D2"/>
    <w:rsid w:val="00215D71"/>
    <w:rsid w:val="00217128"/>
    <w:rsid w:val="0022544E"/>
    <w:rsid w:val="0022589A"/>
    <w:rsid w:val="00225F84"/>
    <w:rsid w:val="0022694C"/>
    <w:rsid w:val="00232C52"/>
    <w:rsid w:val="002333E4"/>
    <w:rsid w:val="002343F2"/>
    <w:rsid w:val="002346DB"/>
    <w:rsid w:val="0023688E"/>
    <w:rsid w:val="00242347"/>
    <w:rsid w:val="0024291E"/>
    <w:rsid w:val="00244F10"/>
    <w:rsid w:val="002504A6"/>
    <w:rsid w:val="00251516"/>
    <w:rsid w:val="00252615"/>
    <w:rsid w:val="002527F3"/>
    <w:rsid w:val="0025312D"/>
    <w:rsid w:val="002545DD"/>
    <w:rsid w:val="0025551A"/>
    <w:rsid w:val="002555CF"/>
    <w:rsid w:val="00257095"/>
    <w:rsid w:val="00267250"/>
    <w:rsid w:val="002705D0"/>
    <w:rsid w:val="002705F4"/>
    <w:rsid w:val="002724A5"/>
    <w:rsid w:val="00272E31"/>
    <w:rsid w:val="0027424C"/>
    <w:rsid w:val="0027464E"/>
    <w:rsid w:val="0028050E"/>
    <w:rsid w:val="00291CAB"/>
    <w:rsid w:val="00291E92"/>
    <w:rsid w:val="00294E3B"/>
    <w:rsid w:val="002950D8"/>
    <w:rsid w:val="002958D6"/>
    <w:rsid w:val="00297CFE"/>
    <w:rsid w:val="002A24AB"/>
    <w:rsid w:val="002A2FDF"/>
    <w:rsid w:val="002A3310"/>
    <w:rsid w:val="002A5423"/>
    <w:rsid w:val="002A5BC5"/>
    <w:rsid w:val="002B0F80"/>
    <w:rsid w:val="002B190C"/>
    <w:rsid w:val="002B3A26"/>
    <w:rsid w:val="002B49FF"/>
    <w:rsid w:val="002C2C65"/>
    <w:rsid w:val="002C35F5"/>
    <w:rsid w:val="002C40CD"/>
    <w:rsid w:val="002C5009"/>
    <w:rsid w:val="002C5223"/>
    <w:rsid w:val="002C6489"/>
    <w:rsid w:val="002C7F21"/>
    <w:rsid w:val="002D017B"/>
    <w:rsid w:val="002D0189"/>
    <w:rsid w:val="002D2C16"/>
    <w:rsid w:val="002D6BD7"/>
    <w:rsid w:val="002D6E92"/>
    <w:rsid w:val="002D7649"/>
    <w:rsid w:val="002E0A6E"/>
    <w:rsid w:val="002E0E92"/>
    <w:rsid w:val="002E1615"/>
    <w:rsid w:val="002E170E"/>
    <w:rsid w:val="002E54D4"/>
    <w:rsid w:val="002E79F5"/>
    <w:rsid w:val="002F0C23"/>
    <w:rsid w:val="002F108C"/>
    <w:rsid w:val="002F14D9"/>
    <w:rsid w:val="002F30FF"/>
    <w:rsid w:val="002F4310"/>
    <w:rsid w:val="002F7A8D"/>
    <w:rsid w:val="00300985"/>
    <w:rsid w:val="00303545"/>
    <w:rsid w:val="00304F32"/>
    <w:rsid w:val="00305938"/>
    <w:rsid w:val="00310DB5"/>
    <w:rsid w:val="003125D8"/>
    <w:rsid w:val="003137FD"/>
    <w:rsid w:val="00314B0D"/>
    <w:rsid w:val="00314D2E"/>
    <w:rsid w:val="00314D44"/>
    <w:rsid w:val="00314E93"/>
    <w:rsid w:val="00316339"/>
    <w:rsid w:val="003178AF"/>
    <w:rsid w:val="00317B5E"/>
    <w:rsid w:val="00321782"/>
    <w:rsid w:val="00321D65"/>
    <w:rsid w:val="00322F9B"/>
    <w:rsid w:val="00324581"/>
    <w:rsid w:val="00327F6E"/>
    <w:rsid w:val="00330A2D"/>
    <w:rsid w:val="00332A7C"/>
    <w:rsid w:val="00334719"/>
    <w:rsid w:val="003354AB"/>
    <w:rsid w:val="00335597"/>
    <w:rsid w:val="00341FFD"/>
    <w:rsid w:val="0034297A"/>
    <w:rsid w:val="003520D7"/>
    <w:rsid w:val="00353DC1"/>
    <w:rsid w:val="00355BA7"/>
    <w:rsid w:val="00360D92"/>
    <w:rsid w:val="00361F60"/>
    <w:rsid w:val="00366BD5"/>
    <w:rsid w:val="00377E3F"/>
    <w:rsid w:val="003809E9"/>
    <w:rsid w:val="00383148"/>
    <w:rsid w:val="00384367"/>
    <w:rsid w:val="003855B1"/>
    <w:rsid w:val="003912E9"/>
    <w:rsid w:val="00392261"/>
    <w:rsid w:val="00393D65"/>
    <w:rsid w:val="00396AAA"/>
    <w:rsid w:val="003A42F5"/>
    <w:rsid w:val="003A6BB9"/>
    <w:rsid w:val="003A7EF0"/>
    <w:rsid w:val="003B1206"/>
    <w:rsid w:val="003B19D4"/>
    <w:rsid w:val="003B2DB4"/>
    <w:rsid w:val="003B2ECD"/>
    <w:rsid w:val="003C02DB"/>
    <w:rsid w:val="003C788A"/>
    <w:rsid w:val="003D0627"/>
    <w:rsid w:val="003D1E12"/>
    <w:rsid w:val="003D2077"/>
    <w:rsid w:val="003E34AE"/>
    <w:rsid w:val="003E67F2"/>
    <w:rsid w:val="003E74DA"/>
    <w:rsid w:val="003E7A6E"/>
    <w:rsid w:val="003F6A4A"/>
    <w:rsid w:val="003F7058"/>
    <w:rsid w:val="003F70B8"/>
    <w:rsid w:val="003F733F"/>
    <w:rsid w:val="0040127A"/>
    <w:rsid w:val="00401D2B"/>
    <w:rsid w:val="00406AAD"/>
    <w:rsid w:val="00406BA0"/>
    <w:rsid w:val="004118D1"/>
    <w:rsid w:val="00411FCF"/>
    <w:rsid w:val="00415277"/>
    <w:rsid w:val="004155E2"/>
    <w:rsid w:val="00415C28"/>
    <w:rsid w:val="0041692E"/>
    <w:rsid w:val="00425314"/>
    <w:rsid w:val="00425776"/>
    <w:rsid w:val="004272BB"/>
    <w:rsid w:val="00427B92"/>
    <w:rsid w:val="00430F6C"/>
    <w:rsid w:val="00431409"/>
    <w:rsid w:val="00431C33"/>
    <w:rsid w:val="00431D9A"/>
    <w:rsid w:val="0043368A"/>
    <w:rsid w:val="00433828"/>
    <w:rsid w:val="004361B4"/>
    <w:rsid w:val="00436A4B"/>
    <w:rsid w:val="0043760D"/>
    <w:rsid w:val="004377EB"/>
    <w:rsid w:val="0044222B"/>
    <w:rsid w:val="00443561"/>
    <w:rsid w:val="004437B5"/>
    <w:rsid w:val="004452FE"/>
    <w:rsid w:val="00447236"/>
    <w:rsid w:val="00447334"/>
    <w:rsid w:val="00453FA7"/>
    <w:rsid w:val="00454417"/>
    <w:rsid w:val="0045653C"/>
    <w:rsid w:val="00456F08"/>
    <w:rsid w:val="0045740C"/>
    <w:rsid w:val="00457515"/>
    <w:rsid w:val="00461822"/>
    <w:rsid w:val="00465944"/>
    <w:rsid w:val="004662FF"/>
    <w:rsid w:val="00466348"/>
    <w:rsid w:val="004675FA"/>
    <w:rsid w:val="00467E76"/>
    <w:rsid w:val="00467F93"/>
    <w:rsid w:val="00470638"/>
    <w:rsid w:val="00471DC2"/>
    <w:rsid w:val="00473956"/>
    <w:rsid w:val="00474D9E"/>
    <w:rsid w:val="00475606"/>
    <w:rsid w:val="00475C26"/>
    <w:rsid w:val="004769E0"/>
    <w:rsid w:val="00477C9D"/>
    <w:rsid w:val="004833BD"/>
    <w:rsid w:val="0048644E"/>
    <w:rsid w:val="00486E74"/>
    <w:rsid w:val="00490C05"/>
    <w:rsid w:val="004A06F0"/>
    <w:rsid w:val="004A0C59"/>
    <w:rsid w:val="004A0CE6"/>
    <w:rsid w:val="004A0F2E"/>
    <w:rsid w:val="004A1D6F"/>
    <w:rsid w:val="004A38C9"/>
    <w:rsid w:val="004A57C2"/>
    <w:rsid w:val="004A5CB2"/>
    <w:rsid w:val="004B0D3E"/>
    <w:rsid w:val="004B381F"/>
    <w:rsid w:val="004B3C5F"/>
    <w:rsid w:val="004B5D15"/>
    <w:rsid w:val="004B76AC"/>
    <w:rsid w:val="004C304C"/>
    <w:rsid w:val="004C5346"/>
    <w:rsid w:val="004C5CAC"/>
    <w:rsid w:val="004D0C75"/>
    <w:rsid w:val="004D0FF9"/>
    <w:rsid w:val="004D1031"/>
    <w:rsid w:val="004D22A6"/>
    <w:rsid w:val="004D354E"/>
    <w:rsid w:val="004D45E4"/>
    <w:rsid w:val="004D4E55"/>
    <w:rsid w:val="004D5A0E"/>
    <w:rsid w:val="004D7C4E"/>
    <w:rsid w:val="004E3053"/>
    <w:rsid w:val="004E318A"/>
    <w:rsid w:val="004E39DE"/>
    <w:rsid w:val="004E4DD6"/>
    <w:rsid w:val="004E6D97"/>
    <w:rsid w:val="004F1562"/>
    <w:rsid w:val="00501B16"/>
    <w:rsid w:val="00501C72"/>
    <w:rsid w:val="00502945"/>
    <w:rsid w:val="00503FD5"/>
    <w:rsid w:val="00506642"/>
    <w:rsid w:val="00506A1B"/>
    <w:rsid w:val="005109BC"/>
    <w:rsid w:val="00512DFF"/>
    <w:rsid w:val="0051367B"/>
    <w:rsid w:val="00514E06"/>
    <w:rsid w:val="005170B0"/>
    <w:rsid w:val="00523D55"/>
    <w:rsid w:val="0052419E"/>
    <w:rsid w:val="00527CC8"/>
    <w:rsid w:val="00536DFB"/>
    <w:rsid w:val="00536E9F"/>
    <w:rsid w:val="00537822"/>
    <w:rsid w:val="00540BB2"/>
    <w:rsid w:val="00541CC8"/>
    <w:rsid w:val="00542479"/>
    <w:rsid w:val="005428D5"/>
    <w:rsid w:val="00544353"/>
    <w:rsid w:val="00544380"/>
    <w:rsid w:val="00544761"/>
    <w:rsid w:val="00544A89"/>
    <w:rsid w:val="00545CDB"/>
    <w:rsid w:val="00550C7A"/>
    <w:rsid w:val="0055418C"/>
    <w:rsid w:val="00565BFE"/>
    <w:rsid w:val="00570076"/>
    <w:rsid w:val="0057132E"/>
    <w:rsid w:val="00571800"/>
    <w:rsid w:val="005737D6"/>
    <w:rsid w:val="00574DDC"/>
    <w:rsid w:val="0057697A"/>
    <w:rsid w:val="005769F2"/>
    <w:rsid w:val="005842C7"/>
    <w:rsid w:val="005847DC"/>
    <w:rsid w:val="00585863"/>
    <w:rsid w:val="005865F2"/>
    <w:rsid w:val="005877FE"/>
    <w:rsid w:val="00590C2C"/>
    <w:rsid w:val="005940EC"/>
    <w:rsid w:val="00594D96"/>
    <w:rsid w:val="005960C8"/>
    <w:rsid w:val="00597BA8"/>
    <w:rsid w:val="005A1681"/>
    <w:rsid w:val="005A28C6"/>
    <w:rsid w:val="005A44FD"/>
    <w:rsid w:val="005A6983"/>
    <w:rsid w:val="005B1889"/>
    <w:rsid w:val="005B3B46"/>
    <w:rsid w:val="005B77DD"/>
    <w:rsid w:val="005C109C"/>
    <w:rsid w:val="005C14F5"/>
    <w:rsid w:val="005C2066"/>
    <w:rsid w:val="005C3C51"/>
    <w:rsid w:val="005C422D"/>
    <w:rsid w:val="005C4B37"/>
    <w:rsid w:val="005C6EF8"/>
    <w:rsid w:val="005C6F4E"/>
    <w:rsid w:val="005D0F54"/>
    <w:rsid w:val="005D18E9"/>
    <w:rsid w:val="005D255E"/>
    <w:rsid w:val="005D6D3B"/>
    <w:rsid w:val="005E0240"/>
    <w:rsid w:val="005E1C7F"/>
    <w:rsid w:val="005E2CE0"/>
    <w:rsid w:val="005E54F6"/>
    <w:rsid w:val="005E5722"/>
    <w:rsid w:val="005E5E39"/>
    <w:rsid w:val="005E752E"/>
    <w:rsid w:val="005F20AD"/>
    <w:rsid w:val="005F2BF6"/>
    <w:rsid w:val="005F4FCE"/>
    <w:rsid w:val="006001F8"/>
    <w:rsid w:val="0060059F"/>
    <w:rsid w:val="00602A46"/>
    <w:rsid w:val="006046C3"/>
    <w:rsid w:val="0060548A"/>
    <w:rsid w:val="006054B6"/>
    <w:rsid w:val="006068ED"/>
    <w:rsid w:val="00606EDF"/>
    <w:rsid w:val="00607DEA"/>
    <w:rsid w:val="00611595"/>
    <w:rsid w:val="0061271A"/>
    <w:rsid w:val="00612CBB"/>
    <w:rsid w:val="00615872"/>
    <w:rsid w:val="00617A58"/>
    <w:rsid w:val="0062064B"/>
    <w:rsid w:val="006209C6"/>
    <w:rsid w:val="00622E5F"/>
    <w:rsid w:val="00624896"/>
    <w:rsid w:val="00624B74"/>
    <w:rsid w:val="00630349"/>
    <w:rsid w:val="006338A9"/>
    <w:rsid w:val="00633D5D"/>
    <w:rsid w:val="006406F1"/>
    <w:rsid w:val="00641166"/>
    <w:rsid w:val="006412BF"/>
    <w:rsid w:val="00641497"/>
    <w:rsid w:val="0064301E"/>
    <w:rsid w:val="00643800"/>
    <w:rsid w:val="006451FB"/>
    <w:rsid w:val="00645474"/>
    <w:rsid w:val="00646220"/>
    <w:rsid w:val="00646673"/>
    <w:rsid w:val="00647E0B"/>
    <w:rsid w:val="00652E78"/>
    <w:rsid w:val="006534DF"/>
    <w:rsid w:val="0065598F"/>
    <w:rsid w:val="006576BA"/>
    <w:rsid w:val="00657C5E"/>
    <w:rsid w:val="00662560"/>
    <w:rsid w:val="006638F4"/>
    <w:rsid w:val="00664197"/>
    <w:rsid w:val="00664ADB"/>
    <w:rsid w:val="00664AF3"/>
    <w:rsid w:val="00666C67"/>
    <w:rsid w:val="00666D01"/>
    <w:rsid w:val="00667CFB"/>
    <w:rsid w:val="00672EEF"/>
    <w:rsid w:val="006735FC"/>
    <w:rsid w:val="00677212"/>
    <w:rsid w:val="00677C49"/>
    <w:rsid w:val="0068376A"/>
    <w:rsid w:val="0068614E"/>
    <w:rsid w:val="00691B94"/>
    <w:rsid w:val="00691D06"/>
    <w:rsid w:val="0069221B"/>
    <w:rsid w:val="0069421C"/>
    <w:rsid w:val="00694957"/>
    <w:rsid w:val="006951CA"/>
    <w:rsid w:val="006958D4"/>
    <w:rsid w:val="006962CB"/>
    <w:rsid w:val="00697E5E"/>
    <w:rsid w:val="006A1BEE"/>
    <w:rsid w:val="006A1E4F"/>
    <w:rsid w:val="006A4D36"/>
    <w:rsid w:val="006B00AA"/>
    <w:rsid w:val="006B31FE"/>
    <w:rsid w:val="006B392E"/>
    <w:rsid w:val="006B7C06"/>
    <w:rsid w:val="006C21B1"/>
    <w:rsid w:val="006C21B8"/>
    <w:rsid w:val="006C2A6C"/>
    <w:rsid w:val="006C476E"/>
    <w:rsid w:val="006C489A"/>
    <w:rsid w:val="006C4B66"/>
    <w:rsid w:val="006C7109"/>
    <w:rsid w:val="006C7610"/>
    <w:rsid w:val="006D128E"/>
    <w:rsid w:val="006D3786"/>
    <w:rsid w:val="006D4464"/>
    <w:rsid w:val="006E1A0D"/>
    <w:rsid w:val="006E2A46"/>
    <w:rsid w:val="006E4579"/>
    <w:rsid w:val="006F0764"/>
    <w:rsid w:val="006F1E34"/>
    <w:rsid w:val="006F2143"/>
    <w:rsid w:val="006F23D8"/>
    <w:rsid w:val="006F2877"/>
    <w:rsid w:val="006F515A"/>
    <w:rsid w:val="006F5696"/>
    <w:rsid w:val="006F634F"/>
    <w:rsid w:val="006F6F07"/>
    <w:rsid w:val="0070277B"/>
    <w:rsid w:val="00703952"/>
    <w:rsid w:val="00703CBC"/>
    <w:rsid w:val="00705887"/>
    <w:rsid w:val="00707C57"/>
    <w:rsid w:val="007110CC"/>
    <w:rsid w:val="00712791"/>
    <w:rsid w:val="00712A6C"/>
    <w:rsid w:val="00712E2E"/>
    <w:rsid w:val="00716496"/>
    <w:rsid w:val="00716BCB"/>
    <w:rsid w:val="007203E7"/>
    <w:rsid w:val="00721E43"/>
    <w:rsid w:val="00725769"/>
    <w:rsid w:val="0072775A"/>
    <w:rsid w:val="0073002B"/>
    <w:rsid w:val="007338C1"/>
    <w:rsid w:val="00734531"/>
    <w:rsid w:val="00734BF1"/>
    <w:rsid w:val="007350A5"/>
    <w:rsid w:val="00735297"/>
    <w:rsid w:val="00735932"/>
    <w:rsid w:val="00736E09"/>
    <w:rsid w:val="0073732A"/>
    <w:rsid w:val="007444BF"/>
    <w:rsid w:val="00744EE2"/>
    <w:rsid w:val="00745646"/>
    <w:rsid w:val="00746B9F"/>
    <w:rsid w:val="00747EA2"/>
    <w:rsid w:val="007515E8"/>
    <w:rsid w:val="00751C09"/>
    <w:rsid w:val="00753850"/>
    <w:rsid w:val="00754A18"/>
    <w:rsid w:val="00756FF4"/>
    <w:rsid w:val="0075743F"/>
    <w:rsid w:val="00760271"/>
    <w:rsid w:val="00763560"/>
    <w:rsid w:val="00763EE7"/>
    <w:rsid w:val="00765341"/>
    <w:rsid w:val="00767D76"/>
    <w:rsid w:val="00770D5F"/>
    <w:rsid w:val="00772194"/>
    <w:rsid w:val="00773DDB"/>
    <w:rsid w:val="00774029"/>
    <w:rsid w:val="00774051"/>
    <w:rsid w:val="007740CC"/>
    <w:rsid w:val="00775C69"/>
    <w:rsid w:val="00775D59"/>
    <w:rsid w:val="00776507"/>
    <w:rsid w:val="00776563"/>
    <w:rsid w:val="00776A4F"/>
    <w:rsid w:val="00777E60"/>
    <w:rsid w:val="0078284D"/>
    <w:rsid w:val="00783ACA"/>
    <w:rsid w:val="00783CFF"/>
    <w:rsid w:val="0078553C"/>
    <w:rsid w:val="00785EA2"/>
    <w:rsid w:val="00793B78"/>
    <w:rsid w:val="007A06F5"/>
    <w:rsid w:val="007A2739"/>
    <w:rsid w:val="007A4619"/>
    <w:rsid w:val="007A6494"/>
    <w:rsid w:val="007B0D15"/>
    <w:rsid w:val="007B3988"/>
    <w:rsid w:val="007B4775"/>
    <w:rsid w:val="007B4B38"/>
    <w:rsid w:val="007B5321"/>
    <w:rsid w:val="007B587B"/>
    <w:rsid w:val="007B5A4E"/>
    <w:rsid w:val="007B76B1"/>
    <w:rsid w:val="007C0972"/>
    <w:rsid w:val="007C2305"/>
    <w:rsid w:val="007C3118"/>
    <w:rsid w:val="007C39BA"/>
    <w:rsid w:val="007C42FF"/>
    <w:rsid w:val="007C434E"/>
    <w:rsid w:val="007C4490"/>
    <w:rsid w:val="007D1132"/>
    <w:rsid w:val="007D5880"/>
    <w:rsid w:val="007D6120"/>
    <w:rsid w:val="007D6485"/>
    <w:rsid w:val="007D64BF"/>
    <w:rsid w:val="007D74E5"/>
    <w:rsid w:val="007D7687"/>
    <w:rsid w:val="007E026D"/>
    <w:rsid w:val="007E524D"/>
    <w:rsid w:val="007E700B"/>
    <w:rsid w:val="007E7C6D"/>
    <w:rsid w:val="007F1BF8"/>
    <w:rsid w:val="007F4155"/>
    <w:rsid w:val="007F77AA"/>
    <w:rsid w:val="00800B17"/>
    <w:rsid w:val="00802B61"/>
    <w:rsid w:val="00807894"/>
    <w:rsid w:val="00812B10"/>
    <w:rsid w:val="00813EDF"/>
    <w:rsid w:val="00814774"/>
    <w:rsid w:val="00817E3E"/>
    <w:rsid w:val="008203CB"/>
    <w:rsid w:val="008217E4"/>
    <w:rsid w:val="008219CA"/>
    <w:rsid w:val="008227A7"/>
    <w:rsid w:val="00823384"/>
    <w:rsid w:val="00823EC7"/>
    <w:rsid w:val="00824A35"/>
    <w:rsid w:val="00824D4E"/>
    <w:rsid w:val="008253FA"/>
    <w:rsid w:val="008303E9"/>
    <w:rsid w:val="00830A35"/>
    <w:rsid w:val="00831631"/>
    <w:rsid w:val="008316EA"/>
    <w:rsid w:val="008329CB"/>
    <w:rsid w:val="00834D27"/>
    <w:rsid w:val="008356EF"/>
    <w:rsid w:val="008402E1"/>
    <w:rsid w:val="00840D72"/>
    <w:rsid w:val="00841A45"/>
    <w:rsid w:val="00841EE5"/>
    <w:rsid w:val="00845B2A"/>
    <w:rsid w:val="00847D8D"/>
    <w:rsid w:val="00851E44"/>
    <w:rsid w:val="00854114"/>
    <w:rsid w:val="008556E3"/>
    <w:rsid w:val="00855CC8"/>
    <w:rsid w:val="00857C28"/>
    <w:rsid w:val="00860F58"/>
    <w:rsid w:val="00861B1F"/>
    <w:rsid w:val="008622F8"/>
    <w:rsid w:val="0086737B"/>
    <w:rsid w:val="00867787"/>
    <w:rsid w:val="00870668"/>
    <w:rsid w:val="0087130F"/>
    <w:rsid w:val="00872127"/>
    <w:rsid w:val="008728B2"/>
    <w:rsid w:val="008762FA"/>
    <w:rsid w:val="0087691A"/>
    <w:rsid w:val="0087768B"/>
    <w:rsid w:val="008801DA"/>
    <w:rsid w:val="008806E8"/>
    <w:rsid w:val="00880C1A"/>
    <w:rsid w:val="00884CD8"/>
    <w:rsid w:val="00885519"/>
    <w:rsid w:val="00885EAC"/>
    <w:rsid w:val="00885F42"/>
    <w:rsid w:val="00893C61"/>
    <w:rsid w:val="008940FF"/>
    <w:rsid w:val="008A0944"/>
    <w:rsid w:val="008A0F70"/>
    <w:rsid w:val="008A2F8B"/>
    <w:rsid w:val="008A509E"/>
    <w:rsid w:val="008A549A"/>
    <w:rsid w:val="008B071A"/>
    <w:rsid w:val="008B2D73"/>
    <w:rsid w:val="008B45F0"/>
    <w:rsid w:val="008B4BE9"/>
    <w:rsid w:val="008B6FCD"/>
    <w:rsid w:val="008B7890"/>
    <w:rsid w:val="008C06B5"/>
    <w:rsid w:val="008C0DDB"/>
    <w:rsid w:val="008C2DD4"/>
    <w:rsid w:val="008C338E"/>
    <w:rsid w:val="008C448E"/>
    <w:rsid w:val="008C4C31"/>
    <w:rsid w:val="008C730D"/>
    <w:rsid w:val="008D3008"/>
    <w:rsid w:val="008D5C53"/>
    <w:rsid w:val="008D7569"/>
    <w:rsid w:val="008E009B"/>
    <w:rsid w:val="008E04BF"/>
    <w:rsid w:val="008E1DED"/>
    <w:rsid w:val="008E6005"/>
    <w:rsid w:val="008E6A5E"/>
    <w:rsid w:val="008E6C56"/>
    <w:rsid w:val="008F00AF"/>
    <w:rsid w:val="008F68A9"/>
    <w:rsid w:val="008F7A51"/>
    <w:rsid w:val="00902DC4"/>
    <w:rsid w:val="0090318C"/>
    <w:rsid w:val="009033C0"/>
    <w:rsid w:val="00906836"/>
    <w:rsid w:val="00907341"/>
    <w:rsid w:val="00907F3F"/>
    <w:rsid w:val="00912484"/>
    <w:rsid w:val="00913F7B"/>
    <w:rsid w:val="0091410B"/>
    <w:rsid w:val="00914DA8"/>
    <w:rsid w:val="009169FA"/>
    <w:rsid w:val="009227D0"/>
    <w:rsid w:val="00923542"/>
    <w:rsid w:val="0092381F"/>
    <w:rsid w:val="00924343"/>
    <w:rsid w:val="0092713E"/>
    <w:rsid w:val="00927C32"/>
    <w:rsid w:val="00931256"/>
    <w:rsid w:val="009331DB"/>
    <w:rsid w:val="00935508"/>
    <w:rsid w:val="00936E12"/>
    <w:rsid w:val="009372B0"/>
    <w:rsid w:val="00940828"/>
    <w:rsid w:val="00941CD6"/>
    <w:rsid w:val="0094332E"/>
    <w:rsid w:val="009468FE"/>
    <w:rsid w:val="00946C15"/>
    <w:rsid w:val="00946FAB"/>
    <w:rsid w:val="00947E92"/>
    <w:rsid w:val="0095796F"/>
    <w:rsid w:val="00961124"/>
    <w:rsid w:val="009650A1"/>
    <w:rsid w:val="009726E9"/>
    <w:rsid w:val="009741FD"/>
    <w:rsid w:val="00974670"/>
    <w:rsid w:val="009764D8"/>
    <w:rsid w:val="009827F1"/>
    <w:rsid w:val="009840CB"/>
    <w:rsid w:val="00984CD0"/>
    <w:rsid w:val="009855ED"/>
    <w:rsid w:val="00986D80"/>
    <w:rsid w:val="0099071D"/>
    <w:rsid w:val="009964CD"/>
    <w:rsid w:val="009A0713"/>
    <w:rsid w:val="009A1636"/>
    <w:rsid w:val="009A1D13"/>
    <w:rsid w:val="009A7231"/>
    <w:rsid w:val="009A7A90"/>
    <w:rsid w:val="009A7D36"/>
    <w:rsid w:val="009B0E2F"/>
    <w:rsid w:val="009B1DBB"/>
    <w:rsid w:val="009B21C6"/>
    <w:rsid w:val="009B2CD2"/>
    <w:rsid w:val="009B4118"/>
    <w:rsid w:val="009B4673"/>
    <w:rsid w:val="009B55EC"/>
    <w:rsid w:val="009B6BB6"/>
    <w:rsid w:val="009B7976"/>
    <w:rsid w:val="009C1219"/>
    <w:rsid w:val="009C2B6E"/>
    <w:rsid w:val="009C5BE0"/>
    <w:rsid w:val="009C6450"/>
    <w:rsid w:val="009C69F9"/>
    <w:rsid w:val="009D0198"/>
    <w:rsid w:val="009D1273"/>
    <w:rsid w:val="009D28B5"/>
    <w:rsid w:val="009D4430"/>
    <w:rsid w:val="009D478F"/>
    <w:rsid w:val="009D6023"/>
    <w:rsid w:val="009D682E"/>
    <w:rsid w:val="009D6A64"/>
    <w:rsid w:val="009D736C"/>
    <w:rsid w:val="009D7D87"/>
    <w:rsid w:val="009E06E9"/>
    <w:rsid w:val="009E0D60"/>
    <w:rsid w:val="009E1C1E"/>
    <w:rsid w:val="009E68E1"/>
    <w:rsid w:val="009E6F6D"/>
    <w:rsid w:val="009E7CFD"/>
    <w:rsid w:val="009F015E"/>
    <w:rsid w:val="009F23CE"/>
    <w:rsid w:val="009F2784"/>
    <w:rsid w:val="009F3B19"/>
    <w:rsid w:val="009F43F6"/>
    <w:rsid w:val="009F6762"/>
    <w:rsid w:val="009F776A"/>
    <w:rsid w:val="009F7D21"/>
    <w:rsid w:val="00A032A8"/>
    <w:rsid w:val="00A04803"/>
    <w:rsid w:val="00A06E0F"/>
    <w:rsid w:val="00A079F0"/>
    <w:rsid w:val="00A11F46"/>
    <w:rsid w:val="00A1237E"/>
    <w:rsid w:val="00A129E1"/>
    <w:rsid w:val="00A15B57"/>
    <w:rsid w:val="00A1611B"/>
    <w:rsid w:val="00A16EC4"/>
    <w:rsid w:val="00A23966"/>
    <w:rsid w:val="00A26184"/>
    <w:rsid w:val="00A261C9"/>
    <w:rsid w:val="00A264F5"/>
    <w:rsid w:val="00A31168"/>
    <w:rsid w:val="00A311D5"/>
    <w:rsid w:val="00A33035"/>
    <w:rsid w:val="00A356A4"/>
    <w:rsid w:val="00A367C4"/>
    <w:rsid w:val="00A369BC"/>
    <w:rsid w:val="00A371D4"/>
    <w:rsid w:val="00A37A59"/>
    <w:rsid w:val="00A423B7"/>
    <w:rsid w:val="00A46AB2"/>
    <w:rsid w:val="00A47B0C"/>
    <w:rsid w:val="00A54738"/>
    <w:rsid w:val="00A56462"/>
    <w:rsid w:val="00A566DD"/>
    <w:rsid w:val="00A57016"/>
    <w:rsid w:val="00A577CE"/>
    <w:rsid w:val="00A6354E"/>
    <w:rsid w:val="00A63676"/>
    <w:rsid w:val="00A64528"/>
    <w:rsid w:val="00A64C0F"/>
    <w:rsid w:val="00A6549F"/>
    <w:rsid w:val="00A7085A"/>
    <w:rsid w:val="00A72164"/>
    <w:rsid w:val="00A7320D"/>
    <w:rsid w:val="00A74E5F"/>
    <w:rsid w:val="00A775FE"/>
    <w:rsid w:val="00A77D93"/>
    <w:rsid w:val="00A77F9B"/>
    <w:rsid w:val="00A80BB6"/>
    <w:rsid w:val="00A820BB"/>
    <w:rsid w:val="00A82310"/>
    <w:rsid w:val="00A837E5"/>
    <w:rsid w:val="00A85403"/>
    <w:rsid w:val="00A857D8"/>
    <w:rsid w:val="00A86694"/>
    <w:rsid w:val="00A86B92"/>
    <w:rsid w:val="00A9079E"/>
    <w:rsid w:val="00A9196E"/>
    <w:rsid w:val="00A92434"/>
    <w:rsid w:val="00AA0AD5"/>
    <w:rsid w:val="00AA0F08"/>
    <w:rsid w:val="00AB11A6"/>
    <w:rsid w:val="00AB5BB7"/>
    <w:rsid w:val="00AB7139"/>
    <w:rsid w:val="00AB72C0"/>
    <w:rsid w:val="00AB758C"/>
    <w:rsid w:val="00AC18FA"/>
    <w:rsid w:val="00AC273A"/>
    <w:rsid w:val="00AC2CB3"/>
    <w:rsid w:val="00AC473E"/>
    <w:rsid w:val="00AC66E8"/>
    <w:rsid w:val="00AC66F1"/>
    <w:rsid w:val="00AC7E4E"/>
    <w:rsid w:val="00AD0D28"/>
    <w:rsid w:val="00AD252A"/>
    <w:rsid w:val="00AD2BC8"/>
    <w:rsid w:val="00AD5C38"/>
    <w:rsid w:val="00AD6231"/>
    <w:rsid w:val="00AE2B4D"/>
    <w:rsid w:val="00AE2D76"/>
    <w:rsid w:val="00AE4570"/>
    <w:rsid w:val="00AE66D2"/>
    <w:rsid w:val="00AE6A48"/>
    <w:rsid w:val="00AF50FC"/>
    <w:rsid w:val="00AF75F0"/>
    <w:rsid w:val="00AF7875"/>
    <w:rsid w:val="00AF79E3"/>
    <w:rsid w:val="00B0188B"/>
    <w:rsid w:val="00B02C64"/>
    <w:rsid w:val="00B02E17"/>
    <w:rsid w:val="00B05866"/>
    <w:rsid w:val="00B05CA8"/>
    <w:rsid w:val="00B11C58"/>
    <w:rsid w:val="00B15272"/>
    <w:rsid w:val="00B209C1"/>
    <w:rsid w:val="00B21B01"/>
    <w:rsid w:val="00B221D1"/>
    <w:rsid w:val="00B22D21"/>
    <w:rsid w:val="00B25443"/>
    <w:rsid w:val="00B26341"/>
    <w:rsid w:val="00B266D1"/>
    <w:rsid w:val="00B27348"/>
    <w:rsid w:val="00B27690"/>
    <w:rsid w:val="00B27786"/>
    <w:rsid w:val="00B3059C"/>
    <w:rsid w:val="00B313D3"/>
    <w:rsid w:val="00B328F6"/>
    <w:rsid w:val="00B4014D"/>
    <w:rsid w:val="00B41341"/>
    <w:rsid w:val="00B4217F"/>
    <w:rsid w:val="00B434C1"/>
    <w:rsid w:val="00B448D4"/>
    <w:rsid w:val="00B452C4"/>
    <w:rsid w:val="00B4552B"/>
    <w:rsid w:val="00B46131"/>
    <w:rsid w:val="00B4671D"/>
    <w:rsid w:val="00B4730F"/>
    <w:rsid w:val="00B47ECA"/>
    <w:rsid w:val="00B50DFE"/>
    <w:rsid w:val="00B661DA"/>
    <w:rsid w:val="00B66F94"/>
    <w:rsid w:val="00B6785F"/>
    <w:rsid w:val="00B71276"/>
    <w:rsid w:val="00B73841"/>
    <w:rsid w:val="00B74873"/>
    <w:rsid w:val="00B75EA7"/>
    <w:rsid w:val="00B76ABE"/>
    <w:rsid w:val="00B77947"/>
    <w:rsid w:val="00B81223"/>
    <w:rsid w:val="00B81A0E"/>
    <w:rsid w:val="00B82C8C"/>
    <w:rsid w:val="00B82CC9"/>
    <w:rsid w:val="00B83136"/>
    <w:rsid w:val="00B875F1"/>
    <w:rsid w:val="00B930A6"/>
    <w:rsid w:val="00B94A68"/>
    <w:rsid w:val="00B977CD"/>
    <w:rsid w:val="00BA0F07"/>
    <w:rsid w:val="00BA1ECB"/>
    <w:rsid w:val="00BA2072"/>
    <w:rsid w:val="00BA3501"/>
    <w:rsid w:val="00BA5038"/>
    <w:rsid w:val="00BA5DC6"/>
    <w:rsid w:val="00BA6CE6"/>
    <w:rsid w:val="00BB14E1"/>
    <w:rsid w:val="00BB1AC8"/>
    <w:rsid w:val="00BB23D3"/>
    <w:rsid w:val="00BB2D9E"/>
    <w:rsid w:val="00BB356B"/>
    <w:rsid w:val="00BB5C59"/>
    <w:rsid w:val="00BC1709"/>
    <w:rsid w:val="00BC4230"/>
    <w:rsid w:val="00BC4C09"/>
    <w:rsid w:val="00BC740B"/>
    <w:rsid w:val="00BC75D1"/>
    <w:rsid w:val="00BC79E9"/>
    <w:rsid w:val="00BD08E6"/>
    <w:rsid w:val="00BD1C6C"/>
    <w:rsid w:val="00BD1F96"/>
    <w:rsid w:val="00BD21C3"/>
    <w:rsid w:val="00BD2B34"/>
    <w:rsid w:val="00BD4B3A"/>
    <w:rsid w:val="00BD5E6D"/>
    <w:rsid w:val="00BD5F16"/>
    <w:rsid w:val="00BD78CB"/>
    <w:rsid w:val="00BD7E98"/>
    <w:rsid w:val="00BE0DDB"/>
    <w:rsid w:val="00BE2E48"/>
    <w:rsid w:val="00BE591D"/>
    <w:rsid w:val="00BE6274"/>
    <w:rsid w:val="00BF12F5"/>
    <w:rsid w:val="00BF5C09"/>
    <w:rsid w:val="00BF5FB4"/>
    <w:rsid w:val="00C0054F"/>
    <w:rsid w:val="00C05763"/>
    <w:rsid w:val="00C0634D"/>
    <w:rsid w:val="00C07686"/>
    <w:rsid w:val="00C13918"/>
    <w:rsid w:val="00C16142"/>
    <w:rsid w:val="00C161DA"/>
    <w:rsid w:val="00C17123"/>
    <w:rsid w:val="00C17FE0"/>
    <w:rsid w:val="00C22350"/>
    <w:rsid w:val="00C22723"/>
    <w:rsid w:val="00C25A48"/>
    <w:rsid w:val="00C331F9"/>
    <w:rsid w:val="00C33E2A"/>
    <w:rsid w:val="00C35CC8"/>
    <w:rsid w:val="00C35E86"/>
    <w:rsid w:val="00C3725C"/>
    <w:rsid w:val="00C40B84"/>
    <w:rsid w:val="00C40DF6"/>
    <w:rsid w:val="00C42FC7"/>
    <w:rsid w:val="00C443AB"/>
    <w:rsid w:val="00C44658"/>
    <w:rsid w:val="00C52516"/>
    <w:rsid w:val="00C53144"/>
    <w:rsid w:val="00C53C99"/>
    <w:rsid w:val="00C54ADC"/>
    <w:rsid w:val="00C56CBB"/>
    <w:rsid w:val="00C57762"/>
    <w:rsid w:val="00C6099B"/>
    <w:rsid w:val="00C63844"/>
    <w:rsid w:val="00C65D33"/>
    <w:rsid w:val="00C7083A"/>
    <w:rsid w:val="00C71346"/>
    <w:rsid w:val="00C733FD"/>
    <w:rsid w:val="00C73840"/>
    <w:rsid w:val="00C73B87"/>
    <w:rsid w:val="00C7407D"/>
    <w:rsid w:val="00C74CD2"/>
    <w:rsid w:val="00C75176"/>
    <w:rsid w:val="00C80BCF"/>
    <w:rsid w:val="00C8261E"/>
    <w:rsid w:val="00C84FAC"/>
    <w:rsid w:val="00C85279"/>
    <w:rsid w:val="00C857F8"/>
    <w:rsid w:val="00C878AE"/>
    <w:rsid w:val="00C90119"/>
    <w:rsid w:val="00C910DA"/>
    <w:rsid w:val="00C9268D"/>
    <w:rsid w:val="00C92DFB"/>
    <w:rsid w:val="00C93158"/>
    <w:rsid w:val="00C933F0"/>
    <w:rsid w:val="00C95592"/>
    <w:rsid w:val="00C97A86"/>
    <w:rsid w:val="00CA00A2"/>
    <w:rsid w:val="00CA0B8D"/>
    <w:rsid w:val="00CA1B8B"/>
    <w:rsid w:val="00CA2B12"/>
    <w:rsid w:val="00CA38ED"/>
    <w:rsid w:val="00CA3C02"/>
    <w:rsid w:val="00CA410F"/>
    <w:rsid w:val="00CA685C"/>
    <w:rsid w:val="00CA7019"/>
    <w:rsid w:val="00CB0C74"/>
    <w:rsid w:val="00CB4711"/>
    <w:rsid w:val="00CB6BE5"/>
    <w:rsid w:val="00CB7F29"/>
    <w:rsid w:val="00CC1A50"/>
    <w:rsid w:val="00CC38CB"/>
    <w:rsid w:val="00CC3A0B"/>
    <w:rsid w:val="00CC3DFF"/>
    <w:rsid w:val="00CC5FF1"/>
    <w:rsid w:val="00CD1331"/>
    <w:rsid w:val="00CD458A"/>
    <w:rsid w:val="00CD46DD"/>
    <w:rsid w:val="00CD6009"/>
    <w:rsid w:val="00CD604D"/>
    <w:rsid w:val="00CD6DE7"/>
    <w:rsid w:val="00CD6F11"/>
    <w:rsid w:val="00CD7B86"/>
    <w:rsid w:val="00CE152C"/>
    <w:rsid w:val="00CE15AB"/>
    <w:rsid w:val="00CE17B7"/>
    <w:rsid w:val="00CE2705"/>
    <w:rsid w:val="00CE2BC6"/>
    <w:rsid w:val="00CE3AB4"/>
    <w:rsid w:val="00CE57D2"/>
    <w:rsid w:val="00CE6088"/>
    <w:rsid w:val="00CE7126"/>
    <w:rsid w:val="00CF09BB"/>
    <w:rsid w:val="00CF0CC9"/>
    <w:rsid w:val="00CF2341"/>
    <w:rsid w:val="00CF2DEF"/>
    <w:rsid w:val="00CF3BB5"/>
    <w:rsid w:val="00CF47E1"/>
    <w:rsid w:val="00CF4CAA"/>
    <w:rsid w:val="00CF50A1"/>
    <w:rsid w:val="00CF6AD1"/>
    <w:rsid w:val="00D00B61"/>
    <w:rsid w:val="00D02274"/>
    <w:rsid w:val="00D022B3"/>
    <w:rsid w:val="00D034D2"/>
    <w:rsid w:val="00D04874"/>
    <w:rsid w:val="00D0550A"/>
    <w:rsid w:val="00D064A1"/>
    <w:rsid w:val="00D06B4B"/>
    <w:rsid w:val="00D07096"/>
    <w:rsid w:val="00D077A4"/>
    <w:rsid w:val="00D1337A"/>
    <w:rsid w:val="00D13936"/>
    <w:rsid w:val="00D13A4A"/>
    <w:rsid w:val="00D15C61"/>
    <w:rsid w:val="00D160FE"/>
    <w:rsid w:val="00D16507"/>
    <w:rsid w:val="00D173B5"/>
    <w:rsid w:val="00D20CA6"/>
    <w:rsid w:val="00D20F09"/>
    <w:rsid w:val="00D229DE"/>
    <w:rsid w:val="00D22D56"/>
    <w:rsid w:val="00D231D7"/>
    <w:rsid w:val="00D23367"/>
    <w:rsid w:val="00D25BAA"/>
    <w:rsid w:val="00D268B1"/>
    <w:rsid w:val="00D26A64"/>
    <w:rsid w:val="00D2726B"/>
    <w:rsid w:val="00D30931"/>
    <w:rsid w:val="00D339D5"/>
    <w:rsid w:val="00D35488"/>
    <w:rsid w:val="00D3655F"/>
    <w:rsid w:val="00D3777A"/>
    <w:rsid w:val="00D40C86"/>
    <w:rsid w:val="00D41DF7"/>
    <w:rsid w:val="00D508C1"/>
    <w:rsid w:val="00D51711"/>
    <w:rsid w:val="00D5187D"/>
    <w:rsid w:val="00D5531B"/>
    <w:rsid w:val="00D56170"/>
    <w:rsid w:val="00D56F22"/>
    <w:rsid w:val="00D623DA"/>
    <w:rsid w:val="00D6304A"/>
    <w:rsid w:val="00D63973"/>
    <w:rsid w:val="00D65C18"/>
    <w:rsid w:val="00D70C3F"/>
    <w:rsid w:val="00D72963"/>
    <w:rsid w:val="00D73AF0"/>
    <w:rsid w:val="00D74C73"/>
    <w:rsid w:val="00D76DB3"/>
    <w:rsid w:val="00D77B66"/>
    <w:rsid w:val="00D83BDB"/>
    <w:rsid w:val="00D85E18"/>
    <w:rsid w:val="00D8680B"/>
    <w:rsid w:val="00D871A9"/>
    <w:rsid w:val="00D87A39"/>
    <w:rsid w:val="00D92841"/>
    <w:rsid w:val="00D92C04"/>
    <w:rsid w:val="00D937D3"/>
    <w:rsid w:val="00D949DD"/>
    <w:rsid w:val="00D94B18"/>
    <w:rsid w:val="00DA0365"/>
    <w:rsid w:val="00DA04E5"/>
    <w:rsid w:val="00DA0C77"/>
    <w:rsid w:val="00DA214E"/>
    <w:rsid w:val="00DA22F3"/>
    <w:rsid w:val="00DA2312"/>
    <w:rsid w:val="00DA636B"/>
    <w:rsid w:val="00DB0D71"/>
    <w:rsid w:val="00DB4CB8"/>
    <w:rsid w:val="00DB5635"/>
    <w:rsid w:val="00DB5739"/>
    <w:rsid w:val="00DB5A85"/>
    <w:rsid w:val="00DC1B0D"/>
    <w:rsid w:val="00DC32AA"/>
    <w:rsid w:val="00DD0B90"/>
    <w:rsid w:val="00DD14DF"/>
    <w:rsid w:val="00DD4CD8"/>
    <w:rsid w:val="00DD4FEC"/>
    <w:rsid w:val="00DD7C89"/>
    <w:rsid w:val="00DD7FFD"/>
    <w:rsid w:val="00DE2D04"/>
    <w:rsid w:val="00DE3898"/>
    <w:rsid w:val="00DE3A6C"/>
    <w:rsid w:val="00DE4780"/>
    <w:rsid w:val="00DE4E2F"/>
    <w:rsid w:val="00DE631E"/>
    <w:rsid w:val="00DE63CC"/>
    <w:rsid w:val="00DE664E"/>
    <w:rsid w:val="00DE7533"/>
    <w:rsid w:val="00DF1F26"/>
    <w:rsid w:val="00DF3029"/>
    <w:rsid w:val="00DF45C4"/>
    <w:rsid w:val="00E02342"/>
    <w:rsid w:val="00E02F76"/>
    <w:rsid w:val="00E050D5"/>
    <w:rsid w:val="00E050FE"/>
    <w:rsid w:val="00E07941"/>
    <w:rsid w:val="00E143BB"/>
    <w:rsid w:val="00E14450"/>
    <w:rsid w:val="00E14C66"/>
    <w:rsid w:val="00E15499"/>
    <w:rsid w:val="00E16290"/>
    <w:rsid w:val="00E1661C"/>
    <w:rsid w:val="00E17FF9"/>
    <w:rsid w:val="00E202C8"/>
    <w:rsid w:val="00E2105E"/>
    <w:rsid w:val="00E237B7"/>
    <w:rsid w:val="00E25EFE"/>
    <w:rsid w:val="00E26A28"/>
    <w:rsid w:val="00E30B0A"/>
    <w:rsid w:val="00E3253A"/>
    <w:rsid w:val="00E34FAD"/>
    <w:rsid w:val="00E36AC2"/>
    <w:rsid w:val="00E37715"/>
    <w:rsid w:val="00E37D67"/>
    <w:rsid w:val="00E37FEF"/>
    <w:rsid w:val="00E41386"/>
    <w:rsid w:val="00E416E4"/>
    <w:rsid w:val="00E425C3"/>
    <w:rsid w:val="00E4571D"/>
    <w:rsid w:val="00E45B47"/>
    <w:rsid w:val="00E47A85"/>
    <w:rsid w:val="00E52571"/>
    <w:rsid w:val="00E56133"/>
    <w:rsid w:val="00E62917"/>
    <w:rsid w:val="00E6468D"/>
    <w:rsid w:val="00E64C73"/>
    <w:rsid w:val="00E655D1"/>
    <w:rsid w:val="00E65F3F"/>
    <w:rsid w:val="00E72B8D"/>
    <w:rsid w:val="00E752BF"/>
    <w:rsid w:val="00E758B9"/>
    <w:rsid w:val="00E76AC4"/>
    <w:rsid w:val="00E77E1C"/>
    <w:rsid w:val="00E77FEB"/>
    <w:rsid w:val="00E80507"/>
    <w:rsid w:val="00E80649"/>
    <w:rsid w:val="00E83343"/>
    <w:rsid w:val="00E84126"/>
    <w:rsid w:val="00E873F6"/>
    <w:rsid w:val="00E90C02"/>
    <w:rsid w:val="00E913E2"/>
    <w:rsid w:val="00E94161"/>
    <w:rsid w:val="00EA00B5"/>
    <w:rsid w:val="00EA2179"/>
    <w:rsid w:val="00EA3637"/>
    <w:rsid w:val="00EA67DC"/>
    <w:rsid w:val="00EB058D"/>
    <w:rsid w:val="00EB139B"/>
    <w:rsid w:val="00EB1985"/>
    <w:rsid w:val="00EB1FD5"/>
    <w:rsid w:val="00EB24C4"/>
    <w:rsid w:val="00EB2AB8"/>
    <w:rsid w:val="00EB54C1"/>
    <w:rsid w:val="00EB55AA"/>
    <w:rsid w:val="00EB641E"/>
    <w:rsid w:val="00EB79A2"/>
    <w:rsid w:val="00EC2297"/>
    <w:rsid w:val="00EC2A51"/>
    <w:rsid w:val="00EC4161"/>
    <w:rsid w:val="00EC574C"/>
    <w:rsid w:val="00EC5923"/>
    <w:rsid w:val="00EC6231"/>
    <w:rsid w:val="00EC65DB"/>
    <w:rsid w:val="00EC72E1"/>
    <w:rsid w:val="00EC74F0"/>
    <w:rsid w:val="00EC7F31"/>
    <w:rsid w:val="00ED0C5C"/>
    <w:rsid w:val="00ED51F5"/>
    <w:rsid w:val="00ED537B"/>
    <w:rsid w:val="00ED6A7B"/>
    <w:rsid w:val="00ED7264"/>
    <w:rsid w:val="00ED730C"/>
    <w:rsid w:val="00ED7767"/>
    <w:rsid w:val="00EE4C8D"/>
    <w:rsid w:val="00EE69AD"/>
    <w:rsid w:val="00EE69F9"/>
    <w:rsid w:val="00EF28F9"/>
    <w:rsid w:val="00EF70B1"/>
    <w:rsid w:val="00F00F9B"/>
    <w:rsid w:val="00F0243A"/>
    <w:rsid w:val="00F04693"/>
    <w:rsid w:val="00F04769"/>
    <w:rsid w:val="00F04C6C"/>
    <w:rsid w:val="00F14274"/>
    <w:rsid w:val="00F15452"/>
    <w:rsid w:val="00F2075E"/>
    <w:rsid w:val="00F24275"/>
    <w:rsid w:val="00F24D38"/>
    <w:rsid w:val="00F2501C"/>
    <w:rsid w:val="00F25A78"/>
    <w:rsid w:val="00F30627"/>
    <w:rsid w:val="00F33B81"/>
    <w:rsid w:val="00F35677"/>
    <w:rsid w:val="00F401AB"/>
    <w:rsid w:val="00F40988"/>
    <w:rsid w:val="00F41F17"/>
    <w:rsid w:val="00F422F6"/>
    <w:rsid w:val="00F43E72"/>
    <w:rsid w:val="00F4492E"/>
    <w:rsid w:val="00F475A4"/>
    <w:rsid w:val="00F5126A"/>
    <w:rsid w:val="00F544DE"/>
    <w:rsid w:val="00F54AFA"/>
    <w:rsid w:val="00F54EFB"/>
    <w:rsid w:val="00F55285"/>
    <w:rsid w:val="00F568ED"/>
    <w:rsid w:val="00F576E0"/>
    <w:rsid w:val="00F57F2F"/>
    <w:rsid w:val="00F601C3"/>
    <w:rsid w:val="00F618BD"/>
    <w:rsid w:val="00F61FEA"/>
    <w:rsid w:val="00F62010"/>
    <w:rsid w:val="00F62C64"/>
    <w:rsid w:val="00F63D13"/>
    <w:rsid w:val="00F6648C"/>
    <w:rsid w:val="00F67762"/>
    <w:rsid w:val="00F70C9C"/>
    <w:rsid w:val="00F7342B"/>
    <w:rsid w:val="00F73C14"/>
    <w:rsid w:val="00F73F35"/>
    <w:rsid w:val="00F75746"/>
    <w:rsid w:val="00F80382"/>
    <w:rsid w:val="00F86A96"/>
    <w:rsid w:val="00F90133"/>
    <w:rsid w:val="00F93F4C"/>
    <w:rsid w:val="00F963D0"/>
    <w:rsid w:val="00FA0A9D"/>
    <w:rsid w:val="00FA0CD3"/>
    <w:rsid w:val="00FA50DE"/>
    <w:rsid w:val="00FA5D1B"/>
    <w:rsid w:val="00FA6532"/>
    <w:rsid w:val="00FA74DF"/>
    <w:rsid w:val="00FA7829"/>
    <w:rsid w:val="00FB3CF4"/>
    <w:rsid w:val="00FB504B"/>
    <w:rsid w:val="00FB6DC1"/>
    <w:rsid w:val="00FB7B06"/>
    <w:rsid w:val="00FC265E"/>
    <w:rsid w:val="00FC64B8"/>
    <w:rsid w:val="00FC6691"/>
    <w:rsid w:val="00FC689F"/>
    <w:rsid w:val="00FC7C8A"/>
    <w:rsid w:val="00FD086A"/>
    <w:rsid w:val="00FD0E09"/>
    <w:rsid w:val="00FD1BFD"/>
    <w:rsid w:val="00FD4DF8"/>
    <w:rsid w:val="00FD53F1"/>
    <w:rsid w:val="00FD5CB2"/>
    <w:rsid w:val="00FD5D6D"/>
    <w:rsid w:val="00FD5DEC"/>
    <w:rsid w:val="00FD7703"/>
    <w:rsid w:val="00FE0C9F"/>
    <w:rsid w:val="00FE1C0C"/>
    <w:rsid w:val="00FE254D"/>
    <w:rsid w:val="00FE266D"/>
    <w:rsid w:val="00FE305F"/>
    <w:rsid w:val="00FE6666"/>
    <w:rsid w:val="00FE78EF"/>
    <w:rsid w:val="00FF0C43"/>
    <w:rsid w:val="00FF1016"/>
    <w:rsid w:val="00FF1321"/>
    <w:rsid w:val="00FF2046"/>
    <w:rsid w:val="00FF3CA6"/>
    <w:rsid w:val="00FF50FA"/>
    <w:rsid w:val="00FF52F9"/>
    <w:rsid w:val="00FF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3F61"/>
  <w15:docId w15:val="{AE64BF2F-09DC-A640-82BA-7BD698D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0AD"/>
    <w:pPr>
      <w:spacing w:after="0" w:line="240" w:lineRule="auto"/>
    </w:pPr>
    <w:rPr>
      <w:rFonts w:eastAsiaTheme="minorEastAsia"/>
    </w:rPr>
  </w:style>
  <w:style w:type="paragraph" w:customStyle="1" w:styleId="Default">
    <w:name w:val="Default"/>
    <w:rsid w:val="00D6304A"/>
    <w:pPr>
      <w:autoSpaceDE w:val="0"/>
      <w:autoSpaceDN w:val="0"/>
      <w:adjustRightInd w:val="0"/>
      <w:spacing w:after="0" w:line="240" w:lineRule="auto"/>
    </w:pPr>
    <w:rPr>
      <w:rFonts w:ascii="Lato" w:hAnsi="Lato" w:cs="Lato"/>
      <w:color w:val="000000"/>
      <w:sz w:val="24"/>
      <w:szCs w:val="24"/>
    </w:rPr>
  </w:style>
  <w:style w:type="paragraph" w:customStyle="1" w:styleId="Pa7">
    <w:name w:val="Pa7"/>
    <w:basedOn w:val="Default"/>
    <w:next w:val="Default"/>
    <w:uiPriority w:val="99"/>
    <w:rsid w:val="00D6304A"/>
    <w:pPr>
      <w:spacing w:line="201" w:lineRule="atLeast"/>
    </w:pPr>
    <w:rPr>
      <w:rFonts w:cstheme="minorBidi"/>
      <w:color w:val="auto"/>
    </w:rPr>
  </w:style>
  <w:style w:type="paragraph" w:customStyle="1" w:styleId="Pa6">
    <w:name w:val="Pa6"/>
    <w:basedOn w:val="Default"/>
    <w:next w:val="Default"/>
    <w:uiPriority w:val="99"/>
    <w:rsid w:val="00D6304A"/>
    <w:pPr>
      <w:spacing w:line="181" w:lineRule="atLeast"/>
    </w:pPr>
    <w:rPr>
      <w:rFonts w:cstheme="minorBidi"/>
      <w:color w:val="auto"/>
    </w:rPr>
  </w:style>
  <w:style w:type="paragraph" w:customStyle="1" w:styleId="Pa9">
    <w:name w:val="Pa9"/>
    <w:basedOn w:val="Default"/>
    <w:next w:val="Default"/>
    <w:uiPriority w:val="99"/>
    <w:rsid w:val="003A42F5"/>
    <w:pPr>
      <w:spacing w:line="201" w:lineRule="atLeast"/>
    </w:pPr>
    <w:rPr>
      <w:rFonts w:cstheme="minorBidi"/>
      <w:color w:val="auto"/>
    </w:rPr>
  </w:style>
  <w:style w:type="paragraph" w:customStyle="1" w:styleId="Pa8">
    <w:name w:val="Pa8"/>
    <w:basedOn w:val="Default"/>
    <w:next w:val="Default"/>
    <w:uiPriority w:val="99"/>
    <w:rsid w:val="007338C1"/>
    <w:pPr>
      <w:spacing w:line="401" w:lineRule="atLeast"/>
    </w:pPr>
    <w:rPr>
      <w:rFonts w:cstheme="minorBidi"/>
      <w:color w:val="auto"/>
    </w:rPr>
  </w:style>
  <w:style w:type="paragraph" w:styleId="Subtitle">
    <w:name w:val="Subtitle"/>
    <w:basedOn w:val="Normal"/>
    <w:next w:val="Normal"/>
    <w:link w:val="SubtitleChar"/>
    <w:uiPriority w:val="11"/>
    <w:qFormat/>
    <w:rsid w:val="004706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0638"/>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D3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3FC"/>
    <w:rPr>
      <w:rFonts w:eastAsiaTheme="minorEastAsia"/>
    </w:rPr>
  </w:style>
  <w:style w:type="paragraph" w:styleId="Footer">
    <w:name w:val="footer"/>
    <w:basedOn w:val="Normal"/>
    <w:link w:val="FooterChar"/>
    <w:uiPriority w:val="99"/>
    <w:unhideWhenUsed/>
    <w:rsid w:val="001D3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3FC"/>
    <w:rPr>
      <w:rFonts w:eastAsiaTheme="minorEastAsia"/>
    </w:rPr>
  </w:style>
  <w:style w:type="paragraph" w:styleId="BalloonText">
    <w:name w:val="Balloon Text"/>
    <w:basedOn w:val="Normal"/>
    <w:link w:val="BalloonTextChar"/>
    <w:uiPriority w:val="99"/>
    <w:semiHidden/>
    <w:unhideWhenUsed/>
    <w:rsid w:val="002A5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BC5"/>
    <w:rPr>
      <w:rFonts w:ascii="Tahoma" w:eastAsiaTheme="minorEastAsia" w:hAnsi="Tahoma" w:cs="Tahoma"/>
      <w:sz w:val="16"/>
      <w:szCs w:val="16"/>
    </w:rPr>
  </w:style>
  <w:style w:type="paragraph" w:styleId="Title">
    <w:name w:val="Title"/>
    <w:basedOn w:val="Normal"/>
    <w:next w:val="Normal"/>
    <w:link w:val="TitleChar"/>
    <w:uiPriority w:val="10"/>
    <w:qFormat/>
    <w:rsid w:val="000A04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043A"/>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uiPriority w:val="99"/>
    <w:semiHidden/>
    <w:unhideWhenUsed/>
    <w:rsid w:val="00D2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0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Cindy Page</cp:lastModifiedBy>
  <cp:revision>3</cp:revision>
  <cp:lastPrinted>2024-12-10T22:22:00Z</cp:lastPrinted>
  <dcterms:created xsi:type="dcterms:W3CDTF">2024-12-21T19:20:00Z</dcterms:created>
  <dcterms:modified xsi:type="dcterms:W3CDTF">2024-12-21T19:30:00Z</dcterms:modified>
</cp:coreProperties>
</file>