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8A2F8B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6-12</w:t>
      </w:r>
      <w:r w:rsidR="002149D2">
        <w:rPr>
          <w:rFonts w:ascii="Arial" w:hAnsi="Arial" w:cs="Arial"/>
          <w:sz w:val="20"/>
          <w:szCs w:val="20"/>
        </w:rPr>
        <w:t>, 20</w:t>
      </w:r>
      <w:r w:rsidR="002D0189">
        <w:rPr>
          <w:rFonts w:ascii="Arial" w:hAnsi="Arial" w:cs="Arial"/>
          <w:sz w:val="20"/>
          <w:szCs w:val="20"/>
        </w:rPr>
        <w:t>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A2F8B">
        <w:rPr>
          <w:rFonts w:ascii="Arial" w:hAnsi="Arial" w:cs="Arial"/>
          <w:sz w:val="20"/>
          <w:szCs w:val="20"/>
        </w:rPr>
        <w:t>Holy Trinity Episcopal Church: Middletown, Connecticut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A369BC" w:rsidRDefault="00F33B81" w:rsidP="008A2F8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A2F8B">
        <w:rPr>
          <w:rFonts w:ascii="Arial" w:hAnsi="Arial" w:cs="Arial"/>
          <w:sz w:val="20"/>
          <w:szCs w:val="20"/>
        </w:rPr>
        <w:t>10</w:t>
      </w:r>
      <w:r w:rsidR="00141963">
        <w:rPr>
          <w:rFonts w:ascii="Arial" w:hAnsi="Arial" w:cs="Arial"/>
          <w:sz w:val="20"/>
          <w:szCs w:val="20"/>
        </w:rPr>
        <w:t>/</w:t>
      </w:r>
      <w:r w:rsidR="008A2F8B">
        <w:rPr>
          <w:rFonts w:ascii="Arial" w:hAnsi="Arial" w:cs="Arial"/>
          <w:sz w:val="20"/>
          <w:szCs w:val="20"/>
        </w:rPr>
        <w:t>12</w:t>
      </w:r>
      <w:r w:rsidR="00141963">
        <w:rPr>
          <w:rFonts w:ascii="Arial" w:hAnsi="Arial" w:cs="Arial"/>
          <w:sz w:val="20"/>
          <w:szCs w:val="20"/>
        </w:rPr>
        <w:tab/>
      </w:r>
      <w:r w:rsidR="00141963">
        <w:rPr>
          <w:rFonts w:ascii="Arial" w:hAnsi="Arial" w:cs="Arial"/>
          <w:sz w:val="20"/>
          <w:szCs w:val="20"/>
        </w:rPr>
        <w:tab/>
        <w:t xml:space="preserve">Birthday: </w:t>
      </w:r>
      <w:r w:rsidR="008A2F8B">
        <w:rPr>
          <w:rFonts w:ascii="Arial" w:hAnsi="Arial" w:cs="Arial"/>
          <w:sz w:val="20"/>
          <w:szCs w:val="20"/>
        </w:rPr>
        <w:t>Brother Raymond Escott</w:t>
      </w:r>
    </w:p>
    <w:p w:rsidR="008A2F8B" w:rsidRDefault="008A2F8B" w:rsidP="008A2F8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291CA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A2F8B">
        <w:rPr>
          <w:rFonts w:ascii="Arial" w:hAnsi="Arial" w:cs="Arial"/>
          <w:sz w:val="20"/>
          <w:szCs w:val="20"/>
        </w:rPr>
        <w:t>Brother William Marion Page</w:t>
      </w:r>
    </w:p>
    <w:p w:rsidR="005C6F4E" w:rsidRPr="002346DB" w:rsidRDefault="008A2F8B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Madeleine Sophie Smith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8A2F8B" w:rsidRDefault="00EB1985" w:rsidP="008A2F8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A2F8B">
        <w:rPr>
          <w:rFonts w:ascii="Arial" w:hAnsi="Arial" w:cs="Arial"/>
          <w:sz w:val="20"/>
          <w:szCs w:val="20"/>
        </w:rPr>
        <w:t>Brother Jean Baptiste Blizzard</w:t>
      </w:r>
    </w:p>
    <w:p w:rsidR="008A2F8B" w:rsidRPr="002346DB" w:rsidRDefault="008A2F8B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Joseph Elias Varsanyi</w:t>
      </w:r>
    </w:p>
    <w:p w:rsidR="00DE664E" w:rsidRPr="002346DB" w:rsidRDefault="008A2F8B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6735FC">
        <w:rPr>
          <w:rFonts w:ascii="Arial" w:hAnsi="Arial" w:cs="Arial"/>
          <w:sz w:val="20"/>
          <w:szCs w:val="20"/>
        </w:rPr>
        <w:t>Adriane MacKay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735FC">
        <w:rPr>
          <w:rFonts w:ascii="Arial" w:hAnsi="Arial" w:cs="Arial"/>
          <w:sz w:val="20"/>
          <w:szCs w:val="20"/>
        </w:rPr>
        <w:t>Adromeda Jazmon Sibley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735FC">
        <w:rPr>
          <w:rFonts w:ascii="Arial" w:hAnsi="Arial" w:cs="Arial"/>
          <w:sz w:val="20"/>
          <w:szCs w:val="20"/>
        </w:rPr>
        <w:t>Fernando Dorrego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0A043A" w:rsidRDefault="002958D6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FF1321" w:rsidRPr="000A043A" w:rsidRDefault="00FF1321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Pray for the people impacted by Hurricane Helene and all natural disasters</w:t>
      </w:r>
    </w:p>
    <w:p w:rsidR="00B15272" w:rsidRDefault="00B15272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Hospitalized, Congestive Heart Failure; Nikolaus Grimsby grandmother</w:t>
      </w:r>
    </w:p>
    <w:p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Anna Grace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surgery for broken ankle</w:t>
      </w:r>
      <w:r w:rsidR="00FF1321">
        <w:rPr>
          <w:rFonts w:ascii="Arial" w:hAnsi="Arial" w:cs="Arial"/>
          <w:sz w:val="20"/>
          <w:szCs w:val="20"/>
        </w:rPr>
        <w:t>; easy move to Texas</w:t>
      </w:r>
    </w:p>
    <w:p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Katherine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Heart pain and high blood pressure, hospitalized</w:t>
      </w:r>
    </w:p>
    <w:p w:rsidR="00CD7B86" w:rsidRDefault="008801DA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Christene</w:t>
      </w:r>
      <w:proofErr w:type="spellEnd"/>
      <w:r>
        <w:rPr>
          <w:rFonts w:ascii="Arial" w:hAnsi="Arial" w:cs="Arial"/>
          <w:sz w:val="20"/>
          <w:szCs w:val="20"/>
        </w:rPr>
        <w:t xml:space="preserve"> Breese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cancer; chemo therapy</w:t>
      </w:r>
    </w:p>
    <w:p w:rsidR="00085539" w:rsidRDefault="00B15272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Cleverson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Casteluci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Brain Tumor aggressive, incurable</w:t>
      </w:r>
    </w:p>
    <w:p w:rsidR="0086737B" w:rsidRDefault="00615872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Robert Cotton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back surgery</w:t>
      </w:r>
    </w:p>
    <w:p w:rsidR="006735FC" w:rsidRDefault="006735FC" w:rsidP="006735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Jessica P.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Bone scan will show no return cancer</w:t>
      </w:r>
    </w:p>
    <w:p w:rsidR="006735FC" w:rsidRDefault="006735FC" w:rsidP="006735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Pastor Angela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Rest &amp; regeneration during sabbatical</w:t>
      </w:r>
    </w:p>
    <w:p w:rsidR="006735FC" w:rsidRDefault="006735FC" w:rsidP="006735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Simon </w:t>
      </w:r>
      <w:proofErr w:type="spellStart"/>
      <w:r>
        <w:rPr>
          <w:rFonts w:ascii="Arial" w:hAnsi="Arial" w:cs="Arial"/>
          <w:sz w:val="20"/>
          <w:szCs w:val="20"/>
        </w:rPr>
        <w:t>Loudin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>: 5 year old hospitalized with serious head injury</w:t>
      </w:r>
    </w:p>
    <w:p w:rsidR="00AF79E3" w:rsidRDefault="00AF79E3" w:rsidP="00CD7B86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73732A" w:rsidRPr="00CD7B86" w:rsidRDefault="00BD1C6C" w:rsidP="00CD7B86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86737B" w:rsidRDefault="001A0BD0" w:rsidP="00085539">
      <w:pPr>
        <w:pStyle w:val="Default"/>
        <w:rPr>
          <w:rFonts w:ascii="Arial" w:hAnsi="Arial" w:cs="Arial"/>
          <w:i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Grants Pass, Oregon (Nikolaus Grimsby)</w:t>
      </w:r>
    </w:p>
    <w:p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All</w:t>
      </w:r>
      <w:proofErr w:type="gramEnd"/>
      <w:r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86737B" w:rsidRDefault="00E76AC4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W</w:t>
      </w:r>
      <w:r w:rsidR="000005D0">
        <w:rPr>
          <w:rFonts w:ascii="Arial" w:hAnsi="Arial" w:cs="Arial"/>
          <w:sz w:val="20"/>
          <w:szCs w:val="20"/>
        </w:rPr>
        <w:t>aiting</w:t>
      </w:r>
      <w:proofErr w:type="gramEnd"/>
      <w:r w:rsidR="000005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</w:t>
      </w:r>
      <w:r w:rsidR="000005D0">
        <w:rPr>
          <w:rFonts w:ascii="Arial" w:hAnsi="Arial" w:cs="Arial"/>
          <w:sz w:val="20"/>
          <w:szCs w:val="20"/>
        </w:rPr>
        <w:t>visa approval</w:t>
      </w:r>
      <w:r w:rsidR="00085539">
        <w:rPr>
          <w:rFonts w:ascii="Arial" w:hAnsi="Arial" w:cs="Arial"/>
          <w:sz w:val="20"/>
          <w:szCs w:val="20"/>
        </w:rPr>
        <w:t xml:space="preserve"> to join wife Elena and daughter</w:t>
      </w:r>
      <w:r>
        <w:rPr>
          <w:rFonts w:ascii="Arial" w:hAnsi="Arial" w:cs="Arial"/>
          <w:sz w:val="20"/>
          <w:szCs w:val="20"/>
        </w:rPr>
        <w:t xml:space="preserve"> in Canada</w:t>
      </w:r>
    </w:p>
    <w:p w:rsidR="00F33B81" w:rsidRDefault="0086737B" w:rsidP="00393D6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61F60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S</w:t>
      </w:r>
      <w:r w:rsidR="00330A2D">
        <w:rPr>
          <w:rFonts w:ascii="Arial" w:hAnsi="Arial" w:cs="Arial"/>
          <w:sz w:val="20"/>
          <w:szCs w:val="20"/>
        </w:rPr>
        <w:t>earch for permanent Rector</w:t>
      </w:r>
      <w:r w:rsidR="00E76AC4">
        <w:rPr>
          <w:rFonts w:ascii="Arial" w:hAnsi="Arial" w:cs="Arial"/>
          <w:sz w:val="20"/>
          <w:szCs w:val="20"/>
        </w:rPr>
        <w:t xml:space="preserve"> 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B25443" w:rsidRDefault="00912484" w:rsidP="00FF132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68376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376A"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6F1E34" w:rsidRDefault="006F1E34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wife, Jade</w:t>
      </w:r>
    </w:p>
    <w:p w:rsidR="00FF1321" w:rsidRDefault="00FF1321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 Strain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wife, Cindy</w:t>
      </w:r>
    </w:p>
    <w:p w:rsidR="000376A2" w:rsidRDefault="000376A2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Clark</w:t>
      </w:r>
      <w:r w:rsidR="006735FC">
        <w:rPr>
          <w:rFonts w:ascii="Arial" w:hAnsi="Arial" w:cs="Arial"/>
          <w:sz w:val="20"/>
          <w:szCs w:val="20"/>
        </w:rPr>
        <w:tab/>
      </w:r>
      <w:r w:rsidR="006735FC">
        <w:rPr>
          <w:rFonts w:ascii="Arial" w:hAnsi="Arial" w:cs="Arial"/>
          <w:sz w:val="20"/>
          <w:szCs w:val="20"/>
        </w:rPr>
        <w:tab/>
        <w:t>wife, Connie</w:t>
      </w:r>
    </w:p>
    <w:p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18716D" w:rsidRPr="0018716D" w:rsidRDefault="0018716D" w:rsidP="0018716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6 October </w:t>
      </w:r>
      <w:r w:rsidRPr="0018716D">
        <w:rPr>
          <w:rFonts w:eastAsiaTheme="minorHAnsi" w:cs="Arial"/>
          <w:i/>
          <w:iCs/>
          <w:color w:val="000000"/>
          <w:szCs w:val="20"/>
        </w:rPr>
        <w:t>19th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18716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18716D">
        <w:rPr>
          <w:rFonts w:eastAsiaTheme="minorHAnsi" w:cs="Arial"/>
          <w:bCs/>
          <w:color w:val="000000"/>
          <w:szCs w:val="20"/>
        </w:rPr>
        <w:t xml:space="preserve"> Anglican Church of Papua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18716D">
        <w:rPr>
          <w:rFonts w:eastAsiaTheme="minorHAnsi" w:cs="Arial"/>
          <w:bCs/>
          <w:color w:val="000000"/>
          <w:szCs w:val="20"/>
        </w:rPr>
        <w:t>New Guinea</w:t>
      </w:r>
    </w:p>
    <w:p w:rsidR="0018716D" w:rsidRPr="0018716D" w:rsidRDefault="0018716D" w:rsidP="0018716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7 October </w:t>
      </w:r>
      <w:proofErr w:type="gramStart"/>
      <w:r w:rsidRPr="0018716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18716D">
        <w:rPr>
          <w:rFonts w:eastAsiaTheme="minorHAnsi" w:cs="Arial"/>
          <w:bCs/>
          <w:color w:val="000000"/>
          <w:szCs w:val="20"/>
        </w:rPr>
        <w:t xml:space="preserve"> Diocese of Juba – Province of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18716D">
        <w:rPr>
          <w:rFonts w:eastAsiaTheme="minorHAnsi" w:cs="Arial"/>
          <w:bCs/>
          <w:color w:val="000000"/>
          <w:szCs w:val="20"/>
        </w:rPr>
        <w:t>Episcopal Church of South Sudan</w:t>
      </w:r>
    </w:p>
    <w:p w:rsidR="0018716D" w:rsidRPr="0018716D" w:rsidRDefault="0018716D" w:rsidP="0018716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8 October </w:t>
      </w:r>
      <w:proofErr w:type="gramStart"/>
      <w:r w:rsidRPr="0018716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18716D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18716D">
        <w:rPr>
          <w:rFonts w:eastAsiaTheme="minorHAnsi" w:cs="Arial"/>
          <w:bCs/>
          <w:color w:val="000000"/>
          <w:szCs w:val="20"/>
        </w:rPr>
        <w:t>Kabba</w:t>
      </w:r>
      <w:proofErr w:type="spellEnd"/>
      <w:r w:rsidRPr="0018716D">
        <w:rPr>
          <w:rFonts w:eastAsiaTheme="minorHAnsi" w:cs="Arial"/>
          <w:bCs/>
          <w:color w:val="000000"/>
          <w:szCs w:val="20"/>
        </w:rPr>
        <w:t xml:space="preserve">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18716D">
        <w:rPr>
          <w:rFonts w:eastAsiaTheme="minorHAnsi" w:cs="Arial"/>
          <w:bCs/>
          <w:color w:val="000000"/>
          <w:szCs w:val="20"/>
        </w:rPr>
        <w:t>of Nigeria (Anglican Communion)</w:t>
      </w:r>
    </w:p>
    <w:p w:rsidR="0018716D" w:rsidRPr="0018716D" w:rsidRDefault="0018716D" w:rsidP="0018716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9 October </w:t>
      </w:r>
      <w:proofErr w:type="gramStart"/>
      <w:r w:rsidRPr="0018716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18716D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18716D">
        <w:rPr>
          <w:rFonts w:eastAsiaTheme="minorHAnsi" w:cs="Arial"/>
          <w:bCs/>
          <w:color w:val="000000"/>
          <w:szCs w:val="20"/>
        </w:rPr>
        <w:t>Kadugli</w:t>
      </w:r>
      <w:proofErr w:type="spellEnd"/>
      <w:r w:rsidRPr="0018716D">
        <w:rPr>
          <w:rFonts w:eastAsiaTheme="minorHAnsi" w:cs="Arial"/>
          <w:bCs/>
          <w:color w:val="000000"/>
          <w:szCs w:val="20"/>
        </w:rPr>
        <w:t xml:space="preserve"> and </w:t>
      </w:r>
      <w:proofErr w:type="spellStart"/>
      <w:r w:rsidRPr="0018716D">
        <w:rPr>
          <w:rFonts w:eastAsiaTheme="minorHAnsi" w:cs="Arial"/>
          <w:bCs/>
          <w:color w:val="000000"/>
          <w:szCs w:val="20"/>
        </w:rPr>
        <w:t>Nuba</w:t>
      </w:r>
      <w:proofErr w:type="spellEnd"/>
      <w:r>
        <w:rPr>
          <w:rFonts w:eastAsiaTheme="minorHAnsi" w:cs="Arial"/>
          <w:bCs/>
          <w:color w:val="000000"/>
          <w:szCs w:val="20"/>
        </w:rPr>
        <w:t xml:space="preserve"> </w:t>
      </w:r>
      <w:r w:rsidRPr="0018716D">
        <w:rPr>
          <w:rFonts w:eastAsiaTheme="minorHAnsi" w:cs="Arial"/>
          <w:bCs/>
          <w:color w:val="000000"/>
          <w:szCs w:val="20"/>
        </w:rPr>
        <w:t>Mountains – Province of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18716D">
        <w:rPr>
          <w:rFonts w:eastAsiaTheme="minorHAnsi" w:cs="Arial"/>
          <w:bCs/>
          <w:color w:val="000000"/>
          <w:szCs w:val="20"/>
        </w:rPr>
        <w:t>Episcopal Church of Sudan</w:t>
      </w:r>
    </w:p>
    <w:p w:rsidR="0018716D" w:rsidRPr="0018716D" w:rsidRDefault="0018716D" w:rsidP="0018716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10 October </w:t>
      </w:r>
      <w:proofErr w:type="gramStart"/>
      <w:r w:rsidRPr="0018716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18716D">
        <w:rPr>
          <w:rFonts w:eastAsiaTheme="minorHAnsi" w:cs="Arial"/>
          <w:bCs/>
          <w:color w:val="000000"/>
          <w:szCs w:val="20"/>
        </w:rPr>
        <w:t xml:space="preserve"> Diocese of Kaduna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18716D">
        <w:rPr>
          <w:rFonts w:eastAsiaTheme="minorHAnsi" w:cs="Arial"/>
          <w:bCs/>
          <w:color w:val="000000"/>
          <w:szCs w:val="20"/>
        </w:rPr>
        <w:t>of Nigeria (Anglican Communion)</w:t>
      </w:r>
    </w:p>
    <w:p w:rsidR="0018716D" w:rsidRPr="0018716D" w:rsidRDefault="0018716D" w:rsidP="0018716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11 October </w:t>
      </w:r>
      <w:proofErr w:type="gramStart"/>
      <w:r>
        <w:rPr>
          <w:rFonts w:eastAsiaTheme="minorHAnsi" w:cs="Arial"/>
          <w:bCs/>
          <w:color w:val="000000"/>
          <w:szCs w:val="20"/>
        </w:rPr>
        <w:t>The</w:t>
      </w:r>
      <w:proofErr w:type="gramEnd"/>
      <w:r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>
        <w:rPr>
          <w:rFonts w:eastAsiaTheme="minorHAnsi" w:cs="Arial"/>
          <w:bCs/>
          <w:color w:val="000000"/>
          <w:szCs w:val="20"/>
        </w:rPr>
        <w:t>Kafanchan</w:t>
      </w:r>
      <w:proofErr w:type="spellEnd"/>
      <w:r>
        <w:rPr>
          <w:rFonts w:eastAsiaTheme="minorHAnsi" w:cs="Arial"/>
          <w:bCs/>
          <w:color w:val="000000"/>
          <w:szCs w:val="20"/>
        </w:rPr>
        <w:t xml:space="preserve"> – </w:t>
      </w:r>
      <w:r w:rsidRPr="0018716D">
        <w:rPr>
          <w:rFonts w:eastAsiaTheme="minorHAnsi" w:cs="Arial"/>
          <w:bCs/>
          <w:color w:val="000000"/>
          <w:szCs w:val="20"/>
        </w:rPr>
        <w:t>The Church of Nigeria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18716D">
        <w:rPr>
          <w:rFonts w:eastAsiaTheme="minorHAnsi" w:cs="Arial"/>
          <w:bCs/>
          <w:color w:val="000000"/>
          <w:szCs w:val="20"/>
        </w:rPr>
        <w:t>(Anglican Communion)</w:t>
      </w:r>
    </w:p>
    <w:p w:rsidR="00134607" w:rsidRPr="0018716D" w:rsidRDefault="0018716D" w:rsidP="0018716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12 October </w:t>
      </w:r>
      <w:proofErr w:type="gramStart"/>
      <w:r w:rsidRPr="0018716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18716D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18716D">
        <w:rPr>
          <w:rFonts w:eastAsiaTheme="minorHAnsi" w:cs="Arial"/>
          <w:bCs/>
          <w:color w:val="000000"/>
          <w:szCs w:val="20"/>
        </w:rPr>
        <w:t>Kagera</w:t>
      </w:r>
      <w:proofErr w:type="spellEnd"/>
      <w:r w:rsidRPr="0018716D">
        <w:rPr>
          <w:rFonts w:eastAsiaTheme="minorHAnsi" w:cs="Arial"/>
          <w:bCs/>
          <w:color w:val="000000"/>
          <w:szCs w:val="20"/>
        </w:rPr>
        <w:t xml:space="preserve"> – The Anglican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18716D">
        <w:rPr>
          <w:rFonts w:eastAsiaTheme="minorHAnsi" w:cs="Arial"/>
          <w:bCs/>
          <w:color w:val="000000"/>
          <w:szCs w:val="20"/>
        </w:rPr>
        <w:t>Church of Tanzania</w:t>
      </w:r>
    </w:p>
    <w:sectPr w:rsidR="00134607" w:rsidRPr="0018716D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70" w:rsidRDefault="00AE4570" w:rsidP="001D33FC">
      <w:pPr>
        <w:spacing w:after="0" w:line="240" w:lineRule="auto"/>
      </w:pPr>
      <w:r>
        <w:separator/>
      </w:r>
    </w:p>
  </w:endnote>
  <w:endnote w:type="continuationSeparator" w:id="0">
    <w:p w:rsidR="00AE4570" w:rsidRDefault="00AE4570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70" w:rsidRDefault="00AE4570" w:rsidP="001D33FC">
      <w:pPr>
        <w:spacing w:after="0" w:line="240" w:lineRule="auto"/>
      </w:pPr>
      <w:r>
        <w:separator/>
      </w:r>
    </w:p>
  </w:footnote>
  <w:footnote w:type="continuationSeparator" w:id="0">
    <w:p w:rsidR="00AE4570" w:rsidRDefault="00AE4570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05D0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178A2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6A2"/>
    <w:rsid w:val="00037CC2"/>
    <w:rsid w:val="00045512"/>
    <w:rsid w:val="00050DE7"/>
    <w:rsid w:val="00052C1D"/>
    <w:rsid w:val="00054DBE"/>
    <w:rsid w:val="00054DF4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3CA0"/>
    <w:rsid w:val="000A5E72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4607"/>
    <w:rsid w:val="00135268"/>
    <w:rsid w:val="001352FE"/>
    <w:rsid w:val="00136E8D"/>
    <w:rsid w:val="0014090B"/>
    <w:rsid w:val="00141963"/>
    <w:rsid w:val="0014335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8716D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0617"/>
    <w:rsid w:val="00205F63"/>
    <w:rsid w:val="00206DCA"/>
    <w:rsid w:val="00210AA0"/>
    <w:rsid w:val="0021215D"/>
    <w:rsid w:val="00213D59"/>
    <w:rsid w:val="002149D2"/>
    <w:rsid w:val="00217128"/>
    <w:rsid w:val="0022544E"/>
    <w:rsid w:val="00225F84"/>
    <w:rsid w:val="0022694C"/>
    <w:rsid w:val="002333E4"/>
    <w:rsid w:val="002343F2"/>
    <w:rsid w:val="002346DB"/>
    <w:rsid w:val="00242347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3310"/>
    <w:rsid w:val="002A5423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520D7"/>
    <w:rsid w:val="00360D92"/>
    <w:rsid w:val="00361F60"/>
    <w:rsid w:val="00377E3F"/>
    <w:rsid w:val="003809E9"/>
    <w:rsid w:val="00383148"/>
    <w:rsid w:val="00384367"/>
    <w:rsid w:val="003855B1"/>
    <w:rsid w:val="003912E9"/>
    <w:rsid w:val="00392261"/>
    <w:rsid w:val="00393D65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C788A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127A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222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53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09C"/>
    <w:rsid w:val="005C14F5"/>
    <w:rsid w:val="005C2066"/>
    <w:rsid w:val="005C422D"/>
    <w:rsid w:val="005C6EF8"/>
    <w:rsid w:val="005C6F4E"/>
    <w:rsid w:val="005D0F54"/>
    <w:rsid w:val="005D18E9"/>
    <w:rsid w:val="005D255E"/>
    <w:rsid w:val="005D6D3B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15872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66D01"/>
    <w:rsid w:val="00672EEF"/>
    <w:rsid w:val="006735FC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97E5E"/>
    <w:rsid w:val="006A1E4F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1E34"/>
    <w:rsid w:val="006F2143"/>
    <w:rsid w:val="006F23D8"/>
    <w:rsid w:val="006F2877"/>
    <w:rsid w:val="006F515A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3732A"/>
    <w:rsid w:val="00744EE2"/>
    <w:rsid w:val="00745646"/>
    <w:rsid w:val="00746B9F"/>
    <w:rsid w:val="00753850"/>
    <w:rsid w:val="00756FF4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93B78"/>
    <w:rsid w:val="007A2739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1B1F"/>
    <w:rsid w:val="008622F8"/>
    <w:rsid w:val="0086737B"/>
    <w:rsid w:val="00867787"/>
    <w:rsid w:val="00870668"/>
    <w:rsid w:val="0087130F"/>
    <w:rsid w:val="00872127"/>
    <w:rsid w:val="0087691A"/>
    <w:rsid w:val="0087768B"/>
    <w:rsid w:val="008801DA"/>
    <w:rsid w:val="008806E8"/>
    <w:rsid w:val="00880C1A"/>
    <w:rsid w:val="00885519"/>
    <w:rsid w:val="00885EAC"/>
    <w:rsid w:val="00885F42"/>
    <w:rsid w:val="00893C61"/>
    <w:rsid w:val="008940FF"/>
    <w:rsid w:val="008A0944"/>
    <w:rsid w:val="008A0F70"/>
    <w:rsid w:val="008A2F8B"/>
    <w:rsid w:val="008A549A"/>
    <w:rsid w:val="008B071A"/>
    <w:rsid w:val="008B2D73"/>
    <w:rsid w:val="008B45F0"/>
    <w:rsid w:val="008B4BE9"/>
    <w:rsid w:val="008B7890"/>
    <w:rsid w:val="008C06B5"/>
    <w:rsid w:val="008C0DDB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27C32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0198"/>
    <w:rsid w:val="009D1273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1F46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86B92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0D28"/>
    <w:rsid w:val="00AD2BC8"/>
    <w:rsid w:val="00AD5C38"/>
    <w:rsid w:val="00AD6231"/>
    <w:rsid w:val="00AE2B4D"/>
    <w:rsid w:val="00AE2D76"/>
    <w:rsid w:val="00AE4570"/>
    <w:rsid w:val="00AE66D2"/>
    <w:rsid w:val="00AF50FC"/>
    <w:rsid w:val="00AF79E3"/>
    <w:rsid w:val="00B0188B"/>
    <w:rsid w:val="00B02C64"/>
    <w:rsid w:val="00B02E17"/>
    <w:rsid w:val="00B05866"/>
    <w:rsid w:val="00B05CA8"/>
    <w:rsid w:val="00B11C58"/>
    <w:rsid w:val="00B15272"/>
    <w:rsid w:val="00B209C1"/>
    <w:rsid w:val="00B21B0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50DFE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1A0E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1C3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123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D7B86"/>
    <w:rsid w:val="00CE152C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531B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0D71"/>
    <w:rsid w:val="00DB4CB8"/>
    <w:rsid w:val="00DB5739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5D1"/>
    <w:rsid w:val="00E65F3F"/>
    <w:rsid w:val="00E752BF"/>
    <w:rsid w:val="00E758B9"/>
    <w:rsid w:val="00E76AC4"/>
    <w:rsid w:val="00E77FEB"/>
    <w:rsid w:val="00E80649"/>
    <w:rsid w:val="00E83343"/>
    <w:rsid w:val="00E873F6"/>
    <w:rsid w:val="00E90C02"/>
    <w:rsid w:val="00E913E2"/>
    <w:rsid w:val="00E94161"/>
    <w:rsid w:val="00EA00B5"/>
    <w:rsid w:val="00EA2179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693"/>
    <w:rsid w:val="00F04769"/>
    <w:rsid w:val="00F04C6C"/>
    <w:rsid w:val="00F14274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C14"/>
    <w:rsid w:val="00F73F35"/>
    <w:rsid w:val="00F75746"/>
    <w:rsid w:val="00F80382"/>
    <w:rsid w:val="00F86A96"/>
    <w:rsid w:val="00F90133"/>
    <w:rsid w:val="00F963D0"/>
    <w:rsid w:val="00FA0A9D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86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1321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2024-06-01T16:32:00Z</cp:lastPrinted>
  <dcterms:created xsi:type="dcterms:W3CDTF">2024-10-05T20:22:00Z</dcterms:created>
  <dcterms:modified xsi:type="dcterms:W3CDTF">2024-10-05T20:22:00Z</dcterms:modified>
</cp:coreProperties>
</file>