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0178A2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29 – October 5</w:t>
      </w:r>
      <w:r w:rsidR="002149D2">
        <w:rPr>
          <w:rFonts w:ascii="Arial" w:hAnsi="Arial" w:cs="Arial"/>
          <w:sz w:val="20"/>
          <w:szCs w:val="20"/>
        </w:rPr>
        <w:t>, 20</w:t>
      </w:r>
      <w:r w:rsidR="002D0189">
        <w:rPr>
          <w:rFonts w:ascii="Arial" w:hAnsi="Arial" w:cs="Arial"/>
          <w:sz w:val="20"/>
          <w:szCs w:val="20"/>
        </w:rPr>
        <w:t>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1963">
        <w:rPr>
          <w:rFonts w:ascii="Arial" w:hAnsi="Arial" w:cs="Arial"/>
          <w:sz w:val="20"/>
          <w:szCs w:val="20"/>
        </w:rPr>
        <w:t>St. Paul’s Parish; Chicago, Illinois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393D65" w:rsidRDefault="00F33B81" w:rsidP="006F1E3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1963">
        <w:rPr>
          <w:rFonts w:ascii="Arial" w:hAnsi="Arial" w:cs="Arial"/>
          <w:sz w:val="20"/>
          <w:szCs w:val="20"/>
        </w:rPr>
        <w:t>09/30</w:t>
      </w:r>
      <w:r w:rsidR="00141963">
        <w:rPr>
          <w:rFonts w:ascii="Arial" w:hAnsi="Arial" w:cs="Arial"/>
          <w:sz w:val="20"/>
          <w:szCs w:val="20"/>
        </w:rPr>
        <w:tab/>
      </w:r>
      <w:r w:rsidR="00141963">
        <w:rPr>
          <w:rFonts w:ascii="Arial" w:hAnsi="Arial" w:cs="Arial"/>
          <w:sz w:val="20"/>
          <w:szCs w:val="20"/>
        </w:rPr>
        <w:tab/>
        <w:t>Feast: Saint Jerome</w:t>
      </w:r>
    </w:p>
    <w:p w:rsidR="00141963" w:rsidRDefault="00141963" w:rsidP="006F1E3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09/30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Feast: Saint Michael and All Angels</w:t>
      </w:r>
    </w:p>
    <w:p w:rsidR="00141963" w:rsidRDefault="00141963" w:rsidP="006F1E3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10/03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Birthday: Sister Toni Sylvester</w:t>
      </w:r>
    </w:p>
    <w:p w:rsidR="00141963" w:rsidRDefault="00141963" w:rsidP="006F1E3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10/04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Feast: Saint Francis of Assisi</w:t>
      </w:r>
    </w:p>
    <w:p w:rsidR="00A369BC" w:rsidRDefault="00A369BC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291CA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David Gerns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1963">
        <w:rPr>
          <w:rFonts w:ascii="Arial" w:hAnsi="Arial" w:cs="Arial"/>
          <w:sz w:val="20"/>
          <w:szCs w:val="20"/>
        </w:rPr>
        <w:t>Brother John David Wynne</w:t>
      </w:r>
    </w:p>
    <w:p w:rsidR="005C6F4E" w:rsidRPr="002346DB" w:rsidRDefault="00FF1321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Marie Patricia Hughes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EB1985" w:rsidP="000B2C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F1321">
        <w:rPr>
          <w:rFonts w:ascii="Arial" w:hAnsi="Arial" w:cs="Arial"/>
          <w:sz w:val="20"/>
          <w:szCs w:val="20"/>
        </w:rPr>
        <w:t>Brother Ronan Patrick</w:t>
      </w:r>
    </w:p>
    <w:p w:rsidR="006D128E" w:rsidRPr="00927C32" w:rsidRDefault="00FF1321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Jerome Bertrand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FF1321">
        <w:rPr>
          <w:rFonts w:ascii="Arial" w:hAnsi="Arial" w:cs="Arial"/>
          <w:sz w:val="20"/>
          <w:szCs w:val="20"/>
        </w:rPr>
        <w:t>Christopher Ndife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F1321">
        <w:rPr>
          <w:rFonts w:ascii="Arial" w:hAnsi="Arial" w:cs="Arial"/>
          <w:sz w:val="20"/>
          <w:szCs w:val="20"/>
        </w:rPr>
        <w:t>Royanna Willis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F1321">
        <w:rPr>
          <w:rFonts w:ascii="Arial" w:hAnsi="Arial" w:cs="Arial"/>
          <w:sz w:val="20"/>
          <w:szCs w:val="20"/>
        </w:rPr>
        <w:t>Reverend Theodore Olson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0A043A" w:rsidRDefault="002958D6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FF1321" w:rsidRPr="000A043A" w:rsidRDefault="00FF1321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Pray for the people impacted by Hurricane Helene and all natural disasters</w:t>
      </w:r>
    </w:p>
    <w:p w:rsidR="00B15272" w:rsidRDefault="00B15272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Hospitalized, Congestive Heart Failure; Nikolaus Grimsby grandmother</w:t>
      </w:r>
    </w:p>
    <w:p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Anna Grace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surgery for broken ankle</w:t>
      </w:r>
      <w:r w:rsidR="00FF1321">
        <w:rPr>
          <w:rFonts w:ascii="Arial" w:hAnsi="Arial" w:cs="Arial"/>
          <w:sz w:val="20"/>
          <w:szCs w:val="20"/>
        </w:rPr>
        <w:t>; easy move to Texas</w:t>
      </w:r>
    </w:p>
    <w:p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Katherine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Heart pain and high blood pressure, hospitalized</w:t>
      </w:r>
    </w:p>
    <w:p w:rsidR="00CD7B86" w:rsidRDefault="008801DA" w:rsidP="00AF79E3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Christene</w:t>
      </w:r>
      <w:proofErr w:type="spellEnd"/>
      <w:r>
        <w:rPr>
          <w:rFonts w:ascii="Arial" w:hAnsi="Arial" w:cs="Arial"/>
          <w:sz w:val="20"/>
          <w:szCs w:val="20"/>
        </w:rPr>
        <w:t xml:space="preserve"> Breese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cancer; chemo therapy</w:t>
      </w:r>
    </w:p>
    <w:p w:rsidR="00085539" w:rsidRDefault="00B15272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Cleverson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Casteluci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Brain Tumor aggressive, incurable</w:t>
      </w:r>
    </w:p>
    <w:p w:rsidR="0086737B" w:rsidRDefault="00615872" w:rsidP="00AF79E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</w:t>
      </w:r>
    </w:p>
    <w:p w:rsidR="0086737B" w:rsidRDefault="0086737B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Robert Cotton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back surgery</w:t>
      </w:r>
    </w:p>
    <w:p w:rsidR="00AF79E3" w:rsidRDefault="00AF79E3" w:rsidP="00CD7B86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73732A" w:rsidRPr="00CD7B86" w:rsidRDefault="00BD1C6C" w:rsidP="00CD7B86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86737B" w:rsidRDefault="001A0BD0" w:rsidP="00085539">
      <w:pPr>
        <w:pStyle w:val="Default"/>
        <w:rPr>
          <w:rFonts w:ascii="Arial" w:hAnsi="Arial" w:cs="Arial"/>
          <w:i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FF1321" w:rsidRDefault="00FF1321" w:rsidP="00FF132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Jessica P.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Bone scan will show no return cancer</w:t>
      </w:r>
    </w:p>
    <w:p w:rsidR="00FF1321" w:rsidRDefault="00FF1321" w:rsidP="00FF132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Pastor Angela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Rest &amp; regeneration during sabbatical</w:t>
      </w:r>
    </w:p>
    <w:p w:rsidR="00FF1321" w:rsidRDefault="00FF1321" w:rsidP="00FF132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Simon </w:t>
      </w:r>
      <w:proofErr w:type="spellStart"/>
      <w:r>
        <w:rPr>
          <w:rFonts w:ascii="Arial" w:hAnsi="Arial" w:cs="Arial"/>
          <w:sz w:val="20"/>
          <w:szCs w:val="20"/>
        </w:rPr>
        <w:t>Loudin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>: 5 year old hospitalized with serious head injury</w:t>
      </w:r>
    </w:p>
    <w:p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</w:t>
      </w:r>
      <w:proofErr w:type="gramStart"/>
      <w:r>
        <w:rPr>
          <w:rFonts w:ascii="Arial" w:hAnsi="Arial" w:cs="Arial"/>
          <w:sz w:val="20"/>
          <w:szCs w:val="20"/>
        </w:rPr>
        <w:t>care</w:t>
      </w:r>
      <w:proofErr w:type="gramEnd"/>
      <w:r>
        <w:rPr>
          <w:rFonts w:ascii="Arial" w:hAnsi="Arial" w:cs="Arial"/>
          <w:sz w:val="20"/>
          <w:szCs w:val="20"/>
        </w:rPr>
        <w:t xml:space="preserve"> for Kidney failure. Pray for comfort and peace.</w:t>
      </w:r>
    </w:p>
    <w:p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Grants Pass, Oregon (Nikolaus Grimsby)</w:t>
      </w:r>
    </w:p>
    <w:p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All</w:t>
      </w:r>
      <w:proofErr w:type="gramEnd"/>
      <w:r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86737B" w:rsidRDefault="00E76AC4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W</w:t>
      </w:r>
      <w:r w:rsidR="000005D0">
        <w:rPr>
          <w:rFonts w:ascii="Arial" w:hAnsi="Arial" w:cs="Arial"/>
          <w:sz w:val="20"/>
          <w:szCs w:val="20"/>
        </w:rPr>
        <w:t>aiting</w:t>
      </w:r>
      <w:proofErr w:type="gramEnd"/>
      <w:r w:rsidR="000005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</w:t>
      </w:r>
      <w:r w:rsidR="000005D0">
        <w:rPr>
          <w:rFonts w:ascii="Arial" w:hAnsi="Arial" w:cs="Arial"/>
          <w:sz w:val="20"/>
          <w:szCs w:val="20"/>
        </w:rPr>
        <w:t>visa approval</w:t>
      </w:r>
      <w:r w:rsidR="00085539">
        <w:rPr>
          <w:rFonts w:ascii="Arial" w:hAnsi="Arial" w:cs="Arial"/>
          <w:sz w:val="20"/>
          <w:szCs w:val="20"/>
        </w:rPr>
        <w:t xml:space="preserve"> to join wife Elena and daughter</w:t>
      </w:r>
      <w:r>
        <w:rPr>
          <w:rFonts w:ascii="Arial" w:hAnsi="Arial" w:cs="Arial"/>
          <w:sz w:val="20"/>
          <w:szCs w:val="20"/>
        </w:rPr>
        <w:t xml:space="preserve"> in Canada</w:t>
      </w:r>
    </w:p>
    <w:p w:rsidR="00F33B81" w:rsidRDefault="0086737B" w:rsidP="00393D6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F33B81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61F60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S</w:t>
      </w:r>
      <w:r w:rsidR="00330A2D">
        <w:rPr>
          <w:rFonts w:ascii="Arial" w:hAnsi="Arial" w:cs="Arial"/>
          <w:sz w:val="20"/>
          <w:szCs w:val="20"/>
        </w:rPr>
        <w:t>earch for permanent Rector</w:t>
      </w:r>
      <w:r w:rsidR="00E76AC4">
        <w:rPr>
          <w:rFonts w:ascii="Arial" w:hAnsi="Arial" w:cs="Arial"/>
          <w:sz w:val="20"/>
          <w:szCs w:val="20"/>
        </w:rPr>
        <w:t xml:space="preserve"> 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B25443" w:rsidRDefault="00912484" w:rsidP="00FF132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68376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8376A"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6F1E34" w:rsidRDefault="006F1E34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wife, Jade</w:t>
      </w:r>
    </w:p>
    <w:p w:rsidR="00FF1321" w:rsidRDefault="00FF1321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Steve Strain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wife, Cindy</w:t>
      </w:r>
    </w:p>
    <w:p w:rsidR="000376A2" w:rsidRDefault="000376A2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Clark</w:t>
      </w:r>
    </w:p>
    <w:p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06AAD" w:rsidRPr="00406AAD" w:rsidRDefault="00073128" w:rsidP="00406AAD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0178A2" w:rsidRPr="000178A2" w:rsidRDefault="000178A2" w:rsidP="000178A2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0178A2">
        <w:rPr>
          <w:rFonts w:eastAsiaTheme="minorHAnsi" w:cs="Arial"/>
          <w:bCs/>
          <w:color w:val="342D6B"/>
          <w:szCs w:val="20"/>
        </w:rPr>
        <w:t xml:space="preserve">Sunday 29 September </w:t>
      </w:r>
      <w:r w:rsidRPr="000178A2">
        <w:rPr>
          <w:rFonts w:eastAsiaTheme="minorHAnsi" w:cs="Arial"/>
          <w:i/>
          <w:iCs/>
          <w:color w:val="000000"/>
          <w:szCs w:val="20"/>
        </w:rPr>
        <w:t>18th Sunday after Trinity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Pr="000178A2">
        <w:rPr>
          <w:rFonts w:eastAsiaTheme="minorHAnsi" w:cs="Arial"/>
          <w:i/>
          <w:iCs/>
          <w:color w:val="000000"/>
          <w:szCs w:val="20"/>
        </w:rPr>
        <w:t>Season of Creation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0178A2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0178A2">
        <w:rPr>
          <w:rFonts w:eastAsiaTheme="minorHAnsi" w:cs="Arial"/>
          <w:bCs/>
          <w:color w:val="000000"/>
          <w:szCs w:val="20"/>
        </w:rPr>
        <w:t xml:space="preserve"> Church of Pakistan (United)</w:t>
      </w:r>
    </w:p>
    <w:p w:rsidR="000178A2" w:rsidRPr="000178A2" w:rsidRDefault="000178A2" w:rsidP="000178A2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0178A2">
        <w:rPr>
          <w:rFonts w:eastAsiaTheme="minorHAnsi" w:cs="Arial"/>
          <w:bCs/>
          <w:color w:val="342D6B"/>
          <w:szCs w:val="20"/>
        </w:rPr>
        <w:t xml:space="preserve">Monday 30 September </w:t>
      </w:r>
      <w:r w:rsidRPr="000178A2">
        <w:rPr>
          <w:rFonts w:eastAsiaTheme="minorHAnsi" w:cs="Arial"/>
          <w:i/>
          <w:iCs/>
          <w:color w:val="000000"/>
          <w:szCs w:val="20"/>
        </w:rPr>
        <w:t>Season of Creation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0178A2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0178A2">
        <w:rPr>
          <w:rFonts w:eastAsiaTheme="minorHAnsi" w:cs="Arial"/>
          <w:bCs/>
          <w:color w:val="000000"/>
          <w:szCs w:val="20"/>
        </w:rPr>
        <w:t xml:space="preserve"> Diocese of Rio de Janeiro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0178A2">
        <w:rPr>
          <w:rFonts w:eastAsiaTheme="minorHAnsi" w:cs="Arial"/>
          <w:bCs/>
          <w:color w:val="000000"/>
          <w:szCs w:val="20"/>
        </w:rPr>
        <w:t>Igrej</w:t>
      </w:r>
      <w:r>
        <w:rPr>
          <w:rFonts w:eastAsiaTheme="minorHAnsi" w:cs="Arial"/>
          <w:bCs/>
          <w:color w:val="000000"/>
          <w:szCs w:val="20"/>
        </w:rPr>
        <w:t>a</w:t>
      </w:r>
      <w:proofErr w:type="spellEnd"/>
      <w:r>
        <w:rPr>
          <w:rFonts w:eastAsiaTheme="minorHAnsi" w:cs="Arial"/>
          <w:bCs/>
          <w:color w:val="000000"/>
          <w:szCs w:val="20"/>
        </w:rPr>
        <w:t xml:space="preserve"> Episcopal </w:t>
      </w:r>
      <w:proofErr w:type="spellStart"/>
      <w:r>
        <w:rPr>
          <w:rFonts w:eastAsiaTheme="minorHAnsi" w:cs="Arial"/>
          <w:bCs/>
          <w:color w:val="000000"/>
          <w:szCs w:val="20"/>
        </w:rPr>
        <w:t>Anglicana</w:t>
      </w:r>
      <w:proofErr w:type="spellEnd"/>
      <w:r>
        <w:rPr>
          <w:rFonts w:eastAsiaTheme="minorHAnsi" w:cs="Arial"/>
          <w:bCs/>
          <w:color w:val="000000"/>
          <w:szCs w:val="20"/>
        </w:rPr>
        <w:t xml:space="preserve"> do </w:t>
      </w:r>
      <w:proofErr w:type="spellStart"/>
      <w:r>
        <w:rPr>
          <w:rFonts w:eastAsiaTheme="minorHAnsi" w:cs="Arial"/>
          <w:bCs/>
          <w:color w:val="000000"/>
          <w:szCs w:val="20"/>
        </w:rPr>
        <w:t>Brasil</w:t>
      </w:r>
      <w:proofErr w:type="spellEnd"/>
    </w:p>
    <w:p w:rsidR="000178A2" w:rsidRPr="000178A2" w:rsidRDefault="000178A2" w:rsidP="000178A2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0178A2">
        <w:rPr>
          <w:rFonts w:eastAsiaTheme="minorHAnsi" w:cs="Arial"/>
          <w:bCs/>
          <w:color w:val="342D6B"/>
          <w:szCs w:val="20"/>
        </w:rPr>
        <w:t xml:space="preserve">Tuesday 1 October </w:t>
      </w:r>
      <w:r w:rsidRPr="000178A2">
        <w:rPr>
          <w:rFonts w:eastAsiaTheme="minorHAnsi" w:cs="Arial"/>
          <w:i/>
          <w:iCs/>
          <w:color w:val="000000"/>
          <w:szCs w:val="20"/>
        </w:rPr>
        <w:t>Season of Creation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0178A2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0178A2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0178A2">
        <w:rPr>
          <w:rFonts w:eastAsiaTheme="minorHAnsi" w:cs="Arial"/>
          <w:bCs/>
          <w:color w:val="000000"/>
          <w:szCs w:val="20"/>
        </w:rPr>
        <w:t>Jebba</w:t>
      </w:r>
      <w:proofErr w:type="spellEnd"/>
      <w:r w:rsidRPr="000178A2">
        <w:rPr>
          <w:rFonts w:eastAsiaTheme="minorHAnsi" w:cs="Arial"/>
          <w:bCs/>
          <w:color w:val="000000"/>
          <w:szCs w:val="20"/>
        </w:rPr>
        <w:t xml:space="preserve"> – The Church of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0178A2">
        <w:rPr>
          <w:rFonts w:eastAsiaTheme="minorHAnsi" w:cs="Arial"/>
          <w:bCs/>
          <w:color w:val="000000"/>
          <w:szCs w:val="20"/>
        </w:rPr>
        <w:t>Nigeria (Anglican Communion)</w:t>
      </w:r>
    </w:p>
    <w:p w:rsidR="000178A2" w:rsidRPr="000178A2" w:rsidRDefault="000178A2" w:rsidP="000178A2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0178A2">
        <w:rPr>
          <w:rFonts w:eastAsiaTheme="minorHAnsi" w:cs="Arial"/>
          <w:bCs/>
          <w:color w:val="342D6B"/>
          <w:szCs w:val="20"/>
        </w:rPr>
        <w:t xml:space="preserve">Wednesday 2 October </w:t>
      </w:r>
      <w:r w:rsidRPr="000178A2">
        <w:rPr>
          <w:rFonts w:eastAsiaTheme="minorHAnsi" w:cs="Arial"/>
          <w:i/>
          <w:iCs/>
          <w:color w:val="000000"/>
          <w:szCs w:val="20"/>
        </w:rPr>
        <w:t>Season of Creation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0178A2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0178A2">
        <w:rPr>
          <w:rFonts w:eastAsiaTheme="minorHAnsi" w:cs="Arial"/>
          <w:bCs/>
          <w:color w:val="000000"/>
          <w:szCs w:val="20"/>
        </w:rPr>
        <w:t xml:space="preserve"> Diocese of Jerusalem –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0178A2">
        <w:rPr>
          <w:rFonts w:eastAsiaTheme="minorHAnsi" w:cs="Arial"/>
          <w:bCs/>
          <w:color w:val="000000"/>
          <w:szCs w:val="20"/>
        </w:rPr>
        <w:t>Episcopal Church in Jerusalem and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0178A2">
        <w:rPr>
          <w:rFonts w:eastAsiaTheme="minorHAnsi" w:cs="Arial"/>
          <w:bCs/>
          <w:color w:val="000000"/>
          <w:szCs w:val="20"/>
        </w:rPr>
        <w:t>The Middle East</w:t>
      </w:r>
    </w:p>
    <w:p w:rsidR="000178A2" w:rsidRPr="000178A2" w:rsidRDefault="000178A2" w:rsidP="000178A2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0178A2">
        <w:rPr>
          <w:rFonts w:eastAsiaTheme="minorHAnsi" w:cs="Arial"/>
          <w:bCs/>
          <w:color w:val="342D6B"/>
          <w:szCs w:val="20"/>
        </w:rPr>
        <w:t xml:space="preserve">Thursday 3 October </w:t>
      </w:r>
      <w:r w:rsidRPr="000178A2">
        <w:rPr>
          <w:rFonts w:eastAsiaTheme="minorHAnsi" w:cs="Arial"/>
          <w:i/>
          <w:iCs/>
          <w:color w:val="000000"/>
          <w:szCs w:val="20"/>
        </w:rPr>
        <w:t>Season of Creation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0178A2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0178A2">
        <w:rPr>
          <w:rFonts w:eastAsiaTheme="minorHAnsi" w:cs="Arial"/>
          <w:bCs/>
          <w:color w:val="000000"/>
          <w:szCs w:val="20"/>
        </w:rPr>
        <w:t xml:space="preserve"> Diocese of San Joaquin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0178A2">
        <w:rPr>
          <w:rFonts w:eastAsiaTheme="minorHAnsi" w:cs="Arial"/>
          <w:bCs/>
          <w:color w:val="000000"/>
          <w:szCs w:val="20"/>
        </w:rPr>
        <w:t>The Episcopal Church</w:t>
      </w:r>
    </w:p>
    <w:p w:rsidR="000178A2" w:rsidRPr="000178A2" w:rsidRDefault="000178A2" w:rsidP="000178A2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4 October </w:t>
      </w:r>
      <w:r w:rsidRPr="000178A2">
        <w:rPr>
          <w:rFonts w:eastAsiaTheme="minorHAnsi" w:cs="Arial"/>
          <w:i/>
          <w:iCs/>
          <w:color w:val="000000"/>
          <w:szCs w:val="20"/>
        </w:rPr>
        <w:t>Season of Creation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0178A2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0178A2">
        <w:rPr>
          <w:rFonts w:eastAsiaTheme="minorHAnsi" w:cs="Arial"/>
          <w:bCs/>
          <w:color w:val="000000"/>
          <w:szCs w:val="20"/>
        </w:rPr>
        <w:t xml:space="preserve"> Diocese of Johannesburg –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0178A2">
        <w:rPr>
          <w:rFonts w:eastAsiaTheme="minorHAnsi" w:cs="Arial"/>
          <w:bCs/>
          <w:color w:val="000000"/>
          <w:szCs w:val="20"/>
        </w:rPr>
        <w:t>Anglican Church of Southern Africa</w:t>
      </w:r>
    </w:p>
    <w:p w:rsidR="00134607" w:rsidRPr="000178A2" w:rsidRDefault="000178A2" w:rsidP="000178A2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5 October </w:t>
      </w:r>
      <w:proofErr w:type="gramStart"/>
      <w:r w:rsidRPr="000178A2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0178A2">
        <w:rPr>
          <w:rFonts w:eastAsiaTheme="minorHAnsi" w:cs="Arial"/>
          <w:bCs/>
          <w:color w:val="000000"/>
          <w:szCs w:val="20"/>
        </w:rPr>
        <w:t xml:space="preserve"> Diocese of Jos – The Church of</w:t>
      </w:r>
      <w:r>
        <w:rPr>
          <w:rFonts w:eastAsiaTheme="minorHAnsi" w:cs="Arial"/>
          <w:bCs/>
          <w:color w:val="000000"/>
          <w:szCs w:val="20"/>
        </w:rPr>
        <w:t xml:space="preserve"> Nigeria (Anglican Communion)</w:t>
      </w:r>
    </w:p>
    <w:sectPr w:rsidR="00134607" w:rsidRPr="000178A2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D7" w:rsidRDefault="003520D7" w:rsidP="001D33FC">
      <w:pPr>
        <w:spacing w:after="0" w:line="240" w:lineRule="auto"/>
      </w:pPr>
      <w:r>
        <w:separator/>
      </w:r>
    </w:p>
  </w:endnote>
  <w:endnote w:type="continuationSeparator" w:id="0">
    <w:p w:rsidR="003520D7" w:rsidRDefault="003520D7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D7" w:rsidRDefault="003520D7" w:rsidP="001D33FC">
      <w:pPr>
        <w:spacing w:after="0" w:line="240" w:lineRule="auto"/>
      </w:pPr>
      <w:r>
        <w:separator/>
      </w:r>
    </w:p>
  </w:footnote>
  <w:footnote w:type="continuationSeparator" w:id="0">
    <w:p w:rsidR="003520D7" w:rsidRDefault="003520D7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05D0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178A2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6A2"/>
    <w:rsid w:val="00037CC2"/>
    <w:rsid w:val="00045512"/>
    <w:rsid w:val="00050DE7"/>
    <w:rsid w:val="00052C1D"/>
    <w:rsid w:val="00054DBE"/>
    <w:rsid w:val="00054DF4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5539"/>
    <w:rsid w:val="0008796F"/>
    <w:rsid w:val="000917F3"/>
    <w:rsid w:val="00091A36"/>
    <w:rsid w:val="00093174"/>
    <w:rsid w:val="000950AC"/>
    <w:rsid w:val="000977A3"/>
    <w:rsid w:val="000A043A"/>
    <w:rsid w:val="000A3CA0"/>
    <w:rsid w:val="000A5E72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4607"/>
    <w:rsid w:val="00135268"/>
    <w:rsid w:val="001352FE"/>
    <w:rsid w:val="00136E8D"/>
    <w:rsid w:val="0014090B"/>
    <w:rsid w:val="00141963"/>
    <w:rsid w:val="00143584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0617"/>
    <w:rsid w:val="00205F63"/>
    <w:rsid w:val="00206DCA"/>
    <w:rsid w:val="00210AA0"/>
    <w:rsid w:val="0021215D"/>
    <w:rsid w:val="00213D59"/>
    <w:rsid w:val="002149D2"/>
    <w:rsid w:val="00217128"/>
    <w:rsid w:val="0022544E"/>
    <w:rsid w:val="00225F84"/>
    <w:rsid w:val="0022694C"/>
    <w:rsid w:val="002333E4"/>
    <w:rsid w:val="002343F2"/>
    <w:rsid w:val="002346DB"/>
    <w:rsid w:val="00242347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3310"/>
    <w:rsid w:val="002A5423"/>
    <w:rsid w:val="002A5BC5"/>
    <w:rsid w:val="002B0F80"/>
    <w:rsid w:val="002B3A26"/>
    <w:rsid w:val="002B49FF"/>
    <w:rsid w:val="002C2C6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8AF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520D7"/>
    <w:rsid w:val="00360D92"/>
    <w:rsid w:val="00361F60"/>
    <w:rsid w:val="00377E3F"/>
    <w:rsid w:val="003809E9"/>
    <w:rsid w:val="00383148"/>
    <w:rsid w:val="00384367"/>
    <w:rsid w:val="003855B1"/>
    <w:rsid w:val="003912E9"/>
    <w:rsid w:val="00392261"/>
    <w:rsid w:val="00393D65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C788A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0127A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222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53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09C"/>
    <w:rsid w:val="005C14F5"/>
    <w:rsid w:val="005C2066"/>
    <w:rsid w:val="005C422D"/>
    <w:rsid w:val="005C6EF8"/>
    <w:rsid w:val="005C6F4E"/>
    <w:rsid w:val="005D0F54"/>
    <w:rsid w:val="005D18E9"/>
    <w:rsid w:val="005D255E"/>
    <w:rsid w:val="005D6D3B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15872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66D01"/>
    <w:rsid w:val="00672EEF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97E5E"/>
    <w:rsid w:val="006A1E4F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1E34"/>
    <w:rsid w:val="006F2143"/>
    <w:rsid w:val="006F23D8"/>
    <w:rsid w:val="006F2877"/>
    <w:rsid w:val="006F515A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531"/>
    <w:rsid w:val="00734BF1"/>
    <w:rsid w:val="007350A5"/>
    <w:rsid w:val="00735297"/>
    <w:rsid w:val="00735932"/>
    <w:rsid w:val="00736E09"/>
    <w:rsid w:val="0073732A"/>
    <w:rsid w:val="00744EE2"/>
    <w:rsid w:val="00745646"/>
    <w:rsid w:val="00746B9F"/>
    <w:rsid w:val="00753850"/>
    <w:rsid w:val="00756FF4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93B78"/>
    <w:rsid w:val="007A2739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19CA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1B1F"/>
    <w:rsid w:val="008622F8"/>
    <w:rsid w:val="0086737B"/>
    <w:rsid w:val="00867787"/>
    <w:rsid w:val="00870668"/>
    <w:rsid w:val="0087130F"/>
    <w:rsid w:val="00872127"/>
    <w:rsid w:val="0087691A"/>
    <w:rsid w:val="0087768B"/>
    <w:rsid w:val="008801DA"/>
    <w:rsid w:val="008806E8"/>
    <w:rsid w:val="00880C1A"/>
    <w:rsid w:val="00885519"/>
    <w:rsid w:val="00885EAC"/>
    <w:rsid w:val="00885F42"/>
    <w:rsid w:val="00893C61"/>
    <w:rsid w:val="008940FF"/>
    <w:rsid w:val="008A0944"/>
    <w:rsid w:val="008A0F70"/>
    <w:rsid w:val="008A549A"/>
    <w:rsid w:val="008B071A"/>
    <w:rsid w:val="008B2D73"/>
    <w:rsid w:val="008B45F0"/>
    <w:rsid w:val="008B4BE9"/>
    <w:rsid w:val="008B7890"/>
    <w:rsid w:val="008C06B5"/>
    <w:rsid w:val="008C0DDB"/>
    <w:rsid w:val="008C338E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27C32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0198"/>
    <w:rsid w:val="009D1273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1F46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57D8"/>
    <w:rsid w:val="00A86694"/>
    <w:rsid w:val="00A86B92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0D28"/>
    <w:rsid w:val="00AD2BC8"/>
    <w:rsid w:val="00AD5C38"/>
    <w:rsid w:val="00AD6231"/>
    <w:rsid w:val="00AE2B4D"/>
    <w:rsid w:val="00AE2D76"/>
    <w:rsid w:val="00AE66D2"/>
    <w:rsid w:val="00AF50FC"/>
    <w:rsid w:val="00AF79E3"/>
    <w:rsid w:val="00B0188B"/>
    <w:rsid w:val="00B02C64"/>
    <w:rsid w:val="00B02E17"/>
    <w:rsid w:val="00B05866"/>
    <w:rsid w:val="00B05CA8"/>
    <w:rsid w:val="00B11C58"/>
    <w:rsid w:val="00B15272"/>
    <w:rsid w:val="00B209C1"/>
    <w:rsid w:val="00B21B0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131"/>
    <w:rsid w:val="00B4671D"/>
    <w:rsid w:val="00B47ECA"/>
    <w:rsid w:val="00B50DFE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1A0E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A6CE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1C3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123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8CB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D7B86"/>
    <w:rsid w:val="00CE152C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531B"/>
    <w:rsid w:val="00D56170"/>
    <w:rsid w:val="00D623DA"/>
    <w:rsid w:val="00D6304A"/>
    <w:rsid w:val="00D63973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0D71"/>
    <w:rsid w:val="00DB4CB8"/>
    <w:rsid w:val="00DB5739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4C66"/>
    <w:rsid w:val="00E15499"/>
    <w:rsid w:val="00E1661C"/>
    <w:rsid w:val="00E17FF9"/>
    <w:rsid w:val="00E2105E"/>
    <w:rsid w:val="00E237B7"/>
    <w:rsid w:val="00E26A28"/>
    <w:rsid w:val="00E30B0A"/>
    <w:rsid w:val="00E3253A"/>
    <w:rsid w:val="00E34FAD"/>
    <w:rsid w:val="00E37715"/>
    <w:rsid w:val="00E37D67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5D1"/>
    <w:rsid w:val="00E65F3F"/>
    <w:rsid w:val="00E752BF"/>
    <w:rsid w:val="00E758B9"/>
    <w:rsid w:val="00E76AC4"/>
    <w:rsid w:val="00E77FEB"/>
    <w:rsid w:val="00E80649"/>
    <w:rsid w:val="00E83343"/>
    <w:rsid w:val="00E873F6"/>
    <w:rsid w:val="00E90C02"/>
    <w:rsid w:val="00E913E2"/>
    <w:rsid w:val="00E94161"/>
    <w:rsid w:val="00EA00B5"/>
    <w:rsid w:val="00EA2179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693"/>
    <w:rsid w:val="00F04769"/>
    <w:rsid w:val="00F04C6C"/>
    <w:rsid w:val="00F14274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C14"/>
    <w:rsid w:val="00F73F35"/>
    <w:rsid w:val="00F75746"/>
    <w:rsid w:val="00F80382"/>
    <w:rsid w:val="00F86A96"/>
    <w:rsid w:val="00F90133"/>
    <w:rsid w:val="00F963D0"/>
    <w:rsid w:val="00FA0A9D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86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1321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4</cp:revision>
  <cp:lastPrinted>2024-06-01T16:32:00Z</cp:lastPrinted>
  <dcterms:created xsi:type="dcterms:W3CDTF">2024-09-28T15:28:00Z</dcterms:created>
  <dcterms:modified xsi:type="dcterms:W3CDTF">2024-09-28T15:50:00Z</dcterms:modified>
</cp:coreProperties>
</file>