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406AAD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August </w:t>
      </w:r>
      <w:r w:rsidR="002149D2">
        <w:rPr>
          <w:rFonts w:ascii="Arial" w:hAnsi="Arial" w:cs="Arial"/>
          <w:sz w:val="20"/>
          <w:szCs w:val="20"/>
        </w:rPr>
        <w:t>25-31, 20</w:t>
      </w:r>
      <w:r w:rsidR="002D0189">
        <w:rPr>
          <w:rFonts w:ascii="Arial" w:hAnsi="Arial" w:cs="Arial"/>
          <w:sz w:val="20"/>
          <w:szCs w:val="20"/>
        </w:rPr>
        <w:t>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Justin Welby,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Francisco Cezar Fernandes Alves, Diocese of Sao Paulo, Igreja Episcopal Anglicana do Brasil</w:t>
      </w:r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149D2">
        <w:rPr>
          <w:rFonts w:ascii="Arial" w:hAnsi="Arial" w:cs="Arial"/>
          <w:sz w:val="20"/>
          <w:szCs w:val="20"/>
        </w:rPr>
        <w:t>The Little Churches on the Prairie, Minister; Kansas, Missouri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DB5739" w:rsidRDefault="00F33B81" w:rsidP="00DB57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C109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/</w:t>
      </w:r>
      <w:r w:rsidR="002149D2">
        <w:rPr>
          <w:rFonts w:ascii="Arial" w:hAnsi="Arial" w:cs="Arial"/>
          <w:sz w:val="20"/>
          <w:szCs w:val="20"/>
        </w:rPr>
        <w:t>29</w:t>
      </w:r>
      <w:r w:rsidR="002149D2">
        <w:rPr>
          <w:rFonts w:ascii="Arial" w:hAnsi="Arial" w:cs="Arial"/>
          <w:sz w:val="20"/>
          <w:szCs w:val="20"/>
        </w:rPr>
        <w:tab/>
        <w:t>Feast Day: Beheading of Saint John the Baptist</w:t>
      </w:r>
    </w:p>
    <w:p w:rsidR="005C109C" w:rsidRDefault="002149D2" w:rsidP="002149D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C109C">
        <w:rPr>
          <w:rFonts w:ascii="Arial" w:hAnsi="Arial" w:cs="Arial"/>
          <w:sz w:val="20"/>
          <w:szCs w:val="20"/>
        </w:rPr>
        <w:t>8/</w:t>
      </w:r>
      <w:r>
        <w:rPr>
          <w:rFonts w:ascii="Arial" w:hAnsi="Arial" w:cs="Arial"/>
          <w:sz w:val="20"/>
          <w:szCs w:val="20"/>
        </w:rPr>
        <w:t>31</w:t>
      </w:r>
      <w:r w:rsidR="005C109C">
        <w:rPr>
          <w:rFonts w:ascii="Arial" w:hAnsi="Arial" w:cs="Arial"/>
          <w:sz w:val="20"/>
          <w:szCs w:val="20"/>
        </w:rPr>
        <w:tab/>
      </w:r>
      <w:r w:rsidR="003178AF">
        <w:rPr>
          <w:rFonts w:ascii="Arial" w:hAnsi="Arial" w:cs="Arial"/>
          <w:sz w:val="20"/>
          <w:szCs w:val="20"/>
        </w:rPr>
        <w:t xml:space="preserve">Birthday: </w:t>
      </w:r>
      <w:r>
        <w:rPr>
          <w:rFonts w:ascii="Arial" w:hAnsi="Arial" w:cs="Arial"/>
          <w:sz w:val="20"/>
          <w:szCs w:val="20"/>
        </w:rPr>
        <w:t>Sister Marie Patricia Hughes</w:t>
      </w:r>
    </w:p>
    <w:p w:rsidR="00A369BC" w:rsidRDefault="00A369BC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Lamoy,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291CA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David Gerns</w:t>
      </w:r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E237B7" w:rsidRDefault="00FB3CF4" w:rsidP="00E237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0198">
        <w:rPr>
          <w:rFonts w:ascii="Arial" w:hAnsi="Arial" w:cs="Arial"/>
          <w:sz w:val="20"/>
          <w:szCs w:val="20"/>
        </w:rPr>
        <w:t>Brother John David Wynne</w:t>
      </w:r>
    </w:p>
    <w:p w:rsidR="005C6F4E" w:rsidRPr="002346DB" w:rsidRDefault="009D0198" w:rsidP="00E237B7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Marie Patricia Hughes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EB1985" w:rsidP="000B2C6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0198">
        <w:rPr>
          <w:rFonts w:ascii="Arial" w:hAnsi="Arial" w:cs="Arial"/>
          <w:sz w:val="20"/>
          <w:szCs w:val="20"/>
        </w:rPr>
        <w:t>Brother Jean Baptiste Blizzard</w:t>
      </w:r>
    </w:p>
    <w:p w:rsidR="006D128E" w:rsidRPr="002346DB" w:rsidRDefault="009D0198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Joseph Elias Varsanyi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D0198">
        <w:rPr>
          <w:rFonts w:ascii="Arial" w:hAnsi="Arial" w:cs="Arial"/>
          <w:sz w:val="20"/>
          <w:szCs w:val="20"/>
        </w:rPr>
        <w:t>Adriane MacKay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0198">
        <w:rPr>
          <w:rFonts w:ascii="Arial" w:hAnsi="Arial" w:cs="Arial"/>
          <w:sz w:val="20"/>
          <w:szCs w:val="20"/>
        </w:rPr>
        <w:t>Jason Lentz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0198">
        <w:rPr>
          <w:rFonts w:ascii="Arial" w:hAnsi="Arial" w:cs="Arial"/>
          <w:sz w:val="20"/>
          <w:szCs w:val="20"/>
        </w:rPr>
        <w:t>Fernando Dorrego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0A043A" w:rsidRPr="000A043A" w:rsidRDefault="002958D6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085539" w:rsidRDefault="0008553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Marilyn Evans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D0198">
        <w:rPr>
          <w:rFonts w:ascii="Arial" w:hAnsi="Arial" w:cs="Arial"/>
          <w:sz w:val="20"/>
          <w:szCs w:val="20"/>
        </w:rPr>
        <w:tab/>
      </w:r>
      <w:proofErr w:type="gramStart"/>
      <w:r w:rsidR="009D0198">
        <w:rPr>
          <w:rFonts w:ascii="Arial" w:hAnsi="Arial" w:cs="Arial"/>
          <w:sz w:val="20"/>
          <w:szCs w:val="20"/>
        </w:rPr>
        <w:t>Healing</w:t>
      </w:r>
      <w:proofErr w:type="gramEnd"/>
      <w:r w:rsidR="009D0198">
        <w:rPr>
          <w:rFonts w:ascii="Arial" w:hAnsi="Arial" w:cs="Arial"/>
          <w:sz w:val="20"/>
          <w:szCs w:val="20"/>
        </w:rPr>
        <w:t xml:space="preserve"> after hernia</w:t>
      </w:r>
      <w:r>
        <w:rPr>
          <w:rFonts w:ascii="Arial" w:hAnsi="Arial" w:cs="Arial"/>
          <w:sz w:val="20"/>
          <w:szCs w:val="20"/>
        </w:rPr>
        <w:t xml:space="preserve"> surgery</w:t>
      </w:r>
    </w:p>
    <w:p w:rsidR="0086737B" w:rsidRDefault="0086737B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Mike Carter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Fungal infection in lymph nodes; 3-4 month recovery</w:t>
      </w:r>
    </w:p>
    <w:p w:rsidR="0086737B" w:rsidRDefault="0086737B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Robert Cotton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back surgery</w:t>
      </w:r>
    </w:p>
    <w:p w:rsidR="0086737B" w:rsidRDefault="0086737B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Jessica P.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Bone scan will show no return cancer</w:t>
      </w:r>
    </w:p>
    <w:p w:rsidR="00DB5739" w:rsidRDefault="00DB573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Pastor Angela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Rest &amp; regeneration</w:t>
      </w:r>
      <w:r w:rsidR="00E237B7">
        <w:rPr>
          <w:rFonts w:ascii="Arial" w:hAnsi="Arial" w:cs="Arial"/>
          <w:sz w:val="20"/>
          <w:szCs w:val="20"/>
        </w:rPr>
        <w:t xml:space="preserve"> during sabbatical</w:t>
      </w:r>
    </w:p>
    <w:p w:rsidR="000A043A" w:rsidRDefault="00F33B81" w:rsidP="0008553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Simon </w:t>
      </w:r>
      <w:proofErr w:type="spellStart"/>
      <w:r>
        <w:rPr>
          <w:rFonts w:ascii="Arial" w:hAnsi="Arial" w:cs="Arial"/>
          <w:sz w:val="20"/>
          <w:szCs w:val="20"/>
        </w:rPr>
        <w:t>Loudin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>: 5 year old hospitalized with serious head injury</w:t>
      </w:r>
    </w:p>
    <w:p w:rsidR="002C5009" w:rsidRDefault="002C500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</w:t>
      </w:r>
      <w:proofErr w:type="gramStart"/>
      <w:r>
        <w:rPr>
          <w:rFonts w:ascii="Arial" w:hAnsi="Arial" w:cs="Arial"/>
          <w:sz w:val="20"/>
          <w:szCs w:val="20"/>
        </w:rPr>
        <w:t>care</w:t>
      </w:r>
      <w:proofErr w:type="gramEnd"/>
      <w:r>
        <w:rPr>
          <w:rFonts w:ascii="Arial" w:hAnsi="Arial" w:cs="Arial"/>
          <w:sz w:val="20"/>
          <w:szCs w:val="20"/>
        </w:rPr>
        <w:t xml:space="preserve"> for Kidney failure. Pray for comfort and peace.</w:t>
      </w:r>
    </w:p>
    <w:p w:rsidR="000F09E4" w:rsidRDefault="000F09E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 w:rsidR="0087130F"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7130F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Grants Pass, Oregon (Nikolaus Grimsby)</w:t>
      </w:r>
    </w:p>
    <w:p w:rsidR="00B73841" w:rsidRDefault="00D949DD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</w:t>
      </w:r>
      <w:r w:rsidR="009855E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0B2C69">
        <w:rPr>
          <w:rFonts w:ascii="Arial" w:hAnsi="Arial" w:cs="Arial"/>
          <w:sz w:val="20"/>
          <w:szCs w:val="20"/>
        </w:rPr>
        <w:t>All</w:t>
      </w:r>
      <w:proofErr w:type="gramEnd"/>
      <w:r w:rsidR="000B2C69">
        <w:rPr>
          <w:rFonts w:ascii="Arial" w:hAnsi="Arial" w:cs="Arial"/>
          <w:sz w:val="20"/>
          <w:szCs w:val="20"/>
        </w:rPr>
        <w:t xml:space="preserve"> cancer treatments exhausted. Pray for a peaceful transition.</w:t>
      </w:r>
    </w:p>
    <w:p w:rsidR="00A16EC4" w:rsidRDefault="00A16EC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314B0D">
      <w:pPr>
        <w:pStyle w:val="Default"/>
        <w:rPr>
          <w:rFonts w:ascii="Arial" w:hAnsi="Arial" w:cs="Arial"/>
          <w:i/>
          <w:sz w:val="16"/>
          <w:szCs w:val="16"/>
        </w:rPr>
      </w:pPr>
    </w:p>
    <w:p w:rsidR="006534DF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0A043A" w:rsidRPr="001A0BD0" w:rsidRDefault="000A043A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86737B" w:rsidRDefault="001A0BD0" w:rsidP="00085539">
      <w:pPr>
        <w:pStyle w:val="Default"/>
        <w:rPr>
          <w:rFonts w:ascii="Arial" w:hAnsi="Arial" w:cs="Arial"/>
          <w:i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lastRenderedPageBreak/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085539" w:rsidRDefault="00085539" w:rsidP="0008553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Visa approval needed from Ukraine to Canada to join wife Elena and daughter</w:t>
      </w:r>
    </w:p>
    <w:p w:rsidR="0086737B" w:rsidRDefault="0086737B" w:rsidP="0086737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Bryan </w:t>
      </w:r>
      <w:proofErr w:type="spellStart"/>
      <w:r>
        <w:rPr>
          <w:rFonts w:ascii="Arial" w:hAnsi="Arial" w:cs="Arial"/>
          <w:sz w:val="20"/>
          <w:szCs w:val="20"/>
        </w:rPr>
        <w:t>Mitnaul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Bladder surgery May 15 – church organist</w:t>
      </w:r>
    </w:p>
    <w:p w:rsidR="0086737B" w:rsidRDefault="0086737B" w:rsidP="0086737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F33B81" w:rsidRDefault="00F33B81" w:rsidP="00F33B8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F33B81" w:rsidRDefault="00F33B81" w:rsidP="00F33B8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330A2D" w:rsidRDefault="00361F60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S</w:t>
      </w:r>
      <w:r w:rsidR="00330A2D">
        <w:rPr>
          <w:rFonts w:ascii="Arial" w:hAnsi="Arial" w:cs="Arial"/>
          <w:sz w:val="20"/>
          <w:szCs w:val="20"/>
        </w:rPr>
        <w:t>earch for permanent Rector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</w:r>
      <w:r w:rsidR="00A86B92">
        <w:rPr>
          <w:rFonts w:ascii="Arial" w:hAnsi="Arial" w:cs="Arial"/>
          <w:sz w:val="20"/>
          <w:szCs w:val="20"/>
        </w:rPr>
        <w:t>Thanksgiving for Rev. Pilar Parnell, to be Rector in September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68376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8376A"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E80649" w:rsidRDefault="00085539" w:rsidP="002149D2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Marilyn Angell</w:t>
      </w:r>
      <w:r w:rsidR="00E37D67">
        <w:rPr>
          <w:rFonts w:ascii="Arial" w:hAnsi="Arial" w:cs="Arial"/>
          <w:sz w:val="20"/>
          <w:szCs w:val="20"/>
        </w:rPr>
        <w:tab/>
      </w:r>
      <w:r w:rsidR="00E37D67">
        <w:rPr>
          <w:rFonts w:ascii="Arial" w:hAnsi="Arial" w:cs="Arial"/>
          <w:sz w:val="20"/>
          <w:szCs w:val="20"/>
        </w:rPr>
        <w:tab/>
        <w:t>Father, Jim; Sister, Linda; Stepmom, Lisa</w:t>
      </w:r>
    </w:p>
    <w:p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06AAD" w:rsidRPr="00406AAD" w:rsidRDefault="00073128" w:rsidP="00406AAD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2149D2" w:rsidRPr="002149D2" w:rsidRDefault="002149D2" w:rsidP="002149D2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25 August </w:t>
      </w:r>
      <w:r w:rsidRPr="002149D2">
        <w:rPr>
          <w:rFonts w:eastAsiaTheme="minorHAnsi" w:cs="Arial"/>
          <w:i/>
          <w:iCs/>
          <w:color w:val="000000"/>
          <w:szCs w:val="20"/>
        </w:rPr>
        <w:t>13th Sunday after Trinity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r w:rsidRPr="002149D2">
        <w:rPr>
          <w:rFonts w:eastAsiaTheme="minorHAnsi" w:cs="Arial"/>
          <w:bCs/>
          <w:color w:val="000000"/>
          <w:szCs w:val="20"/>
        </w:rPr>
        <w:t xml:space="preserve">La </w:t>
      </w:r>
      <w:proofErr w:type="spellStart"/>
      <w:r w:rsidRPr="002149D2">
        <w:rPr>
          <w:rFonts w:eastAsiaTheme="minorHAnsi" w:cs="Arial"/>
          <w:bCs/>
          <w:color w:val="000000"/>
          <w:szCs w:val="20"/>
        </w:rPr>
        <w:t>Iglesia</w:t>
      </w:r>
      <w:proofErr w:type="spellEnd"/>
      <w:r w:rsidRPr="002149D2"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2149D2">
        <w:rPr>
          <w:rFonts w:eastAsiaTheme="minorHAnsi" w:cs="Arial"/>
          <w:bCs/>
          <w:color w:val="000000"/>
          <w:szCs w:val="20"/>
        </w:rPr>
        <w:t>Anglicana</w:t>
      </w:r>
      <w:proofErr w:type="spellEnd"/>
      <w:r w:rsidRPr="002149D2">
        <w:rPr>
          <w:rFonts w:eastAsiaTheme="minorHAnsi" w:cs="Arial"/>
          <w:bCs/>
          <w:color w:val="000000"/>
          <w:szCs w:val="20"/>
        </w:rPr>
        <w:t xml:space="preserve"> de Mexico</w:t>
      </w:r>
    </w:p>
    <w:p w:rsidR="002149D2" w:rsidRPr="002149D2" w:rsidRDefault="002149D2" w:rsidP="002149D2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26 August </w:t>
      </w:r>
      <w:proofErr w:type="gramStart"/>
      <w:r w:rsidRPr="002149D2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2149D2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2149D2">
        <w:rPr>
          <w:rFonts w:eastAsiaTheme="minorHAnsi" w:cs="Arial"/>
          <w:bCs/>
          <w:color w:val="000000"/>
          <w:szCs w:val="20"/>
        </w:rPr>
        <w:t>Ijebu</w:t>
      </w:r>
      <w:proofErr w:type="spellEnd"/>
      <w:r w:rsidRPr="002149D2">
        <w:rPr>
          <w:rFonts w:eastAsiaTheme="minorHAnsi" w:cs="Arial"/>
          <w:bCs/>
          <w:color w:val="000000"/>
          <w:szCs w:val="20"/>
        </w:rPr>
        <w:t>-North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2149D2">
        <w:rPr>
          <w:rFonts w:eastAsiaTheme="minorHAnsi" w:cs="Arial"/>
          <w:bCs/>
          <w:color w:val="000000"/>
          <w:szCs w:val="20"/>
        </w:rPr>
        <w:t>The Church of Nigeria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2149D2">
        <w:rPr>
          <w:rFonts w:eastAsiaTheme="minorHAnsi" w:cs="Arial"/>
          <w:bCs/>
          <w:color w:val="000000"/>
          <w:szCs w:val="20"/>
        </w:rPr>
        <w:t>(Anglican Communion)</w:t>
      </w:r>
    </w:p>
    <w:p w:rsidR="002149D2" w:rsidRPr="002149D2" w:rsidRDefault="002149D2" w:rsidP="002149D2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27 August </w:t>
      </w:r>
      <w:proofErr w:type="gramStart"/>
      <w:r w:rsidRPr="002149D2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2149D2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2149D2">
        <w:rPr>
          <w:rFonts w:eastAsiaTheme="minorHAnsi" w:cs="Arial"/>
          <w:bCs/>
          <w:color w:val="000000"/>
          <w:szCs w:val="20"/>
        </w:rPr>
        <w:t>Ijesa</w:t>
      </w:r>
      <w:proofErr w:type="spellEnd"/>
      <w:r w:rsidRPr="002149D2">
        <w:rPr>
          <w:rFonts w:eastAsiaTheme="minorHAnsi" w:cs="Arial"/>
          <w:bCs/>
          <w:color w:val="000000"/>
          <w:szCs w:val="20"/>
        </w:rPr>
        <w:t xml:space="preserve"> North East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2149D2">
        <w:rPr>
          <w:rFonts w:eastAsiaTheme="minorHAnsi" w:cs="Arial"/>
          <w:bCs/>
          <w:color w:val="000000"/>
          <w:szCs w:val="20"/>
        </w:rPr>
        <w:t>The Church of Nigeria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2149D2">
        <w:rPr>
          <w:rFonts w:eastAsiaTheme="minorHAnsi" w:cs="Arial"/>
          <w:bCs/>
          <w:color w:val="000000"/>
          <w:szCs w:val="20"/>
        </w:rPr>
        <w:t>(Anglican Communion)</w:t>
      </w:r>
    </w:p>
    <w:p w:rsidR="002149D2" w:rsidRPr="002149D2" w:rsidRDefault="002149D2" w:rsidP="002149D2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28 August </w:t>
      </w:r>
      <w:proofErr w:type="gramStart"/>
      <w:r w:rsidRPr="002149D2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2149D2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2149D2">
        <w:rPr>
          <w:rFonts w:eastAsiaTheme="minorHAnsi" w:cs="Arial"/>
          <w:bCs/>
          <w:color w:val="000000"/>
          <w:szCs w:val="20"/>
        </w:rPr>
        <w:t>Ijesha</w:t>
      </w:r>
      <w:proofErr w:type="spellEnd"/>
      <w:r w:rsidRPr="002149D2">
        <w:rPr>
          <w:rFonts w:eastAsiaTheme="minorHAnsi" w:cs="Arial"/>
          <w:bCs/>
          <w:color w:val="000000"/>
          <w:szCs w:val="20"/>
        </w:rPr>
        <w:t xml:space="preserve"> North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2149D2">
        <w:rPr>
          <w:rFonts w:eastAsiaTheme="minorHAnsi" w:cs="Arial"/>
          <w:bCs/>
          <w:color w:val="000000"/>
          <w:szCs w:val="20"/>
        </w:rPr>
        <w:t>The Church of Nigeria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2149D2">
        <w:rPr>
          <w:rFonts w:eastAsiaTheme="minorHAnsi" w:cs="Arial"/>
          <w:bCs/>
          <w:color w:val="000000"/>
          <w:szCs w:val="20"/>
        </w:rPr>
        <w:t>(Anglican Communion)</w:t>
      </w:r>
    </w:p>
    <w:p w:rsidR="002149D2" w:rsidRPr="002149D2" w:rsidRDefault="002149D2" w:rsidP="002149D2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29 August </w:t>
      </w:r>
      <w:proofErr w:type="gramStart"/>
      <w:r w:rsidRPr="002149D2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2149D2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2149D2">
        <w:rPr>
          <w:rFonts w:eastAsiaTheme="minorHAnsi" w:cs="Arial"/>
          <w:bCs/>
          <w:color w:val="000000"/>
          <w:szCs w:val="20"/>
        </w:rPr>
        <w:t>Ijumu</w:t>
      </w:r>
      <w:proofErr w:type="spellEnd"/>
      <w:r w:rsidRPr="002149D2">
        <w:rPr>
          <w:rFonts w:eastAsiaTheme="minorHAnsi" w:cs="Arial"/>
          <w:bCs/>
          <w:color w:val="000000"/>
          <w:szCs w:val="20"/>
        </w:rPr>
        <w:t xml:space="preserve"> – The Church of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2149D2">
        <w:rPr>
          <w:rFonts w:eastAsiaTheme="minorHAnsi" w:cs="Arial"/>
          <w:bCs/>
          <w:color w:val="000000"/>
          <w:szCs w:val="20"/>
        </w:rPr>
        <w:t>Nigeria (Anglican Communion)</w:t>
      </w:r>
    </w:p>
    <w:p w:rsidR="002149D2" w:rsidRPr="002149D2" w:rsidRDefault="002149D2" w:rsidP="002149D2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30 August </w:t>
      </w:r>
      <w:proofErr w:type="gramStart"/>
      <w:r w:rsidRPr="002149D2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2149D2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2149D2">
        <w:rPr>
          <w:rFonts w:eastAsiaTheme="minorHAnsi" w:cs="Arial"/>
          <w:bCs/>
          <w:color w:val="000000"/>
          <w:szCs w:val="20"/>
        </w:rPr>
        <w:t>Ika</w:t>
      </w:r>
      <w:proofErr w:type="spellEnd"/>
      <w:r w:rsidRPr="002149D2">
        <w:rPr>
          <w:rFonts w:eastAsiaTheme="minorHAnsi" w:cs="Arial"/>
          <w:bCs/>
          <w:color w:val="000000"/>
          <w:szCs w:val="20"/>
        </w:rPr>
        <w:t xml:space="preserve"> – The </w:t>
      </w:r>
      <w:r>
        <w:rPr>
          <w:rFonts w:eastAsiaTheme="minorHAnsi" w:cs="Arial"/>
          <w:bCs/>
          <w:color w:val="000000"/>
          <w:szCs w:val="20"/>
        </w:rPr>
        <w:t xml:space="preserve">Church of </w:t>
      </w:r>
      <w:r w:rsidRPr="002149D2">
        <w:rPr>
          <w:rFonts w:eastAsiaTheme="minorHAnsi" w:cs="Arial"/>
          <w:bCs/>
          <w:color w:val="000000"/>
          <w:szCs w:val="20"/>
        </w:rPr>
        <w:t>Nigeria (Anglican Communion)</w:t>
      </w:r>
    </w:p>
    <w:p w:rsidR="00456F08" w:rsidRPr="002149D2" w:rsidRDefault="002149D2" w:rsidP="002149D2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31 August </w:t>
      </w:r>
      <w:proofErr w:type="gramStart"/>
      <w:r w:rsidRPr="002149D2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2149D2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2149D2">
        <w:rPr>
          <w:rFonts w:eastAsiaTheme="minorHAnsi" w:cs="Arial"/>
          <w:bCs/>
          <w:color w:val="000000"/>
          <w:szCs w:val="20"/>
        </w:rPr>
        <w:t>Ikara</w:t>
      </w:r>
      <w:proofErr w:type="spellEnd"/>
      <w:r w:rsidRPr="002149D2">
        <w:rPr>
          <w:rFonts w:eastAsiaTheme="minorHAnsi" w:cs="Arial"/>
          <w:bCs/>
          <w:color w:val="000000"/>
          <w:szCs w:val="20"/>
        </w:rPr>
        <w:t xml:space="preserve"> – The Church of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2149D2">
        <w:rPr>
          <w:rFonts w:eastAsiaTheme="minorHAnsi" w:cs="Arial"/>
          <w:bCs/>
          <w:color w:val="000000"/>
          <w:szCs w:val="20"/>
        </w:rPr>
        <w:t>Nigeria (Anglican Communion)</w:t>
      </w:r>
    </w:p>
    <w:sectPr w:rsidR="00456F08" w:rsidRPr="002149D2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01" w:rsidRDefault="00B21B01" w:rsidP="001D33FC">
      <w:pPr>
        <w:spacing w:after="0" w:line="240" w:lineRule="auto"/>
      </w:pPr>
      <w:r>
        <w:separator/>
      </w:r>
    </w:p>
  </w:endnote>
  <w:endnote w:type="continuationSeparator" w:id="0">
    <w:p w:rsidR="00B21B01" w:rsidRDefault="00B21B01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01" w:rsidRDefault="00B21B01" w:rsidP="001D33FC">
      <w:pPr>
        <w:spacing w:after="0" w:line="240" w:lineRule="auto"/>
      </w:pPr>
      <w:r>
        <w:separator/>
      </w:r>
    </w:p>
  </w:footnote>
  <w:footnote w:type="continuationSeparator" w:id="0">
    <w:p w:rsidR="00B21B01" w:rsidRDefault="00B21B01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4DF4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5539"/>
    <w:rsid w:val="0008796F"/>
    <w:rsid w:val="000917F3"/>
    <w:rsid w:val="00091A36"/>
    <w:rsid w:val="00093174"/>
    <w:rsid w:val="000950AC"/>
    <w:rsid w:val="000977A3"/>
    <w:rsid w:val="000A043A"/>
    <w:rsid w:val="000A3CA0"/>
    <w:rsid w:val="000A5E72"/>
    <w:rsid w:val="000B04E1"/>
    <w:rsid w:val="000B187F"/>
    <w:rsid w:val="000B2C69"/>
    <w:rsid w:val="000B530C"/>
    <w:rsid w:val="000B6559"/>
    <w:rsid w:val="000B66A3"/>
    <w:rsid w:val="000B736E"/>
    <w:rsid w:val="000C1562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43584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0552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149D2"/>
    <w:rsid w:val="00217128"/>
    <w:rsid w:val="0022544E"/>
    <w:rsid w:val="00225F84"/>
    <w:rsid w:val="0022694C"/>
    <w:rsid w:val="002333E4"/>
    <w:rsid w:val="002343F2"/>
    <w:rsid w:val="002346DB"/>
    <w:rsid w:val="00242347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1CAB"/>
    <w:rsid w:val="00291E92"/>
    <w:rsid w:val="00294E3B"/>
    <w:rsid w:val="002950D8"/>
    <w:rsid w:val="002958D6"/>
    <w:rsid w:val="00297CFE"/>
    <w:rsid w:val="002A24AB"/>
    <w:rsid w:val="002A5423"/>
    <w:rsid w:val="002A5BC5"/>
    <w:rsid w:val="002B0F80"/>
    <w:rsid w:val="002B3A26"/>
    <w:rsid w:val="002B49FF"/>
    <w:rsid w:val="002C2C6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8AF"/>
    <w:rsid w:val="00317B5E"/>
    <w:rsid w:val="00321782"/>
    <w:rsid w:val="00321D65"/>
    <w:rsid w:val="00322F9B"/>
    <w:rsid w:val="00324581"/>
    <w:rsid w:val="00327F6E"/>
    <w:rsid w:val="00330A2D"/>
    <w:rsid w:val="00332A7C"/>
    <w:rsid w:val="00334719"/>
    <w:rsid w:val="003354AB"/>
    <w:rsid w:val="00335597"/>
    <w:rsid w:val="00341FFD"/>
    <w:rsid w:val="0034297A"/>
    <w:rsid w:val="00360D92"/>
    <w:rsid w:val="00361F60"/>
    <w:rsid w:val="00377E3F"/>
    <w:rsid w:val="003809E9"/>
    <w:rsid w:val="00383148"/>
    <w:rsid w:val="00384367"/>
    <w:rsid w:val="003855B1"/>
    <w:rsid w:val="003912E9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0127A"/>
    <w:rsid w:val="00406AAD"/>
    <w:rsid w:val="004118D1"/>
    <w:rsid w:val="00411FCF"/>
    <w:rsid w:val="00415277"/>
    <w:rsid w:val="004155E2"/>
    <w:rsid w:val="00415C28"/>
    <w:rsid w:val="0041692E"/>
    <w:rsid w:val="00425314"/>
    <w:rsid w:val="00425776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53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09C"/>
    <w:rsid w:val="005C14F5"/>
    <w:rsid w:val="005C2066"/>
    <w:rsid w:val="005C422D"/>
    <w:rsid w:val="005C6EF8"/>
    <w:rsid w:val="005C6F4E"/>
    <w:rsid w:val="005D0F54"/>
    <w:rsid w:val="005D18E9"/>
    <w:rsid w:val="005D255E"/>
    <w:rsid w:val="005E1C7F"/>
    <w:rsid w:val="005E2CE0"/>
    <w:rsid w:val="005E54F6"/>
    <w:rsid w:val="005E5E39"/>
    <w:rsid w:val="005E752E"/>
    <w:rsid w:val="005F20AD"/>
    <w:rsid w:val="005F2BF6"/>
    <w:rsid w:val="005F4FCE"/>
    <w:rsid w:val="0060059F"/>
    <w:rsid w:val="00602A46"/>
    <w:rsid w:val="006046C3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66D01"/>
    <w:rsid w:val="00672EEF"/>
    <w:rsid w:val="00677212"/>
    <w:rsid w:val="00677C49"/>
    <w:rsid w:val="0068376A"/>
    <w:rsid w:val="0068614E"/>
    <w:rsid w:val="00691B94"/>
    <w:rsid w:val="0069221B"/>
    <w:rsid w:val="0069421C"/>
    <w:rsid w:val="00694957"/>
    <w:rsid w:val="006951CA"/>
    <w:rsid w:val="006962CB"/>
    <w:rsid w:val="006A1E4F"/>
    <w:rsid w:val="006B00AA"/>
    <w:rsid w:val="006B31FE"/>
    <w:rsid w:val="006B392E"/>
    <w:rsid w:val="006B7C06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15A"/>
    <w:rsid w:val="006F5696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203E7"/>
    <w:rsid w:val="00725769"/>
    <w:rsid w:val="0072775A"/>
    <w:rsid w:val="0073002B"/>
    <w:rsid w:val="007338C1"/>
    <w:rsid w:val="00734531"/>
    <w:rsid w:val="00734BF1"/>
    <w:rsid w:val="007350A5"/>
    <w:rsid w:val="00735297"/>
    <w:rsid w:val="00735932"/>
    <w:rsid w:val="00736E09"/>
    <w:rsid w:val="00744EE2"/>
    <w:rsid w:val="00745646"/>
    <w:rsid w:val="00746B9F"/>
    <w:rsid w:val="00753850"/>
    <w:rsid w:val="00756FF4"/>
    <w:rsid w:val="00760271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2739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19CA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37B"/>
    <w:rsid w:val="00867787"/>
    <w:rsid w:val="00870668"/>
    <w:rsid w:val="0087130F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940FF"/>
    <w:rsid w:val="008A0944"/>
    <w:rsid w:val="008A0F70"/>
    <w:rsid w:val="008A549A"/>
    <w:rsid w:val="008B071A"/>
    <w:rsid w:val="008B2D73"/>
    <w:rsid w:val="008B45F0"/>
    <w:rsid w:val="008B4BE9"/>
    <w:rsid w:val="008B7890"/>
    <w:rsid w:val="008C06B5"/>
    <w:rsid w:val="008C0DDB"/>
    <w:rsid w:val="008C338E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0198"/>
    <w:rsid w:val="009D1273"/>
    <w:rsid w:val="009D28B5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69BC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57D8"/>
    <w:rsid w:val="00A86694"/>
    <w:rsid w:val="00A86B92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0D28"/>
    <w:rsid w:val="00AD2BC8"/>
    <w:rsid w:val="00AD5C38"/>
    <w:rsid w:val="00AD6231"/>
    <w:rsid w:val="00AE2B4D"/>
    <w:rsid w:val="00AE2D76"/>
    <w:rsid w:val="00AE66D2"/>
    <w:rsid w:val="00AF50FC"/>
    <w:rsid w:val="00B0188B"/>
    <w:rsid w:val="00B02E17"/>
    <w:rsid w:val="00B05866"/>
    <w:rsid w:val="00B05CA8"/>
    <w:rsid w:val="00B11C58"/>
    <w:rsid w:val="00B209C1"/>
    <w:rsid w:val="00B21B0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131"/>
    <w:rsid w:val="00B4671D"/>
    <w:rsid w:val="00B47ECA"/>
    <w:rsid w:val="00B661DA"/>
    <w:rsid w:val="00B66F94"/>
    <w:rsid w:val="00B71276"/>
    <w:rsid w:val="00B73841"/>
    <w:rsid w:val="00B74873"/>
    <w:rsid w:val="00B75EA7"/>
    <w:rsid w:val="00B76ABE"/>
    <w:rsid w:val="00B77947"/>
    <w:rsid w:val="00B81223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A6CE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1F9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8CB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2C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47E1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531B"/>
    <w:rsid w:val="00D56170"/>
    <w:rsid w:val="00D623DA"/>
    <w:rsid w:val="00D6304A"/>
    <w:rsid w:val="00D63973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A0365"/>
    <w:rsid w:val="00DA0C77"/>
    <w:rsid w:val="00DA214E"/>
    <w:rsid w:val="00DA22F3"/>
    <w:rsid w:val="00DA2312"/>
    <w:rsid w:val="00DA636B"/>
    <w:rsid w:val="00DB0D71"/>
    <w:rsid w:val="00DB4CB8"/>
    <w:rsid w:val="00DB5739"/>
    <w:rsid w:val="00DB5A85"/>
    <w:rsid w:val="00DC1B0D"/>
    <w:rsid w:val="00DC32AA"/>
    <w:rsid w:val="00DD0B90"/>
    <w:rsid w:val="00DD4CD8"/>
    <w:rsid w:val="00DD4FEC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3BB"/>
    <w:rsid w:val="00E14450"/>
    <w:rsid w:val="00E14C66"/>
    <w:rsid w:val="00E15499"/>
    <w:rsid w:val="00E1661C"/>
    <w:rsid w:val="00E17FF9"/>
    <w:rsid w:val="00E2105E"/>
    <w:rsid w:val="00E237B7"/>
    <w:rsid w:val="00E26A28"/>
    <w:rsid w:val="00E30B0A"/>
    <w:rsid w:val="00E3253A"/>
    <w:rsid w:val="00E34FAD"/>
    <w:rsid w:val="00E37715"/>
    <w:rsid w:val="00E37D67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5D1"/>
    <w:rsid w:val="00E65F3F"/>
    <w:rsid w:val="00E752BF"/>
    <w:rsid w:val="00E758B9"/>
    <w:rsid w:val="00E77FEB"/>
    <w:rsid w:val="00E80649"/>
    <w:rsid w:val="00E83343"/>
    <w:rsid w:val="00E873F6"/>
    <w:rsid w:val="00E90C02"/>
    <w:rsid w:val="00E913E2"/>
    <w:rsid w:val="00E94161"/>
    <w:rsid w:val="00EA00B5"/>
    <w:rsid w:val="00EA2179"/>
    <w:rsid w:val="00EB1985"/>
    <w:rsid w:val="00EB1FD5"/>
    <w:rsid w:val="00EB24C4"/>
    <w:rsid w:val="00EB2AB8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693"/>
    <w:rsid w:val="00F04769"/>
    <w:rsid w:val="00F04C6C"/>
    <w:rsid w:val="00F24275"/>
    <w:rsid w:val="00F24D38"/>
    <w:rsid w:val="00F2501C"/>
    <w:rsid w:val="00F25A78"/>
    <w:rsid w:val="00F30627"/>
    <w:rsid w:val="00F33B81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76E0"/>
    <w:rsid w:val="00F57F2F"/>
    <w:rsid w:val="00F601C3"/>
    <w:rsid w:val="00F618BD"/>
    <w:rsid w:val="00F63D13"/>
    <w:rsid w:val="00F6648C"/>
    <w:rsid w:val="00F7342B"/>
    <w:rsid w:val="00F73F35"/>
    <w:rsid w:val="00F75746"/>
    <w:rsid w:val="00F80382"/>
    <w:rsid w:val="00F86A96"/>
    <w:rsid w:val="00F90133"/>
    <w:rsid w:val="00F963D0"/>
    <w:rsid w:val="00FA0A9D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86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2024-06-01T16:32:00Z</cp:lastPrinted>
  <dcterms:created xsi:type="dcterms:W3CDTF">2024-08-24T18:54:00Z</dcterms:created>
  <dcterms:modified xsi:type="dcterms:W3CDTF">2024-08-24T18:54:00Z</dcterms:modified>
</cp:coreProperties>
</file>