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</w:t>
      </w:r>
      <w:bookmarkStart w:id="0" w:name="_GoBack"/>
      <w:bookmarkEnd w:id="0"/>
      <w:r w:rsidR="00B66F94">
        <w:rPr>
          <w:rFonts w:ascii="Arial" w:hAnsi="Arial" w:cs="Arial"/>
          <w:sz w:val="20"/>
          <w:szCs w:val="20"/>
        </w:rPr>
        <w:t>ke</w:t>
      </w:r>
    </w:p>
    <w:p w:rsidR="009F015E" w:rsidRDefault="00406AAD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August </w:t>
      </w:r>
      <w:r w:rsidR="00544353">
        <w:rPr>
          <w:rFonts w:ascii="Arial" w:hAnsi="Arial" w:cs="Arial"/>
          <w:sz w:val="20"/>
          <w:szCs w:val="20"/>
        </w:rPr>
        <w:t>4-10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Justin Welby,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Francisco Cezar Fernandes Alves, Diocese of Sao Paulo, Igreja Episcopal Anglicana do Brasil</w:t>
      </w:r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B5739">
        <w:rPr>
          <w:rFonts w:ascii="Arial" w:hAnsi="Arial" w:cs="Arial"/>
          <w:sz w:val="20"/>
          <w:szCs w:val="20"/>
        </w:rPr>
        <w:t xml:space="preserve">St. </w:t>
      </w:r>
      <w:r w:rsidR="005C109C">
        <w:rPr>
          <w:rFonts w:ascii="Arial" w:hAnsi="Arial" w:cs="Arial"/>
          <w:sz w:val="20"/>
          <w:szCs w:val="20"/>
        </w:rPr>
        <w:t>Andrew’s</w:t>
      </w:r>
      <w:r w:rsidR="00DB5739">
        <w:rPr>
          <w:rFonts w:ascii="Arial" w:hAnsi="Arial" w:cs="Arial"/>
          <w:sz w:val="20"/>
          <w:szCs w:val="20"/>
        </w:rPr>
        <w:t xml:space="preserve"> Episcopal Church; </w:t>
      </w:r>
      <w:r w:rsidR="005C109C">
        <w:rPr>
          <w:rFonts w:ascii="Arial" w:hAnsi="Arial" w:cs="Arial"/>
          <w:sz w:val="20"/>
          <w:szCs w:val="20"/>
        </w:rPr>
        <w:t>East Tennessee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DB5739" w:rsidRDefault="00F33B81" w:rsidP="00DB57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C109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/</w:t>
      </w:r>
      <w:r w:rsidR="005C109C">
        <w:rPr>
          <w:rFonts w:ascii="Arial" w:hAnsi="Arial" w:cs="Arial"/>
          <w:sz w:val="20"/>
          <w:szCs w:val="20"/>
        </w:rPr>
        <w:t>06</w:t>
      </w:r>
      <w:r w:rsidR="00E655D1">
        <w:rPr>
          <w:rFonts w:ascii="Arial" w:hAnsi="Arial" w:cs="Arial"/>
          <w:sz w:val="20"/>
          <w:szCs w:val="20"/>
        </w:rPr>
        <w:tab/>
      </w:r>
      <w:r w:rsidR="005C109C">
        <w:rPr>
          <w:rFonts w:ascii="Arial" w:hAnsi="Arial" w:cs="Arial"/>
          <w:sz w:val="20"/>
          <w:szCs w:val="20"/>
        </w:rPr>
        <w:t>Feast of the Transfiguration of our Lord</w:t>
      </w:r>
    </w:p>
    <w:p w:rsidR="005C109C" w:rsidRDefault="005C109C" w:rsidP="00DB57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8/09</w:t>
      </w:r>
      <w:r>
        <w:rPr>
          <w:rFonts w:ascii="Arial" w:hAnsi="Arial" w:cs="Arial"/>
          <w:sz w:val="20"/>
          <w:szCs w:val="20"/>
        </w:rPr>
        <w:tab/>
        <w:t>Feast: St. Teresa Benedicta of the Cross</w:t>
      </w:r>
    </w:p>
    <w:p w:rsidR="005C109C" w:rsidRDefault="005C109C" w:rsidP="00DB57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8/10</w:t>
      </w:r>
      <w:r>
        <w:rPr>
          <w:rFonts w:ascii="Arial" w:hAnsi="Arial" w:cs="Arial"/>
          <w:sz w:val="20"/>
          <w:szCs w:val="20"/>
        </w:rPr>
        <w:tab/>
        <w:t>Feast: St. Lawrence</w:t>
      </w:r>
    </w:p>
    <w:p w:rsidR="00A369BC" w:rsidRDefault="00A369BC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Lamoy,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291CA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David Gerns</w:t>
      </w:r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E237B7" w:rsidRDefault="00FB3CF4" w:rsidP="00E237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04693">
        <w:rPr>
          <w:rFonts w:ascii="Arial" w:hAnsi="Arial" w:cs="Arial"/>
          <w:sz w:val="20"/>
          <w:szCs w:val="20"/>
        </w:rPr>
        <w:t>Sister Katherine Fleck</w:t>
      </w:r>
    </w:p>
    <w:p w:rsidR="005C6F4E" w:rsidRPr="002346DB" w:rsidRDefault="00F04693" w:rsidP="00E237B7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John David Wynne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EB1985" w:rsidP="000B2C6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04693">
        <w:rPr>
          <w:rFonts w:ascii="Arial" w:hAnsi="Arial" w:cs="Arial"/>
          <w:sz w:val="20"/>
          <w:szCs w:val="20"/>
        </w:rPr>
        <w:t>Brother Jean Baptiste Blizzard</w:t>
      </w:r>
    </w:p>
    <w:p w:rsidR="006D128E" w:rsidRPr="002346DB" w:rsidRDefault="00F04693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Joseph Elias Varsanyi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F04693">
        <w:rPr>
          <w:rFonts w:ascii="Arial" w:hAnsi="Arial" w:cs="Arial"/>
          <w:sz w:val="20"/>
          <w:szCs w:val="20"/>
        </w:rPr>
        <w:t>Christopher Ndife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04693">
        <w:rPr>
          <w:rFonts w:ascii="Arial" w:hAnsi="Arial" w:cs="Arial"/>
          <w:sz w:val="20"/>
          <w:szCs w:val="20"/>
        </w:rPr>
        <w:t>Nikolaus Grimsby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04693">
        <w:rPr>
          <w:rFonts w:ascii="Arial" w:hAnsi="Arial" w:cs="Arial"/>
          <w:sz w:val="20"/>
          <w:szCs w:val="20"/>
        </w:rPr>
        <w:t>Reverend Theodore Olson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0A043A" w:rsidRPr="000A043A" w:rsidRDefault="002958D6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DB5739" w:rsidRDefault="00DB573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Pastor Angela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Rest &amp; regeneration</w:t>
      </w:r>
      <w:r w:rsidR="00E237B7">
        <w:rPr>
          <w:rFonts w:ascii="Arial" w:hAnsi="Arial" w:cs="Arial"/>
          <w:sz w:val="20"/>
          <w:szCs w:val="20"/>
        </w:rPr>
        <w:t xml:space="preserve"> during sabbatical</w:t>
      </w:r>
    </w:p>
    <w:p w:rsidR="00E237B7" w:rsidRDefault="00E237B7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&amp; Gwendolyn Lentz</w:t>
      </w:r>
      <w:r>
        <w:rPr>
          <w:rFonts w:ascii="Arial" w:hAnsi="Arial" w:cs="Arial"/>
          <w:sz w:val="20"/>
          <w:szCs w:val="20"/>
        </w:rPr>
        <w:tab/>
      </w:r>
      <w:r w:rsidR="00A86B92">
        <w:rPr>
          <w:rFonts w:ascii="Arial" w:hAnsi="Arial" w:cs="Arial"/>
          <w:sz w:val="20"/>
          <w:szCs w:val="20"/>
        </w:rPr>
        <w:t xml:space="preserve">Thanksgiving: </w:t>
      </w:r>
      <w:r>
        <w:rPr>
          <w:rFonts w:ascii="Arial" w:hAnsi="Arial" w:cs="Arial"/>
          <w:sz w:val="20"/>
          <w:szCs w:val="20"/>
        </w:rPr>
        <w:t>Ad</w:t>
      </w:r>
      <w:r w:rsidR="00A86B92">
        <w:rPr>
          <w:rFonts w:ascii="Arial" w:hAnsi="Arial" w:cs="Arial"/>
          <w:sz w:val="20"/>
          <w:szCs w:val="20"/>
        </w:rPr>
        <w:t>equate accommodations secured</w:t>
      </w:r>
      <w:r>
        <w:rPr>
          <w:rFonts w:ascii="Arial" w:hAnsi="Arial" w:cs="Arial"/>
          <w:sz w:val="20"/>
          <w:szCs w:val="20"/>
        </w:rPr>
        <w:t xml:space="preserve"> after house fire</w:t>
      </w:r>
    </w:p>
    <w:p w:rsidR="00F33B81" w:rsidRDefault="00F33B81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Simon </w:t>
      </w:r>
      <w:proofErr w:type="spellStart"/>
      <w:r>
        <w:rPr>
          <w:rFonts w:ascii="Arial" w:hAnsi="Arial" w:cs="Arial"/>
          <w:sz w:val="20"/>
          <w:szCs w:val="20"/>
        </w:rPr>
        <w:t>Loudin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>: 5 year old hospitalized with serious head injury</w:t>
      </w:r>
    </w:p>
    <w:p w:rsidR="000A043A" w:rsidRDefault="000A043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Marilyn Angell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</w:t>
      </w:r>
      <w:r w:rsidR="00425776">
        <w:rPr>
          <w:rFonts w:ascii="Arial" w:hAnsi="Arial" w:cs="Arial"/>
          <w:sz w:val="20"/>
          <w:szCs w:val="20"/>
        </w:rPr>
        <w:t xml:space="preserve">terminal </w:t>
      </w:r>
      <w:r>
        <w:rPr>
          <w:rFonts w:ascii="Arial" w:hAnsi="Arial" w:cs="Arial"/>
          <w:sz w:val="20"/>
          <w:szCs w:val="20"/>
        </w:rPr>
        <w:t>metastatic Pancreatic cancer</w:t>
      </w:r>
    </w:p>
    <w:p w:rsidR="002C5009" w:rsidRDefault="002C500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</w:t>
      </w:r>
      <w:proofErr w:type="gramStart"/>
      <w:r>
        <w:rPr>
          <w:rFonts w:ascii="Arial" w:hAnsi="Arial" w:cs="Arial"/>
          <w:sz w:val="20"/>
          <w:szCs w:val="20"/>
        </w:rPr>
        <w:t>care</w:t>
      </w:r>
      <w:proofErr w:type="gramEnd"/>
      <w:r>
        <w:rPr>
          <w:rFonts w:ascii="Arial" w:hAnsi="Arial" w:cs="Arial"/>
          <w:sz w:val="20"/>
          <w:szCs w:val="20"/>
        </w:rPr>
        <w:t xml:space="preserve"> for Kidney failure. Pray for comfort and peace.</w:t>
      </w:r>
    </w:p>
    <w:p w:rsidR="000F09E4" w:rsidRDefault="000F09E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 w:rsidR="0087130F"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7130F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Grants Pass, Oregon (Nikolaus Grimsby)</w:t>
      </w:r>
    </w:p>
    <w:p w:rsidR="00330A2D" w:rsidRDefault="00330A2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Guil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86B92">
        <w:rPr>
          <w:rFonts w:ascii="Arial" w:hAnsi="Arial" w:cs="Arial"/>
          <w:sz w:val="20"/>
          <w:szCs w:val="20"/>
        </w:rPr>
        <w:t xml:space="preserve">Thanksgiving: </w:t>
      </w:r>
      <w:r>
        <w:rPr>
          <w:rFonts w:ascii="Arial" w:hAnsi="Arial" w:cs="Arial"/>
          <w:sz w:val="20"/>
          <w:szCs w:val="20"/>
        </w:rPr>
        <w:t>Recover</w:t>
      </w:r>
      <w:r w:rsidR="00A86B92">
        <w:rPr>
          <w:rFonts w:ascii="Arial" w:hAnsi="Arial" w:cs="Arial"/>
          <w:sz w:val="20"/>
          <w:szCs w:val="20"/>
        </w:rPr>
        <w:t>ing nicely</w:t>
      </w:r>
      <w:r>
        <w:rPr>
          <w:rFonts w:ascii="Arial" w:hAnsi="Arial" w:cs="Arial"/>
          <w:sz w:val="20"/>
          <w:szCs w:val="20"/>
        </w:rPr>
        <w:t xml:space="preserve"> from open heart surgery</w:t>
      </w:r>
    </w:p>
    <w:p w:rsidR="00B73841" w:rsidRDefault="00D949DD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</w:t>
      </w:r>
      <w:r w:rsidR="009855E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0B2C69">
        <w:rPr>
          <w:rFonts w:ascii="Arial" w:hAnsi="Arial" w:cs="Arial"/>
          <w:sz w:val="20"/>
          <w:szCs w:val="20"/>
        </w:rPr>
        <w:t>All</w:t>
      </w:r>
      <w:proofErr w:type="gramEnd"/>
      <w:r w:rsidR="000B2C69">
        <w:rPr>
          <w:rFonts w:ascii="Arial" w:hAnsi="Arial" w:cs="Arial"/>
          <w:sz w:val="20"/>
          <w:szCs w:val="20"/>
        </w:rPr>
        <w:t xml:space="preserve"> cancer treatments exhausted. Pray for a peaceful transition.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Visa approval needed from Ukraine to Canada to join wife Elena and daughter 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Bryan </w:t>
      </w:r>
      <w:proofErr w:type="spellStart"/>
      <w:r>
        <w:rPr>
          <w:rFonts w:ascii="Arial" w:hAnsi="Arial" w:cs="Arial"/>
          <w:sz w:val="20"/>
          <w:szCs w:val="20"/>
        </w:rPr>
        <w:t>Mitnaul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Bladder surgery May 15 – church organist</w:t>
      </w:r>
    </w:p>
    <w:p w:rsidR="00BF12F5" w:rsidRDefault="00BF12F5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A16EC4" w:rsidRDefault="00A16EC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314B0D">
      <w:pPr>
        <w:pStyle w:val="Default"/>
        <w:rPr>
          <w:rFonts w:ascii="Arial" w:hAnsi="Arial" w:cs="Arial"/>
          <w:i/>
          <w:sz w:val="16"/>
          <w:szCs w:val="16"/>
        </w:rPr>
      </w:pPr>
    </w:p>
    <w:p w:rsidR="006534DF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0A043A" w:rsidRPr="001A0BD0" w:rsidRDefault="000A043A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A77D93" w:rsidRDefault="001A0BD0" w:rsidP="00314B0D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F33B81" w:rsidRDefault="00F33B81" w:rsidP="00F33B8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F33B81" w:rsidRDefault="00F33B81" w:rsidP="00F33B8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Thanks for new Interim Rector and searching for permanent Rector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</w:r>
      <w:r w:rsidR="00A86B92">
        <w:rPr>
          <w:rFonts w:ascii="Arial" w:hAnsi="Arial" w:cs="Arial"/>
          <w:sz w:val="20"/>
          <w:szCs w:val="20"/>
        </w:rPr>
        <w:t>Thanksgiving for Rev. Pilar Parnell, to be Rector in September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68376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8376A"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68376A" w:rsidRDefault="00F33B81" w:rsidP="00F33B8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Arthur Wicks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Father of ne</w:t>
      </w:r>
      <w:r w:rsidR="00291E92">
        <w:rPr>
          <w:rFonts w:ascii="Arial" w:hAnsi="Arial" w:cs="Arial"/>
          <w:sz w:val="20"/>
          <w:szCs w:val="20"/>
        </w:rPr>
        <w:t>ighbor of Br. David &amp; Sr. Brigid</w:t>
      </w:r>
      <w:r>
        <w:rPr>
          <w:rFonts w:ascii="Arial" w:hAnsi="Arial" w:cs="Arial"/>
          <w:sz w:val="20"/>
          <w:szCs w:val="20"/>
        </w:rPr>
        <w:t xml:space="preserve"> Gerns</w:t>
      </w:r>
    </w:p>
    <w:p w:rsidR="00E80649" w:rsidRDefault="00E80649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Hal “Bud” Ramsey</w:t>
      </w:r>
    </w:p>
    <w:p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06AAD" w:rsidRPr="00406AAD" w:rsidRDefault="00073128" w:rsidP="00406AAD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544353" w:rsidRPr="00E80649" w:rsidRDefault="00544353" w:rsidP="00544353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E80649">
        <w:rPr>
          <w:rFonts w:eastAsiaTheme="minorHAnsi" w:cs="Arial"/>
          <w:bCs/>
          <w:color w:val="342D6B"/>
          <w:szCs w:val="20"/>
        </w:rPr>
        <w:t xml:space="preserve">Sunday 4 August </w:t>
      </w:r>
      <w:r w:rsidRPr="00E80649">
        <w:rPr>
          <w:rFonts w:eastAsiaTheme="minorHAnsi" w:cs="Arial"/>
          <w:i/>
          <w:iCs/>
          <w:color w:val="000000"/>
          <w:szCs w:val="20"/>
        </w:rPr>
        <w:t>10th Sunday after Trinity</w:t>
      </w:r>
      <w:r w:rsidR="00E80649"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E80649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E80649">
        <w:rPr>
          <w:rFonts w:eastAsiaTheme="minorHAnsi" w:cs="Arial"/>
          <w:bCs/>
          <w:color w:val="000000"/>
          <w:szCs w:val="20"/>
        </w:rPr>
        <w:t xml:space="preserve"> Anglican Church of Kenya</w:t>
      </w:r>
    </w:p>
    <w:p w:rsidR="00544353" w:rsidRPr="00E80649" w:rsidRDefault="00E80649" w:rsidP="00544353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5 August </w:t>
      </w:r>
      <w:proofErr w:type="gramStart"/>
      <w:r w:rsidR="00544353" w:rsidRPr="00E80649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544353" w:rsidRPr="00E80649">
        <w:rPr>
          <w:rFonts w:eastAsiaTheme="minorHAnsi" w:cs="Arial"/>
          <w:bCs/>
          <w:color w:val="000000"/>
          <w:szCs w:val="20"/>
        </w:rPr>
        <w:t xml:space="preserve"> Diocese of Huron – The Anglican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544353" w:rsidRPr="00E80649">
        <w:rPr>
          <w:rFonts w:eastAsiaTheme="minorHAnsi" w:cs="Arial"/>
          <w:bCs/>
          <w:color w:val="000000"/>
          <w:szCs w:val="20"/>
        </w:rPr>
        <w:t>Church of Canada</w:t>
      </w:r>
    </w:p>
    <w:p w:rsidR="00544353" w:rsidRPr="00E80649" w:rsidRDefault="00E80649" w:rsidP="00544353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6 August </w:t>
      </w:r>
      <w:proofErr w:type="gramStart"/>
      <w:r>
        <w:rPr>
          <w:rFonts w:eastAsiaTheme="minorHAnsi" w:cs="Arial"/>
          <w:bCs/>
          <w:color w:val="000000"/>
          <w:szCs w:val="20"/>
        </w:rPr>
        <w:t>The</w:t>
      </w:r>
      <w:proofErr w:type="gramEnd"/>
      <w:r>
        <w:rPr>
          <w:rFonts w:eastAsiaTheme="minorHAnsi" w:cs="Arial"/>
          <w:bCs/>
          <w:color w:val="000000"/>
          <w:szCs w:val="20"/>
        </w:rPr>
        <w:t xml:space="preserve"> Diocese of Hyderabad – </w:t>
      </w:r>
      <w:r w:rsidR="00544353" w:rsidRPr="00E80649">
        <w:rPr>
          <w:rFonts w:eastAsiaTheme="minorHAnsi" w:cs="Arial"/>
          <w:bCs/>
          <w:color w:val="000000"/>
          <w:szCs w:val="20"/>
        </w:rPr>
        <w:t>The Church of Pakistan (United)</w:t>
      </w:r>
    </w:p>
    <w:p w:rsidR="00544353" w:rsidRPr="00E80649" w:rsidRDefault="00E80649" w:rsidP="00544353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7 August </w:t>
      </w:r>
      <w:proofErr w:type="gramStart"/>
      <w:r w:rsidR="00544353" w:rsidRPr="00E80649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544353" w:rsidRPr="00E80649">
        <w:rPr>
          <w:rFonts w:eastAsiaTheme="minorHAnsi" w:cs="Arial"/>
          <w:bCs/>
          <w:color w:val="000000"/>
          <w:szCs w:val="20"/>
        </w:rPr>
        <w:t xml:space="preserve"> Diocese of Ibadan – The Church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544353" w:rsidRPr="00E80649">
        <w:rPr>
          <w:rFonts w:eastAsiaTheme="minorHAnsi" w:cs="Arial"/>
          <w:bCs/>
          <w:color w:val="000000"/>
          <w:szCs w:val="20"/>
        </w:rPr>
        <w:t>of Nigeria (Anglican Communion)</w:t>
      </w:r>
    </w:p>
    <w:p w:rsidR="00544353" w:rsidRPr="00E80649" w:rsidRDefault="00E80649" w:rsidP="00544353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8 August </w:t>
      </w:r>
      <w:proofErr w:type="gramStart"/>
      <w:r>
        <w:rPr>
          <w:rFonts w:eastAsiaTheme="minorHAnsi" w:cs="Arial"/>
          <w:bCs/>
          <w:color w:val="000000"/>
          <w:szCs w:val="20"/>
        </w:rPr>
        <w:t>The</w:t>
      </w:r>
      <w:proofErr w:type="gramEnd"/>
      <w:r>
        <w:rPr>
          <w:rFonts w:eastAsiaTheme="minorHAnsi" w:cs="Arial"/>
          <w:bCs/>
          <w:color w:val="000000"/>
          <w:szCs w:val="20"/>
        </w:rPr>
        <w:t xml:space="preserve"> Diocese of Ibadan </w:t>
      </w:r>
      <w:r w:rsidR="00544353" w:rsidRPr="00E80649">
        <w:rPr>
          <w:rFonts w:eastAsiaTheme="minorHAnsi" w:cs="Arial"/>
          <w:bCs/>
          <w:color w:val="000000"/>
          <w:szCs w:val="20"/>
        </w:rPr>
        <w:t>North – The Church of Nigeria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544353" w:rsidRPr="00E80649">
        <w:rPr>
          <w:rFonts w:eastAsiaTheme="minorHAnsi" w:cs="Arial"/>
          <w:bCs/>
          <w:color w:val="000000"/>
          <w:szCs w:val="20"/>
        </w:rPr>
        <w:t>(Anglican Communion)</w:t>
      </w:r>
    </w:p>
    <w:p w:rsidR="00544353" w:rsidRPr="00E80649" w:rsidRDefault="00E80649" w:rsidP="00544353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9 August </w:t>
      </w:r>
      <w:proofErr w:type="gramStart"/>
      <w:r w:rsidR="00544353" w:rsidRPr="00E80649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544353" w:rsidRPr="00E80649">
        <w:rPr>
          <w:rFonts w:eastAsiaTheme="minorHAnsi" w:cs="Arial"/>
          <w:bCs/>
          <w:color w:val="000000"/>
          <w:szCs w:val="20"/>
        </w:rPr>
        <w:t xml:space="preserve"> Diocese of Ibadan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544353" w:rsidRPr="00E80649">
        <w:rPr>
          <w:rFonts w:eastAsiaTheme="minorHAnsi" w:cs="Arial"/>
          <w:bCs/>
          <w:color w:val="000000"/>
          <w:szCs w:val="20"/>
        </w:rPr>
        <w:t>South – The Church of Nigeria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544353" w:rsidRPr="00E80649">
        <w:rPr>
          <w:rFonts w:eastAsiaTheme="minorHAnsi" w:cs="Arial"/>
          <w:bCs/>
          <w:color w:val="000000"/>
          <w:szCs w:val="20"/>
        </w:rPr>
        <w:t>(Anglican Communion)</w:t>
      </w:r>
    </w:p>
    <w:p w:rsidR="00456F08" w:rsidRPr="00E80649" w:rsidRDefault="00E80649" w:rsidP="00544353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10 August </w:t>
      </w:r>
      <w:proofErr w:type="gramStart"/>
      <w:r w:rsidR="00544353" w:rsidRPr="00E80649">
        <w:rPr>
          <w:rFonts w:eastAsiaTheme="minorHAnsi" w:cs="Arial"/>
          <w:bCs/>
          <w:color w:val="000000"/>
          <w:szCs w:val="20"/>
        </w:rPr>
        <w:t>The</w:t>
      </w:r>
      <w:proofErr w:type="gramEnd"/>
      <w:r w:rsidR="00544353" w:rsidRPr="00E80649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="00544353" w:rsidRPr="00E80649">
        <w:rPr>
          <w:rFonts w:eastAsiaTheme="minorHAnsi" w:cs="Arial"/>
          <w:bCs/>
          <w:color w:val="000000"/>
          <w:szCs w:val="20"/>
        </w:rPr>
        <w:t>Ibba</w:t>
      </w:r>
      <w:proofErr w:type="spellEnd"/>
      <w:r w:rsidR="00544353" w:rsidRPr="00E80649">
        <w:rPr>
          <w:rFonts w:eastAsiaTheme="minorHAnsi" w:cs="Arial"/>
          <w:bCs/>
          <w:color w:val="000000"/>
          <w:szCs w:val="20"/>
        </w:rPr>
        <w:t xml:space="preserve"> – Province of the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544353" w:rsidRPr="00E80649">
        <w:rPr>
          <w:rFonts w:eastAsiaTheme="minorHAnsi" w:cs="Arial"/>
          <w:bCs/>
          <w:color w:val="000000"/>
          <w:szCs w:val="20"/>
        </w:rPr>
        <w:t>Episcopal Church of South Sudan</w:t>
      </w:r>
    </w:p>
    <w:sectPr w:rsidR="00456F08" w:rsidRPr="00E80649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E6" w:rsidRDefault="00BA6CE6" w:rsidP="001D33FC">
      <w:pPr>
        <w:spacing w:after="0" w:line="240" w:lineRule="auto"/>
      </w:pPr>
      <w:r>
        <w:separator/>
      </w:r>
    </w:p>
  </w:endnote>
  <w:endnote w:type="continuationSeparator" w:id="0">
    <w:p w:rsidR="00BA6CE6" w:rsidRDefault="00BA6CE6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E6" w:rsidRDefault="00BA6CE6" w:rsidP="001D33FC">
      <w:pPr>
        <w:spacing w:after="0" w:line="240" w:lineRule="auto"/>
      </w:pPr>
      <w:r>
        <w:separator/>
      </w:r>
    </w:p>
  </w:footnote>
  <w:footnote w:type="continuationSeparator" w:id="0">
    <w:p w:rsidR="00BA6CE6" w:rsidRDefault="00BA6CE6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1A36"/>
    <w:rsid w:val="00093174"/>
    <w:rsid w:val="000950AC"/>
    <w:rsid w:val="000977A3"/>
    <w:rsid w:val="000A043A"/>
    <w:rsid w:val="000A3CA0"/>
    <w:rsid w:val="000B04E1"/>
    <w:rsid w:val="000B187F"/>
    <w:rsid w:val="000B2C69"/>
    <w:rsid w:val="000B530C"/>
    <w:rsid w:val="000B6559"/>
    <w:rsid w:val="000B66A3"/>
    <w:rsid w:val="000B736E"/>
    <w:rsid w:val="000C1562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43584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0552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17128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1CAB"/>
    <w:rsid w:val="00291E92"/>
    <w:rsid w:val="00294E3B"/>
    <w:rsid w:val="002950D8"/>
    <w:rsid w:val="002958D6"/>
    <w:rsid w:val="00297CFE"/>
    <w:rsid w:val="002A24AB"/>
    <w:rsid w:val="002A5423"/>
    <w:rsid w:val="002A5BC5"/>
    <w:rsid w:val="002B0F80"/>
    <w:rsid w:val="002B3A26"/>
    <w:rsid w:val="002B49FF"/>
    <w:rsid w:val="002C2C6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B5E"/>
    <w:rsid w:val="00321782"/>
    <w:rsid w:val="00321D65"/>
    <w:rsid w:val="00322F9B"/>
    <w:rsid w:val="00324581"/>
    <w:rsid w:val="00327F6E"/>
    <w:rsid w:val="00330A2D"/>
    <w:rsid w:val="00332A7C"/>
    <w:rsid w:val="00334719"/>
    <w:rsid w:val="003354AB"/>
    <w:rsid w:val="00335597"/>
    <w:rsid w:val="00341FFD"/>
    <w:rsid w:val="0034297A"/>
    <w:rsid w:val="00360D92"/>
    <w:rsid w:val="00377E3F"/>
    <w:rsid w:val="003809E9"/>
    <w:rsid w:val="00383148"/>
    <w:rsid w:val="00384367"/>
    <w:rsid w:val="003855B1"/>
    <w:rsid w:val="003912E9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06AAD"/>
    <w:rsid w:val="004118D1"/>
    <w:rsid w:val="00411FCF"/>
    <w:rsid w:val="00415277"/>
    <w:rsid w:val="004155E2"/>
    <w:rsid w:val="00415C28"/>
    <w:rsid w:val="0041692E"/>
    <w:rsid w:val="00425314"/>
    <w:rsid w:val="00425776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53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09C"/>
    <w:rsid w:val="005C14F5"/>
    <w:rsid w:val="005C2066"/>
    <w:rsid w:val="005C422D"/>
    <w:rsid w:val="005C6EF8"/>
    <w:rsid w:val="005C6F4E"/>
    <w:rsid w:val="005D0F54"/>
    <w:rsid w:val="005D18E9"/>
    <w:rsid w:val="005D255E"/>
    <w:rsid w:val="005E1C7F"/>
    <w:rsid w:val="005E2CE0"/>
    <w:rsid w:val="005E54F6"/>
    <w:rsid w:val="005E5E39"/>
    <w:rsid w:val="005E752E"/>
    <w:rsid w:val="005F20AD"/>
    <w:rsid w:val="005F2BF6"/>
    <w:rsid w:val="005F4FCE"/>
    <w:rsid w:val="0060059F"/>
    <w:rsid w:val="00602A46"/>
    <w:rsid w:val="006046C3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212"/>
    <w:rsid w:val="00677C49"/>
    <w:rsid w:val="0068376A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B7C06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203E7"/>
    <w:rsid w:val="00725769"/>
    <w:rsid w:val="0072775A"/>
    <w:rsid w:val="0073002B"/>
    <w:rsid w:val="007338C1"/>
    <w:rsid w:val="00734BF1"/>
    <w:rsid w:val="007350A5"/>
    <w:rsid w:val="00735297"/>
    <w:rsid w:val="00735932"/>
    <w:rsid w:val="00736E09"/>
    <w:rsid w:val="00744EE2"/>
    <w:rsid w:val="00745646"/>
    <w:rsid w:val="00746B9F"/>
    <w:rsid w:val="00753850"/>
    <w:rsid w:val="00756FF4"/>
    <w:rsid w:val="00760271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787"/>
    <w:rsid w:val="00870668"/>
    <w:rsid w:val="0087130F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940FF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338E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69BC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57D8"/>
    <w:rsid w:val="00A86694"/>
    <w:rsid w:val="00A86B92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E66D2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1DA"/>
    <w:rsid w:val="00B66F94"/>
    <w:rsid w:val="00B71276"/>
    <w:rsid w:val="00B73841"/>
    <w:rsid w:val="00B74873"/>
    <w:rsid w:val="00B75EA7"/>
    <w:rsid w:val="00B76ABE"/>
    <w:rsid w:val="00B77947"/>
    <w:rsid w:val="00B81223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A6CE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1F9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8CB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47E1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531B"/>
    <w:rsid w:val="00D56170"/>
    <w:rsid w:val="00D623DA"/>
    <w:rsid w:val="00D6304A"/>
    <w:rsid w:val="00D63973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A0365"/>
    <w:rsid w:val="00DA0C77"/>
    <w:rsid w:val="00DA214E"/>
    <w:rsid w:val="00DA22F3"/>
    <w:rsid w:val="00DA2312"/>
    <w:rsid w:val="00DA636B"/>
    <w:rsid w:val="00DB4CB8"/>
    <w:rsid w:val="00DB5739"/>
    <w:rsid w:val="00DB5A85"/>
    <w:rsid w:val="00DC1B0D"/>
    <w:rsid w:val="00DC32AA"/>
    <w:rsid w:val="00DD0B90"/>
    <w:rsid w:val="00DD4CD8"/>
    <w:rsid w:val="00DD4FEC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3BB"/>
    <w:rsid w:val="00E14450"/>
    <w:rsid w:val="00E14C66"/>
    <w:rsid w:val="00E15499"/>
    <w:rsid w:val="00E1661C"/>
    <w:rsid w:val="00E17FF9"/>
    <w:rsid w:val="00E2105E"/>
    <w:rsid w:val="00E237B7"/>
    <w:rsid w:val="00E26A28"/>
    <w:rsid w:val="00E30B0A"/>
    <w:rsid w:val="00E3253A"/>
    <w:rsid w:val="00E34FAD"/>
    <w:rsid w:val="00E37715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5D1"/>
    <w:rsid w:val="00E65F3F"/>
    <w:rsid w:val="00E752BF"/>
    <w:rsid w:val="00E758B9"/>
    <w:rsid w:val="00E77FEB"/>
    <w:rsid w:val="00E80649"/>
    <w:rsid w:val="00E83343"/>
    <w:rsid w:val="00E90C02"/>
    <w:rsid w:val="00E913E2"/>
    <w:rsid w:val="00E94161"/>
    <w:rsid w:val="00EA00B5"/>
    <w:rsid w:val="00EA2179"/>
    <w:rsid w:val="00EB1985"/>
    <w:rsid w:val="00EB1FD5"/>
    <w:rsid w:val="00EB24C4"/>
    <w:rsid w:val="00EB2AB8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693"/>
    <w:rsid w:val="00F04769"/>
    <w:rsid w:val="00F04C6C"/>
    <w:rsid w:val="00F24275"/>
    <w:rsid w:val="00F24D38"/>
    <w:rsid w:val="00F2501C"/>
    <w:rsid w:val="00F25A78"/>
    <w:rsid w:val="00F30627"/>
    <w:rsid w:val="00F33B81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76E0"/>
    <w:rsid w:val="00F57F2F"/>
    <w:rsid w:val="00F601C3"/>
    <w:rsid w:val="00F618BD"/>
    <w:rsid w:val="00F63D13"/>
    <w:rsid w:val="00F6648C"/>
    <w:rsid w:val="00F7342B"/>
    <w:rsid w:val="00F73F35"/>
    <w:rsid w:val="00F75746"/>
    <w:rsid w:val="00F80382"/>
    <w:rsid w:val="00F86A96"/>
    <w:rsid w:val="00F90133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5</cp:revision>
  <cp:lastPrinted>2024-06-01T16:32:00Z</cp:lastPrinted>
  <dcterms:created xsi:type="dcterms:W3CDTF">2024-08-03T14:55:00Z</dcterms:created>
  <dcterms:modified xsi:type="dcterms:W3CDTF">2024-08-03T15:30:00Z</dcterms:modified>
</cp:coreProperties>
</file>