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F7F9" w14:textId="77777777" w:rsidR="0030332E" w:rsidRDefault="00370044" w:rsidP="003700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CSL Council meeting   February 20, 2024</w:t>
      </w:r>
    </w:p>
    <w:p w14:paraId="0C3CE7B2" w14:textId="77777777" w:rsidR="00370044" w:rsidRDefault="00370044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Attendance: </w:t>
      </w:r>
      <w:r>
        <w:rPr>
          <w:rFonts w:ascii="Arial" w:hAnsi="Arial" w:cs="Arial"/>
          <w:sz w:val="24"/>
          <w:szCs w:val="24"/>
        </w:rPr>
        <w:t xml:space="preserve">Abbess Martha, Brother Raymond. Brother David, Sister </w:t>
      </w:r>
      <w:r w:rsidR="007314C6">
        <w:rPr>
          <w:rFonts w:ascii="Arial" w:hAnsi="Arial" w:cs="Arial"/>
          <w:sz w:val="24"/>
          <w:szCs w:val="24"/>
        </w:rPr>
        <w:t>Mary</w:t>
      </w:r>
      <w:r>
        <w:rPr>
          <w:rFonts w:ascii="Arial" w:hAnsi="Arial" w:cs="Arial"/>
          <w:sz w:val="24"/>
          <w:szCs w:val="24"/>
        </w:rPr>
        <w:t xml:space="preserve"> Magdalene, Sister Julian, Brother James Rafael, </w:t>
      </w:r>
      <w:r w:rsidR="00511174">
        <w:rPr>
          <w:rFonts w:ascii="Arial" w:hAnsi="Arial" w:cs="Arial"/>
          <w:sz w:val="24"/>
          <w:szCs w:val="24"/>
        </w:rPr>
        <w:t xml:space="preserve">Sister Genevieve Lynn, </w:t>
      </w:r>
      <w:r>
        <w:rPr>
          <w:rFonts w:ascii="Arial" w:hAnsi="Arial" w:cs="Arial"/>
          <w:sz w:val="24"/>
          <w:szCs w:val="24"/>
        </w:rPr>
        <w:t xml:space="preserve">Brother Daniel, Sister Anah Elizabeth, Sister </w:t>
      </w:r>
      <w:r w:rsidR="0051117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arie Patricia, Brother Ronan</w:t>
      </w:r>
    </w:p>
    <w:p w14:paraId="17916225" w14:textId="77777777" w:rsidR="00370044" w:rsidRPr="00370044" w:rsidRDefault="00370044" w:rsidP="003700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Abbess </w:t>
      </w:r>
      <w:r w:rsidR="007314C6">
        <w:rPr>
          <w:rFonts w:ascii="Arial" w:hAnsi="Arial" w:cs="Arial"/>
          <w:b/>
          <w:bCs/>
          <w:sz w:val="24"/>
          <w:szCs w:val="24"/>
        </w:rPr>
        <w:t>Martha</w:t>
      </w:r>
      <w:r>
        <w:rPr>
          <w:rFonts w:ascii="Arial" w:hAnsi="Arial" w:cs="Arial"/>
          <w:b/>
          <w:bCs/>
          <w:sz w:val="24"/>
          <w:szCs w:val="24"/>
        </w:rPr>
        <w:t xml:space="preserve"> called the meeting to order at 5:31 PM.</w:t>
      </w:r>
    </w:p>
    <w:p w14:paraId="3F6EEE0C" w14:textId="77777777" w:rsidR="00370044" w:rsidRDefault="00370044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Opening Prayer: </w:t>
      </w:r>
      <w:r>
        <w:rPr>
          <w:rFonts w:ascii="Arial" w:hAnsi="Arial" w:cs="Arial"/>
          <w:sz w:val="24"/>
          <w:szCs w:val="24"/>
        </w:rPr>
        <w:t>Brother Daniel</w:t>
      </w:r>
    </w:p>
    <w:p w14:paraId="1DAF1C93" w14:textId="18AE1BDE" w:rsidR="00370044" w:rsidRDefault="00370044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Financial Report: </w:t>
      </w:r>
      <w:r>
        <w:rPr>
          <w:rFonts w:ascii="Arial" w:hAnsi="Arial" w:cs="Arial"/>
          <w:sz w:val="24"/>
          <w:szCs w:val="24"/>
        </w:rPr>
        <w:t xml:space="preserve">Brother David will be working on the finance review that will be incorporated into the financial policy next month. The investment account information will be transferred from Brother Robert to </w:t>
      </w:r>
      <w:r w:rsidR="008C702C" w:rsidRPr="00CE2019">
        <w:rPr>
          <w:rFonts w:ascii="Arial" w:hAnsi="Arial" w:cs="Arial"/>
          <w:sz w:val="24"/>
          <w:szCs w:val="24"/>
        </w:rPr>
        <w:t>CSL</w:t>
      </w:r>
      <w:r w:rsidRPr="00CE20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Sister Mary Magdalene discussed the Balance Sheet noting that the $10,000 transaction approved by last month’s Council was tran</w:t>
      </w:r>
      <w:r w:rsidR="00511174">
        <w:rPr>
          <w:rFonts w:ascii="Arial" w:hAnsi="Arial" w:cs="Arial"/>
          <w:sz w:val="24"/>
          <w:szCs w:val="24"/>
        </w:rPr>
        <w:t xml:space="preserve">sferred to the Money Market. There is a $5000 surplus in income and a bit of a currency loss explained by the difference in exchange between Canadian and American currency.  A gift of $600 was made to the Episcopal Hospital in Gaza. </w:t>
      </w:r>
    </w:p>
    <w:p w14:paraId="61E8018D" w14:textId="1EDF0565" w:rsidR="00511174" w:rsidRDefault="00511174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Formation: </w:t>
      </w:r>
      <w:r>
        <w:rPr>
          <w:rFonts w:ascii="Arial" w:hAnsi="Arial" w:cs="Arial"/>
          <w:sz w:val="24"/>
          <w:szCs w:val="24"/>
        </w:rPr>
        <w:t>Sister Genevieve Lynn presented the Formation report noting that it was a very busy and active time for the members. The Professed Life manual will be released in May</w:t>
      </w:r>
      <w:r w:rsidR="00ED5B26">
        <w:rPr>
          <w:rFonts w:ascii="Arial" w:hAnsi="Arial" w:cs="Arial"/>
          <w:color w:val="C00000"/>
          <w:sz w:val="24"/>
          <w:szCs w:val="24"/>
        </w:rPr>
        <w:t xml:space="preserve">.  </w:t>
      </w:r>
      <w:r w:rsidR="00751189" w:rsidRPr="00361FB5">
        <w:rPr>
          <w:rFonts w:ascii="Arial" w:hAnsi="Arial" w:cs="Arial"/>
          <w:sz w:val="24"/>
          <w:szCs w:val="24"/>
        </w:rPr>
        <w:t>W</w:t>
      </w:r>
      <w:r w:rsidR="00ED5B26" w:rsidRPr="00361FB5">
        <w:rPr>
          <w:rFonts w:ascii="Arial" w:hAnsi="Arial" w:cs="Arial"/>
          <w:sz w:val="24"/>
          <w:szCs w:val="24"/>
        </w:rPr>
        <w:t>ebsite updates</w:t>
      </w:r>
      <w:r w:rsidR="00751189" w:rsidRPr="00361FB5">
        <w:rPr>
          <w:rFonts w:ascii="Arial" w:hAnsi="Arial" w:cs="Arial"/>
          <w:sz w:val="24"/>
          <w:szCs w:val="24"/>
        </w:rPr>
        <w:t xml:space="preserve"> related to formation</w:t>
      </w:r>
      <w:r w:rsidR="00ED5B26" w:rsidRPr="00361FB5">
        <w:rPr>
          <w:rFonts w:ascii="Arial" w:hAnsi="Arial" w:cs="Arial"/>
          <w:sz w:val="24"/>
          <w:szCs w:val="24"/>
        </w:rPr>
        <w:t xml:space="preserve"> have been made,</w:t>
      </w:r>
      <w:r w:rsidRPr="00361FB5">
        <w:rPr>
          <w:rFonts w:ascii="Arial" w:hAnsi="Arial" w:cs="Arial"/>
          <w:sz w:val="24"/>
          <w:szCs w:val="24"/>
        </w:rPr>
        <w:t xml:space="preserve"> </w:t>
      </w:r>
      <w:r w:rsidR="00ED5B26" w:rsidRPr="00361FB5">
        <w:rPr>
          <w:rFonts w:ascii="Arial" w:hAnsi="Arial" w:cs="Arial"/>
          <w:sz w:val="24"/>
          <w:szCs w:val="24"/>
        </w:rPr>
        <w:t xml:space="preserve">including </w:t>
      </w:r>
      <w:r>
        <w:rPr>
          <w:rFonts w:ascii="Arial" w:hAnsi="Arial" w:cs="Arial"/>
          <w:sz w:val="24"/>
          <w:szCs w:val="24"/>
        </w:rPr>
        <w:t>an updated reflection page.  Next month there will be applicant interviews.</w:t>
      </w:r>
    </w:p>
    <w:p w14:paraId="1C90695F" w14:textId="0B01617E" w:rsidR="00511174" w:rsidRDefault="00511174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Worship Committee Report: </w:t>
      </w:r>
      <w:r>
        <w:rPr>
          <w:rFonts w:ascii="Arial" w:hAnsi="Arial" w:cs="Arial"/>
          <w:sz w:val="24"/>
          <w:szCs w:val="24"/>
        </w:rPr>
        <w:t xml:space="preserve">They will be meeting to </w:t>
      </w:r>
      <w:r w:rsidRPr="00CE2019">
        <w:rPr>
          <w:rFonts w:ascii="Arial" w:hAnsi="Arial" w:cs="Arial"/>
          <w:sz w:val="24"/>
          <w:szCs w:val="24"/>
        </w:rPr>
        <w:t>star</w:t>
      </w:r>
      <w:r w:rsidR="00251469" w:rsidRPr="00CE201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work on the Convocation schedule. Brother Anskar will report at the March meeting.</w:t>
      </w:r>
    </w:p>
    <w:p w14:paraId="6B27319C" w14:textId="22C37E65" w:rsidR="00511174" w:rsidRDefault="00511174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Communication: </w:t>
      </w:r>
      <w:r w:rsidRPr="00511174">
        <w:rPr>
          <w:rFonts w:ascii="Arial" w:hAnsi="Arial" w:cs="Arial"/>
          <w:sz w:val="24"/>
          <w:szCs w:val="24"/>
        </w:rPr>
        <w:t>Brother David reported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01623">
        <w:rPr>
          <w:rFonts w:ascii="Arial" w:hAnsi="Arial" w:cs="Arial"/>
          <w:sz w:val="24"/>
          <w:szCs w:val="24"/>
        </w:rPr>
        <w:t xml:space="preserve">on the update to Opus Dei noting that Vigils would be </w:t>
      </w:r>
      <w:r w:rsidR="008C702C" w:rsidRPr="00CE2019">
        <w:rPr>
          <w:rFonts w:ascii="Arial" w:hAnsi="Arial" w:cs="Arial"/>
          <w:sz w:val="24"/>
          <w:szCs w:val="24"/>
        </w:rPr>
        <w:t>updated</w:t>
      </w:r>
      <w:r w:rsidR="00E01623" w:rsidRPr="00CE2019">
        <w:rPr>
          <w:rFonts w:ascii="Arial" w:hAnsi="Arial" w:cs="Arial"/>
          <w:sz w:val="24"/>
          <w:szCs w:val="24"/>
        </w:rPr>
        <w:t xml:space="preserve"> to the site. The site will now be able to count the number of hits it receives, </w:t>
      </w:r>
      <w:r w:rsidR="008C702C" w:rsidRPr="00CE2019">
        <w:rPr>
          <w:rFonts w:ascii="Arial" w:hAnsi="Arial" w:cs="Arial"/>
          <w:sz w:val="24"/>
          <w:szCs w:val="24"/>
        </w:rPr>
        <w:t>re-ordering</w:t>
      </w:r>
      <w:r w:rsidR="00E01623" w:rsidRPr="00CE2019">
        <w:rPr>
          <w:rFonts w:ascii="Arial" w:hAnsi="Arial" w:cs="Arial"/>
          <w:sz w:val="24"/>
          <w:szCs w:val="24"/>
        </w:rPr>
        <w:t xml:space="preserve"> of the psalms for Matins</w:t>
      </w:r>
      <w:r w:rsidR="008C702C" w:rsidRPr="00CE2019">
        <w:rPr>
          <w:rFonts w:ascii="Arial" w:hAnsi="Arial" w:cs="Arial"/>
          <w:sz w:val="24"/>
          <w:szCs w:val="24"/>
        </w:rPr>
        <w:t>, Mid-day</w:t>
      </w:r>
      <w:r w:rsidR="00E01623" w:rsidRPr="00CE2019">
        <w:rPr>
          <w:rFonts w:ascii="Arial" w:hAnsi="Arial" w:cs="Arial"/>
          <w:sz w:val="24"/>
          <w:szCs w:val="24"/>
        </w:rPr>
        <w:t xml:space="preserve"> and</w:t>
      </w:r>
      <w:r w:rsidR="00E01623">
        <w:rPr>
          <w:rFonts w:ascii="Arial" w:hAnsi="Arial" w:cs="Arial"/>
          <w:sz w:val="24"/>
          <w:szCs w:val="24"/>
        </w:rPr>
        <w:t xml:space="preserve"> Vespers will be ready for Easter. Brother Dav</w:t>
      </w:r>
      <w:r w:rsidR="00CE2019">
        <w:rPr>
          <w:rFonts w:ascii="Arial" w:hAnsi="Arial" w:cs="Arial"/>
          <w:sz w:val="24"/>
          <w:szCs w:val="24"/>
        </w:rPr>
        <w:t>i</w:t>
      </w:r>
      <w:r w:rsidR="00E01623">
        <w:rPr>
          <w:rFonts w:ascii="Arial" w:hAnsi="Arial" w:cs="Arial"/>
          <w:sz w:val="24"/>
          <w:szCs w:val="24"/>
        </w:rPr>
        <w:t xml:space="preserve">d encouraged the use of Opus Dei </w:t>
      </w:r>
      <w:r w:rsidR="007314C6">
        <w:rPr>
          <w:rFonts w:ascii="Arial" w:hAnsi="Arial" w:cs="Arial"/>
          <w:sz w:val="24"/>
          <w:szCs w:val="24"/>
        </w:rPr>
        <w:t>resource</w:t>
      </w:r>
      <w:r w:rsidR="00E01623">
        <w:rPr>
          <w:rFonts w:ascii="Arial" w:hAnsi="Arial" w:cs="Arial"/>
          <w:sz w:val="24"/>
          <w:szCs w:val="24"/>
        </w:rPr>
        <w:t xml:space="preserve"> about the history of the hours.</w:t>
      </w:r>
    </w:p>
    <w:p w14:paraId="59A70E2E" w14:textId="6CDEB3FA" w:rsidR="00E01623" w:rsidRDefault="00E01623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Porter Report: </w:t>
      </w:r>
      <w:r w:rsidR="00AF602F">
        <w:rPr>
          <w:rFonts w:ascii="Arial" w:hAnsi="Arial" w:cs="Arial"/>
          <w:sz w:val="24"/>
          <w:szCs w:val="24"/>
        </w:rPr>
        <w:t xml:space="preserve">Brother David </w:t>
      </w:r>
      <w:r w:rsidR="007314C6">
        <w:rPr>
          <w:rFonts w:ascii="Arial" w:hAnsi="Arial" w:cs="Arial"/>
          <w:sz w:val="24"/>
          <w:szCs w:val="24"/>
        </w:rPr>
        <w:t>and</w:t>
      </w:r>
      <w:r w:rsidR="00AF602F">
        <w:rPr>
          <w:rFonts w:ascii="Arial" w:hAnsi="Arial" w:cs="Arial"/>
          <w:sz w:val="24"/>
          <w:szCs w:val="24"/>
        </w:rPr>
        <w:t xml:space="preserve"> Sister Catherine Ann are overseeing the largest class of candidates since 2012. Background check results will be mailed directly to the Abbess. Bills mailed to Sister Mary Magdalene.</w:t>
      </w:r>
    </w:p>
    <w:p w14:paraId="78D7D2C0" w14:textId="77777777" w:rsidR="00AF602F" w:rsidRDefault="00AF602F" w:rsidP="00370044">
      <w:pPr>
        <w:rPr>
          <w:rFonts w:ascii="Arial" w:hAnsi="Arial" w:cs="Arial"/>
          <w:b/>
          <w:bCs/>
          <w:sz w:val="24"/>
          <w:szCs w:val="24"/>
        </w:rPr>
      </w:pPr>
      <w:r w:rsidRPr="009755F8">
        <w:rPr>
          <w:rFonts w:ascii="Arial" w:hAnsi="Arial" w:cs="Arial"/>
          <w:sz w:val="24"/>
          <w:szCs w:val="24"/>
        </w:rPr>
        <w:t>Approval of all Reports: Brother David made a motion to approve all reports as presented; seconded by Brother Daniel</w:t>
      </w:r>
      <w:r w:rsidR="0073438A" w:rsidRPr="009755F8">
        <w:rPr>
          <w:rFonts w:ascii="Arial" w:hAnsi="Arial" w:cs="Arial"/>
          <w:sz w:val="24"/>
          <w:szCs w:val="24"/>
        </w:rPr>
        <w:t>; approved by the Council</w:t>
      </w:r>
      <w:r w:rsidR="0073438A">
        <w:rPr>
          <w:rFonts w:ascii="Arial" w:hAnsi="Arial" w:cs="Arial"/>
          <w:b/>
          <w:bCs/>
          <w:sz w:val="24"/>
          <w:szCs w:val="24"/>
        </w:rPr>
        <w:t>.</w:t>
      </w:r>
    </w:p>
    <w:p w14:paraId="0ABCFA00" w14:textId="6C9047CA" w:rsidR="0073438A" w:rsidRPr="009755F8" w:rsidRDefault="009755F8" w:rsidP="00370044">
      <w:pPr>
        <w:rPr>
          <w:rFonts w:ascii="Arial" w:hAnsi="Arial" w:cs="Arial"/>
          <w:b/>
          <w:bCs/>
          <w:sz w:val="24"/>
          <w:szCs w:val="24"/>
        </w:rPr>
      </w:pPr>
      <w:r w:rsidRPr="009755F8">
        <w:rPr>
          <w:rFonts w:ascii="Arial" w:hAnsi="Arial" w:cs="Arial"/>
          <w:b/>
          <w:bCs/>
          <w:sz w:val="24"/>
          <w:szCs w:val="24"/>
        </w:rPr>
        <w:t xml:space="preserve">The public </w:t>
      </w:r>
      <w:r w:rsidR="0073438A" w:rsidRPr="009755F8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AB3AD2" w:rsidRPr="009755F8">
        <w:rPr>
          <w:rFonts w:ascii="Arial" w:hAnsi="Arial" w:cs="Arial"/>
          <w:b/>
          <w:bCs/>
          <w:sz w:val="24"/>
          <w:szCs w:val="24"/>
        </w:rPr>
        <w:t>ended,</w:t>
      </w:r>
      <w:r w:rsidR="0073438A" w:rsidRPr="009755F8">
        <w:rPr>
          <w:rFonts w:ascii="Arial" w:hAnsi="Arial" w:cs="Arial"/>
          <w:b/>
          <w:bCs/>
          <w:sz w:val="24"/>
          <w:szCs w:val="24"/>
        </w:rPr>
        <w:t xml:space="preserve"> and the Council went into Closed Session.</w:t>
      </w:r>
    </w:p>
    <w:p w14:paraId="000803F7" w14:textId="77777777" w:rsidR="0073438A" w:rsidRDefault="0073438A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Brother David made a motion to end the closed session; seconded by Brother James Rafael; approved by the Council.</w:t>
      </w:r>
    </w:p>
    <w:p w14:paraId="4E8CC31E" w14:textId="77777777" w:rsidR="0073438A" w:rsidRDefault="0073438A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Open session: </w:t>
      </w:r>
      <w:r>
        <w:rPr>
          <w:rFonts w:ascii="Arial" w:hAnsi="Arial" w:cs="Arial"/>
          <w:sz w:val="24"/>
          <w:szCs w:val="24"/>
        </w:rPr>
        <w:t xml:space="preserve">No new business. The Abbess said Cindy </w:t>
      </w:r>
      <w:r w:rsidR="00F523C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age has offered to help with the [</w:t>
      </w:r>
      <w:r w:rsidR="007314C6">
        <w:rPr>
          <w:rFonts w:ascii="Arial" w:hAnsi="Arial" w:cs="Arial"/>
          <w:sz w:val="24"/>
          <w:szCs w:val="24"/>
        </w:rPr>
        <w:t>prayer</w:t>
      </w:r>
      <w:r>
        <w:rPr>
          <w:rFonts w:ascii="Arial" w:hAnsi="Arial" w:cs="Arial"/>
          <w:sz w:val="24"/>
          <w:szCs w:val="24"/>
        </w:rPr>
        <w:t xml:space="preserve"> list and Sister Genevive Lynn will be taking charge of Safe Church. There will be more on that at Convocation. </w:t>
      </w:r>
    </w:p>
    <w:p w14:paraId="09262C12" w14:textId="77777777" w:rsidR="0073438A" w:rsidRDefault="0073438A" w:rsidP="00370044">
      <w:pPr>
        <w:rPr>
          <w:rFonts w:ascii="Arial" w:hAnsi="Arial" w:cs="Arial"/>
          <w:sz w:val="24"/>
          <w:szCs w:val="24"/>
        </w:rPr>
      </w:pPr>
    </w:p>
    <w:p w14:paraId="18756B4F" w14:textId="77777777" w:rsidR="0073438A" w:rsidRDefault="0073438A" w:rsidP="003700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 next meeting will take place on March 12, at 5 PM Central Time.</w:t>
      </w:r>
    </w:p>
    <w:p w14:paraId="6BA27516" w14:textId="77777777" w:rsidR="0073438A" w:rsidRDefault="0073438A" w:rsidP="003700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Closing Prayer: Brother David</w:t>
      </w:r>
    </w:p>
    <w:p w14:paraId="5272C075" w14:textId="77777777" w:rsidR="0073438A" w:rsidRDefault="00C66EF9" w:rsidP="003700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Abbess Martha made a motion to adjourn the meeting at 6:27 PM (CT); seconded by brother David; approved by the Council.</w:t>
      </w:r>
    </w:p>
    <w:p w14:paraId="174E1EE6" w14:textId="77777777" w:rsidR="00C66EF9" w:rsidRDefault="00C66EF9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B042197" w14:textId="77777777" w:rsidR="00C66EF9" w:rsidRPr="00C66EF9" w:rsidRDefault="00C66EF9" w:rsidP="0037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Sister Marie Patricia</w:t>
      </w:r>
    </w:p>
    <w:p w14:paraId="588974FF" w14:textId="77777777" w:rsidR="00C66EF9" w:rsidRDefault="00C66EF9" w:rsidP="00370044">
      <w:pPr>
        <w:rPr>
          <w:rFonts w:ascii="Arial" w:hAnsi="Arial" w:cs="Arial"/>
          <w:b/>
          <w:bCs/>
          <w:sz w:val="24"/>
          <w:szCs w:val="24"/>
        </w:rPr>
      </w:pPr>
    </w:p>
    <w:p w14:paraId="2C5A3DFE" w14:textId="77777777" w:rsidR="0073438A" w:rsidRDefault="0073438A" w:rsidP="00370044">
      <w:pPr>
        <w:rPr>
          <w:rFonts w:ascii="Arial" w:hAnsi="Arial" w:cs="Arial"/>
          <w:b/>
          <w:bCs/>
          <w:sz w:val="24"/>
          <w:szCs w:val="24"/>
        </w:rPr>
      </w:pPr>
    </w:p>
    <w:p w14:paraId="1D090D92" w14:textId="77777777" w:rsidR="0073438A" w:rsidRPr="0073438A" w:rsidRDefault="0073438A" w:rsidP="00370044">
      <w:pPr>
        <w:rPr>
          <w:rFonts w:ascii="Arial" w:hAnsi="Arial" w:cs="Arial"/>
          <w:b/>
          <w:bCs/>
          <w:sz w:val="24"/>
          <w:szCs w:val="24"/>
        </w:rPr>
      </w:pPr>
    </w:p>
    <w:p w14:paraId="7F5A5AC6" w14:textId="77777777" w:rsidR="0073438A" w:rsidRPr="0073438A" w:rsidRDefault="0073438A" w:rsidP="00370044">
      <w:pPr>
        <w:rPr>
          <w:rFonts w:ascii="Arial" w:hAnsi="Arial" w:cs="Arial"/>
          <w:sz w:val="24"/>
          <w:szCs w:val="24"/>
        </w:rPr>
      </w:pPr>
    </w:p>
    <w:sectPr w:rsidR="0073438A" w:rsidRPr="0073438A" w:rsidSect="003A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4"/>
    <w:rsid w:val="000F6ACE"/>
    <w:rsid w:val="00251469"/>
    <w:rsid w:val="00271A2B"/>
    <w:rsid w:val="002755D2"/>
    <w:rsid w:val="002B4760"/>
    <w:rsid w:val="0030332E"/>
    <w:rsid w:val="00361DD3"/>
    <w:rsid w:val="00361FB5"/>
    <w:rsid w:val="00370044"/>
    <w:rsid w:val="0038622D"/>
    <w:rsid w:val="003A757E"/>
    <w:rsid w:val="004B7535"/>
    <w:rsid w:val="004D2CF6"/>
    <w:rsid w:val="004E21A2"/>
    <w:rsid w:val="00511174"/>
    <w:rsid w:val="00584417"/>
    <w:rsid w:val="006B4DF2"/>
    <w:rsid w:val="007314C6"/>
    <w:rsid w:val="0073438A"/>
    <w:rsid w:val="00737EB0"/>
    <w:rsid w:val="00751189"/>
    <w:rsid w:val="007A723D"/>
    <w:rsid w:val="00837700"/>
    <w:rsid w:val="00874960"/>
    <w:rsid w:val="008C702C"/>
    <w:rsid w:val="00933C03"/>
    <w:rsid w:val="00965581"/>
    <w:rsid w:val="009755F8"/>
    <w:rsid w:val="009D224B"/>
    <w:rsid w:val="00A92A9A"/>
    <w:rsid w:val="00AB3AD2"/>
    <w:rsid w:val="00AF602F"/>
    <w:rsid w:val="00B1037B"/>
    <w:rsid w:val="00B950D6"/>
    <w:rsid w:val="00C342B5"/>
    <w:rsid w:val="00C66EF9"/>
    <w:rsid w:val="00C91881"/>
    <w:rsid w:val="00CA0705"/>
    <w:rsid w:val="00CE2019"/>
    <w:rsid w:val="00D061CB"/>
    <w:rsid w:val="00E01623"/>
    <w:rsid w:val="00E36A15"/>
    <w:rsid w:val="00ED5B26"/>
    <w:rsid w:val="00EF1C9A"/>
    <w:rsid w:val="00F523C7"/>
    <w:rsid w:val="00F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143D"/>
  <w15:chartTrackingRefBased/>
  <w15:docId w15:val="{30AFAD51-F36E-44B4-BEAA-84F2D25D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Boyer</dc:creator>
  <cp:keywords/>
  <dc:description/>
  <cp:lastModifiedBy>Martha Lamoy</cp:lastModifiedBy>
  <cp:revision>4</cp:revision>
  <cp:lastPrinted>2024-03-12T21:20:00Z</cp:lastPrinted>
  <dcterms:created xsi:type="dcterms:W3CDTF">2024-04-07T00:22:00Z</dcterms:created>
  <dcterms:modified xsi:type="dcterms:W3CDTF">2024-04-07T00:25:00Z</dcterms:modified>
</cp:coreProperties>
</file>