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5F20AD" w:rsidRDefault="006F6F07" w:rsidP="00327F6E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24-30</w:t>
      </w:r>
      <w:r w:rsidR="002D0189">
        <w:rPr>
          <w:rFonts w:ascii="Arial" w:hAnsi="Arial" w:cs="Arial"/>
          <w:sz w:val="20"/>
          <w:szCs w:val="20"/>
        </w:rPr>
        <w:t>, 202</w:t>
      </w:r>
      <w:r w:rsidR="003B2ECD">
        <w:rPr>
          <w:rFonts w:ascii="Arial" w:hAnsi="Arial" w:cs="Arial"/>
          <w:sz w:val="20"/>
          <w:szCs w:val="20"/>
        </w:rPr>
        <w:t>3</w:t>
      </w:r>
    </w:p>
    <w:p w:rsidR="00B4217F" w:rsidRDefault="00B4217F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6F23D8" w:rsidRDefault="006F23D8" w:rsidP="005D0F5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6F07">
        <w:rPr>
          <w:rFonts w:ascii="Arial" w:hAnsi="Arial" w:cs="Arial"/>
          <w:sz w:val="20"/>
          <w:szCs w:val="20"/>
        </w:rPr>
        <w:t>Grace Episcopal Church: Cullman, Alabama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C05763" w:rsidRDefault="00F475A4" w:rsidP="00F422F6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E1661C" w:rsidRDefault="00CF3BB5" w:rsidP="00DF302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6F07">
        <w:rPr>
          <w:rFonts w:ascii="Arial" w:hAnsi="Arial" w:cs="Arial"/>
          <w:sz w:val="20"/>
          <w:szCs w:val="20"/>
        </w:rPr>
        <w:t>12/25</w:t>
      </w:r>
      <w:r w:rsidR="00415C28">
        <w:rPr>
          <w:rFonts w:ascii="Arial" w:hAnsi="Arial" w:cs="Arial"/>
          <w:sz w:val="20"/>
          <w:szCs w:val="20"/>
        </w:rPr>
        <w:tab/>
      </w:r>
      <w:r w:rsidR="00415C28">
        <w:rPr>
          <w:rFonts w:ascii="Arial" w:hAnsi="Arial" w:cs="Arial"/>
          <w:sz w:val="20"/>
          <w:szCs w:val="20"/>
        </w:rPr>
        <w:tab/>
      </w:r>
      <w:r w:rsidR="00E1661C">
        <w:rPr>
          <w:rFonts w:ascii="Arial" w:hAnsi="Arial" w:cs="Arial"/>
          <w:sz w:val="20"/>
          <w:szCs w:val="20"/>
        </w:rPr>
        <w:t>Birth of our Lord Jesus</w:t>
      </w:r>
    </w:p>
    <w:p w:rsidR="00415C28" w:rsidRDefault="00E1661C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12/25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5C28">
        <w:rPr>
          <w:rFonts w:ascii="Arial" w:hAnsi="Arial" w:cs="Arial"/>
          <w:sz w:val="20"/>
          <w:szCs w:val="20"/>
        </w:rPr>
        <w:t xml:space="preserve">Feast: St. </w:t>
      </w:r>
      <w:r w:rsidR="006F6F07">
        <w:rPr>
          <w:rFonts w:ascii="Arial" w:hAnsi="Arial" w:cs="Arial"/>
          <w:sz w:val="20"/>
          <w:szCs w:val="20"/>
        </w:rPr>
        <w:t>Stephen</w:t>
      </w:r>
    </w:p>
    <w:p w:rsidR="00DF3029" w:rsidRDefault="00DF3029" w:rsidP="00DF3029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James Rafael Davies, Dean of Oblates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A1681">
        <w:rPr>
          <w:rFonts w:ascii="Arial" w:hAnsi="Arial" w:cs="Arial"/>
          <w:sz w:val="20"/>
          <w:szCs w:val="20"/>
        </w:rPr>
        <w:t>Sister Anah Elizabeth Marshall</w:t>
      </w:r>
    </w:p>
    <w:p w:rsidR="005C6F4E" w:rsidRPr="002346DB" w:rsidRDefault="005A1681" w:rsidP="00190FF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Genevieve Lynn Robinson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5A1681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Petra Puckett</w:t>
      </w:r>
    </w:p>
    <w:p w:rsidR="006D128E" w:rsidRPr="002346DB" w:rsidRDefault="005A1681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William Marion Page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5A1681">
        <w:rPr>
          <w:rFonts w:ascii="Arial" w:hAnsi="Arial" w:cs="Arial"/>
          <w:sz w:val="20"/>
          <w:szCs w:val="20"/>
        </w:rPr>
        <w:t>Joseph Varsanyi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A1681">
        <w:rPr>
          <w:rFonts w:ascii="Arial" w:hAnsi="Arial" w:cs="Arial"/>
          <w:sz w:val="20"/>
          <w:szCs w:val="20"/>
        </w:rPr>
        <w:t>Cynthia Reece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474D9E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A1681">
        <w:rPr>
          <w:rFonts w:ascii="Arial" w:hAnsi="Arial" w:cs="Arial"/>
          <w:sz w:val="20"/>
          <w:szCs w:val="20"/>
        </w:rPr>
        <w:t>Phil Cunningham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A9196E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6F07" w:rsidRDefault="006F6F07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Richard &amp; Melissa </w:t>
      </w:r>
      <w:proofErr w:type="spellStart"/>
      <w:r>
        <w:rPr>
          <w:rFonts w:ascii="Arial" w:hAnsi="Arial" w:cs="Arial"/>
          <w:sz w:val="20"/>
          <w:szCs w:val="20"/>
        </w:rPr>
        <w:t>Milliorn</w:t>
      </w:r>
      <w:proofErr w:type="spellEnd"/>
      <w:r>
        <w:rPr>
          <w:rFonts w:ascii="Arial" w:hAnsi="Arial" w:cs="Arial"/>
          <w:sz w:val="20"/>
          <w:szCs w:val="20"/>
        </w:rPr>
        <w:tab/>
        <w:t xml:space="preserve">Diagnosed </w:t>
      </w:r>
      <w:r w:rsidR="001553A1">
        <w:rPr>
          <w:rFonts w:ascii="Arial" w:hAnsi="Arial" w:cs="Arial"/>
          <w:sz w:val="20"/>
          <w:szCs w:val="20"/>
        </w:rPr>
        <w:t xml:space="preserve">12/22 </w:t>
      </w:r>
      <w:r>
        <w:rPr>
          <w:rFonts w:ascii="Arial" w:hAnsi="Arial" w:cs="Arial"/>
          <w:sz w:val="20"/>
          <w:szCs w:val="20"/>
        </w:rPr>
        <w:t xml:space="preserve">with </w:t>
      </w: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  <w:r>
        <w:rPr>
          <w:rFonts w:ascii="Arial" w:hAnsi="Arial" w:cs="Arial"/>
          <w:sz w:val="20"/>
          <w:szCs w:val="20"/>
        </w:rPr>
        <w:t xml:space="preserve"> (daughter and son-in-law of Sr. Mary Francis)</w:t>
      </w:r>
    </w:p>
    <w:p w:rsidR="006F6F07" w:rsidRDefault="006F6F07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Br. John David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Ablation caused nerve damage. May be released from hospital Christmas Day</w:t>
      </w:r>
    </w:p>
    <w:p w:rsidR="001E58BB" w:rsidRDefault="001E58BB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Stetson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15C28">
        <w:rPr>
          <w:rFonts w:ascii="Arial" w:hAnsi="Arial" w:cs="Arial"/>
          <w:sz w:val="20"/>
          <w:szCs w:val="20"/>
        </w:rPr>
        <w:t>ICU procedures to reverse AFIB (brother-in-law of Cynthia Reece)</w:t>
      </w:r>
    </w:p>
    <w:p w:rsidR="00A9196E" w:rsidRDefault="00A9196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Elena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 xml:space="preserve"> &amp; family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Part of family relocating from Ukraine in February</w:t>
      </w:r>
    </w:p>
    <w:p w:rsidR="00A9196E" w:rsidRDefault="00A9196E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Rev.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 xml:space="preserve"> &amp; several family members seriously ill </w:t>
      </w:r>
    </w:p>
    <w:p w:rsidR="00396AAA" w:rsidRDefault="00396AAA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Pam Vaughn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Hospitalized with serious viral infection (Sr. </w:t>
      </w:r>
      <w:proofErr w:type="spellStart"/>
      <w:r>
        <w:rPr>
          <w:rFonts w:ascii="Arial" w:hAnsi="Arial" w:cs="Arial"/>
          <w:sz w:val="20"/>
          <w:szCs w:val="20"/>
        </w:rPr>
        <w:t>Geneveive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745646" w:rsidRDefault="00745646" w:rsidP="00527CC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Gwen Owens Wilson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Hospice care preparing for transition (</w:t>
      </w:r>
      <w:r w:rsidR="008C0DDB">
        <w:rPr>
          <w:rFonts w:ascii="Arial" w:hAnsi="Arial" w:cs="Arial"/>
          <w:sz w:val="20"/>
          <w:szCs w:val="20"/>
        </w:rPr>
        <w:t>Br. Jude Thaddeus)</w:t>
      </w:r>
    </w:p>
    <w:p w:rsidR="00447334" w:rsidRDefault="0044733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E58BB" w:rsidRDefault="001E58BB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Default="001A0BD0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 w:rsidRPr="001A0BD0">
        <w:rPr>
          <w:rFonts w:ascii="Arial" w:hAnsi="Arial" w:cs="Arial"/>
          <w:i/>
          <w:sz w:val="16"/>
          <w:szCs w:val="16"/>
        </w:rPr>
        <w:t>Continue page 2</w:t>
      </w:r>
    </w:p>
    <w:p w:rsidR="00652E78" w:rsidRPr="001A0BD0" w:rsidRDefault="00652E78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1A0BD0" w:rsidRDefault="001A0BD0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77E60" w:rsidRDefault="001A0BD0" w:rsidP="0027424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E1661C" w:rsidRDefault="00E1661C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Rev. Emily Richards</w:t>
      </w:r>
      <w:r>
        <w:rPr>
          <w:rFonts w:ascii="Arial" w:hAnsi="Arial" w:cs="Arial"/>
          <w:sz w:val="20"/>
          <w:szCs w:val="20"/>
        </w:rPr>
        <w:tab/>
        <w:t>Healing of breast cancer surgery</w:t>
      </w:r>
    </w:p>
    <w:p w:rsidR="00E1661C" w:rsidRDefault="00E1661C" w:rsidP="00E1661C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9/22 open heart surgery</w:t>
      </w:r>
    </w:p>
    <w:p w:rsidR="00C65D33" w:rsidRDefault="00C65D33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Robert Hester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heart and other medical issues</w:t>
      </w:r>
    </w:p>
    <w:p w:rsidR="00C65D33" w:rsidRPr="00A9196E" w:rsidRDefault="00C65D33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temporary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A9196E" w:rsidRDefault="00A9196E" w:rsidP="00C65D3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Lumpectomy then radiation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A9196E" w:rsidRDefault="00A9196E" w:rsidP="00A9196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Fonts w:ascii="Arial" w:hAnsi="Arial" w:cs="Arial"/>
          <w:sz w:val="20"/>
          <w:szCs w:val="20"/>
        </w:rPr>
        <w:t>Lindenmayer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spinal surgery</w:t>
      </w:r>
    </w:p>
    <w:p w:rsidR="00830A35" w:rsidRDefault="00830A35" w:rsidP="00830A35">
      <w:pPr>
        <w:pStyle w:val="Default"/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Sr. Clara Ulson </w:t>
      </w:r>
      <w:proofErr w:type="spellStart"/>
      <w:r>
        <w:rPr>
          <w:rFonts w:ascii="Arial" w:hAnsi="Arial" w:cs="Arial"/>
          <w:sz w:val="20"/>
          <w:szCs w:val="20"/>
        </w:rPr>
        <w:t>Freiras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Recovery from syndrome similar to </w:t>
      </w:r>
      <w:proofErr w:type="spellStart"/>
      <w:r>
        <w:rPr>
          <w:rFonts w:ascii="Arial" w:hAnsi="Arial" w:cs="Arial"/>
          <w:sz w:val="20"/>
          <w:szCs w:val="20"/>
        </w:rPr>
        <w:t>Guillain</w:t>
      </w:r>
      <w:proofErr w:type="spellEnd"/>
      <w:r>
        <w:rPr>
          <w:rFonts w:ascii="Arial" w:hAnsi="Arial" w:cs="Arial"/>
          <w:sz w:val="20"/>
          <w:szCs w:val="20"/>
        </w:rPr>
        <w:t>-Barr</w:t>
      </w:r>
    </w:p>
    <w:p w:rsidR="00107A46" w:rsidRDefault="00107A4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Lynne Cooper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began chemo August 15</w:t>
      </w:r>
    </w:p>
    <w:p w:rsidR="00107A46" w:rsidRDefault="00107A4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Agnes Wynne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after a fall</w:t>
      </w:r>
    </w:p>
    <w:p w:rsidR="005A28C6" w:rsidRDefault="005A28C6" w:rsidP="005A28C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Machemer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relapse of MS; Br. David &amp; Sr. Brigid’s daughter</w:t>
      </w:r>
    </w:p>
    <w:p w:rsidR="00CA685C" w:rsidRDefault="005A28C6" w:rsidP="00107A4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Patricia Olderr &amp; Br. Steven</w:t>
      </w:r>
      <w:r>
        <w:rPr>
          <w:rFonts w:ascii="Arial" w:hAnsi="Arial" w:cs="Arial"/>
          <w:sz w:val="20"/>
          <w:szCs w:val="20"/>
        </w:rPr>
        <w:tab/>
        <w:t xml:space="preserve">Patricia moved to nursing home; </w:t>
      </w:r>
      <w:proofErr w:type="gramStart"/>
      <w:r>
        <w:rPr>
          <w:rFonts w:ascii="Arial" w:hAnsi="Arial" w:cs="Arial"/>
          <w:sz w:val="20"/>
          <w:szCs w:val="20"/>
        </w:rPr>
        <w:t>Parkinson’s Disease</w:t>
      </w:r>
      <w:proofErr w:type="gramEnd"/>
      <w:r>
        <w:rPr>
          <w:rFonts w:ascii="Arial" w:hAnsi="Arial" w:cs="Arial"/>
          <w:sz w:val="20"/>
          <w:szCs w:val="20"/>
        </w:rPr>
        <w:t xml:space="preserve"> complications</w:t>
      </w:r>
    </w:p>
    <w:p w:rsidR="00B25443" w:rsidRDefault="00F963D0" w:rsidP="005A168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B25443" w:rsidRDefault="00B25443" w:rsidP="00B2544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367C4">
        <w:rPr>
          <w:rFonts w:ascii="Arial" w:hAnsi="Arial" w:cs="Arial"/>
          <w:sz w:val="20"/>
          <w:szCs w:val="20"/>
        </w:rPr>
        <w:t xml:space="preserve">Continue prayers </w:t>
      </w:r>
      <w:r>
        <w:rPr>
          <w:rFonts w:ascii="Arial" w:hAnsi="Arial" w:cs="Arial"/>
          <w:sz w:val="20"/>
          <w:szCs w:val="20"/>
        </w:rPr>
        <w:t>for complete recovery</w:t>
      </w:r>
      <w:r w:rsidR="00A367C4">
        <w:rPr>
          <w:rFonts w:ascii="Arial" w:hAnsi="Arial" w:cs="Arial"/>
          <w:sz w:val="20"/>
          <w:szCs w:val="20"/>
        </w:rPr>
        <w:t xml:space="preserve"> from car wreck</w:t>
      </w:r>
      <w:r>
        <w:rPr>
          <w:rFonts w:ascii="Arial" w:hAnsi="Arial" w:cs="Arial"/>
          <w:sz w:val="20"/>
          <w:szCs w:val="20"/>
        </w:rPr>
        <w:t xml:space="preserve"> (Cindy Page’s daughter)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69221B" w:rsidRDefault="0069221B" w:rsidP="0069221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C74CD2" w:rsidRDefault="004155E2" w:rsidP="00077090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</w:t>
      </w:r>
      <w:r w:rsidR="008F7A51">
        <w:rPr>
          <w:rFonts w:ascii="Arial" w:hAnsi="Arial" w:cs="Arial"/>
          <w:sz w:val="20"/>
          <w:szCs w:val="20"/>
        </w:rPr>
        <w:t>ael Baptista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 year old successful </w:t>
      </w:r>
      <w:r w:rsidR="008556E3">
        <w:rPr>
          <w:rFonts w:ascii="Arial" w:hAnsi="Arial" w:cs="Arial"/>
          <w:sz w:val="20"/>
          <w:szCs w:val="20"/>
        </w:rPr>
        <w:t>brain surgery; learning to walk and eat without feeding tube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EB55AA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4155E2" w:rsidRPr="00467F93" w:rsidRDefault="00C22350" w:rsidP="004155E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</w:p>
    <w:p w:rsidR="00FE254D" w:rsidRDefault="00745646" w:rsidP="0041692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E58BB">
        <w:rPr>
          <w:rFonts w:ascii="Arial" w:hAnsi="Arial" w:cs="Arial"/>
          <w:sz w:val="20"/>
          <w:szCs w:val="20"/>
        </w:rPr>
        <w:t xml:space="preserve">Jim </w:t>
      </w:r>
      <w:proofErr w:type="spellStart"/>
      <w:r w:rsidR="001E58BB">
        <w:rPr>
          <w:rFonts w:ascii="Arial" w:hAnsi="Arial" w:cs="Arial"/>
          <w:sz w:val="20"/>
          <w:szCs w:val="20"/>
        </w:rPr>
        <w:t>Ullom</w:t>
      </w:r>
      <w:proofErr w:type="spellEnd"/>
      <w:r w:rsidR="001E58BB">
        <w:rPr>
          <w:rFonts w:ascii="Arial" w:hAnsi="Arial" w:cs="Arial"/>
          <w:sz w:val="20"/>
          <w:szCs w:val="20"/>
        </w:rPr>
        <w:tab/>
      </w:r>
      <w:r w:rsidR="001E58BB">
        <w:rPr>
          <w:rFonts w:ascii="Arial" w:hAnsi="Arial" w:cs="Arial"/>
          <w:sz w:val="20"/>
          <w:szCs w:val="20"/>
        </w:rPr>
        <w:tab/>
      </w:r>
      <w:r w:rsidR="001E58BB">
        <w:rPr>
          <w:rFonts w:ascii="Arial" w:hAnsi="Arial" w:cs="Arial"/>
          <w:sz w:val="20"/>
          <w:szCs w:val="20"/>
        </w:rPr>
        <w:tab/>
        <w:t xml:space="preserve">Sister Brigid </w:t>
      </w:r>
      <w:proofErr w:type="spellStart"/>
      <w:r w:rsidR="001E58BB">
        <w:rPr>
          <w:rFonts w:ascii="Arial" w:hAnsi="Arial" w:cs="Arial"/>
          <w:sz w:val="20"/>
          <w:szCs w:val="20"/>
        </w:rPr>
        <w:t>Gern’s</w:t>
      </w:r>
      <w:proofErr w:type="spellEnd"/>
      <w:r w:rsidR="001E58BB">
        <w:rPr>
          <w:rFonts w:ascii="Arial" w:hAnsi="Arial" w:cs="Arial"/>
          <w:sz w:val="20"/>
          <w:szCs w:val="20"/>
        </w:rPr>
        <w:t xml:space="preserve"> cousin</w:t>
      </w:r>
    </w:p>
    <w:p w:rsidR="006F23D8" w:rsidRDefault="006F23D8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FC7C8A" w:rsidRDefault="00073128" w:rsidP="002E79F5">
      <w:pPr>
        <w:pStyle w:val="Default"/>
        <w:rPr>
          <w:rFonts w:ascii="Arial" w:hAnsi="Arial" w:cs="Arial"/>
          <w:b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2023</w:t>
      </w:r>
    </w:p>
    <w:p w:rsidR="00C17FE0" w:rsidRDefault="00C17FE0" w:rsidP="00C17FE0">
      <w:pPr>
        <w:autoSpaceDE w:val="0"/>
        <w:autoSpaceDN w:val="0"/>
        <w:adjustRightInd w:val="0"/>
        <w:spacing w:after="0" w:line="240" w:lineRule="auto"/>
      </w:pPr>
      <w:r>
        <w:t xml:space="preserve">Sunday 24 </w:t>
      </w:r>
      <w:proofErr w:type="gramStart"/>
      <w:r>
        <w:t>December  Advent</w:t>
      </w:r>
      <w:proofErr w:type="gramEnd"/>
      <w:r>
        <w:t xml:space="preserve"> 4 The Episcopal Church in the Philippines </w:t>
      </w:r>
    </w:p>
    <w:p w:rsidR="00C17FE0" w:rsidRDefault="00C17FE0" w:rsidP="00C17FE0">
      <w:pPr>
        <w:autoSpaceDE w:val="0"/>
        <w:autoSpaceDN w:val="0"/>
        <w:adjustRightInd w:val="0"/>
        <w:spacing w:after="0" w:line="240" w:lineRule="auto"/>
      </w:pPr>
      <w:r>
        <w:t xml:space="preserve">Monday 25 December Christmas Day </w:t>
      </w:r>
      <w:proofErr w:type="gramStart"/>
      <w:r>
        <w:t>The</w:t>
      </w:r>
      <w:proofErr w:type="gramEnd"/>
      <w:r>
        <w:t xml:space="preserve"> Diocese of Birmingham – The Church of England </w:t>
      </w:r>
    </w:p>
    <w:p w:rsidR="00C17FE0" w:rsidRDefault="00C17FE0" w:rsidP="00C17FE0">
      <w:pPr>
        <w:autoSpaceDE w:val="0"/>
        <w:autoSpaceDN w:val="0"/>
        <w:adjustRightInd w:val="0"/>
        <w:spacing w:after="0" w:line="240" w:lineRule="auto"/>
      </w:pPr>
      <w:r>
        <w:t xml:space="preserve">Tuesday 26 December </w:t>
      </w:r>
      <w:proofErr w:type="gramStart"/>
      <w:r>
        <w:t>The</w:t>
      </w:r>
      <w:proofErr w:type="gramEnd"/>
      <w:r>
        <w:t xml:space="preserve"> Diocese of Blackburn – The Church of England </w:t>
      </w:r>
    </w:p>
    <w:p w:rsidR="00C17FE0" w:rsidRDefault="00C17FE0" w:rsidP="00C17FE0">
      <w:pPr>
        <w:autoSpaceDE w:val="0"/>
        <w:autoSpaceDN w:val="0"/>
        <w:adjustRightInd w:val="0"/>
        <w:spacing w:after="0" w:line="240" w:lineRule="auto"/>
      </w:pPr>
      <w:r>
        <w:t xml:space="preserve">Wednesday 27 December </w:t>
      </w:r>
      <w:proofErr w:type="gramStart"/>
      <w:r>
        <w:t>The</w:t>
      </w:r>
      <w:proofErr w:type="gramEnd"/>
      <w:r>
        <w:t xml:space="preserve"> Diocese of Bo – The Church of the Province of West Africa </w:t>
      </w:r>
    </w:p>
    <w:p w:rsidR="00C17FE0" w:rsidRDefault="00C17FE0" w:rsidP="00C17FE0">
      <w:pPr>
        <w:autoSpaceDE w:val="0"/>
        <w:autoSpaceDN w:val="0"/>
        <w:adjustRightInd w:val="0"/>
        <w:spacing w:after="0" w:line="240" w:lineRule="auto"/>
      </w:pPr>
      <w:r>
        <w:t xml:space="preserve">Thursday 28 December </w:t>
      </w:r>
      <w:proofErr w:type="gramStart"/>
      <w:r>
        <w:t>The</w:t>
      </w:r>
      <w:proofErr w:type="gramEnd"/>
      <w:r>
        <w:t xml:space="preserve"> Diocese of Boga – Province de </w:t>
      </w:r>
      <w:proofErr w:type="spellStart"/>
      <w:r>
        <w:t>L’Eglise</w:t>
      </w:r>
      <w:proofErr w:type="spellEnd"/>
      <w:r>
        <w:t xml:space="preserve"> </w:t>
      </w:r>
      <w:proofErr w:type="spellStart"/>
      <w:r>
        <w:t>Anglicane</w:t>
      </w:r>
      <w:proofErr w:type="spellEnd"/>
      <w:r>
        <w:t xml:space="preserve"> Du Congo </w:t>
      </w:r>
    </w:p>
    <w:p w:rsidR="00C17FE0" w:rsidRDefault="00C17FE0" w:rsidP="00C17FE0">
      <w:pPr>
        <w:autoSpaceDE w:val="0"/>
        <w:autoSpaceDN w:val="0"/>
        <w:adjustRightInd w:val="0"/>
        <w:spacing w:after="0" w:line="240" w:lineRule="auto"/>
      </w:pPr>
      <w:r>
        <w:t xml:space="preserve">Friday 29 December </w:t>
      </w:r>
      <w:proofErr w:type="gramStart"/>
      <w:r>
        <w:t>The</w:t>
      </w:r>
      <w:proofErr w:type="gramEnd"/>
      <w:r>
        <w:t xml:space="preserve"> Diocese of Bolivia – The Anglican Church of South America </w:t>
      </w:r>
    </w:p>
    <w:p w:rsidR="009F7D21" w:rsidRPr="00FC7C8A" w:rsidRDefault="00C17FE0" w:rsidP="00C17FE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Cs w:val="20"/>
        </w:rPr>
      </w:pPr>
      <w:r>
        <w:t xml:space="preserve">Saturday 30 December </w:t>
      </w:r>
      <w:proofErr w:type="gramStart"/>
      <w:r>
        <w:t>The</w:t>
      </w:r>
      <w:proofErr w:type="gramEnd"/>
      <w:r>
        <w:t xml:space="preserve"> Diocese of </w:t>
      </w:r>
      <w:proofErr w:type="spellStart"/>
      <w:r>
        <w:t>Bondo</w:t>
      </w:r>
      <w:proofErr w:type="spellEnd"/>
      <w:r>
        <w:t xml:space="preserve"> – The Anglican Church of Kenya Sun</w:t>
      </w:r>
    </w:p>
    <w:sectPr w:rsidR="009F7D21" w:rsidRPr="00FC7C8A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BA" w:rsidRDefault="007C39BA" w:rsidP="001D33FC">
      <w:pPr>
        <w:spacing w:after="0" w:line="240" w:lineRule="auto"/>
      </w:pPr>
      <w:r>
        <w:separator/>
      </w:r>
    </w:p>
  </w:endnote>
  <w:endnote w:type="continuationSeparator" w:id="0">
    <w:p w:rsidR="007C39BA" w:rsidRDefault="007C39BA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BA" w:rsidRDefault="007C39BA" w:rsidP="001D33FC">
      <w:pPr>
        <w:spacing w:after="0" w:line="240" w:lineRule="auto"/>
      </w:pPr>
      <w:r>
        <w:separator/>
      </w:r>
    </w:p>
  </w:footnote>
  <w:footnote w:type="continuationSeparator" w:id="0">
    <w:p w:rsidR="007C39BA" w:rsidRDefault="007C39BA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FC5"/>
    <w:rsid w:val="0000217D"/>
    <w:rsid w:val="000026A8"/>
    <w:rsid w:val="00002833"/>
    <w:rsid w:val="00003914"/>
    <w:rsid w:val="00020100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1620"/>
    <w:rsid w:val="00061D7E"/>
    <w:rsid w:val="000637CD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3174"/>
    <w:rsid w:val="000950AC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548C"/>
    <w:rsid w:val="000E146D"/>
    <w:rsid w:val="000E203F"/>
    <w:rsid w:val="000E2A10"/>
    <w:rsid w:val="000E7897"/>
    <w:rsid w:val="000F2215"/>
    <w:rsid w:val="000F6D3A"/>
    <w:rsid w:val="00100B16"/>
    <w:rsid w:val="00106963"/>
    <w:rsid w:val="00107A46"/>
    <w:rsid w:val="00107D03"/>
    <w:rsid w:val="001108E0"/>
    <w:rsid w:val="001153F7"/>
    <w:rsid w:val="00116666"/>
    <w:rsid w:val="0012585D"/>
    <w:rsid w:val="001260BF"/>
    <w:rsid w:val="00130554"/>
    <w:rsid w:val="00130CB5"/>
    <w:rsid w:val="00135268"/>
    <w:rsid w:val="001352FE"/>
    <w:rsid w:val="00136E8D"/>
    <w:rsid w:val="0014090B"/>
    <w:rsid w:val="00151CC6"/>
    <w:rsid w:val="00152D52"/>
    <w:rsid w:val="001553A1"/>
    <w:rsid w:val="00156C08"/>
    <w:rsid w:val="0016345C"/>
    <w:rsid w:val="00174907"/>
    <w:rsid w:val="00176EFD"/>
    <w:rsid w:val="00177765"/>
    <w:rsid w:val="00177DB4"/>
    <w:rsid w:val="00180D0C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6E92"/>
    <w:rsid w:val="002E0A6E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60D92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7B5"/>
    <w:rsid w:val="004452FE"/>
    <w:rsid w:val="00447334"/>
    <w:rsid w:val="00453FA7"/>
    <w:rsid w:val="00454417"/>
    <w:rsid w:val="0045653C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C26"/>
    <w:rsid w:val="00477C9D"/>
    <w:rsid w:val="0048644E"/>
    <w:rsid w:val="00490C05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45E4"/>
    <w:rsid w:val="004D5A0E"/>
    <w:rsid w:val="004D7C4E"/>
    <w:rsid w:val="004E3053"/>
    <w:rsid w:val="004E318A"/>
    <w:rsid w:val="004E6D97"/>
    <w:rsid w:val="004F1562"/>
    <w:rsid w:val="00503FD5"/>
    <w:rsid w:val="00506A1B"/>
    <w:rsid w:val="005109BC"/>
    <w:rsid w:val="00512DFF"/>
    <w:rsid w:val="0051367B"/>
    <w:rsid w:val="0052419E"/>
    <w:rsid w:val="00527CC8"/>
    <w:rsid w:val="00536DFB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90C2C"/>
    <w:rsid w:val="00594D96"/>
    <w:rsid w:val="005960C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E1C7F"/>
    <w:rsid w:val="005E2CE0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76BA"/>
    <w:rsid w:val="00657C5E"/>
    <w:rsid w:val="00662560"/>
    <w:rsid w:val="006638F4"/>
    <w:rsid w:val="00664197"/>
    <w:rsid w:val="00664ADB"/>
    <w:rsid w:val="00664AF3"/>
    <w:rsid w:val="00672EEF"/>
    <w:rsid w:val="00677C49"/>
    <w:rsid w:val="0068614E"/>
    <w:rsid w:val="00691B94"/>
    <w:rsid w:val="0069221B"/>
    <w:rsid w:val="0069421C"/>
    <w:rsid w:val="00694957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110CC"/>
    <w:rsid w:val="00712E2E"/>
    <w:rsid w:val="00725769"/>
    <w:rsid w:val="007338C1"/>
    <w:rsid w:val="00734BF1"/>
    <w:rsid w:val="007350A5"/>
    <w:rsid w:val="00735297"/>
    <w:rsid w:val="00735932"/>
    <w:rsid w:val="00744EE2"/>
    <w:rsid w:val="00745646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700B"/>
    <w:rsid w:val="007E7C6D"/>
    <w:rsid w:val="007F4155"/>
    <w:rsid w:val="007F77AA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D4E"/>
    <w:rsid w:val="008253FA"/>
    <w:rsid w:val="00830A35"/>
    <w:rsid w:val="00831631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B071A"/>
    <w:rsid w:val="008B2D73"/>
    <w:rsid w:val="008B4BE9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6836"/>
    <w:rsid w:val="00907341"/>
    <w:rsid w:val="00907F3F"/>
    <w:rsid w:val="0091410B"/>
    <w:rsid w:val="00914DA8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827F1"/>
    <w:rsid w:val="009840CB"/>
    <w:rsid w:val="00984CD0"/>
    <w:rsid w:val="0099071D"/>
    <w:rsid w:val="009964CD"/>
    <w:rsid w:val="009A0713"/>
    <w:rsid w:val="009A1D13"/>
    <w:rsid w:val="009B1DBB"/>
    <w:rsid w:val="009B4673"/>
    <w:rsid w:val="009B7976"/>
    <w:rsid w:val="009C2B6E"/>
    <w:rsid w:val="009C6450"/>
    <w:rsid w:val="009C69F9"/>
    <w:rsid w:val="009D28B5"/>
    <w:rsid w:val="009D682E"/>
    <w:rsid w:val="009D6A64"/>
    <w:rsid w:val="009E06E9"/>
    <w:rsid w:val="009E0D60"/>
    <w:rsid w:val="009E1C1E"/>
    <w:rsid w:val="009E6F6D"/>
    <w:rsid w:val="009F2784"/>
    <w:rsid w:val="009F6762"/>
    <w:rsid w:val="009F776A"/>
    <w:rsid w:val="009F7D21"/>
    <w:rsid w:val="00A032A8"/>
    <w:rsid w:val="00A04803"/>
    <w:rsid w:val="00A06E0F"/>
    <w:rsid w:val="00A079F0"/>
    <w:rsid w:val="00A1237E"/>
    <w:rsid w:val="00A1611B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F9B"/>
    <w:rsid w:val="00A80BB6"/>
    <w:rsid w:val="00A82310"/>
    <w:rsid w:val="00A837E5"/>
    <w:rsid w:val="00A86694"/>
    <w:rsid w:val="00A9196E"/>
    <w:rsid w:val="00A92434"/>
    <w:rsid w:val="00AA0AD5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6D1"/>
    <w:rsid w:val="00B27348"/>
    <w:rsid w:val="00B27690"/>
    <w:rsid w:val="00B4014D"/>
    <w:rsid w:val="00B4217F"/>
    <w:rsid w:val="00B434C1"/>
    <w:rsid w:val="00B448D4"/>
    <w:rsid w:val="00B452C4"/>
    <w:rsid w:val="00B4552B"/>
    <w:rsid w:val="00B4671D"/>
    <w:rsid w:val="00B47ECA"/>
    <w:rsid w:val="00B66F94"/>
    <w:rsid w:val="00B71276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AC8"/>
    <w:rsid w:val="00BB23D3"/>
    <w:rsid w:val="00BB356B"/>
    <w:rsid w:val="00BB5C59"/>
    <w:rsid w:val="00BC1709"/>
    <w:rsid w:val="00BC4C09"/>
    <w:rsid w:val="00BD08E6"/>
    <w:rsid w:val="00BD2B34"/>
    <w:rsid w:val="00BD4B3A"/>
    <w:rsid w:val="00BD5E6D"/>
    <w:rsid w:val="00BD5F16"/>
    <w:rsid w:val="00BE0DDB"/>
    <w:rsid w:val="00BE2E48"/>
    <w:rsid w:val="00BE6274"/>
    <w:rsid w:val="00BF5C09"/>
    <w:rsid w:val="00C0054F"/>
    <w:rsid w:val="00C05763"/>
    <w:rsid w:val="00C07686"/>
    <w:rsid w:val="00C13918"/>
    <w:rsid w:val="00C17FE0"/>
    <w:rsid w:val="00C22350"/>
    <w:rsid w:val="00C35CC8"/>
    <w:rsid w:val="00C35E86"/>
    <w:rsid w:val="00C3725C"/>
    <w:rsid w:val="00C42FC7"/>
    <w:rsid w:val="00C44658"/>
    <w:rsid w:val="00C52516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38ED"/>
    <w:rsid w:val="00CA3C02"/>
    <w:rsid w:val="00CA685C"/>
    <w:rsid w:val="00CB0C74"/>
    <w:rsid w:val="00CB4711"/>
    <w:rsid w:val="00CB6BE5"/>
    <w:rsid w:val="00CB7F29"/>
    <w:rsid w:val="00CC3A0B"/>
    <w:rsid w:val="00CC3DFF"/>
    <w:rsid w:val="00CC5FF1"/>
    <w:rsid w:val="00CD458A"/>
    <w:rsid w:val="00CD46DD"/>
    <w:rsid w:val="00CD6009"/>
    <w:rsid w:val="00CD6DE7"/>
    <w:rsid w:val="00CD6F11"/>
    <w:rsid w:val="00CE15AB"/>
    <w:rsid w:val="00CE2BC6"/>
    <w:rsid w:val="00CE3AB4"/>
    <w:rsid w:val="00CE7126"/>
    <w:rsid w:val="00CF2341"/>
    <w:rsid w:val="00CF2DEF"/>
    <w:rsid w:val="00CF3BB5"/>
    <w:rsid w:val="00CF50A1"/>
    <w:rsid w:val="00D00B61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3367"/>
    <w:rsid w:val="00D25BAA"/>
    <w:rsid w:val="00D268B1"/>
    <w:rsid w:val="00D26A64"/>
    <w:rsid w:val="00D339D5"/>
    <w:rsid w:val="00D40C86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5A85"/>
    <w:rsid w:val="00DC1B0D"/>
    <w:rsid w:val="00DC32AA"/>
    <w:rsid w:val="00DD0B90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6A28"/>
    <w:rsid w:val="00E30B0A"/>
    <w:rsid w:val="00E3253A"/>
    <w:rsid w:val="00E34FAD"/>
    <w:rsid w:val="00E37FEF"/>
    <w:rsid w:val="00E41386"/>
    <w:rsid w:val="00E416E4"/>
    <w:rsid w:val="00E4571D"/>
    <w:rsid w:val="00E45B47"/>
    <w:rsid w:val="00E52571"/>
    <w:rsid w:val="00E62917"/>
    <w:rsid w:val="00E6468D"/>
    <w:rsid w:val="00E65F3F"/>
    <w:rsid w:val="00E752BF"/>
    <w:rsid w:val="00E77FEB"/>
    <w:rsid w:val="00E83343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4161"/>
    <w:rsid w:val="00EC6231"/>
    <w:rsid w:val="00EC65DB"/>
    <w:rsid w:val="00EC72E1"/>
    <w:rsid w:val="00EC74F0"/>
    <w:rsid w:val="00EC7F31"/>
    <w:rsid w:val="00ED51F5"/>
    <w:rsid w:val="00ED6A7B"/>
    <w:rsid w:val="00ED7264"/>
    <w:rsid w:val="00ED730C"/>
    <w:rsid w:val="00ED7767"/>
    <w:rsid w:val="00EE69AD"/>
    <w:rsid w:val="00EE69F9"/>
    <w:rsid w:val="00F00F9B"/>
    <w:rsid w:val="00F04769"/>
    <w:rsid w:val="00F04C6C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76E0"/>
    <w:rsid w:val="00F57F2F"/>
    <w:rsid w:val="00F601C3"/>
    <w:rsid w:val="00F618BD"/>
    <w:rsid w:val="00F63D13"/>
    <w:rsid w:val="00F6648C"/>
    <w:rsid w:val="00F7342B"/>
    <w:rsid w:val="00F80382"/>
    <w:rsid w:val="00F86A96"/>
    <w:rsid w:val="00F963D0"/>
    <w:rsid w:val="00FA6532"/>
    <w:rsid w:val="00FA7829"/>
    <w:rsid w:val="00FB3CF4"/>
    <w:rsid w:val="00FB504B"/>
    <w:rsid w:val="00FB6DC1"/>
    <w:rsid w:val="00FC265E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78EF"/>
    <w:rsid w:val="00FF0C43"/>
    <w:rsid w:val="00FF101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2</cp:revision>
  <cp:lastPrinted>2023-09-30T15:44:00Z</cp:lastPrinted>
  <dcterms:created xsi:type="dcterms:W3CDTF">2023-12-23T18:01:00Z</dcterms:created>
  <dcterms:modified xsi:type="dcterms:W3CDTF">2023-12-23T18:01:00Z</dcterms:modified>
</cp:coreProperties>
</file>