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4F740C" w14:textId="77777777" w:rsidR="009832DA" w:rsidRPr="00137791" w:rsidRDefault="009832DA" w:rsidP="009832DA">
      <w:pPr>
        <w:jc w:val="center"/>
        <w:rPr>
          <w:b/>
          <w:bCs/>
          <w:sz w:val="24"/>
          <w:szCs w:val="24"/>
        </w:rPr>
      </w:pPr>
      <w:r w:rsidRPr="00137791">
        <w:rPr>
          <w:b/>
          <w:bCs/>
          <w:sz w:val="24"/>
          <w:szCs w:val="24"/>
        </w:rPr>
        <w:t>Companions of St. Luke</w:t>
      </w:r>
    </w:p>
    <w:p w14:paraId="5723DEE1" w14:textId="77777777" w:rsidR="009832DA" w:rsidRPr="00137791" w:rsidRDefault="009832DA" w:rsidP="009832DA">
      <w:pPr>
        <w:jc w:val="center"/>
        <w:rPr>
          <w:b/>
          <w:bCs/>
          <w:sz w:val="24"/>
          <w:szCs w:val="24"/>
        </w:rPr>
      </w:pPr>
      <w:r w:rsidRPr="00137791">
        <w:rPr>
          <w:b/>
          <w:bCs/>
          <w:sz w:val="24"/>
          <w:szCs w:val="24"/>
        </w:rPr>
        <w:t>Fall Convocation at Conception Abbey</w:t>
      </w:r>
    </w:p>
    <w:p w14:paraId="162A3482" w14:textId="77777777" w:rsidR="009832DA" w:rsidRPr="00137791" w:rsidRDefault="009832DA" w:rsidP="009832DA">
      <w:pPr>
        <w:jc w:val="center"/>
        <w:rPr>
          <w:b/>
          <w:bCs/>
          <w:sz w:val="24"/>
          <w:szCs w:val="24"/>
        </w:rPr>
      </w:pPr>
      <w:r w:rsidRPr="00137791">
        <w:rPr>
          <w:b/>
          <w:bCs/>
          <w:sz w:val="24"/>
          <w:szCs w:val="24"/>
        </w:rPr>
        <w:t>October 25-30, 2010</w:t>
      </w:r>
    </w:p>
    <w:p w14:paraId="6C2D1FBD" w14:textId="77777777" w:rsidR="009832DA" w:rsidRPr="00137791" w:rsidRDefault="009832DA" w:rsidP="009832DA">
      <w:pPr>
        <w:jc w:val="center"/>
        <w:rPr>
          <w:b/>
          <w:bCs/>
          <w:sz w:val="24"/>
          <w:szCs w:val="24"/>
        </w:rPr>
      </w:pPr>
      <w:r w:rsidRPr="00137791">
        <w:rPr>
          <w:b/>
          <w:bCs/>
          <w:sz w:val="24"/>
          <w:szCs w:val="24"/>
        </w:rPr>
        <w:t xml:space="preserve">Part 4 of 4 </w:t>
      </w:r>
    </w:p>
    <w:p w14:paraId="1A277E90" w14:textId="77777777" w:rsidR="009832DA" w:rsidRPr="00137791" w:rsidRDefault="009832DA" w:rsidP="009832DA">
      <w:pPr>
        <w:jc w:val="center"/>
        <w:rPr>
          <w:b/>
          <w:bCs/>
          <w:sz w:val="24"/>
          <w:szCs w:val="24"/>
        </w:rPr>
      </w:pPr>
      <w:r w:rsidRPr="00137791">
        <w:rPr>
          <w:b/>
          <w:bCs/>
          <w:sz w:val="24"/>
          <w:szCs w:val="24"/>
        </w:rPr>
        <w:t>Photographed by Sr. Brigid Gerns</w:t>
      </w:r>
    </w:p>
    <w:p w14:paraId="782F192D" w14:textId="77777777" w:rsidR="009832DA" w:rsidRPr="00137791" w:rsidRDefault="009832DA" w:rsidP="009832DA">
      <w:pPr>
        <w:rPr>
          <w:sz w:val="24"/>
          <w:szCs w:val="24"/>
        </w:rPr>
      </w:pPr>
    </w:p>
    <w:p w14:paraId="41E5BC66" w14:textId="77777777" w:rsidR="009832DA" w:rsidRPr="00137791" w:rsidRDefault="009832DA" w:rsidP="009832DA">
      <w:pPr>
        <w:rPr>
          <w:sz w:val="24"/>
          <w:szCs w:val="24"/>
        </w:rPr>
      </w:pPr>
    </w:p>
    <w:p w14:paraId="25796202" w14:textId="77777777" w:rsidR="009832DA" w:rsidRPr="00137791" w:rsidRDefault="009832DA" w:rsidP="009832DA">
      <w:pPr>
        <w:rPr>
          <w:sz w:val="24"/>
          <w:szCs w:val="24"/>
        </w:rPr>
      </w:pPr>
    </w:p>
    <w:p w14:paraId="3CB1AF1C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People are identified from left to right.</w:t>
      </w:r>
    </w:p>
    <w:p w14:paraId="07978A7C" w14:textId="77777777" w:rsidR="009832DA" w:rsidRPr="00137791" w:rsidRDefault="009832DA" w:rsidP="009832DA">
      <w:pPr>
        <w:rPr>
          <w:sz w:val="24"/>
          <w:szCs w:val="24"/>
        </w:rPr>
      </w:pPr>
    </w:p>
    <w:p w14:paraId="5BA86B32" w14:textId="4521EC1B" w:rsidR="009832DA" w:rsidRPr="00137791" w:rsidRDefault="009832DA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Edited by Br. Steven Olderr </w:t>
      </w:r>
      <w:r w:rsidR="00EB1CE8">
        <w:rPr>
          <w:sz w:val="24"/>
          <w:szCs w:val="24"/>
        </w:rPr>
        <w:t>2</w:t>
      </w:r>
      <w:r w:rsidR="00E25F7D">
        <w:rPr>
          <w:sz w:val="24"/>
          <w:szCs w:val="24"/>
        </w:rPr>
        <w:t>6</w:t>
      </w:r>
      <w:r w:rsidR="00EB1CE8">
        <w:rPr>
          <w:sz w:val="24"/>
          <w:szCs w:val="24"/>
        </w:rPr>
        <w:t xml:space="preserve"> October</w:t>
      </w:r>
      <w:r w:rsidRPr="00137791">
        <w:rPr>
          <w:sz w:val="24"/>
          <w:szCs w:val="24"/>
        </w:rPr>
        <w:t xml:space="preserve"> 2023.  Please send any comments, corrections, or additions to </w:t>
      </w:r>
      <w:hyperlink r:id="rId6" w:history="1">
        <w:r w:rsidRPr="00137791">
          <w:rPr>
            <w:rStyle w:val="Hyperlink"/>
            <w:sz w:val="24"/>
            <w:szCs w:val="24"/>
          </w:rPr>
          <w:t>olderr@ameritech.net</w:t>
        </w:r>
      </w:hyperlink>
    </w:p>
    <w:p w14:paraId="6725472F" w14:textId="77777777" w:rsidR="009832DA" w:rsidRDefault="009832DA" w:rsidP="009832DA">
      <w:pPr>
        <w:rPr>
          <w:sz w:val="24"/>
          <w:szCs w:val="24"/>
        </w:rPr>
      </w:pPr>
    </w:p>
    <w:p w14:paraId="71B29218" w14:textId="77777777" w:rsidR="00E25F7D" w:rsidRDefault="00E25F7D" w:rsidP="00E25F7D">
      <w:pPr>
        <w:rPr>
          <w:sz w:val="24"/>
          <w:szCs w:val="24"/>
        </w:rPr>
      </w:pPr>
      <w:r>
        <w:rPr>
          <w:sz w:val="24"/>
          <w:szCs w:val="24"/>
        </w:rPr>
        <w:t>NOTE:  In May of 2011, Abbot David Vincent Cotton announced that members could use their birth names instead of religious names if they chose.  The following names were changed—some immediately, some later.</w:t>
      </w:r>
    </w:p>
    <w:p w14:paraId="6A9BA65E" w14:textId="77777777" w:rsidR="00E25F7D" w:rsidRDefault="00E25F7D" w:rsidP="00E25F7D">
      <w:pPr>
        <w:rPr>
          <w:sz w:val="24"/>
          <w:szCs w:val="24"/>
        </w:rPr>
      </w:pPr>
    </w:p>
    <w:p w14:paraId="704A4388" w14:textId="77777777" w:rsidR="00E25F7D" w:rsidRDefault="00E25F7D" w:rsidP="00E25F7D">
      <w:pPr>
        <w:rPr>
          <w:sz w:val="24"/>
          <w:szCs w:val="24"/>
        </w:rPr>
      </w:pPr>
      <w:r>
        <w:rPr>
          <w:sz w:val="24"/>
          <w:szCs w:val="24"/>
        </w:rPr>
        <w:t>Br. Aidan Maguire &gt; Br. Kenneth</w:t>
      </w:r>
    </w:p>
    <w:p w14:paraId="6C0D9B02" w14:textId="77777777" w:rsidR="00E25F7D" w:rsidRDefault="00E25F7D" w:rsidP="00E25F7D">
      <w:pPr>
        <w:rPr>
          <w:sz w:val="24"/>
          <w:szCs w:val="24"/>
        </w:rPr>
      </w:pPr>
      <w:r>
        <w:rPr>
          <w:sz w:val="24"/>
          <w:szCs w:val="24"/>
        </w:rPr>
        <w:t>Br. Chad Anselm Gerns &gt; Br. David</w:t>
      </w:r>
    </w:p>
    <w:p w14:paraId="61009D6D" w14:textId="77777777" w:rsidR="00E25F7D" w:rsidRDefault="00E25F7D" w:rsidP="00E25F7D">
      <w:pPr>
        <w:rPr>
          <w:sz w:val="24"/>
          <w:szCs w:val="24"/>
        </w:rPr>
      </w:pPr>
      <w:r>
        <w:rPr>
          <w:sz w:val="24"/>
          <w:szCs w:val="24"/>
        </w:rPr>
        <w:t>Br. David Vincent Cotton &gt; Br. Robert</w:t>
      </w:r>
    </w:p>
    <w:p w14:paraId="6FA4489E" w14:textId="77777777" w:rsidR="00E25F7D" w:rsidRDefault="00E25F7D" w:rsidP="00E25F7D">
      <w:pPr>
        <w:rPr>
          <w:sz w:val="24"/>
          <w:szCs w:val="24"/>
        </w:rPr>
      </w:pPr>
      <w:r>
        <w:rPr>
          <w:sz w:val="24"/>
          <w:szCs w:val="24"/>
        </w:rPr>
        <w:t>Br. Gregory Kingsley &gt; Br. Joshua</w:t>
      </w:r>
    </w:p>
    <w:p w14:paraId="0C82D66E" w14:textId="77777777" w:rsidR="00E25F7D" w:rsidRDefault="00E25F7D" w:rsidP="00E25F7D">
      <w:pPr>
        <w:rPr>
          <w:sz w:val="24"/>
          <w:szCs w:val="24"/>
        </w:rPr>
      </w:pPr>
      <w:r>
        <w:rPr>
          <w:sz w:val="24"/>
          <w:szCs w:val="24"/>
        </w:rPr>
        <w:t>Br. Joseph &gt; Br. Steven Joseph, and later still, just Br. Steven</w:t>
      </w:r>
    </w:p>
    <w:p w14:paraId="1268E559" w14:textId="77777777" w:rsidR="00E25F7D" w:rsidRDefault="00E25F7D" w:rsidP="00E25F7D">
      <w:pPr>
        <w:rPr>
          <w:sz w:val="24"/>
          <w:szCs w:val="24"/>
        </w:rPr>
      </w:pPr>
      <w:r>
        <w:rPr>
          <w:sz w:val="24"/>
          <w:szCs w:val="24"/>
        </w:rPr>
        <w:t>Br. Luke Doucette &gt; Br. Lee</w:t>
      </w:r>
    </w:p>
    <w:p w14:paraId="5D334153" w14:textId="77777777" w:rsidR="00E25F7D" w:rsidRDefault="00E25F7D" w:rsidP="00E25F7D">
      <w:pPr>
        <w:rPr>
          <w:sz w:val="24"/>
          <w:szCs w:val="24"/>
        </w:rPr>
      </w:pPr>
      <w:r>
        <w:rPr>
          <w:sz w:val="24"/>
          <w:szCs w:val="24"/>
        </w:rPr>
        <w:t>Br. Willard Moore &gt; Br. Daniel Moore</w:t>
      </w:r>
    </w:p>
    <w:p w14:paraId="125DFD9F" w14:textId="77777777" w:rsidR="00E25F7D" w:rsidRDefault="00E25F7D" w:rsidP="00E25F7D">
      <w:pPr>
        <w:rPr>
          <w:sz w:val="24"/>
          <w:szCs w:val="24"/>
        </w:rPr>
      </w:pPr>
      <w:r>
        <w:rPr>
          <w:sz w:val="24"/>
          <w:szCs w:val="24"/>
        </w:rPr>
        <w:t>Sr. Bernadette Barrett &gt; Sr. Helena</w:t>
      </w:r>
    </w:p>
    <w:p w14:paraId="3AD788E4" w14:textId="77777777" w:rsidR="00E25F7D" w:rsidRDefault="00E25F7D" w:rsidP="00E25F7D">
      <w:pPr>
        <w:rPr>
          <w:sz w:val="24"/>
          <w:szCs w:val="24"/>
        </w:rPr>
      </w:pPr>
      <w:r>
        <w:rPr>
          <w:sz w:val="24"/>
          <w:szCs w:val="24"/>
        </w:rPr>
        <w:t>Sr. Cecelia Lamoy &gt; Sr. Martha</w:t>
      </w:r>
    </w:p>
    <w:p w14:paraId="79AB5B48" w14:textId="77777777" w:rsidR="00E25F7D" w:rsidRPr="00746CBB" w:rsidRDefault="00E25F7D" w:rsidP="00E25F7D">
      <w:pPr>
        <w:rPr>
          <w:sz w:val="24"/>
          <w:szCs w:val="24"/>
        </w:rPr>
      </w:pPr>
      <w:r>
        <w:rPr>
          <w:sz w:val="24"/>
          <w:szCs w:val="24"/>
        </w:rPr>
        <w:t>Sr. Margaret Moore &gt; Sr. Denise</w:t>
      </w:r>
    </w:p>
    <w:p w14:paraId="7BE740EC" w14:textId="77777777" w:rsidR="00E25F7D" w:rsidRPr="00137791" w:rsidRDefault="00E25F7D" w:rsidP="009832DA">
      <w:pPr>
        <w:rPr>
          <w:sz w:val="24"/>
          <w:szCs w:val="24"/>
        </w:rPr>
      </w:pPr>
    </w:p>
    <w:p w14:paraId="1C28D71A" w14:textId="77777777" w:rsidR="009832DA" w:rsidRPr="00137791" w:rsidRDefault="009832DA" w:rsidP="009832DA">
      <w:pPr>
        <w:rPr>
          <w:sz w:val="24"/>
          <w:szCs w:val="24"/>
        </w:rPr>
      </w:pPr>
    </w:p>
    <w:p w14:paraId="65D0D20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4E9103A6" wp14:editId="2C45C89A">
            <wp:extent cx="2971800" cy="2231136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6C26C" w14:textId="512D4AED" w:rsidR="009832DA" w:rsidRPr="00137791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Aidan Maguire; Abbot David Vincent Cotton</w:t>
      </w:r>
    </w:p>
    <w:p w14:paraId="574BDA89" w14:textId="77777777" w:rsidR="00947B67" w:rsidRPr="00137791" w:rsidRDefault="00947B67" w:rsidP="009832DA">
      <w:pPr>
        <w:rPr>
          <w:sz w:val="24"/>
          <w:szCs w:val="24"/>
        </w:rPr>
      </w:pPr>
    </w:p>
    <w:p w14:paraId="5F2D5537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0C2D98DC" wp14:editId="4C4DEC63">
            <wp:extent cx="2971800" cy="2231136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B10B8" w14:textId="1FEAF050" w:rsidR="009832DA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Aidan Maguire</w:t>
      </w:r>
    </w:p>
    <w:p w14:paraId="3BAA797A" w14:textId="77777777" w:rsidR="00E25F7D" w:rsidRPr="00137791" w:rsidRDefault="00E25F7D" w:rsidP="009832DA">
      <w:pPr>
        <w:rPr>
          <w:sz w:val="24"/>
          <w:szCs w:val="24"/>
        </w:rPr>
      </w:pPr>
    </w:p>
    <w:p w14:paraId="342D58B5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64728235" wp14:editId="17FA08D8">
            <wp:extent cx="4462272" cy="3346704"/>
            <wp:effectExtent l="0" t="0" r="0" b="635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0E6E1" w14:textId="6DDCD3FC" w:rsidR="009832DA" w:rsidRPr="00137791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Joseph Olderr; Br. Samuel Saterstrom; Sr. Veronica Taylor; Br. Bede Leach; </w:t>
      </w:r>
      <w:r w:rsidR="009D5223" w:rsidRPr="00137791">
        <w:rPr>
          <w:sz w:val="24"/>
          <w:szCs w:val="24"/>
        </w:rPr>
        <w:t>Sr. Mary Francis Deulen</w:t>
      </w:r>
      <w:r w:rsidR="00242D86" w:rsidRPr="00137791">
        <w:rPr>
          <w:sz w:val="24"/>
          <w:szCs w:val="24"/>
        </w:rPr>
        <w:t>;</w:t>
      </w:r>
      <w:r w:rsidR="009D5223" w:rsidRPr="00137791">
        <w:rPr>
          <w:sz w:val="24"/>
          <w:szCs w:val="24"/>
        </w:rPr>
        <w:t xml:space="preserve"> </w:t>
      </w:r>
      <w:r w:rsidRPr="00137791">
        <w:rPr>
          <w:sz w:val="24"/>
          <w:szCs w:val="24"/>
        </w:rPr>
        <w:t>Sr. Bernadette Barrett; Br. Chad Anselm Gerns; Fr. Wayne Kamm</w:t>
      </w:r>
    </w:p>
    <w:p w14:paraId="6AF63507" w14:textId="77777777" w:rsidR="00947B67" w:rsidRPr="00137791" w:rsidRDefault="00947B67" w:rsidP="009832DA">
      <w:pPr>
        <w:rPr>
          <w:sz w:val="24"/>
          <w:szCs w:val="24"/>
        </w:rPr>
      </w:pPr>
    </w:p>
    <w:p w14:paraId="7F961861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6E31F4EC" wp14:editId="0D8DF341">
            <wp:extent cx="2971800" cy="2231136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24EDA" w14:textId="6F7F21E0" w:rsidR="009832DA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Gregory Kingsley</w:t>
      </w:r>
    </w:p>
    <w:p w14:paraId="11261FDA" w14:textId="77777777" w:rsidR="00E25F7D" w:rsidRPr="00137791" w:rsidRDefault="00E25F7D" w:rsidP="009832DA">
      <w:pPr>
        <w:rPr>
          <w:sz w:val="24"/>
          <w:szCs w:val="24"/>
        </w:rPr>
      </w:pPr>
    </w:p>
    <w:p w14:paraId="7107E6B8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19B9BF49" wp14:editId="05EC0F9E">
            <wp:extent cx="2971800" cy="2231136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E0346" w14:textId="77777777" w:rsidR="00947B67" w:rsidRPr="00137791" w:rsidRDefault="00947B67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>Br. Gregory Kingsley</w:t>
      </w:r>
    </w:p>
    <w:p w14:paraId="572B25C4" w14:textId="77777777" w:rsidR="009832DA" w:rsidRDefault="009832DA" w:rsidP="009832DA">
      <w:pPr>
        <w:rPr>
          <w:sz w:val="24"/>
          <w:szCs w:val="24"/>
        </w:rPr>
      </w:pPr>
    </w:p>
    <w:p w14:paraId="74F6A32D" w14:textId="77777777" w:rsidR="00E25F7D" w:rsidRPr="00137791" w:rsidRDefault="00E25F7D" w:rsidP="009832DA">
      <w:pPr>
        <w:rPr>
          <w:sz w:val="24"/>
          <w:szCs w:val="24"/>
        </w:rPr>
      </w:pPr>
    </w:p>
    <w:p w14:paraId="2D54B309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4C1FC770" wp14:editId="7A32DF83">
            <wp:extent cx="2971800" cy="2231136"/>
            <wp:effectExtent l="8572" t="0" r="8573" b="8572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BCE85" w14:textId="77777777" w:rsidR="00947B67" w:rsidRPr="00137791" w:rsidRDefault="00947B67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>Fr. Wayne Kamm</w:t>
      </w:r>
    </w:p>
    <w:p w14:paraId="3146CA57" w14:textId="77777777" w:rsidR="00137791" w:rsidRPr="00137791" w:rsidRDefault="00137791" w:rsidP="009832DA">
      <w:pPr>
        <w:rPr>
          <w:sz w:val="24"/>
          <w:szCs w:val="24"/>
        </w:rPr>
      </w:pPr>
    </w:p>
    <w:p w14:paraId="350ED164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0CB59DE7" wp14:editId="2E775D64">
            <wp:extent cx="2971800" cy="2231136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3BE26" w14:textId="3160BCB7" w:rsidR="009832DA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Julian Saterstrom</w:t>
      </w:r>
    </w:p>
    <w:p w14:paraId="713F2281" w14:textId="77777777" w:rsidR="00137791" w:rsidRPr="00137791" w:rsidRDefault="00137791" w:rsidP="009832DA">
      <w:pPr>
        <w:rPr>
          <w:sz w:val="24"/>
          <w:szCs w:val="24"/>
        </w:rPr>
      </w:pPr>
    </w:p>
    <w:p w14:paraId="1D2282F6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446A131" wp14:editId="14A2A2CE">
            <wp:extent cx="4462272" cy="3346704"/>
            <wp:effectExtent l="0" t="0" r="0" b="635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6D1F6" w14:textId="645DD392" w:rsidR="009832DA" w:rsidRPr="00137791" w:rsidRDefault="00CF5393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Barrett; Br. Dunstan Townsend; Sr. Mary Fracis Deulen; Br. Gregory Kingsley; Sr. Veronica Taylor; Br. Joseph Olderr</w:t>
      </w:r>
    </w:p>
    <w:p w14:paraId="7E8A7654" w14:textId="77777777" w:rsidR="00CF5393" w:rsidRPr="00137791" w:rsidRDefault="00CF5393" w:rsidP="009832DA">
      <w:pPr>
        <w:rPr>
          <w:sz w:val="24"/>
          <w:szCs w:val="24"/>
        </w:rPr>
      </w:pPr>
    </w:p>
    <w:p w14:paraId="30B1A5DB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E4C6FAF" wp14:editId="156564EB">
            <wp:extent cx="4462272" cy="3346704"/>
            <wp:effectExtent l="0" t="0" r="0" b="635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49415" w14:textId="3C886C4D" w:rsidR="009832DA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Chad Anselm Gerns;</w:t>
      </w:r>
      <w:r w:rsidR="00476B1E" w:rsidRPr="00137791">
        <w:rPr>
          <w:sz w:val="24"/>
          <w:szCs w:val="24"/>
        </w:rPr>
        <w:t xml:space="preserve"> Br. Samuel Saterstrom</w:t>
      </w:r>
      <w:r w:rsidR="00CF5393" w:rsidRPr="00137791">
        <w:rPr>
          <w:sz w:val="24"/>
          <w:szCs w:val="24"/>
        </w:rPr>
        <w:t>; Sr. Julian Saterstrom; Br. Luke Doucette; Sr. Cecelia Lamoy; Sr. Monica Ruth Mullen; Br. Camillus Converse</w:t>
      </w:r>
    </w:p>
    <w:p w14:paraId="229FE465" w14:textId="77777777" w:rsidR="00137791" w:rsidRPr="00137791" w:rsidRDefault="00137791" w:rsidP="009832DA">
      <w:pPr>
        <w:rPr>
          <w:sz w:val="24"/>
          <w:szCs w:val="24"/>
        </w:rPr>
      </w:pPr>
    </w:p>
    <w:p w14:paraId="3E21B515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6DDD44C4" wp14:editId="5CA3F249">
            <wp:extent cx="2971800" cy="2231136"/>
            <wp:effectExtent l="8572" t="0" r="8573" b="8572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EA353" w14:textId="77777777" w:rsidR="00947B67" w:rsidRPr="00137791" w:rsidRDefault="00947B67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>Fr. Wayne Kamm</w:t>
      </w:r>
    </w:p>
    <w:p w14:paraId="2E2CBD19" w14:textId="77777777" w:rsidR="009832DA" w:rsidRPr="00137791" w:rsidRDefault="009832DA" w:rsidP="009832DA">
      <w:pPr>
        <w:rPr>
          <w:sz w:val="24"/>
          <w:szCs w:val="24"/>
        </w:rPr>
      </w:pPr>
    </w:p>
    <w:p w14:paraId="055F3317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1892C7B1" wp14:editId="52039DBA">
            <wp:extent cx="2971800" cy="2231136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76036" w14:textId="3F391368" w:rsidR="00947B67" w:rsidRDefault="00476B1E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Sr. Mary Francis Deulen; Br. Bede Leach; </w:t>
      </w:r>
      <w:r w:rsidR="00947B67" w:rsidRPr="00137791">
        <w:rPr>
          <w:sz w:val="24"/>
          <w:szCs w:val="24"/>
        </w:rPr>
        <w:t>Abbot David Vincent Cotton</w:t>
      </w:r>
    </w:p>
    <w:p w14:paraId="68D53016" w14:textId="77777777" w:rsidR="00E25F7D" w:rsidRPr="00137791" w:rsidRDefault="00E25F7D" w:rsidP="00947B67">
      <w:pPr>
        <w:rPr>
          <w:sz w:val="24"/>
          <w:szCs w:val="24"/>
        </w:rPr>
      </w:pPr>
    </w:p>
    <w:p w14:paraId="3037A604" w14:textId="77777777" w:rsidR="009832DA" w:rsidRPr="00137791" w:rsidRDefault="009832DA" w:rsidP="009832DA">
      <w:pPr>
        <w:rPr>
          <w:sz w:val="24"/>
          <w:szCs w:val="24"/>
        </w:rPr>
      </w:pPr>
    </w:p>
    <w:p w14:paraId="61E8A4D1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6FC6CCE6" wp14:editId="38AF75B6">
            <wp:extent cx="2971800" cy="2231136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2DDE4" w14:textId="4B56E2AB" w:rsidR="00947B67" w:rsidRPr="00137791" w:rsidRDefault="00476B1E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Samuel Saterstrom; Br. Bede Leach; Sr. Mary Francis Deulen; </w:t>
      </w:r>
      <w:r w:rsidR="009D5223" w:rsidRPr="00137791">
        <w:rPr>
          <w:sz w:val="24"/>
          <w:szCs w:val="24"/>
        </w:rPr>
        <w:t xml:space="preserve">Sr. Cecelia Lamoy; </w:t>
      </w:r>
      <w:r w:rsidR="00947B67" w:rsidRPr="00137791">
        <w:rPr>
          <w:sz w:val="24"/>
          <w:szCs w:val="24"/>
        </w:rPr>
        <w:t>Abbot David Vincent Cotton</w:t>
      </w:r>
    </w:p>
    <w:p w14:paraId="3507DD10" w14:textId="77777777" w:rsidR="009832DA" w:rsidRPr="00137791" w:rsidRDefault="009832DA" w:rsidP="009832DA">
      <w:pPr>
        <w:rPr>
          <w:sz w:val="24"/>
          <w:szCs w:val="24"/>
        </w:rPr>
      </w:pPr>
    </w:p>
    <w:p w14:paraId="09B88150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E439F29" wp14:editId="433DABC8">
            <wp:extent cx="2971800" cy="2231136"/>
            <wp:effectExtent l="8572" t="0" r="8573" b="8572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58D05" w14:textId="20DA4869" w:rsidR="009832DA" w:rsidRPr="00137791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Mary Francis Deulen</w:t>
      </w:r>
    </w:p>
    <w:p w14:paraId="7118B85C" w14:textId="77777777" w:rsidR="00476B1E" w:rsidRPr="00137791" w:rsidRDefault="00476B1E" w:rsidP="009832DA">
      <w:pPr>
        <w:rPr>
          <w:sz w:val="24"/>
          <w:szCs w:val="24"/>
        </w:rPr>
      </w:pPr>
    </w:p>
    <w:p w14:paraId="353F99B6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2FF3E0DD" wp14:editId="3A064385">
            <wp:extent cx="2971800" cy="2231136"/>
            <wp:effectExtent l="8572" t="0" r="8573" b="8572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8AAFD" w14:textId="050D41B3" w:rsidR="009832DA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Bede Leach; Sr. Mary Francis Deulen</w:t>
      </w:r>
    </w:p>
    <w:p w14:paraId="5ECCFF53" w14:textId="77777777" w:rsidR="00E25F7D" w:rsidRPr="00137791" w:rsidRDefault="00E25F7D" w:rsidP="009832DA">
      <w:pPr>
        <w:rPr>
          <w:sz w:val="24"/>
          <w:szCs w:val="24"/>
        </w:rPr>
      </w:pPr>
    </w:p>
    <w:p w14:paraId="55C49DE0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1D5918DD" wp14:editId="7E1B9E10">
            <wp:extent cx="2971800" cy="2231136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97EC7" w14:textId="4D8B7250" w:rsidR="009832DA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Bede Leach; Sr. Mary Francis Deulen</w:t>
      </w:r>
    </w:p>
    <w:p w14:paraId="418B831A" w14:textId="77777777" w:rsidR="00E25F7D" w:rsidRPr="00137791" w:rsidRDefault="00E25F7D" w:rsidP="009832DA">
      <w:pPr>
        <w:rPr>
          <w:sz w:val="24"/>
          <w:szCs w:val="24"/>
        </w:rPr>
      </w:pPr>
    </w:p>
    <w:p w14:paraId="79AD3669" w14:textId="77777777" w:rsidR="00476B1E" w:rsidRPr="00137791" w:rsidRDefault="00476B1E" w:rsidP="009832DA">
      <w:pPr>
        <w:rPr>
          <w:sz w:val="24"/>
          <w:szCs w:val="24"/>
        </w:rPr>
      </w:pPr>
    </w:p>
    <w:p w14:paraId="02B1816C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048BCC78" wp14:editId="022FC66E">
            <wp:extent cx="2971800" cy="2231136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EB9B7" w14:textId="424BBC62" w:rsidR="009832DA" w:rsidRPr="00137791" w:rsidRDefault="00CF5393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Luke Doucette</w:t>
      </w:r>
    </w:p>
    <w:p w14:paraId="6E86D956" w14:textId="77777777" w:rsidR="00CF5393" w:rsidRPr="00137791" w:rsidRDefault="00CF5393" w:rsidP="009832DA">
      <w:pPr>
        <w:rPr>
          <w:sz w:val="24"/>
          <w:szCs w:val="24"/>
        </w:rPr>
      </w:pPr>
    </w:p>
    <w:p w14:paraId="25E78524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DDC0B3A" wp14:editId="7DA7A2C9">
            <wp:extent cx="2971800" cy="2231136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BC73" w14:textId="16C23491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Samuel Saterstrom; Sr. Julian Saterstrom; Br. Bede Leach; Sr. Mary Francis Deulen</w:t>
      </w:r>
      <w:r w:rsidR="00CF5393" w:rsidRPr="00137791">
        <w:rPr>
          <w:sz w:val="24"/>
          <w:szCs w:val="24"/>
        </w:rPr>
        <w:t>; Abbot David Vincent Cotton</w:t>
      </w:r>
    </w:p>
    <w:p w14:paraId="3DEB7099" w14:textId="77777777" w:rsidR="009832DA" w:rsidRPr="00137791" w:rsidRDefault="009832DA" w:rsidP="009832DA">
      <w:pPr>
        <w:rPr>
          <w:sz w:val="24"/>
          <w:szCs w:val="24"/>
        </w:rPr>
      </w:pPr>
    </w:p>
    <w:p w14:paraId="0C4B721B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231CED63" wp14:editId="27CBA5E4">
            <wp:extent cx="2971800" cy="2231136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1AABC" w14:textId="00492164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Luke Doucette; Br. Samuel Saterstrom; Sr. Julian Saterstrom; Br. Bede Leach; Sr. Mary Francis Deulen; Br. Bede Leach</w:t>
      </w:r>
      <w:r w:rsidR="00CF5393" w:rsidRPr="00137791">
        <w:rPr>
          <w:sz w:val="24"/>
          <w:szCs w:val="24"/>
        </w:rPr>
        <w:t>; Abbot David Vincent Cotton</w:t>
      </w:r>
    </w:p>
    <w:p w14:paraId="45652517" w14:textId="77777777" w:rsidR="009832DA" w:rsidRPr="00137791" w:rsidRDefault="009832DA" w:rsidP="009832DA">
      <w:pPr>
        <w:rPr>
          <w:sz w:val="24"/>
          <w:szCs w:val="24"/>
        </w:rPr>
      </w:pPr>
    </w:p>
    <w:p w14:paraId="544CAE6F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4AA7D4C6" wp14:editId="239A8B92">
            <wp:extent cx="2971800" cy="2231136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CB251" w14:textId="74E0EDEE" w:rsidR="009832DA" w:rsidRPr="00137791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Chad Anselm Gerns</w:t>
      </w:r>
    </w:p>
    <w:p w14:paraId="7414C024" w14:textId="77777777" w:rsidR="00947B67" w:rsidRPr="00137791" w:rsidRDefault="00947B67" w:rsidP="009832DA">
      <w:pPr>
        <w:rPr>
          <w:sz w:val="24"/>
          <w:szCs w:val="24"/>
        </w:rPr>
      </w:pPr>
    </w:p>
    <w:p w14:paraId="73E186AB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AE91922" wp14:editId="5B7616ED">
            <wp:extent cx="2971800" cy="2231136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845A2" w14:textId="103B8DFF" w:rsidR="009832DA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Brigi</w:t>
      </w:r>
      <w:r w:rsidR="00137791">
        <w:rPr>
          <w:sz w:val="24"/>
          <w:szCs w:val="24"/>
        </w:rPr>
        <w:t>d</w:t>
      </w:r>
      <w:r w:rsidRPr="00137791">
        <w:rPr>
          <w:sz w:val="24"/>
          <w:szCs w:val="24"/>
        </w:rPr>
        <w:t xml:space="preserve"> Gerns</w:t>
      </w:r>
    </w:p>
    <w:p w14:paraId="206EB8B1" w14:textId="77777777" w:rsidR="00E25F7D" w:rsidRPr="00137791" w:rsidRDefault="00E25F7D" w:rsidP="009832DA">
      <w:pPr>
        <w:rPr>
          <w:sz w:val="24"/>
          <w:szCs w:val="24"/>
        </w:rPr>
      </w:pPr>
    </w:p>
    <w:p w14:paraId="289426E7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5C5A5963" wp14:editId="11241C42">
            <wp:extent cx="2971800" cy="2231136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271E5" w14:textId="77777777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</w:t>
      </w:r>
    </w:p>
    <w:p w14:paraId="56A53798" w14:textId="77777777" w:rsidR="009832DA" w:rsidRPr="00137791" w:rsidRDefault="009832DA" w:rsidP="009832DA">
      <w:pPr>
        <w:rPr>
          <w:sz w:val="24"/>
          <w:szCs w:val="24"/>
        </w:rPr>
      </w:pPr>
    </w:p>
    <w:p w14:paraId="1B52AD98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15CDC08" wp14:editId="5271E065">
            <wp:extent cx="2971800" cy="2231136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A5EDC" w14:textId="21028C93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</w:t>
      </w:r>
    </w:p>
    <w:p w14:paraId="79D7B419" w14:textId="77777777" w:rsidR="001C7F76" w:rsidRPr="00137791" w:rsidRDefault="001C7F76" w:rsidP="009832DA">
      <w:pPr>
        <w:rPr>
          <w:sz w:val="24"/>
          <w:szCs w:val="24"/>
        </w:rPr>
      </w:pPr>
    </w:p>
    <w:p w14:paraId="4D75F211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5BA5316" wp14:editId="08126F60">
            <wp:extent cx="2971800" cy="2231136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44F57" w14:textId="4A5CDA18" w:rsidR="009832DA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Luke Doucette</w:t>
      </w:r>
    </w:p>
    <w:p w14:paraId="4C021EC9" w14:textId="77777777" w:rsidR="00E25F7D" w:rsidRPr="00137791" w:rsidRDefault="00E25F7D" w:rsidP="009832DA">
      <w:pPr>
        <w:rPr>
          <w:sz w:val="24"/>
          <w:szCs w:val="24"/>
        </w:rPr>
      </w:pPr>
    </w:p>
    <w:p w14:paraId="2BF49C4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46477D6E" wp14:editId="3FA3D0B5">
            <wp:extent cx="2971800" cy="2231136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C9AFF" w14:textId="1EFC83BE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Luke Doucette</w:t>
      </w:r>
    </w:p>
    <w:p w14:paraId="5856E43E" w14:textId="77777777" w:rsidR="001C7F76" w:rsidRPr="00137791" w:rsidRDefault="001C7F76" w:rsidP="009832DA">
      <w:pPr>
        <w:rPr>
          <w:sz w:val="24"/>
          <w:szCs w:val="24"/>
        </w:rPr>
      </w:pPr>
    </w:p>
    <w:p w14:paraId="7E7319D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0A8A913D" wp14:editId="00F290B4">
            <wp:extent cx="2971800" cy="2231136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3ABA5" w14:textId="6B322D34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Bede Leach</w:t>
      </w:r>
    </w:p>
    <w:p w14:paraId="7EFD0DD6" w14:textId="77777777" w:rsidR="001C7F76" w:rsidRPr="00137791" w:rsidRDefault="001C7F76" w:rsidP="009832DA">
      <w:pPr>
        <w:rPr>
          <w:sz w:val="24"/>
          <w:szCs w:val="24"/>
        </w:rPr>
      </w:pPr>
    </w:p>
    <w:p w14:paraId="27CC9EB4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4A5FE10" wp14:editId="1F10A041">
            <wp:extent cx="2971800" cy="2231136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116FC" w14:textId="318D7CC6" w:rsidR="009832DA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Cecelia Lamoy</w:t>
      </w:r>
    </w:p>
    <w:p w14:paraId="7C2F9B28" w14:textId="77777777" w:rsidR="00E25F7D" w:rsidRPr="00137791" w:rsidRDefault="00E25F7D" w:rsidP="009832DA">
      <w:pPr>
        <w:rPr>
          <w:sz w:val="24"/>
          <w:szCs w:val="24"/>
        </w:rPr>
      </w:pPr>
    </w:p>
    <w:p w14:paraId="0F0BB936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5BE0A6F7" wp14:editId="54724B43">
            <wp:extent cx="2971800" cy="2231136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D033D" w14:textId="7BA555D5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Cecelia Lamoy</w:t>
      </w:r>
    </w:p>
    <w:p w14:paraId="10DABECC" w14:textId="77777777" w:rsidR="001C7F76" w:rsidRPr="00137791" w:rsidRDefault="001C7F76" w:rsidP="009832DA">
      <w:pPr>
        <w:rPr>
          <w:sz w:val="24"/>
          <w:szCs w:val="24"/>
        </w:rPr>
      </w:pPr>
    </w:p>
    <w:p w14:paraId="070224F6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FBE3B02" wp14:editId="7FEA8441">
            <wp:extent cx="2971800" cy="2231136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771B6" w14:textId="77777777" w:rsidR="00947B67" w:rsidRPr="00137791" w:rsidRDefault="00947B67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>Abbot David Vincent Cotton</w:t>
      </w:r>
    </w:p>
    <w:p w14:paraId="271E5FF1" w14:textId="77777777" w:rsidR="009832DA" w:rsidRPr="00137791" w:rsidRDefault="009832DA" w:rsidP="009832DA">
      <w:pPr>
        <w:rPr>
          <w:sz w:val="24"/>
          <w:szCs w:val="24"/>
        </w:rPr>
      </w:pPr>
    </w:p>
    <w:p w14:paraId="53536509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62E0AB38" wp14:editId="60157C0D">
            <wp:extent cx="2971800" cy="2231136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7E4DC" w14:textId="78B9D49E" w:rsidR="009832DA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Gregory Kingsley; Sr. Cecelia Lamoy; </w:t>
      </w:r>
      <w:r w:rsidR="00947B67" w:rsidRPr="00137791">
        <w:rPr>
          <w:sz w:val="24"/>
          <w:szCs w:val="24"/>
        </w:rPr>
        <w:t>Br. Chad Anselm Gerns</w:t>
      </w:r>
    </w:p>
    <w:p w14:paraId="0EA9F603" w14:textId="77777777" w:rsidR="00E25F7D" w:rsidRPr="00137791" w:rsidRDefault="00E25F7D" w:rsidP="009832DA">
      <w:pPr>
        <w:rPr>
          <w:sz w:val="24"/>
          <w:szCs w:val="24"/>
        </w:rPr>
      </w:pPr>
    </w:p>
    <w:p w14:paraId="63F3968C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344F077" wp14:editId="76C9D4BA">
            <wp:extent cx="2971800" cy="2231136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B3C0F" w14:textId="3FA6F7AC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Br. Gregory Kingsley</w:t>
      </w:r>
      <w:r w:rsidR="00476B1E" w:rsidRPr="00137791">
        <w:rPr>
          <w:sz w:val="24"/>
          <w:szCs w:val="24"/>
        </w:rPr>
        <w:t>; Br. Basil Edwards; Br. Dunstan Townsend</w:t>
      </w:r>
    </w:p>
    <w:p w14:paraId="12E375C5" w14:textId="77777777" w:rsidR="009832DA" w:rsidRPr="00137791" w:rsidRDefault="009832DA" w:rsidP="009832DA">
      <w:pPr>
        <w:rPr>
          <w:sz w:val="24"/>
          <w:szCs w:val="24"/>
        </w:rPr>
      </w:pPr>
    </w:p>
    <w:p w14:paraId="3B29B22D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7F2D90F" wp14:editId="7A7DE718">
            <wp:extent cx="2971800" cy="2231136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C55F7" w14:textId="77777777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Gregory Kingsley; Br. Basil Edwards; Br. Dunstan Townsend</w:t>
      </w:r>
    </w:p>
    <w:p w14:paraId="49A5373F" w14:textId="77777777" w:rsidR="009832DA" w:rsidRPr="00137791" w:rsidRDefault="009832DA" w:rsidP="009832DA">
      <w:pPr>
        <w:rPr>
          <w:sz w:val="24"/>
          <w:szCs w:val="24"/>
        </w:rPr>
      </w:pPr>
    </w:p>
    <w:p w14:paraId="62454FFD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4B176AF8" wp14:editId="5C6F919F">
            <wp:extent cx="2971800" cy="2231136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492FE" w14:textId="74231559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</w:t>
      </w:r>
      <w:r w:rsidR="00476B1E" w:rsidRPr="00137791">
        <w:rPr>
          <w:sz w:val="24"/>
          <w:szCs w:val="24"/>
        </w:rPr>
        <w:t>; Sr. Monica Ruth Mullen; Br. Camillus Converse</w:t>
      </w:r>
    </w:p>
    <w:p w14:paraId="181A9087" w14:textId="77777777" w:rsidR="009832DA" w:rsidRPr="00137791" w:rsidRDefault="009832DA" w:rsidP="009832DA">
      <w:pPr>
        <w:rPr>
          <w:sz w:val="24"/>
          <w:szCs w:val="24"/>
        </w:rPr>
      </w:pPr>
    </w:p>
    <w:p w14:paraId="4E2748EF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F325F52" wp14:editId="0A7FAF79">
            <wp:extent cx="2971800" cy="2231136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5D403" w14:textId="098E211D" w:rsidR="009832DA" w:rsidRPr="00137791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Barrett; Sr. Monica Ruth Mullen; Br. Camillus Converse</w:t>
      </w:r>
    </w:p>
    <w:p w14:paraId="2C98F964" w14:textId="77777777" w:rsidR="00476B1E" w:rsidRPr="00137791" w:rsidRDefault="00476B1E" w:rsidP="009832DA">
      <w:pPr>
        <w:rPr>
          <w:sz w:val="24"/>
          <w:szCs w:val="24"/>
        </w:rPr>
      </w:pPr>
    </w:p>
    <w:p w14:paraId="4A43531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5F7B70E6" wp14:editId="1DA70D62">
            <wp:extent cx="2971800" cy="2231136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7E863" w14:textId="4D879907" w:rsidR="009832DA" w:rsidRPr="00137791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Barrett; Sr. Monica Ruth Mullen; Br. Camillus Converse</w:t>
      </w:r>
    </w:p>
    <w:p w14:paraId="66066E61" w14:textId="77777777" w:rsidR="00476B1E" w:rsidRPr="00137791" w:rsidRDefault="00476B1E" w:rsidP="009832DA">
      <w:pPr>
        <w:rPr>
          <w:sz w:val="24"/>
          <w:szCs w:val="24"/>
        </w:rPr>
      </w:pPr>
    </w:p>
    <w:p w14:paraId="5CFACC92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2CB93CAC" wp14:editId="595964AE">
            <wp:extent cx="2971800" cy="2231136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6D622" w14:textId="5F48F4B5" w:rsidR="009832DA" w:rsidRDefault="00594DA2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Mary Francis Deulen; Br. Camillus Converse; Sr. Veronica Taylor; </w:t>
      </w:r>
      <w:r w:rsidR="00947B67" w:rsidRPr="00137791">
        <w:rPr>
          <w:sz w:val="24"/>
          <w:szCs w:val="24"/>
        </w:rPr>
        <w:t>Br. Chad Anselm Gerns</w:t>
      </w:r>
    </w:p>
    <w:p w14:paraId="6C668BC8" w14:textId="77777777" w:rsidR="00E25F7D" w:rsidRPr="00137791" w:rsidRDefault="00E25F7D" w:rsidP="009832DA">
      <w:pPr>
        <w:rPr>
          <w:sz w:val="24"/>
          <w:szCs w:val="24"/>
        </w:rPr>
      </w:pPr>
    </w:p>
    <w:p w14:paraId="7BD188B3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55784B04" wp14:editId="02E2B033">
            <wp:extent cx="2971800" cy="2231136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B4252" w14:textId="77777777" w:rsidR="00594DA2" w:rsidRPr="00137791" w:rsidRDefault="00594DA2" w:rsidP="00594DA2">
      <w:pPr>
        <w:rPr>
          <w:sz w:val="24"/>
          <w:szCs w:val="24"/>
        </w:rPr>
      </w:pPr>
      <w:r w:rsidRPr="00137791">
        <w:rPr>
          <w:sz w:val="24"/>
          <w:szCs w:val="24"/>
        </w:rPr>
        <w:t>Mary Francis Deulen; Br. Camillus Converse; Sr. Veronica Taylor; Br. Chad Anselm Gerns</w:t>
      </w:r>
    </w:p>
    <w:p w14:paraId="6130BE2E" w14:textId="77777777" w:rsidR="00947B67" w:rsidRPr="00137791" w:rsidRDefault="00947B67" w:rsidP="009832DA">
      <w:pPr>
        <w:rPr>
          <w:sz w:val="24"/>
          <w:szCs w:val="24"/>
        </w:rPr>
      </w:pPr>
    </w:p>
    <w:p w14:paraId="4327140B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4D8E3C8A" wp14:editId="64B553D3">
            <wp:extent cx="2971800" cy="2231136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8B992" w14:textId="0F9ECE67" w:rsidR="009832DA" w:rsidRPr="00137791" w:rsidRDefault="00594DA2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Veronica Taylor; Br. Camillus Converse</w:t>
      </w:r>
    </w:p>
    <w:p w14:paraId="5A60F0BA" w14:textId="77777777" w:rsidR="00594DA2" w:rsidRPr="00137791" w:rsidRDefault="00594DA2" w:rsidP="009832DA">
      <w:pPr>
        <w:rPr>
          <w:sz w:val="24"/>
          <w:szCs w:val="24"/>
        </w:rPr>
      </w:pPr>
    </w:p>
    <w:p w14:paraId="1433EC22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1B5DA065" wp14:editId="71DEF4E4">
            <wp:extent cx="2971800" cy="2231136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8F906" w14:textId="74B7777D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</w:t>
      </w:r>
      <w:r w:rsidR="00476B1E" w:rsidRPr="00137791">
        <w:rPr>
          <w:sz w:val="24"/>
          <w:szCs w:val="24"/>
        </w:rPr>
        <w:t>; Sr. Monica Ruth Mullen</w:t>
      </w:r>
    </w:p>
    <w:p w14:paraId="26F6A2E1" w14:textId="77777777" w:rsidR="009832DA" w:rsidRPr="00137791" w:rsidRDefault="009832DA" w:rsidP="009832DA">
      <w:pPr>
        <w:rPr>
          <w:sz w:val="24"/>
          <w:szCs w:val="24"/>
        </w:rPr>
      </w:pPr>
    </w:p>
    <w:p w14:paraId="5ED35300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1165C37F" wp14:editId="08098B93">
            <wp:extent cx="2971800" cy="2231136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BF9D3" w14:textId="1BCB5A36" w:rsidR="00947B67" w:rsidRPr="00137791" w:rsidRDefault="001C7F76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Sr. Cecelia Lamoy; </w:t>
      </w:r>
      <w:r w:rsidR="00947B67" w:rsidRPr="00137791">
        <w:rPr>
          <w:sz w:val="24"/>
          <w:szCs w:val="24"/>
        </w:rPr>
        <w:t>Br. Gregory Kingsley</w:t>
      </w:r>
    </w:p>
    <w:p w14:paraId="6C2408DB" w14:textId="77777777" w:rsidR="009832DA" w:rsidRPr="00137791" w:rsidRDefault="009832DA" w:rsidP="009832DA">
      <w:pPr>
        <w:rPr>
          <w:sz w:val="24"/>
          <w:szCs w:val="24"/>
        </w:rPr>
      </w:pPr>
    </w:p>
    <w:p w14:paraId="3D749BF1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713C2EDC" wp14:editId="2CDEB16C">
            <wp:extent cx="2971800" cy="2231136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F330F" w14:textId="319EF18C" w:rsidR="009832DA" w:rsidRPr="00137791" w:rsidRDefault="00476B1E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Sr. Mary Francis Deulen; Br. Dunstan Townsend; </w:t>
      </w:r>
      <w:r w:rsidR="001C7F76" w:rsidRPr="00137791">
        <w:rPr>
          <w:sz w:val="24"/>
          <w:szCs w:val="24"/>
        </w:rPr>
        <w:t>Br. Chad Anselm Gerns</w:t>
      </w:r>
    </w:p>
    <w:p w14:paraId="4D7FFC84" w14:textId="77777777" w:rsidR="001C7F76" w:rsidRPr="00137791" w:rsidRDefault="001C7F76" w:rsidP="009832DA">
      <w:pPr>
        <w:rPr>
          <w:sz w:val="24"/>
          <w:szCs w:val="24"/>
        </w:rPr>
      </w:pPr>
    </w:p>
    <w:p w14:paraId="39A69D5E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6494DAE" wp14:editId="7535F70E">
            <wp:extent cx="2971800" cy="2231136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69C9C" w14:textId="77777777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Sr. Mary Francis Deulen; Br. Dunstan Townsend; Br. Chad Anselm Gerns</w:t>
      </w:r>
    </w:p>
    <w:p w14:paraId="5A7AE73D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253D530" wp14:editId="55266B14">
            <wp:extent cx="2971800" cy="2231136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2C505" w14:textId="39EB0986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Dunstan Townsend; Br. Chad Anselm Gerns</w:t>
      </w:r>
    </w:p>
    <w:p w14:paraId="0B491050" w14:textId="77777777" w:rsidR="001C7F76" w:rsidRPr="00137791" w:rsidRDefault="001C7F76" w:rsidP="009832DA">
      <w:pPr>
        <w:rPr>
          <w:sz w:val="24"/>
          <w:szCs w:val="24"/>
        </w:rPr>
      </w:pPr>
    </w:p>
    <w:p w14:paraId="579A21B8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3DE6B389" wp14:editId="56825D5E">
            <wp:extent cx="2971800" cy="2231136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653F6" w14:textId="758F1CCA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Sr. Bernadette Barrett</w:t>
      </w:r>
      <w:r w:rsidR="00594DA2" w:rsidRPr="00137791">
        <w:rPr>
          <w:sz w:val="24"/>
          <w:szCs w:val="24"/>
        </w:rPr>
        <w:t>; Sr. Monica Ruth Mullen</w:t>
      </w:r>
    </w:p>
    <w:p w14:paraId="4F0C8029" w14:textId="77777777" w:rsidR="009832DA" w:rsidRPr="00137791" w:rsidRDefault="009832DA" w:rsidP="009832DA">
      <w:pPr>
        <w:rPr>
          <w:sz w:val="24"/>
          <w:szCs w:val="24"/>
        </w:rPr>
      </w:pPr>
    </w:p>
    <w:p w14:paraId="2D9D8973" w14:textId="64220C96" w:rsidR="009832DA" w:rsidRPr="00137791" w:rsidRDefault="009832DA" w:rsidP="009832DA">
      <w:pPr>
        <w:rPr>
          <w:noProof/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6244CDBE" wp14:editId="0495CFC3">
            <wp:extent cx="2971800" cy="2231136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30978" w14:textId="0D0374C7" w:rsidR="00947B67" w:rsidRPr="00137791" w:rsidRDefault="001C7F76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Chad Anselm Gerns; </w:t>
      </w:r>
      <w:r w:rsidR="00947B67" w:rsidRPr="00137791">
        <w:rPr>
          <w:sz w:val="24"/>
          <w:szCs w:val="24"/>
        </w:rPr>
        <w:t>Abbot David Vincent Cotton</w:t>
      </w:r>
    </w:p>
    <w:p w14:paraId="0949BC8C" w14:textId="77777777" w:rsidR="00947B67" w:rsidRPr="00137791" w:rsidRDefault="00947B67" w:rsidP="009832DA">
      <w:pPr>
        <w:rPr>
          <w:noProof/>
          <w:sz w:val="24"/>
          <w:szCs w:val="24"/>
        </w:rPr>
      </w:pPr>
    </w:p>
    <w:p w14:paraId="0FAED17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0250283C" wp14:editId="582448B5">
            <wp:extent cx="2971800" cy="2231136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926C9" w14:textId="763EEDE3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Samuel Saterstrom; Br. Dunstan Townsend</w:t>
      </w:r>
    </w:p>
    <w:p w14:paraId="40A700D9" w14:textId="77777777" w:rsidR="009832DA" w:rsidRPr="00137791" w:rsidRDefault="009832DA" w:rsidP="009832DA">
      <w:pPr>
        <w:rPr>
          <w:sz w:val="24"/>
          <w:szCs w:val="24"/>
        </w:rPr>
      </w:pPr>
    </w:p>
    <w:p w14:paraId="61D86244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03062977" wp14:editId="1E717F51">
            <wp:extent cx="2971800" cy="2231136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B14DE" w14:textId="77777777" w:rsidR="00476B1E" w:rsidRPr="00137791" w:rsidRDefault="00476B1E" w:rsidP="00476B1E">
      <w:pPr>
        <w:rPr>
          <w:sz w:val="24"/>
          <w:szCs w:val="24"/>
        </w:rPr>
      </w:pPr>
      <w:r w:rsidRPr="00137791">
        <w:rPr>
          <w:sz w:val="24"/>
          <w:szCs w:val="24"/>
        </w:rPr>
        <w:t>Br. Samuel Saterstrom; Br. Dunstan Townsend</w:t>
      </w:r>
    </w:p>
    <w:p w14:paraId="453EB7F3" w14:textId="77777777" w:rsidR="009832DA" w:rsidRPr="00137791" w:rsidRDefault="009832DA" w:rsidP="009832DA">
      <w:pPr>
        <w:rPr>
          <w:sz w:val="24"/>
          <w:szCs w:val="24"/>
        </w:rPr>
      </w:pPr>
    </w:p>
    <w:p w14:paraId="1223B8AD" w14:textId="05D0F0A4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032E0C0A" wp14:editId="18909C4C">
            <wp:extent cx="4462272" cy="3346704"/>
            <wp:effectExtent l="0" t="0" r="0" b="635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4344C" w14:textId="3982C9FA" w:rsidR="001C7F76" w:rsidRPr="00137791" w:rsidRDefault="00594DA2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Sr. Julian Saterstrom; Br. Stephen Francis Arnold; Br. Basil Edwards; </w:t>
      </w:r>
      <w:r w:rsidR="001C7F76" w:rsidRPr="00137791">
        <w:rPr>
          <w:sz w:val="24"/>
          <w:szCs w:val="24"/>
        </w:rPr>
        <w:t>Br. Gregory Kingsley</w:t>
      </w:r>
      <w:r w:rsidRPr="00137791">
        <w:rPr>
          <w:sz w:val="24"/>
          <w:szCs w:val="24"/>
        </w:rPr>
        <w:t>; Br. Aidan Maguire; Br. Luke Doucette; Sr. Cecelia Lamoy</w:t>
      </w:r>
    </w:p>
    <w:p w14:paraId="2AA92337" w14:textId="77777777" w:rsidR="00CF5393" w:rsidRPr="00137791" w:rsidRDefault="00CF5393" w:rsidP="001C7F76">
      <w:pPr>
        <w:rPr>
          <w:sz w:val="24"/>
          <w:szCs w:val="24"/>
        </w:rPr>
      </w:pPr>
    </w:p>
    <w:p w14:paraId="7F707EB0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7EC8E015" wp14:editId="7B49799D">
            <wp:extent cx="4462272" cy="3346704"/>
            <wp:effectExtent l="0" t="0" r="0" b="635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F2CCA" w14:textId="0149A51D" w:rsidR="00947B67" w:rsidRPr="00137791" w:rsidRDefault="003B30EA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Aidan Maguire; Br. Luke Doucette; Sr. Cecelia Lamoy; Br. Camillus Converse; Sr. Monica Ruth Mullen; </w:t>
      </w:r>
      <w:r w:rsidR="00947B67" w:rsidRPr="00137791">
        <w:rPr>
          <w:sz w:val="24"/>
          <w:szCs w:val="24"/>
        </w:rPr>
        <w:t>Abbot David Vincent Cotton</w:t>
      </w:r>
      <w:r w:rsidR="001C7F76" w:rsidRPr="00137791">
        <w:rPr>
          <w:sz w:val="24"/>
          <w:szCs w:val="24"/>
        </w:rPr>
        <w:t>; Br. Chad Anselm Gerns</w:t>
      </w:r>
    </w:p>
    <w:p w14:paraId="19B92ED6" w14:textId="77777777" w:rsidR="009832DA" w:rsidRPr="00137791" w:rsidRDefault="009832DA" w:rsidP="009832DA">
      <w:pPr>
        <w:rPr>
          <w:sz w:val="24"/>
          <w:szCs w:val="24"/>
        </w:rPr>
      </w:pPr>
    </w:p>
    <w:p w14:paraId="704675D2" w14:textId="55CFFD13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4CCB8321" wp14:editId="36727603">
            <wp:extent cx="4462272" cy="3346704"/>
            <wp:effectExtent l="0" t="0" r="0" b="635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49070" w14:textId="008123DA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Bede Leach; </w:t>
      </w:r>
      <w:r w:rsidR="003B30EA" w:rsidRPr="00137791">
        <w:rPr>
          <w:sz w:val="24"/>
          <w:szCs w:val="24"/>
        </w:rPr>
        <w:t xml:space="preserve">Br. Samuel Saterstrom; </w:t>
      </w:r>
      <w:r w:rsidRPr="00137791">
        <w:rPr>
          <w:sz w:val="24"/>
          <w:szCs w:val="24"/>
        </w:rPr>
        <w:t>Sr. Bernadette Barrett</w:t>
      </w:r>
      <w:r w:rsidR="003B30EA" w:rsidRPr="00137791">
        <w:rPr>
          <w:sz w:val="24"/>
          <w:szCs w:val="24"/>
        </w:rPr>
        <w:t>; Sr. Veronica Taylor; Br. Dunstan Townsend; Br. Joseph Olderr; Fr. Wayne Kamm</w:t>
      </w:r>
    </w:p>
    <w:p w14:paraId="272CB3A5" w14:textId="77777777" w:rsidR="001C7F76" w:rsidRPr="00137791" w:rsidRDefault="001C7F76" w:rsidP="009832DA">
      <w:pPr>
        <w:rPr>
          <w:sz w:val="24"/>
          <w:szCs w:val="24"/>
        </w:rPr>
      </w:pPr>
    </w:p>
    <w:p w14:paraId="5A22EE53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60260F94" wp14:editId="2F308D57">
            <wp:extent cx="4462272" cy="3346704"/>
            <wp:effectExtent l="0" t="0" r="0" b="635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DDBDE" w14:textId="313EB71B" w:rsidR="009832DA" w:rsidRPr="00137791" w:rsidRDefault="003B30EA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Sr. Cecelia Lamoy; Br. Samuel Saterstrom; Sr. Julian Saterstrom</w:t>
      </w:r>
      <w:r w:rsidR="00594DA2" w:rsidRPr="00137791">
        <w:rPr>
          <w:sz w:val="24"/>
          <w:szCs w:val="24"/>
        </w:rPr>
        <w:t xml:space="preserve">; Br. </w:t>
      </w:r>
      <w:r w:rsidR="00137791">
        <w:rPr>
          <w:sz w:val="24"/>
          <w:szCs w:val="24"/>
        </w:rPr>
        <w:t>Basil Edwards</w:t>
      </w:r>
      <w:r w:rsidR="00594DA2" w:rsidRPr="00137791">
        <w:rPr>
          <w:sz w:val="24"/>
          <w:szCs w:val="24"/>
        </w:rPr>
        <w:t xml:space="preserve">; </w:t>
      </w:r>
      <w:r w:rsidR="00EB1CE8">
        <w:rPr>
          <w:sz w:val="24"/>
          <w:szCs w:val="24"/>
        </w:rPr>
        <w:t>Br. Stephen Francis Arnold</w:t>
      </w:r>
    </w:p>
    <w:p w14:paraId="598894D6" w14:textId="77777777" w:rsidR="009832DA" w:rsidRPr="00137791" w:rsidRDefault="009832DA" w:rsidP="009832DA">
      <w:pPr>
        <w:rPr>
          <w:sz w:val="24"/>
          <w:szCs w:val="24"/>
        </w:rPr>
      </w:pPr>
    </w:p>
    <w:p w14:paraId="67C2B0A1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4AAFDA5" wp14:editId="5ED1A83D">
            <wp:extent cx="4462272" cy="3346704"/>
            <wp:effectExtent l="0" t="0" r="0" b="635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57C86" w14:textId="5BE113D7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Br. Bede Leach</w:t>
      </w:r>
      <w:r w:rsidR="003B30EA" w:rsidRPr="00137791">
        <w:rPr>
          <w:sz w:val="24"/>
          <w:szCs w:val="24"/>
        </w:rPr>
        <w:t>; Br. Samuel Saterstrom; Sr. Cecelia Lamoy; Sr. Julian Saterstrom</w:t>
      </w:r>
    </w:p>
    <w:p w14:paraId="32FEF6FE" w14:textId="77777777" w:rsidR="009832DA" w:rsidRPr="00137791" w:rsidRDefault="009832DA" w:rsidP="009832DA">
      <w:pPr>
        <w:rPr>
          <w:sz w:val="24"/>
          <w:szCs w:val="24"/>
        </w:rPr>
      </w:pPr>
    </w:p>
    <w:p w14:paraId="7A563454" w14:textId="31D72B1C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2C300B65" wp14:editId="4A31F65C">
            <wp:extent cx="4462272" cy="3346704"/>
            <wp:effectExtent l="0" t="0" r="0" b="635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766F4" w14:textId="31B926F1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Br. Bede Leach</w:t>
      </w:r>
      <w:r w:rsidR="003B30EA" w:rsidRPr="00137791">
        <w:rPr>
          <w:sz w:val="24"/>
          <w:szCs w:val="24"/>
        </w:rPr>
        <w:t>; Br. Samuel Saterstrom; Sr. Julian Saterstrom</w:t>
      </w:r>
    </w:p>
    <w:p w14:paraId="58227459" w14:textId="77777777" w:rsidR="009832DA" w:rsidRPr="00137791" w:rsidRDefault="009832DA" w:rsidP="009832DA">
      <w:pPr>
        <w:rPr>
          <w:sz w:val="24"/>
          <w:szCs w:val="24"/>
        </w:rPr>
      </w:pPr>
    </w:p>
    <w:p w14:paraId="3CD661A9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79C50B00" wp14:editId="1743E834">
            <wp:extent cx="4462272" cy="3346704"/>
            <wp:effectExtent l="0" t="0" r="0" b="635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C7DEC" w14:textId="0651ADF0" w:rsidR="001C7F76" w:rsidRPr="00137791" w:rsidRDefault="001C7F76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Br. Bede Leach</w:t>
      </w:r>
      <w:r w:rsidR="00594DA2" w:rsidRPr="00137791">
        <w:rPr>
          <w:sz w:val="24"/>
          <w:szCs w:val="24"/>
        </w:rPr>
        <w:t xml:space="preserve">; Br. Samuel Saterstrom; Sr. Julian Saterstrom; </w:t>
      </w:r>
      <w:r w:rsidR="00EB1CE8">
        <w:rPr>
          <w:sz w:val="24"/>
          <w:szCs w:val="24"/>
        </w:rPr>
        <w:t>Br. Stephen Francis Arnold;</w:t>
      </w:r>
      <w:r w:rsidR="00594DA2" w:rsidRPr="00137791">
        <w:rPr>
          <w:sz w:val="24"/>
          <w:szCs w:val="24"/>
        </w:rPr>
        <w:t xml:space="preserve"> Br. Basil Edwards; driver</w:t>
      </w:r>
    </w:p>
    <w:p w14:paraId="076D5662" w14:textId="77777777" w:rsidR="009832DA" w:rsidRPr="00137791" w:rsidRDefault="009832DA" w:rsidP="009832DA">
      <w:pPr>
        <w:rPr>
          <w:sz w:val="24"/>
          <w:szCs w:val="24"/>
        </w:rPr>
      </w:pPr>
    </w:p>
    <w:p w14:paraId="089793BE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232FC745" wp14:editId="7AFC5444">
            <wp:extent cx="4462272" cy="3346704"/>
            <wp:effectExtent l="0" t="0" r="0" b="635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BA4F5" w14:textId="64890A6F" w:rsidR="009832DA" w:rsidRPr="00137791" w:rsidRDefault="001C7F76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Bede Leach; </w:t>
      </w:r>
      <w:r w:rsidR="003B30EA" w:rsidRPr="00137791">
        <w:rPr>
          <w:sz w:val="24"/>
          <w:szCs w:val="24"/>
        </w:rPr>
        <w:t xml:space="preserve">Sr. Veronica Taylor; Sr. Julian Saterstrom; Br. Basil Edwards; </w:t>
      </w:r>
      <w:r w:rsidR="00EB1CE8">
        <w:rPr>
          <w:sz w:val="24"/>
          <w:szCs w:val="24"/>
        </w:rPr>
        <w:t>Br. Stephen Francis Arnold</w:t>
      </w:r>
      <w:r w:rsidR="00594DA2" w:rsidRPr="00137791">
        <w:rPr>
          <w:sz w:val="24"/>
          <w:szCs w:val="24"/>
        </w:rPr>
        <w:t xml:space="preserve">; </w:t>
      </w:r>
      <w:r w:rsidR="003B30EA" w:rsidRPr="00137791">
        <w:rPr>
          <w:sz w:val="24"/>
          <w:szCs w:val="24"/>
        </w:rPr>
        <w:t xml:space="preserve">Br. Samuel Saterstrom; </w:t>
      </w:r>
      <w:r w:rsidRPr="00137791">
        <w:rPr>
          <w:sz w:val="24"/>
          <w:szCs w:val="24"/>
        </w:rPr>
        <w:t>Br. Chad Anselm Gerns;</w:t>
      </w:r>
      <w:r w:rsidR="00594DA2" w:rsidRPr="00137791">
        <w:rPr>
          <w:sz w:val="24"/>
          <w:szCs w:val="24"/>
        </w:rPr>
        <w:t xml:space="preserve"> Sr. Monica Ruth Mullen</w:t>
      </w:r>
    </w:p>
    <w:p w14:paraId="564741CC" w14:textId="77777777" w:rsidR="001C7F76" w:rsidRPr="00137791" w:rsidRDefault="001C7F76" w:rsidP="009832DA">
      <w:pPr>
        <w:rPr>
          <w:sz w:val="24"/>
          <w:szCs w:val="24"/>
        </w:rPr>
      </w:pPr>
    </w:p>
    <w:p w14:paraId="6BC42909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D39A95E" wp14:editId="68234DF1">
            <wp:extent cx="4462272" cy="3346704"/>
            <wp:effectExtent l="0" t="0" r="0" b="635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BC27C" w14:textId="551AD829" w:rsidR="00947B67" w:rsidRPr="00137791" w:rsidRDefault="001C7F76" w:rsidP="00947B67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Bede Leach; </w:t>
      </w:r>
      <w:r w:rsidR="003B30EA" w:rsidRPr="00137791">
        <w:rPr>
          <w:sz w:val="24"/>
          <w:szCs w:val="24"/>
        </w:rPr>
        <w:t xml:space="preserve">Br. Luke Doucette; </w:t>
      </w:r>
      <w:r w:rsidR="00947B67" w:rsidRPr="00137791">
        <w:rPr>
          <w:sz w:val="24"/>
          <w:szCs w:val="24"/>
        </w:rPr>
        <w:t>Br. Gregory Kingsley</w:t>
      </w:r>
      <w:r w:rsidRPr="00137791">
        <w:rPr>
          <w:sz w:val="24"/>
          <w:szCs w:val="24"/>
        </w:rPr>
        <w:t xml:space="preserve">; </w:t>
      </w:r>
      <w:r w:rsidR="003B30EA" w:rsidRPr="00137791">
        <w:rPr>
          <w:sz w:val="24"/>
          <w:szCs w:val="24"/>
        </w:rPr>
        <w:t>Sr. Julian Saterstrom; Br. Basil Edwards; Br. Samuel Saterstrom; Sr. Veronica Taylor; Br. Chad Anselm Gerns; Sr. Monica Ruth Mullen</w:t>
      </w:r>
    </w:p>
    <w:p w14:paraId="5F673CE6" w14:textId="77777777" w:rsidR="009832DA" w:rsidRPr="00137791" w:rsidRDefault="009832DA" w:rsidP="009832DA">
      <w:pPr>
        <w:rPr>
          <w:sz w:val="24"/>
          <w:szCs w:val="24"/>
        </w:rPr>
      </w:pPr>
    </w:p>
    <w:p w14:paraId="16981C7F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2D720BBD" wp14:editId="0B392ECD">
            <wp:extent cx="4471416" cy="3346704"/>
            <wp:effectExtent l="0" t="0" r="5715" b="635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416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7CA51" w14:textId="7A12BE0A" w:rsidR="001C7F76" w:rsidRPr="00137791" w:rsidRDefault="00947B67" w:rsidP="001C7F76">
      <w:pPr>
        <w:rPr>
          <w:sz w:val="24"/>
          <w:szCs w:val="24"/>
        </w:rPr>
      </w:pPr>
      <w:r w:rsidRPr="00137791">
        <w:rPr>
          <w:sz w:val="24"/>
          <w:szCs w:val="24"/>
        </w:rPr>
        <w:t>Br. Gregory Kingsley</w:t>
      </w:r>
      <w:r w:rsidR="001C7F76" w:rsidRPr="00137791">
        <w:rPr>
          <w:sz w:val="24"/>
          <w:szCs w:val="24"/>
        </w:rPr>
        <w:t>;</w:t>
      </w:r>
      <w:r w:rsidR="00476B1E" w:rsidRPr="00137791">
        <w:rPr>
          <w:sz w:val="24"/>
          <w:szCs w:val="24"/>
        </w:rPr>
        <w:t xml:space="preserve"> Sr. Monica Ruth Mullen; Br. Luke Doucette; </w:t>
      </w:r>
      <w:r w:rsidR="001C7F76" w:rsidRPr="00137791">
        <w:rPr>
          <w:sz w:val="24"/>
          <w:szCs w:val="24"/>
        </w:rPr>
        <w:t>Sr. Bernadette Barrett</w:t>
      </w:r>
    </w:p>
    <w:p w14:paraId="44E0D6AE" w14:textId="4B394C4F" w:rsidR="00947B67" w:rsidRPr="00137791" w:rsidRDefault="00947B67" w:rsidP="00947B67">
      <w:pPr>
        <w:rPr>
          <w:sz w:val="24"/>
          <w:szCs w:val="24"/>
        </w:rPr>
      </w:pPr>
    </w:p>
    <w:p w14:paraId="1D053B7D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2BC5197C" wp14:editId="436F6790">
            <wp:extent cx="4462272" cy="3346704"/>
            <wp:effectExtent l="0" t="0" r="0" b="635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7F423" w14:textId="5993A0AF" w:rsidR="009832DA" w:rsidRPr="00137791" w:rsidRDefault="003B30EA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Sr. Mary Francis Deulen; Sr. Veronica Taylor; </w:t>
      </w:r>
      <w:r w:rsidR="001C7F76" w:rsidRPr="00137791">
        <w:rPr>
          <w:sz w:val="24"/>
          <w:szCs w:val="24"/>
        </w:rPr>
        <w:t>Br. Chad Anselm Gerns;</w:t>
      </w:r>
      <w:r w:rsidRPr="00137791">
        <w:rPr>
          <w:sz w:val="24"/>
          <w:szCs w:val="24"/>
        </w:rPr>
        <w:t xml:space="preserve"> Br. Basil Edwards</w:t>
      </w:r>
    </w:p>
    <w:p w14:paraId="79A25D8A" w14:textId="77777777" w:rsidR="003B30EA" w:rsidRPr="00137791" w:rsidRDefault="003B30EA" w:rsidP="009832DA">
      <w:pPr>
        <w:rPr>
          <w:sz w:val="24"/>
          <w:szCs w:val="24"/>
        </w:rPr>
      </w:pPr>
    </w:p>
    <w:p w14:paraId="4DEDD8BA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lastRenderedPageBreak/>
        <w:drawing>
          <wp:inline distT="0" distB="0" distL="0" distR="0" wp14:anchorId="23E4DE06" wp14:editId="1E265670">
            <wp:extent cx="4462272" cy="3346704"/>
            <wp:effectExtent l="0" t="0" r="0" b="635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034B5" w14:textId="4658DA07" w:rsidR="009832DA" w:rsidRPr="00137791" w:rsidRDefault="003B30EA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 xml:space="preserve">Br. Camillus Converse; Sr. Cecelia Lamoy; </w:t>
      </w:r>
      <w:r w:rsidR="001C7F76" w:rsidRPr="00137791">
        <w:rPr>
          <w:sz w:val="24"/>
          <w:szCs w:val="24"/>
        </w:rPr>
        <w:t>Br. Bede Leach</w:t>
      </w:r>
    </w:p>
    <w:p w14:paraId="7512D520" w14:textId="77777777" w:rsidR="009832DA" w:rsidRPr="00137791" w:rsidRDefault="009832DA" w:rsidP="009832DA">
      <w:pPr>
        <w:rPr>
          <w:sz w:val="24"/>
          <w:szCs w:val="24"/>
        </w:rPr>
      </w:pPr>
      <w:r w:rsidRPr="00137791">
        <w:rPr>
          <w:noProof/>
          <w:sz w:val="24"/>
          <w:szCs w:val="24"/>
        </w:rPr>
        <w:drawing>
          <wp:inline distT="0" distB="0" distL="0" distR="0" wp14:anchorId="3FCEBA63" wp14:editId="78D14E8A">
            <wp:extent cx="4462272" cy="3346704"/>
            <wp:effectExtent l="0" t="0" r="0" b="635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71080" w14:textId="6034EAAC" w:rsidR="009832DA" w:rsidRPr="00137791" w:rsidRDefault="00947B67" w:rsidP="009832DA">
      <w:pPr>
        <w:rPr>
          <w:sz w:val="24"/>
          <w:szCs w:val="24"/>
        </w:rPr>
      </w:pPr>
      <w:r w:rsidRPr="00137791">
        <w:rPr>
          <w:sz w:val="24"/>
          <w:szCs w:val="24"/>
        </w:rPr>
        <w:t>Br. Joseph Olderr</w:t>
      </w:r>
      <w:r w:rsidR="00476B1E" w:rsidRPr="00137791">
        <w:rPr>
          <w:sz w:val="24"/>
          <w:szCs w:val="24"/>
        </w:rPr>
        <w:t>; Sr.</w:t>
      </w:r>
      <w:r w:rsidR="00E25F7D">
        <w:rPr>
          <w:sz w:val="24"/>
          <w:szCs w:val="24"/>
        </w:rPr>
        <w:t xml:space="preserve"> </w:t>
      </w:r>
      <w:r w:rsidR="00476B1E" w:rsidRPr="00137791">
        <w:rPr>
          <w:sz w:val="24"/>
          <w:szCs w:val="24"/>
        </w:rPr>
        <w:t>Veronica Taylor; Br. Basil Edwards; Sr. Monica Ruth Mullen</w:t>
      </w:r>
    </w:p>
    <w:p w14:paraId="5C945613" w14:textId="080D54E3" w:rsidR="0095354D" w:rsidRPr="00137791" w:rsidRDefault="0095354D">
      <w:pPr>
        <w:rPr>
          <w:sz w:val="24"/>
          <w:szCs w:val="24"/>
        </w:rPr>
      </w:pPr>
    </w:p>
    <w:sectPr w:rsidR="0095354D" w:rsidRPr="00137791">
      <w:footerReference w:type="default" r:id="rId6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DF50D7" w14:textId="77777777" w:rsidR="003A6974" w:rsidRDefault="003A6974" w:rsidP="008800A2">
      <w:r>
        <w:separator/>
      </w:r>
    </w:p>
  </w:endnote>
  <w:endnote w:type="continuationSeparator" w:id="0">
    <w:p w14:paraId="262D712B" w14:textId="77777777" w:rsidR="003A6974" w:rsidRDefault="003A6974" w:rsidP="008800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4558643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F180F9A" w14:textId="18296A0B" w:rsidR="008800A2" w:rsidRDefault="008800A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F6B5707" w14:textId="77777777" w:rsidR="008800A2" w:rsidRDefault="008800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1348A0" w14:textId="77777777" w:rsidR="003A6974" w:rsidRDefault="003A6974" w:rsidP="008800A2">
      <w:r>
        <w:separator/>
      </w:r>
    </w:p>
  </w:footnote>
  <w:footnote w:type="continuationSeparator" w:id="0">
    <w:p w14:paraId="7644237E" w14:textId="77777777" w:rsidR="003A6974" w:rsidRDefault="003A6974" w:rsidP="008800A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32DA"/>
    <w:rsid w:val="00137791"/>
    <w:rsid w:val="001C7F76"/>
    <w:rsid w:val="00242D86"/>
    <w:rsid w:val="003A6974"/>
    <w:rsid w:val="003B30EA"/>
    <w:rsid w:val="0045110C"/>
    <w:rsid w:val="00476B1E"/>
    <w:rsid w:val="004D3F18"/>
    <w:rsid w:val="00594DA2"/>
    <w:rsid w:val="00744E90"/>
    <w:rsid w:val="007B0153"/>
    <w:rsid w:val="008800A2"/>
    <w:rsid w:val="008A17B7"/>
    <w:rsid w:val="00947B67"/>
    <w:rsid w:val="0095354D"/>
    <w:rsid w:val="009832DA"/>
    <w:rsid w:val="009D5223"/>
    <w:rsid w:val="00A62192"/>
    <w:rsid w:val="00CE11B3"/>
    <w:rsid w:val="00CF5393"/>
    <w:rsid w:val="00E25F7D"/>
    <w:rsid w:val="00EB1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0A6601"/>
  <w15:chartTrackingRefBased/>
  <w15:docId w15:val="{FAC0E25D-903B-4611-8166-B9F93B167C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32DA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9832DA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800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800A2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8800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800A2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oter" Target="footer1.xml"/><Relationship Id="rId5" Type="http://schemas.openxmlformats.org/officeDocument/2006/relationships/endnotes" Target="end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738</TotalTime>
  <Pages>25</Pages>
  <Words>749</Words>
  <Characters>4271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12</cp:revision>
  <dcterms:created xsi:type="dcterms:W3CDTF">2023-03-25T15:31:00Z</dcterms:created>
  <dcterms:modified xsi:type="dcterms:W3CDTF">2023-10-26T21:31:00Z</dcterms:modified>
</cp:coreProperties>
</file>