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5F20AD" w:rsidRPr="002346DB">
        <w:rPr>
          <w:rFonts w:ascii="Arial" w:hAnsi="Arial" w:cs="Arial"/>
          <w:sz w:val="20"/>
          <w:szCs w:val="20"/>
        </w:rPr>
        <w:t>of St. Luke – OSB</w:t>
      </w:r>
    </w:p>
    <w:p w:rsidR="005F20AD" w:rsidRDefault="002E0A6E" w:rsidP="00327F6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15-21</w:t>
      </w:r>
      <w:r w:rsidR="002D0189">
        <w:rPr>
          <w:rFonts w:ascii="Arial" w:hAnsi="Arial" w:cs="Arial"/>
          <w:sz w:val="20"/>
          <w:szCs w:val="20"/>
        </w:rPr>
        <w:t>, 202</w:t>
      </w:r>
      <w:r w:rsidR="003B2ECD">
        <w:rPr>
          <w:rFonts w:ascii="Arial" w:hAnsi="Arial" w:cs="Arial"/>
          <w:sz w:val="20"/>
          <w:szCs w:val="20"/>
        </w:rPr>
        <w:t>3</w:t>
      </w:r>
    </w:p>
    <w:p w:rsidR="00B4217F" w:rsidRDefault="00B4217F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CA3C02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St. David’s Episcopal Church; Diocese of Texas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C05763" w:rsidRDefault="00F475A4" w:rsidP="00F422F6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607DEA" w:rsidRDefault="00E77FEB" w:rsidP="00CA685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</w:t>
      </w:r>
      <w:r w:rsidR="00607DEA">
        <w:rPr>
          <w:rFonts w:ascii="Arial" w:hAnsi="Arial" w:cs="Arial"/>
          <w:sz w:val="20"/>
          <w:szCs w:val="20"/>
        </w:rPr>
        <w:t>/</w:t>
      </w:r>
      <w:r w:rsidR="00CA3C02">
        <w:rPr>
          <w:rFonts w:ascii="Arial" w:hAnsi="Arial" w:cs="Arial"/>
          <w:sz w:val="20"/>
          <w:szCs w:val="20"/>
        </w:rPr>
        <w:t>16</w:t>
      </w:r>
      <w:r w:rsidR="005842C7">
        <w:rPr>
          <w:rFonts w:ascii="Arial" w:hAnsi="Arial" w:cs="Arial"/>
          <w:sz w:val="20"/>
          <w:szCs w:val="20"/>
        </w:rPr>
        <w:tab/>
      </w:r>
      <w:r w:rsidR="002C5223">
        <w:rPr>
          <w:rFonts w:ascii="Arial" w:hAnsi="Arial" w:cs="Arial"/>
          <w:sz w:val="20"/>
          <w:szCs w:val="20"/>
        </w:rPr>
        <w:tab/>
      </w:r>
      <w:r w:rsidR="00CA3C02">
        <w:rPr>
          <w:rFonts w:ascii="Arial" w:hAnsi="Arial" w:cs="Arial"/>
          <w:sz w:val="20"/>
          <w:szCs w:val="20"/>
        </w:rPr>
        <w:t xml:space="preserve">Feast: Saint Margaret Mary </w:t>
      </w:r>
      <w:proofErr w:type="spellStart"/>
      <w:r w:rsidR="00CA3C02">
        <w:rPr>
          <w:rFonts w:ascii="Arial" w:hAnsi="Arial" w:cs="Arial"/>
          <w:sz w:val="20"/>
          <w:szCs w:val="20"/>
        </w:rPr>
        <w:t>Alacoque</w:t>
      </w:r>
      <w:proofErr w:type="spellEnd"/>
    </w:p>
    <w:p w:rsidR="00CA685C" w:rsidRDefault="003E34AE" w:rsidP="00CA685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10/</w:t>
      </w:r>
      <w:r w:rsidR="00CA3C02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A3C02">
        <w:rPr>
          <w:rFonts w:ascii="Arial" w:hAnsi="Arial" w:cs="Arial"/>
          <w:sz w:val="20"/>
          <w:szCs w:val="20"/>
        </w:rPr>
        <w:t>Feast: Saint Luke the Evangelist</w:t>
      </w:r>
    </w:p>
    <w:p w:rsidR="003E34AE" w:rsidRDefault="003E34AE" w:rsidP="00CA685C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A3E38">
        <w:rPr>
          <w:rFonts w:ascii="Arial" w:hAnsi="Arial" w:cs="Arial"/>
          <w:sz w:val="20"/>
          <w:szCs w:val="20"/>
        </w:rPr>
        <w:t>Sister Anah Elizabeth Marshall</w:t>
      </w:r>
    </w:p>
    <w:p w:rsidR="005C6F4E" w:rsidRPr="002346DB" w:rsidRDefault="001A3E38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Genevieve Lynn Robinson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(two different members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8356EF" w:rsidRPr="002346DB" w:rsidRDefault="001A3E38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William Marion Page</w:t>
      </w:r>
    </w:p>
    <w:p w:rsidR="006D128E" w:rsidRPr="002346DB" w:rsidRDefault="002B3A2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A3E38">
        <w:rPr>
          <w:rFonts w:ascii="Arial" w:hAnsi="Arial" w:cs="Arial"/>
          <w:sz w:val="20"/>
          <w:szCs w:val="20"/>
        </w:rPr>
        <w:t>Sister Madeleine Sophie Smith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1A3E38">
        <w:rPr>
          <w:rFonts w:ascii="Arial" w:hAnsi="Arial" w:cs="Arial"/>
          <w:sz w:val="20"/>
          <w:szCs w:val="20"/>
        </w:rPr>
        <w:t>Joseph Varsanyi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A3E38">
        <w:rPr>
          <w:rFonts w:ascii="Arial" w:hAnsi="Arial" w:cs="Arial"/>
          <w:sz w:val="20"/>
          <w:szCs w:val="20"/>
        </w:rPr>
        <w:t>Cynthia Reece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474D9E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F7A8D">
        <w:rPr>
          <w:rFonts w:ascii="Arial" w:hAnsi="Arial" w:cs="Arial"/>
          <w:sz w:val="20"/>
          <w:szCs w:val="20"/>
        </w:rPr>
        <w:t>David Hernan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BD5F16" w:rsidRDefault="00777E6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5A28C6" w:rsidRDefault="005A28C6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Arnold </w:t>
      </w:r>
      <w:proofErr w:type="spellStart"/>
      <w:r>
        <w:rPr>
          <w:rFonts w:ascii="Arial" w:hAnsi="Arial" w:cs="Arial"/>
          <w:sz w:val="20"/>
          <w:szCs w:val="20"/>
        </w:rPr>
        <w:t>Nonken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Healing of brain bleed, possible stroke (wife Linda, son Br. </w:t>
      </w:r>
      <w:proofErr w:type="spellStart"/>
      <w:r>
        <w:rPr>
          <w:rFonts w:ascii="Arial" w:hAnsi="Arial" w:cs="Arial"/>
          <w:sz w:val="20"/>
          <w:szCs w:val="20"/>
        </w:rPr>
        <w:t>Anskar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E77FEB" w:rsidRDefault="00E77FEB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Cancer </w:t>
      </w:r>
      <w:r w:rsidR="00180D0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80D0C">
        <w:rPr>
          <w:rFonts w:ascii="Arial" w:hAnsi="Arial" w:cs="Arial"/>
          <w:sz w:val="20"/>
          <w:szCs w:val="20"/>
        </w:rPr>
        <w:t>L</w:t>
      </w:r>
      <w:r w:rsidR="005A28C6">
        <w:rPr>
          <w:rFonts w:ascii="Arial" w:hAnsi="Arial" w:cs="Arial"/>
          <w:sz w:val="20"/>
          <w:szCs w:val="20"/>
        </w:rPr>
        <w:t>umpectomy then radiation (</w:t>
      </w:r>
      <w:proofErr w:type="gramStart"/>
      <w:r w:rsidR="005A28C6">
        <w:rPr>
          <w:rFonts w:ascii="Arial" w:hAnsi="Arial" w:cs="Arial"/>
          <w:sz w:val="20"/>
          <w:szCs w:val="20"/>
        </w:rPr>
        <w:t>cousin</w:t>
      </w:r>
      <w:proofErr w:type="gramEnd"/>
      <w:r w:rsidR="00180D0C">
        <w:rPr>
          <w:rFonts w:ascii="Arial" w:hAnsi="Arial" w:cs="Arial"/>
          <w:sz w:val="20"/>
          <w:szCs w:val="20"/>
        </w:rPr>
        <w:t xml:space="preserve"> Sr. Genevieve Lynn)</w:t>
      </w:r>
    </w:p>
    <w:p w:rsidR="00D56170" w:rsidRDefault="00D5617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Jaxsen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broken leg (Sr. Anna Grace grandson)</w:t>
      </w:r>
    </w:p>
    <w:p w:rsidR="00D56170" w:rsidRDefault="00D5617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Lindenmayer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spinal surgery</w:t>
      </w:r>
    </w:p>
    <w:p w:rsidR="00CA685C" w:rsidRDefault="005A28C6" w:rsidP="0027424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William Marion Page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Negative biopsies and h</w:t>
      </w:r>
      <w:r w:rsidR="00CA685C">
        <w:rPr>
          <w:rFonts w:ascii="Arial" w:hAnsi="Arial" w:cs="Arial"/>
          <w:sz w:val="20"/>
          <w:szCs w:val="20"/>
        </w:rPr>
        <w:t>ealing</w:t>
      </w:r>
      <w:r w:rsidR="00D56170">
        <w:rPr>
          <w:rFonts w:ascii="Arial" w:hAnsi="Arial" w:cs="Arial"/>
          <w:sz w:val="20"/>
          <w:szCs w:val="20"/>
        </w:rPr>
        <w:t xml:space="preserve"> after colon surgery Sept. 26</w:t>
      </w:r>
    </w:p>
    <w:p w:rsidR="00314D44" w:rsidRDefault="00CF50A1" w:rsidP="0027424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Clara </w:t>
      </w:r>
      <w:proofErr w:type="spellStart"/>
      <w:r>
        <w:rPr>
          <w:rFonts w:ascii="Arial" w:hAnsi="Arial" w:cs="Arial"/>
          <w:sz w:val="20"/>
          <w:szCs w:val="20"/>
        </w:rPr>
        <w:t>Ulson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Freiras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Recovery from syndrome similar to </w:t>
      </w:r>
      <w:proofErr w:type="spellStart"/>
      <w:r>
        <w:rPr>
          <w:rFonts w:ascii="Arial" w:hAnsi="Arial" w:cs="Arial"/>
          <w:sz w:val="20"/>
          <w:szCs w:val="20"/>
        </w:rPr>
        <w:t>Guillain</w:t>
      </w:r>
      <w:proofErr w:type="spellEnd"/>
      <w:r>
        <w:rPr>
          <w:rFonts w:ascii="Arial" w:hAnsi="Arial" w:cs="Arial"/>
          <w:sz w:val="20"/>
          <w:szCs w:val="20"/>
        </w:rPr>
        <w:t>-Barr</w:t>
      </w:r>
    </w:p>
    <w:p w:rsidR="00447334" w:rsidRDefault="009468FE" w:rsidP="0027424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</w:t>
      </w:r>
      <w:r w:rsidR="00BD5F16">
        <w:rPr>
          <w:rFonts w:ascii="Arial" w:hAnsi="Arial" w:cs="Arial"/>
          <w:sz w:val="20"/>
          <w:szCs w:val="20"/>
        </w:rPr>
        <w:t xml:space="preserve"> chemo August 15</w:t>
      </w:r>
      <w:r>
        <w:rPr>
          <w:rFonts w:ascii="Arial" w:hAnsi="Arial" w:cs="Arial"/>
          <w:sz w:val="20"/>
          <w:szCs w:val="20"/>
        </w:rPr>
        <w:t>, contracted COVID 2 weeks later</w:t>
      </w:r>
    </w:p>
    <w:p w:rsidR="00705887" w:rsidRDefault="009741FD" w:rsidP="005A28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Agnes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a fall</w:t>
      </w:r>
    </w:p>
    <w:p w:rsidR="0027424C" w:rsidRPr="0027424C" w:rsidRDefault="0027424C" w:rsidP="00EB641E">
      <w:pPr>
        <w:pStyle w:val="Default"/>
        <w:ind w:firstLine="720"/>
        <w:rPr>
          <w:rFonts w:ascii="Arial" w:hAnsi="Arial" w:cs="Arial"/>
          <w:sz w:val="16"/>
          <w:szCs w:val="16"/>
        </w:rPr>
      </w:pPr>
    </w:p>
    <w:p w:rsidR="00447334" w:rsidRDefault="0044733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Pr="001A0BD0" w:rsidRDefault="001A0BD0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 w:rsidRPr="001A0BD0"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77E60" w:rsidRDefault="001A0BD0" w:rsidP="0027424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5A28C6" w:rsidRDefault="005A28C6" w:rsidP="005A28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Machemer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relapse of MS; Br. David &amp; Sr. Brigid’s daughter</w:t>
      </w:r>
    </w:p>
    <w:p w:rsidR="005A28C6" w:rsidRDefault="005A28C6" w:rsidP="005A28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Olderr &amp; Br. Steven</w:t>
      </w:r>
      <w:r>
        <w:rPr>
          <w:rFonts w:ascii="Arial" w:hAnsi="Arial" w:cs="Arial"/>
          <w:sz w:val="20"/>
          <w:szCs w:val="20"/>
        </w:rPr>
        <w:tab/>
        <w:t xml:space="preserve">Patricia moved to nursing home; </w:t>
      </w:r>
      <w:proofErr w:type="gramStart"/>
      <w:r>
        <w:rPr>
          <w:rFonts w:ascii="Arial" w:hAnsi="Arial" w:cs="Arial"/>
          <w:sz w:val="20"/>
          <w:szCs w:val="20"/>
        </w:rPr>
        <w:t>Parkinson’s Disease</w:t>
      </w:r>
      <w:proofErr w:type="gramEnd"/>
      <w:r>
        <w:rPr>
          <w:rFonts w:ascii="Arial" w:hAnsi="Arial" w:cs="Arial"/>
          <w:sz w:val="20"/>
          <w:szCs w:val="20"/>
        </w:rPr>
        <w:t xml:space="preserve"> complications</w:t>
      </w:r>
    </w:p>
    <w:p w:rsidR="00CA685C" w:rsidRDefault="00CA685C" w:rsidP="00CA685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Dubby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Prostate Cancer</w:t>
      </w:r>
    </w:p>
    <w:p w:rsidR="00F963D0" w:rsidRDefault="00F963D0" w:rsidP="00F963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FE254D" w:rsidRDefault="00FE254D" w:rsidP="00F963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Gregory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Pray for healing from cardiac event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Care for kidney </w:t>
      </w:r>
      <w:r w:rsidR="00FE254D">
        <w:rPr>
          <w:rFonts w:ascii="Arial" w:hAnsi="Arial" w:cs="Arial"/>
          <w:sz w:val="20"/>
          <w:szCs w:val="20"/>
        </w:rPr>
        <w:t>failure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67C4">
        <w:rPr>
          <w:rFonts w:ascii="Arial" w:hAnsi="Arial" w:cs="Arial"/>
          <w:sz w:val="20"/>
          <w:szCs w:val="20"/>
        </w:rPr>
        <w:t xml:space="preserve">Continue prayers </w:t>
      </w:r>
      <w:r>
        <w:rPr>
          <w:rFonts w:ascii="Arial" w:hAnsi="Arial" w:cs="Arial"/>
          <w:sz w:val="20"/>
          <w:szCs w:val="20"/>
        </w:rPr>
        <w:t>for complete recovery</w:t>
      </w:r>
      <w:r w:rsidR="00A367C4">
        <w:rPr>
          <w:rFonts w:ascii="Arial" w:hAnsi="Arial" w:cs="Arial"/>
          <w:sz w:val="20"/>
          <w:szCs w:val="20"/>
        </w:rPr>
        <w:t xml:space="preserve"> from car wreck</w:t>
      </w:r>
      <w:r>
        <w:rPr>
          <w:rFonts w:ascii="Arial" w:hAnsi="Arial" w:cs="Arial"/>
          <w:sz w:val="20"/>
          <w:szCs w:val="20"/>
        </w:rPr>
        <w:t xml:space="preserve"> (Cindy Page’s daughter)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69221B" w:rsidRDefault="0069221B" w:rsidP="0069221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C74CD2" w:rsidRDefault="004155E2" w:rsidP="0007709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</w:t>
      </w:r>
      <w:r w:rsidR="008F7A51">
        <w:rPr>
          <w:rFonts w:ascii="Arial" w:hAnsi="Arial" w:cs="Arial"/>
          <w:sz w:val="20"/>
          <w:szCs w:val="20"/>
        </w:rPr>
        <w:t>ael Baptista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 year old successful </w:t>
      </w:r>
      <w:r w:rsidR="008556E3">
        <w:rPr>
          <w:rFonts w:ascii="Arial" w:hAnsi="Arial" w:cs="Arial"/>
          <w:sz w:val="20"/>
          <w:szCs w:val="20"/>
        </w:rPr>
        <w:t>brain surgery; learning to walk and eat without feeding tube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80D0C">
        <w:rPr>
          <w:rFonts w:ascii="Arial" w:hAnsi="Arial" w:cs="Arial"/>
          <w:sz w:val="20"/>
          <w:szCs w:val="20"/>
        </w:rPr>
        <w:t>Joshua Martinez</w:t>
      </w:r>
      <w:r w:rsidR="00180D0C">
        <w:rPr>
          <w:rFonts w:ascii="Arial" w:hAnsi="Arial" w:cs="Arial"/>
          <w:sz w:val="20"/>
          <w:szCs w:val="20"/>
        </w:rPr>
        <w:tab/>
      </w:r>
      <w:r w:rsidR="00180D0C">
        <w:rPr>
          <w:rFonts w:ascii="Arial" w:hAnsi="Arial" w:cs="Arial"/>
          <w:sz w:val="20"/>
          <w:szCs w:val="20"/>
        </w:rPr>
        <w:tab/>
        <w:t>Discernment of God’s call and continued healing</w:t>
      </w:r>
    </w:p>
    <w:p w:rsidR="00180D0C" w:rsidRDefault="00180D0C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Maxwell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Recovery from intestinal issues</w:t>
      </w:r>
    </w:p>
    <w:p w:rsidR="00180D0C" w:rsidRDefault="00180D0C" w:rsidP="00180D0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Tracey Carroll and </w:t>
      </w:r>
      <w:r w:rsidRPr="00180D0C">
        <w:rPr>
          <w:rFonts w:ascii="Arial" w:hAnsi="Arial" w:cs="Arial"/>
          <w:sz w:val="20"/>
          <w:szCs w:val="20"/>
        </w:rPr>
        <w:t>Michael &amp; All Saints E</w:t>
      </w:r>
      <w:r>
        <w:rPr>
          <w:rFonts w:ascii="Arial" w:hAnsi="Arial" w:cs="Arial"/>
          <w:sz w:val="20"/>
          <w:szCs w:val="20"/>
        </w:rPr>
        <w:t xml:space="preserve">piscopal Church, Longview, TX as she serves as part-time missioner                </w:t>
      </w:r>
    </w:p>
    <w:p w:rsidR="00180D0C" w:rsidRPr="00C910DA" w:rsidRDefault="00180D0C" w:rsidP="00180D0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proofErr w:type="gramStart"/>
      <w:r w:rsidR="00EB55AA">
        <w:rPr>
          <w:rFonts w:ascii="Arial" w:hAnsi="Arial" w:cs="Arial"/>
          <w:sz w:val="20"/>
          <w:szCs w:val="20"/>
        </w:rPr>
        <w:t>to</w:t>
      </w:r>
      <w:proofErr w:type="gramEnd"/>
      <w:r w:rsidR="00EB55AA">
        <w:rPr>
          <w:rFonts w:ascii="Arial" w:hAnsi="Arial" w:cs="Arial"/>
          <w:sz w:val="20"/>
          <w:szCs w:val="20"/>
        </w:rPr>
        <w:t xml:space="preserve"> NE </w:t>
      </w:r>
      <w:r>
        <w:rPr>
          <w:rFonts w:ascii="Arial" w:hAnsi="Arial" w:cs="Arial"/>
          <w:sz w:val="20"/>
          <w:szCs w:val="20"/>
        </w:rPr>
        <w:t>Convocation</w:t>
      </w:r>
    </w:p>
    <w:p w:rsidR="00EB55AA" w:rsidRDefault="00EB55AA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4155E2" w:rsidRPr="00467F93" w:rsidRDefault="00C22350" w:rsidP="004155E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70277B" w:rsidRDefault="00180D0C" w:rsidP="002504A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Wes Gomer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63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retired Organist, Heavenly Rest Episcopal Church Abilene</w:t>
      </w:r>
    </w:p>
    <w:p w:rsidR="00FE254D" w:rsidRDefault="00FE254D" w:rsidP="002504A6">
      <w:pPr>
        <w:pStyle w:val="Default"/>
        <w:rPr>
          <w:rFonts w:ascii="Arial" w:hAnsi="Arial" w:cs="Arial"/>
          <w:sz w:val="20"/>
          <w:szCs w:val="20"/>
        </w:rPr>
      </w:pPr>
    </w:p>
    <w:p w:rsidR="000E2A10" w:rsidRPr="00FC7C8A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2023</w:t>
      </w:r>
    </w:p>
    <w:p w:rsidR="0024291E" w:rsidRDefault="00CA3C02" w:rsidP="00CA3C02">
      <w:pPr>
        <w:autoSpaceDE w:val="0"/>
        <w:autoSpaceDN w:val="0"/>
        <w:adjustRightInd w:val="0"/>
        <w:spacing w:after="0" w:line="240" w:lineRule="auto"/>
      </w:pPr>
      <w:r>
        <w:t xml:space="preserve">Sunday 15 October 19th Sunday after Trinity </w:t>
      </w:r>
      <w:proofErr w:type="gramStart"/>
      <w:r>
        <w:t>The</w:t>
      </w:r>
      <w:proofErr w:type="gramEnd"/>
      <w:r>
        <w:t xml:space="preserve"> Anglican Church of Kenya </w:t>
      </w:r>
    </w:p>
    <w:p w:rsidR="0024291E" w:rsidRDefault="00CA3C02" w:rsidP="00CA3C02">
      <w:pPr>
        <w:autoSpaceDE w:val="0"/>
        <w:autoSpaceDN w:val="0"/>
        <w:adjustRightInd w:val="0"/>
        <w:spacing w:after="0" w:line="240" w:lineRule="auto"/>
      </w:pPr>
      <w:r>
        <w:t xml:space="preserve">Monday 16 October </w:t>
      </w:r>
      <w:proofErr w:type="gramStart"/>
      <w:r>
        <w:t>The</w:t>
      </w:r>
      <w:proofErr w:type="gramEnd"/>
      <w:r>
        <w:t xml:space="preserve"> Diocese of Amritsar – The Church of North India (United) </w:t>
      </w:r>
    </w:p>
    <w:p w:rsidR="0024291E" w:rsidRDefault="00CA3C02" w:rsidP="00CA3C02">
      <w:pPr>
        <w:autoSpaceDE w:val="0"/>
        <w:autoSpaceDN w:val="0"/>
        <w:adjustRightInd w:val="0"/>
        <w:spacing w:after="0" w:line="240" w:lineRule="auto"/>
      </w:pPr>
      <w:r>
        <w:t xml:space="preserve">Tuesday 17 October </w:t>
      </w:r>
      <w:proofErr w:type="gramStart"/>
      <w:r>
        <w:t>The</w:t>
      </w:r>
      <w:proofErr w:type="gramEnd"/>
      <w:r>
        <w:t xml:space="preserve"> Diocese of Andaman and Car Nicobar Islands – The Church of North India (United) </w:t>
      </w:r>
    </w:p>
    <w:p w:rsidR="0024291E" w:rsidRDefault="00CA3C02" w:rsidP="00CA3C02">
      <w:pPr>
        <w:autoSpaceDE w:val="0"/>
        <w:autoSpaceDN w:val="0"/>
        <w:adjustRightInd w:val="0"/>
        <w:spacing w:after="0" w:line="240" w:lineRule="auto"/>
      </w:pPr>
      <w:r>
        <w:t xml:space="preserve">Wednesday 18 October </w:t>
      </w:r>
      <w:proofErr w:type="gramStart"/>
      <w:r>
        <w:t>The</w:t>
      </w:r>
      <w:proofErr w:type="gramEnd"/>
      <w:r>
        <w:t xml:space="preserve"> Diocese of Saint Andrews, </w:t>
      </w:r>
      <w:proofErr w:type="spellStart"/>
      <w:r>
        <w:t>Dunkeld</w:t>
      </w:r>
      <w:proofErr w:type="spellEnd"/>
      <w:r>
        <w:t xml:space="preserve"> and </w:t>
      </w:r>
      <w:proofErr w:type="spellStart"/>
      <w:r>
        <w:t>Dunblane</w:t>
      </w:r>
      <w:proofErr w:type="spellEnd"/>
      <w:r>
        <w:t xml:space="preserve"> – The Scottish Episcopal Church </w:t>
      </w:r>
    </w:p>
    <w:p w:rsidR="0024291E" w:rsidRDefault="00CA3C02" w:rsidP="00CA3C02">
      <w:pPr>
        <w:autoSpaceDE w:val="0"/>
        <w:autoSpaceDN w:val="0"/>
        <w:adjustRightInd w:val="0"/>
        <w:spacing w:after="0" w:line="240" w:lineRule="auto"/>
      </w:pPr>
      <w:r>
        <w:t xml:space="preserve">Thursday 19 October </w:t>
      </w:r>
      <w:proofErr w:type="gramStart"/>
      <w:r>
        <w:t>The</w:t>
      </w:r>
      <w:proofErr w:type="gramEnd"/>
      <w:r>
        <w:t xml:space="preserve"> Missionary Diocese of Central and South Angola – </w:t>
      </w:r>
      <w:proofErr w:type="spellStart"/>
      <w:r>
        <w:t>Igreja</w:t>
      </w:r>
      <w:proofErr w:type="spellEnd"/>
      <w:r>
        <w:t xml:space="preserve"> </w:t>
      </w:r>
      <w:proofErr w:type="spellStart"/>
      <w:r>
        <w:t>Anglicana</w:t>
      </w:r>
      <w:proofErr w:type="spellEnd"/>
      <w:r>
        <w:t xml:space="preserve"> de </w:t>
      </w:r>
      <w:proofErr w:type="spellStart"/>
      <w:r>
        <w:t>Mocambique</w:t>
      </w:r>
      <w:proofErr w:type="spellEnd"/>
      <w:r>
        <w:t xml:space="preserve"> e Angola </w:t>
      </w:r>
    </w:p>
    <w:p w:rsidR="0024291E" w:rsidRDefault="00CA3C02" w:rsidP="00CA3C02">
      <w:pPr>
        <w:autoSpaceDE w:val="0"/>
        <w:autoSpaceDN w:val="0"/>
        <w:adjustRightInd w:val="0"/>
        <w:spacing w:after="0" w:line="240" w:lineRule="auto"/>
      </w:pPr>
      <w:r>
        <w:t xml:space="preserve">Friday 20 October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Ankole</w:t>
      </w:r>
      <w:proofErr w:type="spellEnd"/>
      <w:r>
        <w:t xml:space="preserve"> – The Church of the Province of Uganda </w:t>
      </w:r>
    </w:p>
    <w:p w:rsidR="009F7D21" w:rsidRPr="00FC7C8A" w:rsidRDefault="00CA3C02" w:rsidP="00CA3C0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Cs w:val="20"/>
        </w:rPr>
      </w:pPr>
      <w:r>
        <w:t xml:space="preserve">Saturday 21 October </w:t>
      </w:r>
      <w:proofErr w:type="gramStart"/>
      <w:r>
        <w:t>The</w:t>
      </w:r>
      <w:proofErr w:type="gramEnd"/>
      <w:r>
        <w:t xml:space="preserve"> Diocese of North </w:t>
      </w:r>
      <w:proofErr w:type="spellStart"/>
      <w:r>
        <w:t>Ankole</w:t>
      </w:r>
      <w:proofErr w:type="spellEnd"/>
      <w:r>
        <w:t xml:space="preserve"> – The Church of the Province of Uganda </w:t>
      </w:r>
    </w:p>
    <w:sectPr w:rsidR="009F7D21" w:rsidRPr="00FC7C8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F5" w:rsidRDefault="00A264F5" w:rsidP="001D33FC">
      <w:pPr>
        <w:spacing w:after="0" w:line="240" w:lineRule="auto"/>
      </w:pPr>
      <w:r>
        <w:separator/>
      </w:r>
    </w:p>
  </w:endnote>
  <w:endnote w:type="continuationSeparator" w:id="0">
    <w:p w:rsidR="00A264F5" w:rsidRDefault="00A264F5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F5" w:rsidRDefault="00A264F5" w:rsidP="001D33FC">
      <w:pPr>
        <w:spacing w:after="0" w:line="240" w:lineRule="auto"/>
      </w:pPr>
      <w:r>
        <w:separator/>
      </w:r>
    </w:p>
  </w:footnote>
  <w:footnote w:type="continuationSeparator" w:id="0">
    <w:p w:rsidR="00A264F5" w:rsidRDefault="00A264F5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FC5"/>
    <w:rsid w:val="0000217D"/>
    <w:rsid w:val="000026A8"/>
    <w:rsid w:val="00002833"/>
    <w:rsid w:val="00003914"/>
    <w:rsid w:val="00020100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1620"/>
    <w:rsid w:val="00061D7E"/>
    <w:rsid w:val="000637CD"/>
    <w:rsid w:val="00073128"/>
    <w:rsid w:val="000754E6"/>
    <w:rsid w:val="00075723"/>
    <w:rsid w:val="00076BAF"/>
    <w:rsid w:val="00077090"/>
    <w:rsid w:val="00080D68"/>
    <w:rsid w:val="000917F3"/>
    <w:rsid w:val="00093174"/>
    <w:rsid w:val="000950AC"/>
    <w:rsid w:val="000B04E1"/>
    <w:rsid w:val="000B187F"/>
    <w:rsid w:val="000B530C"/>
    <w:rsid w:val="000B6559"/>
    <w:rsid w:val="000B66A3"/>
    <w:rsid w:val="000C2BE7"/>
    <w:rsid w:val="000C4982"/>
    <w:rsid w:val="000D0218"/>
    <w:rsid w:val="000D1F35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D03"/>
    <w:rsid w:val="001108E0"/>
    <w:rsid w:val="001153F7"/>
    <w:rsid w:val="00116666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6C08"/>
    <w:rsid w:val="0016345C"/>
    <w:rsid w:val="00174907"/>
    <w:rsid w:val="00176EFD"/>
    <w:rsid w:val="00177765"/>
    <w:rsid w:val="00177DB4"/>
    <w:rsid w:val="00180D0C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F4800"/>
    <w:rsid w:val="00205F63"/>
    <w:rsid w:val="00206DCA"/>
    <w:rsid w:val="00210AA0"/>
    <w:rsid w:val="0021215D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7095"/>
    <w:rsid w:val="00267250"/>
    <w:rsid w:val="00272E31"/>
    <w:rsid w:val="0027424C"/>
    <w:rsid w:val="0027464E"/>
    <w:rsid w:val="0028050E"/>
    <w:rsid w:val="00294E3B"/>
    <w:rsid w:val="002958D6"/>
    <w:rsid w:val="00297CFE"/>
    <w:rsid w:val="002A24AB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83148"/>
    <w:rsid w:val="00384367"/>
    <w:rsid w:val="003855B1"/>
    <w:rsid w:val="00392261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F7058"/>
    <w:rsid w:val="003F70B8"/>
    <w:rsid w:val="003F733F"/>
    <w:rsid w:val="004118D1"/>
    <w:rsid w:val="00411FCF"/>
    <w:rsid w:val="00415277"/>
    <w:rsid w:val="004155E2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61822"/>
    <w:rsid w:val="004662FF"/>
    <w:rsid w:val="00466348"/>
    <w:rsid w:val="00467E76"/>
    <w:rsid w:val="00467F93"/>
    <w:rsid w:val="00470638"/>
    <w:rsid w:val="00473956"/>
    <w:rsid w:val="00474D9E"/>
    <w:rsid w:val="00475C26"/>
    <w:rsid w:val="00477C9D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45E4"/>
    <w:rsid w:val="004D5A0E"/>
    <w:rsid w:val="004D7C4E"/>
    <w:rsid w:val="004E3053"/>
    <w:rsid w:val="004E318A"/>
    <w:rsid w:val="004E6D97"/>
    <w:rsid w:val="004F1562"/>
    <w:rsid w:val="00503FD5"/>
    <w:rsid w:val="00506A1B"/>
    <w:rsid w:val="005109BC"/>
    <w:rsid w:val="0051367B"/>
    <w:rsid w:val="0052419E"/>
    <w:rsid w:val="00527CC8"/>
    <w:rsid w:val="00536DFB"/>
    <w:rsid w:val="00542479"/>
    <w:rsid w:val="005428D5"/>
    <w:rsid w:val="00544380"/>
    <w:rsid w:val="00544A89"/>
    <w:rsid w:val="0055418C"/>
    <w:rsid w:val="00570076"/>
    <w:rsid w:val="0057132E"/>
    <w:rsid w:val="005737D6"/>
    <w:rsid w:val="0057697A"/>
    <w:rsid w:val="005842C7"/>
    <w:rsid w:val="005847DC"/>
    <w:rsid w:val="00585863"/>
    <w:rsid w:val="00590C2C"/>
    <w:rsid w:val="005960C8"/>
    <w:rsid w:val="005A28C6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12BF"/>
    <w:rsid w:val="0064301E"/>
    <w:rsid w:val="006451FB"/>
    <w:rsid w:val="00645474"/>
    <w:rsid w:val="006576BA"/>
    <w:rsid w:val="00657C5E"/>
    <w:rsid w:val="00662560"/>
    <w:rsid w:val="006638F4"/>
    <w:rsid w:val="00664197"/>
    <w:rsid w:val="00664ADB"/>
    <w:rsid w:val="00664AF3"/>
    <w:rsid w:val="00672EEF"/>
    <w:rsid w:val="00691B94"/>
    <w:rsid w:val="0069221B"/>
    <w:rsid w:val="0069421C"/>
    <w:rsid w:val="00694957"/>
    <w:rsid w:val="006962CB"/>
    <w:rsid w:val="006B00AA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877"/>
    <w:rsid w:val="006F5696"/>
    <w:rsid w:val="0070277B"/>
    <w:rsid w:val="00703952"/>
    <w:rsid w:val="00703CBC"/>
    <w:rsid w:val="00705887"/>
    <w:rsid w:val="007110CC"/>
    <w:rsid w:val="00712E2E"/>
    <w:rsid w:val="00725769"/>
    <w:rsid w:val="007338C1"/>
    <w:rsid w:val="00734BF1"/>
    <w:rsid w:val="007350A5"/>
    <w:rsid w:val="00735297"/>
    <w:rsid w:val="00735932"/>
    <w:rsid w:val="00744EE2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C3118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203CB"/>
    <w:rsid w:val="008217E4"/>
    <w:rsid w:val="008227A7"/>
    <w:rsid w:val="00823384"/>
    <w:rsid w:val="00823EC7"/>
    <w:rsid w:val="00824D4E"/>
    <w:rsid w:val="008253FA"/>
    <w:rsid w:val="00831631"/>
    <w:rsid w:val="008356EF"/>
    <w:rsid w:val="008402E1"/>
    <w:rsid w:val="00841A45"/>
    <w:rsid w:val="00841EE5"/>
    <w:rsid w:val="00845B2A"/>
    <w:rsid w:val="008556E3"/>
    <w:rsid w:val="00855CC8"/>
    <w:rsid w:val="008622F8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B071A"/>
    <w:rsid w:val="008B4BE9"/>
    <w:rsid w:val="008C06B5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6836"/>
    <w:rsid w:val="00907341"/>
    <w:rsid w:val="00907F3F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741FD"/>
    <w:rsid w:val="00974670"/>
    <w:rsid w:val="009827F1"/>
    <w:rsid w:val="009840CB"/>
    <w:rsid w:val="00984CD0"/>
    <w:rsid w:val="0099071D"/>
    <w:rsid w:val="009964CD"/>
    <w:rsid w:val="009A0713"/>
    <w:rsid w:val="009A1D13"/>
    <w:rsid w:val="009B1DBB"/>
    <w:rsid w:val="009B4673"/>
    <w:rsid w:val="009B7976"/>
    <w:rsid w:val="009C2B6E"/>
    <w:rsid w:val="009C6450"/>
    <w:rsid w:val="009C69F9"/>
    <w:rsid w:val="009D28B5"/>
    <w:rsid w:val="009D682E"/>
    <w:rsid w:val="009E06E9"/>
    <w:rsid w:val="009E0D60"/>
    <w:rsid w:val="009E1C1E"/>
    <w:rsid w:val="009E6F6D"/>
    <w:rsid w:val="009F2784"/>
    <w:rsid w:val="009F6762"/>
    <w:rsid w:val="009F776A"/>
    <w:rsid w:val="009F7D21"/>
    <w:rsid w:val="00A032A8"/>
    <w:rsid w:val="00A04803"/>
    <w:rsid w:val="00A06E0F"/>
    <w:rsid w:val="00A079F0"/>
    <w:rsid w:val="00A1237E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320D"/>
    <w:rsid w:val="00A74E5F"/>
    <w:rsid w:val="00A775FE"/>
    <w:rsid w:val="00A77F9B"/>
    <w:rsid w:val="00A80BB6"/>
    <w:rsid w:val="00A82310"/>
    <w:rsid w:val="00A837E5"/>
    <w:rsid w:val="00A86694"/>
    <w:rsid w:val="00A92434"/>
    <w:rsid w:val="00AA0AD5"/>
    <w:rsid w:val="00AB5BB7"/>
    <w:rsid w:val="00AB7139"/>
    <w:rsid w:val="00AB72C0"/>
    <w:rsid w:val="00AB758C"/>
    <w:rsid w:val="00AC2CB3"/>
    <w:rsid w:val="00AC473E"/>
    <w:rsid w:val="00AC66E8"/>
    <w:rsid w:val="00AC66F1"/>
    <w:rsid w:val="00AD2BC8"/>
    <w:rsid w:val="00AD5C38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6D1"/>
    <w:rsid w:val="00B27348"/>
    <w:rsid w:val="00B27690"/>
    <w:rsid w:val="00B4014D"/>
    <w:rsid w:val="00B4217F"/>
    <w:rsid w:val="00B434C1"/>
    <w:rsid w:val="00B448D4"/>
    <w:rsid w:val="00B452C4"/>
    <w:rsid w:val="00B4552B"/>
    <w:rsid w:val="00B4671D"/>
    <w:rsid w:val="00B47ECA"/>
    <w:rsid w:val="00B71276"/>
    <w:rsid w:val="00B76ABE"/>
    <w:rsid w:val="00B77947"/>
    <w:rsid w:val="00B81223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AC8"/>
    <w:rsid w:val="00BB23D3"/>
    <w:rsid w:val="00BB356B"/>
    <w:rsid w:val="00BB5C59"/>
    <w:rsid w:val="00BC1709"/>
    <w:rsid w:val="00BC4C09"/>
    <w:rsid w:val="00BD08E6"/>
    <w:rsid w:val="00BD2B34"/>
    <w:rsid w:val="00BD4B3A"/>
    <w:rsid w:val="00BD5E6D"/>
    <w:rsid w:val="00BD5F16"/>
    <w:rsid w:val="00BE0DDB"/>
    <w:rsid w:val="00BE2E48"/>
    <w:rsid w:val="00BE6274"/>
    <w:rsid w:val="00BF5C09"/>
    <w:rsid w:val="00C0054F"/>
    <w:rsid w:val="00C05763"/>
    <w:rsid w:val="00C07686"/>
    <w:rsid w:val="00C13918"/>
    <w:rsid w:val="00C22350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50A1"/>
    <w:rsid w:val="00D00B61"/>
    <w:rsid w:val="00D022B3"/>
    <w:rsid w:val="00D034D2"/>
    <w:rsid w:val="00D04874"/>
    <w:rsid w:val="00D0550A"/>
    <w:rsid w:val="00D06B4B"/>
    <w:rsid w:val="00D07096"/>
    <w:rsid w:val="00D077A4"/>
    <w:rsid w:val="00D160FE"/>
    <w:rsid w:val="00D16507"/>
    <w:rsid w:val="00D173B5"/>
    <w:rsid w:val="00D229DE"/>
    <w:rsid w:val="00D23367"/>
    <w:rsid w:val="00D25BAA"/>
    <w:rsid w:val="00D268B1"/>
    <w:rsid w:val="00D26A64"/>
    <w:rsid w:val="00D339D5"/>
    <w:rsid w:val="00D508C1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214E"/>
    <w:rsid w:val="00DA22F3"/>
    <w:rsid w:val="00DA2312"/>
    <w:rsid w:val="00DB5A85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45C4"/>
    <w:rsid w:val="00E02F76"/>
    <w:rsid w:val="00E050D5"/>
    <w:rsid w:val="00E14450"/>
    <w:rsid w:val="00E17FF9"/>
    <w:rsid w:val="00E26A28"/>
    <w:rsid w:val="00E30B0A"/>
    <w:rsid w:val="00E3253A"/>
    <w:rsid w:val="00E34FAD"/>
    <w:rsid w:val="00E37FEF"/>
    <w:rsid w:val="00E41386"/>
    <w:rsid w:val="00E416E4"/>
    <w:rsid w:val="00E45B47"/>
    <w:rsid w:val="00E52571"/>
    <w:rsid w:val="00E62917"/>
    <w:rsid w:val="00E6468D"/>
    <w:rsid w:val="00E65F3F"/>
    <w:rsid w:val="00E752BF"/>
    <w:rsid w:val="00E77FEB"/>
    <w:rsid w:val="00E83343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5DB"/>
    <w:rsid w:val="00EC72E1"/>
    <w:rsid w:val="00EC74F0"/>
    <w:rsid w:val="00EC7F31"/>
    <w:rsid w:val="00ED51F5"/>
    <w:rsid w:val="00ED6A7B"/>
    <w:rsid w:val="00ED7264"/>
    <w:rsid w:val="00ED730C"/>
    <w:rsid w:val="00ED7767"/>
    <w:rsid w:val="00EE69F9"/>
    <w:rsid w:val="00F00F9B"/>
    <w:rsid w:val="00F04769"/>
    <w:rsid w:val="00F04C6C"/>
    <w:rsid w:val="00F2501C"/>
    <w:rsid w:val="00F25A78"/>
    <w:rsid w:val="00F30627"/>
    <w:rsid w:val="00F35677"/>
    <w:rsid w:val="00F40988"/>
    <w:rsid w:val="00F422F6"/>
    <w:rsid w:val="00F4492E"/>
    <w:rsid w:val="00F475A4"/>
    <w:rsid w:val="00F576E0"/>
    <w:rsid w:val="00F57F2F"/>
    <w:rsid w:val="00F618BD"/>
    <w:rsid w:val="00F63D13"/>
    <w:rsid w:val="00F6648C"/>
    <w:rsid w:val="00F7342B"/>
    <w:rsid w:val="00F80382"/>
    <w:rsid w:val="00F86A96"/>
    <w:rsid w:val="00F963D0"/>
    <w:rsid w:val="00FA6532"/>
    <w:rsid w:val="00FA7829"/>
    <w:rsid w:val="00FB3CF4"/>
    <w:rsid w:val="00FB504B"/>
    <w:rsid w:val="00FC265E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2023-09-30T15:44:00Z</cp:lastPrinted>
  <dcterms:created xsi:type="dcterms:W3CDTF">2023-10-14T14:53:00Z</dcterms:created>
  <dcterms:modified xsi:type="dcterms:W3CDTF">2023-10-14T14:53:00Z</dcterms:modified>
</cp:coreProperties>
</file>