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</w:p>
    <w:p w:rsidR="005F20AD" w:rsidRDefault="00E77FEB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1-7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E77FE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St. John the Baptist; Minnesota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607DEA" w:rsidRDefault="00E77FEB" w:rsidP="00CA685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</w:t>
      </w:r>
      <w:r w:rsidR="00607DE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04</w:t>
      </w:r>
      <w:r w:rsidR="005842C7">
        <w:rPr>
          <w:rFonts w:ascii="Arial" w:hAnsi="Arial" w:cs="Arial"/>
          <w:sz w:val="20"/>
          <w:szCs w:val="20"/>
        </w:rPr>
        <w:tab/>
      </w:r>
      <w:r w:rsidR="002C52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Feast: Saint Francis of Assisi</w:t>
      </w:r>
    </w:p>
    <w:p w:rsidR="00CA685C" w:rsidRDefault="00CA685C" w:rsidP="00CA685C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7132E">
        <w:rPr>
          <w:rFonts w:ascii="Arial" w:hAnsi="Arial" w:cs="Arial"/>
          <w:sz w:val="20"/>
          <w:szCs w:val="20"/>
        </w:rPr>
        <w:t>Sister Genevieve Lynn Robinson</w:t>
      </w:r>
    </w:p>
    <w:p w:rsidR="005C6F4E" w:rsidRPr="002346DB" w:rsidRDefault="0057132E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(two different members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57132E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7132E"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C90119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0119">
        <w:rPr>
          <w:rFonts w:ascii="Arial" w:hAnsi="Arial" w:cs="Arial"/>
          <w:sz w:val="20"/>
          <w:szCs w:val="20"/>
        </w:rPr>
        <w:t>Adam Wilson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C90119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Jordan Dalton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777E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77E60">
        <w:rPr>
          <w:rFonts w:ascii="Arial" w:hAnsi="Arial" w:cs="Arial"/>
          <w:sz w:val="20"/>
          <w:szCs w:val="20"/>
        </w:rPr>
        <w:t>Nicarauga</w:t>
      </w:r>
      <w:proofErr w:type="spellEnd"/>
      <w:r w:rsidR="00777E60">
        <w:rPr>
          <w:rFonts w:ascii="Arial" w:hAnsi="Arial" w:cs="Arial"/>
          <w:sz w:val="20"/>
          <w:szCs w:val="20"/>
        </w:rPr>
        <w:t>, Columbia, and Niger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FEB" w:rsidRDefault="00E77FEB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Cancer </w:t>
      </w:r>
      <w:r w:rsidR="00180D0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80D0C">
        <w:rPr>
          <w:rFonts w:ascii="Arial" w:hAnsi="Arial" w:cs="Arial"/>
          <w:sz w:val="20"/>
          <w:szCs w:val="20"/>
        </w:rPr>
        <w:t>Lumpectomy then radiation (friend Sr. Genevieve Lynn)</w:t>
      </w:r>
    </w:p>
    <w:p w:rsidR="00D56170" w:rsidRDefault="00D5617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Jaxsen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broken leg (Sr. Anna Grace grandson)</w:t>
      </w:r>
    </w:p>
    <w:p w:rsidR="00D56170" w:rsidRDefault="00D5617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CA685C" w:rsidRDefault="00CA685C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William Marion Page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 w:rsidR="00D56170">
        <w:rPr>
          <w:rFonts w:ascii="Arial" w:hAnsi="Arial" w:cs="Arial"/>
          <w:sz w:val="20"/>
          <w:szCs w:val="20"/>
        </w:rPr>
        <w:t xml:space="preserve"> after colon surgery Sept. 26</w:t>
      </w:r>
    </w:p>
    <w:p w:rsidR="00314D44" w:rsidRDefault="00CF50A1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Clara </w:t>
      </w:r>
      <w:proofErr w:type="spellStart"/>
      <w:r>
        <w:rPr>
          <w:rFonts w:ascii="Arial" w:hAnsi="Arial" w:cs="Arial"/>
          <w:sz w:val="20"/>
          <w:szCs w:val="20"/>
        </w:rPr>
        <w:t>Ulson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447334" w:rsidRDefault="009468FE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</w:t>
      </w:r>
      <w:r w:rsidR="00BD5F16">
        <w:rPr>
          <w:rFonts w:ascii="Arial" w:hAnsi="Arial" w:cs="Arial"/>
          <w:sz w:val="20"/>
          <w:szCs w:val="20"/>
        </w:rPr>
        <w:t xml:space="preserve"> chemo August 15</w:t>
      </w:r>
      <w:r>
        <w:rPr>
          <w:rFonts w:ascii="Arial" w:hAnsi="Arial" w:cs="Arial"/>
          <w:sz w:val="20"/>
          <w:szCs w:val="20"/>
        </w:rPr>
        <w:t>, contracted COVID 2 weeks later</w:t>
      </w:r>
    </w:p>
    <w:p w:rsidR="009741FD" w:rsidRDefault="009741FD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705887" w:rsidRDefault="00705887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John David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 w:rsidR="00A367C4">
        <w:rPr>
          <w:rFonts w:ascii="Arial" w:hAnsi="Arial" w:cs="Arial"/>
          <w:sz w:val="20"/>
          <w:szCs w:val="20"/>
        </w:rPr>
        <w:t xml:space="preserve"> of broken neck</w:t>
      </w:r>
    </w:p>
    <w:p w:rsidR="00A6354E" w:rsidRDefault="00A6354E" w:rsidP="00A6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A6354E" w:rsidRDefault="00A6354E" w:rsidP="00A6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27424C" w:rsidRPr="0027424C" w:rsidRDefault="0027424C" w:rsidP="00EB641E">
      <w:pPr>
        <w:pStyle w:val="Default"/>
        <w:ind w:firstLine="720"/>
        <w:rPr>
          <w:rFonts w:ascii="Arial" w:hAnsi="Arial" w:cs="Arial"/>
          <w:sz w:val="16"/>
          <w:szCs w:val="16"/>
        </w:rPr>
      </w:pP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P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CA685C" w:rsidRDefault="00CA685C" w:rsidP="00CA685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Dubby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Prostate Cancer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FE254D" w:rsidRDefault="00FE254D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Care for kidney </w:t>
      </w:r>
      <w:r w:rsidR="00FE254D">
        <w:rPr>
          <w:rFonts w:ascii="Arial" w:hAnsi="Arial" w:cs="Arial"/>
          <w:sz w:val="20"/>
          <w:szCs w:val="20"/>
        </w:rPr>
        <w:t>failure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80D0C">
        <w:rPr>
          <w:rFonts w:ascii="Arial" w:hAnsi="Arial" w:cs="Arial"/>
          <w:sz w:val="20"/>
          <w:szCs w:val="20"/>
        </w:rPr>
        <w:t>Joshua Martinez</w:t>
      </w:r>
      <w:r w:rsidR="00180D0C">
        <w:rPr>
          <w:rFonts w:ascii="Arial" w:hAnsi="Arial" w:cs="Arial"/>
          <w:sz w:val="20"/>
          <w:szCs w:val="20"/>
        </w:rPr>
        <w:tab/>
      </w:r>
      <w:r w:rsidR="00180D0C">
        <w:rPr>
          <w:rFonts w:ascii="Arial" w:hAnsi="Arial" w:cs="Arial"/>
          <w:sz w:val="20"/>
          <w:szCs w:val="20"/>
        </w:rPr>
        <w:tab/>
        <w:t>Discernment of God’s call and continued healing</w:t>
      </w:r>
    </w:p>
    <w:p w:rsidR="00180D0C" w:rsidRDefault="00180D0C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Maxwell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intestinal issues</w:t>
      </w:r>
    </w:p>
    <w:p w:rsidR="00180D0C" w:rsidRDefault="00180D0C" w:rsidP="00180D0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Tracey Carroll and </w:t>
      </w:r>
      <w:r w:rsidRPr="00180D0C">
        <w:rPr>
          <w:rFonts w:ascii="Arial" w:hAnsi="Arial" w:cs="Arial"/>
          <w:sz w:val="20"/>
          <w:szCs w:val="20"/>
        </w:rPr>
        <w:t>Michael &amp; All Saints E</w:t>
      </w:r>
      <w:r>
        <w:rPr>
          <w:rFonts w:ascii="Arial" w:hAnsi="Arial" w:cs="Arial"/>
          <w:sz w:val="20"/>
          <w:szCs w:val="20"/>
        </w:rPr>
        <w:t xml:space="preserve">piscopal Church, Longview, TX as she serves as part-time missioner                </w:t>
      </w:r>
    </w:p>
    <w:p w:rsidR="00180D0C" w:rsidRPr="00C910DA" w:rsidRDefault="00180D0C" w:rsidP="00180D0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proofErr w:type="gramStart"/>
      <w:r w:rsidR="00EB55AA">
        <w:rPr>
          <w:rFonts w:ascii="Arial" w:hAnsi="Arial" w:cs="Arial"/>
          <w:sz w:val="20"/>
          <w:szCs w:val="20"/>
        </w:rPr>
        <w:t>to</w:t>
      </w:r>
      <w:proofErr w:type="gramEnd"/>
      <w:r w:rsidR="00EB55AA">
        <w:rPr>
          <w:rFonts w:ascii="Arial" w:hAnsi="Arial" w:cs="Arial"/>
          <w:sz w:val="20"/>
          <w:szCs w:val="20"/>
        </w:rPr>
        <w:t xml:space="preserve"> NE </w:t>
      </w:r>
      <w:r>
        <w:rPr>
          <w:rFonts w:ascii="Arial" w:hAnsi="Arial" w:cs="Arial"/>
          <w:sz w:val="20"/>
          <w:szCs w:val="20"/>
        </w:rPr>
        <w:t>Convocation</w:t>
      </w:r>
    </w:p>
    <w:p w:rsidR="00EB55AA" w:rsidRDefault="00EB55AA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70277B" w:rsidRDefault="00180D0C" w:rsidP="002504A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Wes Gomer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356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retired Organist, Heavenly Rest Episcopal Church Abilene</w:t>
      </w:r>
    </w:p>
    <w:p w:rsidR="00FE254D" w:rsidRDefault="00FE254D" w:rsidP="002504A6">
      <w:pPr>
        <w:pStyle w:val="Default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C910DA" w:rsidRDefault="00C910DA" w:rsidP="00C910DA">
      <w:pPr>
        <w:autoSpaceDE w:val="0"/>
        <w:autoSpaceDN w:val="0"/>
        <w:adjustRightInd w:val="0"/>
        <w:spacing w:after="0" w:line="240" w:lineRule="auto"/>
      </w:pPr>
      <w:r>
        <w:t xml:space="preserve">Sunday 1 October 17th Sunday after Trinity Season of Creation </w:t>
      </w:r>
      <w:proofErr w:type="gramStart"/>
      <w:r>
        <w:t>The</w:t>
      </w:r>
      <w:proofErr w:type="gramEnd"/>
      <w:r>
        <w:t xml:space="preserve"> Nippon </w:t>
      </w:r>
      <w:proofErr w:type="spellStart"/>
      <w:r>
        <w:t>Sei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Kai </w:t>
      </w:r>
    </w:p>
    <w:p w:rsidR="00C910DA" w:rsidRDefault="00C910DA" w:rsidP="00C910DA">
      <w:pPr>
        <w:autoSpaceDE w:val="0"/>
        <w:autoSpaceDN w:val="0"/>
        <w:adjustRightInd w:val="0"/>
        <w:spacing w:after="0" w:line="240" w:lineRule="auto"/>
      </w:pPr>
      <w:r>
        <w:t xml:space="preserve">Monday 2 October Season of Creation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Akoko</w:t>
      </w:r>
      <w:proofErr w:type="spellEnd"/>
      <w:r>
        <w:t xml:space="preserve"> Edo – The Church of Nigeria (Anglican Communion) </w:t>
      </w:r>
    </w:p>
    <w:p w:rsidR="00C910DA" w:rsidRDefault="00C910DA" w:rsidP="00C910DA">
      <w:pPr>
        <w:autoSpaceDE w:val="0"/>
        <w:autoSpaceDN w:val="0"/>
        <w:adjustRightInd w:val="0"/>
        <w:spacing w:after="0" w:line="240" w:lineRule="auto"/>
      </w:pPr>
      <w:r>
        <w:t xml:space="preserve">Tuesday 3 October Season of Creation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Akot</w:t>
      </w:r>
      <w:proofErr w:type="spellEnd"/>
      <w:r>
        <w:t xml:space="preserve"> – Province of the Episcopal Church of South Sudan </w:t>
      </w:r>
    </w:p>
    <w:p w:rsidR="00C910DA" w:rsidRDefault="00C910DA" w:rsidP="00C910DA">
      <w:pPr>
        <w:autoSpaceDE w:val="0"/>
        <w:autoSpaceDN w:val="0"/>
        <w:adjustRightInd w:val="0"/>
        <w:spacing w:after="0" w:line="240" w:lineRule="auto"/>
      </w:pPr>
      <w:r>
        <w:t xml:space="preserve">Wednesday 4 October Season of Creation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Akure</w:t>
      </w:r>
      <w:proofErr w:type="spellEnd"/>
      <w:r>
        <w:t xml:space="preserve"> – The Church of Nigeria (Anglican Communion) </w:t>
      </w:r>
    </w:p>
    <w:p w:rsidR="00C910DA" w:rsidRDefault="00C910DA" w:rsidP="00C910DA">
      <w:pPr>
        <w:autoSpaceDE w:val="0"/>
        <w:autoSpaceDN w:val="0"/>
        <w:adjustRightInd w:val="0"/>
        <w:spacing w:after="0" w:line="240" w:lineRule="auto"/>
      </w:pPr>
      <w:r>
        <w:t xml:space="preserve">Thursday 5 October </w:t>
      </w:r>
      <w:proofErr w:type="gramStart"/>
      <w:r>
        <w:t>The</w:t>
      </w:r>
      <w:proofErr w:type="gramEnd"/>
      <w:r>
        <w:t xml:space="preserve"> Diocese of Alabama – The Episcopal Church </w:t>
      </w:r>
    </w:p>
    <w:p w:rsidR="00C910DA" w:rsidRDefault="00C910DA" w:rsidP="00C910DA">
      <w:pPr>
        <w:autoSpaceDE w:val="0"/>
        <w:autoSpaceDN w:val="0"/>
        <w:adjustRightInd w:val="0"/>
        <w:spacing w:after="0" w:line="240" w:lineRule="auto"/>
      </w:pPr>
      <w:r>
        <w:t xml:space="preserve">Friday 6 October </w:t>
      </w:r>
      <w:proofErr w:type="gramStart"/>
      <w:r>
        <w:t>The</w:t>
      </w:r>
      <w:proofErr w:type="gramEnd"/>
      <w:r>
        <w:t xml:space="preserve"> Diocese of Alaska – The Episcopal Church </w:t>
      </w:r>
    </w:p>
    <w:p w:rsidR="009F7D21" w:rsidRPr="00FC7C8A" w:rsidRDefault="00C910DA" w:rsidP="00C910D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7 October </w:t>
      </w:r>
      <w:proofErr w:type="gramStart"/>
      <w:r>
        <w:t>The</w:t>
      </w:r>
      <w:proofErr w:type="gramEnd"/>
      <w:r>
        <w:t xml:space="preserve"> Diocese of Saint Al</w:t>
      </w:r>
      <w:r>
        <w:t>bans – The Church of England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D4" w:rsidRDefault="00A371D4" w:rsidP="001D33FC">
      <w:pPr>
        <w:spacing w:after="0" w:line="240" w:lineRule="auto"/>
      </w:pPr>
      <w:r>
        <w:separator/>
      </w:r>
    </w:p>
  </w:endnote>
  <w:endnote w:type="continuationSeparator" w:id="0">
    <w:p w:rsidR="00A371D4" w:rsidRDefault="00A371D4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D4" w:rsidRDefault="00A371D4" w:rsidP="001D33FC">
      <w:pPr>
        <w:spacing w:after="0" w:line="240" w:lineRule="auto"/>
      </w:pPr>
      <w:r>
        <w:separator/>
      </w:r>
    </w:p>
  </w:footnote>
  <w:footnote w:type="continuationSeparator" w:id="0">
    <w:p w:rsidR="00A371D4" w:rsidRDefault="00A371D4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73128"/>
    <w:rsid w:val="000754E6"/>
    <w:rsid w:val="00075723"/>
    <w:rsid w:val="00076BAF"/>
    <w:rsid w:val="00077090"/>
    <w:rsid w:val="00080D68"/>
    <w:rsid w:val="000917F3"/>
    <w:rsid w:val="00093174"/>
    <w:rsid w:val="000950AC"/>
    <w:rsid w:val="000B04E1"/>
    <w:rsid w:val="000B187F"/>
    <w:rsid w:val="000B530C"/>
    <w:rsid w:val="000B6559"/>
    <w:rsid w:val="000B66A3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F4800"/>
    <w:rsid w:val="00205F63"/>
    <w:rsid w:val="00206DCA"/>
    <w:rsid w:val="00210AA0"/>
    <w:rsid w:val="0021215D"/>
    <w:rsid w:val="0022694C"/>
    <w:rsid w:val="002333E4"/>
    <w:rsid w:val="002343F2"/>
    <w:rsid w:val="002346DB"/>
    <w:rsid w:val="00244F10"/>
    <w:rsid w:val="002504A6"/>
    <w:rsid w:val="00251516"/>
    <w:rsid w:val="00252615"/>
    <w:rsid w:val="0025312D"/>
    <w:rsid w:val="00257095"/>
    <w:rsid w:val="00267250"/>
    <w:rsid w:val="00272E31"/>
    <w:rsid w:val="0027424C"/>
    <w:rsid w:val="0027464E"/>
    <w:rsid w:val="0028050E"/>
    <w:rsid w:val="00294E3B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1615"/>
    <w:rsid w:val="002E79F5"/>
    <w:rsid w:val="002F0C23"/>
    <w:rsid w:val="002F14D9"/>
    <w:rsid w:val="002F30FF"/>
    <w:rsid w:val="002F4310"/>
    <w:rsid w:val="00303545"/>
    <w:rsid w:val="00304F32"/>
    <w:rsid w:val="00305938"/>
    <w:rsid w:val="00310DB5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41FFD"/>
    <w:rsid w:val="00383148"/>
    <w:rsid w:val="00384367"/>
    <w:rsid w:val="003855B1"/>
    <w:rsid w:val="00392261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67F2"/>
    <w:rsid w:val="003F7058"/>
    <w:rsid w:val="003F70B8"/>
    <w:rsid w:val="003F733F"/>
    <w:rsid w:val="004118D1"/>
    <w:rsid w:val="00411FCF"/>
    <w:rsid w:val="00415277"/>
    <w:rsid w:val="004155E2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E76"/>
    <w:rsid w:val="00467F93"/>
    <w:rsid w:val="00470638"/>
    <w:rsid w:val="00473956"/>
    <w:rsid w:val="00475C26"/>
    <w:rsid w:val="00477C9D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70076"/>
    <w:rsid w:val="0057132E"/>
    <w:rsid w:val="005737D6"/>
    <w:rsid w:val="0057697A"/>
    <w:rsid w:val="005842C7"/>
    <w:rsid w:val="005847DC"/>
    <w:rsid w:val="00585863"/>
    <w:rsid w:val="00590C2C"/>
    <w:rsid w:val="005960C8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76BA"/>
    <w:rsid w:val="00657C5E"/>
    <w:rsid w:val="00662560"/>
    <w:rsid w:val="006638F4"/>
    <w:rsid w:val="00664197"/>
    <w:rsid w:val="00664ADB"/>
    <w:rsid w:val="00664AF3"/>
    <w:rsid w:val="00672EEF"/>
    <w:rsid w:val="00691B94"/>
    <w:rsid w:val="0069221B"/>
    <w:rsid w:val="0069421C"/>
    <w:rsid w:val="00694957"/>
    <w:rsid w:val="006962CB"/>
    <w:rsid w:val="006B00AA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1631"/>
    <w:rsid w:val="008356EF"/>
    <w:rsid w:val="008402E1"/>
    <w:rsid w:val="00841A45"/>
    <w:rsid w:val="00841EE5"/>
    <w:rsid w:val="00845B2A"/>
    <w:rsid w:val="008556E3"/>
    <w:rsid w:val="00855CC8"/>
    <w:rsid w:val="008622F8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4BE9"/>
    <w:rsid w:val="008C06B5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320D"/>
    <w:rsid w:val="00A74E5F"/>
    <w:rsid w:val="00A775FE"/>
    <w:rsid w:val="00A77F9B"/>
    <w:rsid w:val="00A80BB6"/>
    <w:rsid w:val="00A82310"/>
    <w:rsid w:val="00A837E5"/>
    <w:rsid w:val="00A86694"/>
    <w:rsid w:val="00A92434"/>
    <w:rsid w:val="00AA0AD5"/>
    <w:rsid w:val="00AB5BB7"/>
    <w:rsid w:val="00AB7139"/>
    <w:rsid w:val="00AB72C0"/>
    <w:rsid w:val="00AB758C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214E"/>
    <w:rsid w:val="00DA22F3"/>
    <w:rsid w:val="00DA2312"/>
    <w:rsid w:val="00DB5A85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45C4"/>
    <w:rsid w:val="00E02F76"/>
    <w:rsid w:val="00E050D5"/>
    <w:rsid w:val="00E14450"/>
    <w:rsid w:val="00E17FF9"/>
    <w:rsid w:val="00E26A28"/>
    <w:rsid w:val="00E30B0A"/>
    <w:rsid w:val="00E3253A"/>
    <w:rsid w:val="00E34FAD"/>
    <w:rsid w:val="00E37FEF"/>
    <w:rsid w:val="00E41386"/>
    <w:rsid w:val="00E416E4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F9"/>
    <w:rsid w:val="00F00F9B"/>
    <w:rsid w:val="00F04769"/>
    <w:rsid w:val="00F04C6C"/>
    <w:rsid w:val="00F2501C"/>
    <w:rsid w:val="00F30627"/>
    <w:rsid w:val="00F35677"/>
    <w:rsid w:val="00F40988"/>
    <w:rsid w:val="00F422F6"/>
    <w:rsid w:val="00F4492E"/>
    <w:rsid w:val="00F475A4"/>
    <w:rsid w:val="00F576E0"/>
    <w:rsid w:val="00F57F2F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2023-09-30T15:46:00Z</dcterms:created>
  <dcterms:modified xsi:type="dcterms:W3CDTF">2023-09-30T15:46:00Z</dcterms:modified>
</cp:coreProperties>
</file>