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FDD0" w14:textId="77777777" w:rsidR="00CB395A" w:rsidRDefault="00CB395A" w:rsidP="00CB395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Agenda</w:t>
      </w:r>
    </w:p>
    <w:p w14:paraId="24939B95" w14:textId="218847E8" w:rsidR="007960B1" w:rsidRDefault="00CB395A" w:rsidP="007960B1">
      <w:pPr>
        <w:spacing w:after="0" w:line="240" w:lineRule="auto"/>
        <w:jc w:val="center"/>
        <w:rPr>
          <w:rFonts w:ascii="Arial" w:hAnsi="Arial" w:cs="Arial"/>
        </w:rPr>
      </w:pPr>
      <w:r w:rsidRPr="00CB395A">
        <w:rPr>
          <w:rFonts w:ascii="Arial" w:hAnsi="Arial" w:cs="Arial"/>
        </w:rPr>
        <w:t xml:space="preserve">Saturday </w:t>
      </w:r>
      <w:r w:rsidR="00265B70">
        <w:rPr>
          <w:rFonts w:ascii="Arial" w:hAnsi="Arial" w:cs="Arial"/>
        </w:rPr>
        <w:t>September 30</w:t>
      </w:r>
      <w:r w:rsidR="00851632">
        <w:rPr>
          <w:rFonts w:ascii="Arial" w:hAnsi="Arial" w:cs="Arial"/>
        </w:rPr>
        <w:t>, 2023</w:t>
      </w:r>
      <w:r>
        <w:rPr>
          <w:rFonts w:ascii="Arial" w:hAnsi="Arial" w:cs="Arial"/>
        </w:rPr>
        <w:br/>
      </w:r>
      <w:r w:rsidR="006358B6">
        <w:rPr>
          <w:rFonts w:ascii="Arial" w:hAnsi="Arial" w:cs="Arial"/>
        </w:rPr>
        <w:t>2</w:t>
      </w:r>
      <w:r w:rsidRPr="00CB395A">
        <w:rPr>
          <w:rFonts w:ascii="Arial" w:hAnsi="Arial" w:cs="Arial"/>
        </w:rPr>
        <w:t xml:space="preserve"> PM CDT (</w:t>
      </w:r>
      <w:r w:rsidR="006358B6">
        <w:rPr>
          <w:rFonts w:ascii="Arial" w:hAnsi="Arial" w:cs="Arial"/>
        </w:rPr>
        <w:t>3</w:t>
      </w:r>
      <w:r w:rsidRPr="00CB395A">
        <w:rPr>
          <w:rFonts w:ascii="Arial" w:hAnsi="Arial" w:cs="Arial"/>
        </w:rPr>
        <w:t xml:space="preserve"> PM E</w:t>
      </w:r>
      <w:r w:rsidR="006F3642">
        <w:rPr>
          <w:rFonts w:ascii="Arial" w:hAnsi="Arial" w:cs="Arial"/>
        </w:rPr>
        <w:t>S</w:t>
      </w:r>
      <w:r w:rsidRPr="00CB395A">
        <w:rPr>
          <w:rFonts w:ascii="Arial" w:hAnsi="Arial" w:cs="Arial"/>
        </w:rPr>
        <w:t xml:space="preserve">T, </w:t>
      </w:r>
      <w:r w:rsidR="006F3642">
        <w:rPr>
          <w:rFonts w:ascii="Arial" w:hAnsi="Arial" w:cs="Arial"/>
        </w:rPr>
        <w:t>1 PM MST</w:t>
      </w:r>
      <w:r w:rsidR="009B653D">
        <w:rPr>
          <w:rFonts w:ascii="Arial" w:hAnsi="Arial" w:cs="Arial"/>
        </w:rPr>
        <w:t xml:space="preserve">, </w:t>
      </w:r>
      <w:r w:rsidRPr="00CB395A">
        <w:rPr>
          <w:rFonts w:ascii="Arial" w:hAnsi="Arial" w:cs="Arial"/>
        </w:rPr>
        <w:t>11 AM P</w:t>
      </w:r>
      <w:r w:rsidR="006F3642">
        <w:rPr>
          <w:rFonts w:ascii="Arial" w:hAnsi="Arial" w:cs="Arial"/>
        </w:rPr>
        <w:t>S</w:t>
      </w:r>
      <w:r w:rsidRPr="00CB395A">
        <w:rPr>
          <w:rFonts w:ascii="Arial" w:hAnsi="Arial" w:cs="Arial"/>
        </w:rPr>
        <w:t>T,</w:t>
      </w:r>
      <w:r w:rsidR="006358B6">
        <w:rPr>
          <w:rFonts w:ascii="Arial" w:hAnsi="Arial" w:cs="Arial"/>
        </w:rPr>
        <w:t>4</w:t>
      </w:r>
      <w:r w:rsidRPr="00CB395A">
        <w:rPr>
          <w:rFonts w:ascii="Arial" w:hAnsi="Arial" w:cs="Arial"/>
        </w:rPr>
        <w:t xml:space="preserve"> PM San Paulo, </w:t>
      </w:r>
      <w:r w:rsidR="009B653D">
        <w:rPr>
          <w:rFonts w:ascii="Arial" w:hAnsi="Arial" w:cs="Arial"/>
        </w:rPr>
        <w:t>8</w:t>
      </w:r>
      <w:r w:rsidRPr="00CB395A">
        <w:rPr>
          <w:rFonts w:ascii="Arial" w:hAnsi="Arial" w:cs="Arial"/>
        </w:rPr>
        <w:t xml:space="preserve"> PM GMT</w:t>
      </w:r>
      <w:r w:rsidR="006F3642">
        <w:rPr>
          <w:rFonts w:ascii="Arial" w:hAnsi="Arial" w:cs="Arial"/>
        </w:rPr>
        <w:t>)</w:t>
      </w:r>
    </w:p>
    <w:p w14:paraId="2ADE2C22" w14:textId="40144AEB" w:rsidR="007960B1" w:rsidRDefault="007960B1" w:rsidP="007960B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Via Zoom</w:t>
      </w:r>
      <w:r w:rsidR="00E64690">
        <w:rPr>
          <w:rFonts w:ascii="Arial" w:hAnsi="Arial" w:cs="Arial"/>
        </w:rPr>
        <w:t xml:space="preserve"> – ID: 301-283-7078; Passcode: 332929</w:t>
      </w:r>
    </w:p>
    <w:p w14:paraId="1D597F09" w14:textId="77777777" w:rsidR="00E64690" w:rsidRDefault="00E64690" w:rsidP="007960B1">
      <w:pPr>
        <w:spacing w:after="0" w:line="240" w:lineRule="auto"/>
        <w:jc w:val="center"/>
        <w:rPr>
          <w:rFonts w:ascii="Arial" w:hAnsi="Arial" w:cs="Arial"/>
        </w:rPr>
      </w:pPr>
    </w:p>
    <w:p w14:paraId="33A92F55" w14:textId="3A3F57B4"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Greeting </w:t>
      </w:r>
      <w:r w:rsidR="00265B70">
        <w:rPr>
          <w:rFonts w:ascii="Arial" w:hAnsi="Arial" w:cs="Arial"/>
          <w:sz w:val="24"/>
          <w:szCs w:val="24"/>
        </w:rPr>
        <w:t>–</w:t>
      </w:r>
      <w:r w:rsidR="00E7001B">
        <w:rPr>
          <w:rFonts w:ascii="Arial" w:hAnsi="Arial" w:cs="Arial"/>
          <w:sz w:val="24"/>
          <w:szCs w:val="24"/>
        </w:rPr>
        <w:t xml:space="preserve"> </w:t>
      </w:r>
      <w:r w:rsidR="00265B70">
        <w:rPr>
          <w:rFonts w:ascii="Arial" w:hAnsi="Arial" w:cs="Arial"/>
          <w:sz w:val="24"/>
          <w:szCs w:val="24"/>
        </w:rPr>
        <w:t>Abbess Martha</w:t>
      </w:r>
    </w:p>
    <w:p w14:paraId="7C89982E" w14:textId="44297BC1" w:rsidR="00CB395A" w:rsidRDefault="00CB395A" w:rsidP="00CB395A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Prayer </w:t>
      </w:r>
      <w:r w:rsidR="00851632">
        <w:rPr>
          <w:rFonts w:ascii="Arial" w:hAnsi="Arial" w:cs="Arial"/>
          <w:sz w:val="24"/>
          <w:szCs w:val="24"/>
        </w:rPr>
        <w:t xml:space="preserve">&amp; </w:t>
      </w:r>
      <w:r w:rsidR="00265B70">
        <w:rPr>
          <w:rFonts w:ascii="Arial" w:hAnsi="Arial" w:cs="Arial"/>
          <w:sz w:val="24"/>
          <w:szCs w:val="24"/>
        </w:rPr>
        <w:t>Comments</w:t>
      </w:r>
      <w:r>
        <w:rPr>
          <w:rFonts w:ascii="Arial" w:hAnsi="Arial" w:cs="Arial"/>
          <w:sz w:val="24"/>
          <w:szCs w:val="24"/>
        </w:rPr>
        <w:t xml:space="preserve">– </w:t>
      </w:r>
      <w:r w:rsidR="00851632">
        <w:rPr>
          <w:rFonts w:ascii="Arial" w:hAnsi="Arial" w:cs="Arial"/>
          <w:sz w:val="24"/>
          <w:szCs w:val="24"/>
        </w:rPr>
        <w:t>Bishop Alan Scarfe</w:t>
      </w:r>
    </w:p>
    <w:p w14:paraId="45A027C7" w14:textId="741FC024" w:rsidR="00AE5309" w:rsidRDefault="00AE5309" w:rsidP="00CB395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Announcements-10 minutes</w:t>
      </w:r>
    </w:p>
    <w:p w14:paraId="06AD5C5D" w14:textId="2A31211D" w:rsidR="00A97E7D" w:rsidRDefault="003669B6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Review of Abbess Appointments</w:t>
      </w:r>
    </w:p>
    <w:p w14:paraId="59976FB1" w14:textId="06F3B8A9" w:rsidR="00557057" w:rsidRDefault="003669B6" w:rsidP="00CF695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- </w:t>
      </w:r>
      <w:r w:rsidR="00557057">
        <w:rPr>
          <w:rFonts w:ascii="Arial" w:hAnsi="Arial" w:cs="Arial"/>
          <w:sz w:val="24"/>
          <w:szCs w:val="24"/>
        </w:rPr>
        <w:t>Council meetings</w:t>
      </w:r>
      <w:r>
        <w:rPr>
          <w:rFonts w:ascii="Arial" w:hAnsi="Arial" w:cs="Arial"/>
          <w:sz w:val="24"/>
          <w:szCs w:val="24"/>
        </w:rPr>
        <w:t xml:space="preserve"> are open to the community</w:t>
      </w:r>
      <w:r w:rsidR="00BC5EE0">
        <w:rPr>
          <w:rFonts w:ascii="Arial" w:hAnsi="Arial" w:cs="Arial"/>
          <w:sz w:val="24"/>
          <w:szCs w:val="24"/>
        </w:rPr>
        <w:t>.</w:t>
      </w:r>
    </w:p>
    <w:p w14:paraId="34213FF1" w14:textId="77777777" w:rsidR="00C637D1" w:rsidRDefault="00C637D1" w:rsidP="00C637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CC170" w14:textId="25249B63" w:rsidR="00C637D1" w:rsidRPr="00C637D1" w:rsidRDefault="00FD79AA" w:rsidP="00C637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</w:t>
      </w:r>
      <w:r w:rsidR="00C637D1">
        <w:rPr>
          <w:rFonts w:ascii="Arial" w:hAnsi="Arial" w:cs="Arial"/>
          <w:sz w:val="24"/>
          <w:szCs w:val="24"/>
        </w:rPr>
        <w:t xml:space="preserve">Minutes from January and May 2023 </w:t>
      </w:r>
      <w:r>
        <w:rPr>
          <w:rFonts w:ascii="Arial" w:hAnsi="Arial" w:cs="Arial"/>
          <w:sz w:val="24"/>
          <w:szCs w:val="24"/>
        </w:rPr>
        <w:t xml:space="preserve">Chapter </w:t>
      </w:r>
      <w:r w:rsidR="00C637D1">
        <w:rPr>
          <w:rFonts w:ascii="Arial" w:hAnsi="Arial" w:cs="Arial"/>
          <w:sz w:val="24"/>
          <w:szCs w:val="24"/>
        </w:rPr>
        <w:t>meetings</w:t>
      </w:r>
    </w:p>
    <w:p w14:paraId="32CFB8A4" w14:textId="77777777" w:rsidR="00006C3F" w:rsidRDefault="00006C3F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C22DBEE" w14:textId="7F06614D" w:rsidR="007F0A6F" w:rsidRDefault="00CB395A" w:rsidP="007F0A6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Reports:</w:t>
      </w:r>
      <w:r w:rsidR="005343D8">
        <w:rPr>
          <w:rFonts w:ascii="Arial" w:hAnsi="Arial" w:cs="Arial"/>
          <w:sz w:val="24"/>
          <w:szCs w:val="24"/>
        </w:rPr>
        <w:t xml:space="preserve"> </w:t>
      </w:r>
      <w:r w:rsidR="00CE4C4C">
        <w:rPr>
          <w:rFonts w:ascii="Arial" w:hAnsi="Arial" w:cs="Arial"/>
          <w:sz w:val="24"/>
          <w:szCs w:val="24"/>
        </w:rPr>
        <w:t>3</w:t>
      </w:r>
      <w:r w:rsidR="005343D8">
        <w:rPr>
          <w:rFonts w:ascii="Arial" w:hAnsi="Arial" w:cs="Arial"/>
          <w:sz w:val="24"/>
          <w:szCs w:val="24"/>
        </w:rPr>
        <w:t xml:space="preserve">0 minutes </w:t>
      </w:r>
    </w:p>
    <w:p w14:paraId="0317356C" w14:textId="639551EC" w:rsidR="0072260C" w:rsidRDefault="00BC5EE0" w:rsidP="0072260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5-Year Plan Update – Sr. Julian</w:t>
      </w:r>
    </w:p>
    <w:p w14:paraId="040A9CD7" w14:textId="01860283" w:rsidR="005E1805" w:rsidRPr="00A97E7D" w:rsidRDefault="005E1805" w:rsidP="005E1805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Gatherings Sub-Committee – Abbess Martha</w:t>
      </w:r>
    </w:p>
    <w:p w14:paraId="1C559D47" w14:textId="5680E61E" w:rsidR="00C64AB2" w:rsidRDefault="009B4C48" w:rsidP="00C64AB2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Fi</w:t>
      </w:r>
      <w:r w:rsidR="00846800">
        <w:rPr>
          <w:rFonts w:ascii="Arial" w:hAnsi="Arial" w:cs="Arial"/>
          <w:sz w:val="24"/>
          <w:szCs w:val="24"/>
        </w:rPr>
        <w:t xml:space="preserve">nancial Review - </w:t>
      </w:r>
      <w:r w:rsidR="00006C3F">
        <w:rPr>
          <w:rFonts w:ascii="Arial" w:hAnsi="Arial" w:cs="Arial"/>
          <w:sz w:val="24"/>
          <w:szCs w:val="24"/>
        </w:rPr>
        <w:t>Sister Mary Magdalene</w:t>
      </w:r>
      <w:r w:rsidR="00CB395A" w:rsidRPr="00A97E7D">
        <w:rPr>
          <w:rFonts w:ascii="Arial" w:hAnsi="Arial" w:cs="Arial"/>
          <w:sz w:val="24"/>
          <w:szCs w:val="24"/>
        </w:rPr>
        <w:t xml:space="preserve"> </w:t>
      </w:r>
    </w:p>
    <w:p w14:paraId="0F49ECFF" w14:textId="79DF0F5A" w:rsidR="001C4B11" w:rsidRDefault="001C4B11" w:rsidP="001C4B11">
      <w:pPr>
        <w:pStyle w:val="ListParagraph"/>
        <w:numPr>
          <w:ilvl w:val="1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Committee Volunteers – Abbess Martha</w:t>
      </w:r>
    </w:p>
    <w:p w14:paraId="174C9B21" w14:textId="5432F168" w:rsidR="003E746B" w:rsidRDefault="003E746B" w:rsidP="00C64AB2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Investment Committee </w:t>
      </w:r>
      <w:r w:rsidR="001C4B11">
        <w:rPr>
          <w:rFonts w:ascii="Arial" w:hAnsi="Arial" w:cs="Arial"/>
          <w:sz w:val="24"/>
          <w:szCs w:val="24"/>
        </w:rPr>
        <w:t>Report</w:t>
      </w:r>
      <w:r w:rsidR="00B00DC1">
        <w:rPr>
          <w:rFonts w:ascii="Arial" w:hAnsi="Arial" w:cs="Arial"/>
          <w:sz w:val="24"/>
          <w:szCs w:val="24"/>
        </w:rPr>
        <w:t xml:space="preserve"> – Brother Robert</w:t>
      </w:r>
    </w:p>
    <w:p w14:paraId="73FC0992" w14:textId="5C93CF04" w:rsidR="00CB395A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97E7D">
        <w:rPr>
          <w:rFonts w:ascii="Arial" w:hAnsi="Arial" w:cs="Arial"/>
          <w:sz w:val="24"/>
          <w:szCs w:val="24"/>
        </w:rPr>
        <w:t>P</w:t>
      </w:r>
      <w:r w:rsidR="005903DC" w:rsidRPr="00A97E7D">
        <w:rPr>
          <w:rFonts w:ascii="Arial" w:hAnsi="Arial" w:cs="Arial"/>
          <w:sz w:val="24"/>
          <w:szCs w:val="24"/>
        </w:rPr>
        <w:t>rior</w:t>
      </w:r>
      <w:r w:rsidR="00A17C27" w:rsidRPr="00A97E7D">
        <w:rPr>
          <w:rFonts w:ascii="Arial" w:hAnsi="Arial" w:cs="Arial"/>
          <w:sz w:val="24"/>
          <w:szCs w:val="24"/>
        </w:rPr>
        <w:t>’s</w:t>
      </w:r>
      <w:r w:rsidRPr="00A97E7D">
        <w:rPr>
          <w:rFonts w:ascii="Arial" w:hAnsi="Arial" w:cs="Arial"/>
          <w:sz w:val="24"/>
          <w:szCs w:val="24"/>
        </w:rPr>
        <w:t xml:space="preserve"> Report</w:t>
      </w:r>
      <w:r w:rsidR="005903DC" w:rsidRPr="00A97E7D">
        <w:rPr>
          <w:rFonts w:ascii="Arial" w:hAnsi="Arial" w:cs="Arial"/>
          <w:sz w:val="24"/>
          <w:szCs w:val="24"/>
        </w:rPr>
        <w:t xml:space="preserve"> </w:t>
      </w:r>
      <w:r w:rsidRPr="00A97E7D">
        <w:rPr>
          <w:rFonts w:ascii="Arial" w:hAnsi="Arial" w:cs="Arial"/>
          <w:sz w:val="24"/>
          <w:szCs w:val="24"/>
        </w:rPr>
        <w:t xml:space="preserve">– </w:t>
      </w:r>
      <w:r w:rsidR="00006C3F">
        <w:rPr>
          <w:rFonts w:ascii="Arial" w:hAnsi="Arial" w:cs="Arial"/>
          <w:sz w:val="24"/>
          <w:szCs w:val="24"/>
        </w:rPr>
        <w:t>Brother Raymond</w:t>
      </w:r>
    </w:p>
    <w:p w14:paraId="1C9942D4" w14:textId="6F50D62E" w:rsidR="00024431" w:rsidRDefault="00024431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Formation </w:t>
      </w:r>
      <w:r w:rsidR="001C4B11">
        <w:rPr>
          <w:rFonts w:ascii="Arial" w:hAnsi="Arial" w:cs="Arial"/>
          <w:sz w:val="24"/>
          <w:szCs w:val="24"/>
        </w:rPr>
        <w:t xml:space="preserve">Team </w:t>
      </w:r>
      <w:r>
        <w:rPr>
          <w:rFonts w:ascii="Arial" w:hAnsi="Arial" w:cs="Arial"/>
          <w:sz w:val="24"/>
          <w:szCs w:val="24"/>
        </w:rPr>
        <w:t>Report</w:t>
      </w:r>
      <w:r w:rsidR="008B2B29">
        <w:rPr>
          <w:rFonts w:ascii="Arial" w:hAnsi="Arial" w:cs="Arial"/>
          <w:sz w:val="24"/>
          <w:szCs w:val="24"/>
        </w:rPr>
        <w:t xml:space="preserve"> – </w:t>
      </w:r>
      <w:r w:rsidR="001C4B11">
        <w:rPr>
          <w:rFonts w:ascii="Arial" w:hAnsi="Arial" w:cs="Arial"/>
          <w:sz w:val="24"/>
          <w:szCs w:val="24"/>
        </w:rPr>
        <w:t>S</w:t>
      </w:r>
      <w:r w:rsidR="00B00DC1">
        <w:rPr>
          <w:rFonts w:ascii="Arial" w:hAnsi="Arial" w:cs="Arial"/>
          <w:sz w:val="24"/>
          <w:szCs w:val="24"/>
        </w:rPr>
        <w:t>ister</w:t>
      </w:r>
      <w:r w:rsidR="001C4B11">
        <w:rPr>
          <w:rFonts w:ascii="Arial" w:hAnsi="Arial" w:cs="Arial"/>
          <w:sz w:val="24"/>
          <w:szCs w:val="24"/>
        </w:rPr>
        <w:t xml:space="preserve"> Genevieve Lynn</w:t>
      </w:r>
    </w:p>
    <w:p w14:paraId="348A2DEF" w14:textId="0A92B301" w:rsidR="008B2B29" w:rsidRDefault="008B2B29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Convocation Report – Sister Madeleine Sophie</w:t>
      </w:r>
    </w:p>
    <w:p w14:paraId="35945DA4" w14:textId="4FF495F0" w:rsidR="00E52B53" w:rsidRDefault="00E52B53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Porter’s Report – S</w:t>
      </w:r>
      <w:r w:rsidR="00B00DC1">
        <w:rPr>
          <w:rFonts w:ascii="Arial" w:hAnsi="Arial" w:cs="Arial"/>
          <w:sz w:val="24"/>
          <w:szCs w:val="24"/>
        </w:rPr>
        <w:t>ister</w:t>
      </w:r>
      <w:r>
        <w:rPr>
          <w:rFonts w:ascii="Arial" w:hAnsi="Arial" w:cs="Arial"/>
          <w:sz w:val="24"/>
          <w:szCs w:val="24"/>
        </w:rPr>
        <w:t xml:space="preserve"> Catherine Ann</w:t>
      </w:r>
    </w:p>
    <w:p w14:paraId="3A8BE4B1" w14:textId="3CC6483F" w:rsidR="00445303" w:rsidRDefault="00445303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Worship Committee – Br. Anskar</w:t>
      </w:r>
    </w:p>
    <w:p w14:paraId="7ACA7711" w14:textId="3314ED12" w:rsidR="005343D8" w:rsidRDefault="005343D8" w:rsidP="000334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to accept reports as presen</w:t>
      </w:r>
      <w:r w:rsidR="006755D6">
        <w:rPr>
          <w:rFonts w:ascii="Arial" w:hAnsi="Arial" w:cs="Arial"/>
          <w:sz w:val="24"/>
          <w:szCs w:val="24"/>
        </w:rPr>
        <w:t>t</w:t>
      </w:r>
      <w:r w:rsidR="00AE530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/amended</w:t>
      </w:r>
      <w:r w:rsidR="00006C3F">
        <w:rPr>
          <w:rFonts w:ascii="Arial" w:hAnsi="Arial" w:cs="Arial"/>
          <w:sz w:val="24"/>
          <w:szCs w:val="24"/>
        </w:rPr>
        <w:t>.</w:t>
      </w:r>
    </w:p>
    <w:p w14:paraId="31588EE9" w14:textId="4EEEBA86" w:rsidR="00CF695E" w:rsidRPr="00CF695E" w:rsidRDefault="00FE6073" w:rsidP="00CF695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Discussions/other </w:t>
      </w:r>
      <w:r w:rsidR="00AE5309">
        <w:rPr>
          <w:rFonts w:ascii="Arial" w:hAnsi="Arial" w:cs="Arial"/>
          <w:sz w:val="24"/>
          <w:szCs w:val="24"/>
        </w:rPr>
        <w:t xml:space="preserve">business </w:t>
      </w:r>
      <w:r w:rsidR="00557057">
        <w:rPr>
          <w:rFonts w:ascii="Arial" w:hAnsi="Arial" w:cs="Arial"/>
          <w:sz w:val="24"/>
          <w:szCs w:val="24"/>
        </w:rPr>
        <w:t>3</w:t>
      </w:r>
      <w:r w:rsidR="00CF695E">
        <w:rPr>
          <w:rFonts w:ascii="Arial" w:hAnsi="Arial" w:cs="Arial"/>
          <w:sz w:val="24"/>
          <w:szCs w:val="24"/>
        </w:rPr>
        <w:t>5</w:t>
      </w:r>
      <w:r w:rsidR="00AE5309">
        <w:rPr>
          <w:rFonts w:ascii="Arial" w:hAnsi="Arial" w:cs="Arial"/>
          <w:sz w:val="24"/>
          <w:szCs w:val="24"/>
        </w:rPr>
        <w:t>+ minutes</w:t>
      </w:r>
    </w:p>
    <w:p w14:paraId="5DD558B9" w14:textId="7ACC693F" w:rsidR="005E52F0" w:rsidRDefault="005E52F0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 Church Training</w:t>
      </w:r>
      <w:r w:rsidR="00E11D0E">
        <w:rPr>
          <w:rFonts w:ascii="Arial" w:hAnsi="Arial" w:cs="Arial"/>
          <w:sz w:val="24"/>
          <w:szCs w:val="24"/>
        </w:rPr>
        <w:t xml:space="preserve"> – Br. Anskar</w:t>
      </w:r>
    </w:p>
    <w:p w14:paraId="147CEF8F" w14:textId="24CDDA57" w:rsidR="00445303" w:rsidRDefault="00445303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Habits – Sr. Madeleine Sophie</w:t>
      </w:r>
      <w:r w:rsidR="007F1D0C">
        <w:rPr>
          <w:rFonts w:ascii="Arial" w:hAnsi="Arial" w:cs="Arial"/>
          <w:sz w:val="24"/>
          <w:szCs w:val="24"/>
        </w:rPr>
        <w:t>/Abbess Martha</w:t>
      </w:r>
    </w:p>
    <w:p w14:paraId="41060477" w14:textId="0FEBA2E8" w:rsidR="00AE5309" w:rsidRDefault="00AE5309" w:rsidP="006A246C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  <w:r w:rsidR="00BD4C72">
        <w:rPr>
          <w:rFonts w:ascii="Arial" w:hAnsi="Arial" w:cs="Arial"/>
          <w:sz w:val="24"/>
          <w:szCs w:val="24"/>
        </w:rPr>
        <w:t xml:space="preserve"> from members</w:t>
      </w:r>
    </w:p>
    <w:p w14:paraId="1EE625FE" w14:textId="01743250" w:rsidR="00AE5309" w:rsidRPr="00AE5309" w:rsidRDefault="00F509D7" w:rsidP="00AE530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</w:t>
      </w:r>
      <w:r w:rsidR="0045234E">
        <w:rPr>
          <w:rFonts w:ascii="Arial" w:hAnsi="Arial" w:cs="Arial"/>
          <w:sz w:val="24"/>
          <w:szCs w:val="24"/>
        </w:rPr>
        <w:t>:</w:t>
      </w:r>
      <w:r w:rsidR="00AE5309">
        <w:rPr>
          <w:rFonts w:ascii="Arial" w:hAnsi="Arial" w:cs="Arial"/>
          <w:sz w:val="24"/>
          <w:szCs w:val="24"/>
        </w:rPr>
        <w:t xml:space="preserve"> </w:t>
      </w:r>
      <w:r w:rsidR="00AF2B2B">
        <w:rPr>
          <w:rFonts w:ascii="Arial" w:hAnsi="Arial" w:cs="Arial"/>
          <w:sz w:val="24"/>
          <w:szCs w:val="24"/>
        </w:rPr>
        <w:t>Fr. Sid</w:t>
      </w:r>
    </w:p>
    <w:sectPr w:rsidR="00AE5309" w:rsidRPr="00AE5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BFAF" w14:textId="77777777" w:rsidR="00BD2650" w:rsidRDefault="00BD2650" w:rsidP="00CA2185">
      <w:pPr>
        <w:spacing w:after="0" w:line="240" w:lineRule="auto"/>
      </w:pPr>
      <w:r>
        <w:separator/>
      </w:r>
    </w:p>
  </w:endnote>
  <w:endnote w:type="continuationSeparator" w:id="0">
    <w:p w14:paraId="0830995E" w14:textId="77777777" w:rsidR="00BD2650" w:rsidRDefault="00BD2650" w:rsidP="00CA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AA3B" w14:textId="77777777" w:rsidR="00CA2185" w:rsidRDefault="00CA2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3209" w14:textId="77777777" w:rsidR="00CA2185" w:rsidRDefault="00CA2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A106" w14:textId="77777777" w:rsidR="00CA2185" w:rsidRDefault="00CA2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77A4" w14:textId="77777777" w:rsidR="00BD2650" w:rsidRDefault="00BD2650" w:rsidP="00CA2185">
      <w:pPr>
        <w:spacing w:after="0" w:line="240" w:lineRule="auto"/>
      </w:pPr>
      <w:r>
        <w:separator/>
      </w:r>
    </w:p>
  </w:footnote>
  <w:footnote w:type="continuationSeparator" w:id="0">
    <w:p w14:paraId="72871E8C" w14:textId="77777777" w:rsidR="00BD2650" w:rsidRDefault="00BD2650" w:rsidP="00CA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D99D" w14:textId="696C5CFD" w:rsidR="00CA2185" w:rsidRDefault="00CA2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0ED6" w14:textId="7D384720" w:rsidR="00CA2185" w:rsidRDefault="00CA2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802C" w14:textId="5FFF8A60" w:rsidR="00CA2185" w:rsidRDefault="00CA2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FF1"/>
    <w:multiLevelType w:val="hybridMultilevel"/>
    <w:tmpl w:val="30A8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A6"/>
    <w:multiLevelType w:val="hybridMultilevel"/>
    <w:tmpl w:val="799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EB4"/>
    <w:multiLevelType w:val="hybridMultilevel"/>
    <w:tmpl w:val="7670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3E7D"/>
    <w:multiLevelType w:val="hybridMultilevel"/>
    <w:tmpl w:val="00307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9A5"/>
    <w:multiLevelType w:val="hybridMultilevel"/>
    <w:tmpl w:val="3B8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4111"/>
    <w:multiLevelType w:val="hybridMultilevel"/>
    <w:tmpl w:val="C2E6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4E"/>
    <w:multiLevelType w:val="hybridMultilevel"/>
    <w:tmpl w:val="4CC8F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1FF"/>
    <w:multiLevelType w:val="hybridMultilevel"/>
    <w:tmpl w:val="EC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11C31"/>
    <w:multiLevelType w:val="hybridMultilevel"/>
    <w:tmpl w:val="688E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6320">
    <w:abstractNumId w:val="6"/>
  </w:num>
  <w:num w:numId="2" w16cid:durableId="1032534172">
    <w:abstractNumId w:val="5"/>
  </w:num>
  <w:num w:numId="3" w16cid:durableId="55594662">
    <w:abstractNumId w:val="0"/>
  </w:num>
  <w:num w:numId="4" w16cid:durableId="1253587707">
    <w:abstractNumId w:val="3"/>
  </w:num>
  <w:num w:numId="5" w16cid:durableId="362174313">
    <w:abstractNumId w:val="8"/>
  </w:num>
  <w:num w:numId="6" w16cid:durableId="1994723592">
    <w:abstractNumId w:val="4"/>
  </w:num>
  <w:num w:numId="7" w16cid:durableId="206141233">
    <w:abstractNumId w:val="2"/>
  </w:num>
  <w:num w:numId="8" w16cid:durableId="1171991866">
    <w:abstractNumId w:val="7"/>
  </w:num>
  <w:num w:numId="9" w16cid:durableId="65538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A"/>
    <w:rsid w:val="00006C3F"/>
    <w:rsid w:val="00024431"/>
    <w:rsid w:val="000334C4"/>
    <w:rsid w:val="00035C55"/>
    <w:rsid w:val="000A0780"/>
    <w:rsid w:val="000E4F17"/>
    <w:rsid w:val="00104237"/>
    <w:rsid w:val="00162895"/>
    <w:rsid w:val="00197A24"/>
    <w:rsid w:val="001C2A7F"/>
    <w:rsid w:val="001C4B11"/>
    <w:rsid w:val="002273FE"/>
    <w:rsid w:val="00265ADE"/>
    <w:rsid w:val="00265B70"/>
    <w:rsid w:val="00281AC5"/>
    <w:rsid w:val="00297A8F"/>
    <w:rsid w:val="002E15CE"/>
    <w:rsid w:val="003669B6"/>
    <w:rsid w:val="00370D2C"/>
    <w:rsid w:val="003C4AC5"/>
    <w:rsid w:val="003D2B08"/>
    <w:rsid w:val="003E746B"/>
    <w:rsid w:val="004360BD"/>
    <w:rsid w:val="00445303"/>
    <w:rsid w:val="004475F4"/>
    <w:rsid w:val="0045234E"/>
    <w:rsid w:val="004F5B71"/>
    <w:rsid w:val="005343D8"/>
    <w:rsid w:val="00557057"/>
    <w:rsid w:val="00565EE2"/>
    <w:rsid w:val="005903DC"/>
    <w:rsid w:val="005D55B0"/>
    <w:rsid w:val="005E1805"/>
    <w:rsid w:val="005E52F0"/>
    <w:rsid w:val="006358B6"/>
    <w:rsid w:val="006755D6"/>
    <w:rsid w:val="00686ABA"/>
    <w:rsid w:val="006A246C"/>
    <w:rsid w:val="006C0B57"/>
    <w:rsid w:val="006E7D8B"/>
    <w:rsid w:val="006F3642"/>
    <w:rsid w:val="0072260C"/>
    <w:rsid w:val="007960B1"/>
    <w:rsid w:val="007C2420"/>
    <w:rsid w:val="007F0A6F"/>
    <w:rsid w:val="007F1D0C"/>
    <w:rsid w:val="00846800"/>
    <w:rsid w:val="00851632"/>
    <w:rsid w:val="00885CD7"/>
    <w:rsid w:val="008B2B29"/>
    <w:rsid w:val="009117DA"/>
    <w:rsid w:val="00935783"/>
    <w:rsid w:val="009572E1"/>
    <w:rsid w:val="009764C7"/>
    <w:rsid w:val="00980F31"/>
    <w:rsid w:val="0098191F"/>
    <w:rsid w:val="0098496A"/>
    <w:rsid w:val="009B1669"/>
    <w:rsid w:val="009B4C48"/>
    <w:rsid w:val="009B653D"/>
    <w:rsid w:val="009C6CA7"/>
    <w:rsid w:val="009C7CD1"/>
    <w:rsid w:val="009D619C"/>
    <w:rsid w:val="009F3A29"/>
    <w:rsid w:val="00A17C27"/>
    <w:rsid w:val="00A4427F"/>
    <w:rsid w:val="00A84ADE"/>
    <w:rsid w:val="00A97E7D"/>
    <w:rsid w:val="00AE5309"/>
    <w:rsid w:val="00AF2B2B"/>
    <w:rsid w:val="00B00DC1"/>
    <w:rsid w:val="00B317EE"/>
    <w:rsid w:val="00BB33FD"/>
    <w:rsid w:val="00BC5EE0"/>
    <w:rsid w:val="00BD2650"/>
    <w:rsid w:val="00BD4C72"/>
    <w:rsid w:val="00C404D0"/>
    <w:rsid w:val="00C57F8D"/>
    <w:rsid w:val="00C637D1"/>
    <w:rsid w:val="00C64AB2"/>
    <w:rsid w:val="00C73393"/>
    <w:rsid w:val="00CA2185"/>
    <w:rsid w:val="00CB395A"/>
    <w:rsid w:val="00CE4C4C"/>
    <w:rsid w:val="00CF695E"/>
    <w:rsid w:val="00D00008"/>
    <w:rsid w:val="00D94818"/>
    <w:rsid w:val="00DB6458"/>
    <w:rsid w:val="00DD238B"/>
    <w:rsid w:val="00E11D0E"/>
    <w:rsid w:val="00E35AE0"/>
    <w:rsid w:val="00E52B53"/>
    <w:rsid w:val="00E5634B"/>
    <w:rsid w:val="00E64690"/>
    <w:rsid w:val="00E7001B"/>
    <w:rsid w:val="00EE17F0"/>
    <w:rsid w:val="00F44F9E"/>
    <w:rsid w:val="00F509D7"/>
    <w:rsid w:val="00F641AE"/>
    <w:rsid w:val="00F7618A"/>
    <w:rsid w:val="00F94204"/>
    <w:rsid w:val="00FA0146"/>
    <w:rsid w:val="00FD79AA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8EB39"/>
  <w15:chartTrackingRefBased/>
  <w15:docId w15:val="{91ED6118-95DC-4662-8C78-357FC94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21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2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Gerns</dc:creator>
  <cp:keywords/>
  <cp:lastModifiedBy>Martha Lamoy</cp:lastModifiedBy>
  <cp:revision>27</cp:revision>
  <cp:lastPrinted>2023-01-11T08:37:00Z</cp:lastPrinted>
  <dcterms:created xsi:type="dcterms:W3CDTF">2023-08-05T14:46:00Z</dcterms:created>
  <dcterms:modified xsi:type="dcterms:W3CDTF">2023-09-24T21:47:00Z</dcterms:modified>
</cp:coreProperties>
</file>