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5108" w14:textId="77777777" w:rsidR="00590539" w:rsidRDefault="00590539"/>
    <w:p w14:paraId="485BF597" w14:textId="30156979" w:rsidR="00590539" w:rsidRDefault="00590539"/>
    <w:p w14:paraId="51A6F633" w14:textId="77777777" w:rsidR="00590539" w:rsidRDefault="00590539" w:rsidP="00590539">
      <w:pPr>
        <w:jc w:val="center"/>
      </w:pPr>
    </w:p>
    <w:p w14:paraId="3BFB9929" w14:textId="71628D8D" w:rsidR="00590539" w:rsidRPr="00590539" w:rsidRDefault="00590539" w:rsidP="00590539">
      <w:pPr>
        <w:jc w:val="center"/>
        <w:rPr>
          <w:b/>
          <w:bCs/>
          <w:sz w:val="24"/>
          <w:szCs w:val="24"/>
        </w:rPr>
      </w:pPr>
      <w:r w:rsidRPr="00590539">
        <w:rPr>
          <w:b/>
          <w:bCs/>
          <w:sz w:val="24"/>
          <w:szCs w:val="24"/>
        </w:rPr>
        <w:t>CSL Council meeting minutes for 7/19/23</w:t>
      </w:r>
    </w:p>
    <w:p w14:paraId="01140E3F" w14:textId="3AD61DE2" w:rsidR="00590539" w:rsidRDefault="00590539" w:rsidP="00590539">
      <w:pPr>
        <w:rPr>
          <w:sz w:val="24"/>
          <w:szCs w:val="24"/>
        </w:rPr>
      </w:pPr>
      <w:r>
        <w:rPr>
          <w:sz w:val="24"/>
          <w:szCs w:val="24"/>
        </w:rPr>
        <w:t xml:space="preserve">Those in attendance: Abbess Martha, Br. Raymond, Br. David, Sister Julian, Br. Danial, Sr. </w:t>
      </w:r>
      <w:r w:rsidR="005E418B">
        <w:rPr>
          <w:sz w:val="24"/>
          <w:szCs w:val="24"/>
        </w:rPr>
        <w:t>Genevieve,</w:t>
      </w:r>
      <w:r w:rsidR="00012EE1">
        <w:rPr>
          <w:sz w:val="24"/>
          <w:szCs w:val="24"/>
        </w:rPr>
        <w:t xml:space="preserve"> Sr. </w:t>
      </w:r>
      <w:r w:rsidR="005412DD">
        <w:rPr>
          <w:sz w:val="24"/>
          <w:szCs w:val="24"/>
        </w:rPr>
        <w:t xml:space="preserve">Madeleine </w:t>
      </w:r>
      <w:r w:rsidR="00C10359">
        <w:rPr>
          <w:sz w:val="24"/>
          <w:szCs w:val="24"/>
        </w:rPr>
        <w:t xml:space="preserve">Sophie, </w:t>
      </w:r>
      <w:r w:rsidR="00D86092">
        <w:rPr>
          <w:sz w:val="24"/>
          <w:szCs w:val="24"/>
        </w:rPr>
        <w:t>Sr. Mary Magdalene</w:t>
      </w:r>
      <w:r w:rsidR="00680FD3">
        <w:rPr>
          <w:sz w:val="24"/>
          <w:szCs w:val="24"/>
        </w:rPr>
        <w:t>, Br. Anskar</w:t>
      </w:r>
    </w:p>
    <w:p w14:paraId="39075069" w14:textId="77777777" w:rsidR="00B3291B" w:rsidRDefault="00B3291B" w:rsidP="00590539">
      <w:pPr>
        <w:rPr>
          <w:sz w:val="24"/>
          <w:szCs w:val="24"/>
        </w:rPr>
      </w:pPr>
    </w:p>
    <w:p w14:paraId="0E6C92A3" w14:textId="4866B950" w:rsidR="00B3291B" w:rsidRDefault="00B74E9C" w:rsidP="008E64E6">
      <w:pPr>
        <w:rPr>
          <w:sz w:val="24"/>
          <w:szCs w:val="24"/>
        </w:rPr>
      </w:pPr>
      <w:r>
        <w:rPr>
          <w:sz w:val="24"/>
          <w:szCs w:val="24"/>
        </w:rPr>
        <w:t>Meeting opened</w:t>
      </w:r>
      <w:r w:rsidR="009766B1">
        <w:rPr>
          <w:sz w:val="24"/>
          <w:szCs w:val="24"/>
        </w:rPr>
        <w:t xml:space="preserve"> at </w:t>
      </w:r>
      <w:r w:rsidR="00D776E6">
        <w:rPr>
          <w:sz w:val="24"/>
          <w:szCs w:val="24"/>
        </w:rPr>
        <w:t>5</w:t>
      </w:r>
      <w:r w:rsidR="0018398E">
        <w:rPr>
          <w:sz w:val="24"/>
          <w:szCs w:val="24"/>
        </w:rPr>
        <w:t>:pm</w:t>
      </w:r>
      <w:r>
        <w:rPr>
          <w:sz w:val="24"/>
          <w:szCs w:val="24"/>
        </w:rPr>
        <w:t xml:space="preserve"> with prayer by Abbess Marth</w:t>
      </w:r>
      <w:r w:rsidR="004769ED">
        <w:rPr>
          <w:sz w:val="24"/>
          <w:szCs w:val="24"/>
        </w:rPr>
        <w:t>a</w:t>
      </w:r>
      <w:r w:rsidR="0018398E">
        <w:rPr>
          <w:sz w:val="24"/>
          <w:szCs w:val="24"/>
        </w:rPr>
        <w:t xml:space="preserve"> </w:t>
      </w:r>
    </w:p>
    <w:p w14:paraId="6B8AE656" w14:textId="0F5E372D" w:rsidR="007F1171" w:rsidRDefault="007F1171" w:rsidP="007F1171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 w:rsidRPr="00F91775">
        <w:rPr>
          <w:sz w:val="24"/>
          <w:szCs w:val="24"/>
        </w:rPr>
        <w:t xml:space="preserve">Abbess Matha discussed changes to </w:t>
      </w:r>
      <w:r w:rsidR="009A01A5" w:rsidRPr="00F91775">
        <w:rPr>
          <w:sz w:val="24"/>
          <w:szCs w:val="24"/>
        </w:rPr>
        <w:t>convocation planning.  This will be divided between two people</w:t>
      </w:r>
      <w:r w:rsidR="003D0A55" w:rsidRPr="00F91775">
        <w:rPr>
          <w:sz w:val="24"/>
          <w:szCs w:val="24"/>
        </w:rPr>
        <w:t>, Br. An</w:t>
      </w:r>
      <w:r w:rsidR="000A64E2" w:rsidRPr="00F91775">
        <w:rPr>
          <w:sz w:val="24"/>
          <w:szCs w:val="24"/>
        </w:rPr>
        <w:t>s</w:t>
      </w:r>
      <w:r w:rsidR="003D0A55" w:rsidRPr="00F91775">
        <w:rPr>
          <w:sz w:val="24"/>
          <w:szCs w:val="24"/>
        </w:rPr>
        <w:t xml:space="preserve">kar and Sr. </w:t>
      </w:r>
      <w:r w:rsidR="000A64E2" w:rsidRPr="00F91775">
        <w:rPr>
          <w:sz w:val="24"/>
          <w:szCs w:val="24"/>
        </w:rPr>
        <w:t xml:space="preserve">Madeleine Sophie.  Br. Anskar, </w:t>
      </w:r>
      <w:r w:rsidR="00046962" w:rsidRPr="00F91775">
        <w:rPr>
          <w:sz w:val="24"/>
          <w:szCs w:val="24"/>
        </w:rPr>
        <w:t xml:space="preserve">Primary planning of </w:t>
      </w:r>
      <w:r w:rsidR="00771D33" w:rsidRPr="00F91775">
        <w:rPr>
          <w:sz w:val="24"/>
          <w:szCs w:val="24"/>
        </w:rPr>
        <w:t xml:space="preserve">Offices, </w:t>
      </w:r>
      <w:r w:rsidR="008A65D4" w:rsidRPr="00F91775">
        <w:rPr>
          <w:sz w:val="24"/>
          <w:szCs w:val="24"/>
        </w:rPr>
        <w:t xml:space="preserve">Eucharist, and other worship services. Sr. </w:t>
      </w:r>
      <w:r w:rsidR="00F91775">
        <w:rPr>
          <w:sz w:val="24"/>
          <w:szCs w:val="24"/>
        </w:rPr>
        <w:t>Madeleine So</w:t>
      </w:r>
      <w:r w:rsidR="00C66FA2">
        <w:rPr>
          <w:sz w:val="24"/>
          <w:szCs w:val="24"/>
        </w:rPr>
        <w:t xml:space="preserve">phie, </w:t>
      </w:r>
      <w:r w:rsidR="006A1783">
        <w:rPr>
          <w:sz w:val="24"/>
          <w:szCs w:val="24"/>
        </w:rPr>
        <w:t>c</w:t>
      </w:r>
      <w:r w:rsidR="00C66FA2">
        <w:rPr>
          <w:sz w:val="24"/>
          <w:szCs w:val="24"/>
        </w:rPr>
        <w:t>onvocation admin</w:t>
      </w:r>
      <w:r w:rsidR="006A1783">
        <w:rPr>
          <w:sz w:val="24"/>
          <w:szCs w:val="24"/>
        </w:rPr>
        <w:t xml:space="preserve">istrator.  </w:t>
      </w:r>
    </w:p>
    <w:p w14:paraId="7AAE024E" w14:textId="1F6D349F" w:rsidR="006A1783" w:rsidRDefault="002268C2" w:rsidP="007F1171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>The finance</w:t>
      </w:r>
      <w:r w:rsidR="00A4349C">
        <w:rPr>
          <w:sz w:val="24"/>
          <w:szCs w:val="24"/>
        </w:rPr>
        <w:t xml:space="preserve"> report was provided by Sr. Mary </w:t>
      </w:r>
      <w:r w:rsidR="00C722D7">
        <w:rPr>
          <w:sz w:val="24"/>
          <w:szCs w:val="24"/>
        </w:rPr>
        <w:t xml:space="preserve">Magdalene.  She mentioned that the </w:t>
      </w:r>
      <w:r>
        <w:rPr>
          <w:sz w:val="24"/>
          <w:szCs w:val="24"/>
        </w:rPr>
        <w:t xml:space="preserve">pledges </w:t>
      </w:r>
      <w:r w:rsidR="009976AA">
        <w:rPr>
          <w:sz w:val="24"/>
          <w:szCs w:val="24"/>
        </w:rPr>
        <w:t>have been robust and that our finan</w:t>
      </w:r>
      <w:r w:rsidR="00673DE2">
        <w:rPr>
          <w:sz w:val="24"/>
          <w:szCs w:val="24"/>
        </w:rPr>
        <w:t xml:space="preserve">ces are in good shape. </w:t>
      </w:r>
      <w:r w:rsidR="00300D36">
        <w:rPr>
          <w:sz w:val="24"/>
          <w:szCs w:val="24"/>
        </w:rPr>
        <w:t>She also mentioned that there has been</w:t>
      </w:r>
      <w:r w:rsidR="00FB0155">
        <w:rPr>
          <w:sz w:val="24"/>
          <w:szCs w:val="24"/>
        </w:rPr>
        <w:t xml:space="preserve"> an</w:t>
      </w:r>
      <w:r w:rsidR="00300D36">
        <w:rPr>
          <w:sz w:val="24"/>
          <w:szCs w:val="24"/>
        </w:rPr>
        <w:t xml:space="preserve"> adjustment to the </w:t>
      </w:r>
      <w:r w:rsidR="00142BA9">
        <w:rPr>
          <w:sz w:val="24"/>
          <w:szCs w:val="24"/>
        </w:rPr>
        <w:t>surplus (please see financial report)</w:t>
      </w:r>
      <w:r w:rsidR="009E66A2">
        <w:rPr>
          <w:sz w:val="24"/>
          <w:szCs w:val="24"/>
        </w:rPr>
        <w:t>.</w:t>
      </w:r>
      <w:r w:rsidR="00142BA9">
        <w:rPr>
          <w:sz w:val="24"/>
          <w:szCs w:val="24"/>
        </w:rPr>
        <w:t xml:space="preserve"> </w:t>
      </w:r>
      <w:r w:rsidR="00914B7B">
        <w:rPr>
          <w:sz w:val="24"/>
          <w:szCs w:val="24"/>
        </w:rPr>
        <w:t xml:space="preserve"> A </w:t>
      </w:r>
      <w:r w:rsidR="009E66A2">
        <w:rPr>
          <w:sz w:val="24"/>
          <w:szCs w:val="24"/>
        </w:rPr>
        <w:t xml:space="preserve">question was brought up by Br. Anskar </w:t>
      </w:r>
      <w:r w:rsidR="00914B7B">
        <w:rPr>
          <w:sz w:val="24"/>
          <w:szCs w:val="24"/>
        </w:rPr>
        <w:t xml:space="preserve">concerning the expenses </w:t>
      </w:r>
      <w:r w:rsidR="00CD3095">
        <w:rPr>
          <w:sz w:val="24"/>
          <w:szCs w:val="24"/>
        </w:rPr>
        <w:t xml:space="preserve">for convocation.  </w:t>
      </w:r>
      <w:r w:rsidR="00ED5324">
        <w:rPr>
          <w:sz w:val="24"/>
          <w:szCs w:val="24"/>
        </w:rPr>
        <w:t xml:space="preserve">Is the total for both convocations Spring and Fall included </w:t>
      </w:r>
      <w:r w:rsidR="00425977">
        <w:rPr>
          <w:sz w:val="24"/>
          <w:szCs w:val="24"/>
        </w:rPr>
        <w:t>in the convocation expenses</w:t>
      </w:r>
      <w:r w:rsidR="00614613">
        <w:rPr>
          <w:sz w:val="24"/>
          <w:szCs w:val="24"/>
        </w:rPr>
        <w:t>? This will be adjusted per Sr. Mary M</w:t>
      </w:r>
      <w:r w:rsidR="00C0265B">
        <w:rPr>
          <w:sz w:val="24"/>
          <w:szCs w:val="24"/>
        </w:rPr>
        <w:t xml:space="preserve">agdalene.  </w:t>
      </w:r>
    </w:p>
    <w:p w14:paraId="2242EAB6" w14:textId="77366760" w:rsidR="00923154" w:rsidRDefault="006F39EE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 w:rsidRPr="00B2161B">
        <w:rPr>
          <w:sz w:val="24"/>
          <w:szCs w:val="24"/>
        </w:rPr>
        <w:t xml:space="preserve">Brother David </w:t>
      </w:r>
      <w:r w:rsidR="007244DC" w:rsidRPr="00B2161B">
        <w:rPr>
          <w:sz w:val="24"/>
          <w:szCs w:val="24"/>
        </w:rPr>
        <w:t>made</w:t>
      </w:r>
      <w:r w:rsidR="00B2161B" w:rsidRPr="00B2161B">
        <w:rPr>
          <w:sz w:val="24"/>
          <w:szCs w:val="24"/>
        </w:rPr>
        <w:t xml:space="preserve"> a</w:t>
      </w:r>
      <w:r w:rsidR="007244DC" w:rsidRPr="00B2161B">
        <w:rPr>
          <w:sz w:val="24"/>
          <w:szCs w:val="24"/>
        </w:rPr>
        <w:t xml:space="preserve"> motion that we bud</w:t>
      </w:r>
      <w:r w:rsidR="00953F6E" w:rsidRPr="00B2161B">
        <w:rPr>
          <w:sz w:val="24"/>
          <w:szCs w:val="24"/>
        </w:rPr>
        <w:t>get for a donation to ERD</w:t>
      </w:r>
      <w:r w:rsidR="00166015" w:rsidRPr="00B2161B">
        <w:rPr>
          <w:sz w:val="24"/>
          <w:szCs w:val="24"/>
        </w:rPr>
        <w:t xml:space="preserve"> for July-</w:t>
      </w:r>
      <w:r w:rsidR="00BC44F4" w:rsidRPr="00B2161B">
        <w:rPr>
          <w:sz w:val="24"/>
          <w:szCs w:val="24"/>
        </w:rPr>
        <w:t xml:space="preserve">     </w:t>
      </w:r>
      <w:r w:rsidR="00B2161B" w:rsidRPr="00B2161B">
        <w:rPr>
          <w:sz w:val="24"/>
          <w:szCs w:val="24"/>
        </w:rPr>
        <w:t xml:space="preserve">   </w:t>
      </w:r>
      <w:r w:rsidR="00166015" w:rsidRPr="00B2161B">
        <w:rPr>
          <w:sz w:val="24"/>
          <w:szCs w:val="24"/>
        </w:rPr>
        <w:t xml:space="preserve">December for an increase to </w:t>
      </w:r>
      <w:r w:rsidR="008C45E7" w:rsidRPr="00B2161B">
        <w:rPr>
          <w:sz w:val="24"/>
          <w:szCs w:val="24"/>
        </w:rPr>
        <w:t>$1,100.</w:t>
      </w:r>
      <w:r w:rsidR="00383BEE" w:rsidRPr="00B2161B">
        <w:rPr>
          <w:sz w:val="24"/>
          <w:szCs w:val="24"/>
        </w:rPr>
        <w:t xml:space="preserve">00.  This was seconded by Sr. Madelene </w:t>
      </w:r>
      <w:r w:rsidR="00196075" w:rsidRPr="00B2161B">
        <w:rPr>
          <w:sz w:val="24"/>
          <w:szCs w:val="24"/>
        </w:rPr>
        <w:t>S</w:t>
      </w:r>
      <w:r w:rsidR="00093775">
        <w:rPr>
          <w:sz w:val="24"/>
          <w:szCs w:val="24"/>
        </w:rPr>
        <w:t>ophie (to recommend to Chapter)</w:t>
      </w:r>
      <w:r w:rsidR="00F039E6">
        <w:rPr>
          <w:sz w:val="24"/>
          <w:szCs w:val="24"/>
        </w:rPr>
        <w:t xml:space="preserve">.  This was passed by all present.  </w:t>
      </w:r>
      <w:r w:rsidR="008071F8">
        <w:rPr>
          <w:sz w:val="24"/>
          <w:szCs w:val="24"/>
        </w:rPr>
        <w:t>Abbess Martha suggested that this be reviewed again</w:t>
      </w:r>
      <w:r w:rsidR="008F0024">
        <w:rPr>
          <w:sz w:val="24"/>
          <w:szCs w:val="24"/>
        </w:rPr>
        <w:t xml:space="preserve"> by council since this will be recommended to Chapter.  </w:t>
      </w:r>
    </w:p>
    <w:p w14:paraId="22767B6E" w14:textId="02249DC6" w:rsidR="00AA5E0C" w:rsidRDefault="00AA5E0C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 xml:space="preserve">Brother David discussed the changes to </w:t>
      </w:r>
      <w:r w:rsidR="00A5755B">
        <w:rPr>
          <w:sz w:val="24"/>
          <w:szCs w:val="24"/>
        </w:rPr>
        <w:t xml:space="preserve">financials and the budget.  </w:t>
      </w:r>
      <w:r w:rsidR="00672B7E">
        <w:rPr>
          <w:sz w:val="24"/>
          <w:szCs w:val="24"/>
        </w:rPr>
        <w:t>He elaborated on the proposed CSL</w:t>
      </w:r>
      <w:r w:rsidR="00E12836">
        <w:rPr>
          <w:sz w:val="24"/>
          <w:szCs w:val="24"/>
        </w:rPr>
        <w:t xml:space="preserve"> financial management.  There was no vote for this meeting, just questions </w:t>
      </w:r>
      <w:r w:rsidR="00127D6B">
        <w:rPr>
          <w:sz w:val="24"/>
          <w:szCs w:val="24"/>
        </w:rPr>
        <w:t xml:space="preserve">and </w:t>
      </w:r>
      <w:r w:rsidR="001449A4">
        <w:rPr>
          <w:sz w:val="24"/>
          <w:szCs w:val="24"/>
        </w:rPr>
        <w:t>discussion</w:t>
      </w:r>
      <w:r w:rsidR="00127D6B">
        <w:rPr>
          <w:sz w:val="24"/>
          <w:szCs w:val="24"/>
        </w:rPr>
        <w:t xml:space="preserve">.  The </w:t>
      </w:r>
      <w:r w:rsidR="00860E08">
        <w:rPr>
          <w:sz w:val="24"/>
          <w:szCs w:val="24"/>
        </w:rPr>
        <w:t xml:space="preserve">vote will take place </w:t>
      </w:r>
      <w:r w:rsidR="00B06301">
        <w:rPr>
          <w:sz w:val="24"/>
          <w:szCs w:val="24"/>
        </w:rPr>
        <w:t>at</w:t>
      </w:r>
      <w:r w:rsidR="00860E08">
        <w:rPr>
          <w:sz w:val="24"/>
          <w:szCs w:val="24"/>
        </w:rPr>
        <w:t xml:space="preserve"> </w:t>
      </w:r>
      <w:r w:rsidR="006F69A1">
        <w:rPr>
          <w:sz w:val="24"/>
          <w:szCs w:val="24"/>
        </w:rPr>
        <w:t>the council</w:t>
      </w:r>
      <w:r w:rsidR="00860E08">
        <w:rPr>
          <w:sz w:val="24"/>
          <w:szCs w:val="24"/>
        </w:rPr>
        <w:t xml:space="preserve"> </w:t>
      </w:r>
      <w:r w:rsidR="006F69A1">
        <w:rPr>
          <w:sz w:val="24"/>
          <w:szCs w:val="24"/>
        </w:rPr>
        <w:t>meeting</w:t>
      </w:r>
      <w:r w:rsidR="003C750C">
        <w:rPr>
          <w:sz w:val="24"/>
          <w:szCs w:val="24"/>
        </w:rPr>
        <w:t xml:space="preserve"> </w:t>
      </w:r>
      <w:r w:rsidR="00860E08">
        <w:rPr>
          <w:sz w:val="24"/>
          <w:szCs w:val="24"/>
        </w:rPr>
        <w:t>in August</w:t>
      </w:r>
      <w:r w:rsidR="00D95547">
        <w:rPr>
          <w:sz w:val="24"/>
          <w:szCs w:val="24"/>
        </w:rPr>
        <w:t xml:space="preserve">.  </w:t>
      </w:r>
    </w:p>
    <w:p w14:paraId="260922CF" w14:textId="77777777" w:rsidR="00A10C03" w:rsidRDefault="0009110F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 xml:space="preserve">Abbess Martha discussed our public Face Book </w:t>
      </w:r>
      <w:r w:rsidR="00F56838">
        <w:rPr>
          <w:sz w:val="24"/>
          <w:szCs w:val="24"/>
        </w:rPr>
        <w:t>work and other tech issues</w:t>
      </w:r>
      <w:r w:rsidR="007A658D">
        <w:rPr>
          <w:sz w:val="24"/>
          <w:szCs w:val="24"/>
        </w:rPr>
        <w:t xml:space="preserve"> and the work that Br. David has been working on.  </w:t>
      </w:r>
      <w:r w:rsidR="00D95547">
        <w:rPr>
          <w:sz w:val="24"/>
          <w:szCs w:val="24"/>
        </w:rPr>
        <w:t xml:space="preserve">She also mentioned that the Opus Dia </w:t>
      </w:r>
      <w:r w:rsidR="009D0396">
        <w:rPr>
          <w:sz w:val="24"/>
          <w:szCs w:val="24"/>
        </w:rPr>
        <w:t xml:space="preserve">worked well at convocation.  </w:t>
      </w:r>
    </w:p>
    <w:p w14:paraId="55489313" w14:textId="03CACD72" w:rsidR="00B06301" w:rsidRDefault="009D4553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>The Minutes</w:t>
      </w:r>
      <w:r w:rsidR="00D96172">
        <w:rPr>
          <w:sz w:val="24"/>
          <w:szCs w:val="24"/>
        </w:rPr>
        <w:t xml:space="preserve"> for June </w:t>
      </w:r>
      <w:r w:rsidR="00151D9C">
        <w:rPr>
          <w:sz w:val="24"/>
          <w:szCs w:val="24"/>
        </w:rPr>
        <w:t>were approved.</w:t>
      </w:r>
    </w:p>
    <w:p w14:paraId="55BEBB1A" w14:textId="455B32B7" w:rsidR="00191669" w:rsidRDefault="003C20B2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 xml:space="preserve">Abbess Martha asked for </w:t>
      </w:r>
      <w:r w:rsidR="00FA66FA">
        <w:rPr>
          <w:sz w:val="24"/>
          <w:szCs w:val="24"/>
        </w:rPr>
        <w:t xml:space="preserve">for a motion for all that was discussed. Br. David </w:t>
      </w:r>
      <w:r w:rsidR="0019303F">
        <w:rPr>
          <w:sz w:val="24"/>
          <w:szCs w:val="24"/>
        </w:rPr>
        <w:t xml:space="preserve">made the motion, Br. Anskar seconded it, </w:t>
      </w:r>
      <w:r w:rsidR="00BA1C91">
        <w:rPr>
          <w:sz w:val="24"/>
          <w:szCs w:val="24"/>
        </w:rPr>
        <w:t xml:space="preserve">the motion was passed by all. </w:t>
      </w:r>
    </w:p>
    <w:p w14:paraId="1931FC46" w14:textId="1B2EB933" w:rsidR="009D4553" w:rsidRDefault="00E80514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C6313C">
        <w:rPr>
          <w:sz w:val="24"/>
          <w:szCs w:val="24"/>
        </w:rPr>
        <w:t xml:space="preserve">ister Julian provided a summary of progress with the </w:t>
      </w:r>
      <w:r w:rsidR="00563B34">
        <w:rPr>
          <w:sz w:val="24"/>
          <w:szCs w:val="24"/>
        </w:rPr>
        <w:t>five-year</w:t>
      </w:r>
      <w:r w:rsidR="00C6313C">
        <w:rPr>
          <w:sz w:val="24"/>
          <w:szCs w:val="24"/>
        </w:rPr>
        <w:t xml:space="preserve"> plan:</w:t>
      </w:r>
      <w:r w:rsidR="00CD0FB7">
        <w:rPr>
          <w:sz w:val="24"/>
          <w:szCs w:val="24"/>
        </w:rPr>
        <w:t xml:space="preserve"> </w:t>
      </w:r>
      <w:r w:rsidR="00821705" w:rsidRPr="00821705">
        <w:rPr>
          <w:sz w:val="24"/>
          <w:szCs w:val="24"/>
        </w:rPr>
        <w:t>Progress is occurring on all fronts — Worship, Communications, Formation, and Finance.  A summary report will be provided on behalf of the Council at Chapter in September related to the key tasks identified in the plan. (Sr Julian, July 19, 2023)</w:t>
      </w:r>
      <w:r w:rsidR="00F50D85">
        <w:rPr>
          <w:sz w:val="24"/>
          <w:szCs w:val="24"/>
        </w:rPr>
        <w:t xml:space="preserve"> </w:t>
      </w:r>
    </w:p>
    <w:p w14:paraId="3BAC218C" w14:textId="54AD62BB" w:rsidR="006D4D87" w:rsidRDefault="006D4D87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Sister Julian </w:t>
      </w:r>
      <w:r w:rsidR="00084B1E">
        <w:rPr>
          <w:sz w:val="24"/>
          <w:szCs w:val="24"/>
        </w:rPr>
        <w:t xml:space="preserve">provided an update on </w:t>
      </w:r>
      <w:r w:rsidR="003458EE">
        <w:rPr>
          <w:sz w:val="24"/>
          <w:szCs w:val="24"/>
        </w:rPr>
        <w:t xml:space="preserve">Formation: </w:t>
      </w:r>
      <w:r w:rsidR="003458EE" w:rsidRPr="003458EE">
        <w:rPr>
          <w:sz w:val="24"/>
          <w:szCs w:val="24"/>
        </w:rPr>
        <w:t>Several member transitions were celebrated at the June convocation.  The new formation team appointed by the Abbess in July is addressing near-term needs while it develops three longer-term initiatives for Council consideration. (Sr Julian, July 19, 2023)</w:t>
      </w:r>
    </w:p>
    <w:p w14:paraId="4661C2F8" w14:textId="0BBFA1B6" w:rsidR="00462244" w:rsidRDefault="00697959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 xml:space="preserve">Report was given by Sister </w:t>
      </w:r>
      <w:r w:rsidR="00491AEB">
        <w:rPr>
          <w:sz w:val="24"/>
          <w:szCs w:val="24"/>
        </w:rPr>
        <w:t>Madeleine S</w:t>
      </w:r>
      <w:r w:rsidR="009945B2">
        <w:rPr>
          <w:sz w:val="24"/>
          <w:szCs w:val="24"/>
        </w:rPr>
        <w:t xml:space="preserve">ophie on progress with </w:t>
      </w:r>
      <w:r w:rsidR="00A07C97">
        <w:rPr>
          <w:sz w:val="24"/>
          <w:szCs w:val="24"/>
        </w:rPr>
        <w:t>habits</w:t>
      </w:r>
      <w:r w:rsidR="009945B2">
        <w:rPr>
          <w:sz w:val="24"/>
          <w:szCs w:val="24"/>
        </w:rPr>
        <w:t>.</w:t>
      </w:r>
      <w:r w:rsidR="00C65389">
        <w:rPr>
          <w:sz w:val="24"/>
          <w:szCs w:val="24"/>
        </w:rPr>
        <w:t xml:space="preserve"> Progress has</w:t>
      </w:r>
      <w:r w:rsidR="009945B2">
        <w:rPr>
          <w:sz w:val="24"/>
          <w:szCs w:val="24"/>
        </w:rPr>
        <w:t xml:space="preserve"> </w:t>
      </w:r>
      <w:r w:rsidR="00314356">
        <w:rPr>
          <w:sz w:val="24"/>
          <w:szCs w:val="24"/>
        </w:rPr>
        <w:t xml:space="preserve">been made with several sources she is working on.  </w:t>
      </w:r>
    </w:p>
    <w:p w14:paraId="0030D5C0" w14:textId="6B85BA26" w:rsidR="007D177F" w:rsidRDefault="00B27075" w:rsidP="00B2161B">
      <w:pPr>
        <w:pStyle w:val="ListParagraph"/>
        <w:numPr>
          <w:ilvl w:val="0"/>
          <w:numId w:val="2"/>
        </w:numPr>
        <w:tabs>
          <w:tab w:val="left" w:pos="7508"/>
        </w:tabs>
        <w:rPr>
          <w:sz w:val="24"/>
          <w:szCs w:val="24"/>
        </w:rPr>
      </w:pPr>
      <w:r>
        <w:rPr>
          <w:sz w:val="24"/>
          <w:szCs w:val="24"/>
        </w:rPr>
        <w:t>Abbess Martha</w:t>
      </w:r>
      <w:r w:rsidR="00162A85">
        <w:rPr>
          <w:sz w:val="24"/>
          <w:szCs w:val="24"/>
        </w:rPr>
        <w:t xml:space="preserve"> discussed new business items listed on the </w:t>
      </w:r>
      <w:r w:rsidR="00771BD7">
        <w:rPr>
          <w:sz w:val="24"/>
          <w:szCs w:val="24"/>
        </w:rPr>
        <w:t xml:space="preserve">agenda under new business.  </w:t>
      </w:r>
    </w:p>
    <w:p w14:paraId="0FC3EEDE" w14:textId="17190BAD" w:rsidR="00751291" w:rsidRDefault="004015E1" w:rsidP="00FF7458">
      <w:pPr>
        <w:tabs>
          <w:tab w:val="left" w:pos="7508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council meeting was </w:t>
      </w:r>
      <w:r w:rsidR="00AD4700">
        <w:rPr>
          <w:sz w:val="24"/>
          <w:szCs w:val="24"/>
        </w:rPr>
        <w:t>adjourned by Abbess Martha</w:t>
      </w:r>
    </w:p>
    <w:p w14:paraId="4CEEC3BD" w14:textId="77F7953D" w:rsidR="00AD4700" w:rsidRDefault="00514AC4" w:rsidP="00FF7458">
      <w:pPr>
        <w:tabs>
          <w:tab w:val="right" w:pos="93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The next council meeting is schedule</w:t>
      </w:r>
      <w:r w:rsidR="00F50D85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for </w:t>
      </w:r>
      <w:r w:rsidR="00F50D85">
        <w:rPr>
          <w:sz w:val="24"/>
          <w:szCs w:val="24"/>
        </w:rPr>
        <w:t>August 9</w:t>
      </w:r>
      <w:r w:rsidR="00463C6D">
        <w:rPr>
          <w:sz w:val="24"/>
          <w:szCs w:val="24"/>
        </w:rPr>
        <w:t xml:space="preserve"> at 5:</w:t>
      </w:r>
      <w:r w:rsidR="00C706DD">
        <w:rPr>
          <w:sz w:val="24"/>
          <w:szCs w:val="24"/>
        </w:rPr>
        <w:t>00pm</w:t>
      </w:r>
    </w:p>
    <w:p w14:paraId="02BACC02" w14:textId="08DAB389" w:rsidR="00463C6D" w:rsidRPr="00BC44F4" w:rsidRDefault="00463C6D" w:rsidP="00FF7458">
      <w:pPr>
        <w:tabs>
          <w:tab w:val="left" w:pos="7508"/>
        </w:tabs>
        <w:ind w:left="1080"/>
        <w:rPr>
          <w:sz w:val="24"/>
          <w:szCs w:val="24"/>
        </w:rPr>
      </w:pPr>
      <w:r>
        <w:rPr>
          <w:sz w:val="24"/>
          <w:szCs w:val="24"/>
        </w:rPr>
        <w:t>Brother Raymond closed with prayer</w:t>
      </w:r>
      <w:r w:rsidR="00712D7D">
        <w:rPr>
          <w:sz w:val="24"/>
          <w:szCs w:val="24"/>
        </w:rPr>
        <w:t>.</w:t>
      </w:r>
    </w:p>
    <w:sectPr w:rsidR="00463C6D" w:rsidRPr="00BC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B30"/>
    <w:multiLevelType w:val="hybridMultilevel"/>
    <w:tmpl w:val="B2EEE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362C9E"/>
    <w:multiLevelType w:val="hybridMultilevel"/>
    <w:tmpl w:val="C20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08658">
    <w:abstractNumId w:val="1"/>
  </w:num>
  <w:num w:numId="2" w16cid:durableId="8076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9"/>
    <w:rsid w:val="00006E65"/>
    <w:rsid w:val="00012EE1"/>
    <w:rsid w:val="00046962"/>
    <w:rsid w:val="00084B1E"/>
    <w:rsid w:val="0009110F"/>
    <w:rsid w:val="00093775"/>
    <w:rsid w:val="000A64E2"/>
    <w:rsid w:val="00125BC7"/>
    <w:rsid w:val="00127D6B"/>
    <w:rsid w:val="00142BA9"/>
    <w:rsid w:val="001449A4"/>
    <w:rsid w:val="00151D9C"/>
    <w:rsid w:val="00162A85"/>
    <w:rsid w:val="00166015"/>
    <w:rsid w:val="0018398E"/>
    <w:rsid w:val="00191669"/>
    <w:rsid w:val="0019303F"/>
    <w:rsid w:val="00196075"/>
    <w:rsid w:val="001D13CF"/>
    <w:rsid w:val="001D6CC4"/>
    <w:rsid w:val="002268C2"/>
    <w:rsid w:val="00300D36"/>
    <w:rsid w:val="00314356"/>
    <w:rsid w:val="003458EE"/>
    <w:rsid w:val="0036277B"/>
    <w:rsid w:val="00383BEE"/>
    <w:rsid w:val="003C20B2"/>
    <w:rsid w:val="003C750C"/>
    <w:rsid w:val="003D0A55"/>
    <w:rsid w:val="004015E1"/>
    <w:rsid w:val="00425977"/>
    <w:rsid w:val="00462244"/>
    <w:rsid w:val="00463C6D"/>
    <w:rsid w:val="004769ED"/>
    <w:rsid w:val="00491AEB"/>
    <w:rsid w:val="004E0255"/>
    <w:rsid w:val="00514AC4"/>
    <w:rsid w:val="00524171"/>
    <w:rsid w:val="005412DD"/>
    <w:rsid w:val="00545BC6"/>
    <w:rsid w:val="00563B34"/>
    <w:rsid w:val="00590539"/>
    <w:rsid w:val="005E418B"/>
    <w:rsid w:val="00614613"/>
    <w:rsid w:val="00627378"/>
    <w:rsid w:val="00627A47"/>
    <w:rsid w:val="00657171"/>
    <w:rsid w:val="00672B7E"/>
    <w:rsid w:val="00673DE2"/>
    <w:rsid w:val="00680FD3"/>
    <w:rsid w:val="00697959"/>
    <w:rsid w:val="006A1783"/>
    <w:rsid w:val="006D4D87"/>
    <w:rsid w:val="006F39EE"/>
    <w:rsid w:val="006F69A1"/>
    <w:rsid w:val="00712D7D"/>
    <w:rsid w:val="007244DC"/>
    <w:rsid w:val="00751291"/>
    <w:rsid w:val="00751F92"/>
    <w:rsid w:val="00771BD7"/>
    <w:rsid w:val="00771D33"/>
    <w:rsid w:val="007A658D"/>
    <w:rsid w:val="007C0144"/>
    <w:rsid w:val="007D177F"/>
    <w:rsid w:val="007F1171"/>
    <w:rsid w:val="008071F8"/>
    <w:rsid w:val="00821705"/>
    <w:rsid w:val="0082243E"/>
    <w:rsid w:val="00860E08"/>
    <w:rsid w:val="008A65D4"/>
    <w:rsid w:val="008C45E7"/>
    <w:rsid w:val="008E64E6"/>
    <w:rsid w:val="008F0024"/>
    <w:rsid w:val="00914B7B"/>
    <w:rsid w:val="00923154"/>
    <w:rsid w:val="00953F6E"/>
    <w:rsid w:val="009766B1"/>
    <w:rsid w:val="009945B2"/>
    <w:rsid w:val="009976AA"/>
    <w:rsid w:val="009A01A5"/>
    <w:rsid w:val="009D0396"/>
    <w:rsid w:val="009D4553"/>
    <w:rsid w:val="009E66A2"/>
    <w:rsid w:val="00A07C97"/>
    <w:rsid w:val="00A10C03"/>
    <w:rsid w:val="00A4349C"/>
    <w:rsid w:val="00A5755B"/>
    <w:rsid w:val="00AA20D6"/>
    <w:rsid w:val="00AA5E0C"/>
    <w:rsid w:val="00AD4700"/>
    <w:rsid w:val="00B06301"/>
    <w:rsid w:val="00B2161B"/>
    <w:rsid w:val="00B27075"/>
    <w:rsid w:val="00B3291B"/>
    <w:rsid w:val="00B74E9C"/>
    <w:rsid w:val="00BA1C91"/>
    <w:rsid w:val="00BC44F4"/>
    <w:rsid w:val="00C0265B"/>
    <w:rsid w:val="00C10359"/>
    <w:rsid w:val="00C15DE0"/>
    <w:rsid w:val="00C37F76"/>
    <w:rsid w:val="00C42022"/>
    <w:rsid w:val="00C6313C"/>
    <w:rsid w:val="00C65389"/>
    <w:rsid w:val="00C66FA2"/>
    <w:rsid w:val="00C706DD"/>
    <w:rsid w:val="00C722D7"/>
    <w:rsid w:val="00CD0FB7"/>
    <w:rsid w:val="00CD3095"/>
    <w:rsid w:val="00D776E6"/>
    <w:rsid w:val="00D86092"/>
    <w:rsid w:val="00D95547"/>
    <w:rsid w:val="00D96172"/>
    <w:rsid w:val="00E12836"/>
    <w:rsid w:val="00E41116"/>
    <w:rsid w:val="00E4268C"/>
    <w:rsid w:val="00E80514"/>
    <w:rsid w:val="00ED501E"/>
    <w:rsid w:val="00ED5324"/>
    <w:rsid w:val="00F039E6"/>
    <w:rsid w:val="00F3524A"/>
    <w:rsid w:val="00F50D85"/>
    <w:rsid w:val="00F56838"/>
    <w:rsid w:val="00F91775"/>
    <w:rsid w:val="00FA66FA"/>
    <w:rsid w:val="00FB0155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3A71"/>
  <w15:chartTrackingRefBased/>
  <w15:docId w15:val="{EAEB63DC-8A79-42B0-8F5F-B2BF3A8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Escott</dc:creator>
  <cp:keywords/>
  <dc:description/>
  <cp:lastModifiedBy>Raymond Escott</cp:lastModifiedBy>
  <cp:revision>127</cp:revision>
  <dcterms:created xsi:type="dcterms:W3CDTF">2023-08-02T16:42:00Z</dcterms:created>
  <dcterms:modified xsi:type="dcterms:W3CDTF">2023-08-09T21:39:00Z</dcterms:modified>
</cp:coreProperties>
</file>