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BE39" w14:textId="77777777" w:rsidR="00F21EEE" w:rsidRPr="00E1772C" w:rsidRDefault="00F21EEE" w:rsidP="00F21EEE">
      <w:pPr>
        <w:spacing w:after="0" w:line="240" w:lineRule="auto"/>
        <w:jc w:val="center"/>
        <w:rPr>
          <w:b/>
        </w:rPr>
      </w:pPr>
      <w:r w:rsidRPr="00E1772C">
        <w:rPr>
          <w:b/>
        </w:rPr>
        <w:t>Companions of Saint Luke</w:t>
      </w:r>
    </w:p>
    <w:p w14:paraId="0ED268C0" w14:textId="77777777" w:rsidR="00F21EEE" w:rsidRPr="00E1772C" w:rsidRDefault="00F21EEE" w:rsidP="00F21EEE">
      <w:pPr>
        <w:spacing w:after="0" w:line="240" w:lineRule="auto"/>
        <w:jc w:val="center"/>
        <w:rPr>
          <w:b/>
        </w:rPr>
      </w:pPr>
      <w:r w:rsidRPr="00E1772C">
        <w:rPr>
          <w:b/>
        </w:rPr>
        <w:t xml:space="preserve">Convocation schedule </w:t>
      </w:r>
    </w:p>
    <w:p w14:paraId="390951A3" w14:textId="77777777" w:rsidR="00F21EEE" w:rsidRPr="00E1772C" w:rsidRDefault="00F21EEE" w:rsidP="00F21EEE">
      <w:pPr>
        <w:spacing w:after="0" w:line="240" w:lineRule="auto"/>
        <w:jc w:val="center"/>
        <w:rPr>
          <w:b/>
        </w:rPr>
      </w:pPr>
    </w:p>
    <w:p w14:paraId="358DA36C" w14:textId="77777777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E1772C">
        <w:rPr>
          <w:rFonts w:ascii="Calibri" w:eastAsia="Calibri" w:hAnsi="Calibri" w:cs="Times New Roman"/>
          <w:b/>
          <w:u w:val="single"/>
        </w:rPr>
        <w:t>Building Key</w:t>
      </w:r>
    </w:p>
    <w:p w14:paraId="7B676E23" w14:textId="77777777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 xml:space="preserve">HC </w:t>
      </w:r>
      <w:r w:rsidRPr="00E1772C">
        <w:rPr>
          <w:rFonts w:ascii="Calibri" w:eastAsia="Calibri" w:hAnsi="Calibri" w:cs="Times New Roman"/>
        </w:rPr>
        <w:t>– Holy Cross Oratory in St. Maur Hall (Offices and Eucharist)</w:t>
      </w:r>
    </w:p>
    <w:p w14:paraId="49F922DC" w14:textId="77777777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SJ</w:t>
      </w:r>
      <w:r w:rsidRPr="00E1772C">
        <w:rPr>
          <w:rFonts w:ascii="Calibri" w:eastAsia="Calibri" w:hAnsi="Calibri" w:cs="Times New Roman"/>
        </w:rPr>
        <w:t xml:space="preserve"> – St. Joseph Hall (Meals)</w:t>
      </w:r>
    </w:p>
    <w:p w14:paraId="75BB2C5B" w14:textId="77777777" w:rsidR="00692DE3" w:rsidRDefault="00676B91" w:rsidP="00692DE3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A109</w:t>
      </w:r>
      <w:r w:rsidR="00692DE3" w:rsidRPr="00E1772C">
        <w:rPr>
          <w:rFonts w:ascii="Calibri" w:eastAsia="Calibri" w:hAnsi="Calibri" w:cs="Times New Roman"/>
        </w:rPr>
        <w:t xml:space="preserve"> – Conference Room </w:t>
      </w:r>
      <w:r w:rsidRPr="00E1772C">
        <w:rPr>
          <w:rFonts w:ascii="Calibri" w:eastAsia="Calibri" w:hAnsi="Calibri" w:cs="Times New Roman"/>
        </w:rPr>
        <w:t>in St. Maur Hall</w:t>
      </w:r>
      <w:r w:rsidR="00692DE3" w:rsidRPr="00E1772C">
        <w:rPr>
          <w:rFonts w:ascii="Calibri" w:eastAsia="Calibri" w:hAnsi="Calibri" w:cs="Times New Roman"/>
        </w:rPr>
        <w:t xml:space="preserve"> (Community Meetings)</w:t>
      </w:r>
    </w:p>
    <w:p w14:paraId="565FFDD7" w14:textId="1D4B3D0B" w:rsidR="0034765B" w:rsidRDefault="00ED6153" w:rsidP="00692DE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GSH 115</w:t>
      </w:r>
      <w:r>
        <w:rPr>
          <w:rFonts w:ascii="Calibri" w:eastAsia="Calibri" w:hAnsi="Calibri" w:cs="Times New Roman"/>
        </w:rPr>
        <w:t xml:space="preserve"> – Lounge in Good Shepherd Hall for fellowship</w:t>
      </w:r>
    </w:p>
    <w:p w14:paraId="6069FD8A" w14:textId="77777777" w:rsidR="00450217" w:rsidRDefault="00450217" w:rsidP="00692DE3">
      <w:pPr>
        <w:spacing w:after="0" w:line="240" w:lineRule="auto"/>
        <w:rPr>
          <w:rFonts w:ascii="Calibri" w:eastAsia="Calibri" w:hAnsi="Calibri" w:cs="Times New Roman"/>
        </w:rPr>
      </w:pPr>
    </w:p>
    <w:p w14:paraId="28A1A87B" w14:textId="36C1DEC8" w:rsidR="00692DE3" w:rsidRPr="00E1772C" w:rsidRDefault="00450217" w:rsidP="00692DE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**All times listed are Central Time</w:t>
      </w:r>
    </w:p>
    <w:p w14:paraId="40320CA1" w14:textId="77777777" w:rsidR="00692DE3" w:rsidRPr="00E1772C" w:rsidRDefault="00692DE3" w:rsidP="00F21EEE">
      <w:pPr>
        <w:spacing w:after="0" w:line="240" w:lineRule="auto"/>
        <w:rPr>
          <w:b/>
          <w:u w:val="single"/>
        </w:rPr>
      </w:pPr>
    </w:p>
    <w:p w14:paraId="5B1B6430" w14:textId="264EDBA5" w:rsidR="00F21EEE" w:rsidRPr="00E1772C" w:rsidRDefault="00F21EEE" w:rsidP="00F21EEE">
      <w:pPr>
        <w:spacing w:after="0" w:line="240" w:lineRule="auto"/>
      </w:pPr>
      <w:r w:rsidRPr="00E1772C">
        <w:rPr>
          <w:b/>
          <w:u w:val="single"/>
        </w:rPr>
        <w:t xml:space="preserve">Mon. </w:t>
      </w:r>
      <w:r w:rsidR="002A1932" w:rsidRPr="00E1772C">
        <w:rPr>
          <w:b/>
          <w:u w:val="single"/>
        </w:rPr>
        <w:t>June 1</w:t>
      </w:r>
      <w:r w:rsidR="00257E7E">
        <w:rPr>
          <w:b/>
          <w:u w:val="single"/>
        </w:rPr>
        <w:t>2</w:t>
      </w:r>
      <w:r w:rsidRPr="00E1772C">
        <w:rPr>
          <w:b/>
          <w:u w:val="single"/>
        </w:rPr>
        <w:t>:</w:t>
      </w:r>
      <w:r w:rsidR="008F7570" w:rsidRPr="00E1772C">
        <w:rPr>
          <w:b/>
          <w:u w:val="single"/>
        </w:rPr>
        <w:t xml:space="preserve"> </w:t>
      </w:r>
      <w:r w:rsidR="002015D2">
        <w:rPr>
          <w:b/>
          <w:u w:val="single"/>
        </w:rPr>
        <w:t xml:space="preserve">Monday after Proper </w:t>
      </w:r>
      <w:r w:rsidR="006F14DA">
        <w:rPr>
          <w:b/>
          <w:u w:val="single"/>
        </w:rPr>
        <w:t>5</w:t>
      </w:r>
    </w:p>
    <w:p w14:paraId="44DF6E43" w14:textId="3F4B03DC" w:rsidR="00F21EEE" w:rsidRPr="00E1772C" w:rsidRDefault="00B5280A" w:rsidP="00F21EEE">
      <w:pPr>
        <w:spacing w:after="0" w:line="240" w:lineRule="auto"/>
      </w:pPr>
      <w:r w:rsidRPr="00E1772C">
        <w:rPr>
          <w:b/>
        </w:rPr>
        <w:t>2</w:t>
      </w:r>
      <w:r w:rsidR="00F21EEE" w:rsidRPr="00E1772C">
        <w:rPr>
          <w:b/>
        </w:rPr>
        <w:t>:00PM</w:t>
      </w:r>
      <w:r w:rsidR="00F21EEE" w:rsidRPr="00E1772C">
        <w:t xml:space="preserve"> – Gather/Welcome (</w:t>
      </w:r>
      <w:r w:rsidR="00692DE3" w:rsidRPr="00E1772C">
        <w:t>A109</w:t>
      </w:r>
      <w:r w:rsidR="00F21EEE" w:rsidRPr="00E1772C">
        <w:t>)</w:t>
      </w:r>
    </w:p>
    <w:p w14:paraId="45F7DA49" w14:textId="53AADCE7" w:rsidR="008C3E60" w:rsidRDefault="00C12A59" w:rsidP="00F21EEE">
      <w:pPr>
        <w:spacing w:after="0" w:line="240" w:lineRule="auto"/>
        <w:rPr>
          <w:b/>
        </w:rPr>
      </w:pPr>
      <w:r>
        <w:rPr>
          <w:b/>
        </w:rPr>
        <w:t xml:space="preserve">3:30PM – </w:t>
      </w:r>
      <w:r w:rsidRPr="00257E7E">
        <w:rPr>
          <w:bCs/>
        </w:rPr>
        <w:t>Rehearsal for Receptions of Postulants and Novice Oblates</w:t>
      </w:r>
      <w:r w:rsidR="00363B8B">
        <w:rPr>
          <w:bCs/>
        </w:rPr>
        <w:t xml:space="preserve"> (HC)</w:t>
      </w:r>
    </w:p>
    <w:p w14:paraId="4A95DE99" w14:textId="3B89FE7C" w:rsidR="00F21EEE" w:rsidRPr="00E1772C" w:rsidRDefault="00297ACE" w:rsidP="00F21EEE">
      <w:pPr>
        <w:spacing w:after="0" w:line="240" w:lineRule="auto"/>
      </w:pPr>
      <w:r>
        <w:rPr>
          <w:b/>
        </w:rPr>
        <w:t>4:00</w:t>
      </w:r>
      <w:r w:rsidR="00F21EEE" w:rsidRPr="00E1772C">
        <w:rPr>
          <w:b/>
        </w:rPr>
        <w:t>PM</w:t>
      </w:r>
      <w:r w:rsidR="00F21EEE" w:rsidRPr="00E1772C">
        <w:t xml:space="preserve"> – </w:t>
      </w:r>
      <w:r>
        <w:t>Rehearsal for Clothing of Novices and Final Oblation</w:t>
      </w:r>
      <w:r w:rsidR="0042337E">
        <w:t xml:space="preserve"> (HC) </w:t>
      </w:r>
      <w:r w:rsidR="002D54B1" w:rsidRPr="002D54B1">
        <w:t xml:space="preserve">(All involved in </w:t>
      </w:r>
      <w:r w:rsidR="00666155">
        <w:t>Matins</w:t>
      </w:r>
      <w:r w:rsidR="002D54B1" w:rsidRPr="002D54B1">
        <w:t xml:space="preserve"> except readers should attend</w:t>
      </w:r>
      <w:r w:rsidR="00666155">
        <w:t xml:space="preserve">. </w:t>
      </w:r>
      <w:r w:rsidR="00A10FC1" w:rsidRPr="00A10FC1">
        <w:rPr>
          <w:b/>
          <w:bCs/>
        </w:rPr>
        <w:t>Bishop Scarfe</w:t>
      </w:r>
      <w:r w:rsidR="005B40F4">
        <w:t xml:space="preserve"> – Please attend rehearsal</w:t>
      </w:r>
      <w:r w:rsidR="002D54B1" w:rsidRPr="002D54B1">
        <w:t>)</w:t>
      </w:r>
    </w:p>
    <w:p w14:paraId="03292461" w14:textId="091CC928" w:rsidR="00FF3A24" w:rsidRPr="00E1772C" w:rsidRDefault="00FF3A24" w:rsidP="00F21EEE">
      <w:pPr>
        <w:spacing w:after="0" w:line="240" w:lineRule="auto"/>
      </w:pPr>
      <w:r w:rsidRPr="00E1772C">
        <w:rPr>
          <w:b/>
          <w:bCs/>
        </w:rPr>
        <w:t>4:</w:t>
      </w:r>
      <w:r w:rsidR="00782766">
        <w:rPr>
          <w:b/>
          <w:bCs/>
        </w:rPr>
        <w:t>45</w:t>
      </w:r>
      <w:r w:rsidRPr="00E1772C">
        <w:rPr>
          <w:b/>
          <w:bCs/>
        </w:rPr>
        <w:t xml:space="preserve">PM </w:t>
      </w:r>
      <w:r w:rsidR="00113363" w:rsidRPr="00E1772C">
        <w:rPr>
          <w:b/>
          <w:bCs/>
        </w:rPr>
        <w:t>–</w:t>
      </w:r>
      <w:r w:rsidRPr="00E1772C">
        <w:rPr>
          <w:b/>
          <w:bCs/>
        </w:rPr>
        <w:t xml:space="preserve"> </w:t>
      </w:r>
      <w:r w:rsidR="00782766" w:rsidRPr="00FD6666">
        <w:t>Reception of Postulants</w:t>
      </w:r>
      <w:r w:rsidR="00980918">
        <w:t xml:space="preserve"> and Novice Oblates</w:t>
      </w:r>
      <w:r w:rsidR="00113363" w:rsidRPr="00FD6666">
        <w:t xml:space="preserve"> (HC)</w:t>
      </w:r>
    </w:p>
    <w:p w14:paraId="401A1FE3" w14:textId="77777777" w:rsidR="001B33DA" w:rsidRDefault="00423241" w:rsidP="00E305B4">
      <w:pPr>
        <w:spacing w:after="0" w:line="240" w:lineRule="auto"/>
      </w:pPr>
      <w:r>
        <w:rPr>
          <w:b/>
          <w:bCs/>
        </w:rPr>
        <w:t xml:space="preserve">5:00PM </w:t>
      </w:r>
      <w:r w:rsidR="001B33DA">
        <w:rPr>
          <w:b/>
          <w:bCs/>
        </w:rPr>
        <w:t>–</w:t>
      </w:r>
      <w:r>
        <w:rPr>
          <w:b/>
          <w:bCs/>
        </w:rPr>
        <w:t xml:space="preserve"> </w:t>
      </w:r>
      <w:r>
        <w:t>Vesper</w:t>
      </w:r>
      <w:r w:rsidR="001B33DA">
        <w:t>s (HC)</w:t>
      </w:r>
    </w:p>
    <w:p w14:paraId="78EE13A4" w14:textId="77777777" w:rsidR="00181924" w:rsidRDefault="001B33DA" w:rsidP="00E305B4">
      <w:pPr>
        <w:spacing w:after="0" w:line="240" w:lineRule="auto"/>
      </w:pPr>
      <w:r>
        <w:tab/>
        <w:t>Officiant – Sr. Martha</w:t>
      </w:r>
    </w:p>
    <w:p w14:paraId="1CFCA2DF" w14:textId="01548A65" w:rsidR="008F7570" w:rsidRPr="00E1772C" w:rsidRDefault="00181924" w:rsidP="00E305B4">
      <w:pPr>
        <w:spacing w:after="0" w:line="240" w:lineRule="auto"/>
      </w:pPr>
      <w:r>
        <w:tab/>
        <w:t xml:space="preserve">Gospel - </w:t>
      </w:r>
      <w:r w:rsidR="0046241C" w:rsidRPr="0046241C">
        <w:t>John 14:8-17 (25-27)</w:t>
      </w:r>
      <w:r w:rsidR="00D430A0">
        <w:t xml:space="preserve"> – Sr. Marie Patricia</w:t>
      </w:r>
      <w:r w:rsidR="00241A91" w:rsidRPr="00E1772C">
        <w:tab/>
      </w:r>
    </w:p>
    <w:p w14:paraId="201D388B" w14:textId="1FFB6CB2" w:rsidR="00F21EEE" w:rsidRDefault="00BC778C" w:rsidP="00F21EEE">
      <w:pPr>
        <w:spacing w:after="0" w:line="240" w:lineRule="auto"/>
      </w:pPr>
      <w:r w:rsidRPr="00E1772C">
        <w:rPr>
          <w:b/>
        </w:rPr>
        <w:t>5</w:t>
      </w:r>
      <w:r w:rsidR="00F21EEE" w:rsidRPr="00E1772C">
        <w:rPr>
          <w:b/>
        </w:rPr>
        <w:t>:</w:t>
      </w:r>
      <w:r w:rsidRPr="00E1772C">
        <w:rPr>
          <w:b/>
        </w:rPr>
        <w:t>45</w:t>
      </w:r>
      <w:r w:rsidR="00F21EEE" w:rsidRPr="00E1772C">
        <w:rPr>
          <w:b/>
        </w:rPr>
        <w:t>PM</w:t>
      </w:r>
      <w:r w:rsidR="00F21EEE" w:rsidRPr="00E1772C">
        <w:t xml:space="preserve"> – Dinner (SJ)</w:t>
      </w:r>
      <w:r w:rsidR="00665772">
        <w:t xml:space="preserve">; </w:t>
      </w:r>
      <w:r w:rsidR="00F21EEE" w:rsidRPr="00E1772C">
        <w:tab/>
        <w:t xml:space="preserve">Blessing – </w:t>
      </w:r>
      <w:r w:rsidR="00684081">
        <w:t>Abbot David</w:t>
      </w:r>
    </w:p>
    <w:p w14:paraId="23E62574" w14:textId="287CE77E" w:rsidR="00E916D7" w:rsidRPr="00202A47" w:rsidRDefault="00202A47" w:rsidP="00F21EEE">
      <w:pPr>
        <w:spacing w:after="0" w:line="240" w:lineRule="auto"/>
        <w:rPr>
          <w:bCs/>
        </w:rPr>
      </w:pPr>
      <w:r>
        <w:rPr>
          <w:b/>
        </w:rPr>
        <w:t xml:space="preserve">6:45PM – </w:t>
      </w:r>
      <w:r>
        <w:rPr>
          <w:bCs/>
        </w:rPr>
        <w:t xml:space="preserve">Abbot meets with </w:t>
      </w:r>
      <w:r w:rsidR="0082344C" w:rsidRPr="0082344C">
        <w:rPr>
          <w:bCs/>
        </w:rPr>
        <w:t xml:space="preserve">new </w:t>
      </w:r>
      <w:r w:rsidR="0082344C">
        <w:rPr>
          <w:bCs/>
        </w:rPr>
        <w:t>P</w:t>
      </w:r>
      <w:r w:rsidR="0082344C" w:rsidRPr="0082344C">
        <w:rPr>
          <w:bCs/>
        </w:rPr>
        <w:t xml:space="preserve">ostulants, Oblate Novices, candidates for </w:t>
      </w:r>
      <w:r w:rsidR="00AB4DE3">
        <w:rPr>
          <w:bCs/>
        </w:rPr>
        <w:t>N</w:t>
      </w:r>
      <w:r w:rsidR="0082344C" w:rsidRPr="0082344C">
        <w:rPr>
          <w:bCs/>
        </w:rPr>
        <w:t>ovitiate and the formation guides attending convocation.</w:t>
      </w:r>
    </w:p>
    <w:p w14:paraId="44A1AAEE" w14:textId="7C3027A6" w:rsidR="00AB4DE3" w:rsidRDefault="00E95B01" w:rsidP="00F21EEE">
      <w:pPr>
        <w:spacing w:after="0" w:line="240" w:lineRule="auto"/>
      </w:pPr>
      <w:r>
        <w:rPr>
          <w:b/>
        </w:rPr>
        <w:t>7</w:t>
      </w:r>
      <w:r w:rsidR="00A365E3" w:rsidRPr="00E1772C">
        <w:rPr>
          <w:b/>
        </w:rPr>
        <w:t>:</w:t>
      </w:r>
      <w:r w:rsidR="005439C1" w:rsidRPr="00E1772C">
        <w:rPr>
          <w:b/>
        </w:rPr>
        <w:t>4</w:t>
      </w:r>
      <w:r w:rsidR="008F7570" w:rsidRPr="00E1772C">
        <w:rPr>
          <w:b/>
        </w:rPr>
        <w:t>5</w:t>
      </w:r>
      <w:r w:rsidR="00A365E3" w:rsidRPr="00E1772C">
        <w:rPr>
          <w:b/>
        </w:rPr>
        <w:t>PM</w:t>
      </w:r>
      <w:r w:rsidR="00A365E3" w:rsidRPr="00E1772C">
        <w:t xml:space="preserve"> – Compline (HC</w:t>
      </w:r>
      <w:r w:rsidR="00AB4DE3">
        <w:t>)</w:t>
      </w:r>
    </w:p>
    <w:p w14:paraId="1F262513" w14:textId="227A3075" w:rsidR="00A365E3" w:rsidRPr="00E1772C" w:rsidRDefault="00A365E3" w:rsidP="00F21EEE">
      <w:pPr>
        <w:spacing w:after="0" w:line="240" w:lineRule="auto"/>
      </w:pPr>
      <w:r w:rsidRPr="00E1772C">
        <w:tab/>
        <w:t xml:space="preserve">Officiant – Br. </w:t>
      </w:r>
      <w:r w:rsidR="0043076A" w:rsidRPr="00E1772C">
        <w:t>James Rafael</w:t>
      </w:r>
    </w:p>
    <w:p w14:paraId="782C36A4" w14:textId="4013ABCE" w:rsidR="00C7416C" w:rsidRPr="00E1772C" w:rsidRDefault="00A365E3" w:rsidP="00F21EEE">
      <w:pPr>
        <w:spacing w:after="0" w:line="240" w:lineRule="auto"/>
      </w:pPr>
      <w:bookmarkStart w:id="0" w:name="_Hlk482538779"/>
      <w:bookmarkStart w:id="1" w:name="_Hlk514176230"/>
      <w:bookmarkStart w:id="2" w:name="_Hlk482545917"/>
      <w:r w:rsidRPr="00E1772C">
        <w:rPr>
          <w:b/>
        </w:rPr>
        <w:t>After Compline</w:t>
      </w:r>
      <w:r w:rsidRPr="00E1772C">
        <w:t xml:space="preserve"> – Optional Community Time </w:t>
      </w:r>
      <w:bookmarkEnd w:id="0"/>
      <w:r w:rsidR="009D4462">
        <w:t>in G</w:t>
      </w:r>
      <w:r w:rsidR="00D26655">
        <w:t>SH 115</w:t>
      </w:r>
    </w:p>
    <w:p w14:paraId="533939B9" w14:textId="77777777" w:rsidR="001C73E8" w:rsidRPr="00E1772C" w:rsidRDefault="001C73E8" w:rsidP="00F21EEE">
      <w:pPr>
        <w:spacing w:after="0" w:line="240" w:lineRule="auto"/>
      </w:pPr>
      <w:bookmarkStart w:id="3" w:name="_Hlk482582229"/>
      <w:bookmarkEnd w:id="1"/>
      <w:r w:rsidRPr="00E1772C">
        <w:rPr>
          <w:b/>
        </w:rPr>
        <w:t>10:00PM</w:t>
      </w:r>
      <w:r w:rsidRPr="00E1772C">
        <w:t xml:space="preserve"> – Great Silence</w:t>
      </w:r>
      <w:bookmarkEnd w:id="3"/>
    </w:p>
    <w:bookmarkEnd w:id="2"/>
    <w:p w14:paraId="556849B2" w14:textId="77777777" w:rsidR="00C7416C" w:rsidRPr="00E1772C" w:rsidRDefault="00C7416C" w:rsidP="00F21EEE">
      <w:pPr>
        <w:spacing w:after="0" w:line="240" w:lineRule="auto"/>
      </w:pPr>
    </w:p>
    <w:p w14:paraId="7EDFA9FE" w14:textId="468C81C9" w:rsidR="00BC778C" w:rsidRPr="00E1772C" w:rsidRDefault="008575D4" w:rsidP="00F21EEE">
      <w:pPr>
        <w:spacing w:after="0" w:line="240" w:lineRule="auto"/>
        <w:rPr>
          <w:b/>
        </w:rPr>
      </w:pPr>
      <w:r>
        <w:rPr>
          <w:b/>
          <w:u w:val="single"/>
        </w:rPr>
        <w:br w:type="column"/>
      </w:r>
      <w:r w:rsidR="00BC778C" w:rsidRPr="00E1772C">
        <w:rPr>
          <w:b/>
          <w:u w:val="single"/>
        </w:rPr>
        <w:t xml:space="preserve">Tues. </w:t>
      </w:r>
      <w:r w:rsidR="00066074" w:rsidRPr="00E1772C">
        <w:rPr>
          <w:b/>
          <w:u w:val="single"/>
        </w:rPr>
        <w:t>June 1</w:t>
      </w:r>
      <w:r w:rsidR="00703773">
        <w:rPr>
          <w:b/>
          <w:u w:val="single"/>
        </w:rPr>
        <w:t>3:</w:t>
      </w:r>
      <w:r w:rsidR="00BC778C" w:rsidRPr="00E1772C">
        <w:rPr>
          <w:b/>
          <w:u w:val="single"/>
        </w:rPr>
        <w:t xml:space="preserve"> </w:t>
      </w:r>
      <w:r w:rsidR="000A14B0">
        <w:rPr>
          <w:b/>
          <w:u w:val="single"/>
        </w:rPr>
        <w:t xml:space="preserve">Tuesday after Proper </w:t>
      </w:r>
      <w:r w:rsidR="006F14DA">
        <w:rPr>
          <w:b/>
          <w:u w:val="single"/>
        </w:rPr>
        <w:t>5</w:t>
      </w:r>
    </w:p>
    <w:p w14:paraId="4DDE9360" w14:textId="05F68C2D" w:rsidR="00BC778C" w:rsidRPr="00E1772C" w:rsidRDefault="00BC778C" w:rsidP="00F21EEE">
      <w:pPr>
        <w:spacing w:after="0" w:line="240" w:lineRule="auto"/>
      </w:pPr>
      <w:r w:rsidRPr="00E1772C">
        <w:rPr>
          <w:b/>
        </w:rPr>
        <w:t>7:</w:t>
      </w:r>
      <w:r w:rsidR="00F52FF3" w:rsidRPr="00E1772C">
        <w:rPr>
          <w:b/>
        </w:rPr>
        <w:t>45</w:t>
      </w:r>
      <w:r w:rsidRPr="00E1772C">
        <w:rPr>
          <w:b/>
        </w:rPr>
        <w:t xml:space="preserve">AM – </w:t>
      </w:r>
      <w:r w:rsidRPr="00E1772C">
        <w:t>Breakfast in Silence (SJ)</w:t>
      </w:r>
    </w:p>
    <w:p w14:paraId="63224F2E" w14:textId="2BACA4DF" w:rsidR="002F42CB" w:rsidRPr="00E1772C" w:rsidRDefault="007036CC" w:rsidP="00F21EEE">
      <w:pPr>
        <w:spacing w:after="0" w:line="240" w:lineRule="auto"/>
        <w:rPr>
          <w:bCs/>
        </w:rPr>
      </w:pPr>
      <w:r w:rsidRPr="00E1772C">
        <w:rPr>
          <w:b/>
        </w:rPr>
        <w:t>8:</w:t>
      </w:r>
      <w:r w:rsidR="001922D8" w:rsidRPr="00E1772C">
        <w:rPr>
          <w:b/>
        </w:rPr>
        <w:t>30</w:t>
      </w:r>
      <w:r w:rsidR="009A3813" w:rsidRPr="00E1772C">
        <w:rPr>
          <w:b/>
        </w:rPr>
        <w:t xml:space="preserve">AM – </w:t>
      </w:r>
      <w:r w:rsidR="009A3813" w:rsidRPr="00E1772C">
        <w:rPr>
          <w:bCs/>
        </w:rPr>
        <w:t>Matins (HC)</w:t>
      </w:r>
      <w:r w:rsidR="004D7505">
        <w:rPr>
          <w:bCs/>
        </w:rPr>
        <w:t xml:space="preserve"> </w:t>
      </w:r>
      <w:r w:rsidR="004D7505" w:rsidRPr="004D7505">
        <w:rPr>
          <w:bCs/>
        </w:rPr>
        <w:t>(Clothing of Novices and Final Oblation)</w:t>
      </w:r>
    </w:p>
    <w:p w14:paraId="70696B62" w14:textId="14998DA2" w:rsidR="009A3813" w:rsidRPr="00E1772C" w:rsidRDefault="009A3813" w:rsidP="00F21EEE">
      <w:pPr>
        <w:spacing w:after="0" w:line="240" w:lineRule="auto"/>
        <w:rPr>
          <w:bCs/>
        </w:rPr>
      </w:pPr>
      <w:r w:rsidRPr="00E1772C">
        <w:rPr>
          <w:bCs/>
        </w:rPr>
        <w:tab/>
      </w:r>
      <w:r w:rsidR="00653DA5" w:rsidRPr="00E1772C">
        <w:rPr>
          <w:bCs/>
        </w:rPr>
        <w:t>Officiant</w:t>
      </w:r>
      <w:r w:rsidR="000D54E2" w:rsidRPr="00E1772C">
        <w:rPr>
          <w:bCs/>
        </w:rPr>
        <w:t xml:space="preserve"> – </w:t>
      </w:r>
      <w:r w:rsidR="00525C37">
        <w:rPr>
          <w:bCs/>
        </w:rPr>
        <w:t>Sr. Mary Magdalene</w:t>
      </w:r>
    </w:p>
    <w:p w14:paraId="29C046B0" w14:textId="5D323C82" w:rsidR="00B50B09" w:rsidRPr="00E1772C" w:rsidRDefault="00B50B09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OT:  </w:t>
      </w:r>
      <w:r w:rsidR="00135110" w:rsidRPr="00135110">
        <w:rPr>
          <w:bCs/>
        </w:rPr>
        <w:t>Deut. 30:11-20</w:t>
      </w:r>
      <w:r w:rsidR="006852A6">
        <w:rPr>
          <w:bCs/>
        </w:rPr>
        <w:t xml:space="preserve"> </w:t>
      </w:r>
      <w:r w:rsidR="006A5C8C">
        <w:rPr>
          <w:bCs/>
        </w:rPr>
        <w:t>–</w:t>
      </w:r>
      <w:r w:rsidR="006852A6">
        <w:rPr>
          <w:bCs/>
        </w:rPr>
        <w:t xml:space="preserve"> </w:t>
      </w:r>
      <w:r w:rsidR="006A5C8C">
        <w:rPr>
          <w:bCs/>
        </w:rPr>
        <w:t xml:space="preserve">Br. </w:t>
      </w:r>
      <w:r w:rsidR="00135110">
        <w:rPr>
          <w:bCs/>
        </w:rPr>
        <w:t>James Rafael</w:t>
      </w:r>
    </w:p>
    <w:p w14:paraId="3E3859EB" w14:textId="1CBB9D3E" w:rsidR="00B50B09" w:rsidRDefault="00B50B09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NT: </w:t>
      </w:r>
      <w:r w:rsidR="00745351">
        <w:rPr>
          <w:bCs/>
        </w:rPr>
        <w:t xml:space="preserve"> </w:t>
      </w:r>
      <w:r w:rsidR="00253B4B" w:rsidRPr="00253B4B">
        <w:rPr>
          <w:bCs/>
        </w:rPr>
        <w:t>2 Cor. 11:1-21a</w:t>
      </w:r>
      <w:r w:rsidR="00854C07">
        <w:rPr>
          <w:bCs/>
        </w:rPr>
        <w:t>–</w:t>
      </w:r>
      <w:r w:rsidR="00745351">
        <w:rPr>
          <w:bCs/>
        </w:rPr>
        <w:t xml:space="preserve"> </w:t>
      </w:r>
      <w:r w:rsidR="00305D0D">
        <w:rPr>
          <w:bCs/>
        </w:rPr>
        <w:t>Kevin</w:t>
      </w:r>
    </w:p>
    <w:p w14:paraId="0582E1CB" w14:textId="4A0E2E30" w:rsidR="001922D8" w:rsidRPr="00ED6DC8" w:rsidRDefault="000F47DE" w:rsidP="00B50B09">
      <w:pPr>
        <w:spacing w:after="0" w:line="240" w:lineRule="auto"/>
        <w:rPr>
          <w:b/>
        </w:rPr>
      </w:pPr>
      <w:r w:rsidRPr="00E1772C">
        <w:rPr>
          <w:b/>
        </w:rPr>
        <w:t>9:</w:t>
      </w:r>
      <w:r w:rsidR="0086407A">
        <w:rPr>
          <w:b/>
        </w:rPr>
        <w:t>30</w:t>
      </w:r>
      <w:r w:rsidRPr="00E1772C">
        <w:rPr>
          <w:b/>
        </w:rPr>
        <w:t>AM</w:t>
      </w:r>
      <w:r w:rsidRPr="00E1772C">
        <w:rPr>
          <w:bCs/>
        </w:rPr>
        <w:t xml:space="preserve"> – Eucharist </w:t>
      </w:r>
      <w:r w:rsidR="00ED6DC8">
        <w:rPr>
          <w:bCs/>
        </w:rPr>
        <w:t xml:space="preserve">– </w:t>
      </w:r>
      <w:r w:rsidR="00BF1D79" w:rsidRPr="00BF1D79">
        <w:rPr>
          <w:b/>
        </w:rPr>
        <w:t>Feast of</w:t>
      </w:r>
      <w:r w:rsidR="00BF1D79">
        <w:rPr>
          <w:bCs/>
        </w:rPr>
        <w:t xml:space="preserve"> </w:t>
      </w:r>
      <w:r w:rsidR="00ED6DC8">
        <w:rPr>
          <w:b/>
        </w:rPr>
        <w:t>S</w:t>
      </w:r>
      <w:r w:rsidR="00BF1D79">
        <w:rPr>
          <w:b/>
        </w:rPr>
        <w:t>t</w:t>
      </w:r>
      <w:r w:rsidR="00ED6DC8">
        <w:rPr>
          <w:b/>
        </w:rPr>
        <w:t>. Barnabas (Transferred)</w:t>
      </w:r>
    </w:p>
    <w:p w14:paraId="01BD6D77" w14:textId="6E4A6991" w:rsidR="00FB3B3B" w:rsidRPr="00E1772C" w:rsidRDefault="00FB3B3B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>Celebrant</w:t>
      </w:r>
      <w:r w:rsidR="00DC7AEA">
        <w:rPr>
          <w:bCs/>
        </w:rPr>
        <w:t xml:space="preserve"> &amp; Homilist</w:t>
      </w:r>
      <w:r w:rsidRPr="00E1772C">
        <w:rPr>
          <w:bCs/>
        </w:rPr>
        <w:t xml:space="preserve"> – </w:t>
      </w:r>
      <w:r w:rsidR="00854C07">
        <w:rPr>
          <w:bCs/>
        </w:rPr>
        <w:t>Fr. Sid</w:t>
      </w:r>
    </w:p>
    <w:p w14:paraId="09206726" w14:textId="0C5E5C4A" w:rsidR="00FB3B3B" w:rsidRPr="00E1772C" w:rsidRDefault="00FB3B3B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>Assisting</w:t>
      </w:r>
      <w:r w:rsidR="00517B7E">
        <w:rPr>
          <w:bCs/>
        </w:rPr>
        <w:t xml:space="preserve"> </w:t>
      </w:r>
      <w:r w:rsidRPr="00E1772C">
        <w:rPr>
          <w:bCs/>
        </w:rPr>
        <w:t xml:space="preserve">– </w:t>
      </w:r>
      <w:r w:rsidR="00305D0D">
        <w:rPr>
          <w:bCs/>
        </w:rPr>
        <w:t>Sr. Madeleine</w:t>
      </w:r>
      <w:r w:rsidR="00745E3D">
        <w:rPr>
          <w:bCs/>
        </w:rPr>
        <w:t xml:space="preserve"> Sophie</w:t>
      </w:r>
    </w:p>
    <w:p w14:paraId="6D87DEF7" w14:textId="561C11A5" w:rsidR="009D32D1" w:rsidRPr="00E1772C" w:rsidRDefault="009D32D1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Acolyte – </w:t>
      </w:r>
      <w:r w:rsidR="00CC14D5">
        <w:rPr>
          <w:bCs/>
        </w:rPr>
        <w:t>Sr. Julian</w:t>
      </w:r>
    </w:p>
    <w:p w14:paraId="69957F2E" w14:textId="09F7BD3E" w:rsidR="008F68C5" w:rsidRPr="00E1772C" w:rsidRDefault="00385A4A" w:rsidP="008F68C5">
      <w:pPr>
        <w:spacing w:after="0" w:line="240" w:lineRule="auto"/>
        <w:rPr>
          <w:bCs/>
        </w:rPr>
      </w:pPr>
      <w:r w:rsidRPr="00E1772C">
        <w:rPr>
          <w:bCs/>
        </w:rPr>
        <w:tab/>
      </w:r>
      <w:r w:rsidR="008F68C5" w:rsidRPr="00E1772C">
        <w:rPr>
          <w:bCs/>
        </w:rPr>
        <w:t xml:space="preserve">OT: </w:t>
      </w:r>
      <w:r w:rsidR="009A3CC8" w:rsidRPr="009A3CC8">
        <w:rPr>
          <w:bCs/>
        </w:rPr>
        <w:t>Isaiah 42:5-12</w:t>
      </w:r>
      <w:r w:rsidR="001E7365">
        <w:rPr>
          <w:bCs/>
        </w:rPr>
        <w:t xml:space="preserve"> – Sr. Brigid</w:t>
      </w:r>
    </w:p>
    <w:p w14:paraId="273CF496" w14:textId="773A12E5" w:rsidR="008F68C5" w:rsidRPr="00E1772C" w:rsidRDefault="008F68C5" w:rsidP="008F68C5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Ps: </w:t>
      </w:r>
      <w:r w:rsidR="00C75F84">
        <w:rPr>
          <w:bCs/>
        </w:rPr>
        <w:t>112</w:t>
      </w:r>
      <w:r w:rsidR="00A67EE6">
        <w:rPr>
          <w:bCs/>
        </w:rPr>
        <w:t xml:space="preserve"> – Sr. Brigid</w:t>
      </w:r>
    </w:p>
    <w:p w14:paraId="687FE60C" w14:textId="33AC909E" w:rsidR="008F68C5" w:rsidRPr="00E1772C" w:rsidRDefault="008F68C5" w:rsidP="008F68C5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NT: </w:t>
      </w:r>
      <w:r w:rsidR="00C75F84" w:rsidRPr="00C75F84">
        <w:rPr>
          <w:bCs/>
        </w:rPr>
        <w:t>Acts 11:19-30; 13:1-3</w:t>
      </w:r>
      <w:r w:rsidR="00457DB4">
        <w:rPr>
          <w:bCs/>
        </w:rPr>
        <w:t xml:space="preserve"> – </w:t>
      </w:r>
      <w:r w:rsidR="009F6CDD">
        <w:rPr>
          <w:bCs/>
        </w:rPr>
        <w:t>Sr. Denise</w:t>
      </w:r>
    </w:p>
    <w:p w14:paraId="5CD22744" w14:textId="4402FFBD" w:rsidR="00385A4A" w:rsidRDefault="008F68C5" w:rsidP="008F68C5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Gospel: </w:t>
      </w:r>
      <w:r w:rsidR="002824A7" w:rsidRPr="002824A7">
        <w:rPr>
          <w:bCs/>
        </w:rPr>
        <w:t>Matthew 10:7-16</w:t>
      </w:r>
      <w:r w:rsidR="00DD1302">
        <w:rPr>
          <w:bCs/>
        </w:rPr>
        <w:t xml:space="preserve"> – </w:t>
      </w:r>
      <w:r w:rsidR="00A8014F">
        <w:rPr>
          <w:bCs/>
        </w:rPr>
        <w:t>Sr. Madeleine Sophie</w:t>
      </w:r>
    </w:p>
    <w:p w14:paraId="578EC3B1" w14:textId="031D70B8" w:rsidR="0005191A" w:rsidRDefault="007176D1" w:rsidP="00EE490B">
      <w:pPr>
        <w:spacing w:after="0" w:line="240" w:lineRule="auto"/>
        <w:rPr>
          <w:bCs/>
        </w:rPr>
      </w:pPr>
      <w:r>
        <w:rPr>
          <w:bCs/>
        </w:rPr>
        <w:tab/>
      </w:r>
      <w:bookmarkStart w:id="4" w:name="_Hlk104725374"/>
      <w:r w:rsidR="000E384B">
        <w:rPr>
          <w:bCs/>
        </w:rPr>
        <w:t>Prayers</w:t>
      </w:r>
      <w:r w:rsidR="007C0019">
        <w:rPr>
          <w:bCs/>
        </w:rPr>
        <w:t xml:space="preserve"> of the People </w:t>
      </w:r>
      <w:r w:rsidR="0084737A">
        <w:rPr>
          <w:bCs/>
        </w:rPr>
        <w:t>Form VI</w:t>
      </w:r>
      <w:bookmarkEnd w:id="4"/>
      <w:r w:rsidR="0084737A">
        <w:rPr>
          <w:bCs/>
        </w:rPr>
        <w:t xml:space="preserve"> – </w:t>
      </w:r>
      <w:r w:rsidR="00DA0CCE">
        <w:rPr>
          <w:bCs/>
        </w:rPr>
        <w:t>Sr. Genevieve Lynn</w:t>
      </w:r>
    </w:p>
    <w:p w14:paraId="7C1058E6" w14:textId="5225DDF6" w:rsidR="00DC39B9" w:rsidRDefault="00DC39B9" w:rsidP="00EE490B">
      <w:pPr>
        <w:spacing w:after="0" w:line="240" w:lineRule="auto"/>
        <w:rPr>
          <w:bCs/>
        </w:rPr>
      </w:pPr>
      <w:r>
        <w:rPr>
          <w:bCs/>
        </w:rPr>
        <w:tab/>
        <w:t xml:space="preserve">Bread – Fr. Sid &amp; </w:t>
      </w:r>
      <w:r w:rsidR="00A8014F">
        <w:rPr>
          <w:bCs/>
        </w:rPr>
        <w:t>Sr. Madeleine Sophie</w:t>
      </w:r>
    </w:p>
    <w:p w14:paraId="76C79BEA" w14:textId="5CCF82D3" w:rsidR="00DC39B9" w:rsidRDefault="00DC39B9" w:rsidP="00EE490B">
      <w:pPr>
        <w:spacing w:after="0" w:line="240" w:lineRule="auto"/>
        <w:rPr>
          <w:bCs/>
        </w:rPr>
      </w:pPr>
      <w:r>
        <w:rPr>
          <w:bCs/>
        </w:rPr>
        <w:tab/>
        <w:t>Chalice – Abbot David &amp; Br.</w:t>
      </w:r>
      <w:r w:rsidR="00E37F23">
        <w:rPr>
          <w:bCs/>
        </w:rPr>
        <w:t xml:space="preserve"> </w:t>
      </w:r>
      <w:r>
        <w:rPr>
          <w:bCs/>
        </w:rPr>
        <w:t>James</w:t>
      </w:r>
      <w:r w:rsidR="00E37F23">
        <w:rPr>
          <w:bCs/>
        </w:rPr>
        <w:t xml:space="preserve"> Rafael</w:t>
      </w:r>
      <w:r>
        <w:rPr>
          <w:bCs/>
        </w:rPr>
        <w:t xml:space="preserve"> </w:t>
      </w:r>
    </w:p>
    <w:p w14:paraId="218D7C97" w14:textId="35DD3192" w:rsidR="00C114B1" w:rsidRPr="0012756E" w:rsidRDefault="00E86994" w:rsidP="00EE490B">
      <w:pPr>
        <w:spacing w:after="0" w:line="240" w:lineRule="auto"/>
        <w:rPr>
          <w:bCs/>
        </w:rPr>
      </w:pPr>
      <w:r w:rsidRPr="00E86994">
        <w:rPr>
          <w:b/>
        </w:rPr>
        <w:t>Noon</w:t>
      </w:r>
      <w:r w:rsidR="0012756E">
        <w:rPr>
          <w:bCs/>
        </w:rPr>
        <w:t xml:space="preserve"> – Lunch (SJ); Blessing </w:t>
      </w:r>
      <w:r w:rsidR="0030341B">
        <w:rPr>
          <w:bCs/>
        </w:rPr>
        <w:t>–</w:t>
      </w:r>
      <w:r w:rsidR="0012756E">
        <w:rPr>
          <w:bCs/>
        </w:rPr>
        <w:t xml:space="preserve"> </w:t>
      </w:r>
      <w:r w:rsidR="00921C6F">
        <w:rPr>
          <w:bCs/>
        </w:rPr>
        <w:t>Sr. Martha</w:t>
      </w:r>
    </w:p>
    <w:p w14:paraId="6CB8E752" w14:textId="6AE9963B" w:rsidR="0043076A" w:rsidRPr="00E1772C" w:rsidRDefault="007F1E72" w:rsidP="00F21EEE">
      <w:pPr>
        <w:spacing w:after="0" w:line="240" w:lineRule="auto"/>
      </w:pPr>
      <w:r w:rsidRPr="00E1772C">
        <w:rPr>
          <w:b/>
        </w:rPr>
        <w:t>1:00PM</w:t>
      </w:r>
      <w:r w:rsidRPr="00E1772C">
        <w:t xml:space="preserve"> – </w:t>
      </w:r>
      <w:r w:rsidR="003A135A">
        <w:t>Mid-Day</w:t>
      </w:r>
      <w:r w:rsidRPr="00E1772C">
        <w:t xml:space="preserve"> Prayer (HC)</w:t>
      </w:r>
    </w:p>
    <w:p w14:paraId="654EE625" w14:textId="3E7DBC03" w:rsidR="007F1E72" w:rsidRDefault="007F1E72" w:rsidP="0043076A">
      <w:pPr>
        <w:spacing w:after="0" w:line="240" w:lineRule="auto"/>
        <w:ind w:firstLine="720"/>
      </w:pPr>
      <w:r w:rsidRPr="00E1772C">
        <w:t>Officiant</w:t>
      </w:r>
      <w:r w:rsidR="0043076A" w:rsidRPr="00E1772C">
        <w:t xml:space="preserve"> – </w:t>
      </w:r>
      <w:r w:rsidR="001C4592" w:rsidRPr="00E1772C">
        <w:t xml:space="preserve">Sr. </w:t>
      </w:r>
      <w:r w:rsidR="00E86994">
        <w:t>Madeleine Sophie</w:t>
      </w:r>
    </w:p>
    <w:p w14:paraId="0F07D43B" w14:textId="2CA6CF26" w:rsidR="00635CC2" w:rsidRDefault="00635CC2" w:rsidP="00635CC2">
      <w:pPr>
        <w:spacing w:after="0" w:line="240" w:lineRule="auto"/>
      </w:pPr>
      <w:r>
        <w:rPr>
          <w:b/>
          <w:bCs/>
        </w:rPr>
        <w:t>1:</w:t>
      </w:r>
      <w:r w:rsidR="00805FB7">
        <w:rPr>
          <w:b/>
          <w:bCs/>
        </w:rPr>
        <w:t>15</w:t>
      </w:r>
      <w:r>
        <w:rPr>
          <w:b/>
          <w:bCs/>
        </w:rPr>
        <w:t>PM</w:t>
      </w:r>
      <w:r>
        <w:t xml:space="preserve"> – Rehearsal for Annua</w:t>
      </w:r>
      <w:r w:rsidR="00EC54EA">
        <w:t>l Profession</w:t>
      </w:r>
      <w:r w:rsidR="0041061B">
        <w:t xml:space="preserve"> (</w:t>
      </w:r>
      <w:bookmarkStart w:id="5" w:name="_Hlk104719746"/>
      <w:r w:rsidR="0041061B">
        <w:t xml:space="preserve">All involved in Eucharist except readers </w:t>
      </w:r>
      <w:r w:rsidR="00BC3E3A">
        <w:t>and chalice ministers</w:t>
      </w:r>
      <w:r w:rsidR="00C55872">
        <w:t xml:space="preserve">—including </w:t>
      </w:r>
      <w:r w:rsidR="00C55872">
        <w:rPr>
          <w:b/>
          <w:bCs/>
        </w:rPr>
        <w:t>Bishop Scarfe--</w:t>
      </w:r>
      <w:r w:rsidR="0041061B">
        <w:t>should attend</w:t>
      </w:r>
      <w:r w:rsidR="00005D9D">
        <w:t>.</w:t>
      </w:r>
      <w:r w:rsidR="00F74486">
        <w:t>)</w:t>
      </w:r>
    </w:p>
    <w:bookmarkEnd w:id="5"/>
    <w:p w14:paraId="1571D574" w14:textId="1F7C626C" w:rsidR="00F74486" w:rsidRDefault="00F74486" w:rsidP="00635CC2">
      <w:pPr>
        <w:spacing w:after="0" w:line="240" w:lineRule="auto"/>
      </w:pPr>
      <w:r>
        <w:rPr>
          <w:b/>
          <w:bCs/>
        </w:rPr>
        <w:t>3:00PM</w:t>
      </w:r>
      <w:r>
        <w:rPr>
          <w:b/>
          <w:bCs/>
        </w:rPr>
        <w:softHyphen/>
        <w:t xml:space="preserve"> – </w:t>
      </w:r>
      <w:bookmarkStart w:id="6" w:name="_Hlk104719878"/>
      <w:r>
        <w:t>Optional – Tai Chi</w:t>
      </w:r>
    </w:p>
    <w:bookmarkEnd w:id="6"/>
    <w:p w14:paraId="14935AC7" w14:textId="47851D17" w:rsidR="005549BD" w:rsidRDefault="00B011E7" w:rsidP="00635CC2">
      <w:pPr>
        <w:spacing w:after="0" w:line="240" w:lineRule="auto"/>
      </w:pPr>
      <w:r>
        <w:rPr>
          <w:b/>
          <w:bCs/>
        </w:rPr>
        <w:t>4:15PM</w:t>
      </w:r>
      <w:r>
        <w:t xml:space="preserve"> – Rehearsal </w:t>
      </w:r>
      <w:r w:rsidR="00875F57">
        <w:t xml:space="preserve">time </w:t>
      </w:r>
      <w:r>
        <w:t xml:space="preserve">for </w:t>
      </w:r>
      <w:r w:rsidR="00875F57">
        <w:t xml:space="preserve">Compline </w:t>
      </w:r>
      <w:r>
        <w:t>Cantor</w:t>
      </w:r>
      <w:r w:rsidR="00875F57">
        <w:t>s with Br. Dunstan (our organist)</w:t>
      </w:r>
      <w:r w:rsidR="00A81EC0">
        <w:t xml:space="preserve">. If you volunteered to cantor </w:t>
      </w:r>
      <w:r w:rsidR="0000438C">
        <w:t xml:space="preserve">Compline, </w:t>
      </w:r>
      <w:r w:rsidR="00472A55">
        <w:t>please attend.</w:t>
      </w:r>
    </w:p>
    <w:p w14:paraId="79AFA77F" w14:textId="667D8480" w:rsidR="0043076A" w:rsidRPr="00E1772C" w:rsidRDefault="00947355" w:rsidP="0043076A">
      <w:pPr>
        <w:spacing w:after="0" w:line="240" w:lineRule="auto"/>
      </w:pPr>
      <w:r>
        <w:rPr>
          <w:b/>
        </w:rPr>
        <w:t>5</w:t>
      </w:r>
      <w:r w:rsidR="0043076A" w:rsidRPr="00E1772C">
        <w:rPr>
          <w:b/>
        </w:rPr>
        <w:t xml:space="preserve">:00PM – </w:t>
      </w:r>
      <w:r w:rsidR="0043076A" w:rsidRPr="00E1772C">
        <w:t>Vespers (HC)</w:t>
      </w:r>
    </w:p>
    <w:p w14:paraId="4293E1B8" w14:textId="6AB6CE94" w:rsidR="0043076A" w:rsidRPr="00E1772C" w:rsidRDefault="0043076A" w:rsidP="0043076A">
      <w:pPr>
        <w:spacing w:after="0" w:line="240" w:lineRule="auto"/>
        <w:ind w:firstLine="720"/>
      </w:pPr>
      <w:r w:rsidRPr="00E1772C">
        <w:t xml:space="preserve">Officiant – </w:t>
      </w:r>
      <w:r w:rsidR="009F6CDD">
        <w:t>Rocky</w:t>
      </w:r>
    </w:p>
    <w:p w14:paraId="67806833" w14:textId="5BEDC3F2" w:rsidR="0043076A" w:rsidRPr="00E1772C" w:rsidRDefault="0043076A" w:rsidP="0043076A">
      <w:pPr>
        <w:spacing w:after="0" w:line="240" w:lineRule="auto"/>
        <w:ind w:firstLine="720"/>
      </w:pPr>
      <w:r w:rsidRPr="00E1772C">
        <w:t xml:space="preserve">Gospel: </w:t>
      </w:r>
      <w:r w:rsidR="005771EE" w:rsidRPr="005771EE">
        <w:t xml:space="preserve">Luke </w:t>
      </w:r>
      <w:r w:rsidR="008D3826">
        <w:t>1</w:t>
      </w:r>
      <w:r w:rsidR="00361509">
        <w:t>9: 1-10</w:t>
      </w:r>
      <w:r w:rsidR="005771EE">
        <w:t xml:space="preserve"> – Sr. Margaret Mary</w:t>
      </w:r>
    </w:p>
    <w:p w14:paraId="7C5B9043" w14:textId="589A46E5" w:rsidR="007739D9" w:rsidRDefault="007739D9" w:rsidP="0043076A">
      <w:pPr>
        <w:spacing w:after="0" w:line="240" w:lineRule="auto"/>
      </w:pPr>
      <w:r w:rsidRPr="00E1772C">
        <w:rPr>
          <w:b/>
        </w:rPr>
        <w:t>5:45PM</w:t>
      </w:r>
      <w:r w:rsidRPr="00E1772C">
        <w:t xml:space="preserve"> – Dinner (SJ); Blessing – </w:t>
      </w:r>
      <w:r w:rsidR="00B46DA0">
        <w:t>Sr. Jana Lynn</w:t>
      </w:r>
    </w:p>
    <w:p w14:paraId="5F124595" w14:textId="1FB6AD47" w:rsidR="00D75F7E" w:rsidRPr="00D75F7E" w:rsidRDefault="00D75F7E" w:rsidP="0043076A">
      <w:pPr>
        <w:spacing w:after="0" w:line="240" w:lineRule="auto"/>
      </w:pPr>
      <w:r>
        <w:rPr>
          <w:b/>
          <w:bCs/>
        </w:rPr>
        <w:t xml:space="preserve">6:45PM </w:t>
      </w:r>
      <w:r w:rsidR="002B19B2">
        <w:rPr>
          <w:b/>
          <w:bCs/>
        </w:rPr>
        <w:t>–</w:t>
      </w:r>
      <w:r>
        <w:rPr>
          <w:b/>
          <w:bCs/>
        </w:rPr>
        <w:t xml:space="preserve"> </w:t>
      </w:r>
      <w:r w:rsidR="002B19B2">
        <w:t>Abbot David meets with community members who are clergy (A109)</w:t>
      </w:r>
    </w:p>
    <w:p w14:paraId="7B8C0E37" w14:textId="2A0103AD" w:rsidR="005D1D03" w:rsidRPr="00E1772C" w:rsidRDefault="001314D7" w:rsidP="0043076A">
      <w:pPr>
        <w:spacing w:after="0" w:line="240" w:lineRule="auto"/>
      </w:pPr>
      <w:r>
        <w:rPr>
          <w:b/>
        </w:rPr>
        <w:br w:type="column"/>
      </w:r>
      <w:r w:rsidR="001B07DC">
        <w:rPr>
          <w:b/>
        </w:rPr>
        <w:t>7</w:t>
      </w:r>
      <w:r w:rsidR="007D498B" w:rsidRPr="00E1772C">
        <w:rPr>
          <w:b/>
        </w:rPr>
        <w:t>:45</w:t>
      </w:r>
      <w:r w:rsidR="001E66EE" w:rsidRPr="00E1772C">
        <w:rPr>
          <w:b/>
        </w:rPr>
        <w:t xml:space="preserve">PM – </w:t>
      </w:r>
      <w:r w:rsidR="001E66EE" w:rsidRPr="00E1772C">
        <w:t>Compline</w:t>
      </w:r>
    </w:p>
    <w:p w14:paraId="799241BD" w14:textId="7DBAFA20" w:rsidR="001E66EE" w:rsidRPr="00E1772C" w:rsidRDefault="00163620" w:rsidP="005D1D03">
      <w:pPr>
        <w:spacing w:after="0" w:line="240" w:lineRule="auto"/>
        <w:ind w:firstLine="720"/>
      </w:pPr>
      <w:r w:rsidRPr="00E1772C">
        <w:t>Officiant</w:t>
      </w:r>
      <w:r w:rsidR="007739D9" w:rsidRPr="00E1772C">
        <w:t xml:space="preserve"> – </w:t>
      </w:r>
      <w:r w:rsidR="00F36A08" w:rsidRPr="00E1772C">
        <w:t xml:space="preserve">Sr. </w:t>
      </w:r>
      <w:r w:rsidR="00306FC5">
        <w:t>Catherine Ann</w:t>
      </w:r>
    </w:p>
    <w:p w14:paraId="1B8261E8" w14:textId="5494D916" w:rsidR="00134BAC" w:rsidRPr="00E1772C" w:rsidRDefault="00134BAC" w:rsidP="0043076A">
      <w:pPr>
        <w:spacing w:after="0" w:line="240" w:lineRule="auto"/>
      </w:pPr>
      <w:bookmarkStart w:id="7" w:name="_Hlk73784240"/>
      <w:r w:rsidRPr="00E1772C">
        <w:rPr>
          <w:b/>
          <w:bCs/>
        </w:rPr>
        <w:t>After Compline</w:t>
      </w:r>
      <w:r w:rsidR="002F0FFD" w:rsidRPr="00E1772C">
        <w:rPr>
          <w:b/>
          <w:bCs/>
        </w:rPr>
        <w:t xml:space="preserve"> </w:t>
      </w:r>
      <w:r w:rsidR="002F0FFD" w:rsidRPr="00E1772C">
        <w:rPr>
          <w:b/>
          <w:bCs/>
          <w:i/>
          <w:iCs/>
        </w:rPr>
        <w:t>(Approx</w:t>
      </w:r>
      <w:r w:rsidR="00DF174F" w:rsidRPr="00E1772C">
        <w:rPr>
          <w:b/>
          <w:bCs/>
          <w:i/>
          <w:iCs/>
        </w:rPr>
        <w:t>.</w:t>
      </w:r>
      <w:r w:rsidR="002F0FFD" w:rsidRPr="00E1772C">
        <w:rPr>
          <w:b/>
          <w:bCs/>
          <w:i/>
          <w:iCs/>
        </w:rPr>
        <w:t xml:space="preserve"> </w:t>
      </w:r>
      <w:r w:rsidR="001B07DC">
        <w:rPr>
          <w:b/>
          <w:bCs/>
          <w:i/>
          <w:iCs/>
        </w:rPr>
        <w:t>8</w:t>
      </w:r>
      <w:r w:rsidR="002F0FFD" w:rsidRPr="00E1772C">
        <w:rPr>
          <w:b/>
          <w:bCs/>
          <w:i/>
          <w:iCs/>
        </w:rPr>
        <w:t>:</w:t>
      </w:r>
      <w:r w:rsidR="00BC3C20">
        <w:rPr>
          <w:b/>
          <w:bCs/>
          <w:i/>
          <w:iCs/>
        </w:rPr>
        <w:t>15</w:t>
      </w:r>
      <w:r w:rsidR="002F0FFD" w:rsidRPr="00E1772C">
        <w:rPr>
          <w:b/>
          <w:bCs/>
          <w:i/>
          <w:iCs/>
        </w:rPr>
        <w:t>PM)</w:t>
      </w:r>
      <w:r w:rsidR="00AD49A4" w:rsidRPr="00E1772C">
        <w:t xml:space="preserve"> – (Optional)</w:t>
      </w:r>
      <w:r w:rsidR="002F0FFD" w:rsidRPr="00E1772C">
        <w:t xml:space="preserve"> </w:t>
      </w:r>
      <w:r w:rsidR="00AD49A4" w:rsidRPr="00E1772C">
        <w:t xml:space="preserve">Abbot David will lead </w:t>
      </w:r>
      <w:r w:rsidR="002F0FFD" w:rsidRPr="00E1772C">
        <w:t>the Anglican Rosary in HC</w:t>
      </w:r>
    </w:p>
    <w:p w14:paraId="771FB458" w14:textId="77777777" w:rsidR="00B815EB" w:rsidRPr="00E1772C" w:rsidRDefault="001E66EE" w:rsidP="00B815EB">
      <w:pPr>
        <w:spacing w:after="0" w:line="240" w:lineRule="auto"/>
      </w:pPr>
      <w:r w:rsidRPr="00E1772C">
        <w:t xml:space="preserve"> </w:t>
      </w:r>
      <w:r w:rsidR="00B815EB" w:rsidRPr="00E1772C">
        <w:rPr>
          <w:b/>
        </w:rPr>
        <w:t>After Compline</w:t>
      </w:r>
      <w:r w:rsidR="00B815EB" w:rsidRPr="00E1772C">
        <w:t xml:space="preserve"> – Optional Community Time </w:t>
      </w:r>
      <w:r w:rsidR="00B815EB">
        <w:t>in GSH 115</w:t>
      </w:r>
    </w:p>
    <w:p w14:paraId="16568DCE" w14:textId="77777777" w:rsidR="00B815EB" w:rsidRPr="00E1772C" w:rsidRDefault="00B815EB" w:rsidP="00B815EB">
      <w:pPr>
        <w:spacing w:after="0" w:line="240" w:lineRule="auto"/>
      </w:pPr>
      <w:r w:rsidRPr="00E1772C">
        <w:rPr>
          <w:b/>
        </w:rPr>
        <w:t>10:00PM</w:t>
      </w:r>
      <w:r w:rsidRPr="00E1772C">
        <w:t xml:space="preserve"> – Great Silence</w:t>
      </w:r>
    </w:p>
    <w:bookmarkEnd w:id="7"/>
    <w:p w14:paraId="401D35DA" w14:textId="77777777" w:rsidR="00BC778C" w:rsidRPr="00E1772C" w:rsidRDefault="00BC778C" w:rsidP="00F21EEE">
      <w:pPr>
        <w:spacing w:after="0" w:line="240" w:lineRule="auto"/>
        <w:rPr>
          <w:b/>
          <w:u w:val="single"/>
        </w:rPr>
      </w:pPr>
    </w:p>
    <w:p w14:paraId="1CE00330" w14:textId="0D9D5B43" w:rsidR="007C1B0F" w:rsidRPr="00E1772C" w:rsidRDefault="001E66EE" w:rsidP="00F21EEE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t>Wed</w:t>
      </w:r>
      <w:r w:rsidR="00A365E3" w:rsidRPr="00E1772C">
        <w:rPr>
          <w:b/>
          <w:u w:val="single"/>
        </w:rPr>
        <w:t xml:space="preserve">. </w:t>
      </w:r>
      <w:r w:rsidR="007556DD" w:rsidRPr="00E1772C">
        <w:rPr>
          <w:b/>
          <w:u w:val="single"/>
        </w:rPr>
        <w:t>June 1</w:t>
      </w:r>
      <w:r w:rsidR="001A4FEE">
        <w:rPr>
          <w:b/>
          <w:u w:val="single"/>
        </w:rPr>
        <w:t>4</w:t>
      </w:r>
      <w:r w:rsidR="007C1B0F" w:rsidRPr="00E1772C">
        <w:rPr>
          <w:b/>
          <w:u w:val="single"/>
        </w:rPr>
        <w:t>: (</w:t>
      </w:r>
      <w:r w:rsidR="001A4FEE">
        <w:rPr>
          <w:b/>
          <w:u w:val="single"/>
        </w:rPr>
        <w:t>Founding of CSL</w:t>
      </w:r>
      <w:r w:rsidR="00E376D9" w:rsidRPr="00E1772C">
        <w:rPr>
          <w:b/>
          <w:u w:val="single"/>
        </w:rPr>
        <w:t>)</w:t>
      </w:r>
    </w:p>
    <w:p w14:paraId="58E713E4" w14:textId="7A1C294A" w:rsidR="007C1B0F" w:rsidRPr="00E1772C" w:rsidRDefault="007C1B0F" w:rsidP="00F21EEE">
      <w:pPr>
        <w:spacing w:after="0" w:line="240" w:lineRule="auto"/>
      </w:pPr>
      <w:r w:rsidRPr="00E1772C">
        <w:rPr>
          <w:b/>
        </w:rPr>
        <w:t>7:</w:t>
      </w:r>
      <w:r w:rsidR="00BC6C01" w:rsidRPr="00E1772C">
        <w:rPr>
          <w:b/>
        </w:rPr>
        <w:t>45</w:t>
      </w:r>
      <w:r w:rsidRPr="00E1772C">
        <w:rPr>
          <w:b/>
        </w:rPr>
        <w:t>AM</w:t>
      </w:r>
      <w:r w:rsidRPr="00E1772C">
        <w:t xml:space="preserve"> – Breakfast in Silence (SJ)</w:t>
      </w:r>
    </w:p>
    <w:p w14:paraId="33F2E84C" w14:textId="0F8A7C13" w:rsidR="007C1B0F" w:rsidRPr="00E1772C" w:rsidRDefault="007C1B0F" w:rsidP="00F21EEE">
      <w:pPr>
        <w:spacing w:after="0" w:line="240" w:lineRule="auto"/>
      </w:pPr>
      <w:r w:rsidRPr="00E1772C">
        <w:rPr>
          <w:b/>
        </w:rPr>
        <w:t>8:</w:t>
      </w:r>
      <w:r w:rsidR="00BC6C01" w:rsidRPr="00E1772C">
        <w:rPr>
          <w:b/>
        </w:rPr>
        <w:t>30</w:t>
      </w:r>
      <w:r w:rsidRPr="00E1772C">
        <w:rPr>
          <w:b/>
        </w:rPr>
        <w:t xml:space="preserve">AM – </w:t>
      </w:r>
      <w:r w:rsidRPr="00E1772C">
        <w:t xml:space="preserve">Matins (HC) </w:t>
      </w:r>
    </w:p>
    <w:p w14:paraId="08C6769E" w14:textId="7BEF9A58" w:rsidR="007C1B0F" w:rsidRPr="00E1772C" w:rsidRDefault="007C1B0F" w:rsidP="00F21EEE">
      <w:pPr>
        <w:spacing w:after="0" w:line="240" w:lineRule="auto"/>
      </w:pPr>
      <w:r w:rsidRPr="00E1772C">
        <w:tab/>
        <w:t xml:space="preserve">Officiant – </w:t>
      </w:r>
      <w:r w:rsidR="0041452B">
        <w:t>Terry</w:t>
      </w:r>
    </w:p>
    <w:p w14:paraId="40C1380E" w14:textId="3950C7CC" w:rsidR="00A365E3" w:rsidRPr="00E1772C" w:rsidRDefault="007C1B0F" w:rsidP="00F21EEE">
      <w:pPr>
        <w:spacing w:after="0" w:line="240" w:lineRule="auto"/>
      </w:pPr>
      <w:r w:rsidRPr="00E1772C">
        <w:tab/>
        <w:t xml:space="preserve">OT: </w:t>
      </w:r>
      <w:r w:rsidR="00DC6B45">
        <w:t>Hosea 2:14-23</w:t>
      </w:r>
      <w:r w:rsidR="008304DF">
        <w:t xml:space="preserve"> – Sr. Margaret Mary</w:t>
      </w:r>
    </w:p>
    <w:p w14:paraId="4F9054D1" w14:textId="52EFC571" w:rsidR="007C1B0F" w:rsidRPr="00E1772C" w:rsidRDefault="002C480C" w:rsidP="00F21EEE">
      <w:pPr>
        <w:spacing w:after="0" w:line="240" w:lineRule="auto"/>
      </w:pPr>
      <w:r w:rsidRPr="00E1772C">
        <w:tab/>
      </w:r>
      <w:r w:rsidR="007C1B0F" w:rsidRPr="00E1772C">
        <w:t xml:space="preserve">NT: </w:t>
      </w:r>
      <w:r w:rsidR="00FD7864">
        <w:t>Acts 2:37-47 - Kevin</w:t>
      </w:r>
    </w:p>
    <w:p w14:paraId="6F12A6B2" w14:textId="1503E602" w:rsidR="007C1B0F" w:rsidRPr="0044597D" w:rsidRDefault="007C1B0F" w:rsidP="00F21EEE">
      <w:pPr>
        <w:spacing w:after="0" w:line="240" w:lineRule="auto"/>
      </w:pPr>
      <w:r w:rsidRPr="00E1772C">
        <w:rPr>
          <w:b/>
        </w:rPr>
        <w:t>9:15AM</w:t>
      </w:r>
      <w:r w:rsidRPr="00E1772C">
        <w:t xml:space="preserve"> – Eucharist</w:t>
      </w:r>
      <w:r w:rsidR="004475C1">
        <w:t xml:space="preserve"> – </w:t>
      </w:r>
      <w:r w:rsidR="004475C1">
        <w:rPr>
          <w:b/>
          <w:bCs/>
        </w:rPr>
        <w:t>Feast of St. Benedict</w:t>
      </w:r>
      <w:r w:rsidR="0044597D">
        <w:rPr>
          <w:b/>
          <w:bCs/>
        </w:rPr>
        <w:t xml:space="preserve"> (Transferred)</w:t>
      </w:r>
      <w:r w:rsidR="0044597D">
        <w:t>, Prof. of Annual Vows</w:t>
      </w:r>
    </w:p>
    <w:p w14:paraId="3991F386" w14:textId="468073D4" w:rsidR="007C1B0F" w:rsidRPr="00E1772C" w:rsidRDefault="007C1B0F" w:rsidP="00F21EEE">
      <w:pPr>
        <w:spacing w:after="0" w:line="240" w:lineRule="auto"/>
      </w:pPr>
      <w:r w:rsidRPr="00E1772C">
        <w:tab/>
        <w:t xml:space="preserve">Celebrant – </w:t>
      </w:r>
      <w:r w:rsidR="00024DFA" w:rsidRPr="00E1772C">
        <w:t>Bishop Scarfe</w:t>
      </w:r>
    </w:p>
    <w:p w14:paraId="0DF8B09D" w14:textId="772BBFE8" w:rsidR="00A57435" w:rsidRPr="00E1772C" w:rsidRDefault="00A57435" w:rsidP="00F21EEE">
      <w:pPr>
        <w:spacing w:after="0" w:line="240" w:lineRule="auto"/>
      </w:pPr>
      <w:r w:rsidRPr="00E1772C">
        <w:tab/>
      </w:r>
      <w:r w:rsidR="003C6FB3">
        <w:t>Assisting</w:t>
      </w:r>
      <w:r w:rsidRPr="00E1772C">
        <w:t xml:space="preserve"> – </w:t>
      </w:r>
      <w:r w:rsidR="00517B7E">
        <w:t>Fr. Sid</w:t>
      </w:r>
    </w:p>
    <w:p w14:paraId="1A58C1C4" w14:textId="0F05EF2E" w:rsidR="007C1B0F" w:rsidRPr="00E1772C" w:rsidRDefault="007C1B0F" w:rsidP="00F21EEE">
      <w:pPr>
        <w:spacing w:after="0" w:line="240" w:lineRule="auto"/>
      </w:pPr>
      <w:r w:rsidRPr="00E1772C">
        <w:tab/>
        <w:t xml:space="preserve">Acolyte – </w:t>
      </w:r>
      <w:r w:rsidR="00C85826">
        <w:t>Br. Robert</w:t>
      </w:r>
    </w:p>
    <w:p w14:paraId="54FE500A" w14:textId="2CC8C11A" w:rsidR="0073043A" w:rsidRDefault="008B1F39" w:rsidP="0073043A">
      <w:pPr>
        <w:spacing w:after="0" w:line="240" w:lineRule="auto"/>
      </w:pPr>
      <w:r w:rsidRPr="00E1772C">
        <w:tab/>
      </w:r>
      <w:bookmarkStart w:id="8" w:name="_Hlk73770497"/>
      <w:r w:rsidR="0073043A">
        <w:t xml:space="preserve">OT: Proverbs 2:1-9 – </w:t>
      </w:r>
      <w:r w:rsidR="007123D5">
        <w:t>Cindy Page</w:t>
      </w:r>
    </w:p>
    <w:p w14:paraId="3B517E87" w14:textId="210F4317" w:rsidR="0073043A" w:rsidRDefault="0073043A" w:rsidP="0073043A">
      <w:pPr>
        <w:spacing w:after="0" w:line="240" w:lineRule="auto"/>
      </w:pPr>
      <w:r>
        <w:tab/>
        <w:t xml:space="preserve">Ps: 1:1-6 – </w:t>
      </w:r>
      <w:r w:rsidR="007123D5">
        <w:t>Cindy Page</w:t>
      </w:r>
    </w:p>
    <w:p w14:paraId="406FD44A" w14:textId="7BF41E0B" w:rsidR="0073043A" w:rsidRDefault="0073043A" w:rsidP="0073043A">
      <w:pPr>
        <w:spacing w:after="0" w:line="240" w:lineRule="auto"/>
      </w:pPr>
      <w:r>
        <w:tab/>
        <w:t xml:space="preserve">NT: Phil 2:12-16 – </w:t>
      </w:r>
      <w:r w:rsidR="00CD2A9B">
        <w:t>Cynthia Reece</w:t>
      </w:r>
    </w:p>
    <w:p w14:paraId="1058A838" w14:textId="78CCA6DF" w:rsidR="00E418DD" w:rsidRDefault="00E418DD" w:rsidP="0073043A">
      <w:pPr>
        <w:spacing w:after="0" w:line="240" w:lineRule="auto"/>
      </w:pPr>
      <w:r>
        <w:tab/>
      </w:r>
      <w:r w:rsidR="00FC73C5">
        <w:t xml:space="preserve">Homilist </w:t>
      </w:r>
      <w:r w:rsidR="00E9383C">
        <w:t>–</w:t>
      </w:r>
      <w:r w:rsidR="00FC73C5">
        <w:t xml:space="preserve"> </w:t>
      </w:r>
      <w:r w:rsidR="00E9383C">
        <w:t>Br. Anskar</w:t>
      </w:r>
    </w:p>
    <w:p w14:paraId="0C16B318" w14:textId="1D2FED28" w:rsidR="002E1B70" w:rsidRDefault="0073043A" w:rsidP="0073043A">
      <w:pPr>
        <w:spacing w:after="0" w:line="240" w:lineRule="auto"/>
      </w:pPr>
      <w:r>
        <w:tab/>
        <w:t>Gospel: Luke 14:27-33 – Fr. Sid</w:t>
      </w:r>
    </w:p>
    <w:p w14:paraId="57555D13" w14:textId="1E38EF85" w:rsidR="00CC226D" w:rsidRPr="00E1772C" w:rsidRDefault="00CC226D" w:rsidP="00692DE3">
      <w:pPr>
        <w:spacing w:after="0" w:line="240" w:lineRule="auto"/>
      </w:pPr>
      <w:r>
        <w:tab/>
      </w:r>
      <w:r w:rsidRPr="00CC226D">
        <w:t>Prayers of the People Form VI</w:t>
      </w:r>
      <w:r w:rsidR="005374D1">
        <w:t xml:space="preserve"> </w:t>
      </w:r>
      <w:r w:rsidR="00217731">
        <w:t>–</w:t>
      </w:r>
      <w:r w:rsidR="005374D1">
        <w:t xml:space="preserve"> </w:t>
      </w:r>
      <w:r w:rsidR="00CD2A9B">
        <w:t>Sr</w:t>
      </w:r>
      <w:r w:rsidR="00217731">
        <w:t>. Brigid</w:t>
      </w:r>
    </w:p>
    <w:bookmarkEnd w:id="8"/>
    <w:p w14:paraId="59487B22" w14:textId="75894C93" w:rsidR="00C7416C" w:rsidRDefault="00676B91" w:rsidP="009B168A">
      <w:pPr>
        <w:spacing w:after="0" w:line="240" w:lineRule="auto"/>
        <w:ind w:right="-180"/>
      </w:pPr>
      <w:r w:rsidRPr="00E1772C">
        <w:tab/>
      </w:r>
      <w:r w:rsidR="00C7416C" w:rsidRPr="00E1772C">
        <w:t>Bread</w:t>
      </w:r>
      <w:r w:rsidR="005E5CF1">
        <w:t xml:space="preserve"> - </w:t>
      </w:r>
      <w:r w:rsidR="00140277" w:rsidRPr="00E1772C">
        <w:t>Bishop Scarfe</w:t>
      </w:r>
      <w:r w:rsidR="00280800" w:rsidRPr="00E1772C">
        <w:t xml:space="preserve"> &amp; </w:t>
      </w:r>
      <w:r w:rsidR="0038170F">
        <w:t>Fr. Sid</w:t>
      </w:r>
    </w:p>
    <w:p w14:paraId="39312EE4" w14:textId="1CF88FA7" w:rsidR="0038170F" w:rsidRPr="00E1772C" w:rsidRDefault="0038170F" w:rsidP="00692DE3">
      <w:pPr>
        <w:spacing w:after="0" w:line="240" w:lineRule="auto"/>
      </w:pPr>
      <w:r>
        <w:tab/>
        <w:t>Chalice</w:t>
      </w:r>
      <w:r w:rsidR="005E5CF1">
        <w:t xml:space="preserve"> </w:t>
      </w:r>
      <w:r w:rsidR="0039365B">
        <w:t>–</w:t>
      </w:r>
      <w:r w:rsidR="005E5CF1">
        <w:t xml:space="preserve"> </w:t>
      </w:r>
      <w:r w:rsidR="0039365B">
        <w:t xml:space="preserve">Sr. </w:t>
      </w:r>
      <w:r w:rsidR="00BF2BEE">
        <w:t>Mary Magdalene</w:t>
      </w:r>
      <w:r w:rsidR="00F0065C">
        <w:t xml:space="preserve"> &amp; </w:t>
      </w:r>
      <w:r w:rsidR="008A1B6A">
        <w:t>Abbot David</w:t>
      </w:r>
    </w:p>
    <w:p w14:paraId="6AC33EFB" w14:textId="3AE30F81" w:rsidR="00B503B0" w:rsidRPr="00060BBE" w:rsidRDefault="00C7416C" w:rsidP="00692DE3">
      <w:pPr>
        <w:spacing w:after="0" w:line="240" w:lineRule="auto"/>
      </w:pPr>
      <w:r w:rsidRPr="00E1772C">
        <w:rPr>
          <w:b/>
        </w:rPr>
        <w:t xml:space="preserve">10:15AM – </w:t>
      </w:r>
      <w:r w:rsidRPr="00E1772C">
        <w:rPr>
          <w:i/>
        </w:rPr>
        <w:t>Lectio</w:t>
      </w:r>
      <w:r w:rsidRPr="00E1772C">
        <w:t>/Personal Prayer Time</w:t>
      </w:r>
    </w:p>
    <w:p w14:paraId="5D13561E" w14:textId="7373C909" w:rsidR="00692DE3" w:rsidRPr="00E1772C" w:rsidRDefault="00692DE3" w:rsidP="00692DE3">
      <w:pPr>
        <w:spacing w:after="0" w:line="240" w:lineRule="auto"/>
      </w:pPr>
      <w:r w:rsidRPr="00E1772C">
        <w:rPr>
          <w:b/>
        </w:rPr>
        <w:t xml:space="preserve">Noon – </w:t>
      </w:r>
      <w:r w:rsidRPr="00E1772C">
        <w:t xml:space="preserve">Lunch (SJ); Blessing – </w:t>
      </w:r>
      <w:r w:rsidR="00BE6731">
        <w:t>Sr. Genevieve Lynn</w:t>
      </w:r>
    </w:p>
    <w:p w14:paraId="436816D6" w14:textId="06C2445F" w:rsidR="002718D7" w:rsidRDefault="00692DE3" w:rsidP="00692DE3">
      <w:pPr>
        <w:spacing w:after="0" w:line="240" w:lineRule="auto"/>
      </w:pPr>
      <w:r w:rsidRPr="00E1772C">
        <w:rPr>
          <w:b/>
        </w:rPr>
        <w:t xml:space="preserve">1:00PM – </w:t>
      </w:r>
      <w:r w:rsidR="003A135A" w:rsidRPr="002D535D">
        <w:rPr>
          <w:bCs/>
        </w:rPr>
        <w:t>Mid-Day</w:t>
      </w:r>
      <w:r w:rsidR="00310E28" w:rsidRPr="00E1772C">
        <w:t xml:space="preserve"> Prayer</w:t>
      </w:r>
      <w:r w:rsidR="00ED64B8">
        <w:t>; Officiant – Sr. Julian</w:t>
      </w:r>
    </w:p>
    <w:p w14:paraId="6D0F61D7" w14:textId="152C64CE" w:rsidR="00544F6F" w:rsidRPr="001F223B" w:rsidRDefault="001F223B" w:rsidP="00692DE3">
      <w:pPr>
        <w:spacing w:after="0" w:line="240" w:lineRule="auto"/>
      </w:pPr>
      <w:r>
        <w:rPr>
          <w:b/>
          <w:bCs/>
        </w:rPr>
        <w:t>1:30PM</w:t>
      </w:r>
      <w:r>
        <w:t xml:space="preserve"> – Community clergy </w:t>
      </w:r>
      <w:r w:rsidR="002A38A0">
        <w:t>if needed (A109)</w:t>
      </w:r>
    </w:p>
    <w:p w14:paraId="52A337B0" w14:textId="77777777" w:rsidR="009E7C14" w:rsidRDefault="002E1639" w:rsidP="00073940">
      <w:pPr>
        <w:spacing w:after="0" w:line="240" w:lineRule="auto"/>
        <w:rPr>
          <w:bCs/>
        </w:rPr>
      </w:pPr>
      <w:r>
        <w:rPr>
          <w:b/>
        </w:rPr>
        <w:t>3:00PM</w:t>
      </w:r>
      <w:r>
        <w:rPr>
          <w:bCs/>
        </w:rPr>
        <w:t xml:space="preserve"> - </w:t>
      </w:r>
      <w:r w:rsidRPr="002E1639">
        <w:rPr>
          <w:bCs/>
        </w:rPr>
        <w:t>Optional – Tai Chi</w:t>
      </w:r>
    </w:p>
    <w:p w14:paraId="41099ED4" w14:textId="33F25B5D" w:rsidR="00073940" w:rsidRPr="009E7C14" w:rsidRDefault="009E7C14" w:rsidP="00073940">
      <w:pPr>
        <w:spacing w:after="0" w:line="240" w:lineRule="auto"/>
        <w:rPr>
          <w:bCs/>
        </w:rPr>
      </w:pPr>
      <w:r>
        <w:rPr>
          <w:b/>
        </w:rPr>
        <w:t>5</w:t>
      </w:r>
      <w:r w:rsidR="00073940" w:rsidRPr="00E1772C">
        <w:rPr>
          <w:b/>
        </w:rPr>
        <w:t>:00PM</w:t>
      </w:r>
      <w:r w:rsidR="00073940" w:rsidRPr="00E1772C">
        <w:t xml:space="preserve"> – Vespers</w:t>
      </w:r>
      <w:r w:rsidR="00310E28" w:rsidRPr="00E1772C">
        <w:t xml:space="preserve"> </w:t>
      </w:r>
      <w:r w:rsidR="00073940" w:rsidRPr="00E1772C">
        <w:t>(HC)</w:t>
      </w:r>
    </w:p>
    <w:p w14:paraId="26ADEFDC" w14:textId="7D451145" w:rsidR="003D0263" w:rsidRPr="00E1772C" w:rsidRDefault="003D0263" w:rsidP="00073940">
      <w:pPr>
        <w:spacing w:after="0" w:line="240" w:lineRule="auto"/>
      </w:pPr>
      <w:r w:rsidRPr="00E1772C">
        <w:tab/>
        <w:t xml:space="preserve">Officiant – </w:t>
      </w:r>
      <w:r w:rsidR="00742BCE">
        <w:t>Rocky</w:t>
      </w:r>
    </w:p>
    <w:p w14:paraId="79D79F96" w14:textId="50303383" w:rsidR="003D0263" w:rsidRPr="00E1772C" w:rsidRDefault="003D0263" w:rsidP="00073940">
      <w:pPr>
        <w:spacing w:after="0" w:line="240" w:lineRule="auto"/>
      </w:pPr>
      <w:r w:rsidRPr="00E1772C">
        <w:tab/>
      </w:r>
      <w:r w:rsidR="00B77BB1" w:rsidRPr="00E1772C">
        <w:t xml:space="preserve">Gospel: </w:t>
      </w:r>
      <w:r w:rsidR="00606142">
        <w:t>Luke</w:t>
      </w:r>
      <w:r w:rsidR="000606E0">
        <w:t xml:space="preserve"> 24:44-52</w:t>
      </w:r>
      <w:r w:rsidR="007D6A18">
        <w:t xml:space="preserve"> – </w:t>
      </w:r>
      <w:r w:rsidR="007611E9">
        <w:t>Sr. Margaret Mary</w:t>
      </w:r>
    </w:p>
    <w:p w14:paraId="4D55CC04" w14:textId="40482930" w:rsidR="00EE4202" w:rsidRPr="00E1772C" w:rsidRDefault="004E6F43" w:rsidP="00073940">
      <w:pPr>
        <w:spacing w:after="0" w:line="240" w:lineRule="auto"/>
      </w:pPr>
      <w:r w:rsidRPr="00E1772C">
        <w:rPr>
          <w:b/>
        </w:rPr>
        <w:t>5:45PM</w:t>
      </w:r>
      <w:r w:rsidRPr="00E1772C">
        <w:t xml:space="preserve"> – </w:t>
      </w:r>
      <w:r w:rsidR="002C6BD5" w:rsidRPr="00E1772C">
        <w:t>Dinner (SJ)</w:t>
      </w:r>
      <w:r w:rsidR="001930A9" w:rsidRPr="00E1772C">
        <w:t xml:space="preserve">; Blessing – Sr. </w:t>
      </w:r>
      <w:r w:rsidR="000606E0">
        <w:t>Denise</w:t>
      </w:r>
    </w:p>
    <w:p w14:paraId="4378A454" w14:textId="03F6C929" w:rsidR="00073940" w:rsidRPr="00E1772C" w:rsidRDefault="001314D7" w:rsidP="00073940">
      <w:pPr>
        <w:spacing w:after="0" w:line="240" w:lineRule="auto"/>
      </w:pPr>
      <w:r>
        <w:rPr>
          <w:b/>
        </w:rPr>
        <w:br w:type="column"/>
      </w:r>
      <w:r w:rsidR="00093A74">
        <w:rPr>
          <w:b/>
        </w:rPr>
        <w:lastRenderedPageBreak/>
        <w:t>7</w:t>
      </w:r>
      <w:r w:rsidR="00DD74CA" w:rsidRPr="00E1772C">
        <w:rPr>
          <w:b/>
        </w:rPr>
        <w:t>:45</w:t>
      </w:r>
      <w:r w:rsidR="00073940" w:rsidRPr="00E1772C">
        <w:rPr>
          <w:b/>
        </w:rPr>
        <w:t>PM</w:t>
      </w:r>
      <w:r w:rsidR="00073940" w:rsidRPr="00E1772C">
        <w:t xml:space="preserve"> – Compline (HC)</w:t>
      </w:r>
    </w:p>
    <w:p w14:paraId="0644F932" w14:textId="6CA7EC5D" w:rsidR="003D0263" w:rsidRPr="00E1772C" w:rsidRDefault="003D0263" w:rsidP="00073940">
      <w:pPr>
        <w:spacing w:after="0" w:line="240" w:lineRule="auto"/>
      </w:pPr>
      <w:r w:rsidRPr="00E1772C">
        <w:tab/>
        <w:t xml:space="preserve">Officiant – </w:t>
      </w:r>
      <w:r w:rsidR="00611A1C">
        <w:t xml:space="preserve">Br. </w:t>
      </w:r>
      <w:r w:rsidR="00A12435">
        <w:t>William Mari</w:t>
      </w:r>
      <w:r w:rsidR="00785524">
        <w:t>on</w:t>
      </w:r>
    </w:p>
    <w:p w14:paraId="40635E1E" w14:textId="34DA51D0" w:rsidR="00874310" w:rsidRPr="00E1772C" w:rsidRDefault="00874310" w:rsidP="00874310">
      <w:pPr>
        <w:spacing w:after="0" w:line="240" w:lineRule="auto"/>
        <w:rPr>
          <w:bCs/>
        </w:rPr>
      </w:pPr>
      <w:r w:rsidRPr="00E1772C">
        <w:rPr>
          <w:b/>
        </w:rPr>
        <w:t xml:space="preserve">After Compline (Approx. </w:t>
      </w:r>
      <w:r w:rsidR="00555F26">
        <w:rPr>
          <w:b/>
        </w:rPr>
        <w:t>8</w:t>
      </w:r>
      <w:r w:rsidR="00D747C1" w:rsidRPr="00E1772C">
        <w:rPr>
          <w:b/>
        </w:rPr>
        <w:t>:</w:t>
      </w:r>
      <w:r w:rsidR="004B4FB5">
        <w:rPr>
          <w:b/>
        </w:rPr>
        <w:t>1</w:t>
      </w:r>
      <w:r w:rsidR="00D747C1" w:rsidRPr="00E1772C">
        <w:rPr>
          <w:b/>
        </w:rPr>
        <w:t>5</w:t>
      </w:r>
      <w:r w:rsidRPr="00E1772C">
        <w:rPr>
          <w:b/>
        </w:rPr>
        <w:t xml:space="preserve">PM) – </w:t>
      </w:r>
      <w:r w:rsidRPr="00E1772C">
        <w:rPr>
          <w:bCs/>
        </w:rPr>
        <w:t xml:space="preserve">(Optional) </w:t>
      </w:r>
      <w:r w:rsidR="00D747C1" w:rsidRPr="00E1772C">
        <w:rPr>
          <w:bCs/>
        </w:rPr>
        <w:t>Roman</w:t>
      </w:r>
      <w:r w:rsidRPr="00E1772C">
        <w:rPr>
          <w:bCs/>
        </w:rPr>
        <w:t xml:space="preserve"> Rosary in HC</w:t>
      </w:r>
    </w:p>
    <w:p w14:paraId="0215594E" w14:textId="7646D164" w:rsidR="00874310" w:rsidRPr="00E1772C" w:rsidRDefault="00874310" w:rsidP="00874310">
      <w:pPr>
        <w:spacing w:after="0" w:line="240" w:lineRule="auto"/>
        <w:rPr>
          <w:b/>
        </w:rPr>
      </w:pPr>
      <w:r w:rsidRPr="00E1772C">
        <w:rPr>
          <w:b/>
        </w:rPr>
        <w:t xml:space="preserve">After Compline – </w:t>
      </w:r>
      <w:r w:rsidRPr="00E1772C">
        <w:rPr>
          <w:bCs/>
        </w:rPr>
        <w:t xml:space="preserve">Optional Community Time in </w:t>
      </w:r>
      <w:r w:rsidR="00694C37">
        <w:rPr>
          <w:bCs/>
        </w:rPr>
        <w:t>GSH 115</w:t>
      </w:r>
    </w:p>
    <w:p w14:paraId="60C0F054" w14:textId="11AAF52F" w:rsidR="00B20D42" w:rsidRDefault="001C73E8" w:rsidP="004B4FB5">
      <w:pPr>
        <w:spacing w:after="0" w:line="240" w:lineRule="auto"/>
      </w:pPr>
      <w:r w:rsidRPr="00E1772C">
        <w:rPr>
          <w:b/>
        </w:rPr>
        <w:t>10:00PM</w:t>
      </w:r>
      <w:r w:rsidRPr="00E1772C">
        <w:t xml:space="preserve"> – Great Silence</w:t>
      </w:r>
    </w:p>
    <w:p w14:paraId="40BA149A" w14:textId="77777777" w:rsidR="004B4FB5" w:rsidRDefault="004B4FB5" w:rsidP="004B4FB5">
      <w:pPr>
        <w:spacing w:after="0" w:line="240" w:lineRule="auto"/>
        <w:rPr>
          <w:b/>
          <w:u w:val="single"/>
        </w:rPr>
      </w:pPr>
    </w:p>
    <w:p w14:paraId="47C8E031" w14:textId="58C5108E" w:rsidR="00523B6B" w:rsidRPr="00E1772C" w:rsidRDefault="008B1F39" w:rsidP="00692DE3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t>Thurs</w:t>
      </w:r>
      <w:r w:rsidR="00523B6B" w:rsidRPr="00E1772C">
        <w:rPr>
          <w:b/>
          <w:u w:val="single"/>
        </w:rPr>
        <w:t xml:space="preserve">. </w:t>
      </w:r>
      <w:r w:rsidR="00FC22A7" w:rsidRPr="00E1772C">
        <w:rPr>
          <w:b/>
          <w:u w:val="single"/>
        </w:rPr>
        <w:t>June 1</w:t>
      </w:r>
      <w:r w:rsidR="005C113D">
        <w:rPr>
          <w:b/>
          <w:u w:val="single"/>
        </w:rPr>
        <w:t>5</w:t>
      </w:r>
      <w:r w:rsidR="00FC22A7" w:rsidRPr="00E1772C">
        <w:rPr>
          <w:b/>
          <w:u w:val="single"/>
        </w:rPr>
        <w:t xml:space="preserve">: </w:t>
      </w:r>
      <w:r w:rsidR="00092695">
        <w:rPr>
          <w:b/>
          <w:u w:val="single"/>
        </w:rPr>
        <w:t xml:space="preserve">Thursday after Proper </w:t>
      </w:r>
      <w:r w:rsidR="006F14DA">
        <w:rPr>
          <w:b/>
          <w:u w:val="single"/>
        </w:rPr>
        <w:t>5</w:t>
      </w:r>
    </w:p>
    <w:p w14:paraId="004D8E1F" w14:textId="7D3A4DEC" w:rsidR="00523B6B" w:rsidRPr="00E1772C" w:rsidRDefault="00523B6B" w:rsidP="00692DE3">
      <w:pPr>
        <w:spacing w:after="0" w:line="240" w:lineRule="auto"/>
      </w:pPr>
      <w:r w:rsidRPr="00E1772C">
        <w:rPr>
          <w:b/>
        </w:rPr>
        <w:t>7:</w:t>
      </w:r>
      <w:r w:rsidR="00BC6C01" w:rsidRPr="00E1772C">
        <w:rPr>
          <w:b/>
        </w:rPr>
        <w:t>45</w:t>
      </w:r>
      <w:r w:rsidRPr="00E1772C">
        <w:rPr>
          <w:b/>
        </w:rPr>
        <w:t xml:space="preserve">AM – </w:t>
      </w:r>
      <w:r w:rsidRPr="00E1772C">
        <w:t>Breakfast in Silence (SJ)</w:t>
      </w:r>
    </w:p>
    <w:p w14:paraId="3A51F854" w14:textId="06589F00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8:</w:t>
      </w:r>
      <w:r w:rsidR="00BC6C01" w:rsidRPr="00E1772C">
        <w:rPr>
          <w:rFonts w:ascii="Calibri" w:eastAsia="Calibri" w:hAnsi="Calibri" w:cs="Times New Roman"/>
          <w:b/>
        </w:rPr>
        <w:t>30</w:t>
      </w:r>
      <w:r w:rsidRPr="00E1772C">
        <w:rPr>
          <w:rFonts w:ascii="Calibri" w:eastAsia="Calibri" w:hAnsi="Calibri" w:cs="Times New Roman"/>
          <w:b/>
        </w:rPr>
        <w:t xml:space="preserve">AM – </w:t>
      </w:r>
      <w:r w:rsidRPr="00E1772C">
        <w:rPr>
          <w:rFonts w:ascii="Calibri" w:eastAsia="Calibri" w:hAnsi="Calibri" w:cs="Times New Roman"/>
        </w:rPr>
        <w:t xml:space="preserve">Matins (HC) </w:t>
      </w:r>
    </w:p>
    <w:p w14:paraId="75B089C7" w14:textId="44BEE46E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  <w:t>Officiant – S</w:t>
      </w:r>
      <w:r w:rsidR="004563C6">
        <w:rPr>
          <w:rFonts w:ascii="Calibri" w:eastAsia="Calibri" w:hAnsi="Calibri" w:cs="Times New Roman"/>
        </w:rPr>
        <w:t xml:space="preserve">r. </w:t>
      </w:r>
      <w:r w:rsidR="00521007">
        <w:rPr>
          <w:rFonts w:ascii="Calibri" w:eastAsia="Calibri" w:hAnsi="Calibri" w:cs="Times New Roman"/>
        </w:rPr>
        <w:t>Mary Magdalene</w:t>
      </w:r>
    </w:p>
    <w:p w14:paraId="10A288AA" w14:textId="7325A9F6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  <w:t xml:space="preserve">OT: </w:t>
      </w:r>
      <w:r w:rsidR="008F5B46" w:rsidRPr="008F5B46">
        <w:rPr>
          <w:rFonts w:ascii="Calibri" w:eastAsia="Calibri" w:hAnsi="Calibri" w:cs="Times New Roman"/>
        </w:rPr>
        <w:t>Ecclus. 44:19-45:5</w:t>
      </w:r>
      <w:r w:rsidR="008F5B46" w:rsidRPr="00E1772C">
        <w:rPr>
          <w:rFonts w:ascii="Calibri" w:eastAsia="Calibri" w:hAnsi="Calibri" w:cs="Times New Roman"/>
        </w:rPr>
        <w:t xml:space="preserve"> </w:t>
      </w:r>
      <w:r w:rsidR="008F5B46">
        <w:rPr>
          <w:rFonts w:ascii="Calibri" w:eastAsia="Calibri" w:hAnsi="Calibri" w:cs="Times New Roman"/>
        </w:rPr>
        <w:t>–</w:t>
      </w:r>
      <w:r w:rsidR="00111531">
        <w:rPr>
          <w:rFonts w:ascii="Calibri" w:eastAsia="Calibri" w:hAnsi="Calibri" w:cs="Times New Roman"/>
        </w:rPr>
        <w:t xml:space="preserve"> Sr. Madeleine Sophie</w:t>
      </w:r>
    </w:p>
    <w:p w14:paraId="27A43C1C" w14:textId="6C041471" w:rsidR="00B36F77" w:rsidRDefault="002C480C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</w:r>
      <w:r w:rsidR="00B36F77" w:rsidRPr="00E1772C">
        <w:rPr>
          <w:rFonts w:ascii="Calibri" w:eastAsia="Calibri" w:hAnsi="Calibri" w:cs="Times New Roman"/>
        </w:rPr>
        <w:t xml:space="preserve">NT: </w:t>
      </w:r>
      <w:r w:rsidR="001761BB" w:rsidRPr="001761BB">
        <w:rPr>
          <w:rFonts w:ascii="Calibri" w:eastAsia="Calibri" w:hAnsi="Calibri" w:cs="Times New Roman"/>
        </w:rPr>
        <w:t>2 Cor. 12:1-10</w:t>
      </w:r>
      <w:r w:rsidR="001B7C7F">
        <w:rPr>
          <w:rFonts w:ascii="Calibri" w:eastAsia="Calibri" w:hAnsi="Calibri" w:cs="Times New Roman"/>
        </w:rPr>
        <w:t xml:space="preserve"> </w:t>
      </w:r>
      <w:r w:rsidR="004B18C6">
        <w:rPr>
          <w:rFonts w:ascii="Calibri" w:eastAsia="Calibri" w:hAnsi="Calibri" w:cs="Times New Roman"/>
        </w:rPr>
        <w:t>–</w:t>
      </w:r>
      <w:r w:rsidR="001B7C7F">
        <w:rPr>
          <w:rFonts w:ascii="Calibri" w:eastAsia="Calibri" w:hAnsi="Calibri" w:cs="Times New Roman"/>
        </w:rPr>
        <w:t xml:space="preserve"> </w:t>
      </w:r>
      <w:r w:rsidR="004B18C6">
        <w:rPr>
          <w:rFonts w:ascii="Calibri" w:eastAsia="Calibri" w:hAnsi="Calibri" w:cs="Times New Roman"/>
        </w:rPr>
        <w:t>Sr. Margaret Mary</w:t>
      </w:r>
    </w:p>
    <w:p w14:paraId="68CFD8AB" w14:textId="0B29B2E3" w:rsidR="0055675E" w:rsidRPr="0055675E" w:rsidRDefault="0055675E" w:rsidP="00B36F7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b/>
          <w:bCs/>
        </w:rPr>
        <w:t>Note</w:t>
      </w:r>
      <w:r>
        <w:rPr>
          <w:rFonts w:ascii="Calibri" w:eastAsia="Calibri" w:hAnsi="Calibri" w:cs="Times New Roman"/>
        </w:rPr>
        <w:t xml:space="preserve"> </w:t>
      </w:r>
      <w:r w:rsidR="0042203E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A</w:t>
      </w:r>
      <w:r w:rsidR="0042203E">
        <w:rPr>
          <w:rFonts w:ascii="Calibri" w:eastAsia="Calibri" w:hAnsi="Calibri" w:cs="Times New Roman"/>
        </w:rPr>
        <w:t xml:space="preserve">t conclusion of Matins, </w:t>
      </w:r>
      <w:r w:rsidR="00492728">
        <w:rPr>
          <w:rFonts w:ascii="Calibri" w:eastAsia="Calibri" w:hAnsi="Calibri" w:cs="Times New Roman"/>
        </w:rPr>
        <w:t xml:space="preserve">Abbot David will surrender his Office. See </w:t>
      </w:r>
      <w:r w:rsidR="00E66904">
        <w:rPr>
          <w:rFonts w:ascii="Calibri" w:eastAsia="Calibri" w:hAnsi="Calibri" w:cs="Times New Roman"/>
        </w:rPr>
        <w:t>separate booklet</w:t>
      </w:r>
      <w:r w:rsidR="00DE2F0C">
        <w:rPr>
          <w:rFonts w:ascii="Calibri" w:eastAsia="Calibri" w:hAnsi="Calibri" w:cs="Times New Roman"/>
        </w:rPr>
        <w:t>.</w:t>
      </w:r>
    </w:p>
    <w:p w14:paraId="6C27F60C" w14:textId="4E8D2A9D" w:rsidR="00C232A4" w:rsidRPr="00766416" w:rsidRDefault="00C232A4" w:rsidP="00C232A4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C232A4">
        <w:rPr>
          <w:rFonts w:ascii="Calibri" w:eastAsia="Calibri" w:hAnsi="Calibri" w:cs="Times New Roman"/>
          <w:b/>
        </w:rPr>
        <w:t>9:</w:t>
      </w:r>
      <w:r w:rsidR="00817DB8">
        <w:rPr>
          <w:rFonts w:ascii="Calibri" w:eastAsia="Calibri" w:hAnsi="Calibri" w:cs="Times New Roman"/>
          <w:b/>
        </w:rPr>
        <w:t>15</w:t>
      </w:r>
      <w:r w:rsidRPr="00C232A4">
        <w:rPr>
          <w:rFonts w:ascii="Calibri" w:eastAsia="Calibri" w:hAnsi="Calibri" w:cs="Times New Roman"/>
          <w:b/>
        </w:rPr>
        <w:t>AM</w:t>
      </w:r>
      <w:r w:rsidRPr="00C232A4">
        <w:rPr>
          <w:rFonts w:ascii="Calibri" w:eastAsia="Calibri" w:hAnsi="Calibri" w:cs="Times New Roman"/>
          <w:b/>
          <w:bCs/>
        </w:rPr>
        <w:t xml:space="preserve"> – </w:t>
      </w:r>
      <w:r w:rsidRPr="00C232A4">
        <w:rPr>
          <w:rFonts w:ascii="Calibri" w:eastAsia="Calibri" w:hAnsi="Calibri" w:cs="Times New Roman"/>
        </w:rPr>
        <w:t xml:space="preserve">Eucharist </w:t>
      </w:r>
      <w:r w:rsidR="00766416">
        <w:rPr>
          <w:rFonts w:ascii="Calibri" w:eastAsia="Calibri" w:hAnsi="Calibri" w:cs="Times New Roman"/>
          <w:b/>
          <w:bCs/>
        </w:rPr>
        <w:t>(Mass of the Holy Spirit)</w:t>
      </w:r>
    </w:p>
    <w:p w14:paraId="54171BCD" w14:textId="77777777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</w:r>
      <w:bookmarkStart w:id="9" w:name="_Hlk136715509"/>
      <w:r w:rsidRPr="00C232A4">
        <w:rPr>
          <w:rFonts w:ascii="Calibri" w:eastAsia="Calibri" w:hAnsi="Calibri" w:cs="Times New Roman"/>
        </w:rPr>
        <w:t>Celebrant and Homilist – Bishop Scarfe</w:t>
      </w:r>
    </w:p>
    <w:p w14:paraId="1592619D" w14:textId="4C3F3B62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</w:r>
      <w:r w:rsidR="00B2434B">
        <w:rPr>
          <w:rFonts w:ascii="Calibri" w:eastAsia="Calibri" w:hAnsi="Calibri" w:cs="Times New Roman"/>
        </w:rPr>
        <w:t>Deacon – Sr. Jana Lynn</w:t>
      </w:r>
    </w:p>
    <w:p w14:paraId="2BB78B38" w14:textId="45E6C89A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  <w:t xml:space="preserve">Acolyte – </w:t>
      </w:r>
      <w:r w:rsidR="004B52D6">
        <w:rPr>
          <w:rFonts w:ascii="Calibri" w:eastAsia="Calibri" w:hAnsi="Calibri" w:cs="Times New Roman"/>
        </w:rPr>
        <w:t>Didier</w:t>
      </w:r>
    </w:p>
    <w:p w14:paraId="3B64AC40" w14:textId="6776D415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  <w:t xml:space="preserve">OT: </w:t>
      </w:r>
      <w:r w:rsidR="005748F2">
        <w:rPr>
          <w:rFonts w:ascii="Calibri" w:eastAsia="Calibri" w:hAnsi="Calibri" w:cs="Times New Roman"/>
        </w:rPr>
        <w:t>Genesis 11:1-9</w:t>
      </w:r>
      <w:r w:rsidR="00F7242A">
        <w:rPr>
          <w:rFonts w:ascii="Calibri" w:eastAsia="Calibri" w:hAnsi="Calibri" w:cs="Times New Roman"/>
        </w:rPr>
        <w:t xml:space="preserve"> - </w:t>
      </w:r>
      <w:r w:rsidR="00DE229A">
        <w:rPr>
          <w:rFonts w:ascii="Calibri" w:eastAsia="Calibri" w:hAnsi="Calibri" w:cs="Times New Roman"/>
        </w:rPr>
        <w:t>Terry</w:t>
      </w:r>
    </w:p>
    <w:p w14:paraId="2030E2FA" w14:textId="4F43DFBA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</w:r>
      <w:r w:rsidR="00C54BAF">
        <w:rPr>
          <w:rFonts w:ascii="Calibri" w:eastAsia="Calibri" w:hAnsi="Calibri" w:cs="Times New Roman"/>
        </w:rPr>
        <w:t xml:space="preserve">Psalm: </w:t>
      </w:r>
      <w:r w:rsidR="001B4A32">
        <w:rPr>
          <w:rFonts w:ascii="Calibri" w:eastAsia="Calibri" w:hAnsi="Calibri" w:cs="Times New Roman"/>
        </w:rPr>
        <w:t>104: 25-35, 37 - Terry</w:t>
      </w:r>
    </w:p>
    <w:p w14:paraId="0E804E7D" w14:textId="591C67B9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  <w:t xml:space="preserve">NT: </w:t>
      </w:r>
      <w:r w:rsidR="0066400A">
        <w:rPr>
          <w:rFonts w:ascii="Calibri" w:eastAsia="Calibri" w:hAnsi="Calibri" w:cs="Times New Roman"/>
        </w:rPr>
        <w:t xml:space="preserve">Acts 2: 1-21 </w:t>
      </w:r>
      <w:r w:rsidR="007D69C9">
        <w:rPr>
          <w:rFonts w:ascii="Calibri" w:eastAsia="Calibri" w:hAnsi="Calibri" w:cs="Times New Roman"/>
        </w:rPr>
        <w:t>–</w:t>
      </w:r>
      <w:r w:rsidR="0066400A">
        <w:rPr>
          <w:rFonts w:ascii="Calibri" w:eastAsia="Calibri" w:hAnsi="Calibri" w:cs="Times New Roman"/>
        </w:rPr>
        <w:t xml:space="preserve"> </w:t>
      </w:r>
      <w:r w:rsidR="007D69C9">
        <w:rPr>
          <w:rFonts w:ascii="Calibri" w:eastAsia="Calibri" w:hAnsi="Calibri" w:cs="Times New Roman"/>
        </w:rPr>
        <w:t>Sr. Genevieve Lynn</w:t>
      </w:r>
    </w:p>
    <w:p w14:paraId="6B4FD7B1" w14:textId="1CC2FE31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  <w:t>Gospel</w:t>
      </w:r>
      <w:r w:rsidR="007D69C9">
        <w:rPr>
          <w:rFonts w:ascii="Calibri" w:eastAsia="Calibri" w:hAnsi="Calibri" w:cs="Times New Roman"/>
        </w:rPr>
        <w:t xml:space="preserve">: </w:t>
      </w:r>
      <w:r w:rsidR="00287CE2" w:rsidRPr="00287CE2">
        <w:rPr>
          <w:rFonts w:ascii="Calibri" w:eastAsia="Calibri" w:hAnsi="Calibri" w:cs="Times New Roman"/>
        </w:rPr>
        <w:t>John 14:8-17 (25-27)</w:t>
      </w:r>
      <w:r w:rsidR="00287CE2">
        <w:rPr>
          <w:rFonts w:ascii="Calibri" w:eastAsia="Calibri" w:hAnsi="Calibri" w:cs="Times New Roman"/>
        </w:rPr>
        <w:t xml:space="preserve"> – Sr. Jana Lynn</w:t>
      </w:r>
    </w:p>
    <w:bookmarkEnd w:id="9"/>
    <w:p w14:paraId="6F388CBC" w14:textId="3B52039E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  <w:b/>
          <w:bCs/>
        </w:rPr>
        <w:tab/>
      </w:r>
      <w:r w:rsidRPr="00C232A4">
        <w:rPr>
          <w:rFonts w:ascii="Calibri" w:eastAsia="Calibri" w:hAnsi="Calibri" w:cs="Times New Roman"/>
        </w:rPr>
        <w:t xml:space="preserve">Prayers </w:t>
      </w:r>
      <w:r w:rsidR="006E7B7B">
        <w:rPr>
          <w:rFonts w:ascii="Calibri" w:eastAsia="Calibri" w:hAnsi="Calibri" w:cs="Times New Roman"/>
        </w:rPr>
        <w:t>of the People Form VI</w:t>
      </w:r>
      <w:r w:rsidRPr="00C232A4">
        <w:rPr>
          <w:rFonts w:ascii="Calibri" w:eastAsia="Calibri" w:hAnsi="Calibri" w:cs="Times New Roman"/>
        </w:rPr>
        <w:t xml:space="preserve"> – Sr. </w:t>
      </w:r>
      <w:r w:rsidR="00A754ED">
        <w:rPr>
          <w:rFonts w:ascii="Calibri" w:eastAsia="Calibri" w:hAnsi="Calibri" w:cs="Times New Roman"/>
        </w:rPr>
        <w:t>Julian</w:t>
      </w:r>
    </w:p>
    <w:p w14:paraId="677BEEDF" w14:textId="63365173" w:rsid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  <w:t xml:space="preserve">Bread – Bishop Scarfe and </w:t>
      </w:r>
      <w:r w:rsidR="00844C95">
        <w:rPr>
          <w:rFonts w:ascii="Calibri" w:eastAsia="Calibri" w:hAnsi="Calibri" w:cs="Times New Roman"/>
        </w:rPr>
        <w:t>Sr. Jana Lynn</w:t>
      </w:r>
    </w:p>
    <w:p w14:paraId="73811521" w14:textId="0DFE7B7A" w:rsidR="00774EED" w:rsidRDefault="00774EED" w:rsidP="00C232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 xml:space="preserve">Chalice – </w:t>
      </w:r>
      <w:r w:rsidR="002631C2">
        <w:rPr>
          <w:rFonts w:ascii="Calibri" w:eastAsia="Calibri" w:hAnsi="Calibri" w:cs="Times New Roman"/>
        </w:rPr>
        <w:t>Sr. Catherine Ann</w:t>
      </w:r>
      <w:r>
        <w:rPr>
          <w:rFonts w:ascii="Calibri" w:eastAsia="Calibri" w:hAnsi="Calibri" w:cs="Times New Roman"/>
        </w:rPr>
        <w:t xml:space="preserve"> &amp; </w:t>
      </w:r>
      <w:r w:rsidR="004B05A4">
        <w:rPr>
          <w:rFonts w:ascii="Calibri" w:eastAsia="Calibri" w:hAnsi="Calibri" w:cs="Times New Roman"/>
        </w:rPr>
        <w:t>Br. William Marion</w:t>
      </w:r>
    </w:p>
    <w:p w14:paraId="47994845" w14:textId="0076DE3D" w:rsidR="00DE2F0C" w:rsidRPr="00BD66A1" w:rsidRDefault="00DE2F0C" w:rsidP="00C232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BD66A1">
        <w:rPr>
          <w:rFonts w:ascii="Calibri" w:eastAsia="Calibri" w:hAnsi="Calibri" w:cs="Times New Roman"/>
          <w:b/>
          <w:bCs/>
        </w:rPr>
        <w:t>Note</w:t>
      </w:r>
      <w:r w:rsidR="00BD66A1">
        <w:rPr>
          <w:rFonts w:ascii="Calibri" w:eastAsia="Calibri" w:hAnsi="Calibri" w:cs="Times New Roman"/>
        </w:rPr>
        <w:t xml:space="preserve"> – During Postlude, Altar Guild will </w:t>
      </w:r>
      <w:r w:rsidR="00F25C83">
        <w:rPr>
          <w:rFonts w:ascii="Calibri" w:eastAsia="Calibri" w:hAnsi="Calibri" w:cs="Times New Roman"/>
        </w:rPr>
        <w:t xml:space="preserve">clear altar and credence table then place </w:t>
      </w:r>
      <w:r w:rsidR="000A1E7D">
        <w:rPr>
          <w:rFonts w:ascii="Calibri" w:eastAsia="Calibri" w:hAnsi="Calibri" w:cs="Times New Roman"/>
        </w:rPr>
        <w:t>crozier back on altar. Re</w:t>
      </w:r>
      <w:r w:rsidR="002A59F3">
        <w:rPr>
          <w:rFonts w:ascii="Calibri" w:eastAsia="Calibri" w:hAnsi="Calibri" w:cs="Times New Roman"/>
        </w:rPr>
        <w:t>st</w:t>
      </w:r>
      <w:r w:rsidR="000A1E7D">
        <w:rPr>
          <w:rFonts w:ascii="Calibri" w:eastAsia="Calibri" w:hAnsi="Calibri" w:cs="Times New Roman"/>
        </w:rPr>
        <w:t xml:space="preserve"> of community remains seated in </w:t>
      </w:r>
      <w:r w:rsidR="00E21790">
        <w:rPr>
          <w:rFonts w:ascii="Calibri" w:eastAsia="Calibri" w:hAnsi="Calibri" w:cs="Times New Roman"/>
        </w:rPr>
        <w:t>Oratory until dismissed by Bishop Scarfe. See separate booklet.</w:t>
      </w:r>
    </w:p>
    <w:p w14:paraId="2AC45771" w14:textId="3F46A358" w:rsidR="00B36F77" w:rsidRDefault="008B203F" w:rsidP="00B36F77">
      <w:pPr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</w:rPr>
        <w:br w:type="column"/>
      </w:r>
      <w:r w:rsidR="0013767E">
        <w:rPr>
          <w:rFonts w:ascii="Calibri" w:eastAsia="Calibri" w:hAnsi="Calibri" w:cs="Times New Roman"/>
          <w:b/>
        </w:rPr>
        <w:t>After Eucharist</w:t>
      </w:r>
      <w:r w:rsidR="00B36F77" w:rsidRPr="00E1772C">
        <w:rPr>
          <w:rFonts w:ascii="Calibri" w:eastAsia="Calibri" w:hAnsi="Calibri" w:cs="Times New Roman"/>
          <w:b/>
        </w:rPr>
        <w:t xml:space="preserve"> – </w:t>
      </w:r>
      <w:r w:rsidR="00E3429F">
        <w:rPr>
          <w:rFonts w:ascii="Calibri" w:eastAsia="Calibri" w:hAnsi="Calibri" w:cs="Times New Roman"/>
          <w:bCs/>
        </w:rPr>
        <w:t>Election of a Superior</w:t>
      </w:r>
      <w:r w:rsidR="00AB794D">
        <w:rPr>
          <w:rFonts w:ascii="Calibri" w:eastAsia="Calibri" w:hAnsi="Calibri" w:cs="Times New Roman"/>
          <w:bCs/>
        </w:rPr>
        <w:t xml:space="preserve"> (HC)</w:t>
      </w:r>
    </w:p>
    <w:p w14:paraId="4249FCB3" w14:textId="65B7058A" w:rsidR="00F32AA2" w:rsidRDefault="00F32AA2" w:rsidP="00B36F77">
      <w:pPr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  <w:t>Note #1 – If you are not voting or assisting with election</w:t>
      </w:r>
      <w:r w:rsidR="009522FC">
        <w:rPr>
          <w:rFonts w:ascii="Calibri" w:eastAsia="Calibri" w:hAnsi="Calibri" w:cs="Times New Roman"/>
          <w:bCs/>
        </w:rPr>
        <w:t>, please stay in or near A109</w:t>
      </w:r>
      <w:r w:rsidR="00CD5126">
        <w:rPr>
          <w:rFonts w:ascii="Calibri" w:eastAsia="Calibri" w:hAnsi="Calibri" w:cs="Times New Roman"/>
          <w:bCs/>
        </w:rPr>
        <w:t>.</w:t>
      </w:r>
    </w:p>
    <w:p w14:paraId="4048CB98" w14:textId="3B3CD2D3" w:rsidR="00365755" w:rsidRPr="00E3429F" w:rsidRDefault="00365755" w:rsidP="00B36F77">
      <w:pPr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  <w:t>Note</w:t>
      </w:r>
      <w:r w:rsidR="002232BE">
        <w:rPr>
          <w:rFonts w:ascii="Calibri" w:eastAsia="Calibri" w:hAnsi="Calibri" w:cs="Times New Roman"/>
          <w:bCs/>
        </w:rPr>
        <w:t xml:space="preserve"> #2</w:t>
      </w:r>
      <w:r>
        <w:rPr>
          <w:rFonts w:ascii="Calibri" w:eastAsia="Calibri" w:hAnsi="Calibri" w:cs="Times New Roman"/>
          <w:bCs/>
        </w:rPr>
        <w:t xml:space="preserve">—if election is not completed by noon, lunch will be in silence and </w:t>
      </w:r>
      <w:r w:rsidR="00C5231B">
        <w:rPr>
          <w:rFonts w:ascii="Calibri" w:eastAsia="Calibri" w:hAnsi="Calibri" w:cs="Times New Roman"/>
          <w:bCs/>
        </w:rPr>
        <w:t xml:space="preserve">election will resume after </w:t>
      </w:r>
      <w:r w:rsidR="007806DC">
        <w:rPr>
          <w:rFonts w:ascii="Calibri" w:eastAsia="Calibri" w:hAnsi="Calibri" w:cs="Times New Roman"/>
          <w:bCs/>
        </w:rPr>
        <w:t>prayer</w:t>
      </w:r>
      <w:r w:rsidR="00F27819">
        <w:rPr>
          <w:rFonts w:ascii="Calibri" w:eastAsia="Calibri" w:hAnsi="Calibri" w:cs="Times New Roman"/>
          <w:bCs/>
        </w:rPr>
        <w:t>.</w:t>
      </w:r>
    </w:p>
    <w:p w14:paraId="495B5E58" w14:textId="538D211C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Noon</w:t>
      </w:r>
      <w:r w:rsidRPr="00E1772C">
        <w:rPr>
          <w:rFonts w:ascii="Calibri" w:eastAsia="Calibri" w:hAnsi="Calibri" w:cs="Times New Roman"/>
        </w:rPr>
        <w:t xml:space="preserve"> – Lunch (SJ)</w:t>
      </w:r>
      <w:r w:rsidR="00C7416C" w:rsidRPr="00E1772C">
        <w:rPr>
          <w:rFonts w:ascii="Calibri" w:eastAsia="Calibri" w:hAnsi="Calibri" w:cs="Times New Roman"/>
        </w:rPr>
        <w:t xml:space="preserve">; Blessing – </w:t>
      </w:r>
      <w:r w:rsidR="007D7EBE">
        <w:rPr>
          <w:rFonts w:ascii="Calibri" w:eastAsia="Calibri" w:hAnsi="Calibri" w:cs="Times New Roman"/>
        </w:rPr>
        <w:t>Sr. Denise</w:t>
      </w:r>
    </w:p>
    <w:p w14:paraId="335D57C7" w14:textId="488843CB" w:rsidR="00BF1DFC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 xml:space="preserve">1:00PM – </w:t>
      </w:r>
      <w:r w:rsidR="000B4715" w:rsidRPr="00E1772C">
        <w:rPr>
          <w:rFonts w:ascii="Calibri" w:eastAsia="Calibri" w:hAnsi="Calibri" w:cs="Times New Roman"/>
        </w:rPr>
        <w:t>Noon Prayer</w:t>
      </w:r>
      <w:r w:rsidRPr="00E1772C">
        <w:rPr>
          <w:rFonts w:ascii="Calibri" w:eastAsia="Calibri" w:hAnsi="Calibri" w:cs="Times New Roman"/>
        </w:rPr>
        <w:t xml:space="preserve"> (HC)</w:t>
      </w:r>
    </w:p>
    <w:p w14:paraId="513F3D12" w14:textId="6FDF2EBB" w:rsidR="00B36F77" w:rsidRDefault="00C7416C" w:rsidP="00BF1DFC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 xml:space="preserve">Officiant – </w:t>
      </w:r>
      <w:r w:rsidR="00FB54EF">
        <w:rPr>
          <w:rFonts w:ascii="Calibri" w:eastAsia="Calibri" w:hAnsi="Calibri" w:cs="Times New Roman"/>
        </w:rPr>
        <w:t>Sr. Martha</w:t>
      </w:r>
    </w:p>
    <w:p w14:paraId="4E127056" w14:textId="2C7365D6" w:rsidR="00161F5E" w:rsidRDefault="00161F5E" w:rsidP="00161F5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4:15PM</w:t>
      </w:r>
      <w:r>
        <w:rPr>
          <w:rFonts w:ascii="Calibri" w:eastAsia="Calibri" w:hAnsi="Calibri" w:cs="Times New Roman"/>
        </w:rPr>
        <w:t xml:space="preserve"> – Brief talk-though of Friday Eucharist</w:t>
      </w:r>
      <w:r w:rsidR="001F635D">
        <w:rPr>
          <w:rFonts w:ascii="Calibri" w:eastAsia="Calibri" w:hAnsi="Calibri" w:cs="Times New Roman"/>
        </w:rPr>
        <w:t xml:space="preserve"> (HC) – </w:t>
      </w:r>
      <w:r w:rsidR="001F635D">
        <w:rPr>
          <w:rFonts w:ascii="Calibri" w:eastAsia="Calibri" w:hAnsi="Calibri" w:cs="Times New Roman"/>
          <w:b/>
          <w:bCs/>
        </w:rPr>
        <w:t>All</w:t>
      </w:r>
      <w:r w:rsidR="001F635D">
        <w:rPr>
          <w:rFonts w:ascii="Calibri" w:eastAsia="Calibri" w:hAnsi="Calibri" w:cs="Times New Roman"/>
        </w:rPr>
        <w:t xml:space="preserve"> participants </w:t>
      </w:r>
      <w:r w:rsidR="005F1D05">
        <w:rPr>
          <w:rFonts w:ascii="Calibri" w:eastAsia="Calibri" w:hAnsi="Calibri" w:cs="Times New Roman"/>
        </w:rPr>
        <w:t xml:space="preserve">please </w:t>
      </w:r>
      <w:r w:rsidR="001F635D">
        <w:rPr>
          <w:rFonts w:ascii="Calibri" w:eastAsia="Calibri" w:hAnsi="Calibri" w:cs="Times New Roman"/>
        </w:rPr>
        <w:t>attend.</w:t>
      </w:r>
    </w:p>
    <w:p w14:paraId="3BDD200D" w14:textId="33E0EB95" w:rsidR="00B36F77" w:rsidRPr="00E1772C" w:rsidRDefault="00A13870" w:rsidP="00B36F7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5</w:t>
      </w:r>
      <w:r w:rsidR="00B36F77" w:rsidRPr="00E1772C">
        <w:rPr>
          <w:rFonts w:ascii="Calibri" w:eastAsia="Calibri" w:hAnsi="Calibri" w:cs="Times New Roman"/>
          <w:b/>
        </w:rPr>
        <w:t>:00PM</w:t>
      </w:r>
      <w:r w:rsidR="00B36F77" w:rsidRPr="00E1772C">
        <w:rPr>
          <w:rFonts w:ascii="Calibri" w:eastAsia="Calibri" w:hAnsi="Calibri" w:cs="Times New Roman"/>
        </w:rPr>
        <w:t xml:space="preserve"> – Vespers</w:t>
      </w:r>
      <w:r w:rsidR="005F7328" w:rsidRPr="00E1772C">
        <w:rPr>
          <w:rFonts w:ascii="Calibri" w:eastAsia="Calibri" w:hAnsi="Calibri" w:cs="Times New Roman"/>
        </w:rPr>
        <w:t xml:space="preserve"> </w:t>
      </w:r>
      <w:r w:rsidR="00B36F77" w:rsidRPr="00E1772C">
        <w:rPr>
          <w:rFonts w:ascii="Calibri" w:eastAsia="Calibri" w:hAnsi="Calibri" w:cs="Times New Roman"/>
        </w:rPr>
        <w:t>(HC)</w:t>
      </w:r>
      <w:r w:rsidR="005F7328" w:rsidRPr="00E1772C">
        <w:rPr>
          <w:rFonts w:ascii="Calibri" w:eastAsia="Calibri" w:hAnsi="Calibri" w:cs="Times New Roman"/>
        </w:rPr>
        <w:t xml:space="preserve"> </w:t>
      </w:r>
    </w:p>
    <w:p w14:paraId="3FBB9F02" w14:textId="2B8EC84F" w:rsidR="00314F08" w:rsidRPr="00E1772C" w:rsidRDefault="00C7416C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</w:r>
      <w:r w:rsidR="00314F08" w:rsidRPr="00E1772C">
        <w:rPr>
          <w:rFonts w:ascii="Calibri" w:eastAsia="Calibri" w:hAnsi="Calibri" w:cs="Times New Roman"/>
        </w:rPr>
        <w:t xml:space="preserve">Officiant – </w:t>
      </w:r>
      <w:r w:rsidR="00FB54EF">
        <w:rPr>
          <w:rFonts w:ascii="Calibri" w:eastAsia="Calibri" w:hAnsi="Calibri" w:cs="Times New Roman"/>
        </w:rPr>
        <w:t>Rocky</w:t>
      </w:r>
    </w:p>
    <w:p w14:paraId="1BCFF661" w14:textId="162554F7" w:rsidR="00C84F42" w:rsidRPr="00E1772C" w:rsidRDefault="00314F08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</w:r>
      <w:r w:rsidR="002416AE">
        <w:rPr>
          <w:rFonts w:ascii="Calibri" w:eastAsia="Calibri" w:hAnsi="Calibri" w:cs="Times New Roman"/>
        </w:rPr>
        <w:t>Gospel: Luke 20:</w:t>
      </w:r>
      <w:r w:rsidR="0035793C">
        <w:rPr>
          <w:rFonts w:ascii="Calibri" w:eastAsia="Calibri" w:hAnsi="Calibri" w:cs="Times New Roman"/>
        </w:rPr>
        <w:t>41-21:4</w:t>
      </w:r>
      <w:r w:rsidR="006476D7">
        <w:rPr>
          <w:rFonts w:ascii="Calibri" w:eastAsia="Calibri" w:hAnsi="Calibri" w:cs="Times New Roman"/>
        </w:rPr>
        <w:t xml:space="preserve">– Br. </w:t>
      </w:r>
      <w:r w:rsidR="0035793C">
        <w:rPr>
          <w:rFonts w:ascii="Calibri" w:eastAsia="Calibri" w:hAnsi="Calibri" w:cs="Times New Roman"/>
        </w:rPr>
        <w:t>James Rafael</w:t>
      </w:r>
    </w:p>
    <w:p w14:paraId="5232A61B" w14:textId="76B1D9E6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5:</w:t>
      </w:r>
      <w:r w:rsidR="005F7328" w:rsidRPr="00E1772C">
        <w:rPr>
          <w:rFonts w:ascii="Calibri" w:eastAsia="Calibri" w:hAnsi="Calibri" w:cs="Times New Roman"/>
          <w:b/>
        </w:rPr>
        <w:t>45</w:t>
      </w:r>
      <w:r w:rsidRPr="00E1772C">
        <w:rPr>
          <w:rFonts w:ascii="Calibri" w:eastAsia="Calibri" w:hAnsi="Calibri" w:cs="Times New Roman"/>
          <w:b/>
        </w:rPr>
        <w:t xml:space="preserve">PM – </w:t>
      </w:r>
      <w:r w:rsidRPr="00E1772C">
        <w:rPr>
          <w:rFonts w:ascii="Calibri" w:eastAsia="Calibri" w:hAnsi="Calibri" w:cs="Times New Roman"/>
        </w:rPr>
        <w:t>Dinner (SJ)</w:t>
      </w:r>
      <w:r w:rsidR="00C7416C" w:rsidRPr="00E1772C">
        <w:rPr>
          <w:rFonts w:ascii="Calibri" w:eastAsia="Calibri" w:hAnsi="Calibri" w:cs="Times New Roman"/>
        </w:rPr>
        <w:t xml:space="preserve">; Blessing – </w:t>
      </w:r>
      <w:r w:rsidR="002B4C96">
        <w:rPr>
          <w:rFonts w:ascii="Calibri" w:eastAsia="Calibri" w:hAnsi="Calibri" w:cs="Times New Roman"/>
        </w:rPr>
        <w:t>Sr. Madeleine Sophie</w:t>
      </w:r>
    </w:p>
    <w:p w14:paraId="6857B74C" w14:textId="3BE5C535" w:rsidR="00272E38" w:rsidRPr="00E1772C" w:rsidRDefault="002B4C96" w:rsidP="00B36F7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7</w:t>
      </w:r>
      <w:r w:rsidR="00272E38" w:rsidRPr="00E1772C">
        <w:rPr>
          <w:rFonts w:ascii="Calibri" w:eastAsia="Calibri" w:hAnsi="Calibri" w:cs="Times New Roman"/>
          <w:b/>
        </w:rPr>
        <w:t>:45</w:t>
      </w:r>
      <w:r w:rsidR="00B36F77" w:rsidRPr="00E1772C">
        <w:rPr>
          <w:rFonts w:ascii="Calibri" w:eastAsia="Calibri" w:hAnsi="Calibri" w:cs="Times New Roman"/>
          <w:b/>
        </w:rPr>
        <w:t>PM</w:t>
      </w:r>
      <w:r w:rsidR="00B36F77" w:rsidRPr="00E1772C">
        <w:rPr>
          <w:rFonts w:ascii="Calibri" w:eastAsia="Calibri" w:hAnsi="Calibri" w:cs="Times New Roman"/>
        </w:rPr>
        <w:t xml:space="preserve"> – Compline (HC)</w:t>
      </w:r>
    </w:p>
    <w:p w14:paraId="7C1B313F" w14:textId="6EA808E2" w:rsidR="00B36F77" w:rsidRPr="00E1772C" w:rsidRDefault="005F7328" w:rsidP="00272E38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 xml:space="preserve">Officiant – </w:t>
      </w:r>
      <w:r w:rsidR="00D9762C" w:rsidRPr="00E1772C">
        <w:rPr>
          <w:rFonts w:ascii="Calibri" w:eastAsia="Calibri" w:hAnsi="Calibri" w:cs="Times New Roman"/>
        </w:rPr>
        <w:t xml:space="preserve">Sr. </w:t>
      </w:r>
      <w:r w:rsidR="007F2860">
        <w:rPr>
          <w:rFonts w:ascii="Calibri" w:eastAsia="Calibri" w:hAnsi="Calibri" w:cs="Times New Roman"/>
        </w:rPr>
        <w:t>C</w:t>
      </w:r>
      <w:r w:rsidR="002B4C96">
        <w:rPr>
          <w:rFonts w:ascii="Calibri" w:eastAsia="Calibri" w:hAnsi="Calibri" w:cs="Times New Roman"/>
        </w:rPr>
        <w:t>atherine A</w:t>
      </w:r>
      <w:r w:rsidR="00765BA4">
        <w:rPr>
          <w:rFonts w:ascii="Calibri" w:eastAsia="Calibri" w:hAnsi="Calibri" w:cs="Times New Roman"/>
        </w:rPr>
        <w:t>nn</w:t>
      </w:r>
    </w:p>
    <w:p w14:paraId="482771F2" w14:textId="4AD77EAC" w:rsidR="008375EB" w:rsidRPr="008375EB" w:rsidRDefault="008375EB" w:rsidP="008375EB">
      <w:pPr>
        <w:spacing w:after="0" w:line="240" w:lineRule="auto"/>
        <w:rPr>
          <w:rFonts w:ascii="Calibri" w:eastAsia="Calibri" w:hAnsi="Calibri" w:cs="Times New Roman"/>
        </w:rPr>
      </w:pPr>
      <w:r w:rsidRPr="008375EB">
        <w:rPr>
          <w:rFonts w:ascii="Calibri" w:eastAsia="Calibri" w:hAnsi="Calibri" w:cs="Times New Roman"/>
          <w:b/>
          <w:bCs/>
        </w:rPr>
        <w:t xml:space="preserve">After Compline </w:t>
      </w:r>
      <w:r w:rsidRPr="008375EB">
        <w:rPr>
          <w:rFonts w:ascii="Calibri" w:eastAsia="Calibri" w:hAnsi="Calibri" w:cs="Times New Roman"/>
          <w:b/>
          <w:bCs/>
          <w:i/>
          <w:iCs/>
        </w:rPr>
        <w:t>(Approx.</w:t>
      </w:r>
      <w:r w:rsidR="00765BA4">
        <w:rPr>
          <w:rFonts w:ascii="Calibri" w:eastAsia="Calibri" w:hAnsi="Calibri" w:cs="Times New Roman"/>
          <w:b/>
          <w:bCs/>
          <w:i/>
          <w:iCs/>
        </w:rPr>
        <w:t xml:space="preserve"> 8</w:t>
      </w:r>
      <w:r w:rsidRPr="00E1772C">
        <w:rPr>
          <w:rFonts w:ascii="Calibri" w:eastAsia="Calibri" w:hAnsi="Calibri" w:cs="Times New Roman"/>
          <w:b/>
          <w:bCs/>
          <w:i/>
          <w:iCs/>
        </w:rPr>
        <w:t>:</w:t>
      </w:r>
      <w:r w:rsidR="006948AB">
        <w:rPr>
          <w:rFonts w:ascii="Calibri" w:eastAsia="Calibri" w:hAnsi="Calibri" w:cs="Times New Roman"/>
          <w:b/>
          <w:bCs/>
          <w:i/>
          <w:iCs/>
        </w:rPr>
        <w:t>1</w:t>
      </w:r>
      <w:r w:rsidRPr="00E1772C">
        <w:rPr>
          <w:rFonts w:ascii="Calibri" w:eastAsia="Calibri" w:hAnsi="Calibri" w:cs="Times New Roman"/>
          <w:b/>
          <w:bCs/>
          <w:i/>
          <w:iCs/>
        </w:rPr>
        <w:t>5</w:t>
      </w:r>
      <w:r w:rsidRPr="008375EB">
        <w:rPr>
          <w:rFonts w:ascii="Calibri" w:eastAsia="Calibri" w:hAnsi="Calibri" w:cs="Times New Roman"/>
          <w:b/>
          <w:bCs/>
          <w:i/>
          <w:iCs/>
        </w:rPr>
        <w:t>PM)</w:t>
      </w:r>
      <w:r w:rsidRPr="008375EB">
        <w:rPr>
          <w:rFonts w:ascii="Calibri" w:eastAsia="Calibri" w:hAnsi="Calibri" w:cs="Times New Roman"/>
        </w:rPr>
        <w:t xml:space="preserve"> – (Optional) Abbot David will lead the Anglican Rosary in HC</w:t>
      </w:r>
    </w:p>
    <w:p w14:paraId="2C4B1B9E" w14:textId="65B659CF" w:rsidR="008375EB" w:rsidRPr="008375EB" w:rsidRDefault="008375EB" w:rsidP="008375EB">
      <w:pPr>
        <w:spacing w:after="0" w:line="240" w:lineRule="auto"/>
        <w:rPr>
          <w:rFonts w:ascii="Calibri" w:eastAsia="Calibri" w:hAnsi="Calibri" w:cs="Times New Roman"/>
        </w:rPr>
      </w:pPr>
      <w:r w:rsidRPr="008375EB">
        <w:rPr>
          <w:rFonts w:ascii="Calibri" w:eastAsia="Calibri" w:hAnsi="Calibri" w:cs="Times New Roman"/>
          <w:b/>
        </w:rPr>
        <w:t>After Compline</w:t>
      </w:r>
      <w:r w:rsidRPr="008375EB">
        <w:rPr>
          <w:rFonts w:ascii="Calibri" w:eastAsia="Calibri" w:hAnsi="Calibri" w:cs="Times New Roman"/>
        </w:rPr>
        <w:t xml:space="preserve"> – Optional Community Time in </w:t>
      </w:r>
      <w:r w:rsidR="00765BA4">
        <w:rPr>
          <w:rFonts w:ascii="Calibri" w:eastAsia="Calibri" w:hAnsi="Calibri" w:cs="Times New Roman"/>
        </w:rPr>
        <w:t>GSH 115</w:t>
      </w:r>
      <w:r w:rsidRPr="008375EB">
        <w:rPr>
          <w:rFonts w:ascii="Calibri" w:eastAsia="Calibri" w:hAnsi="Calibri" w:cs="Times New Roman"/>
        </w:rPr>
        <w:t xml:space="preserve"> </w:t>
      </w:r>
    </w:p>
    <w:p w14:paraId="34C76E7B" w14:textId="77777777" w:rsidR="008375EB" w:rsidRPr="00E1772C" w:rsidRDefault="008375EB" w:rsidP="008375EB">
      <w:pPr>
        <w:spacing w:after="0" w:line="240" w:lineRule="auto"/>
        <w:rPr>
          <w:rFonts w:ascii="Calibri" w:eastAsia="Calibri" w:hAnsi="Calibri" w:cs="Times New Roman"/>
        </w:rPr>
      </w:pPr>
    </w:p>
    <w:p w14:paraId="6C4634EA" w14:textId="5A46A221" w:rsidR="008F1100" w:rsidRPr="00E1772C" w:rsidRDefault="008F1100" w:rsidP="008F1100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t xml:space="preserve">Fri. </w:t>
      </w:r>
      <w:r w:rsidR="00294486" w:rsidRPr="00E1772C">
        <w:rPr>
          <w:b/>
          <w:u w:val="single"/>
        </w:rPr>
        <w:t>June 1</w:t>
      </w:r>
      <w:r w:rsidR="00194D01">
        <w:rPr>
          <w:b/>
          <w:u w:val="single"/>
        </w:rPr>
        <w:t>7</w:t>
      </w:r>
      <w:r w:rsidR="00916D6B" w:rsidRPr="00E1772C">
        <w:rPr>
          <w:b/>
          <w:u w:val="single"/>
        </w:rPr>
        <w:t xml:space="preserve">: </w:t>
      </w:r>
      <w:r w:rsidR="00BC68A7">
        <w:rPr>
          <w:b/>
          <w:u w:val="single"/>
        </w:rPr>
        <w:t>Friday after Proper 5</w:t>
      </w:r>
    </w:p>
    <w:p w14:paraId="5C68F6B5" w14:textId="022E585F" w:rsidR="00860DFE" w:rsidRPr="00E1772C" w:rsidRDefault="00C84F42" w:rsidP="008F1100">
      <w:pPr>
        <w:spacing w:after="0" w:line="240" w:lineRule="auto"/>
      </w:pPr>
      <w:r w:rsidRPr="00E1772C">
        <w:rPr>
          <w:b/>
        </w:rPr>
        <w:t>7:</w:t>
      </w:r>
      <w:r w:rsidR="00CE57F7">
        <w:rPr>
          <w:b/>
        </w:rPr>
        <w:t>45</w:t>
      </w:r>
      <w:r w:rsidRPr="00E1772C">
        <w:rPr>
          <w:b/>
        </w:rPr>
        <w:t xml:space="preserve">AM – </w:t>
      </w:r>
      <w:r w:rsidRPr="00E1772C">
        <w:t>Breakfast in Silence (SJ)</w:t>
      </w:r>
    </w:p>
    <w:p w14:paraId="41CD762A" w14:textId="626DC1CF" w:rsidR="00C84F42" w:rsidRPr="00E1772C" w:rsidRDefault="00C84F42" w:rsidP="008F1100">
      <w:pPr>
        <w:spacing w:after="0" w:line="240" w:lineRule="auto"/>
      </w:pPr>
      <w:r w:rsidRPr="00E1772C">
        <w:rPr>
          <w:b/>
        </w:rPr>
        <w:t>8:</w:t>
      </w:r>
      <w:r w:rsidR="00CE57F7">
        <w:rPr>
          <w:b/>
        </w:rPr>
        <w:t>30</w:t>
      </w:r>
      <w:r w:rsidRPr="00E1772C">
        <w:rPr>
          <w:b/>
        </w:rPr>
        <w:t xml:space="preserve">AM </w:t>
      </w:r>
      <w:r w:rsidRPr="00E1772C">
        <w:t>– Matins (HC)</w:t>
      </w:r>
    </w:p>
    <w:p w14:paraId="023AFF21" w14:textId="2FDC8716" w:rsidR="00C84F42" w:rsidRPr="00E1772C" w:rsidRDefault="00C84F42" w:rsidP="008F1100">
      <w:pPr>
        <w:spacing w:after="0" w:line="240" w:lineRule="auto"/>
      </w:pPr>
      <w:r w:rsidRPr="00E1772C">
        <w:tab/>
        <w:t xml:space="preserve">Officiant – </w:t>
      </w:r>
      <w:r w:rsidR="00BC68A7">
        <w:t>Br. William Marion</w:t>
      </w:r>
    </w:p>
    <w:p w14:paraId="2C5A4E9C" w14:textId="4998E394" w:rsidR="00C84F42" w:rsidRPr="00E1772C" w:rsidRDefault="00C84F42" w:rsidP="008F1100">
      <w:pPr>
        <w:spacing w:after="0" w:line="240" w:lineRule="auto"/>
      </w:pPr>
      <w:r w:rsidRPr="00E1772C">
        <w:tab/>
      </w:r>
      <w:r w:rsidR="002C34AF" w:rsidRPr="00E1772C">
        <w:t xml:space="preserve">OT: </w:t>
      </w:r>
      <w:r w:rsidR="00BD67D0" w:rsidRPr="00BD67D0">
        <w:t>Ecclus. 45:6-16</w:t>
      </w:r>
      <w:r w:rsidR="00B23732">
        <w:t xml:space="preserve"> </w:t>
      </w:r>
      <w:r w:rsidR="00140911">
        <w:t>–</w:t>
      </w:r>
      <w:r w:rsidR="00B23732">
        <w:t xml:space="preserve"> </w:t>
      </w:r>
      <w:r w:rsidR="001E453C">
        <w:t>Br. Anskar</w:t>
      </w:r>
    </w:p>
    <w:p w14:paraId="1F86844D" w14:textId="6574CB2F" w:rsidR="00C84F42" w:rsidRPr="00E1772C" w:rsidRDefault="00C84F42" w:rsidP="008F1100">
      <w:pPr>
        <w:spacing w:after="0" w:line="240" w:lineRule="auto"/>
      </w:pPr>
      <w:r w:rsidRPr="00E1772C">
        <w:tab/>
      </w:r>
      <w:r w:rsidR="002C34AF" w:rsidRPr="00E1772C">
        <w:t xml:space="preserve">NT: </w:t>
      </w:r>
      <w:r w:rsidR="004C08C7" w:rsidRPr="004C08C7">
        <w:t>2 Cor. 12:11-21</w:t>
      </w:r>
      <w:r w:rsidR="004C08C7">
        <w:t xml:space="preserve"> – Br. James Rafael</w:t>
      </w:r>
    </w:p>
    <w:p w14:paraId="068E4F59" w14:textId="0C4B3C11" w:rsidR="00C84F42" w:rsidRPr="006C46E4" w:rsidRDefault="00C84F42" w:rsidP="008F1100">
      <w:pPr>
        <w:spacing w:after="0" w:line="240" w:lineRule="auto"/>
        <w:rPr>
          <w:b/>
          <w:bCs/>
        </w:rPr>
      </w:pPr>
      <w:r w:rsidRPr="00E1772C">
        <w:rPr>
          <w:b/>
        </w:rPr>
        <w:t>9:15AM</w:t>
      </w:r>
      <w:r w:rsidRPr="00E1772C">
        <w:t xml:space="preserve"> </w:t>
      </w:r>
      <w:r w:rsidR="00664EDC" w:rsidRPr="00E1772C">
        <w:t>–</w:t>
      </w:r>
      <w:r w:rsidRPr="00E1772C">
        <w:t xml:space="preserve"> Eucharist</w:t>
      </w:r>
      <w:r w:rsidR="006C46E4">
        <w:t xml:space="preserve"> </w:t>
      </w:r>
      <w:r w:rsidR="006C46E4">
        <w:rPr>
          <w:b/>
          <w:bCs/>
        </w:rPr>
        <w:t>Ordination of First Women to the Priesthood</w:t>
      </w:r>
      <w:r w:rsidR="00EE737F">
        <w:rPr>
          <w:b/>
          <w:bCs/>
        </w:rPr>
        <w:t xml:space="preserve"> (Transferred)</w:t>
      </w:r>
    </w:p>
    <w:p w14:paraId="734C3E7E" w14:textId="1F69BDDD" w:rsidR="00C325D6" w:rsidRDefault="00664EDC" w:rsidP="008F1100">
      <w:pPr>
        <w:spacing w:after="0" w:line="240" w:lineRule="auto"/>
      </w:pPr>
      <w:r w:rsidRPr="00E1772C">
        <w:tab/>
      </w:r>
      <w:r w:rsidR="00FA7736">
        <w:t>Con-</w:t>
      </w:r>
      <w:r w:rsidRPr="00E1772C">
        <w:t>Celebrant</w:t>
      </w:r>
      <w:r w:rsidR="00FA7736">
        <w:t>s</w:t>
      </w:r>
      <w:r w:rsidRPr="00E1772C">
        <w:t xml:space="preserve"> – </w:t>
      </w:r>
      <w:r w:rsidR="00EE737F">
        <w:t>Sr. Catherine Ann</w:t>
      </w:r>
      <w:r w:rsidR="00FA7736">
        <w:t xml:space="preserve"> &amp; </w:t>
      </w:r>
      <w:r w:rsidR="00EE737F">
        <w:t>Sr. Madeleine Sophie</w:t>
      </w:r>
    </w:p>
    <w:p w14:paraId="57D97D4E" w14:textId="03ACBCAB" w:rsidR="00EE737F" w:rsidRPr="00E1772C" w:rsidRDefault="00EE737F" w:rsidP="008F1100">
      <w:pPr>
        <w:spacing w:after="0" w:line="240" w:lineRule="auto"/>
      </w:pPr>
      <w:r>
        <w:tab/>
        <w:t>Deacon</w:t>
      </w:r>
      <w:r w:rsidR="00DE320F">
        <w:t xml:space="preserve"> – Sr. Jana Lynn</w:t>
      </w:r>
    </w:p>
    <w:p w14:paraId="7987518A" w14:textId="15D4F92A" w:rsidR="00C17392" w:rsidRPr="00E1772C" w:rsidRDefault="00C17392" w:rsidP="008F1100">
      <w:pPr>
        <w:spacing w:after="0" w:line="240" w:lineRule="auto"/>
      </w:pPr>
      <w:r w:rsidRPr="00E1772C">
        <w:tab/>
        <w:t xml:space="preserve">Acolyte – </w:t>
      </w:r>
      <w:r w:rsidR="00C325D6">
        <w:t xml:space="preserve">Sr. </w:t>
      </w:r>
      <w:r w:rsidR="00D153A0">
        <w:t>Denise</w:t>
      </w:r>
    </w:p>
    <w:p w14:paraId="6295FE96" w14:textId="76938762" w:rsidR="00E828D9" w:rsidRDefault="00E64B28" w:rsidP="00E26D46">
      <w:pPr>
        <w:spacing w:after="0" w:line="240" w:lineRule="auto"/>
      </w:pPr>
      <w:r w:rsidRPr="00E1772C">
        <w:tab/>
      </w:r>
      <w:r w:rsidR="00C01F11">
        <w:t xml:space="preserve">OT: </w:t>
      </w:r>
      <w:r w:rsidR="00C01F11" w:rsidRPr="00C01F11">
        <w:t>1 Samuel 3:1-10</w:t>
      </w:r>
      <w:r w:rsidR="00C01F11">
        <w:t xml:space="preserve"> – </w:t>
      </w:r>
      <w:r w:rsidR="00A91DB3">
        <w:t>Cynthia Reece</w:t>
      </w:r>
    </w:p>
    <w:p w14:paraId="34DF9EE4" w14:textId="271BAE2B" w:rsidR="00C17392" w:rsidRDefault="00C17392" w:rsidP="008F1100">
      <w:pPr>
        <w:spacing w:after="0" w:line="240" w:lineRule="auto"/>
      </w:pPr>
      <w:r w:rsidRPr="00E1772C">
        <w:tab/>
      </w:r>
      <w:r w:rsidR="00F709CA" w:rsidRPr="00F709CA">
        <w:t xml:space="preserve">Psalm </w:t>
      </w:r>
      <w:r w:rsidR="00AE20E5">
        <w:t>63:1-8</w:t>
      </w:r>
      <w:r w:rsidR="00F709CA">
        <w:t xml:space="preserve"> – </w:t>
      </w:r>
      <w:r w:rsidR="00AE20E5">
        <w:t>Sr. Margaret Mary</w:t>
      </w:r>
    </w:p>
    <w:p w14:paraId="679978C6" w14:textId="077259A8" w:rsidR="00AE20E5" w:rsidRPr="00E1772C" w:rsidRDefault="00AE20E5" w:rsidP="008F1100">
      <w:pPr>
        <w:spacing w:after="0" w:line="240" w:lineRule="auto"/>
      </w:pPr>
      <w:r>
        <w:tab/>
      </w:r>
      <w:r w:rsidRPr="00AE20E5">
        <w:t xml:space="preserve">NT: </w:t>
      </w:r>
      <w:r w:rsidR="00240FF7" w:rsidRPr="00240FF7">
        <w:t>Ephesians 4:11-16</w:t>
      </w:r>
      <w:r w:rsidR="00AD177E">
        <w:t xml:space="preserve"> – Cindy Page</w:t>
      </w:r>
    </w:p>
    <w:p w14:paraId="704033FE" w14:textId="196F9810" w:rsidR="00C17392" w:rsidRDefault="00C17392" w:rsidP="0086075D">
      <w:pPr>
        <w:spacing w:after="0" w:line="240" w:lineRule="auto"/>
      </w:pPr>
      <w:r w:rsidRPr="00E1772C">
        <w:tab/>
        <w:t xml:space="preserve">Gospel: </w:t>
      </w:r>
      <w:r w:rsidR="001C4964" w:rsidRPr="001C4964">
        <w:t>Matthew 9:35-38</w:t>
      </w:r>
      <w:r w:rsidR="001C4964">
        <w:t xml:space="preserve"> – Sr. Jana Lynn</w:t>
      </w:r>
    </w:p>
    <w:p w14:paraId="39759A58" w14:textId="37ABD954" w:rsidR="008F6611" w:rsidRPr="00E1772C" w:rsidRDefault="008F6611" w:rsidP="0086075D">
      <w:pPr>
        <w:spacing w:after="0" w:line="240" w:lineRule="auto"/>
      </w:pPr>
      <w:r>
        <w:tab/>
      </w:r>
      <w:r w:rsidR="009C66F9">
        <w:t xml:space="preserve">Homilist – Sr. </w:t>
      </w:r>
      <w:r w:rsidR="001C4964">
        <w:t>Martha</w:t>
      </w:r>
    </w:p>
    <w:p w14:paraId="4F890E97" w14:textId="3750EFE6" w:rsidR="00C17392" w:rsidRPr="00E1772C" w:rsidRDefault="00C17392" w:rsidP="008F1100">
      <w:pPr>
        <w:spacing w:after="0" w:line="240" w:lineRule="auto"/>
      </w:pPr>
      <w:r w:rsidRPr="00E1772C">
        <w:tab/>
        <w:t>Prayers</w:t>
      </w:r>
      <w:r w:rsidR="002C281C" w:rsidRPr="00E1772C">
        <w:t>:</w:t>
      </w:r>
      <w:r w:rsidRPr="00E1772C">
        <w:t xml:space="preserve"> Form </w:t>
      </w:r>
      <w:r w:rsidR="00A75763">
        <w:t>VI</w:t>
      </w:r>
      <w:r w:rsidR="002C281C" w:rsidRPr="00E1772C">
        <w:t xml:space="preserve"> </w:t>
      </w:r>
      <w:r w:rsidR="00A91DB3">
        <w:t>–</w:t>
      </w:r>
      <w:r w:rsidR="002C281C" w:rsidRPr="00E1772C">
        <w:t xml:space="preserve"> </w:t>
      </w:r>
      <w:r w:rsidR="00A91DB3">
        <w:t>Sr. Genevieve Lynn</w:t>
      </w:r>
    </w:p>
    <w:p w14:paraId="58019BEF" w14:textId="77DADFF9" w:rsidR="00C17392" w:rsidRDefault="00C17392" w:rsidP="008F1100">
      <w:pPr>
        <w:spacing w:after="0" w:line="240" w:lineRule="auto"/>
      </w:pPr>
      <w:r w:rsidRPr="00E1772C">
        <w:tab/>
        <w:t xml:space="preserve">Bread: </w:t>
      </w:r>
      <w:r w:rsidR="00A91DB3">
        <w:t>Sr</w:t>
      </w:r>
      <w:r w:rsidR="00EC6759">
        <w:t>s</w:t>
      </w:r>
      <w:r w:rsidR="00A91DB3">
        <w:t xml:space="preserve">. Catherine Ann </w:t>
      </w:r>
      <w:r w:rsidR="00F20FFE">
        <w:t>&amp;</w:t>
      </w:r>
      <w:r w:rsidR="00A91DB3">
        <w:t xml:space="preserve"> Jana Lynn</w:t>
      </w:r>
    </w:p>
    <w:p w14:paraId="73843E34" w14:textId="732B9670" w:rsidR="00A75763" w:rsidRPr="00E1772C" w:rsidRDefault="00A75763" w:rsidP="00F511D8">
      <w:pPr>
        <w:spacing w:after="0" w:line="240" w:lineRule="auto"/>
        <w:ind w:firstLine="720"/>
      </w:pPr>
      <w:r>
        <w:t>Chalice</w:t>
      </w:r>
      <w:r w:rsidR="00F511D8">
        <w:t xml:space="preserve"> </w:t>
      </w:r>
      <w:r w:rsidR="00F217A8">
        <w:t>–</w:t>
      </w:r>
      <w:r w:rsidR="00F511D8">
        <w:t xml:space="preserve"> </w:t>
      </w:r>
      <w:r w:rsidR="00A91DB3">
        <w:t>Sr</w:t>
      </w:r>
      <w:r w:rsidR="002A38A0">
        <w:t>s</w:t>
      </w:r>
      <w:r w:rsidR="00A91DB3">
        <w:t>. Mary Magdalene &amp; Brigid</w:t>
      </w:r>
    </w:p>
    <w:p w14:paraId="5C01B852" w14:textId="421FA72F" w:rsidR="00236F5E" w:rsidRPr="00E1772C" w:rsidRDefault="00236F5E" w:rsidP="008F1100">
      <w:pPr>
        <w:spacing w:after="0" w:line="240" w:lineRule="auto"/>
        <w:rPr>
          <w:i/>
        </w:rPr>
      </w:pPr>
      <w:r w:rsidRPr="00E1772C">
        <w:rPr>
          <w:b/>
        </w:rPr>
        <w:t xml:space="preserve">After Eucharist – </w:t>
      </w:r>
      <w:r w:rsidRPr="00E1772C">
        <w:rPr>
          <w:i/>
        </w:rPr>
        <w:t xml:space="preserve">Sacristans will be packing supplies. </w:t>
      </w:r>
      <w:r w:rsidR="008624C1" w:rsidRPr="00E1772C">
        <w:rPr>
          <w:i/>
        </w:rPr>
        <w:t>If you are able, p</w:t>
      </w:r>
      <w:r w:rsidRPr="00E1772C">
        <w:rPr>
          <w:i/>
        </w:rPr>
        <w:t xml:space="preserve">lease wait a few moments </w:t>
      </w:r>
      <w:r w:rsidR="00822DEB" w:rsidRPr="00E1772C">
        <w:rPr>
          <w:i/>
        </w:rPr>
        <w:t xml:space="preserve">to </w:t>
      </w:r>
      <w:r w:rsidRPr="00E1772C">
        <w:rPr>
          <w:i/>
        </w:rPr>
        <w:t>help carry</w:t>
      </w:r>
      <w:r w:rsidR="008624C1" w:rsidRPr="00E1772C">
        <w:rPr>
          <w:i/>
        </w:rPr>
        <w:t xml:space="preserve"> items</w:t>
      </w:r>
      <w:r w:rsidRPr="00E1772C">
        <w:rPr>
          <w:i/>
        </w:rPr>
        <w:t xml:space="preserve"> to storage.</w:t>
      </w:r>
    </w:p>
    <w:p w14:paraId="22F29E3C" w14:textId="77777777" w:rsidR="00C17392" w:rsidRPr="00E1772C" w:rsidRDefault="00C17392" w:rsidP="00C17392">
      <w:pPr>
        <w:spacing w:after="0" w:line="240" w:lineRule="auto"/>
      </w:pPr>
      <w:r w:rsidRPr="00E1772C">
        <w:rPr>
          <w:b/>
        </w:rPr>
        <w:t>10:15AM</w:t>
      </w:r>
      <w:r w:rsidRPr="00E1772C">
        <w:t xml:space="preserve"> - </w:t>
      </w:r>
      <w:r w:rsidRPr="00E1772C">
        <w:rPr>
          <w:i/>
        </w:rPr>
        <w:t>Lectio</w:t>
      </w:r>
      <w:r w:rsidRPr="00E1772C">
        <w:t>/Personal Prayer Time</w:t>
      </w:r>
    </w:p>
    <w:p w14:paraId="50AD1D7E" w14:textId="27EB2120" w:rsidR="00C17392" w:rsidRPr="00E1772C" w:rsidRDefault="00C17392" w:rsidP="00C17392">
      <w:pPr>
        <w:spacing w:after="0" w:line="240" w:lineRule="auto"/>
      </w:pPr>
      <w:r w:rsidRPr="00E1772C">
        <w:rPr>
          <w:b/>
        </w:rPr>
        <w:t>Noon</w:t>
      </w:r>
      <w:r w:rsidRPr="00E1772C">
        <w:t xml:space="preserve"> – Lunch (SJ); Blessing – </w:t>
      </w:r>
      <w:r w:rsidR="00C9446F">
        <w:t xml:space="preserve">Br. </w:t>
      </w:r>
      <w:r w:rsidR="000E0027">
        <w:t>J</w:t>
      </w:r>
      <w:r w:rsidR="00745427">
        <w:t>ames Rafael</w:t>
      </w:r>
    </w:p>
    <w:p w14:paraId="3451FAA9" w14:textId="77777777" w:rsidR="00B931E2" w:rsidRPr="00E1772C" w:rsidRDefault="00C17392" w:rsidP="00C17392">
      <w:pPr>
        <w:spacing w:after="0" w:line="240" w:lineRule="auto"/>
      </w:pPr>
      <w:r w:rsidRPr="00E1772C">
        <w:rPr>
          <w:b/>
        </w:rPr>
        <w:t xml:space="preserve">1:00PM – </w:t>
      </w:r>
      <w:r w:rsidR="000B4715" w:rsidRPr="00E1772C">
        <w:t>Noon Prayer</w:t>
      </w:r>
      <w:r w:rsidRPr="00E1772C">
        <w:t xml:space="preserve"> (HC)</w:t>
      </w:r>
    </w:p>
    <w:p w14:paraId="1C513F5F" w14:textId="0F50D582" w:rsidR="00C17392" w:rsidRDefault="00C17392" w:rsidP="00B931E2">
      <w:pPr>
        <w:spacing w:after="0" w:line="240" w:lineRule="auto"/>
        <w:ind w:firstLine="720"/>
      </w:pPr>
      <w:r w:rsidRPr="00E1772C">
        <w:t xml:space="preserve">Officiant – </w:t>
      </w:r>
      <w:r w:rsidR="00576D7B">
        <w:t>Kevin</w:t>
      </w:r>
    </w:p>
    <w:p w14:paraId="5A950CA9" w14:textId="50E02BA6" w:rsidR="00EB7615" w:rsidRPr="00994660" w:rsidRDefault="00994660" w:rsidP="00EB7615">
      <w:pPr>
        <w:spacing w:after="0" w:line="240" w:lineRule="auto"/>
      </w:pPr>
      <w:r>
        <w:rPr>
          <w:b/>
          <w:bCs/>
        </w:rPr>
        <w:t>1:30PM</w:t>
      </w:r>
      <w:r>
        <w:t xml:space="preserve"> – Meeting of all current &amp; former EF</w:t>
      </w:r>
      <w:r w:rsidR="007774CE">
        <w:t>M mentors &amp; participants (A109)</w:t>
      </w:r>
    </w:p>
    <w:p w14:paraId="2C2D60CC" w14:textId="46967C92" w:rsidR="001C73E8" w:rsidRPr="00E1772C" w:rsidRDefault="00F217A8" w:rsidP="00C17392">
      <w:pPr>
        <w:spacing w:after="0" w:line="240" w:lineRule="auto"/>
      </w:pPr>
      <w:r>
        <w:rPr>
          <w:b/>
        </w:rPr>
        <w:t>5</w:t>
      </w:r>
      <w:r w:rsidR="001C73E8" w:rsidRPr="00E1772C">
        <w:rPr>
          <w:b/>
        </w:rPr>
        <w:t xml:space="preserve">:00PM – </w:t>
      </w:r>
      <w:r w:rsidR="001C73E8" w:rsidRPr="00E1772C">
        <w:t>Vespers (HC)</w:t>
      </w:r>
    </w:p>
    <w:p w14:paraId="3B7079EA" w14:textId="474AE154" w:rsidR="001C73E8" w:rsidRPr="00E1772C" w:rsidRDefault="001C73E8" w:rsidP="00C17392">
      <w:pPr>
        <w:spacing w:after="0" w:line="240" w:lineRule="auto"/>
      </w:pPr>
      <w:r w:rsidRPr="00E1772C">
        <w:tab/>
        <w:t xml:space="preserve">Officiant – </w:t>
      </w:r>
      <w:r w:rsidR="00745427">
        <w:t>Br. Anskar</w:t>
      </w:r>
    </w:p>
    <w:p w14:paraId="6501E4CA" w14:textId="7A026BC1" w:rsidR="001C73E8" w:rsidRPr="00E1772C" w:rsidRDefault="001C73E8" w:rsidP="00C17392">
      <w:pPr>
        <w:spacing w:after="0" w:line="240" w:lineRule="auto"/>
      </w:pPr>
      <w:r w:rsidRPr="00E1772C">
        <w:tab/>
      </w:r>
      <w:r w:rsidR="0018780F" w:rsidRPr="00E1772C">
        <w:t>Gospel</w:t>
      </w:r>
      <w:r w:rsidR="00B47075" w:rsidRPr="00E1772C">
        <w:t xml:space="preserve">:  </w:t>
      </w:r>
      <w:r w:rsidR="005556E5" w:rsidRPr="005556E5">
        <w:t>Luke 19:41-48</w:t>
      </w:r>
      <w:r w:rsidR="00173C09" w:rsidRPr="00173C09">
        <w:t xml:space="preserve"> </w:t>
      </w:r>
      <w:r w:rsidR="00B47075" w:rsidRPr="00E1772C">
        <w:t xml:space="preserve">– </w:t>
      </w:r>
      <w:r w:rsidR="005556E5">
        <w:t>Br. William Marion</w:t>
      </w:r>
    </w:p>
    <w:p w14:paraId="349ED00A" w14:textId="2632B50F" w:rsidR="001C73E8" w:rsidRPr="00E1772C" w:rsidRDefault="001C73E8" w:rsidP="00C17392">
      <w:pPr>
        <w:spacing w:after="0" w:line="240" w:lineRule="auto"/>
      </w:pPr>
      <w:r w:rsidRPr="00E1772C">
        <w:rPr>
          <w:b/>
        </w:rPr>
        <w:t>5:</w:t>
      </w:r>
      <w:r w:rsidR="00D26212" w:rsidRPr="00E1772C">
        <w:rPr>
          <w:b/>
        </w:rPr>
        <w:t>45</w:t>
      </w:r>
      <w:r w:rsidRPr="00E1772C">
        <w:rPr>
          <w:b/>
        </w:rPr>
        <w:t xml:space="preserve">PM </w:t>
      </w:r>
      <w:r w:rsidRPr="00E1772C">
        <w:t xml:space="preserve">– Dinner (SJ); Blessing – </w:t>
      </w:r>
      <w:r w:rsidR="009A6649">
        <w:t>Br.</w:t>
      </w:r>
      <w:r w:rsidR="00DF42B0">
        <w:t xml:space="preserve"> John David</w:t>
      </w:r>
    </w:p>
    <w:p w14:paraId="2C540381" w14:textId="0F646034" w:rsidR="00EC5226" w:rsidRPr="00E1772C" w:rsidRDefault="00C14530" w:rsidP="00C17392">
      <w:pPr>
        <w:spacing w:after="0" w:line="240" w:lineRule="auto"/>
      </w:pPr>
      <w:r>
        <w:rPr>
          <w:b/>
        </w:rPr>
        <w:t>6</w:t>
      </w:r>
      <w:r w:rsidR="001C73E8" w:rsidRPr="00E1772C">
        <w:rPr>
          <w:b/>
        </w:rPr>
        <w:t>:</w:t>
      </w:r>
      <w:r>
        <w:rPr>
          <w:b/>
        </w:rPr>
        <w:t>45</w:t>
      </w:r>
      <w:r w:rsidR="001C73E8" w:rsidRPr="00E1772C">
        <w:rPr>
          <w:b/>
        </w:rPr>
        <w:t>PM</w:t>
      </w:r>
      <w:r w:rsidR="001C73E8" w:rsidRPr="00E1772C">
        <w:t xml:space="preserve"> – Compline (HC)</w:t>
      </w:r>
    </w:p>
    <w:p w14:paraId="2956CCBA" w14:textId="6EB6C2B7" w:rsidR="001C73E8" w:rsidRPr="00E1772C" w:rsidRDefault="00874088" w:rsidP="00EC5226">
      <w:pPr>
        <w:spacing w:after="0" w:line="240" w:lineRule="auto"/>
        <w:ind w:firstLine="720"/>
      </w:pPr>
      <w:r w:rsidRPr="00E1772C">
        <w:t>Officiant</w:t>
      </w:r>
      <w:r w:rsidR="001C73E8" w:rsidRPr="00E1772C">
        <w:t xml:space="preserve"> – </w:t>
      </w:r>
      <w:r w:rsidR="001564F2">
        <w:t>Sr. Marie Patricia</w:t>
      </w:r>
    </w:p>
    <w:p w14:paraId="01F8BEA3" w14:textId="6E621EFA" w:rsidR="001C73E8" w:rsidRPr="00E1772C" w:rsidRDefault="001C73E8" w:rsidP="00C17392">
      <w:pPr>
        <w:spacing w:after="0" w:line="240" w:lineRule="auto"/>
      </w:pPr>
      <w:r w:rsidRPr="00E1772C">
        <w:rPr>
          <w:b/>
        </w:rPr>
        <w:t>After Compline</w:t>
      </w:r>
      <w:r w:rsidRPr="00E1772C">
        <w:t xml:space="preserve"> – Celebration of our time together</w:t>
      </w:r>
      <w:r w:rsidR="00C14530">
        <w:t xml:space="preserve"> </w:t>
      </w:r>
      <w:r w:rsidR="00F46A18">
        <w:t>(</w:t>
      </w:r>
      <w:r w:rsidR="002D7D99">
        <w:t>GSH</w:t>
      </w:r>
      <w:r w:rsidR="00F46A18">
        <w:t xml:space="preserve"> 115)</w:t>
      </w:r>
      <w:r w:rsidR="002D7D99">
        <w:t xml:space="preserve"> </w:t>
      </w:r>
    </w:p>
    <w:p w14:paraId="3EB61622" w14:textId="77777777" w:rsidR="001C73E8" w:rsidRPr="00E1772C" w:rsidRDefault="001C73E8" w:rsidP="00C17392">
      <w:pPr>
        <w:spacing w:after="0" w:line="240" w:lineRule="auto"/>
      </w:pPr>
      <w:r w:rsidRPr="00E1772C">
        <w:rPr>
          <w:b/>
        </w:rPr>
        <w:t>10:00PM</w:t>
      </w:r>
      <w:r w:rsidRPr="00E1772C">
        <w:t xml:space="preserve"> – Great Silence</w:t>
      </w:r>
    </w:p>
    <w:p w14:paraId="6A7BE28E" w14:textId="77777777" w:rsidR="001C73E8" w:rsidRPr="00E1772C" w:rsidRDefault="001C73E8" w:rsidP="00C17392">
      <w:pPr>
        <w:spacing w:after="0" w:line="240" w:lineRule="auto"/>
      </w:pPr>
    </w:p>
    <w:p w14:paraId="2DAF4804" w14:textId="7BA95B4F" w:rsidR="001C73E8" w:rsidRPr="00E1772C" w:rsidRDefault="001C73E8" w:rsidP="00C17392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t xml:space="preserve">Sat. June </w:t>
      </w:r>
      <w:r w:rsidR="00ED4BEB" w:rsidRPr="00E1772C">
        <w:rPr>
          <w:b/>
          <w:u w:val="single"/>
        </w:rPr>
        <w:t>1</w:t>
      </w:r>
      <w:r w:rsidR="009A5FDA" w:rsidRPr="00E1772C">
        <w:rPr>
          <w:b/>
          <w:u w:val="single"/>
        </w:rPr>
        <w:t>9</w:t>
      </w:r>
    </w:p>
    <w:p w14:paraId="386A808B" w14:textId="0F677A43" w:rsidR="001C73E8" w:rsidRPr="00E1772C" w:rsidRDefault="001C73E8" w:rsidP="00C17392">
      <w:pPr>
        <w:spacing w:after="0" w:line="240" w:lineRule="auto"/>
      </w:pPr>
      <w:r w:rsidRPr="00E1772C">
        <w:rPr>
          <w:b/>
        </w:rPr>
        <w:t>7:</w:t>
      </w:r>
      <w:r w:rsidR="00984BAC">
        <w:rPr>
          <w:b/>
        </w:rPr>
        <w:t>45</w:t>
      </w:r>
      <w:r w:rsidRPr="00E1772C">
        <w:rPr>
          <w:b/>
        </w:rPr>
        <w:t xml:space="preserve">AM – </w:t>
      </w:r>
      <w:r w:rsidRPr="00E1772C">
        <w:t>Breakfast (SJ); Blessing</w:t>
      </w:r>
      <w:r w:rsidR="001646FA" w:rsidRPr="00E1772C">
        <w:t xml:space="preserve"> – </w:t>
      </w:r>
      <w:r w:rsidR="007F6FE0">
        <w:t>New Superior</w:t>
      </w:r>
    </w:p>
    <w:p w14:paraId="68D22C16" w14:textId="646412BC" w:rsidR="001646FA" w:rsidRPr="00E1772C" w:rsidRDefault="001646FA" w:rsidP="00C17392">
      <w:pPr>
        <w:spacing w:after="0" w:line="240" w:lineRule="auto"/>
      </w:pPr>
      <w:r w:rsidRPr="00E1772C">
        <w:rPr>
          <w:b/>
        </w:rPr>
        <w:t>8:</w:t>
      </w:r>
      <w:r w:rsidR="00984BAC">
        <w:rPr>
          <w:b/>
        </w:rPr>
        <w:t>30</w:t>
      </w:r>
      <w:r w:rsidRPr="00E1772C">
        <w:rPr>
          <w:b/>
        </w:rPr>
        <w:t>AM</w:t>
      </w:r>
      <w:r w:rsidRPr="00E1772C">
        <w:t xml:space="preserve"> – Matins and Closing</w:t>
      </w:r>
    </w:p>
    <w:p w14:paraId="61F22ECB" w14:textId="0E172811" w:rsidR="001646FA" w:rsidRPr="00E1772C" w:rsidRDefault="001646FA" w:rsidP="00C17392">
      <w:pPr>
        <w:spacing w:after="0" w:line="240" w:lineRule="auto"/>
      </w:pPr>
      <w:r w:rsidRPr="00E1772C">
        <w:tab/>
        <w:t xml:space="preserve">Officiant – </w:t>
      </w:r>
      <w:r w:rsidR="00F70601">
        <w:t>New Superior</w:t>
      </w:r>
    </w:p>
    <w:p w14:paraId="22FA03AE" w14:textId="140B3276" w:rsidR="001646FA" w:rsidRPr="00E1772C" w:rsidRDefault="001646FA" w:rsidP="00C17392">
      <w:pPr>
        <w:spacing w:after="0" w:line="240" w:lineRule="auto"/>
      </w:pPr>
      <w:r w:rsidRPr="00E1772C">
        <w:tab/>
        <w:t xml:space="preserve">OT: </w:t>
      </w:r>
      <w:r w:rsidR="00360A42">
        <w:t xml:space="preserve"> </w:t>
      </w:r>
      <w:r w:rsidR="005D21B6" w:rsidRPr="005D21B6">
        <w:t>Ecclus. 46:1-10</w:t>
      </w:r>
      <w:r w:rsidR="005D21B6">
        <w:t xml:space="preserve"> </w:t>
      </w:r>
      <w:r w:rsidR="00360A42">
        <w:t>– Sr. Brigid</w:t>
      </w:r>
    </w:p>
    <w:p w14:paraId="6C6BED32" w14:textId="30EE3031" w:rsidR="001646FA" w:rsidRPr="00E1772C" w:rsidRDefault="001646FA" w:rsidP="00C17392">
      <w:pPr>
        <w:spacing w:after="0" w:line="240" w:lineRule="auto"/>
      </w:pPr>
      <w:r w:rsidRPr="00E1772C">
        <w:tab/>
        <w:t xml:space="preserve">NT: </w:t>
      </w:r>
      <w:r w:rsidR="00E27DDC" w:rsidRPr="00E27DDC">
        <w:t>2 Cor. 13:1-14</w:t>
      </w:r>
      <w:r w:rsidR="006626AF">
        <w:t xml:space="preserve"> – Br. William Marion</w:t>
      </w:r>
    </w:p>
    <w:p w14:paraId="03777FD8" w14:textId="27199FFC" w:rsidR="001646FA" w:rsidRPr="00E1772C" w:rsidRDefault="001646FA" w:rsidP="00C17392">
      <w:pPr>
        <w:spacing w:after="0" w:line="240" w:lineRule="auto"/>
      </w:pPr>
      <w:r w:rsidRPr="00E1772C">
        <w:rPr>
          <w:b/>
        </w:rPr>
        <w:t xml:space="preserve">After Matins </w:t>
      </w:r>
      <w:r w:rsidRPr="00E1772C">
        <w:t xml:space="preserve">– Please stop by the sacristy and </w:t>
      </w:r>
      <w:r w:rsidR="00223D27">
        <w:t xml:space="preserve">see if </w:t>
      </w:r>
      <w:r w:rsidRPr="00E1772C">
        <w:t xml:space="preserve">help </w:t>
      </w:r>
      <w:r w:rsidR="000B761D">
        <w:t>is needed to get final</w:t>
      </w:r>
      <w:r w:rsidRPr="00E1772C">
        <w:t xml:space="preserve"> items to storage.</w:t>
      </w:r>
    </w:p>
    <w:p w14:paraId="1A702B82" w14:textId="77777777" w:rsidR="001646FA" w:rsidRPr="00E1772C" w:rsidRDefault="001646FA" w:rsidP="00C17392">
      <w:pPr>
        <w:spacing w:after="0" w:line="240" w:lineRule="auto"/>
      </w:pPr>
      <w:r w:rsidRPr="00E1772C">
        <w:rPr>
          <w:b/>
        </w:rPr>
        <w:t xml:space="preserve">10:00AM </w:t>
      </w:r>
      <w:r w:rsidRPr="00E1772C">
        <w:rPr>
          <w:b/>
          <w:u w:val="single"/>
        </w:rPr>
        <w:t>SHARP</w:t>
      </w:r>
      <w:r w:rsidRPr="00E1772C">
        <w:t xml:space="preserve"> – Departure</w:t>
      </w:r>
    </w:p>
    <w:p w14:paraId="5C41C9E1" w14:textId="77777777" w:rsidR="001646FA" w:rsidRPr="00E1772C" w:rsidRDefault="001646FA" w:rsidP="00C17392">
      <w:pPr>
        <w:spacing w:after="0" w:line="240" w:lineRule="auto"/>
      </w:pPr>
    </w:p>
    <w:sectPr w:rsidR="001646FA" w:rsidRPr="00E1772C" w:rsidSect="00A365E3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3132"/>
    <w:multiLevelType w:val="hybridMultilevel"/>
    <w:tmpl w:val="F688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76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EE"/>
    <w:rsid w:val="00003D3E"/>
    <w:rsid w:val="0000438C"/>
    <w:rsid w:val="00005D9D"/>
    <w:rsid w:val="000149B3"/>
    <w:rsid w:val="00016792"/>
    <w:rsid w:val="00020F2A"/>
    <w:rsid w:val="00024A24"/>
    <w:rsid w:val="00024DFA"/>
    <w:rsid w:val="00041721"/>
    <w:rsid w:val="00042B6E"/>
    <w:rsid w:val="00044763"/>
    <w:rsid w:val="0005191A"/>
    <w:rsid w:val="00056975"/>
    <w:rsid w:val="000606E0"/>
    <w:rsid w:val="00060BBE"/>
    <w:rsid w:val="000649C4"/>
    <w:rsid w:val="00066074"/>
    <w:rsid w:val="00067586"/>
    <w:rsid w:val="0006783B"/>
    <w:rsid w:val="000737D7"/>
    <w:rsid w:val="00073940"/>
    <w:rsid w:val="00075E16"/>
    <w:rsid w:val="0007614A"/>
    <w:rsid w:val="00092695"/>
    <w:rsid w:val="00092B58"/>
    <w:rsid w:val="00093A74"/>
    <w:rsid w:val="00097E50"/>
    <w:rsid w:val="000A14B0"/>
    <w:rsid w:val="000A1E7D"/>
    <w:rsid w:val="000B4715"/>
    <w:rsid w:val="000B761D"/>
    <w:rsid w:val="000D54E2"/>
    <w:rsid w:val="000E0027"/>
    <w:rsid w:val="000E384B"/>
    <w:rsid w:val="000E5845"/>
    <w:rsid w:val="000F0735"/>
    <w:rsid w:val="000F0CB5"/>
    <w:rsid w:val="000F2DE8"/>
    <w:rsid w:val="000F47DE"/>
    <w:rsid w:val="000F7FDA"/>
    <w:rsid w:val="00111531"/>
    <w:rsid w:val="00113363"/>
    <w:rsid w:val="00116D77"/>
    <w:rsid w:val="0012195E"/>
    <w:rsid w:val="001234DB"/>
    <w:rsid w:val="001272FD"/>
    <w:rsid w:val="0012756E"/>
    <w:rsid w:val="001314D7"/>
    <w:rsid w:val="00133D36"/>
    <w:rsid w:val="00134BAC"/>
    <w:rsid w:val="00135110"/>
    <w:rsid w:val="001364D1"/>
    <w:rsid w:val="0013767E"/>
    <w:rsid w:val="00140277"/>
    <w:rsid w:val="00140911"/>
    <w:rsid w:val="00142515"/>
    <w:rsid w:val="00155298"/>
    <w:rsid w:val="001564F2"/>
    <w:rsid w:val="00161F5E"/>
    <w:rsid w:val="00163620"/>
    <w:rsid w:val="001646FA"/>
    <w:rsid w:val="0016529C"/>
    <w:rsid w:val="00165445"/>
    <w:rsid w:val="00172EA6"/>
    <w:rsid w:val="00173C09"/>
    <w:rsid w:val="001761BB"/>
    <w:rsid w:val="001800D0"/>
    <w:rsid w:val="00180288"/>
    <w:rsid w:val="00181924"/>
    <w:rsid w:val="0018780F"/>
    <w:rsid w:val="001922D8"/>
    <w:rsid w:val="001930A9"/>
    <w:rsid w:val="00194779"/>
    <w:rsid w:val="00194D01"/>
    <w:rsid w:val="001973C7"/>
    <w:rsid w:val="001A4FEE"/>
    <w:rsid w:val="001B07DC"/>
    <w:rsid w:val="001B25F5"/>
    <w:rsid w:val="001B33DA"/>
    <w:rsid w:val="001B4A32"/>
    <w:rsid w:val="001B70A7"/>
    <w:rsid w:val="001B7C7F"/>
    <w:rsid w:val="001C0C92"/>
    <w:rsid w:val="001C4592"/>
    <w:rsid w:val="001C4964"/>
    <w:rsid w:val="001C6308"/>
    <w:rsid w:val="001C686E"/>
    <w:rsid w:val="001C73E8"/>
    <w:rsid w:val="001D0F01"/>
    <w:rsid w:val="001E453C"/>
    <w:rsid w:val="001E66EE"/>
    <w:rsid w:val="001E7365"/>
    <w:rsid w:val="001F223B"/>
    <w:rsid w:val="001F635D"/>
    <w:rsid w:val="002015D2"/>
    <w:rsid w:val="00202A47"/>
    <w:rsid w:val="00202E0D"/>
    <w:rsid w:val="00203109"/>
    <w:rsid w:val="00215CAB"/>
    <w:rsid w:val="00217731"/>
    <w:rsid w:val="002232BE"/>
    <w:rsid w:val="00223D27"/>
    <w:rsid w:val="00236F5E"/>
    <w:rsid w:val="00240342"/>
    <w:rsid w:val="002403DC"/>
    <w:rsid w:val="00240FEA"/>
    <w:rsid w:val="00240FF7"/>
    <w:rsid w:val="002416AE"/>
    <w:rsid w:val="00241A91"/>
    <w:rsid w:val="00253B4B"/>
    <w:rsid w:val="00255DB9"/>
    <w:rsid w:val="00257E7E"/>
    <w:rsid w:val="002631C2"/>
    <w:rsid w:val="00263993"/>
    <w:rsid w:val="00266D07"/>
    <w:rsid w:val="002718D7"/>
    <w:rsid w:val="00271C39"/>
    <w:rsid w:val="00272E38"/>
    <w:rsid w:val="002764BE"/>
    <w:rsid w:val="00277C54"/>
    <w:rsid w:val="00280800"/>
    <w:rsid w:val="00280F7D"/>
    <w:rsid w:val="00280F8D"/>
    <w:rsid w:val="002824A7"/>
    <w:rsid w:val="00285FEE"/>
    <w:rsid w:val="00287CE2"/>
    <w:rsid w:val="00294486"/>
    <w:rsid w:val="00297ACE"/>
    <w:rsid w:val="002A1932"/>
    <w:rsid w:val="002A38A0"/>
    <w:rsid w:val="002A59F3"/>
    <w:rsid w:val="002A7AD7"/>
    <w:rsid w:val="002B19B2"/>
    <w:rsid w:val="002B4C96"/>
    <w:rsid w:val="002C0E26"/>
    <w:rsid w:val="002C281C"/>
    <w:rsid w:val="002C34AF"/>
    <w:rsid w:val="002C366A"/>
    <w:rsid w:val="002C480C"/>
    <w:rsid w:val="002C6BD5"/>
    <w:rsid w:val="002D15D6"/>
    <w:rsid w:val="002D49F3"/>
    <w:rsid w:val="002D535D"/>
    <w:rsid w:val="002D54B1"/>
    <w:rsid w:val="002D7D99"/>
    <w:rsid w:val="002E1639"/>
    <w:rsid w:val="002E1B70"/>
    <w:rsid w:val="002F0FFD"/>
    <w:rsid w:val="002F42CB"/>
    <w:rsid w:val="002F48D1"/>
    <w:rsid w:val="002F7F49"/>
    <w:rsid w:val="0030341B"/>
    <w:rsid w:val="00305BCF"/>
    <w:rsid w:val="00305D0D"/>
    <w:rsid w:val="00306FC5"/>
    <w:rsid w:val="00310E28"/>
    <w:rsid w:val="00314F08"/>
    <w:rsid w:val="00315F6B"/>
    <w:rsid w:val="00316CB1"/>
    <w:rsid w:val="003172F0"/>
    <w:rsid w:val="00326205"/>
    <w:rsid w:val="00327E10"/>
    <w:rsid w:val="0033449F"/>
    <w:rsid w:val="00342339"/>
    <w:rsid w:val="0034765B"/>
    <w:rsid w:val="0035220D"/>
    <w:rsid w:val="0035793C"/>
    <w:rsid w:val="00360A42"/>
    <w:rsid w:val="00361509"/>
    <w:rsid w:val="00363B8B"/>
    <w:rsid w:val="00365755"/>
    <w:rsid w:val="00365B2E"/>
    <w:rsid w:val="00371A66"/>
    <w:rsid w:val="00376DF0"/>
    <w:rsid w:val="0038170F"/>
    <w:rsid w:val="0038209D"/>
    <w:rsid w:val="00385A4A"/>
    <w:rsid w:val="00390611"/>
    <w:rsid w:val="0039365B"/>
    <w:rsid w:val="00394CFF"/>
    <w:rsid w:val="00396D20"/>
    <w:rsid w:val="003A135A"/>
    <w:rsid w:val="003A1D57"/>
    <w:rsid w:val="003A420F"/>
    <w:rsid w:val="003A4C4A"/>
    <w:rsid w:val="003C1359"/>
    <w:rsid w:val="003C6FB3"/>
    <w:rsid w:val="003D0263"/>
    <w:rsid w:val="003D145B"/>
    <w:rsid w:val="003F7A8B"/>
    <w:rsid w:val="00402A61"/>
    <w:rsid w:val="004043F4"/>
    <w:rsid w:val="0041061B"/>
    <w:rsid w:val="0041452B"/>
    <w:rsid w:val="0042203E"/>
    <w:rsid w:val="00423241"/>
    <w:rsid w:val="0042337E"/>
    <w:rsid w:val="0043076A"/>
    <w:rsid w:val="00433D96"/>
    <w:rsid w:val="00441C1A"/>
    <w:rsid w:val="00444EE5"/>
    <w:rsid w:val="0044524C"/>
    <w:rsid w:val="0044597D"/>
    <w:rsid w:val="004475C1"/>
    <w:rsid w:val="00450217"/>
    <w:rsid w:val="00453A4A"/>
    <w:rsid w:val="004563C6"/>
    <w:rsid w:val="00457DB4"/>
    <w:rsid w:val="00460402"/>
    <w:rsid w:val="0046241C"/>
    <w:rsid w:val="004632C3"/>
    <w:rsid w:val="004646B4"/>
    <w:rsid w:val="004722BC"/>
    <w:rsid w:val="00472A55"/>
    <w:rsid w:val="00476AFA"/>
    <w:rsid w:val="00492728"/>
    <w:rsid w:val="0049625F"/>
    <w:rsid w:val="004B05A4"/>
    <w:rsid w:val="004B18C6"/>
    <w:rsid w:val="004B4FB5"/>
    <w:rsid w:val="004B52D6"/>
    <w:rsid w:val="004B6238"/>
    <w:rsid w:val="004B7EF3"/>
    <w:rsid w:val="004C08C7"/>
    <w:rsid w:val="004C230A"/>
    <w:rsid w:val="004D38CB"/>
    <w:rsid w:val="004D505A"/>
    <w:rsid w:val="004D7505"/>
    <w:rsid w:val="004E6F43"/>
    <w:rsid w:val="004E7188"/>
    <w:rsid w:val="004F0859"/>
    <w:rsid w:val="004F09C6"/>
    <w:rsid w:val="00500447"/>
    <w:rsid w:val="00517B7E"/>
    <w:rsid w:val="00521007"/>
    <w:rsid w:val="00523B6B"/>
    <w:rsid w:val="00525C37"/>
    <w:rsid w:val="00527689"/>
    <w:rsid w:val="0052787D"/>
    <w:rsid w:val="00532E12"/>
    <w:rsid w:val="005374D1"/>
    <w:rsid w:val="005439C1"/>
    <w:rsid w:val="00544F6F"/>
    <w:rsid w:val="005545FC"/>
    <w:rsid w:val="005549BD"/>
    <w:rsid w:val="005556E5"/>
    <w:rsid w:val="00555F26"/>
    <w:rsid w:val="0055675E"/>
    <w:rsid w:val="005748F2"/>
    <w:rsid w:val="00576D7B"/>
    <w:rsid w:val="005771EE"/>
    <w:rsid w:val="00584712"/>
    <w:rsid w:val="00584B46"/>
    <w:rsid w:val="005960B5"/>
    <w:rsid w:val="005963F7"/>
    <w:rsid w:val="005B40F4"/>
    <w:rsid w:val="005C113D"/>
    <w:rsid w:val="005C5A1C"/>
    <w:rsid w:val="005D1434"/>
    <w:rsid w:val="005D1D03"/>
    <w:rsid w:val="005D21B6"/>
    <w:rsid w:val="005E5CF1"/>
    <w:rsid w:val="005F1D05"/>
    <w:rsid w:val="005F7328"/>
    <w:rsid w:val="006025CE"/>
    <w:rsid w:val="00606142"/>
    <w:rsid w:val="00611A1C"/>
    <w:rsid w:val="00614FDC"/>
    <w:rsid w:val="00615048"/>
    <w:rsid w:val="00617F11"/>
    <w:rsid w:val="00617FD9"/>
    <w:rsid w:val="00623294"/>
    <w:rsid w:val="00634F7B"/>
    <w:rsid w:val="00635CC2"/>
    <w:rsid w:val="00641BA4"/>
    <w:rsid w:val="0064662D"/>
    <w:rsid w:val="006476D7"/>
    <w:rsid w:val="00653DA5"/>
    <w:rsid w:val="006626AF"/>
    <w:rsid w:val="0066400A"/>
    <w:rsid w:val="00664EDC"/>
    <w:rsid w:val="00665772"/>
    <w:rsid w:val="00666155"/>
    <w:rsid w:val="00666E5A"/>
    <w:rsid w:val="006711D3"/>
    <w:rsid w:val="00676B91"/>
    <w:rsid w:val="006777F3"/>
    <w:rsid w:val="00684081"/>
    <w:rsid w:val="006852A6"/>
    <w:rsid w:val="006904F6"/>
    <w:rsid w:val="00692DE3"/>
    <w:rsid w:val="0069427D"/>
    <w:rsid w:val="006948AB"/>
    <w:rsid w:val="00694C37"/>
    <w:rsid w:val="00696AD0"/>
    <w:rsid w:val="006A5C8C"/>
    <w:rsid w:val="006C46E4"/>
    <w:rsid w:val="006D60E9"/>
    <w:rsid w:val="006E4FD9"/>
    <w:rsid w:val="006E526B"/>
    <w:rsid w:val="006E6869"/>
    <w:rsid w:val="006E7B7B"/>
    <w:rsid w:val="006F14DA"/>
    <w:rsid w:val="006F213E"/>
    <w:rsid w:val="0070096C"/>
    <w:rsid w:val="007036CC"/>
    <w:rsid w:val="00703773"/>
    <w:rsid w:val="007053A5"/>
    <w:rsid w:val="007123D5"/>
    <w:rsid w:val="007176D1"/>
    <w:rsid w:val="00725FE7"/>
    <w:rsid w:val="0073043A"/>
    <w:rsid w:val="00736578"/>
    <w:rsid w:val="007402F8"/>
    <w:rsid w:val="00742BCE"/>
    <w:rsid w:val="00745351"/>
    <w:rsid w:val="00745427"/>
    <w:rsid w:val="00745E3D"/>
    <w:rsid w:val="007467BB"/>
    <w:rsid w:val="007515B1"/>
    <w:rsid w:val="00753C01"/>
    <w:rsid w:val="00754F28"/>
    <w:rsid w:val="007556DD"/>
    <w:rsid w:val="007611E9"/>
    <w:rsid w:val="0076234A"/>
    <w:rsid w:val="00762BFC"/>
    <w:rsid w:val="00765BA4"/>
    <w:rsid w:val="00766416"/>
    <w:rsid w:val="007739D9"/>
    <w:rsid w:val="00774EED"/>
    <w:rsid w:val="007774CE"/>
    <w:rsid w:val="007806DC"/>
    <w:rsid w:val="00782766"/>
    <w:rsid w:val="00785524"/>
    <w:rsid w:val="007A2108"/>
    <w:rsid w:val="007A3F70"/>
    <w:rsid w:val="007B022C"/>
    <w:rsid w:val="007C0019"/>
    <w:rsid w:val="007C1B0F"/>
    <w:rsid w:val="007D094C"/>
    <w:rsid w:val="007D1F6F"/>
    <w:rsid w:val="007D478D"/>
    <w:rsid w:val="007D498B"/>
    <w:rsid w:val="007D4DB1"/>
    <w:rsid w:val="007D69C9"/>
    <w:rsid w:val="007D6A18"/>
    <w:rsid w:val="007D7EBE"/>
    <w:rsid w:val="007F0982"/>
    <w:rsid w:val="007F1E72"/>
    <w:rsid w:val="007F2860"/>
    <w:rsid w:val="007F6FE0"/>
    <w:rsid w:val="008017B2"/>
    <w:rsid w:val="00805FB7"/>
    <w:rsid w:val="008122AE"/>
    <w:rsid w:val="00817DB8"/>
    <w:rsid w:val="00822DEB"/>
    <w:rsid w:val="0082344C"/>
    <w:rsid w:val="00824ADD"/>
    <w:rsid w:val="00827383"/>
    <w:rsid w:val="008304DF"/>
    <w:rsid w:val="00835176"/>
    <w:rsid w:val="008375EB"/>
    <w:rsid w:val="00841873"/>
    <w:rsid w:val="00843F50"/>
    <w:rsid w:val="00844C95"/>
    <w:rsid w:val="0084586E"/>
    <w:rsid w:val="008470E7"/>
    <w:rsid w:val="0084737A"/>
    <w:rsid w:val="00854C07"/>
    <w:rsid w:val="00855426"/>
    <w:rsid w:val="008575D4"/>
    <w:rsid w:val="0086075D"/>
    <w:rsid w:val="00860DFE"/>
    <w:rsid w:val="008624C1"/>
    <w:rsid w:val="0086407A"/>
    <w:rsid w:val="00864EB2"/>
    <w:rsid w:val="00865CC7"/>
    <w:rsid w:val="00867141"/>
    <w:rsid w:val="0086717D"/>
    <w:rsid w:val="00874088"/>
    <w:rsid w:val="00874310"/>
    <w:rsid w:val="008750B8"/>
    <w:rsid w:val="00875F57"/>
    <w:rsid w:val="008804D9"/>
    <w:rsid w:val="00883D1E"/>
    <w:rsid w:val="00886E1D"/>
    <w:rsid w:val="008A1B6A"/>
    <w:rsid w:val="008A7380"/>
    <w:rsid w:val="008B1F39"/>
    <w:rsid w:val="008B203F"/>
    <w:rsid w:val="008C3E60"/>
    <w:rsid w:val="008D3826"/>
    <w:rsid w:val="008E71A3"/>
    <w:rsid w:val="008F09DC"/>
    <w:rsid w:val="008F1100"/>
    <w:rsid w:val="008F5B46"/>
    <w:rsid w:val="008F6611"/>
    <w:rsid w:val="008F68C5"/>
    <w:rsid w:val="008F7570"/>
    <w:rsid w:val="009053F0"/>
    <w:rsid w:val="009063B3"/>
    <w:rsid w:val="00916D6B"/>
    <w:rsid w:val="00921C6F"/>
    <w:rsid w:val="00942373"/>
    <w:rsid w:val="00947355"/>
    <w:rsid w:val="009522FC"/>
    <w:rsid w:val="00954F0B"/>
    <w:rsid w:val="00957913"/>
    <w:rsid w:val="00970491"/>
    <w:rsid w:val="00972541"/>
    <w:rsid w:val="00980918"/>
    <w:rsid w:val="00983978"/>
    <w:rsid w:val="00984BAC"/>
    <w:rsid w:val="00991E57"/>
    <w:rsid w:val="00994660"/>
    <w:rsid w:val="00994DD0"/>
    <w:rsid w:val="009A3813"/>
    <w:rsid w:val="009A3CC8"/>
    <w:rsid w:val="009A5FDA"/>
    <w:rsid w:val="009A6649"/>
    <w:rsid w:val="009A6EE3"/>
    <w:rsid w:val="009B168A"/>
    <w:rsid w:val="009B5979"/>
    <w:rsid w:val="009C20A6"/>
    <w:rsid w:val="009C66F9"/>
    <w:rsid w:val="009C6A2A"/>
    <w:rsid w:val="009D32D1"/>
    <w:rsid w:val="009D4462"/>
    <w:rsid w:val="009D5EED"/>
    <w:rsid w:val="009E7C14"/>
    <w:rsid w:val="009F108F"/>
    <w:rsid w:val="009F350B"/>
    <w:rsid w:val="009F6CDD"/>
    <w:rsid w:val="00A01C2A"/>
    <w:rsid w:val="00A01CC5"/>
    <w:rsid w:val="00A02644"/>
    <w:rsid w:val="00A049AF"/>
    <w:rsid w:val="00A10FC1"/>
    <w:rsid w:val="00A12435"/>
    <w:rsid w:val="00A1276F"/>
    <w:rsid w:val="00A13870"/>
    <w:rsid w:val="00A24F2C"/>
    <w:rsid w:val="00A26D91"/>
    <w:rsid w:val="00A300FC"/>
    <w:rsid w:val="00A30395"/>
    <w:rsid w:val="00A315AE"/>
    <w:rsid w:val="00A3610C"/>
    <w:rsid w:val="00A365E3"/>
    <w:rsid w:val="00A36E9C"/>
    <w:rsid w:val="00A37363"/>
    <w:rsid w:val="00A449CA"/>
    <w:rsid w:val="00A54721"/>
    <w:rsid w:val="00A54E3F"/>
    <w:rsid w:val="00A57435"/>
    <w:rsid w:val="00A6542B"/>
    <w:rsid w:val="00A657ED"/>
    <w:rsid w:val="00A67EE6"/>
    <w:rsid w:val="00A72DCE"/>
    <w:rsid w:val="00A754ED"/>
    <w:rsid w:val="00A75763"/>
    <w:rsid w:val="00A8014F"/>
    <w:rsid w:val="00A8057D"/>
    <w:rsid w:val="00A81EC0"/>
    <w:rsid w:val="00A91DB3"/>
    <w:rsid w:val="00A96F20"/>
    <w:rsid w:val="00AA2B90"/>
    <w:rsid w:val="00AA40AD"/>
    <w:rsid w:val="00AB2CA0"/>
    <w:rsid w:val="00AB4971"/>
    <w:rsid w:val="00AB4DE3"/>
    <w:rsid w:val="00AB794D"/>
    <w:rsid w:val="00AC3A95"/>
    <w:rsid w:val="00AC645D"/>
    <w:rsid w:val="00AD177E"/>
    <w:rsid w:val="00AD49A4"/>
    <w:rsid w:val="00AD5635"/>
    <w:rsid w:val="00AD793D"/>
    <w:rsid w:val="00AE20E5"/>
    <w:rsid w:val="00AE2462"/>
    <w:rsid w:val="00AE5256"/>
    <w:rsid w:val="00AF1627"/>
    <w:rsid w:val="00AF40C1"/>
    <w:rsid w:val="00B011E7"/>
    <w:rsid w:val="00B20D42"/>
    <w:rsid w:val="00B23732"/>
    <w:rsid w:val="00B2434B"/>
    <w:rsid w:val="00B2638C"/>
    <w:rsid w:val="00B345B4"/>
    <w:rsid w:val="00B36E1A"/>
    <w:rsid w:val="00B36F77"/>
    <w:rsid w:val="00B37900"/>
    <w:rsid w:val="00B46DA0"/>
    <w:rsid w:val="00B47075"/>
    <w:rsid w:val="00B503B0"/>
    <w:rsid w:val="00B50B09"/>
    <w:rsid w:val="00B50E46"/>
    <w:rsid w:val="00B5280A"/>
    <w:rsid w:val="00B5472E"/>
    <w:rsid w:val="00B67A37"/>
    <w:rsid w:val="00B77338"/>
    <w:rsid w:val="00B77BB1"/>
    <w:rsid w:val="00B815EB"/>
    <w:rsid w:val="00B833BE"/>
    <w:rsid w:val="00B92A06"/>
    <w:rsid w:val="00B931E2"/>
    <w:rsid w:val="00B93B8D"/>
    <w:rsid w:val="00BA2760"/>
    <w:rsid w:val="00BB35CC"/>
    <w:rsid w:val="00BB4C3B"/>
    <w:rsid w:val="00BB787B"/>
    <w:rsid w:val="00BC3C20"/>
    <w:rsid w:val="00BC3D7A"/>
    <w:rsid w:val="00BC3E3A"/>
    <w:rsid w:val="00BC4AF2"/>
    <w:rsid w:val="00BC68A7"/>
    <w:rsid w:val="00BC6C01"/>
    <w:rsid w:val="00BC778C"/>
    <w:rsid w:val="00BD66A1"/>
    <w:rsid w:val="00BD67D0"/>
    <w:rsid w:val="00BE4479"/>
    <w:rsid w:val="00BE6731"/>
    <w:rsid w:val="00BF1D79"/>
    <w:rsid w:val="00BF1DFC"/>
    <w:rsid w:val="00BF2912"/>
    <w:rsid w:val="00BF2BEE"/>
    <w:rsid w:val="00BF5A5F"/>
    <w:rsid w:val="00BF619A"/>
    <w:rsid w:val="00C01F11"/>
    <w:rsid w:val="00C02085"/>
    <w:rsid w:val="00C10554"/>
    <w:rsid w:val="00C114B1"/>
    <w:rsid w:val="00C12A59"/>
    <w:rsid w:val="00C14530"/>
    <w:rsid w:val="00C1688F"/>
    <w:rsid w:val="00C17392"/>
    <w:rsid w:val="00C232A4"/>
    <w:rsid w:val="00C240A4"/>
    <w:rsid w:val="00C2525C"/>
    <w:rsid w:val="00C30162"/>
    <w:rsid w:val="00C325D6"/>
    <w:rsid w:val="00C33542"/>
    <w:rsid w:val="00C365C1"/>
    <w:rsid w:val="00C371C6"/>
    <w:rsid w:val="00C41C6F"/>
    <w:rsid w:val="00C451C6"/>
    <w:rsid w:val="00C5231B"/>
    <w:rsid w:val="00C54BAF"/>
    <w:rsid w:val="00C55872"/>
    <w:rsid w:val="00C603B5"/>
    <w:rsid w:val="00C6102F"/>
    <w:rsid w:val="00C62E3E"/>
    <w:rsid w:val="00C64CCC"/>
    <w:rsid w:val="00C71BAE"/>
    <w:rsid w:val="00C7416C"/>
    <w:rsid w:val="00C75F84"/>
    <w:rsid w:val="00C84F42"/>
    <w:rsid w:val="00C85826"/>
    <w:rsid w:val="00C86AF6"/>
    <w:rsid w:val="00C9446F"/>
    <w:rsid w:val="00C95352"/>
    <w:rsid w:val="00CA4374"/>
    <w:rsid w:val="00CB19DF"/>
    <w:rsid w:val="00CC14D5"/>
    <w:rsid w:val="00CC226D"/>
    <w:rsid w:val="00CC3187"/>
    <w:rsid w:val="00CD2A9B"/>
    <w:rsid w:val="00CD2C72"/>
    <w:rsid w:val="00CD5126"/>
    <w:rsid w:val="00CD6EEC"/>
    <w:rsid w:val="00CE571F"/>
    <w:rsid w:val="00CE57F7"/>
    <w:rsid w:val="00CE5A55"/>
    <w:rsid w:val="00CF0621"/>
    <w:rsid w:val="00D000DF"/>
    <w:rsid w:val="00D045C4"/>
    <w:rsid w:val="00D11E24"/>
    <w:rsid w:val="00D153A0"/>
    <w:rsid w:val="00D22734"/>
    <w:rsid w:val="00D2598C"/>
    <w:rsid w:val="00D26212"/>
    <w:rsid w:val="00D26655"/>
    <w:rsid w:val="00D27260"/>
    <w:rsid w:val="00D32343"/>
    <w:rsid w:val="00D340E9"/>
    <w:rsid w:val="00D430A0"/>
    <w:rsid w:val="00D43E9B"/>
    <w:rsid w:val="00D4403B"/>
    <w:rsid w:val="00D5777F"/>
    <w:rsid w:val="00D621D0"/>
    <w:rsid w:val="00D62811"/>
    <w:rsid w:val="00D67915"/>
    <w:rsid w:val="00D747C1"/>
    <w:rsid w:val="00D75F7E"/>
    <w:rsid w:val="00D802EB"/>
    <w:rsid w:val="00D87BD1"/>
    <w:rsid w:val="00D90159"/>
    <w:rsid w:val="00D9762C"/>
    <w:rsid w:val="00DA0CCE"/>
    <w:rsid w:val="00DA3A1A"/>
    <w:rsid w:val="00DB1FDE"/>
    <w:rsid w:val="00DB3067"/>
    <w:rsid w:val="00DB3358"/>
    <w:rsid w:val="00DC39B9"/>
    <w:rsid w:val="00DC6B45"/>
    <w:rsid w:val="00DC7676"/>
    <w:rsid w:val="00DC7AEA"/>
    <w:rsid w:val="00DD1302"/>
    <w:rsid w:val="00DD3B6A"/>
    <w:rsid w:val="00DD74CA"/>
    <w:rsid w:val="00DE229A"/>
    <w:rsid w:val="00DE29DC"/>
    <w:rsid w:val="00DE2F0C"/>
    <w:rsid w:val="00DE320F"/>
    <w:rsid w:val="00DE59B6"/>
    <w:rsid w:val="00DF174F"/>
    <w:rsid w:val="00DF42B0"/>
    <w:rsid w:val="00E12B55"/>
    <w:rsid w:val="00E14928"/>
    <w:rsid w:val="00E16FE8"/>
    <w:rsid w:val="00E1772C"/>
    <w:rsid w:val="00E21790"/>
    <w:rsid w:val="00E240F2"/>
    <w:rsid w:val="00E255AE"/>
    <w:rsid w:val="00E26D46"/>
    <w:rsid w:val="00E27DDC"/>
    <w:rsid w:val="00E305B4"/>
    <w:rsid w:val="00E33A51"/>
    <w:rsid w:val="00E3429F"/>
    <w:rsid w:val="00E376D9"/>
    <w:rsid w:val="00E37F23"/>
    <w:rsid w:val="00E418DD"/>
    <w:rsid w:val="00E43A7C"/>
    <w:rsid w:val="00E4589B"/>
    <w:rsid w:val="00E557E2"/>
    <w:rsid w:val="00E611DC"/>
    <w:rsid w:val="00E64B28"/>
    <w:rsid w:val="00E662C1"/>
    <w:rsid w:val="00E66904"/>
    <w:rsid w:val="00E7257D"/>
    <w:rsid w:val="00E749A7"/>
    <w:rsid w:val="00E750DD"/>
    <w:rsid w:val="00E828D9"/>
    <w:rsid w:val="00E8544C"/>
    <w:rsid w:val="00E86994"/>
    <w:rsid w:val="00E916D7"/>
    <w:rsid w:val="00E93227"/>
    <w:rsid w:val="00E9383C"/>
    <w:rsid w:val="00E95B01"/>
    <w:rsid w:val="00E9645C"/>
    <w:rsid w:val="00EB50AC"/>
    <w:rsid w:val="00EB7615"/>
    <w:rsid w:val="00EC5226"/>
    <w:rsid w:val="00EC54EA"/>
    <w:rsid w:val="00EC6759"/>
    <w:rsid w:val="00ED168F"/>
    <w:rsid w:val="00ED2AC2"/>
    <w:rsid w:val="00ED4BEB"/>
    <w:rsid w:val="00ED5BF4"/>
    <w:rsid w:val="00ED6153"/>
    <w:rsid w:val="00ED64B8"/>
    <w:rsid w:val="00ED6DC8"/>
    <w:rsid w:val="00EE4202"/>
    <w:rsid w:val="00EE490B"/>
    <w:rsid w:val="00EE737F"/>
    <w:rsid w:val="00F0065C"/>
    <w:rsid w:val="00F02CED"/>
    <w:rsid w:val="00F02D14"/>
    <w:rsid w:val="00F112CA"/>
    <w:rsid w:val="00F119B9"/>
    <w:rsid w:val="00F20FFE"/>
    <w:rsid w:val="00F217A8"/>
    <w:rsid w:val="00F21EEE"/>
    <w:rsid w:val="00F25C83"/>
    <w:rsid w:val="00F27819"/>
    <w:rsid w:val="00F32AA2"/>
    <w:rsid w:val="00F36A08"/>
    <w:rsid w:val="00F41DC0"/>
    <w:rsid w:val="00F46A18"/>
    <w:rsid w:val="00F511D8"/>
    <w:rsid w:val="00F52FF3"/>
    <w:rsid w:val="00F70601"/>
    <w:rsid w:val="00F709CA"/>
    <w:rsid w:val="00F7242A"/>
    <w:rsid w:val="00F74486"/>
    <w:rsid w:val="00F77205"/>
    <w:rsid w:val="00F83A79"/>
    <w:rsid w:val="00F87921"/>
    <w:rsid w:val="00FA7736"/>
    <w:rsid w:val="00FB3B3B"/>
    <w:rsid w:val="00FB54EF"/>
    <w:rsid w:val="00FC22A7"/>
    <w:rsid w:val="00FC73C5"/>
    <w:rsid w:val="00FD0FE0"/>
    <w:rsid w:val="00FD2C1E"/>
    <w:rsid w:val="00FD57F8"/>
    <w:rsid w:val="00FD6666"/>
    <w:rsid w:val="00FD6F9F"/>
    <w:rsid w:val="00FD76C9"/>
    <w:rsid w:val="00FD7864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150F"/>
  <w15:chartTrackingRefBased/>
  <w15:docId w15:val="{9EC11584-0281-4495-92FE-2D8BE261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A25E53E-1D1D-4766-A681-4B912CCA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220</cp:revision>
  <cp:lastPrinted>2022-05-30T06:48:00Z</cp:lastPrinted>
  <dcterms:created xsi:type="dcterms:W3CDTF">2023-06-03T13:12:00Z</dcterms:created>
  <dcterms:modified xsi:type="dcterms:W3CDTF">2023-06-04T23:45:00Z</dcterms:modified>
</cp:coreProperties>
</file>