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3B451E" w14:textId="77777777" w:rsidR="003E6AB6" w:rsidRPr="00C23745" w:rsidRDefault="003E6AB6" w:rsidP="003E6AB6">
      <w:pPr>
        <w:jc w:val="center"/>
        <w:rPr>
          <w:b/>
          <w:bCs/>
          <w:noProof/>
          <w:sz w:val="24"/>
          <w:szCs w:val="24"/>
        </w:rPr>
      </w:pPr>
      <w:bookmarkStart w:id="0" w:name="_Hlk107042975"/>
      <w:r w:rsidRPr="00C23745">
        <w:rPr>
          <w:b/>
          <w:bCs/>
          <w:noProof/>
          <w:sz w:val="24"/>
          <w:szCs w:val="24"/>
        </w:rPr>
        <w:t>Companions of St. Luke</w:t>
      </w:r>
    </w:p>
    <w:p w14:paraId="5ED76757" w14:textId="13FBB118" w:rsidR="003E6AB6" w:rsidRDefault="003E6AB6" w:rsidP="003E6AB6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 Construction </w:t>
      </w:r>
      <w:r w:rsidR="00B042DF">
        <w:rPr>
          <w:b/>
          <w:bCs/>
          <w:noProof/>
          <w:sz w:val="24"/>
          <w:szCs w:val="24"/>
        </w:rPr>
        <w:t xml:space="preserve">&amp; Dedication </w:t>
      </w:r>
      <w:r>
        <w:rPr>
          <w:b/>
          <w:bCs/>
          <w:noProof/>
          <w:sz w:val="24"/>
          <w:szCs w:val="24"/>
        </w:rPr>
        <w:t>of Donnelson Abbey Guest</w:t>
      </w:r>
      <w:r w:rsidR="000D5DC6">
        <w:rPr>
          <w:b/>
          <w:bCs/>
          <w:noProof/>
          <w:sz w:val="24"/>
          <w:szCs w:val="24"/>
        </w:rPr>
        <w:t>h</w:t>
      </w:r>
      <w:r>
        <w:rPr>
          <w:b/>
          <w:bCs/>
          <w:noProof/>
          <w:sz w:val="24"/>
          <w:szCs w:val="24"/>
        </w:rPr>
        <w:t>ouses</w:t>
      </w:r>
    </w:p>
    <w:p w14:paraId="08A44D79" w14:textId="2787BE52" w:rsidR="003E6AB6" w:rsidRDefault="003E6AB6" w:rsidP="003E6AB6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June</w:t>
      </w:r>
      <w:r w:rsidR="00B042DF">
        <w:rPr>
          <w:b/>
          <w:bCs/>
          <w:noProof/>
          <w:sz w:val="24"/>
          <w:szCs w:val="24"/>
        </w:rPr>
        <w:t>-August</w:t>
      </w:r>
      <w:r>
        <w:rPr>
          <w:b/>
          <w:bCs/>
          <w:noProof/>
          <w:sz w:val="24"/>
          <w:szCs w:val="24"/>
        </w:rPr>
        <w:t xml:space="preserve"> 2008</w:t>
      </w:r>
    </w:p>
    <w:p w14:paraId="223CDEC5" w14:textId="77777777" w:rsidR="003E6AB6" w:rsidRDefault="003E6AB6" w:rsidP="003E6AB6">
      <w:pPr>
        <w:rPr>
          <w:b/>
          <w:bCs/>
          <w:noProof/>
          <w:sz w:val="24"/>
          <w:szCs w:val="24"/>
        </w:rPr>
      </w:pPr>
    </w:p>
    <w:p w14:paraId="143AEDCE" w14:textId="48349517" w:rsidR="003E6AB6" w:rsidRDefault="003E6AB6" w:rsidP="003E6AB6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 xml:space="preserve">~Edited by Br. Steven Olderr, </w:t>
      </w:r>
      <w:r w:rsidR="00D25809">
        <w:rPr>
          <w:noProof/>
          <w:sz w:val="24"/>
          <w:szCs w:val="24"/>
        </w:rPr>
        <w:t>6</w:t>
      </w:r>
      <w:r w:rsidR="00C5250F">
        <w:rPr>
          <w:noProof/>
          <w:sz w:val="24"/>
          <w:szCs w:val="24"/>
        </w:rPr>
        <w:t xml:space="preserve"> </w:t>
      </w:r>
      <w:r w:rsidR="00B042DF">
        <w:rPr>
          <w:noProof/>
          <w:sz w:val="24"/>
          <w:szCs w:val="24"/>
        </w:rPr>
        <w:t>July</w:t>
      </w:r>
      <w:r w:rsidRPr="00C23745">
        <w:rPr>
          <w:noProof/>
          <w:sz w:val="24"/>
          <w:szCs w:val="24"/>
        </w:rPr>
        <w:t xml:space="preserve"> 2022 with the assistance of Br. Thomas Ferrell</w:t>
      </w:r>
      <w:r>
        <w:rPr>
          <w:noProof/>
          <w:sz w:val="24"/>
          <w:szCs w:val="24"/>
        </w:rPr>
        <w:t>. I</w:t>
      </w:r>
      <w:r w:rsidRPr="00C23745">
        <w:rPr>
          <w:noProof/>
          <w:sz w:val="24"/>
          <w:szCs w:val="24"/>
        </w:rPr>
        <w:t>f you find any errors or omissions</w:t>
      </w:r>
      <w:r>
        <w:rPr>
          <w:noProof/>
          <w:sz w:val="24"/>
          <w:szCs w:val="24"/>
        </w:rPr>
        <w:t xml:space="preserve"> or have anything to add</w:t>
      </w:r>
      <w:r w:rsidRPr="00C23745">
        <w:rPr>
          <w:noProof/>
          <w:sz w:val="24"/>
          <w:szCs w:val="24"/>
        </w:rPr>
        <w:t xml:space="preserve">, please notify Br. Steven at </w:t>
      </w:r>
      <w:hyperlink r:id="rId6" w:history="1">
        <w:r w:rsidRPr="00C23745">
          <w:rPr>
            <w:rStyle w:val="Hyperlink"/>
            <w:noProof/>
            <w:sz w:val="24"/>
            <w:szCs w:val="24"/>
          </w:rPr>
          <w:t>olderr@ameritech.net</w:t>
        </w:r>
      </w:hyperlink>
      <w:r w:rsidRPr="00C23745">
        <w:rPr>
          <w:noProof/>
          <w:sz w:val="24"/>
          <w:szCs w:val="24"/>
        </w:rPr>
        <w:t xml:space="preserve"> </w:t>
      </w:r>
    </w:p>
    <w:p w14:paraId="33C1C131" w14:textId="77777777" w:rsidR="003E6AB6" w:rsidRDefault="003E6AB6" w:rsidP="003E6AB6">
      <w:pPr>
        <w:rPr>
          <w:noProof/>
          <w:sz w:val="24"/>
          <w:szCs w:val="24"/>
        </w:rPr>
      </w:pPr>
    </w:p>
    <w:p w14:paraId="2B1D47F9" w14:textId="0E130791" w:rsidR="003E6AB6" w:rsidRDefault="003E6AB6" w:rsidP="003E6AB6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>People are identified from left to right.</w:t>
      </w:r>
    </w:p>
    <w:p w14:paraId="0B16049E" w14:textId="5B041FFE" w:rsidR="00F535D0" w:rsidRDefault="00F535D0" w:rsidP="003E6AB6">
      <w:pPr>
        <w:rPr>
          <w:noProof/>
          <w:sz w:val="24"/>
          <w:szCs w:val="24"/>
        </w:rPr>
      </w:pPr>
    </w:p>
    <w:p w14:paraId="484C3ECC" w14:textId="5A42DB6A" w:rsidR="00F535D0" w:rsidRDefault="00F535D0" w:rsidP="003E6AB6">
      <w:pPr>
        <w:rPr>
          <w:noProof/>
          <w:sz w:val="24"/>
          <w:szCs w:val="24"/>
        </w:rPr>
      </w:pPr>
    </w:p>
    <w:bookmarkEnd w:id="0"/>
    <w:p w14:paraId="65C7CD51" w14:textId="22E3EAD6" w:rsidR="003E6AB6" w:rsidRDefault="003E6AB6" w:rsidP="003E6AB6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470BCC6" wp14:editId="7D2709EB">
            <wp:extent cx="5943600" cy="44532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76EF1" w14:textId="73ECB34F" w:rsidR="0095354D" w:rsidRDefault="003E6AB6">
      <w:pPr>
        <w:rPr>
          <w:sz w:val="24"/>
          <w:szCs w:val="24"/>
        </w:rPr>
      </w:pPr>
      <w:r>
        <w:rPr>
          <w:sz w:val="24"/>
          <w:szCs w:val="24"/>
        </w:rPr>
        <w:t xml:space="preserve">Br. Paul Howard and </w:t>
      </w:r>
      <w:r w:rsidR="00EB48E4">
        <w:rPr>
          <w:sz w:val="24"/>
          <w:szCs w:val="24"/>
        </w:rPr>
        <w:t>Sr. Vincent Marie Rittenhouse pu</w:t>
      </w:r>
      <w:r>
        <w:rPr>
          <w:sz w:val="24"/>
          <w:szCs w:val="24"/>
        </w:rPr>
        <w:t>lling weeds</w:t>
      </w:r>
      <w:r w:rsidR="007A2F3E">
        <w:rPr>
          <w:sz w:val="24"/>
          <w:szCs w:val="24"/>
        </w:rPr>
        <w:t xml:space="preserve"> around St. Aelred</w:t>
      </w:r>
    </w:p>
    <w:p w14:paraId="608CA271" w14:textId="0E40B613" w:rsidR="003E6AB6" w:rsidRDefault="003E6AB6">
      <w:pPr>
        <w:rPr>
          <w:sz w:val="24"/>
          <w:szCs w:val="24"/>
        </w:rPr>
      </w:pPr>
    </w:p>
    <w:p w14:paraId="6395B564" w14:textId="2E6369DA" w:rsidR="003E6AB6" w:rsidRDefault="003E6AB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80D2599" wp14:editId="05D097FD">
            <wp:extent cx="5943600" cy="44532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098BA" w14:textId="7606D693" w:rsidR="003E6AB6" w:rsidRDefault="003E6AB6">
      <w:pPr>
        <w:rPr>
          <w:sz w:val="24"/>
          <w:szCs w:val="24"/>
        </w:rPr>
      </w:pPr>
      <w:r>
        <w:rPr>
          <w:sz w:val="24"/>
          <w:szCs w:val="24"/>
        </w:rPr>
        <w:t xml:space="preserve">Br. Gabriel Hale and </w:t>
      </w:r>
      <w:r w:rsidR="003445D8">
        <w:rPr>
          <w:sz w:val="24"/>
          <w:szCs w:val="24"/>
        </w:rPr>
        <w:t xml:space="preserve">the </w:t>
      </w:r>
      <w:r w:rsidR="00EB48E4">
        <w:rPr>
          <w:sz w:val="24"/>
          <w:szCs w:val="24"/>
        </w:rPr>
        <w:t xml:space="preserve">construction </w:t>
      </w:r>
      <w:r w:rsidR="003445D8">
        <w:rPr>
          <w:sz w:val="24"/>
          <w:szCs w:val="24"/>
        </w:rPr>
        <w:t>company foreman</w:t>
      </w:r>
    </w:p>
    <w:p w14:paraId="43F36B4F" w14:textId="3AC33BAD" w:rsidR="003E6AB6" w:rsidRDefault="003E6AB6">
      <w:pPr>
        <w:rPr>
          <w:sz w:val="24"/>
          <w:szCs w:val="24"/>
        </w:rPr>
      </w:pPr>
    </w:p>
    <w:p w14:paraId="6ED5287F" w14:textId="027F8960" w:rsidR="00D00EA1" w:rsidRDefault="00D00EA1">
      <w:pPr>
        <w:rPr>
          <w:sz w:val="24"/>
          <w:szCs w:val="24"/>
        </w:rPr>
      </w:pPr>
    </w:p>
    <w:p w14:paraId="4DE76418" w14:textId="77777777" w:rsidR="00D00EA1" w:rsidRDefault="00D00EA1" w:rsidP="00D00EA1">
      <w:pPr>
        <w:rPr>
          <w:sz w:val="24"/>
          <w:szCs w:val="24"/>
        </w:rPr>
      </w:pPr>
    </w:p>
    <w:p w14:paraId="40F7CD4D" w14:textId="77777777" w:rsidR="00D00EA1" w:rsidRDefault="00D00EA1" w:rsidP="00D00EA1">
      <w:pPr>
        <w:rPr>
          <w:sz w:val="24"/>
          <w:szCs w:val="24"/>
        </w:rPr>
      </w:pPr>
    </w:p>
    <w:p w14:paraId="7D8BE1FA" w14:textId="77777777" w:rsidR="00D00EA1" w:rsidRDefault="00D00EA1" w:rsidP="00D00EA1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2D506B8" wp14:editId="316F899A">
            <wp:extent cx="2505456" cy="2130552"/>
            <wp:effectExtent l="0" t="0" r="9525" b="317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456" cy="2130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9404F" w14:textId="3C39895A" w:rsidR="00D00EA1" w:rsidRDefault="00D00EA1" w:rsidP="00D00EA1">
      <w:pPr>
        <w:rPr>
          <w:sz w:val="24"/>
          <w:szCs w:val="24"/>
        </w:rPr>
      </w:pPr>
      <w:r>
        <w:rPr>
          <w:sz w:val="24"/>
          <w:szCs w:val="24"/>
        </w:rPr>
        <w:t>Installing electric pole</w:t>
      </w:r>
    </w:p>
    <w:p w14:paraId="71C5D774" w14:textId="77777777" w:rsidR="00D00EA1" w:rsidRDefault="00D00EA1">
      <w:pPr>
        <w:rPr>
          <w:sz w:val="24"/>
          <w:szCs w:val="24"/>
        </w:rPr>
      </w:pPr>
    </w:p>
    <w:p w14:paraId="01044212" w14:textId="057C3336" w:rsidR="003E6AB6" w:rsidRDefault="003E6AB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FF494FD" wp14:editId="715EA451">
            <wp:extent cx="4764024" cy="35661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024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54489" w14:textId="041ACC5F" w:rsidR="003E6AB6" w:rsidRDefault="003E6AB6">
      <w:pPr>
        <w:rPr>
          <w:sz w:val="24"/>
          <w:szCs w:val="24"/>
        </w:rPr>
      </w:pPr>
      <w:r>
        <w:rPr>
          <w:sz w:val="24"/>
          <w:szCs w:val="24"/>
        </w:rPr>
        <w:t>New fill for road leading to Hospitality Center</w:t>
      </w:r>
      <w:r w:rsidR="00EB48E4">
        <w:rPr>
          <w:sz w:val="24"/>
          <w:szCs w:val="24"/>
        </w:rPr>
        <w:t>. [The Hospitality Center was a trailer that also contained the library and a conference room.</w:t>
      </w:r>
      <w:r w:rsidR="00D25809">
        <w:rPr>
          <w:sz w:val="24"/>
          <w:szCs w:val="24"/>
        </w:rPr>
        <w:t xml:space="preserve"> The trailer was removed after construction of the guest houses, one of which housed both the library and the conference room.</w:t>
      </w:r>
      <w:r w:rsidR="00EB48E4">
        <w:rPr>
          <w:sz w:val="24"/>
          <w:szCs w:val="24"/>
        </w:rPr>
        <w:t>]</w:t>
      </w:r>
    </w:p>
    <w:p w14:paraId="5CDCE14D" w14:textId="20BC1E0B" w:rsidR="000D5DC6" w:rsidRDefault="000D5DC6">
      <w:pPr>
        <w:rPr>
          <w:sz w:val="24"/>
          <w:szCs w:val="24"/>
        </w:rPr>
      </w:pPr>
    </w:p>
    <w:p w14:paraId="466D487A" w14:textId="46063AA5" w:rsidR="000D5DC6" w:rsidRDefault="000D5DC6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ABDE228" wp14:editId="3DBC06D3">
            <wp:extent cx="4764024" cy="356616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024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4AB3F" w14:textId="166B8BCE" w:rsidR="000D5DC6" w:rsidRDefault="000D5DC6">
      <w:pPr>
        <w:rPr>
          <w:sz w:val="24"/>
          <w:szCs w:val="24"/>
        </w:rPr>
      </w:pPr>
      <w:r>
        <w:rPr>
          <w:sz w:val="24"/>
          <w:szCs w:val="24"/>
        </w:rPr>
        <w:t>Dirt being removed from the north pasture to be used for fill</w:t>
      </w:r>
      <w:r w:rsidR="00EB48E4">
        <w:rPr>
          <w:sz w:val="24"/>
          <w:szCs w:val="24"/>
        </w:rPr>
        <w:t>—the driver is Shane Hall, a local man.</w:t>
      </w:r>
    </w:p>
    <w:p w14:paraId="59B8C85C" w14:textId="644B915E" w:rsidR="000D5DC6" w:rsidRDefault="000D5DC6">
      <w:pPr>
        <w:rPr>
          <w:sz w:val="24"/>
          <w:szCs w:val="24"/>
        </w:rPr>
      </w:pPr>
    </w:p>
    <w:p w14:paraId="4214BD35" w14:textId="69323B4C" w:rsidR="004070A1" w:rsidRDefault="00CA43A8" w:rsidP="007A2F3E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0B60F9FE" wp14:editId="56D2A532">
            <wp:extent cx="4754880" cy="3566160"/>
            <wp:effectExtent l="0" t="0" r="762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9C8B2" w14:textId="433538B2" w:rsidR="00CA43A8" w:rsidRDefault="00CA43A8" w:rsidP="007A2F3E">
      <w:pPr>
        <w:rPr>
          <w:sz w:val="24"/>
          <w:szCs w:val="24"/>
        </w:rPr>
      </w:pPr>
    </w:p>
    <w:p w14:paraId="6BCCCAF2" w14:textId="628FE27E" w:rsidR="00CA43A8" w:rsidRDefault="00CA43A8" w:rsidP="007A2F3E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506B398" wp14:editId="6A184D0C">
            <wp:extent cx="4754880" cy="3566160"/>
            <wp:effectExtent l="0" t="0" r="762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636E2" w14:textId="64C85D29" w:rsidR="00EC6DE9" w:rsidRDefault="00EC6DE9" w:rsidP="007A2F3E">
      <w:pPr>
        <w:rPr>
          <w:sz w:val="24"/>
          <w:szCs w:val="24"/>
        </w:rPr>
      </w:pPr>
      <w:r>
        <w:rPr>
          <w:sz w:val="24"/>
          <w:szCs w:val="24"/>
        </w:rPr>
        <w:t xml:space="preserve">The man in the dark blue jacket standing next to the man in the red T-shirt is Lloyd Broussard, co-owner of the construction company. </w:t>
      </w:r>
    </w:p>
    <w:p w14:paraId="75AADF1C" w14:textId="373E209F" w:rsidR="00EC6DE9" w:rsidRDefault="00EC6DE9" w:rsidP="007A2F3E">
      <w:pPr>
        <w:rPr>
          <w:sz w:val="24"/>
          <w:szCs w:val="24"/>
        </w:rPr>
      </w:pPr>
    </w:p>
    <w:p w14:paraId="03898148" w14:textId="64685913" w:rsidR="00EC6DE9" w:rsidRDefault="00EC6DE9" w:rsidP="00EC6DE9">
      <w:pPr>
        <w:rPr>
          <w:sz w:val="24"/>
          <w:szCs w:val="24"/>
        </w:rPr>
      </w:pPr>
      <w:r>
        <w:rPr>
          <w:sz w:val="24"/>
          <w:szCs w:val="24"/>
        </w:rPr>
        <w:t>Fitness center</w:t>
      </w:r>
      <w:r w:rsidR="001B64FD">
        <w:rPr>
          <w:sz w:val="24"/>
          <w:szCs w:val="24"/>
        </w:rPr>
        <w:t>,</w:t>
      </w:r>
      <w:r>
        <w:rPr>
          <w:sz w:val="24"/>
          <w:szCs w:val="24"/>
        </w:rPr>
        <w:t xml:space="preserve"> abbey</w:t>
      </w:r>
      <w:r w:rsidR="001B64FD">
        <w:rPr>
          <w:sz w:val="24"/>
          <w:szCs w:val="24"/>
        </w:rPr>
        <w:t xml:space="preserve">, </w:t>
      </w:r>
      <w:r w:rsidR="00C2036D">
        <w:rPr>
          <w:sz w:val="24"/>
          <w:szCs w:val="24"/>
        </w:rPr>
        <w:t>above-ground swimming pool</w:t>
      </w:r>
      <w:r w:rsidR="001B64FD">
        <w:rPr>
          <w:sz w:val="24"/>
          <w:szCs w:val="24"/>
        </w:rPr>
        <w:t xml:space="preserve">, and </w:t>
      </w:r>
      <w:r>
        <w:rPr>
          <w:sz w:val="24"/>
          <w:szCs w:val="24"/>
        </w:rPr>
        <w:t>chapel</w:t>
      </w:r>
      <w:r w:rsidR="001B64FD">
        <w:rPr>
          <w:sz w:val="24"/>
          <w:szCs w:val="24"/>
        </w:rPr>
        <w:t xml:space="preserve"> in the background</w:t>
      </w:r>
    </w:p>
    <w:p w14:paraId="7900FE20" w14:textId="75D1BC2F" w:rsidR="004070A1" w:rsidRDefault="004070A1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  <w:r>
        <w:rPr>
          <w:noProof/>
        </w:rPr>
        <w:lastRenderedPageBreak/>
        <w:drawing>
          <wp:inline distT="0" distB="0" distL="0" distR="0" wp14:anchorId="07FAEC50" wp14:editId="2FCD0E97">
            <wp:extent cx="4754880" cy="3566160"/>
            <wp:effectExtent l="0" t="0" r="762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D405A" w14:textId="6F8D78CF" w:rsidR="004070A1" w:rsidRDefault="004070A1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>Guesthouse construction</w:t>
      </w:r>
      <w:r w:rsidR="00BF7E77">
        <w:rPr>
          <w:sz w:val="24"/>
          <w:szCs w:val="24"/>
        </w:rPr>
        <w:t xml:space="preserve">; </w:t>
      </w:r>
      <w:r w:rsidR="00EC6DE9">
        <w:rPr>
          <w:sz w:val="24"/>
          <w:szCs w:val="24"/>
        </w:rPr>
        <w:t xml:space="preserve">abbey and </w:t>
      </w:r>
      <w:r w:rsidR="00BF7E77">
        <w:rPr>
          <w:sz w:val="24"/>
          <w:szCs w:val="24"/>
        </w:rPr>
        <w:t>chapel in background</w:t>
      </w:r>
    </w:p>
    <w:p w14:paraId="7C05E7E3" w14:textId="099DF84A" w:rsidR="004070A1" w:rsidRDefault="004070A1">
      <w:pPr>
        <w:ind w:left="0" w:firstLine="0"/>
        <w:rPr>
          <w:sz w:val="24"/>
          <w:szCs w:val="24"/>
        </w:rPr>
      </w:pPr>
    </w:p>
    <w:p w14:paraId="0C4AD613" w14:textId="793D98CB" w:rsidR="004070A1" w:rsidRDefault="004070A1">
      <w:pPr>
        <w:ind w:left="0" w:firstLine="0"/>
        <w:rPr>
          <w:sz w:val="24"/>
          <w:szCs w:val="24"/>
        </w:rPr>
      </w:pPr>
      <w:r>
        <w:rPr>
          <w:noProof/>
        </w:rPr>
        <w:drawing>
          <wp:inline distT="0" distB="0" distL="0" distR="0" wp14:anchorId="2500274B" wp14:editId="68B5896D">
            <wp:extent cx="4754880" cy="3566160"/>
            <wp:effectExtent l="0" t="0" r="762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C81DB" w14:textId="61289821" w:rsidR="007A2F3E" w:rsidRDefault="00BF7E77" w:rsidP="007A2F3E">
      <w:pPr>
        <w:rPr>
          <w:sz w:val="24"/>
          <w:szCs w:val="24"/>
        </w:rPr>
      </w:pPr>
      <w:r>
        <w:rPr>
          <w:sz w:val="24"/>
          <w:szCs w:val="24"/>
        </w:rPr>
        <w:t>Guesthouse construction; chapel in background; white building on the right was the greenhouse</w:t>
      </w:r>
    </w:p>
    <w:p w14:paraId="0EC88925" w14:textId="3B84B2F8" w:rsidR="004070A1" w:rsidRDefault="004070A1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  <w:r w:rsidR="00CA43A8">
        <w:rPr>
          <w:noProof/>
        </w:rPr>
        <w:lastRenderedPageBreak/>
        <w:drawing>
          <wp:inline distT="0" distB="0" distL="0" distR="0" wp14:anchorId="461221EA" wp14:editId="1765FAE2">
            <wp:extent cx="4754880" cy="3566160"/>
            <wp:effectExtent l="0" t="0" r="762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2AF21" w14:textId="52F51C41" w:rsidR="00CA43A8" w:rsidRDefault="00CA43A8">
      <w:pPr>
        <w:ind w:left="0" w:firstLine="0"/>
        <w:rPr>
          <w:sz w:val="24"/>
          <w:szCs w:val="24"/>
        </w:rPr>
      </w:pPr>
    </w:p>
    <w:p w14:paraId="2049C182" w14:textId="1D176734" w:rsidR="00CA43A8" w:rsidRDefault="00CA43A8">
      <w:pPr>
        <w:ind w:left="0" w:firstLine="0"/>
        <w:rPr>
          <w:sz w:val="24"/>
          <w:szCs w:val="24"/>
        </w:rPr>
      </w:pPr>
      <w:r>
        <w:rPr>
          <w:noProof/>
        </w:rPr>
        <w:drawing>
          <wp:inline distT="0" distB="0" distL="0" distR="0" wp14:anchorId="0970E5CC" wp14:editId="3E56733D">
            <wp:extent cx="4754880" cy="3566160"/>
            <wp:effectExtent l="0" t="0" r="762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EF6B5" w14:textId="75AB35CC" w:rsidR="00CA43A8" w:rsidRDefault="00CA43A8">
      <w:pPr>
        <w:ind w:left="0" w:firstLine="0"/>
        <w:rPr>
          <w:sz w:val="24"/>
          <w:szCs w:val="24"/>
        </w:rPr>
      </w:pPr>
    </w:p>
    <w:p w14:paraId="443BCE37" w14:textId="4615733A" w:rsidR="00CA43A8" w:rsidRDefault="00CA43A8">
      <w:pPr>
        <w:ind w:left="0" w:firstLine="0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15FF843" wp14:editId="158FBB69">
            <wp:extent cx="4754880" cy="3566160"/>
            <wp:effectExtent l="0" t="0" r="762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247DF" w14:textId="77777777" w:rsidR="001B64FD" w:rsidRDefault="001B64FD">
      <w:pPr>
        <w:ind w:left="0" w:firstLine="0"/>
        <w:rPr>
          <w:sz w:val="24"/>
          <w:szCs w:val="24"/>
        </w:rPr>
      </w:pPr>
    </w:p>
    <w:p w14:paraId="26FF66A4" w14:textId="15C3100D" w:rsidR="00CA43A8" w:rsidRDefault="00CA43A8">
      <w:pPr>
        <w:ind w:left="0" w:firstLine="0"/>
        <w:rPr>
          <w:sz w:val="24"/>
          <w:szCs w:val="24"/>
        </w:rPr>
      </w:pPr>
      <w:r>
        <w:rPr>
          <w:noProof/>
        </w:rPr>
        <w:drawing>
          <wp:inline distT="0" distB="0" distL="0" distR="0" wp14:anchorId="71723AF4" wp14:editId="4CBBFAA5">
            <wp:extent cx="4754880" cy="3566160"/>
            <wp:effectExtent l="0" t="0" r="762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34268" w14:textId="4AF437A0" w:rsidR="004070A1" w:rsidRDefault="001771EB" w:rsidP="007A2F3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AEEF7F5" wp14:editId="658D3179">
            <wp:extent cx="4754880" cy="3566160"/>
            <wp:effectExtent l="0" t="0" r="762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6D08A" w14:textId="77777777" w:rsidR="001F3070" w:rsidRDefault="001F3070" w:rsidP="007A2F3E">
      <w:pPr>
        <w:rPr>
          <w:sz w:val="24"/>
          <w:szCs w:val="24"/>
        </w:rPr>
      </w:pPr>
    </w:p>
    <w:p w14:paraId="43BFBD86" w14:textId="2DD69C04" w:rsidR="001771EB" w:rsidRDefault="001771EB" w:rsidP="007A2F3E">
      <w:pPr>
        <w:rPr>
          <w:sz w:val="24"/>
          <w:szCs w:val="24"/>
        </w:rPr>
      </w:pPr>
    </w:p>
    <w:p w14:paraId="1D2C133B" w14:textId="1D8E75A6" w:rsidR="001771EB" w:rsidRDefault="001771EB" w:rsidP="007A2F3E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DA99586" wp14:editId="74AFE03F">
            <wp:extent cx="4754880" cy="3566160"/>
            <wp:effectExtent l="0" t="0" r="762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41A19" w14:textId="77777777" w:rsidR="001F3070" w:rsidRDefault="001F3070" w:rsidP="007A2F3E">
      <w:pPr>
        <w:rPr>
          <w:sz w:val="24"/>
          <w:szCs w:val="24"/>
        </w:rPr>
      </w:pPr>
    </w:p>
    <w:p w14:paraId="76587184" w14:textId="3A07CAAB" w:rsidR="00702C6A" w:rsidRDefault="00702C6A" w:rsidP="007A2F3E">
      <w:pPr>
        <w:rPr>
          <w:sz w:val="24"/>
          <w:szCs w:val="24"/>
        </w:rPr>
      </w:pPr>
    </w:p>
    <w:p w14:paraId="098C3902" w14:textId="0DA5B21E" w:rsidR="00C6133B" w:rsidRDefault="001F3070" w:rsidP="007A2F3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25FE437" wp14:editId="63C301C6">
            <wp:extent cx="4764024" cy="356616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024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ED243" w14:textId="55C51201" w:rsidR="001F3070" w:rsidRDefault="001F3070" w:rsidP="007A2F3E">
      <w:pPr>
        <w:rPr>
          <w:sz w:val="24"/>
          <w:szCs w:val="24"/>
        </w:rPr>
      </w:pPr>
    </w:p>
    <w:p w14:paraId="04509D03" w14:textId="77777777" w:rsidR="001F3070" w:rsidRDefault="001F3070" w:rsidP="007A2F3E">
      <w:pPr>
        <w:rPr>
          <w:sz w:val="24"/>
          <w:szCs w:val="24"/>
        </w:rPr>
      </w:pPr>
    </w:p>
    <w:p w14:paraId="69B35549" w14:textId="04D7D2B0" w:rsidR="00C6133B" w:rsidRDefault="00C6133B" w:rsidP="007A2F3E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286901C5" wp14:editId="27E5B3EA">
            <wp:extent cx="4467225" cy="3352800"/>
            <wp:effectExtent l="0" t="0" r="952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A522C" w14:textId="77777777" w:rsidR="001F3070" w:rsidRDefault="001F3070" w:rsidP="007A2F3E">
      <w:pPr>
        <w:rPr>
          <w:sz w:val="24"/>
          <w:szCs w:val="24"/>
        </w:rPr>
      </w:pPr>
    </w:p>
    <w:p w14:paraId="7F82A2F6" w14:textId="51B2BBFD" w:rsidR="00C6133B" w:rsidRDefault="00C6133B" w:rsidP="007A2F3E">
      <w:pPr>
        <w:rPr>
          <w:sz w:val="24"/>
          <w:szCs w:val="24"/>
        </w:rPr>
      </w:pPr>
    </w:p>
    <w:p w14:paraId="50E2C63B" w14:textId="63D15EAD" w:rsidR="00C6133B" w:rsidRDefault="00C6133B" w:rsidP="007A2F3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2AE3963" wp14:editId="6443CBA9">
            <wp:extent cx="4467225" cy="3352800"/>
            <wp:effectExtent l="0" t="0" r="952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A0629" w14:textId="77777777" w:rsidR="001F3070" w:rsidRDefault="001F3070" w:rsidP="007A2F3E">
      <w:pPr>
        <w:rPr>
          <w:sz w:val="24"/>
          <w:szCs w:val="24"/>
        </w:rPr>
      </w:pPr>
    </w:p>
    <w:p w14:paraId="00C9380D" w14:textId="42780012" w:rsidR="00C6133B" w:rsidRDefault="00C6133B" w:rsidP="007A2F3E">
      <w:pPr>
        <w:rPr>
          <w:sz w:val="24"/>
          <w:szCs w:val="24"/>
        </w:rPr>
      </w:pPr>
    </w:p>
    <w:p w14:paraId="10A798F8" w14:textId="14EF5095" w:rsidR="00C6133B" w:rsidRDefault="00C6133B" w:rsidP="007A2F3E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496235E7" wp14:editId="7EE0CF9C">
            <wp:extent cx="4467225" cy="3352800"/>
            <wp:effectExtent l="0" t="0" r="952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31B80" w14:textId="77777777" w:rsidR="001F3070" w:rsidRDefault="001F3070" w:rsidP="007A2F3E">
      <w:pPr>
        <w:rPr>
          <w:sz w:val="24"/>
          <w:szCs w:val="24"/>
        </w:rPr>
      </w:pPr>
    </w:p>
    <w:p w14:paraId="5BCEB2E0" w14:textId="23B1318A" w:rsidR="00C6133B" w:rsidRDefault="00C6133B" w:rsidP="007A2F3E">
      <w:pPr>
        <w:rPr>
          <w:sz w:val="24"/>
          <w:szCs w:val="24"/>
        </w:rPr>
      </w:pPr>
    </w:p>
    <w:p w14:paraId="5FC63FC4" w14:textId="296B4FA6" w:rsidR="00C6133B" w:rsidRDefault="00C6133B" w:rsidP="007A2F3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D41C78F" wp14:editId="4C56618D">
            <wp:extent cx="4467225" cy="3352800"/>
            <wp:effectExtent l="0" t="0" r="952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B677D" w14:textId="401DEFE1" w:rsidR="00702C6A" w:rsidRDefault="00702C6A" w:rsidP="007A2F3E">
      <w:pPr>
        <w:rPr>
          <w:sz w:val="24"/>
          <w:szCs w:val="24"/>
        </w:rPr>
      </w:pPr>
    </w:p>
    <w:p w14:paraId="5788552E" w14:textId="77777777" w:rsidR="00702C6A" w:rsidRDefault="00702C6A" w:rsidP="007A2F3E">
      <w:pPr>
        <w:rPr>
          <w:sz w:val="24"/>
          <w:szCs w:val="24"/>
        </w:rPr>
      </w:pPr>
    </w:p>
    <w:p w14:paraId="218DF9D6" w14:textId="5EB6448E" w:rsidR="00C6133B" w:rsidRDefault="00C6133B" w:rsidP="007A2F3E">
      <w:pPr>
        <w:rPr>
          <w:sz w:val="24"/>
          <w:szCs w:val="24"/>
        </w:rPr>
      </w:pPr>
    </w:p>
    <w:p w14:paraId="1170F62C" w14:textId="7872E041" w:rsidR="00C6133B" w:rsidRDefault="00C6133B" w:rsidP="007A2F3E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0010C03" wp14:editId="77716FD3">
            <wp:extent cx="4467225" cy="3352800"/>
            <wp:effectExtent l="0" t="0" r="952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206E3" w14:textId="77777777" w:rsidR="001F3070" w:rsidRDefault="001F3070" w:rsidP="007A2F3E">
      <w:pPr>
        <w:rPr>
          <w:sz w:val="24"/>
          <w:szCs w:val="24"/>
        </w:rPr>
      </w:pPr>
    </w:p>
    <w:p w14:paraId="157C8C53" w14:textId="661FFF07" w:rsidR="00C6133B" w:rsidRDefault="00C6133B" w:rsidP="007A2F3E">
      <w:pPr>
        <w:rPr>
          <w:sz w:val="24"/>
          <w:szCs w:val="24"/>
        </w:rPr>
      </w:pPr>
    </w:p>
    <w:p w14:paraId="74879631" w14:textId="7DF6DA96" w:rsidR="00C6133B" w:rsidRDefault="00C6133B" w:rsidP="007A2F3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4382BB2" wp14:editId="2BB371FC">
            <wp:extent cx="4467225" cy="3352800"/>
            <wp:effectExtent l="0" t="0" r="952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CB9E3" w14:textId="08E3E3A7" w:rsidR="00702C6A" w:rsidRDefault="00702C6A" w:rsidP="007A2F3E">
      <w:pPr>
        <w:rPr>
          <w:sz w:val="24"/>
          <w:szCs w:val="24"/>
        </w:rPr>
      </w:pPr>
    </w:p>
    <w:p w14:paraId="29A13B43" w14:textId="77777777" w:rsidR="00702C6A" w:rsidRDefault="00702C6A" w:rsidP="007A2F3E">
      <w:pPr>
        <w:rPr>
          <w:sz w:val="24"/>
          <w:szCs w:val="24"/>
        </w:rPr>
      </w:pPr>
    </w:p>
    <w:p w14:paraId="74F73F62" w14:textId="4C4787F0" w:rsidR="00C6133B" w:rsidRDefault="00C6133B" w:rsidP="007A2F3E">
      <w:pPr>
        <w:rPr>
          <w:sz w:val="24"/>
          <w:szCs w:val="24"/>
        </w:rPr>
      </w:pPr>
    </w:p>
    <w:p w14:paraId="6F36ED68" w14:textId="509F143F" w:rsidR="00C6133B" w:rsidRDefault="00C6133B" w:rsidP="007A2F3E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0954C2CE" wp14:editId="6E5DFFEB">
            <wp:extent cx="4467225" cy="3352800"/>
            <wp:effectExtent l="0" t="0" r="952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8904E" w14:textId="77777777" w:rsidR="001F3070" w:rsidRDefault="001F3070" w:rsidP="007A2F3E">
      <w:pPr>
        <w:rPr>
          <w:sz w:val="24"/>
          <w:szCs w:val="24"/>
        </w:rPr>
      </w:pPr>
    </w:p>
    <w:p w14:paraId="1F17AF7F" w14:textId="77777777" w:rsidR="00C6133B" w:rsidRDefault="00C6133B" w:rsidP="007A2F3E">
      <w:pPr>
        <w:rPr>
          <w:sz w:val="24"/>
          <w:szCs w:val="24"/>
        </w:rPr>
      </w:pPr>
    </w:p>
    <w:p w14:paraId="001D1F36" w14:textId="1A55AD11" w:rsidR="000D5DC6" w:rsidRDefault="000D5DC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D0CCDF6" wp14:editId="1A3AC34E">
            <wp:extent cx="4764024" cy="356616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024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D3473" w14:textId="3FDF69A5" w:rsidR="000D5DC6" w:rsidRDefault="000D5DC6">
      <w:pPr>
        <w:rPr>
          <w:sz w:val="24"/>
          <w:szCs w:val="24"/>
        </w:rPr>
      </w:pPr>
      <w:r>
        <w:rPr>
          <w:sz w:val="24"/>
          <w:szCs w:val="24"/>
        </w:rPr>
        <w:t>Drywall looking up a staircase</w:t>
      </w:r>
    </w:p>
    <w:p w14:paraId="78E4B6E7" w14:textId="7949C58F" w:rsidR="000D5DC6" w:rsidRDefault="000D5DC6">
      <w:pPr>
        <w:rPr>
          <w:sz w:val="24"/>
          <w:szCs w:val="24"/>
        </w:rPr>
      </w:pPr>
    </w:p>
    <w:p w14:paraId="1E2CF2B7" w14:textId="1ACE4D07" w:rsidR="000D5DC6" w:rsidRDefault="000D5DC6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519F77D" wp14:editId="5B6348E6">
            <wp:extent cx="4764024" cy="356616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024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DB844" w14:textId="38EBAA58" w:rsidR="000D5DC6" w:rsidRDefault="000D5DC6">
      <w:pPr>
        <w:rPr>
          <w:sz w:val="24"/>
          <w:szCs w:val="24"/>
        </w:rPr>
      </w:pPr>
      <w:r>
        <w:rPr>
          <w:sz w:val="24"/>
          <w:szCs w:val="24"/>
        </w:rPr>
        <w:t>Second floor drywall</w:t>
      </w:r>
    </w:p>
    <w:p w14:paraId="43F2D71F" w14:textId="7C235417" w:rsidR="000D5DC6" w:rsidRDefault="000D5DC6">
      <w:pPr>
        <w:rPr>
          <w:sz w:val="24"/>
          <w:szCs w:val="24"/>
        </w:rPr>
      </w:pPr>
    </w:p>
    <w:p w14:paraId="031835E9" w14:textId="52D8CDF6" w:rsidR="00C6133B" w:rsidRDefault="00C6133B">
      <w:pPr>
        <w:rPr>
          <w:sz w:val="24"/>
          <w:szCs w:val="24"/>
        </w:rPr>
      </w:pPr>
    </w:p>
    <w:p w14:paraId="6262378D" w14:textId="6CF9FD41" w:rsidR="00C6133B" w:rsidRDefault="00C6133B">
      <w:pPr>
        <w:rPr>
          <w:sz w:val="24"/>
          <w:szCs w:val="24"/>
        </w:rPr>
      </w:pPr>
    </w:p>
    <w:p w14:paraId="4D758912" w14:textId="31184517" w:rsidR="00C6133B" w:rsidRDefault="00C6133B">
      <w:pPr>
        <w:rPr>
          <w:sz w:val="24"/>
          <w:szCs w:val="24"/>
        </w:rPr>
      </w:pPr>
    </w:p>
    <w:p w14:paraId="0B1F5D20" w14:textId="2E70E306" w:rsidR="00C6133B" w:rsidRDefault="00C6133B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C0DAB26" wp14:editId="7BA982C0">
            <wp:extent cx="4791456" cy="3593592"/>
            <wp:effectExtent l="0" t="0" r="9525" b="698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456" cy="359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BB080" w14:textId="6AB462B1" w:rsidR="00B042DF" w:rsidRDefault="00B042DF">
      <w:pPr>
        <w:rPr>
          <w:sz w:val="24"/>
          <w:szCs w:val="24"/>
        </w:rPr>
      </w:pPr>
    </w:p>
    <w:p w14:paraId="253B0C0D" w14:textId="7F21F6F5" w:rsidR="00C6133B" w:rsidRDefault="00C6133B">
      <w:pPr>
        <w:rPr>
          <w:sz w:val="24"/>
          <w:szCs w:val="24"/>
        </w:rPr>
      </w:pPr>
    </w:p>
    <w:p w14:paraId="69804B46" w14:textId="77777777" w:rsidR="00C6133B" w:rsidRDefault="00C6133B">
      <w:pPr>
        <w:rPr>
          <w:sz w:val="24"/>
          <w:szCs w:val="24"/>
        </w:rPr>
      </w:pPr>
    </w:p>
    <w:p w14:paraId="59C829E2" w14:textId="77777777" w:rsidR="00B042DF" w:rsidRDefault="00B042DF" w:rsidP="00B042D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485B7D38" wp14:editId="460F0DA2">
            <wp:extent cx="4764024" cy="3172968"/>
            <wp:effectExtent l="0" t="0" r="0" b="889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024" cy="317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10F63" w14:textId="78967863" w:rsidR="00B042DF" w:rsidRDefault="00B042DF" w:rsidP="00B042DF">
      <w:pPr>
        <w:rPr>
          <w:sz w:val="24"/>
          <w:szCs w:val="24"/>
        </w:rPr>
      </w:pPr>
      <w:r>
        <w:rPr>
          <w:sz w:val="24"/>
          <w:szCs w:val="24"/>
        </w:rPr>
        <w:t xml:space="preserve">IMG 2462 Abbey </w:t>
      </w:r>
      <w:r w:rsidR="00EC6DE9">
        <w:rPr>
          <w:sz w:val="24"/>
          <w:szCs w:val="24"/>
        </w:rPr>
        <w:t>g</w:t>
      </w:r>
      <w:r>
        <w:rPr>
          <w:sz w:val="24"/>
          <w:szCs w:val="24"/>
        </w:rPr>
        <w:t xml:space="preserve">uest </w:t>
      </w:r>
      <w:r w:rsidR="00EC6DE9">
        <w:rPr>
          <w:sz w:val="24"/>
          <w:szCs w:val="24"/>
        </w:rPr>
        <w:t>h</w:t>
      </w:r>
      <w:r>
        <w:rPr>
          <w:sz w:val="24"/>
          <w:szCs w:val="24"/>
        </w:rPr>
        <w:t>ouses</w:t>
      </w:r>
      <w:r w:rsidR="00EC6DE9">
        <w:rPr>
          <w:sz w:val="24"/>
          <w:szCs w:val="24"/>
        </w:rPr>
        <w:t>; fitness center and the above-ground swimming pool in the background on the right</w:t>
      </w:r>
    </w:p>
    <w:p w14:paraId="3F9559C9" w14:textId="0D852616" w:rsidR="00994962" w:rsidRDefault="00994962" w:rsidP="00B042DF">
      <w:pPr>
        <w:rPr>
          <w:sz w:val="24"/>
          <w:szCs w:val="24"/>
        </w:rPr>
      </w:pPr>
    </w:p>
    <w:p w14:paraId="4812E43F" w14:textId="77777777" w:rsidR="00994962" w:rsidRDefault="00994962" w:rsidP="00B042DF">
      <w:pPr>
        <w:rPr>
          <w:sz w:val="24"/>
          <w:szCs w:val="24"/>
        </w:rPr>
      </w:pPr>
    </w:p>
    <w:p w14:paraId="10CC2D2E" w14:textId="77777777" w:rsidR="00994962" w:rsidRDefault="00994962" w:rsidP="00994962">
      <w:pPr>
        <w:rPr>
          <w:sz w:val="24"/>
          <w:szCs w:val="24"/>
        </w:rPr>
      </w:pPr>
    </w:p>
    <w:p w14:paraId="03EE08B8" w14:textId="77777777" w:rsidR="00994962" w:rsidRDefault="00994962" w:rsidP="00994962">
      <w:pPr>
        <w:rPr>
          <w:sz w:val="24"/>
          <w:szCs w:val="24"/>
        </w:rPr>
      </w:pPr>
    </w:p>
    <w:p w14:paraId="5DD12780" w14:textId="77777777" w:rsidR="00994962" w:rsidRDefault="00994962" w:rsidP="00994962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5D1D022" wp14:editId="3E1A2EE0">
            <wp:extent cx="4306824" cy="3227832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824" cy="3227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53D3B" w14:textId="1DC85584" w:rsidR="00994962" w:rsidRDefault="00994962" w:rsidP="00994962">
      <w:pPr>
        <w:rPr>
          <w:sz w:val="24"/>
          <w:szCs w:val="24"/>
        </w:rPr>
      </w:pPr>
    </w:p>
    <w:p w14:paraId="646AD134" w14:textId="17CB1EF4" w:rsidR="00994962" w:rsidRDefault="00994962" w:rsidP="00994962">
      <w:pPr>
        <w:rPr>
          <w:sz w:val="24"/>
          <w:szCs w:val="24"/>
        </w:rPr>
      </w:pPr>
    </w:p>
    <w:p w14:paraId="666F36DA" w14:textId="77777777" w:rsidR="00994962" w:rsidRDefault="00994962" w:rsidP="00994962">
      <w:pPr>
        <w:rPr>
          <w:sz w:val="24"/>
          <w:szCs w:val="24"/>
        </w:rPr>
      </w:pPr>
    </w:p>
    <w:p w14:paraId="70E8B0BF" w14:textId="77777777" w:rsidR="00994962" w:rsidRDefault="00994962" w:rsidP="00994962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EA9D352" wp14:editId="7567B9D6">
            <wp:extent cx="4306824" cy="3227832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824" cy="3227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18F11" w14:textId="712EE09A" w:rsidR="00994962" w:rsidRDefault="00D00EA1" w:rsidP="00994962">
      <w:pPr>
        <w:rPr>
          <w:sz w:val="24"/>
          <w:szCs w:val="24"/>
        </w:rPr>
      </w:pPr>
      <w:r>
        <w:rPr>
          <w:sz w:val="24"/>
          <w:szCs w:val="24"/>
        </w:rPr>
        <w:t>Gardens between guest houses</w:t>
      </w:r>
    </w:p>
    <w:p w14:paraId="676A466E" w14:textId="77777777" w:rsidR="00994962" w:rsidRDefault="00994962" w:rsidP="00994962">
      <w:pPr>
        <w:rPr>
          <w:sz w:val="24"/>
          <w:szCs w:val="24"/>
        </w:rPr>
      </w:pPr>
    </w:p>
    <w:p w14:paraId="731CE032" w14:textId="77777777" w:rsidR="00994962" w:rsidRDefault="00994962" w:rsidP="00994962">
      <w:pPr>
        <w:rPr>
          <w:sz w:val="24"/>
          <w:szCs w:val="24"/>
        </w:rPr>
      </w:pPr>
    </w:p>
    <w:p w14:paraId="72C5293E" w14:textId="77777777" w:rsidR="00994962" w:rsidRDefault="00994962" w:rsidP="00B042DF">
      <w:pPr>
        <w:rPr>
          <w:sz w:val="24"/>
          <w:szCs w:val="24"/>
        </w:rPr>
      </w:pPr>
    </w:p>
    <w:p w14:paraId="15E7DAE5" w14:textId="44D01FDB" w:rsidR="000D5DC6" w:rsidRDefault="000D5DC6">
      <w:pPr>
        <w:rPr>
          <w:sz w:val="24"/>
          <w:szCs w:val="24"/>
        </w:rPr>
      </w:pPr>
    </w:p>
    <w:p w14:paraId="1049BD46" w14:textId="77777777" w:rsidR="001771EB" w:rsidRDefault="001771EB" w:rsidP="001771EB">
      <w:pPr>
        <w:rPr>
          <w:noProof/>
          <w:sz w:val="24"/>
          <w:szCs w:val="24"/>
        </w:rPr>
      </w:pPr>
    </w:p>
    <w:p w14:paraId="77EEE9A3" w14:textId="77777777" w:rsidR="001771EB" w:rsidRDefault="001771EB" w:rsidP="001771EB">
      <w:pPr>
        <w:rPr>
          <w:sz w:val="24"/>
          <w:szCs w:val="24"/>
        </w:rPr>
      </w:pPr>
    </w:p>
    <w:p w14:paraId="23860FCC" w14:textId="77777777" w:rsidR="001771EB" w:rsidRDefault="001771EB" w:rsidP="001771EB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067D9226" wp14:editId="4A8AC7C8">
            <wp:extent cx="4846320" cy="363931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32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8C911" w14:textId="6FDAFB9B" w:rsidR="001771EB" w:rsidRDefault="001771EB" w:rsidP="001771EB">
      <w:pPr>
        <w:rPr>
          <w:sz w:val="24"/>
          <w:szCs w:val="24"/>
        </w:rPr>
      </w:pPr>
      <w:r>
        <w:rPr>
          <w:sz w:val="24"/>
          <w:szCs w:val="24"/>
        </w:rPr>
        <w:t>Convenience center</w:t>
      </w:r>
      <w:r w:rsidR="00CA00DD">
        <w:rPr>
          <w:sz w:val="24"/>
          <w:szCs w:val="24"/>
        </w:rPr>
        <w:t xml:space="preserve"> in guesthouse</w:t>
      </w:r>
    </w:p>
    <w:p w14:paraId="76E687B6" w14:textId="77777777" w:rsidR="001771EB" w:rsidRDefault="001771EB" w:rsidP="001771EB">
      <w:pPr>
        <w:rPr>
          <w:sz w:val="24"/>
          <w:szCs w:val="24"/>
        </w:rPr>
      </w:pPr>
    </w:p>
    <w:p w14:paraId="3A337BC9" w14:textId="77777777" w:rsidR="001771EB" w:rsidRDefault="001771EB" w:rsidP="001771EB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6CCD2D6" wp14:editId="491F2BE2">
            <wp:extent cx="4846320" cy="3639312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32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0925B" w14:textId="77777777" w:rsidR="001771EB" w:rsidRDefault="001771EB" w:rsidP="001771EB">
      <w:pPr>
        <w:rPr>
          <w:sz w:val="24"/>
          <w:szCs w:val="24"/>
        </w:rPr>
      </w:pPr>
      <w:r>
        <w:rPr>
          <w:sz w:val="24"/>
          <w:szCs w:val="24"/>
        </w:rPr>
        <w:t>Back door and convenience center</w:t>
      </w:r>
    </w:p>
    <w:p w14:paraId="7B0B8648" w14:textId="104989DD" w:rsidR="001771EB" w:rsidRDefault="001771EB" w:rsidP="00702C6A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  <w:r>
        <w:rPr>
          <w:noProof/>
        </w:rPr>
        <w:lastRenderedPageBreak/>
        <w:drawing>
          <wp:inline distT="0" distB="0" distL="0" distR="0" wp14:anchorId="4305F1B9" wp14:editId="4BE349FA">
            <wp:extent cx="4846320" cy="3639312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32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C6544" w14:textId="2CB5CFED" w:rsidR="001B64FD" w:rsidRDefault="001771EB" w:rsidP="001B64FD">
      <w:pPr>
        <w:rPr>
          <w:sz w:val="24"/>
          <w:szCs w:val="24"/>
        </w:rPr>
      </w:pPr>
      <w:r>
        <w:rPr>
          <w:sz w:val="24"/>
          <w:szCs w:val="24"/>
        </w:rPr>
        <w:t>Bedroom</w:t>
      </w:r>
    </w:p>
    <w:p w14:paraId="55F67211" w14:textId="77777777" w:rsidR="001B64FD" w:rsidRDefault="001B64FD" w:rsidP="001B64FD">
      <w:pPr>
        <w:rPr>
          <w:sz w:val="24"/>
          <w:szCs w:val="24"/>
        </w:rPr>
      </w:pPr>
    </w:p>
    <w:p w14:paraId="46A22FCF" w14:textId="6D1C2B0C" w:rsidR="001771EB" w:rsidRDefault="001771EB" w:rsidP="001B64FD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4D35C090" wp14:editId="6999E398">
            <wp:extent cx="4846320" cy="3639312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32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0FCAD" w14:textId="707DE238" w:rsidR="001771EB" w:rsidRDefault="001771EB" w:rsidP="001771EB">
      <w:pPr>
        <w:rPr>
          <w:sz w:val="24"/>
          <w:szCs w:val="24"/>
        </w:rPr>
      </w:pPr>
      <w:r>
        <w:rPr>
          <w:sz w:val="24"/>
          <w:szCs w:val="24"/>
        </w:rPr>
        <w:t>Bathroom</w:t>
      </w:r>
    </w:p>
    <w:p w14:paraId="285C84D8" w14:textId="00611622" w:rsidR="00A966B2" w:rsidRDefault="00A966B2" w:rsidP="001771EB">
      <w:pPr>
        <w:rPr>
          <w:sz w:val="24"/>
          <w:szCs w:val="24"/>
        </w:rPr>
      </w:pPr>
    </w:p>
    <w:p w14:paraId="785D3A43" w14:textId="77777777" w:rsidR="00A966B2" w:rsidRDefault="00A966B2" w:rsidP="00A966B2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A0C2623" wp14:editId="3F200CD8">
            <wp:extent cx="2869565" cy="2150110"/>
            <wp:effectExtent l="0" t="0" r="6985" b="254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565" cy="215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C8720" w14:textId="77777777" w:rsidR="0017737F" w:rsidRDefault="00A966B2" w:rsidP="0017737F">
      <w:pPr>
        <w:rPr>
          <w:sz w:val="24"/>
          <w:szCs w:val="24"/>
        </w:rPr>
      </w:pPr>
      <w:r>
        <w:rPr>
          <w:sz w:val="24"/>
          <w:szCs w:val="24"/>
        </w:rPr>
        <w:t>Laundry facilities located in each of the new guest houses</w:t>
      </w:r>
    </w:p>
    <w:p w14:paraId="2727C153" w14:textId="77777777" w:rsidR="0017737F" w:rsidRDefault="0017737F" w:rsidP="0017737F">
      <w:pPr>
        <w:rPr>
          <w:sz w:val="24"/>
          <w:szCs w:val="24"/>
        </w:rPr>
      </w:pPr>
    </w:p>
    <w:p w14:paraId="2758B534" w14:textId="453897E3" w:rsidR="001771EB" w:rsidRDefault="001771EB" w:rsidP="0017737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EF695B3" wp14:editId="279B033B">
            <wp:extent cx="4846320" cy="3639312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32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C4297" w14:textId="343703B7" w:rsidR="001771EB" w:rsidRDefault="001771EB" w:rsidP="001771EB">
      <w:pPr>
        <w:rPr>
          <w:sz w:val="24"/>
          <w:szCs w:val="24"/>
        </w:rPr>
      </w:pPr>
      <w:r>
        <w:rPr>
          <w:sz w:val="24"/>
          <w:szCs w:val="24"/>
        </w:rPr>
        <w:t>Conference room</w:t>
      </w:r>
      <w:r w:rsidR="00101681">
        <w:rPr>
          <w:sz w:val="24"/>
          <w:szCs w:val="24"/>
        </w:rPr>
        <w:t xml:space="preserve"> located in one of the guest houses</w:t>
      </w:r>
    </w:p>
    <w:p w14:paraId="3D965FF6" w14:textId="4CEC37E2" w:rsidR="00101681" w:rsidRDefault="00101681" w:rsidP="001771EB">
      <w:pPr>
        <w:rPr>
          <w:sz w:val="24"/>
          <w:szCs w:val="24"/>
        </w:rPr>
      </w:pPr>
    </w:p>
    <w:p w14:paraId="01DA72F9" w14:textId="2C1E1D7B" w:rsidR="00101681" w:rsidRDefault="00101681" w:rsidP="00101681">
      <w:pPr>
        <w:rPr>
          <w:sz w:val="24"/>
          <w:szCs w:val="24"/>
        </w:rPr>
      </w:pPr>
    </w:p>
    <w:p w14:paraId="1A5DC610" w14:textId="1A840724" w:rsidR="00101681" w:rsidRDefault="00101681" w:rsidP="00101681">
      <w:pPr>
        <w:rPr>
          <w:sz w:val="24"/>
          <w:szCs w:val="24"/>
        </w:rPr>
      </w:pPr>
    </w:p>
    <w:p w14:paraId="5612B3D0" w14:textId="77777777" w:rsidR="00101681" w:rsidRDefault="00101681" w:rsidP="00101681">
      <w:pPr>
        <w:rPr>
          <w:sz w:val="24"/>
          <w:szCs w:val="24"/>
        </w:rPr>
      </w:pPr>
    </w:p>
    <w:p w14:paraId="34797EB8" w14:textId="77777777" w:rsidR="00101681" w:rsidRDefault="00101681" w:rsidP="00101681">
      <w:pPr>
        <w:rPr>
          <w:sz w:val="24"/>
          <w:szCs w:val="24"/>
        </w:rPr>
      </w:pPr>
    </w:p>
    <w:p w14:paraId="33FF1E88" w14:textId="77777777" w:rsidR="00101681" w:rsidRDefault="00101681" w:rsidP="0010168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C4C1C29" wp14:editId="3EE13333">
            <wp:extent cx="3584448" cy="2688336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30F09" w14:textId="77777777" w:rsidR="00101681" w:rsidRDefault="00101681" w:rsidP="00101681">
      <w:pPr>
        <w:rPr>
          <w:sz w:val="24"/>
          <w:szCs w:val="24"/>
        </w:rPr>
      </w:pPr>
      <w:r>
        <w:rPr>
          <w:sz w:val="24"/>
          <w:szCs w:val="24"/>
        </w:rPr>
        <w:t>New library which was located in one of the guest houses</w:t>
      </w:r>
    </w:p>
    <w:p w14:paraId="70A4BEFB" w14:textId="77777777" w:rsidR="00101681" w:rsidRDefault="00101681" w:rsidP="00101681">
      <w:pPr>
        <w:rPr>
          <w:sz w:val="24"/>
          <w:szCs w:val="24"/>
        </w:rPr>
      </w:pPr>
    </w:p>
    <w:p w14:paraId="7B3FA6E7" w14:textId="77777777" w:rsidR="00101681" w:rsidRDefault="00101681" w:rsidP="00101681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076115A" wp14:editId="2C84A421">
            <wp:extent cx="2999232" cy="2240280"/>
            <wp:effectExtent l="0" t="0" r="0" b="762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232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2F8B5" w14:textId="77777777" w:rsidR="00101681" w:rsidRDefault="00101681" w:rsidP="00101681">
      <w:pPr>
        <w:rPr>
          <w:sz w:val="24"/>
          <w:szCs w:val="24"/>
        </w:rPr>
      </w:pPr>
      <w:r>
        <w:rPr>
          <w:sz w:val="24"/>
          <w:szCs w:val="24"/>
        </w:rPr>
        <w:t>Couch in library</w:t>
      </w:r>
    </w:p>
    <w:p w14:paraId="2B3C1D49" w14:textId="77777777" w:rsidR="00101681" w:rsidRDefault="00101681" w:rsidP="00101681">
      <w:pPr>
        <w:rPr>
          <w:sz w:val="24"/>
          <w:szCs w:val="24"/>
        </w:rPr>
      </w:pPr>
    </w:p>
    <w:p w14:paraId="1F507CFB" w14:textId="6E5F374D" w:rsidR="001771EB" w:rsidRDefault="001771EB" w:rsidP="001B64FD">
      <w:pPr>
        <w:ind w:left="0" w:firstLine="0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DCDA818" wp14:editId="35B68041">
            <wp:extent cx="4591685" cy="3557905"/>
            <wp:effectExtent l="0" t="0" r="0" b="444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685" cy="355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76127" w14:textId="6836C97A" w:rsidR="001771EB" w:rsidRDefault="001771EB" w:rsidP="001771EB">
      <w:pPr>
        <w:rPr>
          <w:sz w:val="24"/>
          <w:szCs w:val="24"/>
        </w:rPr>
      </w:pPr>
      <w:r>
        <w:rPr>
          <w:sz w:val="24"/>
          <w:szCs w:val="24"/>
        </w:rPr>
        <w:t>Sr. Sophia Holt</w:t>
      </w:r>
      <w:r w:rsidR="00D25809">
        <w:rPr>
          <w:sz w:val="24"/>
          <w:szCs w:val="24"/>
        </w:rPr>
        <w:t xml:space="preserve"> and</w:t>
      </w:r>
      <w:r>
        <w:rPr>
          <w:sz w:val="24"/>
          <w:szCs w:val="24"/>
        </w:rPr>
        <w:t xml:space="preserve"> Abbot Michael John</w:t>
      </w:r>
      <w:r w:rsidR="00D25809">
        <w:rPr>
          <w:sz w:val="24"/>
          <w:szCs w:val="24"/>
        </w:rPr>
        <w:t xml:space="preserve"> Austin</w:t>
      </w:r>
      <w:r>
        <w:rPr>
          <w:sz w:val="24"/>
          <w:szCs w:val="24"/>
        </w:rPr>
        <w:t xml:space="preserve"> watching the removal of the last of the trailers formerly used for guest houses and the</w:t>
      </w:r>
      <w:r w:rsidR="00D25809">
        <w:rPr>
          <w:sz w:val="24"/>
          <w:szCs w:val="24"/>
        </w:rPr>
        <w:t xml:space="preserve"> Hospitality Center</w:t>
      </w:r>
      <w:r>
        <w:rPr>
          <w:sz w:val="24"/>
          <w:szCs w:val="24"/>
        </w:rPr>
        <w:t>.</w:t>
      </w:r>
    </w:p>
    <w:p w14:paraId="18DC44AF" w14:textId="5543AE9C" w:rsidR="00A2381C" w:rsidRDefault="00A2381C" w:rsidP="001771EB">
      <w:pPr>
        <w:rPr>
          <w:sz w:val="24"/>
          <w:szCs w:val="24"/>
        </w:rPr>
      </w:pPr>
    </w:p>
    <w:p w14:paraId="208E89FD" w14:textId="1750774B" w:rsidR="00A2381C" w:rsidRDefault="00A2381C" w:rsidP="001771EB">
      <w:pPr>
        <w:rPr>
          <w:sz w:val="24"/>
          <w:szCs w:val="24"/>
        </w:rPr>
      </w:pPr>
    </w:p>
    <w:p w14:paraId="04FD3D8F" w14:textId="77777777" w:rsidR="00A2381C" w:rsidRDefault="00A2381C" w:rsidP="001771EB">
      <w:pPr>
        <w:rPr>
          <w:sz w:val="24"/>
          <w:szCs w:val="24"/>
        </w:rPr>
      </w:pPr>
    </w:p>
    <w:p w14:paraId="7AB7094E" w14:textId="63A63E8F" w:rsidR="001771EB" w:rsidRDefault="001771EB" w:rsidP="001771EB">
      <w:pPr>
        <w:rPr>
          <w:sz w:val="24"/>
          <w:szCs w:val="24"/>
        </w:rPr>
      </w:pPr>
    </w:p>
    <w:p w14:paraId="2D6BBE79" w14:textId="77777777" w:rsidR="00B042DF" w:rsidRDefault="00B042DF" w:rsidP="00B042DF">
      <w:pPr>
        <w:rPr>
          <w:noProof/>
          <w:sz w:val="24"/>
          <w:szCs w:val="24"/>
        </w:rPr>
      </w:pPr>
    </w:p>
    <w:p w14:paraId="1977040C" w14:textId="1596BE33" w:rsidR="00B042DF" w:rsidRDefault="00A2381C" w:rsidP="00B042DF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AF80077" wp14:editId="520FBD22">
            <wp:extent cx="4206240" cy="2898648"/>
            <wp:effectExtent l="0" t="0" r="381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240" cy="2898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3829D" w14:textId="77777777" w:rsidR="00A2381C" w:rsidRDefault="00A2381C" w:rsidP="00A2381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Image 001 Groundbreaking: Abbot Michael John Austin; Sr. Vincent Marie Rittenhouse; Br. Thomas Ferrell</w:t>
      </w:r>
    </w:p>
    <w:p w14:paraId="530B6DE3" w14:textId="022F4B1A" w:rsidR="00A2381C" w:rsidRDefault="00A2381C" w:rsidP="00B042DF">
      <w:pPr>
        <w:rPr>
          <w:noProof/>
          <w:sz w:val="24"/>
          <w:szCs w:val="24"/>
        </w:rPr>
      </w:pPr>
    </w:p>
    <w:p w14:paraId="6B60E81A" w14:textId="6EE79851" w:rsidR="00A2381C" w:rsidRDefault="00A2381C" w:rsidP="00B042DF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C2815F0" wp14:editId="58DE8881">
            <wp:extent cx="5907024" cy="3611880"/>
            <wp:effectExtent l="0" t="0" r="0" b="762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024" cy="361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9AB45" w14:textId="77777777" w:rsidR="00A2381C" w:rsidRDefault="00A2381C" w:rsidP="00A2381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Image 003 Groundbreaking: Sr. Mary Catherine Christopher; Sr. Sophia Holt; Roger Banks; the construction company foreman; Lloyd Broussard; Abbot Michael John Austin; Sr.Vincent Marie Rittenhouse; Br. Thomas Ferrell</w:t>
      </w:r>
    </w:p>
    <w:p w14:paraId="1C1C4172" w14:textId="77777777" w:rsidR="00A2381C" w:rsidRDefault="00A2381C" w:rsidP="00A2381C">
      <w:pPr>
        <w:rPr>
          <w:sz w:val="24"/>
          <w:szCs w:val="24"/>
        </w:rPr>
      </w:pPr>
    </w:p>
    <w:p w14:paraId="030781EB" w14:textId="77777777" w:rsidR="00A2381C" w:rsidRDefault="00A2381C" w:rsidP="00A2381C">
      <w:pPr>
        <w:rPr>
          <w:noProof/>
          <w:sz w:val="24"/>
          <w:szCs w:val="24"/>
        </w:rPr>
      </w:pPr>
      <w:r>
        <w:rPr>
          <w:sz w:val="24"/>
          <w:szCs w:val="24"/>
        </w:rPr>
        <w:t>Mr. Banks and Mr. Broussard owned the company that built the guesthouses and donated money for the furnishing.  Sr. Sophia Holt was an employee of their company as well as a member of the CSL.</w:t>
      </w:r>
    </w:p>
    <w:p w14:paraId="45CB55DC" w14:textId="77777777" w:rsidR="00A2381C" w:rsidRDefault="00A2381C" w:rsidP="00B042DF">
      <w:pPr>
        <w:rPr>
          <w:noProof/>
          <w:sz w:val="24"/>
          <w:szCs w:val="24"/>
        </w:rPr>
      </w:pPr>
    </w:p>
    <w:p w14:paraId="05E2FCE8" w14:textId="77777777" w:rsidR="00B042DF" w:rsidRDefault="00B042DF" w:rsidP="00B042DF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8CBD97" wp14:editId="41523FDE">
            <wp:extent cx="3959352" cy="5952744"/>
            <wp:effectExtent l="0" t="0" r="317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352" cy="5952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CFAC3" w14:textId="77777777" w:rsidR="00B042DF" w:rsidRDefault="00B042DF" w:rsidP="00B042DF">
      <w:pPr>
        <w:rPr>
          <w:sz w:val="24"/>
          <w:szCs w:val="24"/>
        </w:rPr>
      </w:pPr>
      <w:r>
        <w:rPr>
          <w:sz w:val="24"/>
          <w:szCs w:val="24"/>
        </w:rPr>
        <w:t>IMG 2412 Sr. Clare Benedicta Myers; B</w:t>
      </w:r>
      <w:r w:rsidRPr="004A6622">
        <w:rPr>
          <w:sz w:val="24"/>
          <w:szCs w:val="24"/>
        </w:rPr>
        <w:t>r. Thomas Ferrell</w:t>
      </w:r>
      <w:r>
        <w:rPr>
          <w:sz w:val="24"/>
          <w:szCs w:val="24"/>
        </w:rPr>
        <w:t>; Br. Gabriel Hale; Sr. Vincent Marie Rittenhouse; Br. Timothy Titus Lunt; Sr. Michelle Moore</w:t>
      </w:r>
    </w:p>
    <w:p w14:paraId="3CFD0AAB" w14:textId="77777777" w:rsidR="00B042DF" w:rsidRDefault="00B042DF" w:rsidP="00B042DF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  <w:r>
        <w:rPr>
          <w:noProof/>
        </w:rPr>
        <w:lastRenderedPageBreak/>
        <w:drawing>
          <wp:inline distT="0" distB="0" distL="0" distR="0" wp14:anchorId="0B6904B7" wp14:editId="544A5624">
            <wp:extent cx="5358384" cy="356616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F1777" w14:textId="77777777" w:rsidR="00B042DF" w:rsidRDefault="00B042DF" w:rsidP="00B042DF">
      <w:pPr>
        <w:rPr>
          <w:sz w:val="24"/>
          <w:szCs w:val="24"/>
        </w:rPr>
      </w:pPr>
      <w:r>
        <w:rPr>
          <w:sz w:val="24"/>
          <w:szCs w:val="24"/>
        </w:rPr>
        <w:t>IMG 2416 Sr. Clare Benedicta Myers; B</w:t>
      </w:r>
      <w:r w:rsidRPr="004A6622">
        <w:rPr>
          <w:sz w:val="24"/>
          <w:szCs w:val="24"/>
        </w:rPr>
        <w:t>r. Thomas Ferrell</w:t>
      </w:r>
      <w:r>
        <w:rPr>
          <w:sz w:val="24"/>
          <w:szCs w:val="24"/>
        </w:rPr>
        <w:t>; Br. Gabriel Hale; Sr. Vincent Marie Rittenhouse; Br. Timothy Titus Lunt; Sr. Michelle Moore</w:t>
      </w:r>
    </w:p>
    <w:p w14:paraId="568405CC" w14:textId="77777777" w:rsidR="00B042DF" w:rsidRDefault="00B042DF" w:rsidP="00B042DF">
      <w:pPr>
        <w:rPr>
          <w:sz w:val="24"/>
          <w:szCs w:val="24"/>
        </w:rPr>
      </w:pPr>
    </w:p>
    <w:p w14:paraId="21DF4D96" w14:textId="77777777" w:rsidR="00B042DF" w:rsidRDefault="00B042DF" w:rsidP="00B042D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476CA51" wp14:editId="29559BE5">
            <wp:extent cx="4764024" cy="3172968"/>
            <wp:effectExtent l="0" t="0" r="0" b="889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024" cy="317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02B3E" w14:textId="77777777" w:rsidR="00B042DF" w:rsidRDefault="00B042DF" w:rsidP="00B042DF">
      <w:pPr>
        <w:rPr>
          <w:sz w:val="24"/>
          <w:szCs w:val="24"/>
        </w:rPr>
      </w:pPr>
      <w:r>
        <w:rPr>
          <w:sz w:val="24"/>
          <w:szCs w:val="24"/>
        </w:rPr>
        <w:t>IMG 2420 Abbot Michael John Austin; Br. Paul Howard</w:t>
      </w:r>
    </w:p>
    <w:p w14:paraId="1777A266" w14:textId="77777777" w:rsidR="00B042DF" w:rsidRDefault="00B042DF" w:rsidP="00B042D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3CBFD9D" wp14:editId="73CD5EB4">
            <wp:extent cx="4142232" cy="6208776"/>
            <wp:effectExtent l="0" t="0" r="0" b="190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232" cy="6208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DD15C" w14:textId="77777777" w:rsidR="00B042DF" w:rsidRDefault="00B042DF" w:rsidP="00B042DF">
      <w:pPr>
        <w:rPr>
          <w:sz w:val="24"/>
          <w:szCs w:val="24"/>
        </w:rPr>
      </w:pPr>
      <w:r>
        <w:rPr>
          <w:sz w:val="24"/>
          <w:szCs w:val="24"/>
        </w:rPr>
        <w:t>IMG 2428 Abbot Michael John Austin</w:t>
      </w:r>
    </w:p>
    <w:p w14:paraId="38759A01" w14:textId="77777777" w:rsidR="00B042DF" w:rsidRDefault="00B042DF" w:rsidP="00B042DF">
      <w:pPr>
        <w:rPr>
          <w:sz w:val="24"/>
          <w:szCs w:val="24"/>
        </w:rPr>
      </w:pPr>
    </w:p>
    <w:p w14:paraId="12A1DB34" w14:textId="77777777" w:rsidR="00B042DF" w:rsidRDefault="00B042DF" w:rsidP="00B042D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8B7042C" wp14:editId="73C5CCA1">
            <wp:extent cx="5065776" cy="3374136"/>
            <wp:effectExtent l="0" t="0" r="190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776" cy="3374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30E43" w14:textId="123BD399" w:rsidR="00B042DF" w:rsidRDefault="00B042DF" w:rsidP="00B042DF">
      <w:pPr>
        <w:rPr>
          <w:sz w:val="24"/>
          <w:szCs w:val="24"/>
        </w:rPr>
      </w:pPr>
      <w:r>
        <w:rPr>
          <w:sz w:val="24"/>
          <w:szCs w:val="24"/>
        </w:rPr>
        <w:t xml:space="preserve">IMG 2440 Roger Banks; Lloyd Broussard; Abbot Michael John Austin; Br. Paul Howard; Br. Timothy Titus Lunt </w:t>
      </w:r>
    </w:p>
    <w:p w14:paraId="01271F46" w14:textId="77777777" w:rsidR="00B042DF" w:rsidRDefault="00B042DF" w:rsidP="00B042DF">
      <w:pPr>
        <w:ind w:left="0" w:firstLine="0"/>
        <w:rPr>
          <w:sz w:val="24"/>
          <w:szCs w:val="24"/>
        </w:rPr>
      </w:pPr>
    </w:p>
    <w:p w14:paraId="54E7685E" w14:textId="77777777" w:rsidR="00B042DF" w:rsidRDefault="00B042DF" w:rsidP="00B042DF">
      <w:pPr>
        <w:rPr>
          <w:sz w:val="24"/>
          <w:szCs w:val="24"/>
        </w:rPr>
      </w:pPr>
    </w:p>
    <w:p w14:paraId="4C9BB0DF" w14:textId="77777777" w:rsidR="00B042DF" w:rsidRDefault="00B042DF" w:rsidP="00B042D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1AF0F1B" wp14:editId="5E9E2387">
            <wp:extent cx="5047488" cy="3364992"/>
            <wp:effectExtent l="0" t="0" r="1270" b="698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488" cy="3364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D2E56" w14:textId="110A7CB2" w:rsidR="00B042DF" w:rsidRDefault="00B042DF" w:rsidP="00B042DF">
      <w:pPr>
        <w:rPr>
          <w:sz w:val="24"/>
          <w:szCs w:val="24"/>
        </w:rPr>
      </w:pPr>
      <w:r>
        <w:rPr>
          <w:sz w:val="24"/>
          <w:szCs w:val="24"/>
        </w:rPr>
        <w:t>IMG 2450 Sr. Mary Catherine Christopher; Roger Banks; Lloyd Broussard; Abbot Michael John Austin; Br. Paul Howard</w:t>
      </w:r>
      <w:r w:rsidR="00CA00DD">
        <w:rPr>
          <w:sz w:val="24"/>
          <w:szCs w:val="24"/>
        </w:rPr>
        <w:t>; abbey in background</w:t>
      </w:r>
    </w:p>
    <w:p w14:paraId="5A5E726F" w14:textId="77777777" w:rsidR="002305C0" w:rsidRDefault="002305C0" w:rsidP="00B042DF">
      <w:pPr>
        <w:rPr>
          <w:sz w:val="24"/>
          <w:szCs w:val="24"/>
        </w:rPr>
      </w:pPr>
    </w:p>
    <w:p w14:paraId="6CD6F35E" w14:textId="0D434740" w:rsidR="002305C0" w:rsidRDefault="002305C0" w:rsidP="00B042DF">
      <w:pPr>
        <w:rPr>
          <w:sz w:val="24"/>
          <w:szCs w:val="24"/>
        </w:rPr>
      </w:pPr>
    </w:p>
    <w:p w14:paraId="47B3E186" w14:textId="77777777" w:rsidR="002305C0" w:rsidRDefault="002305C0" w:rsidP="002305C0">
      <w:pPr>
        <w:rPr>
          <w:sz w:val="24"/>
          <w:szCs w:val="24"/>
        </w:rPr>
      </w:pPr>
    </w:p>
    <w:p w14:paraId="5ADFAAB1" w14:textId="77777777" w:rsidR="002305C0" w:rsidRDefault="002305C0" w:rsidP="002305C0">
      <w:pPr>
        <w:rPr>
          <w:sz w:val="24"/>
          <w:szCs w:val="24"/>
        </w:rPr>
      </w:pPr>
    </w:p>
    <w:p w14:paraId="64D3BD44" w14:textId="77777777" w:rsidR="002305C0" w:rsidRDefault="002305C0" w:rsidP="002305C0">
      <w:pPr>
        <w:rPr>
          <w:sz w:val="24"/>
          <w:szCs w:val="24"/>
        </w:rPr>
      </w:pPr>
    </w:p>
    <w:p w14:paraId="2547DC81" w14:textId="7BB834EF" w:rsidR="002305C0" w:rsidRDefault="002305C0" w:rsidP="002305C0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69111D84" w14:textId="42128D28" w:rsidR="002305C0" w:rsidRDefault="002305C0" w:rsidP="002305C0">
      <w:pPr>
        <w:rPr>
          <w:sz w:val="24"/>
          <w:szCs w:val="24"/>
        </w:rPr>
      </w:pPr>
    </w:p>
    <w:p w14:paraId="3F474C1E" w14:textId="22EDBC3A" w:rsidR="00B042DF" w:rsidRDefault="00B042DF" w:rsidP="00B042DF">
      <w:pPr>
        <w:rPr>
          <w:sz w:val="24"/>
          <w:szCs w:val="24"/>
        </w:rPr>
      </w:pPr>
    </w:p>
    <w:p w14:paraId="56219759" w14:textId="77777777" w:rsidR="001B045D" w:rsidRDefault="001B045D" w:rsidP="001B045D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4A7189B9" wp14:editId="06482D7C">
            <wp:extent cx="4069080" cy="3044952"/>
            <wp:effectExtent l="0" t="0" r="7620" b="317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080" cy="3044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13A36" w14:textId="77777777" w:rsidR="002305C0" w:rsidRDefault="001B045D" w:rsidP="001B045D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Sr. Mary Catherine Christopher; Roger Banks; Lloyd Broussard; Abbot Michael John Austin; Br. Paul Howard; Br. Timothy Titus Lunt </w:t>
      </w:r>
    </w:p>
    <w:p w14:paraId="47C9C534" w14:textId="77777777" w:rsidR="002305C0" w:rsidRDefault="002305C0" w:rsidP="001B045D">
      <w:pPr>
        <w:ind w:left="0" w:firstLine="0"/>
        <w:rPr>
          <w:sz w:val="24"/>
          <w:szCs w:val="24"/>
        </w:rPr>
      </w:pPr>
    </w:p>
    <w:p w14:paraId="229F4791" w14:textId="77777777" w:rsidR="002305C0" w:rsidRDefault="002305C0" w:rsidP="002305C0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527C3DAD" wp14:editId="0356F084">
            <wp:extent cx="4306824" cy="3227832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824" cy="3227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AD171" w14:textId="6B4E73A2" w:rsidR="001B045D" w:rsidRDefault="002305C0" w:rsidP="002305C0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Gardens in between guest houses: Sr. Vincent Marie Rittenhouse; Abbot Michael John Austin; Sr. Mary Catherine Christopher; various guests </w:t>
      </w:r>
      <w:r w:rsidR="001B045D">
        <w:rPr>
          <w:sz w:val="24"/>
          <w:szCs w:val="24"/>
        </w:rPr>
        <w:br w:type="page"/>
      </w:r>
    </w:p>
    <w:p w14:paraId="1D941CCD" w14:textId="77777777" w:rsidR="001B045D" w:rsidRDefault="001B045D" w:rsidP="00B042DF">
      <w:pPr>
        <w:rPr>
          <w:sz w:val="24"/>
          <w:szCs w:val="24"/>
        </w:rPr>
      </w:pPr>
    </w:p>
    <w:p w14:paraId="2D40018D" w14:textId="6C2B5FBB" w:rsidR="00B042DF" w:rsidRDefault="00B042DF" w:rsidP="00B042DF">
      <w:pPr>
        <w:rPr>
          <w:sz w:val="24"/>
          <w:szCs w:val="24"/>
        </w:rPr>
      </w:pPr>
    </w:p>
    <w:p w14:paraId="77613DF6" w14:textId="77777777" w:rsidR="00B042DF" w:rsidRDefault="00B042DF" w:rsidP="00B042D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4A142877" wp14:editId="0261332D">
            <wp:extent cx="5943600" cy="3962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30418" w14:textId="0A3F96E6" w:rsidR="00B042DF" w:rsidRDefault="00B042DF" w:rsidP="00B042DF">
      <w:pPr>
        <w:rPr>
          <w:sz w:val="24"/>
          <w:szCs w:val="24"/>
        </w:rPr>
      </w:pPr>
      <w:r>
        <w:rPr>
          <w:sz w:val="24"/>
          <w:szCs w:val="24"/>
        </w:rPr>
        <w:t>IMG 2459 Sr. Clare Benedicta Myers; Br. Thomas Ferrell; Sr. Sophia Holt; Sr. Vincent Marie Rittenhouse; Sr. Michelle Moore; Br. Paul Howard; Br. Timothy Titus Lunt; Br. Gabriel Hale; Sr. Mary Catherine Christopher; Abbot Michael John Austin</w:t>
      </w:r>
    </w:p>
    <w:p w14:paraId="448CAA9B" w14:textId="6379C6DC" w:rsidR="00CA00DD" w:rsidRDefault="00CA00DD" w:rsidP="00B042DF">
      <w:pPr>
        <w:rPr>
          <w:sz w:val="24"/>
          <w:szCs w:val="24"/>
        </w:rPr>
      </w:pPr>
    </w:p>
    <w:p w14:paraId="51CEDBDC" w14:textId="39E77037" w:rsidR="00CA00DD" w:rsidRDefault="00CA00DD" w:rsidP="00B042DF">
      <w:pPr>
        <w:rPr>
          <w:sz w:val="24"/>
          <w:szCs w:val="24"/>
        </w:rPr>
      </w:pPr>
      <w:r>
        <w:rPr>
          <w:sz w:val="24"/>
          <w:szCs w:val="24"/>
        </w:rPr>
        <w:t>All are standing in front of the chapel; the abbey is to the left</w:t>
      </w:r>
    </w:p>
    <w:p w14:paraId="6B110520" w14:textId="77777777" w:rsidR="00B042DF" w:rsidRDefault="00B042DF" w:rsidP="00B042DF">
      <w:pPr>
        <w:rPr>
          <w:sz w:val="24"/>
          <w:szCs w:val="24"/>
        </w:rPr>
      </w:pPr>
    </w:p>
    <w:p w14:paraId="06FE98DC" w14:textId="77777777" w:rsidR="00B042DF" w:rsidRDefault="00B042DF" w:rsidP="00B042D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F505EF" wp14:editId="03F191B3">
            <wp:extent cx="5943600" cy="3962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</w:p>
    <w:p w14:paraId="703AE9B0" w14:textId="77777777" w:rsidR="00B042DF" w:rsidRDefault="00B042DF" w:rsidP="00B042DF">
      <w:pPr>
        <w:rPr>
          <w:sz w:val="24"/>
          <w:szCs w:val="24"/>
        </w:rPr>
      </w:pPr>
      <w:r>
        <w:rPr>
          <w:sz w:val="24"/>
          <w:szCs w:val="24"/>
        </w:rPr>
        <w:t>IMG 2461 Sr. Clare Benedicta Myers; Br. Thomas Ferrell; Sr. Sophia Holt; Sr. Vincent Marie Rittenhouse; Sr. Michelle Moore; Br. Paul Howard; Br. Timothy Titus Lunt; Br. Gabriel Hale; Sr. Mary Catherine Christopher; Abbot Michael John Austin</w:t>
      </w:r>
    </w:p>
    <w:p w14:paraId="1F2406DE" w14:textId="77777777" w:rsidR="00B042DF" w:rsidRDefault="00B042DF" w:rsidP="00B042DF">
      <w:pPr>
        <w:rPr>
          <w:sz w:val="24"/>
          <w:szCs w:val="24"/>
        </w:rPr>
      </w:pPr>
    </w:p>
    <w:p w14:paraId="442824ED" w14:textId="77777777" w:rsidR="00B042DF" w:rsidRDefault="00B042DF" w:rsidP="00B042D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6F2B69" wp14:editId="74E13B80">
            <wp:extent cx="4654296" cy="6986016"/>
            <wp:effectExtent l="0" t="0" r="0" b="571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296" cy="6986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D6D5D" w14:textId="77777777" w:rsidR="00B042DF" w:rsidRDefault="00B042DF" w:rsidP="00B042DF">
      <w:pPr>
        <w:rPr>
          <w:sz w:val="24"/>
          <w:szCs w:val="24"/>
        </w:rPr>
      </w:pPr>
      <w:r>
        <w:rPr>
          <w:sz w:val="24"/>
          <w:szCs w:val="24"/>
        </w:rPr>
        <w:t>IMG 2461 Sr. Clare Benedicta Myers; Br. Thomas Ferrell; Sr. Sophia Holt; Sr. Vincent Marie Rittenhouse; Sr. Michelle Moore; Br. Paul Howard; Br. Timothy Titus Lunt; Br. Gabriel Hale; Sr. Mary Catherine Christopher; Abbot Michael John Austin</w:t>
      </w:r>
    </w:p>
    <w:p w14:paraId="2AF97DC0" w14:textId="77777777" w:rsidR="00B042DF" w:rsidRDefault="00B042DF" w:rsidP="00B042DF">
      <w:pPr>
        <w:rPr>
          <w:sz w:val="24"/>
          <w:szCs w:val="24"/>
        </w:rPr>
      </w:pPr>
    </w:p>
    <w:p w14:paraId="4059F6FB" w14:textId="77777777" w:rsidR="00B042DF" w:rsidRDefault="00B042DF" w:rsidP="00B042DF">
      <w:pPr>
        <w:rPr>
          <w:sz w:val="24"/>
          <w:szCs w:val="24"/>
        </w:rPr>
      </w:pPr>
    </w:p>
    <w:p w14:paraId="5664D8EB" w14:textId="77777777" w:rsidR="00B042DF" w:rsidRDefault="00B042DF" w:rsidP="00B042DF">
      <w:pPr>
        <w:rPr>
          <w:sz w:val="24"/>
          <w:szCs w:val="24"/>
        </w:rPr>
      </w:pPr>
    </w:p>
    <w:p w14:paraId="75E29220" w14:textId="77777777" w:rsidR="00B042DF" w:rsidRDefault="00B042DF" w:rsidP="00B042D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FB48DF7" wp14:editId="1A059E3A">
            <wp:extent cx="4764024" cy="3172968"/>
            <wp:effectExtent l="0" t="0" r="0" b="889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024" cy="317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CBEE7" w14:textId="77777777" w:rsidR="00B042DF" w:rsidRDefault="00B042DF" w:rsidP="00B042DF">
      <w:pPr>
        <w:rPr>
          <w:sz w:val="24"/>
          <w:szCs w:val="24"/>
        </w:rPr>
      </w:pPr>
      <w:r>
        <w:rPr>
          <w:sz w:val="24"/>
          <w:szCs w:val="24"/>
        </w:rPr>
        <w:t>IMG 2467 Abbey</w:t>
      </w:r>
    </w:p>
    <w:p w14:paraId="54045F56" w14:textId="77777777" w:rsidR="00B042DF" w:rsidRDefault="00B042DF" w:rsidP="00B042DF">
      <w:pPr>
        <w:rPr>
          <w:sz w:val="24"/>
          <w:szCs w:val="24"/>
        </w:rPr>
      </w:pPr>
    </w:p>
    <w:p w14:paraId="46CA41A8" w14:textId="77777777" w:rsidR="00B042DF" w:rsidRDefault="00B042DF" w:rsidP="00B042D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A9E461C" wp14:editId="4DE338D8">
            <wp:extent cx="4187952" cy="6291072"/>
            <wp:effectExtent l="0" t="0" r="317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952" cy="6291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AD221" w14:textId="29358D6B" w:rsidR="00B042DF" w:rsidRDefault="00B042DF" w:rsidP="00F8700F">
      <w:pPr>
        <w:rPr>
          <w:sz w:val="24"/>
          <w:szCs w:val="24"/>
        </w:rPr>
      </w:pPr>
      <w:r>
        <w:rPr>
          <w:sz w:val="24"/>
          <w:szCs w:val="24"/>
        </w:rPr>
        <w:t>IMG 2468 Chapel</w:t>
      </w:r>
    </w:p>
    <w:p w14:paraId="5AECE427" w14:textId="77777777" w:rsidR="001771EB" w:rsidRDefault="001771EB" w:rsidP="001771EB">
      <w:pPr>
        <w:ind w:left="0" w:firstLine="0"/>
        <w:rPr>
          <w:sz w:val="24"/>
          <w:szCs w:val="24"/>
        </w:rPr>
      </w:pPr>
    </w:p>
    <w:p w14:paraId="7F62E720" w14:textId="45CA1B38" w:rsidR="001771EB" w:rsidRDefault="001B64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99F2094" wp14:editId="095710C7">
            <wp:extent cx="5943600" cy="39624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30443" w14:textId="3E478523" w:rsidR="001B64FD" w:rsidRDefault="001B64FD">
      <w:pPr>
        <w:rPr>
          <w:sz w:val="24"/>
          <w:szCs w:val="24"/>
        </w:rPr>
      </w:pPr>
    </w:p>
    <w:p w14:paraId="0D4FCD43" w14:textId="77777777" w:rsidR="001B64FD" w:rsidRDefault="001B64FD" w:rsidP="001B64FD">
      <w:pPr>
        <w:rPr>
          <w:sz w:val="24"/>
          <w:szCs w:val="24"/>
        </w:rPr>
      </w:pPr>
      <w:r>
        <w:rPr>
          <w:sz w:val="24"/>
          <w:szCs w:val="24"/>
        </w:rPr>
        <w:t>IMG 2458 Sr, Mary Catherine Christopher; Br. Paul Howard; Br. Timothy Titus Lunt; Sr. Michelle Moore; Abbot Michael John Austin; Br. Thomas Ferrell; Sr. Sophia Holt; Sr. Clare Benedicta Myers; Br. Gabriel Hale; Sr. Vincent Marie Rittenhouse</w:t>
      </w:r>
    </w:p>
    <w:p w14:paraId="4982480D" w14:textId="77777777" w:rsidR="001B64FD" w:rsidRDefault="001B64FD" w:rsidP="001B64FD">
      <w:pPr>
        <w:rPr>
          <w:sz w:val="24"/>
          <w:szCs w:val="24"/>
        </w:rPr>
      </w:pPr>
    </w:p>
    <w:p w14:paraId="2612E3DB" w14:textId="77777777" w:rsidR="001B64FD" w:rsidRDefault="001B64FD" w:rsidP="001B64FD">
      <w:pPr>
        <w:rPr>
          <w:sz w:val="24"/>
          <w:szCs w:val="24"/>
        </w:rPr>
      </w:pPr>
      <w:r>
        <w:rPr>
          <w:sz w:val="24"/>
          <w:szCs w:val="24"/>
        </w:rPr>
        <w:t>In the background is the chapel reredos with icons written by Br. Aelred Shemayev.</w:t>
      </w:r>
    </w:p>
    <w:p w14:paraId="58CB60DC" w14:textId="77777777" w:rsidR="001B64FD" w:rsidRPr="003E6AB6" w:rsidRDefault="001B64FD">
      <w:pPr>
        <w:rPr>
          <w:sz w:val="24"/>
          <w:szCs w:val="24"/>
        </w:rPr>
      </w:pPr>
    </w:p>
    <w:sectPr w:rsidR="001B64FD" w:rsidRPr="003E6AB6">
      <w:footerReference w:type="default" r:id="rId6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47D8B3" w14:textId="77777777" w:rsidR="0044028E" w:rsidRDefault="0044028E" w:rsidP="007A2F3E">
      <w:r>
        <w:separator/>
      </w:r>
    </w:p>
  </w:endnote>
  <w:endnote w:type="continuationSeparator" w:id="0">
    <w:p w14:paraId="78C44F90" w14:textId="77777777" w:rsidR="0044028E" w:rsidRDefault="0044028E" w:rsidP="007A2F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46557014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264B3CE" w14:textId="2ECF3351" w:rsidR="007A2F3E" w:rsidRDefault="007A2F3E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78A5EBD" w14:textId="77777777" w:rsidR="007A2F3E" w:rsidRDefault="007A2F3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475094" w14:textId="77777777" w:rsidR="0044028E" w:rsidRDefault="0044028E" w:rsidP="007A2F3E">
      <w:r>
        <w:separator/>
      </w:r>
    </w:p>
  </w:footnote>
  <w:footnote w:type="continuationSeparator" w:id="0">
    <w:p w14:paraId="0C1ADC4E" w14:textId="77777777" w:rsidR="0044028E" w:rsidRDefault="0044028E" w:rsidP="007A2F3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6AB6"/>
    <w:rsid w:val="0001142F"/>
    <w:rsid w:val="00017687"/>
    <w:rsid w:val="000B0AF8"/>
    <w:rsid w:val="000D5DC6"/>
    <w:rsid w:val="00101681"/>
    <w:rsid w:val="0010497E"/>
    <w:rsid w:val="001771EB"/>
    <w:rsid w:val="0017737F"/>
    <w:rsid w:val="001B045D"/>
    <w:rsid w:val="001B64FD"/>
    <w:rsid w:val="001F3070"/>
    <w:rsid w:val="00226615"/>
    <w:rsid w:val="002305C0"/>
    <w:rsid w:val="003036A2"/>
    <w:rsid w:val="003445D8"/>
    <w:rsid w:val="003B6DD3"/>
    <w:rsid w:val="003E6AB6"/>
    <w:rsid w:val="004070A1"/>
    <w:rsid w:val="004138AD"/>
    <w:rsid w:val="0044028E"/>
    <w:rsid w:val="00495DC8"/>
    <w:rsid w:val="005C0FF7"/>
    <w:rsid w:val="00702C6A"/>
    <w:rsid w:val="007A2F3E"/>
    <w:rsid w:val="007B0153"/>
    <w:rsid w:val="0091450F"/>
    <w:rsid w:val="0095354D"/>
    <w:rsid w:val="00994962"/>
    <w:rsid w:val="00A22335"/>
    <w:rsid w:val="00A2381C"/>
    <w:rsid w:val="00A34B31"/>
    <w:rsid w:val="00A966B2"/>
    <w:rsid w:val="00AD4965"/>
    <w:rsid w:val="00AF6C69"/>
    <w:rsid w:val="00B042DF"/>
    <w:rsid w:val="00B838B4"/>
    <w:rsid w:val="00BA62EE"/>
    <w:rsid w:val="00BF7E77"/>
    <w:rsid w:val="00C2036D"/>
    <w:rsid w:val="00C5250F"/>
    <w:rsid w:val="00C6133B"/>
    <w:rsid w:val="00CA00DD"/>
    <w:rsid w:val="00CA43A8"/>
    <w:rsid w:val="00CA624D"/>
    <w:rsid w:val="00D00EA1"/>
    <w:rsid w:val="00D25809"/>
    <w:rsid w:val="00D924A2"/>
    <w:rsid w:val="00E51368"/>
    <w:rsid w:val="00E726B3"/>
    <w:rsid w:val="00EB48E4"/>
    <w:rsid w:val="00EC613B"/>
    <w:rsid w:val="00EC6DE9"/>
    <w:rsid w:val="00F535D0"/>
    <w:rsid w:val="00F870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D790E7"/>
  <w15:chartTrackingRefBased/>
  <w15:docId w15:val="{35DE6F8A-87FD-4008-9EC0-7708CB5AF2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E6AB6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3E6AB6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A2F3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A2F3E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7A2F3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A2F3E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endnotes" Target="endnotes.xml"/><Relationship Id="rId61" Type="http://schemas.openxmlformats.org/officeDocument/2006/relationships/footer" Target="footer1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mailto:olderr@ameritech.net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4" Type="http://schemas.openxmlformats.org/officeDocument/2006/relationships/footnotes" Target="footnotes.xml"/><Relationship Id="rId9" Type="http://schemas.openxmlformats.org/officeDocument/2006/relationships/image" Target="media/image3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32</Pages>
  <Words>695</Words>
  <Characters>3962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7</cp:revision>
  <dcterms:created xsi:type="dcterms:W3CDTF">2023-01-11T17:21:00Z</dcterms:created>
  <dcterms:modified xsi:type="dcterms:W3CDTF">2023-03-03T14:34:00Z</dcterms:modified>
</cp:coreProperties>
</file>