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FF7918" w14:textId="77777777" w:rsidR="00580BCC" w:rsidRPr="005C5B12" w:rsidRDefault="00580BCC" w:rsidP="00580BCC">
      <w:pPr>
        <w:jc w:val="center"/>
        <w:rPr>
          <w:rFonts w:cs="Times New Roman"/>
          <w:b/>
          <w:bCs/>
          <w:sz w:val="24"/>
          <w:szCs w:val="24"/>
        </w:rPr>
      </w:pPr>
      <w:r w:rsidRPr="005C5B12">
        <w:rPr>
          <w:rFonts w:cs="Times New Roman"/>
          <w:b/>
          <w:bCs/>
          <w:sz w:val="24"/>
          <w:szCs w:val="24"/>
        </w:rPr>
        <w:t>Spring Convocation</w:t>
      </w:r>
    </w:p>
    <w:p w14:paraId="77D54AB5" w14:textId="77777777" w:rsidR="00580BCC" w:rsidRPr="005C5B12" w:rsidRDefault="00580BCC" w:rsidP="00580BCC">
      <w:pPr>
        <w:jc w:val="center"/>
        <w:rPr>
          <w:rFonts w:cs="Times New Roman"/>
          <w:b/>
          <w:bCs/>
          <w:sz w:val="24"/>
          <w:szCs w:val="24"/>
        </w:rPr>
      </w:pPr>
      <w:r w:rsidRPr="005C5B12">
        <w:rPr>
          <w:rFonts w:cs="Times New Roman"/>
          <w:b/>
          <w:bCs/>
          <w:sz w:val="24"/>
          <w:szCs w:val="24"/>
        </w:rPr>
        <w:t>June 2021</w:t>
      </w:r>
    </w:p>
    <w:p w14:paraId="4C9FFC69" w14:textId="11CB7831" w:rsidR="00580BCC" w:rsidRPr="005C5B12" w:rsidRDefault="009F353B" w:rsidP="00580BCC">
      <w:pPr>
        <w:jc w:val="center"/>
        <w:rPr>
          <w:rFonts w:cs="Times New Roman"/>
          <w:b/>
          <w:bCs/>
          <w:sz w:val="24"/>
          <w:szCs w:val="24"/>
        </w:rPr>
      </w:pPr>
      <w:r>
        <w:rPr>
          <w:rFonts w:cs="Times New Roman"/>
          <w:b/>
          <w:bCs/>
          <w:sz w:val="24"/>
          <w:szCs w:val="24"/>
        </w:rPr>
        <w:t>Part 2 of 3</w:t>
      </w:r>
    </w:p>
    <w:p w14:paraId="2A7D195B" w14:textId="77777777" w:rsidR="00FE2EAC" w:rsidRPr="005C5B12" w:rsidRDefault="00FE2EAC" w:rsidP="00580BCC">
      <w:pPr>
        <w:jc w:val="center"/>
        <w:rPr>
          <w:rFonts w:cs="Times New Roman"/>
          <w:b/>
          <w:bCs/>
          <w:sz w:val="24"/>
          <w:szCs w:val="24"/>
        </w:rPr>
      </w:pPr>
    </w:p>
    <w:p w14:paraId="30A32F52" w14:textId="1C426EC2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rFonts w:cs="Times New Roman"/>
          <w:sz w:val="24"/>
          <w:szCs w:val="24"/>
        </w:rPr>
        <w:t>People are identified left to right.</w:t>
      </w:r>
    </w:p>
    <w:p w14:paraId="3B9FD2E2" w14:textId="7D69E9BC" w:rsidR="00FE2EAC" w:rsidRPr="005C5B12" w:rsidRDefault="00FE2EAC" w:rsidP="00580BCC">
      <w:pPr>
        <w:rPr>
          <w:rFonts w:cs="Times New Roman"/>
          <w:sz w:val="24"/>
          <w:szCs w:val="24"/>
        </w:rPr>
      </w:pPr>
    </w:p>
    <w:p w14:paraId="6338D5FE" w14:textId="7F633D08" w:rsidR="00FE2EAC" w:rsidRPr="005C5B12" w:rsidRDefault="00FE2EAC" w:rsidP="00580BCC">
      <w:pPr>
        <w:rPr>
          <w:rFonts w:cs="Times New Roman"/>
          <w:i/>
          <w:iCs/>
          <w:sz w:val="24"/>
          <w:szCs w:val="24"/>
        </w:rPr>
      </w:pPr>
      <w:r w:rsidRPr="005C5B12">
        <w:rPr>
          <w:rFonts w:cs="Times New Roman"/>
          <w:i/>
          <w:iCs/>
          <w:sz w:val="24"/>
          <w:szCs w:val="24"/>
        </w:rPr>
        <w:t>~Edited by Br. Steven Olderr 1 March 2023.  Please send any correction</w:t>
      </w:r>
      <w:r w:rsidR="00ED0569">
        <w:rPr>
          <w:rFonts w:cs="Times New Roman"/>
          <w:i/>
          <w:iCs/>
          <w:sz w:val="24"/>
          <w:szCs w:val="24"/>
        </w:rPr>
        <w:t>s or additional information</w:t>
      </w:r>
      <w:r w:rsidRPr="005C5B12">
        <w:rPr>
          <w:rFonts w:cs="Times New Roman"/>
          <w:i/>
          <w:iCs/>
          <w:sz w:val="24"/>
          <w:szCs w:val="24"/>
        </w:rPr>
        <w:t xml:space="preserve"> to </w:t>
      </w:r>
      <w:hyperlink r:id="rId7" w:history="1">
        <w:r w:rsidRPr="005C5B12">
          <w:rPr>
            <w:rStyle w:val="Hyperlink"/>
            <w:rFonts w:cs="Times New Roman"/>
            <w:i/>
            <w:iCs/>
            <w:sz w:val="24"/>
            <w:szCs w:val="24"/>
          </w:rPr>
          <w:t>olderr@ameritech.net</w:t>
        </w:r>
      </w:hyperlink>
    </w:p>
    <w:p w14:paraId="7726D0C4" w14:textId="77777777" w:rsidR="00FE2EAC" w:rsidRPr="005C5B12" w:rsidRDefault="00FE2EAC" w:rsidP="00580BCC">
      <w:pPr>
        <w:rPr>
          <w:rFonts w:cs="Times New Roman"/>
          <w:sz w:val="24"/>
          <w:szCs w:val="24"/>
        </w:rPr>
      </w:pPr>
    </w:p>
    <w:p w14:paraId="79CA796F" w14:textId="67A19726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3D308883" w14:textId="7D66A6E7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010CC07A" wp14:editId="1DA878E0">
            <wp:extent cx="5943600" cy="22136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DDB56" w14:textId="1929D132" w:rsidR="000C7920" w:rsidRPr="005C5B12" w:rsidRDefault="00F7687E" w:rsidP="00580BCC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Sr. Catherine Ann Ballinger; Fr. Sidney Breese; Br. Raymond Escott; Br. Anskar Nonken; </w:t>
      </w:r>
      <w:r w:rsidR="0024568C">
        <w:rPr>
          <w:sz w:val="24"/>
          <w:szCs w:val="24"/>
        </w:rPr>
        <w:t xml:space="preserve">Bp. Alan Scarfe; </w:t>
      </w:r>
      <w:r>
        <w:rPr>
          <w:rFonts w:cs="Times New Roman"/>
          <w:sz w:val="24"/>
          <w:szCs w:val="24"/>
        </w:rPr>
        <w:t>Abbot David Gerns; Sr. Joanna Whitworth; Sr. Julian Smith-Boyer; Br. Chrysostom Olsen</w:t>
      </w:r>
    </w:p>
    <w:p w14:paraId="0BCFBEEA" w14:textId="3BDBBF9F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642F2011" w14:textId="20AC0C07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78EDB8FA" wp14:editId="569731BA">
            <wp:extent cx="4572000" cy="3136392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13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61B20" w14:textId="3CBDCE79" w:rsidR="00FE2EAC" w:rsidRPr="005C5B12" w:rsidRDefault="00F7687E" w:rsidP="00580BCC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Sr. Julian Smith-Boyer; Br. Chrysostom Olsen; Br. Raymond Escott; Sr. Joanna Whitworth; Sr. Catherine Ann Ballinger; Br. Anskar Nonken</w:t>
      </w:r>
    </w:p>
    <w:p w14:paraId="38EA2972" w14:textId="0A44D348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0D6A34F8" w14:textId="4187EF5D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02F0CB67" wp14:editId="6AF16794">
            <wp:extent cx="4764024" cy="373989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73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99211" w14:textId="5930EF3B" w:rsidR="00F7687E" w:rsidRPr="005C5B12" w:rsidRDefault="005C5B12" w:rsidP="00F7687E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Bp. Alan Scarfe</w:t>
      </w:r>
      <w:r w:rsidR="00F7687E">
        <w:rPr>
          <w:sz w:val="24"/>
          <w:szCs w:val="24"/>
        </w:rPr>
        <w:t xml:space="preserve">; </w:t>
      </w:r>
      <w:r w:rsidR="00F7687E">
        <w:rPr>
          <w:rFonts w:cs="Times New Roman"/>
          <w:sz w:val="24"/>
          <w:szCs w:val="24"/>
        </w:rPr>
        <w:t>Sr. Julian Smith-Boyer; Br. Chrysostom Olsen; Br. Raymond Escott; Sr. Joanna Whitworth; Sr. Catherine Ann Ballinger; Br. Anskar Nonken</w:t>
      </w:r>
      <w:r w:rsidR="0024568C">
        <w:rPr>
          <w:rFonts w:cs="Times New Roman"/>
          <w:sz w:val="24"/>
          <w:szCs w:val="24"/>
        </w:rPr>
        <w:t>; Abbot David Gerns</w:t>
      </w:r>
    </w:p>
    <w:p w14:paraId="16F690B7" w14:textId="42E55318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6CBBE1E2" w14:textId="0EE853FF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24B04513" wp14:editId="6E7B6541">
            <wp:extent cx="5943600" cy="25939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B07FA" w14:textId="07C6BE8C" w:rsidR="00580BCC" w:rsidRPr="005C5B12" w:rsidRDefault="00455121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 xml:space="preserve">Sr. Mary Magdalene Clarke; </w:t>
      </w:r>
      <w:r w:rsidR="00D31993">
        <w:rPr>
          <w:sz w:val="24"/>
          <w:szCs w:val="24"/>
        </w:rPr>
        <w:t xml:space="preserve">Robin Smith; Sr. Toni Sylvester; Sr. Genevieve Lynn Robinson; </w:t>
      </w:r>
      <w:r w:rsidR="002B4CA4">
        <w:rPr>
          <w:sz w:val="24"/>
          <w:szCs w:val="24"/>
        </w:rPr>
        <w:t xml:space="preserve">William Page; Sr. Martha Lamoy; </w:t>
      </w:r>
      <w:r w:rsidR="005C5B12">
        <w:rPr>
          <w:sz w:val="24"/>
          <w:szCs w:val="24"/>
        </w:rPr>
        <w:t>Bp. Alan Scarfe</w:t>
      </w:r>
      <w:r w:rsidR="002B4CA4">
        <w:rPr>
          <w:sz w:val="24"/>
          <w:szCs w:val="24"/>
        </w:rPr>
        <w:t xml:space="preserve">; Br. Chrysostom Olsen; Marie Patricia Hughes; ?; John David Wynne; Sr Brigid Gerns; Sr. Julian Smith-Boyer; </w:t>
      </w:r>
      <w:r w:rsidR="000E4F62">
        <w:rPr>
          <w:sz w:val="24"/>
          <w:szCs w:val="24"/>
        </w:rPr>
        <w:t>Br. Thomas Anthony Goddard</w:t>
      </w:r>
      <w:r w:rsidR="002B4CA4">
        <w:rPr>
          <w:sz w:val="24"/>
          <w:szCs w:val="24"/>
        </w:rPr>
        <w:t>; Keith McKenna; Br. Raymond Escott; Br. Peter Francis Kyle; Sr. Joanna Whitworth; Sr. Catherine Ann Ballinger; Br. Joseph Florian Campbell; Br. Anskar Nonken; Br. James Rafael Davies; Kevin Orth; Br. Michael Anicetus McCabe; Abbot David Gerns; Fr. Sidney Breese</w:t>
      </w:r>
    </w:p>
    <w:p w14:paraId="776C8A8F" w14:textId="77C43A33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1935F1D7" wp14:editId="4A5EE527">
            <wp:extent cx="2825496" cy="375818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96" cy="37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99C21" w14:textId="292E41B1" w:rsidR="00580BCC" w:rsidRDefault="00690523" w:rsidP="00580BCC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Rob Haverty;</w:t>
      </w:r>
      <w:r w:rsidR="00F7687E">
        <w:rPr>
          <w:rFonts w:cs="Times New Roman"/>
          <w:sz w:val="24"/>
          <w:szCs w:val="24"/>
        </w:rPr>
        <w:t xml:space="preserve"> Br. Chrysostom Olsen</w:t>
      </w:r>
    </w:p>
    <w:p w14:paraId="075A7A40" w14:textId="77777777" w:rsidR="0024568C" w:rsidRPr="005C5B12" w:rsidRDefault="0024568C" w:rsidP="00580BCC">
      <w:pPr>
        <w:rPr>
          <w:rFonts w:cs="Times New Roman"/>
          <w:sz w:val="24"/>
          <w:szCs w:val="24"/>
        </w:rPr>
      </w:pPr>
    </w:p>
    <w:p w14:paraId="6BAD3D83" w14:textId="04E5EBBE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5157A370" wp14:editId="3589D419">
            <wp:extent cx="2825496" cy="3328416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96" cy="332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17E04" w14:textId="112D7B33" w:rsidR="00580BCC" w:rsidRDefault="0024568C" w:rsidP="00580BCC">
      <w:pPr>
        <w:rPr>
          <w:sz w:val="24"/>
          <w:szCs w:val="24"/>
        </w:rPr>
      </w:pPr>
      <w:r>
        <w:rPr>
          <w:sz w:val="24"/>
          <w:szCs w:val="24"/>
        </w:rPr>
        <w:t xml:space="preserve">?; </w:t>
      </w:r>
      <w:r w:rsidR="00D31993">
        <w:rPr>
          <w:sz w:val="24"/>
          <w:szCs w:val="24"/>
        </w:rPr>
        <w:t>Sr. Genevieve Lynn Robinson</w:t>
      </w:r>
    </w:p>
    <w:p w14:paraId="03E1D5C7" w14:textId="77777777" w:rsidR="00D31993" w:rsidRPr="005C5B12" w:rsidRDefault="00D31993" w:rsidP="00580BCC">
      <w:pPr>
        <w:rPr>
          <w:rFonts w:cs="Times New Roman"/>
          <w:sz w:val="24"/>
          <w:szCs w:val="24"/>
        </w:rPr>
      </w:pPr>
    </w:p>
    <w:p w14:paraId="2216200E" w14:textId="09D2F8AE" w:rsidR="00580BCC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3896DC26" wp14:editId="3D8BE24A">
            <wp:extent cx="2039112" cy="3822192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112" cy="382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AE653" w14:textId="3A830A6B" w:rsidR="00D31993" w:rsidRPr="005C5B12" w:rsidRDefault="00D31993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Sr. Genevieve Lynn Robinson</w:t>
      </w:r>
    </w:p>
    <w:p w14:paraId="5653CF29" w14:textId="683F3E8B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5D4F54DA" w14:textId="6B85F946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2E79C10E" wp14:editId="7F1F36CB">
            <wp:extent cx="5943600" cy="33743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8EDD7" w14:textId="45E3B3FE" w:rsidR="00580BCC" w:rsidRDefault="005C5B12" w:rsidP="00580BCC">
      <w:pPr>
        <w:rPr>
          <w:sz w:val="24"/>
          <w:szCs w:val="24"/>
        </w:rPr>
      </w:pPr>
      <w:r>
        <w:rPr>
          <w:sz w:val="24"/>
          <w:szCs w:val="24"/>
        </w:rPr>
        <w:t>Bp. Alan Scarfe</w:t>
      </w:r>
      <w:r w:rsidR="00F7687E">
        <w:rPr>
          <w:sz w:val="24"/>
          <w:szCs w:val="24"/>
        </w:rPr>
        <w:t>; Abbot David Gerns;</w:t>
      </w:r>
      <w:r w:rsidR="00D31993">
        <w:rPr>
          <w:sz w:val="24"/>
          <w:szCs w:val="24"/>
        </w:rPr>
        <w:t xml:space="preserve"> Sr. Joanna Whitworth; Sr. Toni Sylvester; </w:t>
      </w:r>
      <w:r w:rsidR="00D31993">
        <w:rPr>
          <w:sz w:val="24"/>
          <w:szCs w:val="24"/>
        </w:rPr>
        <w:t>Sr. Genevieve Lynn Robinson</w:t>
      </w:r>
      <w:r w:rsidR="00D31993">
        <w:rPr>
          <w:sz w:val="24"/>
          <w:szCs w:val="24"/>
        </w:rPr>
        <w:t>; ?</w:t>
      </w:r>
    </w:p>
    <w:p w14:paraId="46F24F15" w14:textId="77777777" w:rsidR="00455121" w:rsidRPr="005C5B12" w:rsidRDefault="00455121" w:rsidP="00580BCC">
      <w:pPr>
        <w:rPr>
          <w:rFonts w:cs="Times New Roman"/>
          <w:sz w:val="24"/>
          <w:szCs w:val="24"/>
        </w:rPr>
      </w:pPr>
    </w:p>
    <w:p w14:paraId="46730EF0" w14:textId="4B7CFF33" w:rsidR="00580BCC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71669329" wp14:editId="2AC796EA">
            <wp:extent cx="2615184" cy="378561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184" cy="378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71EE6" w14:textId="3696937A" w:rsidR="00D31993" w:rsidRDefault="00D31993" w:rsidP="00580BCC">
      <w:pPr>
        <w:rPr>
          <w:sz w:val="24"/>
          <w:szCs w:val="24"/>
        </w:rPr>
      </w:pPr>
      <w:r>
        <w:rPr>
          <w:rFonts w:cs="Times New Roman"/>
          <w:sz w:val="24"/>
          <w:szCs w:val="24"/>
        </w:rPr>
        <w:t xml:space="preserve">Sr. Toni Sylvester; </w:t>
      </w:r>
      <w:r>
        <w:rPr>
          <w:sz w:val="24"/>
          <w:szCs w:val="24"/>
        </w:rPr>
        <w:t>Sr. Genevieve Lynn Robinson</w:t>
      </w:r>
    </w:p>
    <w:p w14:paraId="49A474B4" w14:textId="77777777" w:rsidR="00B421D9" w:rsidRPr="005C5B12" w:rsidRDefault="00B421D9" w:rsidP="00580BCC">
      <w:pPr>
        <w:rPr>
          <w:rFonts w:cs="Times New Roman"/>
          <w:sz w:val="24"/>
          <w:szCs w:val="24"/>
        </w:rPr>
      </w:pPr>
    </w:p>
    <w:p w14:paraId="6B717AC2" w14:textId="5A5FE844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277EF83C" wp14:editId="7F6A6D40">
            <wp:extent cx="4745736" cy="36027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736" cy="360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E5B4F" w14:textId="712B26F8" w:rsidR="00FE2EAC" w:rsidRPr="005C5B12" w:rsidRDefault="00F7687E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Abbot David Gerns;</w:t>
      </w:r>
      <w:r w:rsidR="00D31993" w:rsidRPr="00D31993">
        <w:rPr>
          <w:sz w:val="24"/>
          <w:szCs w:val="24"/>
        </w:rPr>
        <w:t xml:space="preserve"> </w:t>
      </w:r>
      <w:r w:rsidR="00D31993">
        <w:rPr>
          <w:sz w:val="24"/>
          <w:szCs w:val="24"/>
        </w:rPr>
        <w:t xml:space="preserve">Bp. Alan Scarfe; Abbot David Gerns; </w:t>
      </w:r>
      <w:r w:rsidR="0024568C">
        <w:rPr>
          <w:sz w:val="24"/>
          <w:szCs w:val="24"/>
        </w:rPr>
        <w:t xml:space="preserve">?; </w:t>
      </w:r>
      <w:r w:rsidR="00D31993">
        <w:rPr>
          <w:sz w:val="24"/>
          <w:szCs w:val="24"/>
        </w:rPr>
        <w:t>Sr. Joanna Whitworth; Sr. Toni Sylvester; Sr. Genevieve Lynn Robinson</w:t>
      </w:r>
    </w:p>
    <w:p w14:paraId="140D673B" w14:textId="613DFB01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21D33486" w14:textId="708FD24C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6CD77F59" wp14:editId="5DC49A4A">
            <wp:extent cx="2615184" cy="395020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184" cy="395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39A54" w14:textId="71B819F5" w:rsidR="00580BCC" w:rsidRDefault="00D31993" w:rsidP="00580BCC">
      <w:pPr>
        <w:rPr>
          <w:sz w:val="24"/>
          <w:szCs w:val="24"/>
        </w:rPr>
      </w:pPr>
      <w:r>
        <w:rPr>
          <w:rFonts w:cs="Times New Roman"/>
          <w:sz w:val="24"/>
          <w:szCs w:val="24"/>
        </w:rPr>
        <w:t xml:space="preserve">Sr. Toni Sylvester; </w:t>
      </w:r>
      <w:r>
        <w:rPr>
          <w:sz w:val="24"/>
          <w:szCs w:val="24"/>
        </w:rPr>
        <w:t>Sr. Genevieve Lynn Robinson</w:t>
      </w:r>
    </w:p>
    <w:p w14:paraId="3EC8BB0C" w14:textId="77777777" w:rsidR="00D31993" w:rsidRPr="005C5B12" w:rsidRDefault="00D31993" w:rsidP="00580BCC">
      <w:pPr>
        <w:rPr>
          <w:rFonts w:cs="Times New Roman"/>
          <w:sz w:val="24"/>
          <w:szCs w:val="24"/>
        </w:rPr>
      </w:pPr>
    </w:p>
    <w:p w14:paraId="4B39E97C" w14:textId="20A599DE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224B1C4F" wp14:editId="3B1F16D3">
            <wp:extent cx="3566160" cy="3255264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325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4A3E9" w14:textId="74E98BB8" w:rsidR="00580BCC" w:rsidRPr="005C5B12" w:rsidRDefault="005C5B12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Bp. Alan Scarfe</w:t>
      </w:r>
      <w:r w:rsidR="00D31993">
        <w:rPr>
          <w:sz w:val="24"/>
          <w:szCs w:val="24"/>
        </w:rPr>
        <w:t xml:space="preserve">; Sr. Toni Sylvester; </w:t>
      </w:r>
      <w:r w:rsidR="00D31993">
        <w:rPr>
          <w:sz w:val="24"/>
          <w:szCs w:val="24"/>
        </w:rPr>
        <w:t>Sr. Genevieve Lynn Robinson</w:t>
      </w:r>
    </w:p>
    <w:p w14:paraId="3C36C56D" w14:textId="37F6F308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3AA0C517" wp14:editId="45F56A0C">
            <wp:extent cx="5687568" cy="3090672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568" cy="309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6430A" w14:textId="16032E24" w:rsidR="00580BCC" w:rsidRDefault="005C5B12" w:rsidP="00580BCC">
      <w:pPr>
        <w:rPr>
          <w:sz w:val="24"/>
          <w:szCs w:val="24"/>
        </w:rPr>
      </w:pPr>
      <w:r>
        <w:rPr>
          <w:sz w:val="24"/>
          <w:szCs w:val="24"/>
        </w:rPr>
        <w:t>Bp. Alan Scarfe</w:t>
      </w:r>
      <w:r w:rsidR="00F7687E">
        <w:rPr>
          <w:sz w:val="24"/>
          <w:szCs w:val="24"/>
        </w:rPr>
        <w:t xml:space="preserve">; </w:t>
      </w:r>
      <w:r w:rsidR="00F7687E">
        <w:rPr>
          <w:sz w:val="24"/>
          <w:szCs w:val="24"/>
        </w:rPr>
        <w:t>Abbot David Gerns;</w:t>
      </w:r>
      <w:r w:rsidR="00D31993">
        <w:rPr>
          <w:sz w:val="24"/>
          <w:szCs w:val="24"/>
        </w:rPr>
        <w:t xml:space="preserve"> </w:t>
      </w:r>
      <w:r w:rsidR="00D31993">
        <w:rPr>
          <w:sz w:val="24"/>
          <w:szCs w:val="24"/>
        </w:rPr>
        <w:t>Sr. Genevieve Lynn Robinson</w:t>
      </w:r>
      <w:r w:rsidR="00D31993">
        <w:rPr>
          <w:sz w:val="24"/>
          <w:szCs w:val="24"/>
        </w:rPr>
        <w:t>; Sr. Joanna Whitworth</w:t>
      </w:r>
    </w:p>
    <w:p w14:paraId="182E536D" w14:textId="77777777" w:rsidR="005C5B12" w:rsidRPr="005C5B12" w:rsidRDefault="005C5B12" w:rsidP="00580BCC">
      <w:pPr>
        <w:rPr>
          <w:rFonts w:cs="Times New Roman"/>
          <w:sz w:val="24"/>
          <w:szCs w:val="24"/>
        </w:rPr>
      </w:pPr>
    </w:p>
    <w:p w14:paraId="701B1338" w14:textId="659E6174" w:rsidR="00580BCC" w:rsidRPr="005C5B12" w:rsidRDefault="00580BCC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113A6D59" wp14:editId="72F21C6F">
            <wp:extent cx="4288536" cy="3712464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536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D8845" w14:textId="0FDFF909" w:rsidR="00FE2EAC" w:rsidRPr="005C5B12" w:rsidRDefault="005C5B12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Bp. Alan Scarfe</w:t>
      </w:r>
      <w:r w:rsidR="00455121">
        <w:rPr>
          <w:sz w:val="24"/>
          <w:szCs w:val="24"/>
        </w:rPr>
        <w:t>; Sr. Martha Lamoy</w:t>
      </w:r>
      <w:r w:rsidR="00D31993">
        <w:rPr>
          <w:sz w:val="24"/>
          <w:szCs w:val="24"/>
        </w:rPr>
        <w:t xml:space="preserve">; </w:t>
      </w:r>
      <w:r w:rsidR="00D31993">
        <w:rPr>
          <w:sz w:val="24"/>
          <w:szCs w:val="24"/>
        </w:rPr>
        <w:t>Sr. Genevieve Lynn Robinson</w:t>
      </w:r>
    </w:p>
    <w:p w14:paraId="10528A73" w14:textId="49960FC1" w:rsidR="00580BCC" w:rsidRPr="005C5B12" w:rsidRDefault="00580BCC" w:rsidP="00580BCC">
      <w:pPr>
        <w:rPr>
          <w:rFonts w:cs="Times New Roman"/>
          <w:sz w:val="24"/>
          <w:szCs w:val="24"/>
        </w:rPr>
      </w:pPr>
    </w:p>
    <w:p w14:paraId="1CE73EE0" w14:textId="5EB64962" w:rsidR="00580BCC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17A0C00E" wp14:editId="4D39B281">
            <wp:extent cx="5696712" cy="3008376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2" cy="300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A2945" w14:textId="02DE3A89" w:rsidR="00DE27DE" w:rsidRPr="005C5B12" w:rsidRDefault="00D31993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 xml:space="preserve">?; </w:t>
      </w:r>
      <w:r w:rsidR="005C5B12">
        <w:rPr>
          <w:sz w:val="24"/>
          <w:szCs w:val="24"/>
        </w:rPr>
        <w:t>Bp. Alan Scarfe</w:t>
      </w:r>
      <w:r>
        <w:rPr>
          <w:sz w:val="24"/>
          <w:szCs w:val="24"/>
        </w:rPr>
        <w:t xml:space="preserve">; Sr. Martha Lamoy; </w:t>
      </w:r>
      <w:r>
        <w:rPr>
          <w:sz w:val="24"/>
          <w:szCs w:val="24"/>
        </w:rPr>
        <w:t>Sr. Genevieve Lynn Robinson</w:t>
      </w:r>
    </w:p>
    <w:p w14:paraId="574A6574" w14:textId="27F6736F" w:rsidR="00DE27DE" w:rsidRPr="005C5B12" w:rsidRDefault="00DE27DE" w:rsidP="00580BCC">
      <w:pPr>
        <w:rPr>
          <w:rFonts w:cs="Times New Roman"/>
          <w:sz w:val="24"/>
          <w:szCs w:val="24"/>
        </w:rPr>
      </w:pPr>
    </w:p>
    <w:p w14:paraId="0A09F302" w14:textId="49AA62AD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5EAC517F" wp14:editId="120294A5">
            <wp:extent cx="3163824" cy="444398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24" cy="444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85DEB" w14:textId="7292FEF8" w:rsidR="00DE27DE" w:rsidRDefault="00D31993" w:rsidP="00580BCC">
      <w:pPr>
        <w:rPr>
          <w:sz w:val="24"/>
          <w:szCs w:val="24"/>
        </w:rPr>
      </w:pPr>
      <w:r>
        <w:rPr>
          <w:sz w:val="24"/>
          <w:szCs w:val="24"/>
        </w:rPr>
        <w:t>Sr. Genevieve Lynn Robinson</w:t>
      </w:r>
      <w:r>
        <w:rPr>
          <w:sz w:val="24"/>
          <w:szCs w:val="24"/>
        </w:rPr>
        <w:t xml:space="preserve">; </w:t>
      </w:r>
      <w:r w:rsidR="00F7687E">
        <w:rPr>
          <w:sz w:val="24"/>
          <w:szCs w:val="24"/>
        </w:rPr>
        <w:t>Abbot David Gerns</w:t>
      </w:r>
    </w:p>
    <w:p w14:paraId="51DFCE85" w14:textId="77777777" w:rsidR="00F7687E" w:rsidRPr="005C5B12" w:rsidRDefault="00F7687E" w:rsidP="00580BCC">
      <w:pPr>
        <w:rPr>
          <w:rFonts w:cs="Times New Roman"/>
          <w:sz w:val="24"/>
          <w:szCs w:val="24"/>
        </w:rPr>
      </w:pPr>
    </w:p>
    <w:p w14:paraId="57FD191B" w14:textId="742D731D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22B3B3B8" wp14:editId="3981D329">
            <wp:extent cx="6547104" cy="3154680"/>
            <wp:effectExtent l="0" t="0" r="635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104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E9FA2" w14:textId="34923CDD" w:rsidR="00455121" w:rsidRPr="005C5B12" w:rsidRDefault="00F7687E" w:rsidP="00455121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Abbot David Gerns;</w:t>
      </w:r>
      <w:r w:rsidR="00455121">
        <w:rPr>
          <w:sz w:val="24"/>
          <w:szCs w:val="24"/>
        </w:rPr>
        <w:t xml:space="preserve"> Br. Chrysostom Olsen; Sr. Toni Sylvester; </w:t>
      </w:r>
      <w:r w:rsidR="00455121">
        <w:rPr>
          <w:rFonts w:cs="Times New Roman"/>
          <w:sz w:val="24"/>
          <w:szCs w:val="24"/>
        </w:rPr>
        <w:t xml:space="preserve">Sr. Toni Sylvester; </w:t>
      </w:r>
      <w:r w:rsidR="00455121">
        <w:rPr>
          <w:sz w:val="24"/>
          <w:szCs w:val="24"/>
        </w:rPr>
        <w:t xml:space="preserve">Br. Joseph Florian Campbell; Br. Peter Francis Kyle; </w:t>
      </w:r>
      <w:r w:rsidR="00CB3510">
        <w:rPr>
          <w:sz w:val="24"/>
          <w:szCs w:val="24"/>
        </w:rPr>
        <w:t>Sr. Marie Patricia Hughes</w:t>
      </w:r>
    </w:p>
    <w:p w14:paraId="0EA620F1" w14:textId="7C6EC21F" w:rsidR="00DE27DE" w:rsidRDefault="00DE27DE" w:rsidP="00580BCC">
      <w:pPr>
        <w:rPr>
          <w:sz w:val="24"/>
          <w:szCs w:val="24"/>
        </w:rPr>
      </w:pPr>
    </w:p>
    <w:p w14:paraId="53E5C8A1" w14:textId="77777777" w:rsidR="00F7687E" w:rsidRPr="005C5B12" w:rsidRDefault="00F7687E" w:rsidP="00580BCC">
      <w:pPr>
        <w:rPr>
          <w:rFonts w:cs="Times New Roman"/>
          <w:sz w:val="24"/>
          <w:szCs w:val="24"/>
        </w:rPr>
      </w:pPr>
    </w:p>
    <w:p w14:paraId="3F1E7F64" w14:textId="347C4FBB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26B8F715" wp14:editId="424F47C6">
            <wp:extent cx="4764024" cy="277063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B7EB2" w14:textId="293D7B1B" w:rsidR="00DE27DE" w:rsidRDefault="005C5B12" w:rsidP="00580BCC">
      <w:pPr>
        <w:rPr>
          <w:sz w:val="24"/>
          <w:szCs w:val="24"/>
        </w:rPr>
      </w:pPr>
      <w:r>
        <w:rPr>
          <w:sz w:val="24"/>
          <w:szCs w:val="24"/>
        </w:rPr>
        <w:t>Bp. Alan Scarfe</w:t>
      </w:r>
    </w:p>
    <w:p w14:paraId="36A8916D" w14:textId="77777777" w:rsidR="005C5B12" w:rsidRPr="005C5B12" w:rsidRDefault="005C5B12" w:rsidP="00580BCC">
      <w:pPr>
        <w:rPr>
          <w:rFonts w:cs="Times New Roman"/>
          <w:sz w:val="24"/>
          <w:szCs w:val="24"/>
        </w:rPr>
      </w:pPr>
    </w:p>
    <w:p w14:paraId="784A1DA2" w14:textId="6C523E5E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54ECCE48" wp14:editId="562E1E5A">
            <wp:extent cx="4754880" cy="3419856"/>
            <wp:effectExtent l="0" t="0" r="762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41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F7BC2" w14:textId="314EAD91" w:rsidR="00DE27DE" w:rsidRDefault="005C5B12" w:rsidP="00580BCC">
      <w:pPr>
        <w:rPr>
          <w:sz w:val="24"/>
          <w:szCs w:val="24"/>
        </w:rPr>
      </w:pPr>
      <w:r>
        <w:rPr>
          <w:sz w:val="24"/>
          <w:szCs w:val="24"/>
        </w:rPr>
        <w:t>Bp. Alan Scarfe</w:t>
      </w:r>
    </w:p>
    <w:p w14:paraId="32656ECA" w14:textId="77777777" w:rsidR="00F7687E" w:rsidRPr="005C5B12" w:rsidRDefault="00F7687E" w:rsidP="00580BCC">
      <w:pPr>
        <w:rPr>
          <w:rFonts w:cs="Times New Roman"/>
          <w:sz w:val="24"/>
          <w:szCs w:val="24"/>
        </w:rPr>
      </w:pPr>
    </w:p>
    <w:p w14:paraId="2324D31A" w14:textId="37C7B7D0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4E9A8A40" wp14:editId="2BB5FA4B">
            <wp:extent cx="5696712" cy="3419856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2" cy="341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95B14" w14:textId="7FFC31ED" w:rsidR="00455121" w:rsidRPr="005C5B12" w:rsidRDefault="00455121" w:rsidP="00455121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Sr. Toni Sylvester; </w:t>
      </w:r>
      <w:r>
        <w:rPr>
          <w:sz w:val="24"/>
          <w:szCs w:val="24"/>
        </w:rPr>
        <w:t xml:space="preserve">Br. Joseph Florian Campbell; Br. Peter Francis Kyle; </w:t>
      </w:r>
      <w:r w:rsidR="00D31993">
        <w:rPr>
          <w:sz w:val="24"/>
          <w:szCs w:val="24"/>
        </w:rPr>
        <w:t>Br. John David Wynne</w:t>
      </w:r>
      <w:r w:rsidR="00CB3510">
        <w:rPr>
          <w:sz w:val="24"/>
          <w:szCs w:val="24"/>
        </w:rPr>
        <w:t>; Sr. Marie Patricia Hughes; ?</w:t>
      </w:r>
    </w:p>
    <w:p w14:paraId="03E3794A" w14:textId="48B0AD60" w:rsidR="00DE27DE" w:rsidRPr="005C5B12" w:rsidRDefault="00DE27DE" w:rsidP="00580BCC">
      <w:pPr>
        <w:rPr>
          <w:rFonts w:cs="Times New Roman"/>
          <w:sz w:val="24"/>
          <w:szCs w:val="24"/>
        </w:rPr>
      </w:pPr>
    </w:p>
    <w:p w14:paraId="3CF81D22" w14:textId="3D10933B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022DF3A3" wp14:editId="7F4FE81C">
            <wp:extent cx="3803904" cy="3904488"/>
            <wp:effectExtent l="0" t="0" r="635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390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D25AF" w14:textId="640B779E" w:rsidR="00DE27DE" w:rsidRPr="005C5B12" w:rsidRDefault="00455121" w:rsidP="00580BCC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Sr. Toni Sylvester; </w:t>
      </w:r>
      <w:r>
        <w:rPr>
          <w:sz w:val="24"/>
          <w:szCs w:val="24"/>
        </w:rPr>
        <w:t>Br. Joseph Florian Campbell;</w:t>
      </w:r>
      <w:r>
        <w:rPr>
          <w:sz w:val="24"/>
          <w:szCs w:val="24"/>
        </w:rPr>
        <w:t xml:space="preserve"> Br. Peter Francis Kyle; </w:t>
      </w:r>
      <w:r w:rsidR="00D31993">
        <w:rPr>
          <w:sz w:val="24"/>
          <w:szCs w:val="24"/>
        </w:rPr>
        <w:t>Br. John David Wynne</w:t>
      </w:r>
    </w:p>
    <w:p w14:paraId="275E5444" w14:textId="67ED78E9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0193A2BC" wp14:editId="48A670C4">
            <wp:extent cx="4754880" cy="4215384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421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48339" w14:textId="6941D677" w:rsidR="00DE27DE" w:rsidRPr="005C5B12" w:rsidRDefault="00F7687E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Abbot David Gerns;</w:t>
      </w:r>
      <w:r w:rsidR="00455121">
        <w:rPr>
          <w:sz w:val="24"/>
          <w:szCs w:val="24"/>
        </w:rPr>
        <w:t xml:space="preserve"> </w:t>
      </w:r>
      <w:r w:rsidR="00D31993">
        <w:rPr>
          <w:sz w:val="24"/>
          <w:szCs w:val="24"/>
        </w:rPr>
        <w:t>Br. Chrysostom Olsen;</w:t>
      </w:r>
      <w:r w:rsidR="00670D42">
        <w:rPr>
          <w:sz w:val="24"/>
          <w:szCs w:val="24"/>
        </w:rPr>
        <w:t xml:space="preserve"> </w:t>
      </w:r>
      <w:r w:rsidR="00455121">
        <w:rPr>
          <w:sz w:val="24"/>
          <w:szCs w:val="24"/>
        </w:rPr>
        <w:t>Br. Joseph Florian Campbell;</w:t>
      </w:r>
      <w:r w:rsidR="00D31993">
        <w:rPr>
          <w:sz w:val="24"/>
          <w:szCs w:val="24"/>
        </w:rPr>
        <w:t xml:space="preserve"> </w:t>
      </w:r>
      <w:r w:rsidR="00CB3510">
        <w:rPr>
          <w:sz w:val="24"/>
          <w:szCs w:val="24"/>
        </w:rPr>
        <w:t xml:space="preserve">?; </w:t>
      </w:r>
      <w:r w:rsidR="00D31993">
        <w:rPr>
          <w:sz w:val="24"/>
          <w:szCs w:val="24"/>
        </w:rPr>
        <w:t xml:space="preserve">Br. John David Wynne; </w:t>
      </w:r>
      <w:r w:rsidR="00670D42">
        <w:rPr>
          <w:sz w:val="24"/>
          <w:szCs w:val="24"/>
        </w:rPr>
        <w:t>Br. Peter Francis Kyle</w:t>
      </w:r>
      <w:r w:rsidR="00CB3510">
        <w:rPr>
          <w:sz w:val="24"/>
          <w:szCs w:val="24"/>
        </w:rPr>
        <w:t>; ?</w:t>
      </w:r>
    </w:p>
    <w:p w14:paraId="20808FB5" w14:textId="7273F582" w:rsidR="00DE27DE" w:rsidRPr="005C5B12" w:rsidRDefault="00DE27DE" w:rsidP="00580BCC">
      <w:pPr>
        <w:rPr>
          <w:rFonts w:cs="Times New Roman"/>
          <w:sz w:val="24"/>
          <w:szCs w:val="24"/>
        </w:rPr>
      </w:pPr>
    </w:p>
    <w:p w14:paraId="616B63F9" w14:textId="6FE7250A" w:rsidR="00DE27DE" w:rsidRPr="005C5B12" w:rsidRDefault="00DE27DE" w:rsidP="00580BCC">
      <w:pPr>
        <w:rPr>
          <w:rFonts w:cs="Times New Roman"/>
          <w:sz w:val="24"/>
          <w:szCs w:val="24"/>
        </w:rPr>
      </w:pPr>
    </w:p>
    <w:p w14:paraId="1184EBD1" w14:textId="09F81E00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446AA9B0" wp14:editId="397B39B2">
            <wp:extent cx="4764024" cy="49469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494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38A91" w14:textId="4D69D440" w:rsidR="00DE27DE" w:rsidRPr="005C5B12" w:rsidRDefault="00670D42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 xml:space="preserve">Sr. Martha Lamoy; Br. Chrysostom Olsen; </w:t>
      </w:r>
      <w:r w:rsidR="00455121">
        <w:rPr>
          <w:sz w:val="24"/>
          <w:szCs w:val="24"/>
        </w:rPr>
        <w:t>Br. Joseph Florian Campbell;</w:t>
      </w:r>
      <w:r>
        <w:rPr>
          <w:sz w:val="24"/>
          <w:szCs w:val="24"/>
        </w:rPr>
        <w:t xml:space="preserve"> Br. Peter Francis Kyle; Br. John David Wynne</w:t>
      </w:r>
      <w:r w:rsidR="00CB3510">
        <w:rPr>
          <w:sz w:val="24"/>
          <w:szCs w:val="24"/>
        </w:rPr>
        <w:t>; ?</w:t>
      </w:r>
    </w:p>
    <w:p w14:paraId="47E0CF6C" w14:textId="691CBD9D" w:rsidR="00DE27DE" w:rsidRPr="005C5B12" w:rsidRDefault="00DE27DE" w:rsidP="00580BCC">
      <w:pPr>
        <w:rPr>
          <w:rFonts w:cs="Times New Roman"/>
          <w:sz w:val="24"/>
          <w:szCs w:val="24"/>
        </w:rPr>
      </w:pPr>
    </w:p>
    <w:p w14:paraId="43418170" w14:textId="430F6C32" w:rsidR="00DE27DE" w:rsidRPr="005C5B12" w:rsidRDefault="00DE27DE" w:rsidP="00580BCC">
      <w:pPr>
        <w:rPr>
          <w:rFonts w:cs="Times New Roman"/>
          <w:sz w:val="24"/>
          <w:szCs w:val="24"/>
        </w:rPr>
      </w:pPr>
    </w:p>
    <w:p w14:paraId="41B69115" w14:textId="0DDE25FF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520EBB1F" wp14:editId="0EA30D53">
            <wp:extent cx="4754880" cy="5093208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509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46F58" w14:textId="3D7807E6" w:rsidR="00DE27DE" w:rsidRPr="005C5B12" w:rsidRDefault="00F7687E" w:rsidP="00580BCC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?; </w:t>
      </w:r>
      <w:r>
        <w:rPr>
          <w:sz w:val="24"/>
          <w:szCs w:val="24"/>
        </w:rPr>
        <w:t>Abbot David Gerns;</w:t>
      </w:r>
      <w:r w:rsidR="00CB3510">
        <w:rPr>
          <w:sz w:val="24"/>
          <w:szCs w:val="24"/>
        </w:rPr>
        <w:t xml:space="preserve"> Sr. Marie Patricia Hughes; ?</w:t>
      </w:r>
    </w:p>
    <w:p w14:paraId="23CB2E20" w14:textId="5A1043CC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6F9B27C7" wp14:editId="20117DB5">
            <wp:extent cx="5943600" cy="3556635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5C80B" w14:textId="05520E80" w:rsidR="00DE27DE" w:rsidRDefault="00670D42" w:rsidP="00580BCC">
      <w:pPr>
        <w:rPr>
          <w:sz w:val="24"/>
          <w:szCs w:val="24"/>
        </w:rPr>
      </w:pPr>
      <w:r>
        <w:rPr>
          <w:sz w:val="24"/>
          <w:szCs w:val="24"/>
        </w:rPr>
        <w:t xml:space="preserve">Sr. Joanna Whitworth; </w:t>
      </w:r>
      <w:r w:rsidR="00455121">
        <w:rPr>
          <w:sz w:val="24"/>
          <w:szCs w:val="24"/>
        </w:rPr>
        <w:t xml:space="preserve">Br. Joseph Florian Campbell; </w:t>
      </w:r>
      <w:r>
        <w:rPr>
          <w:sz w:val="24"/>
          <w:szCs w:val="24"/>
        </w:rPr>
        <w:t xml:space="preserve">Br. John David Wynne; Sr. Martha Lamoy; Br. Peter Francis Kyle; ?; </w:t>
      </w:r>
      <w:r w:rsidR="00F7687E">
        <w:rPr>
          <w:sz w:val="24"/>
          <w:szCs w:val="24"/>
        </w:rPr>
        <w:t>Abbot David Gerns;</w:t>
      </w:r>
      <w:r w:rsidR="00CB3510">
        <w:rPr>
          <w:sz w:val="24"/>
          <w:szCs w:val="24"/>
        </w:rPr>
        <w:t xml:space="preserve"> Sr. Marie Patricia Hughes; ?</w:t>
      </w:r>
    </w:p>
    <w:p w14:paraId="14B75E65" w14:textId="77777777" w:rsidR="00455121" w:rsidRPr="005C5B12" w:rsidRDefault="00455121" w:rsidP="00580BCC">
      <w:pPr>
        <w:rPr>
          <w:rFonts w:cs="Times New Roman"/>
          <w:sz w:val="24"/>
          <w:szCs w:val="24"/>
        </w:rPr>
      </w:pPr>
    </w:p>
    <w:p w14:paraId="7D49253A" w14:textId="49CCA0F4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6D8D6C59" wp14:editId="74750EFB">
            <wp:extent cx="5943600" cy="344551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78E87" w14:textId="752EB562" w:rsidR="00DE27DE" w:rsidRPr="005C5B12" w:rsidRDefault="00455121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 xml:space="preserve">Sr Toni Sylvester; </w:t>
      </w:r>
      <w:r>
        <w:rPr>
          <w:sz w:val="24"/>
          <w:szCs w:val="24"/>
        </w:rPr>
        <w:t xml:space="preserve">Br. Joseph Florian Campbell; </w:t>
      </w:r>
      <w:r w:rsidR="00670D42">
        <w:rPr>
          <w:sz w:val="24"/>
          <w:szCs w:val="24"/>
        </w:rPr>
        <w:t xml:space="preserve">Br. Peter Francis Kyle; Sr. Catherine Ann Ballinger; Br. John David Wynne; </w:t>
      </w:r>
      <w:r w:rsidR="00CB3510">
        <w:rPr>
          <w:sz w:val="24"/>
          <w:szCs w:val="24"/>
        </w:rPr>
        <w:t xml:space="preserve">?; </w:t>
      </w:r>
      <w:r w:rsidR="00F7687E">
        <w:rPr>
          <w:sz w:val="24"/>
          <w:szCs w:val="24"/>
        </w:rPr>
        <w:t>Abbot David Gerns;</w:t>
      </w:r>
      <w:r w:rsidR="00670D42">
        <w:rPr>
          <w:sz w:val="24"/>
          <w:szCs w:val="24"/>
        </w:rPr>
        <w:t xml:space="preserve"> </w:t>
      </w:r>
      <w:r w:rsidR="00CB3510">
        <w:rPr>
          <w:sz w:val="24"/>
          <w:szCs w:val="24"/>
        </w:rPr>
        <w:t>Sr. Marie Patricia Hughes</w:t>
      </w:r>
      <w:r w:rsidR="00670D42">
        <w:rPr>
          <w:sz w:val="24"/>
          <w:szCs w:val="24"/>
        </w:rPr>
        <w:t>; ?</w:t>
      </w:r>
    </w:p>
    <w:p w14:paraId="74DC6C8A" w14:textId="298622BD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5627DA61" wp14:editId="367E6219">
            <wp:extent cx="5943600" cy="44678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F7558" w14:textId="6435E147" w:rsidR="00DE27DE" w:rsidRDefault="005C5B12" w:rsidP="00580BCC">
      <w:pPr>
        <w:rPr>
          <w:sz w:val="24"/>
          <w:szCs w:val="24"/>
        </w:rPr>
      </w:pPr>
      <w:r>
        <w:rPr>
          <w:sz w:val="24"/>
          <w:szCs w:val="24"/>
        </w:rPr>
        <w:t>Bp. Alan Scarfe</w:t>
      </w:r>
      <w:r w:rsidR="00F7687E">
        <w:rPr>
          <w:sz w:val="24"/>
          <w:szCs w:val="24"/>
        </w:rPr>
        <w:t xml:space="preserve">; Br. Chrysostom Olsen; </w:t>
      </w:r>
      <w:r w:rsidR="00F7687E">
        <w:rPr>
          <w:sz w:val="24"/>
          <w:szCs w:val="24"/>
        </w:rPr>
        <w:t>Abbot David Gerns;</w:t>
      </w:r>
      <w:r w:rsidR="00F7687E">
        <w:rPr>
          <w:sz w:val="24"/>
          <w:szCs w:val="24"/>
        </w:rPr>
        <w:t xml:space="preserve"> Sr. Toni Sylvester</w:t>
      </w:r>
      <w:r w:rsidR="00CB3510">
        <w:rPr>
          <w:sz w:val="24"/>
          <w:szCs w:val="24"/>
        </w:rPr>
        <w:t xml:space="preserve">; Br. Joseph Florian Campbell; Br. Peter Francis Kyle; Br. John David Wynne; </w:t>
      </w:r>
      <w:r w:rsidR="00CB3510">
        <w:rPr>
          <w:sz w:val="24"/>
          <w:szCs w:val="24"/>
        </w:rPr>
        <w:t>Sr. Marie Patricia Hughes</w:t>
      </w:r>
      <w:r w:rsidR="00CB3510">
        <w:rPr>
          <w:sz w:val="24"/>
          <w:szCs w:val="24"/>
        </w:rPr>
        <w:t>; ?</w:t>
      </w:r>
    </w:p>
    <w:p w14:paraId="6E860718" w14:textId="77777777" w:rsidR="005C5B12" w:rsidRPr="005C5B12" w:rsidRDefault="005C5B12" w:rsidP="00580BCC">
      <w:pPr>
        <w:rPr>
          <w:rFonts w:cs="Times New Roman"/>
          <w:sz w:val="24"/>
          <w:szCs w:val="24"/>
        </w:rPr>
      </w:pPr>
    </w:p>
    <w:p w14:paraId="3DB4EE6A" w14:textId="4A1291F8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186F4761" wp14:editId="7DDAB304">
            <wp:extent cx="5943600" cy="2640965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6B820" w14:textId="115E386F" w:rsidR="00DE27DE" w:rsidRPr="005C5B12" w:rsidRDefault="005C5B12" w:rsidP="00580BCC">
      <w:pPr>
        <w:rPr>
          <w:rFonts w:cs="Times New Roman"/>
          <w:sz w:val="24"/>
          <w:szCs w:val="24"/>
        </w:rPr>
      </w:pPr>
      <w:r>
        <w:rPr>
          <w:sz w:val="24"/>
          <w:szCs w:val="24"/>
        </w:rPr>
        <w:t>Bp. Alan Scarfe</w:t>
      </w:r>
      <w:r w:rsidR="00F7687E">
        <w:rPr>
          <w:sz w:val="24"/>
          <w:szCs w:val="24"/>
        </w:rPr>
        <w:t xml:space="preserve">; Br. Chrysostom Olsen; </w:t>
      </w:r>
      <w:r w:rsidR="00F7687E">
        <w:rPr>
          <w:sz w:val="24"/>
          <w:szCs w:val="24"/>
        </w:rPr>
        <w:t>Abbot David Gerns;</w:t>
      </w:r>
      <w:r w:rsidR="00CB3510">
        <w:rPr>
          <w:sz w:val="24"/>
          <w:szCs w:val="24"/>
        </w:rPr>
        <w:t xml:space="preserve"> Sr. Toni Sylvester; </w:t>
      </w:r>
      <w:r w:rsidR="00CB3510">
        <w:rPr>
          <w:sz w:val="24"/>
          <w:szCs w:val="24"/>
        </w:rPr>
        <w:t>Br. Joseph Florian Campbell; Br. Peter Francis Kyle;</w:t>
      </w:r>
      <w:r w:rsidR="00CB3510">
        <w:rPr>
          <w:sz w:val="24"/>
          <w:szCs w:val="24"/>
        </w:rPr>
        <w:t xml:space="preserve"> Br. John David Wynne; </w:t>
      </w:r>
      <w:r w:rsidR="00CB3510">
        <w:rPr>
          <w:sz w:val="24"/>
          <w:szCs w:val="24"/>
        </w:rPr>
        <w:t>Sr. Marie Patricia Hughes</w:t>
      </w:r>
    </w:p>
    <w:p w14:paraId="085EA109" w14:textId="309245E2" w:rsidR="00DE27DE" w:rsidRPr="005C5B12" w:rsidRDefault="00DE27DE" w:rsidP="00580BCC">
      <w:pPr>
        <w:rPr>
          <w:rFonts w:cs="Times New Roman"/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6F6BDE9D" wp14:editId="3B70B71D">
            <wp:extent cx="5943600" cy="34226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22093" w14:textId="416A97D1" w:rsidR="0095354D" w:rsidRDefault="00F7687E">
      <w:pPr>
        <w:rPr>
          <w:sz w:val="24"/>
          <w:szCs w:val="24"/>
        </w:rPr>
      </w:pPr>
      <w:r>
        <w:rPr>
          <w:sz w:val="24"/>
          <w:szCs w:val="24"/>
        </w:rPr>
        <w:t>Br. Chrysostom Olsen; Sr. Toni Sylvester</w:t>
      </w:r>
      <w:r w:rsidR="00455121">
        <w:rPr>
          <w:sz w:val="24"/>
          <w:szCs w:val="24"/>
        </w:rPr>
        <w:t xml:space="preserve">; </w:t>
      </w:r>
      <w:r>
        <w:rPr>
          <w:sz w:val="24"/>
          <w:szCs w:val="24"/>
        </w:rPr>
        <w:t>Abbot David Gerns;</w:t>
      </w:r>
      <w:r w:rsidR="00455121">
        <w:rPr>
          <w:sz w:val="24"/>
          <w:szCs w:val="24"/>
        </w:rPr>
        <w:t xml:space="preserve"> Br. Joseph Florian Campbell; Br. Peter Francis Kyle; </w:t>
      </w:r>
      <w:r w:rsidR="00670D42">
        <w:rPr>
          <w:sz w:val="24"/>
          <w:szCs w:val="24"/>
        </w:rPr>
        <w:t>Br. John David Hughes</w:t>
      </w:r>
      <w:r w:rsidR="00CB3510">
        <w:rPr>
          <w:sz w:val="24"/>
          <w:szCs w:val="24"/>
        </w:rPr>
        <w:t xml:space="preserve">; </w:t>
      </w:r>
      <w:r w:rsidR="00CB3510">
        <w:rPr>
          <w:sz w:val="24"/>
          <w:szCs w:val="24"/>
        </w:rPr>
        <w:t>Sr. Marie Patricia Hughes</w:t>
      </w:r>
    </w:p>
    <w:p w14:paraId="2D96A879" w14:textId="77777777" w:rsidR="00F7687E" w:rsidRPr="005C5B12" w:rsidRDefault="00F7687E">
      <w:pPr>
        <w:rPr>
          <w:sz w:val="24"/>
          <w:szCs w:val="24"/>
        </w:rPr>
      </w:pPr>
    </w:p>
    <w:p w14:paraId="6672DAC3" w14:textId="20C89256" w:rsidR="00DE27DE" w:rsidRPr="005C5B12" w:rsidRDefault="00DE27DE">
      <w:pPr>
        <w:rPr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4CAF1829" wp14:editId="2042E21A">
            <wp:extent cx="4754880" cy="3410712"/>
            <wp:effectExtent l="0" t="0" r="762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41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B018" w14:textId="3364E79E" w:rsidR="00DE27DE" w:rsidRPr="005C5B12" w:rsidRDefault="005C5B12">
      <w:pPr>
        <w:rPr>
          <w:sz w:val="24"/>
          <w:szCs w:val="24"/>
        </w:rPr>
      </w:pPr>
      <w:r w:rsidRPr="005C5B12">
        <w:rPr>
          <w:sz w:val="24"/>
          <w:szCs w:val="24"/>
        </w:rPr>
        <w:t>Sr. Toni Sylvester; Br. Joseph Florian Campbell</w:t>
      </w:r>
    </w:p>
    <w:p w14:paraId="1B84C2D1" w14:textId="33041C12" w:rsidR="00DE27DE" w:rsidRDefault="00E05EA5">
      <w:pPr>
        <w:rPr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2EC80B30" wp14:editId="632D0C93">
            <wp:extent cx="4754880" cy="3145536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14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8E1FC" w14:textId="3183F97C" w:rsidR="005C5B12" w:rsidRPr="005C5B12" w:rsidRDefault="005C5B12" w:rsidP="005C5B12">
      <w:pPr>
        <w:rPr>
          <w:sz w:val="24"/>
          <w:szCs w:val="24"/>
        </w:rPr>
      </w:pPr>
      <w:r>
        <w:rPr>
          <w:sz w:val="24"/>
          <w:szCs w:val="24"/>
        </w:rPr>
        <w:t xml:space="preserve">Br. Peter Francis Kyle; </w:t>
      </w:r>
      <w:r w:rsidRPr="005C5B12">
        <w:rPr>
          <w:sz w:val="24"/>
          <w:szCs w:val="24"/>
        </w:rPr>
        <w:t>Sr. Toni Sylvester; Br. Joseph Florian Campbell</w:t>
      </w:r>
    </w:p>
    <w:p w14:paraId="3FB59D1B" w14:textId="77777777" w:rsidR="005C5B12" w:rsidRPr="005C5B12" w:rsidRDefault="005C5B12">
      <w:pPr>
        <w:rPr>
          <w:sz w:val="24"/>
          <w:szCs w:val="24"/>
        </w:rPr>
      </w:pPr>
    </w:p>
    <w:p w14:paraId="4613D6E5" w14:textId="5512A764" w:rsidR="00E05EA5" w:rsidRPr="005C5B12" w:rsidRDefault="00E05EA5">
      <w:pPr>
        <w:rPr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12592098" wp14:editId="52484CAD">
            <wp:extent cx="4754880" cy="3621024"/>
            <wp:effectExtent l="0" t="0" r="762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62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38549" w14:textId="099B2924" w:rsidR="00E05EA5" w:rsidRPr="005C5B12" w:rsidRDefault="005C5B12">
      <w:pPr>
        <w:rPr>
          <w:sz w:val="24"/>
          <w:szCs w:val="24"/>
        </w:rPr>
      </w:pPr>
      <w:r>
        <w:rPr>
          <w:sz w:val="24"/>
          <w:szCs w:val="24"/>
        </w:rPr>
        <w:t>Br. John David Wynne; Sr. Marie Patricia Hughes; Br. Peter Francis Kyle; Br. Joseph Florian Campbell</w:t>
      </w:r>
    </w:p>
    <w:p w14:paraId="577DD3D9" w14:textId="3C58EA08" w:rsidR="00E05EA5" w:rsidRPr="005C5B12" w:rsidRDefault="00E05EA5">
      <w:pPr>
        <w:rPr>
          <w:sz w:val="24"/>
          <w:szCs w:val="24"/>
        </w:rPr>
      </w:pPr>
      <w:r w:rsidRPr="005C5B12">
        <w:rPr>
          <w:noProof/>
          <w:sz w:val="24"/>
          <w:szCs w:val="24"/>
        </w:rPr>
        <w:lastRenderedPageBreak/>
        <w:drawing>
          <wp:inline distT="0" distB="0" distL="0" distR="0" wp14:anchorId="7A63B951" wp14:editId="3AB26A8E">
            <wp:extent cx="4754880" cy="3172968"/>
            <wp:effectExtent l="0" t="0" r="7620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1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99D54" w14:textId="77777777" w:rsidR="005C5B12" w:rsidRPr="005C5B12" w:rsidRDefault="005C5B12" w:rsidP="005C5B12">
      <w:pPr>
        <w:rPr>
          <w:sz w:val="24"/>
          <w:szCs w:val="24"/>
        </w:rPr>
      </w:pPr>
      <w:r>
        <w:rPr>
          <w:sz w:val="24"/>
          <w:szCs w:val="24"/>
        </w:rPr>
        <w:t xml:space="preserve">Abbot David Gerns; </w:t>
      </w:r>
      <w:r>
        <w:rPr>
          <w:sz w:val="24"/>
          <w:szCs w:val="24"/>
        </w:rPr>
        <w:t>Br. John David Wynne; Sr. Marie Patricia Hughes; Br. Peter Francis Kyle; Br. Joseph Florian Campbell</w:t>
      </w:r>
    </w:p>
    <w:p w14:paraId="3A17162A" w14:textId="307588DE" w:rsidR="00E05EA5" w:rsidRPr="005C5B12" w:rsidRDefault="00E05EA5">
      <w:pPr>
        <w:rPr>
          <w:sz w:val="24"/>
          <w:szCs w:val="24"/>
        </w:rPr>
      </w:pPr>
    </w:p>
    <w:p w14:paraId="588E1703" w14:textId="3928DD70" w:rsidR="00E05EA5" w:rsidRPr="005C5B12" w:rsidRDefault="00E05EA5">
      <w:pPr>
        <w:rPr>
          <w:sz w:val="24"/>
          <w:szCs w:val="24"/>
        </w:rPr>
      </w:pPr>
      <w:r w:rsidRPr="005C5B12">
        <w:rPr>
          <w:noProof/>
          <w:sz w:val="24"/>
          <w:szCs w:val="24"/>
        </w:rPr>
        <w:drawing>
          <wp:inline distT="0" distB="0" distL="0" distR="0" wp14:anchorId="0A4FF831" wp14:editId="40E8B4B8">
            <wp:extent cx="4754880" cy="2715768"/>
            <wp:effectExtent l="0" t="0" r="762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71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3F005" w14:textId="4C6872EA" w:rsidR="00E05EA5" w:rsidRPr="005C5B12" w:rsidRDefault="005C5B12" w:rsidP="005C5B12">
      <w:pPr>
        <w:rPr>
          <w:sz w:val="24"/>
          <w:szCs w:val="24"/>
        </w:rPr>
      </w:pPr>
      <w:r>
        <w:rPr>
          <w:sz w:val="24"/>
          <w:szCs w:val="24"/>
        </w:rPr>
        <w:t xml:space="preserve">Abbot David Gerns; Br. John David Wynne; Sr. Marie Patricia Hughes; Br. Peter Francis Kyle; </w:t>
      </w:r>
      <w:r>
        <w:rPr>
          <w:sz w:val="24"/>
          <w:szCs w:val="24"/>
        </w:rPr>
        <w:t xml:space="preserve">Bp. Alan Scarfe; </w:t>
      </w:r>
      <w:r>
        <w:rPr>
          <w:sz w:val="24"/>
          <w:szCs w:val="24"/>
        </w:rPr>
        <w:t>Br. Joseph Florian Campbell</w:t>
      </w:r>
    </w:p>
    <w:p w14:paraId="70C4F675" w14:textId="77777777" w:rsidR="00E05EA5" w:rsidRPr="005C5B12" w:rsidRDefault="00E05EA5">
      <w:pPr>
        <w:rPr>
          <w:sz w:val="24"/>
          <w:szCs w:val="24"/>
        </w:rPr>
      </w:pPr>
    </w:p>
    <w:sectPr w:rsidR="00E05EA5" w:rsidRPr="005C5B12">
      <w:footerReference w:type="default" r:id="rId4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1900D7" w14:textId="77777777" w:rsidR="00712DDB" w:rsidRDefault="00712DDB" w:rsidP="000C7920">
      <w:r>
        <w:separator/>
      </w:r>
    </w:p>
  </w:endnote>
  <w:endnote w:type="continuationSeparator" w:id="0">
    <w:p w14:paraId="28A21E95" w14:textId="77777777" w:rsidR="00712DDB" w:rsidRDefault="00712DDB" w:rsidP="000C79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775232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A63B0C3" w14:textId="460384E8" w:rsidR="000C7920" w:rsidRDefault="000C792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2E7773" w14:textId="77777777" w:rsidR="000C7920" w:rsidRDefault="000C79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D819CC" w14:textId="77777777" w:rsidR="00712DDB" w:rsidRDefault="00712DDB" w:rsidP="000C7920">
      <w:r>
        <w:separator/>
      </w:r>
    </w:p>
  </w:footnote>
  <w:footnote w:type="continuationSeparator" w:id="0">
    <w:p w14:paraId="158F60BD" w14:textId="77777777" w:rsidR="00712DDB" w:rsidRDefault="00712DDB" w:rsidP="000C792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0BCC"/>
    <w:rsid w:val="000C7920"/>
    <w:rsid w:val="000E4F62"/>
    <w:rsid w:val="001F0B01"/>
    <w:rsid w:val="0024568C"/>
    <w:rsid w:val="002B4CA4"/>
    <w:rsid w:val="00455121"/>
    <w:rsid w:val="004D3F18"/>
    <w:rsid w:val="00580BCC"/>
    <w:rsid w:val="005C5B12"/>
    <w:rsid w:val="00670D42"/>
    <w:rsid w:val="00690523"/>
    <w:rsid w:val="00712DDB"/>
    <w:rsid w:val="007B0153"/>
    <w:rsid w:val="0095354D"/>
    <w:rsid w:val="009F353B"/>
    <w:rsid w:val="00B421D9"/>
    <w:rsid w:val="00B90BD7"/>
    <w:rsid w:val="00CB3510"/>
    <w:rsid w:val="00D31993"/>
    <w:rsid w:val="00DE27DE"/>
    <w:rsid w:val="00E05EA5"/>
    <w:rsid w:val="00ED0569"/>
    <w:rsid w:val="00F7687E"/>
    <w:rsid w:val="00FE2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CADA36"/>
  <w15:chartTrackingRefBased/>
  <w15:docId w15:val="{5A436E3E-3E0D-4F63-BDD9-CB36B6996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80BCC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er">
    <w:name w:val="header"/>
    <w:basedOn w:val="Normal"/>
    <w:link w:val="HeaderChar"/>
    <w:uiPriority w:val="99"/>
    <w:unhideWhenUsed/>
    <w:rsid w:val="000C79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C7920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0C79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C7920"/>
    <w:rPr>
      <w:rFonts w:ascii="Times New Roman" w:hAnsi="Times New Roman"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FE2EA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E2EA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hyperlink" Target="mailto:olderr@ameritech.net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D50D88-A8CA-46AA-B6E0-958EB9801A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622</Words>
  <Characters>3546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</cp:revision>
  <dcterms:created xsi:type="dcterms:W3CDTF">2023-03-01T21:47:00Z</dcterms:created>
  <dcterms:modified xsi:type="dcterms:W3CDTF">2023-03-01T21:47:00Z</dcterms:modified>
</cp:coreProperties>
</file>