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F266D" w14:textId="5D3E5EAF" w:rsidR="00D55F01" w:rsidRDefault="00D55F01" w:rsidP="00D55F01">
      <w:r>
        <w:t>Attended: Abbot David, Brother Gregory, Brother Chrysostom, Br. Anskar, Brother Raymond, Brother Daniel, Brother James Rafael, and Sister Madeleine Sophie</w:t>
      </w:r>
    </w:p>
    <w:p w14:paraId="6CDEB937" w14:textId="3CC34CAC" w:rsidR="00D55F01" w:rsidRDefault="00D55F01" w:rsidP="00D55F01">
      <w:r>
        <w:t>Opening Prayer: Sister Madeleine Sophie</w:t>
      </w:r>
    </w:p>
    <w:p w14:paraId="04889C78" w14:textId="4FB1CFE4" w:rsidR="00D55F01" w:rsidRDefault="00D55F01" w:rsidP="00D55F01">
      <w:r>
        <w:t>Announcements:  Schedule for the October 8 Chapter meeting was reviewed.  Also</w:t>
      </w:r>
      <w:r>
        <w:t>,</w:t>
      </w:r>
      <w:r>
        <w:t xml:space="preserve"> Sister Martha was not able to attend Council because of her work schedule. She is up to date on the plans for Convocation and Chapter.</w:t>
      </w:r>
    </w:p>
    <w:p w14:paraId="52E26499" w14:textId="73814035" w:rsidR="00D55F01" w:rsidRDefault="00D55F01" w:rsidP="00D55F01">
      <w:r>
        <w:t>Reports:  Brother Gregory gave a report on finances, emphasizing the increase in donations.  No current issues, and a detailed finance report will follow at a later Council meeting. Report accepted unanimously after a motion by Brother James Rafael and a second by Brother Daniel.</w:t>
      </w:r>
    </w:p>
    <w:p w14:paraId="195D79DE" w14:textId="24D2AEC9" w:rsidR="00D55F01" w:rsidRDefault="00D55F01" w:rsidP="00D55F01">
      <w:r>
        <w:t xml:space="preserve">New Business:  Chapter schedule for October 8 reviewed, and members encouraged to study the proposed revision to the Customary. </w:t>
      </w:r>
    </w:p>
    <w:p w14:paraId="02CC051A" w14:textId="1E600222" w:rsidR="00D55F01" w:rsidRDefault="00D55F01" w:rsidP="00D55F01">
      <w:r>
        <w:t xml:space="preserve">                           Sister Madeleine Sophie is appointed to replace Brother Peter Francis on the Council, as Brother Peter Francis is stepping away from active membership in CSL</w:t>
      </w:r>
      <w:r>
        <w:t>.</w:t>
      </w:r>
      <w:r>
        <w:t xml:space="preserve"> He remains in good standing and is welcome to apply to return to active membership in the community if he chooses to do so. Sister Madeleine Sophie was welcomed to the Council.</w:t>
      </w:r>
    </w:p>
    <w:p w14:paraId="71F08831" w14:textId="6752A8AB" w:rsidR="00D55F01" w:rsidRDefault="00D55F01" w:rsidP="00D55F01">
      <w:r>
        <w:t xml:space="preserve">                            We discussed the situation regarding purchase of new habits. The consensus is that CSL should pay for habits directly, rather than reimburse members for purchase.  Abbot David will talk with the (reduced) staff at Saint Meinrad's about what they are now able to do. Sister Madeleine Sophie and Br. Raymond will explore other options, including staff at Glory and Praise. Stay tuned.</w:t>
      </w:r>
    </w:p>
    <w:p w14:paraId="78E6368E" w14:textId="691DA10E" w:rsidR="00D55F01" w:rsidRDefault="00D55F01" w:rsidP="00D55F01">
      <w:r>
        <w:t xml:space="preserve">                            Members checked in on their areas of involvement for the </w:t>
      </w:r>
      <w:proofErr w:type="gramStart"/>
      <w:r>
        <w:t>5 year</w:t>
      </w:r>
      <w:proofErr w:type="gramEnd"/>
      <w:r>
        <w:t xml:space="preserve"> plan.</w:t>
      </w:r>
    </w:p>
    <w:p w14:paraId="3917F018" w14:textId="6FC0F98D" w:rsidR="00D55F01" w:rsidRDefault="00D55F01" w:rsidP="00D55F01">
      <w:r>
        <w:t xml:space="preserve">                            All are grateful for our internet Opus Dei opportunities.  We talked about protocol for visitors including inquirers.  This will require further discussion, but areas might include giving inquirers a choice about saying farewell if they leave, </w:t>
      </w:r>
      <w:proofErr w:type="gramStart"/>
      <w:r>
        <w:t>and also</w:t>
      </w:r>
      <w:proofErr w:type="gramEnd"/>
      <w:r>
        <w:t xml:space="preserve"> the possibility of welcoming visitors to pray with us as a part of our hospitality ministry.  This was a preliminary discussion.</w:t>
      </w:r>
    </w:p>
    <w:p w14:paraId="70763FF5" w14:textId="593284AA" w:rsidR="00D55F01" w:rsidRDefault="00D55F01" w:rsidP="00D55F01">
      <w:r>
        <w:t xml:space="preserve">                            Brother Anskar had a very busy day, and gave us an update on Hurricane Ian in his diocese in Florida.   25 of 78 parishes were damaged, and some coastal areas were still inaccessible.</w:t>
      </w:r>
    </w:p>
    <w:p w14:paraId="735BC674" w14:textId="02186413" w:rsidR="00D55F01" w:rsidRDefault="00D55F01" w:rsidP="00D55F01">
      <w:r>
        <w:t>Closing prayer offered by Brother Daniel.</w:t>
      </w:r>
    </w:p>
    <w:p w14:paraId="22D9555E" w14:textId="77777777" w:rsidR="00D55F01" w:rsidRDefault="00D55F01" w:rsidP="00D55F01">
      <w:r>
        <w:t xml:space="preserve">Meeting adjourned 6:24 pm after motion by Brother Gregory. </w:t>
      </w:r>
    </w:p>
    <w:p w14:paraId="06ACA921" w14:textId="77777777" w:rsidR="00D55F01" w:rsidRDefault="00D55F01" w:rsidP="00D55F01"/>
    <w:p w14:paraId="7B34E694" w14:textId="28E11063" w:rsidR="0049656C" w:rsidRDefault="00D55F01" w:rsidP="00D55F01">
      <w:r>
        <w:t>Respectfully submitted by Br. James Rafael.</w:t>
      </w:r>
    </w:p>
    <w:sectPr w:rsidR="00496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F01"/>
    <w:rsid w:val="0049656C"/>
    <w:rsid w:val="00D55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88C9A"/>
  <w15:chartTrackingRefBased/>
  <w15:docId w15:val="{777E3AC3-A164-433B-A439-18718DAD8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Lamoy</dc:creator>
  <cp:keywords/>
  <dc:description/>
  <cp:lastModifiedBy>Martha Lamoy</cp:lastModifiedBy>
  <cp:revision>1</cp:revision>
  <dcterms:created xsi:type="dcterms:W3CDTF">2022-12-12T05:41:00Z</dcterms:created>
  <dcterms:modified xsi:type="dcterms:W3CDTF">2022-12-12T05:45:00Z</dcterms:modified>
</cp:coreProperties>
</file>