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5C2F" w14:textId="28F20E28" w:rsidR="00FA4D02" w:rsidRDefault="00842029" w:rsidP="00842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MINUTES</w:t>
      </w:r>
    </w:p>
    <w:p w14:paraId="6915D3FE" w14:textId="4736B371" w:rsidR="00842029" w:rsidRDefault="00842029" w:rsidP="00842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14, 2022</w:t>
      </w:r>
    </w:p>
    <w:p w14:paraId="188EDB5B" w14:textId="3B81FBB7" w:rsidR="00842029" w:rsidRDefault="00842029" w:rsidP="00842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2642A" w14:textId="64E95A13" w:rsidR="00842029" w:rsidRDefault="00842029" w:rsidP="00842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17B4B" w14:textId="7280D096" w:rsidR="00842029" w:rsidRDefault="00842029" w:rsidP="0084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29">
        <w:rPr>
          <w:rFonts w:ascii="Times New Roman" w:hAnsi="Times New Roman" w:cs="Times New Roman"/>
          <w:sz w:val="24"/>
          <w:szCs w:val="24"/>
        </w:rPr>
        <w:t>In Attendance - Abbot David, Sr. Martha, Br. Gregory, Br. James Rafael, Br. Anskar, Br. Raymond, Br. Daniel</w:t>
      </w:r>
    </w:p>
    <w:p w14:paraId="52CEF005" w14:textId="67DACE73" w:rsidR="00842029" w:rsidRDefault="00842029" w:rsidP="0084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EFB6D" w14:textId="50F2D20E" w:rsidR="00842029" w:rsidRDefault="00842029" w:rsidP="0084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Announcements:</w:t>
      </w:r>
    </w:p>
    <w:p w14:paraId="0E714791" w14:textId="1FA51151" w:rsidR="00842029" w:rsidRDefault="00842029" w:rsidP="008420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Chapter scheduled for Oct. 8, 2:00 PM central time. Will include first vote on Constitution and Customary, both of which include updated operating processes necessitated due to COVID and what we’ve learned from it.</w:t>
      </w:r>
    </w:p>
    <w:p w14:paraId="1A960507" w14:textId="0E6ABCD5" w:rsidR="00842029" w:rsidRDefault="00842029" w:rsidP="008420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to Calendar Year financial reporting and official start of the 5-Year plan effective January 1, 2023.</w:t>
      </w:r>
    </w:p>
    <w:p w14:paraId="2FDAFC04" w14:textId="5EF56B68" w:rsidR="004D6A8A" w:rsidRDefault="004D6A8A" w:rsidP="004D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66481" w14:textId="70790648" w:rsidR="004D6A8A" w:rsidRDefault="004D6A8A" w:rsidP="004D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Reports:</w:t>
      </w:r>
    </w:p>
    <w:p w14:paraId="6DF2E027" w14:textId="32DFF334" w:rsidR="004D6A8A" w:rsidRDefault="004D6A8A" w:rsidP="004D6A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5481E848" w14:textId="4D385CC7" w:rsidR="004D6A8A" w:rsidRDefault="004D6A8A" w:rsidP="004D6A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formal report, not end of quarter.</w:t>
      </w:r>
    </w:p>
    <w:p w14:paraId="064C25B3" w14:textId="1CE79696" w:rsidR="004D6A8A" w:rsidRDefault="004D6A8A" w:rsidP="004D6A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budget runs 7/2022-6/2023; Br. Gregory presented his draft of a budget to begin Jan. 2023, has </w:t>
      </w:r>
      <w:r>
        <w:rPr>
          <w:rFonts w:ascii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been reviewed by Finance Committee yet.</w:t>
      </w:r>
    </w:p>
    <w:p w14:paraId="7B88AB37" w14:textId="70EDD1EB" w:rsidR="004D6A8A" w:rsidRDefault="004D6A8A" w:rsidP="004D6A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</w:t>
      </w:r>
    </w:p>
    <w:p w14:paraId="6E9B0F84" w14:textId="1138A984" w:rsidR="004D6A8A" w:rsidRDefault="004D6A8A" w:rsidP="004D6A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8 applications—7 for Oblation, 1 for Professed Life.</w:t>
      </w:r>
    </w:p>
    <w:p w14:paraId="45CBDBEF" w14:textId="5E5DA91C" w:rsidR="004D6A8A" w:rsidRDefault="004D6A8A" w:rsidP="004D6A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get more requests in Jan.-Mar. timeframe</w:t>
      </w:r>
    </w:p>
    <w:p w14:paraId="4A2D8B3C" w14:textId="37033799" w:rsidR="004D6A8A" w:rsidRDefault="004D6A8A" w:rsidP="004D6A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</w:t>
      </w:r>
    </w:p>
    <w:p w14:paraId="1178CAD1" w14:textId="7E96093C" w:rsidR="004D6A8A" w:rsidRDefault="004D6A8A" w:rsidP="004D6A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minutes from July 2022 meeting</w:t>
      </w:r>
    </w:p>
    <w:p w14:paraId="5CED44B9" w14:textId="5EC0B53D" w:rsidR="004D6A8A" w:rsidRDefault="004D6A8A" w:rsidP="004D6A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plans for Convocation, using a Google form for registration. Based on responses so far, expecting usual 10-15 attendance.</w:t>
      </w:r>
    </w:p>
    <w:p w14:paraId="21F5C3B9" w14:textId="2D1DF8FA" w:rsidR="004D6A8A" w:rsidRDefault="004D6A8A" w:rsidP="004D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5668F" w14:textId="74CD142D" w:rsidR="004D6A8A" w:rsidRDefault="004D6A8A" w:rsidP="004D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Br. James Rafael and seconded by Br. Daniel to accept all reports as presented. Motion passed 7-0.</w:t>
      </w:r>
    </w:p>
    <w:p w14:paraId="7A8C0758" w14:textId="6902A4B1" w:rsidR="004D6A8A" w:rsidRDefault="004D6A8A" w:rsidP="004D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4FF88" w14:textId="411D235D" w:rsidR="004D6A8A" w:rsidRDefault="004D6A8A" w:rsidP="004D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0904D6AC" w14:textId="77777777" w:rsidR="00192F77" w:rsidRDefault="004D6A8A" w:rsidP="004D6A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5-Year Plan – since a chair or rep of each of the sub-committees is on Council, those people need to be prepared to give </w:t>
      </w:r>
      <w:r w:rsidR="00192F77">
        <w:rPr>
          <w:rFonts w:ascii="Times New Roman" w:hAnsi="Times New Roman" w:cs="Times New Roman"/>
          <w:sz w:val="24"/>
          <w:szCs w:val="24"/>
        </w:rPr>
        <w:t>reports beginning in November.</w:t>
      </w:r>
    </w:p>
    <w:p w14:paraId="0BC32B92" w14:textId="77777777" w:rsidR="00192F77" w:rsidRDefault="00192F77" w:rsidP="004D6A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In-Reach Committee is meeting Oct. 12 to better define tasks and workload.</w:t>
      </w:r>
    </w:p>
    <w:p w14:paraId="599F3D62" w14:textId="77777777" w:rsidR="00192F77" w:rsidRDefault="00192F77" w:rsidP="004D6A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John-David has been appointed Formation Assistant effective Oct. 1.</w:t>
      </w:r>
    </w:p>
    <w:p w14:paraId="15E2802D" w14:textId="59303969" w:rsidR="004D6A8A" w:rsidRDefault="00192F77" w:rsidP="004D6A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Chapter is 1/21/2023. Bishop Scarfe will formally announce election of new superior at that time.</w:t>
      </w:r>
    </w:p>
    <w:p w14:paraId="5CC1FD7D" w14:textId="16F0D0CA" w:rsidR="00D5610C" w:rsidRDefault="00D5610C" w:rsidP="004D6A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 w:rsidR="00830474">
        <w:rPr>
          <w:rFonts w:ascii="Times New Roman" w:hAnsi="Times New Roman" w:cs="Times New Roman"/>
          <w:sz w:val="24"/>
          <w:szCs w:val="24"/>
        </w:rPr>
        <w:t xml:space="preserve">bot David asked for comments on the Customary revision. </w:t>
      </w:r>
      <w:r w:rsidR="006E3170">
        <w:rPr>
          <w:rFonts w:ascii="Times New Roman" w:hAnsi="Times New Roman" w:cs="Times New Roman"/>
          <w:sz w:val="24"/>
          <w:szCs w:val="24"/>
        </w:rPr>
        <w:t xml:space="preserve">Sr. Martha </w:t>
      </w:r>
      <w:r w:rsidR="0018407C">
        <w:rPr>
          <w:rFonts w:ascii="Times New Roman" w:hAnsi="Times New Roman" w:cs="Times New Roman"/>
          <w:sz w:val="24"/>
          <w:szCs w:val="24"/>
        </w:rPr>
        <w:t xml:space="preserve">asked if </w:t>
      </w:r>
      <w:r w:rsidR="00F63844">
        <w:rPr>
          <w:rFonts w:ascii="Times New Roman" w:hAnsi="Times New Roman" w:cs="Times New Roman"/>
          <w:sz w:val="24"/>
          <w:szCs w:val="24"/>
        </w:rPr>
        <w:t xml:space="preserve">it </w:t>
      </w:r>
      <w:r w:rsidR="00FF29E7">
        <w:rPr>
          <w:rFonts w:ascii="Times New Roman" w:hAnsi="Times New Roman" w:cs="Times New Roman"/>
          <w:sz w:val="24"/>
          <w:szCs w:val="24"/>
        </w:rPr>
        <w:t xml:space="preserve">should formally </w:t>
      </w:r>
      <w:r w:rsidR="00F63844">
        <w:rPr>
          <w:rFonts w:ascii="Times New Roman" w:hAnsi="Times New Roman" w:cs="Times New Roman"/>
          <w:sz w:val="24"/>
          <w:szCs w:val="24"/>
        </w:rPr>
        <w:t xml:space="preserve">include authorization for the Prior or other designee </w:t>
      </w:r>
      <w:r w:rsidR="0018407C">
        <w:rPr>
          <w:rFonts w:ascii="Times New Roman" w:hAnsi="Times New Roman" w:cs="Times New Roman"/>
          <w:sz w:val="24"/>
          <w:szCs w:val="24"/>
        </w:rPr>
        <w:t xml:space="preserve">to act on behalf of the superior in situations </w:t>
      </w:r>
      <w:r w:rsidR="00FF29E7">
        <w:rPr>
          <w:rFonts w:ascii="Times New Roman" w:hAnsi="Times New Roman" w:cs="Times New Roman"/>
          <w:sz w:val="24"/>
          <w:szCs w:val="24"/>
        </w:rPr>
        <w:t>like what we have in October</w:t>
      </w:r>
      <w:r w:rsidR="00547116">
        <w:rPr>
          <w:rFonts w:ascii="Times New Roman" w:hAnsi="Times New Roman" w:cs="Times New Roman"/>
          <w:sz w:val="24"/>
          <w:szCs w:val="24"/>
        </w:rPr>
        <w:t xml:space="preserve"> where she will receive Didier as a Postulant.</w:t>
      </w:r>
    </w:p>
    <w:p w14:paraId="6B1237CE" w14:textId="092E8E98" w:rsidR="00192F77" w:rsidRDefault="00192F77" w:rsidP="0019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10082" w14:textId="648DC9B0" w:rsidR="00192F77" w:rsidRPr="00192F77" w:rsidRDefault="00192F77" w:rsidP="0019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a motion to adjourn was made by Sr. Martha and seconded by Br. James Rafael. Motion passed 7-0. Next meetings Oct. 5, Nov. 9 &amp; Dec. 7 @ 5:30 PM Central.</w:t>
      </w:r>
    </w:p>
    <w:sectPr w:rsidR="00192F77" w:rsidRPr="0019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5F05"/>
    <w:multiLevelType w:val="hybridMultilevel"/>
    <w:tmpl w:val="1272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376"/>
    <w:multiLevelType w:val="hybridMultilevel"/>
    <w:tmpl w:val="439E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C674E"/>
    <w:multiLevelType w:val="hybridMultilevel"/>
    <w:tmpl w:val="ECB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84288">
    <w:abstractNumId w:val="0"/>
  </w:num>
  <w:num w:numId="2" w16cid:durableId="679546996">
    <w:abstractNumId w:val="2"/>
  </w:num>
  <w:num w:numId="3" w16cid:durableId="135661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9"/>
    <w:rsid w:val="0018407C"/>
    <w:rsid w:val="00192F77"/>
    <w:rsid w:val="00450452"/>
    <w:rsid w:val="004D6A8A"/>
    <w:rsid w:val="00547116"/>
    <w:rsid w:val="006E3170"/>
    <w:rsid w:val="00830474"/>
    <w:rsid w:val="00842029"/>
    <w:rsid w:val="00D5610C"/>
    <w:rsid w:val="00F63844"/>
    <w:rsid w:val="00FA4D02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CEAE"/>
  <w15:chartTrackingRefBased/>
  <w15:docId w15:val="{BC342ACD-FC78-4CEC-82CF-591BB632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9</cp:revision>
  <dcterms:created xsi:type="dcterms:W3CDTF">2022-11-06T22:47:00Z</dcterms:created>
  <dcterms:modified xsi:type="dcterms:W3CDTF">2022-12-12T05:40:00Z</dcterms:modified>
</cp:coreProperties>
</file>