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1CCBF" w14:textId="50B8442E" w:rsidR="0095354D" w:rsidRDefault="00643D20" w:rsidP="007379E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2009 </w:t>
      </w:r>
      <w:r w:rsidR="007379ED" w:rsidRPr="007379ED">
        <w:rPr>
          <w:b/>
          <w:bCs/>
          <w:sz w:val="24"/>
          <w:szCs w:val="24"/>
        </w:rPr>
        <w:t>Fall Convocation Portraits</w:t>
      </w:r>
    </w:p>
    <w:p w14:paraId="52FB21F9" w14:textId="2B96483B" w:rsidR="007379ED" w:rsidRDefault="007379ED" w:rsidP="007379ED">
      <w:pPr>
        <w:rPr>
          <w:b/>
          <w:bCs/>
          <w:sz w:val="24"/>
          <w:szCs w:val="24"/>
        </w:rPr>
      </w:pPr>
    </w:p>
    <w:p w14:paraId="3F5DD77A" w14:textId="20C0BEAE" w:rsidR="00010C5B" w:rsidRDefault="00010C5B" w:rsidP="007379E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09A9FE" wp14:editId="38001BC0">
            <wp:extent cx="4672584" cy="35112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0C2BE" w14:textId="7E681AF6" w:rsidR="007379ED" w:rsidRDefault="00010C5B" w:rsidP="007379ED">
      <w:pPr>
        <w:rPr>
          <w:sz w:val="24"/>
          <w:szCs w:val="24"/>
        </w:rPr>
      </w:pPr>
      <w:r w:rsidRPr="00010C5B">
        <w:rPr>
          <w:sz w:val="24"/>
          <w:szCs w:val="24"/>
        </w:rPr>
        <w:t>DSC04455.jpg Br. Stephen Francis Arnold</w:t>
      </w:r>
    </w:p>
    <w:p w14:paraId="7ADF3F02" w14:textId="61812271" w:rsidR="00010C5B" w:rsidRDefault="00010C5B" w:rsidP="007379ED">
      <w:pPr>
        <w:rPr>
          <w:sz w:val="24"/>
          <w:szCs w:val="24"/>
        </w:rPr>
      </w:pPr>
    </w:p>
    <w:p w14:paraId="3213267D" w14:textId="230FEE05" w:rsidR="00010C5B" w:rsidRPr="00010C5B" w:rsidRDefault="00010C5B" w:rsidP="007379E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1A5E88D" wp14:editId="773557E2">
            <wp:extent cx="4672584" cy="35112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A6C3C" w14:textId="7C91549D" w:rsidR="007379ED" w:rsidRPr="00010C5B" w:rsidRDefault="00010C5B" w:rsidP="007379ED">
      <w:pPr>
        <w:rPr>
          <w:sz w:val="24"/>
          <w:szCs w:val="24"/>
        </w:rPr>
      </w:pPr>
      <w:r w:rsidRPr="00010C5B">
        <w:rPr>
          <w:sz w:val="24"/>
          <w:szCs w:val="24"/>
        </w:rPr>
        <w:t xml:space="preserve">DSC04484.jpg Sr. Julian </w:t>
      </w:r>
      <w:proofErr w:type="spellStart"/>
      <w:r w:rsidRPr="00010C5B">
        <w:rPr>
          <w:sz w:val="24"/>
          <w:szCs w:val="24"/>
        </w:rPr>
        <w:t>Saterstrom</w:t>
      </w:r>
      <w:proofErr w:type="spellEnd"/>
      <w:r w:rsidR="00643D20">
        <w:rPr>
          <w:sz w:val="24"/>
          <w:szCs w:val="24"/>
        </w:rPr>
        <w:t xml:space="preserve"> (Anna </w:t>
      </w:r>
      <w:proofErr w:type="spellStart"/>
      <w:r w:rsidR="00643D20">
        <w:rPr>
          <w:sz w:val="24"/>
          <w:szCs w:val="24"/>
        </w:rPr>
        <w:t>Saterstrom</w:t>
      </w:r>
      <w:proofErr w:type="spellEnd"/>
      <w:r w:rsidR="00643D20">
        <w:rPr>
          <w:sz w:val="24"/>
          <w:szCs w:val="24"/>
        </w:rPr>
        <w:t>)</w:t>
      </w:r>
    </w:p>
    <w:p w14:paraId="767F0C68" w14:textId="030BE733" w:rsidR="007379ED" w:rsidRDefault="007379ED"/>
    <w:p w14:paraId="7AB134EA" w14:textId="7B47E759" w:rsidR="007379ED" w:rsidRDefault="007379ED"/>
    <w:p w14:paraId="1083394C" w14:textId="231A6185" w:rsidR="007379ED" w:rsidRDefault="00010C5B">
      <w:pPr>
        <w:rPr>
          <w:szCs w:val="16"/>
        </w:rPr>
      </w:pPr>
      <w:r>
        <w:rPr>
          <w:noProof/>
        </w:rPr>
        <w:lastRenderedPageBreak/>
        <w:drawing>
          <wp:inline distT="0" distB="0" distL="0" distR="0" wp14:anchorId="4EB9DA0F" wp14:editId="0D025792">
            <wp:extent cx="4672584" cy="35112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BF605" w14:textId="5B9CD4ED" w:rsidR="00010C5B" w:rsidRDefault="00010C5B">
      <w:pPr>
        <w:rPr>
          <w:sz w:val="24"/>
          <w:szCs w:val="24"/>
        </w:rPr>
      </w:pPr>
      <w:r w:rsidRPr="00010C5B">
        <w:rPr>
          <w:sz w:val="24"/>
          <w:szCs w:val="24"/>
        </w:rPr>
        <w:t>DSC</w:t>
      </w:r>
      <w:r>
        <w:rPr>
          <w:sz w:val="24"/>
          <w:szCs w:val="24"/>
        </w:rPr>
        <w:t>0</w:t>
      </w:r>
      <w:r w:rsidRPr="00010C5B">
        <w:rPr>
          <w:sz w:val="24"/>
          <w:szCs w:val="24"/>
        </w:rPr>
        <w:t>4459.jpg Br. Basil Edwards</w:t>
      </w:r>
      <w:r w:rsidR="00643D20">
        <w:rPr>
          <w:sz w:val="24"/>
          <w:szCs w:val="24"/>
        </w:rPr>
        <w:t xml:space="preserve"> (Tom Edwards)</w:t>
      </w:r>
    </w:p>
    <w:p w14:paraId="71AB78C7" w14:textId="5A456DCA" w:rsidR="00010C5B" w:rsidRDefault="00010C5B">
      <w:pPr>
        <w:rPr>
          <w:sz w:val="24"/>
          <w:szCs w:val="24"/>
        </w:rPr>
      </w:pPr>
    </w:p>
    <w:p w14:paraId="3491D632" w14:textId="4AD2FDF9" w:rsidR="00010C5B" w:rsidRDefault="00C527B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517C767" wp14:editId="3F23D32F">
            <wp:extent cx="4672584" cy="35112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61971" w14:textId="1648CD16" w:rsidR="00C527BB" w:rsidRDefault="00C527B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DSC04460</w:t>
      </w:r>
      <w:proofErr w:type="spellEnd"/>
      <w:r>
        <w:rPr>
          <w:sz w:val="24"/>
          <w:szCs w:val="24"/>
        </w:rPr>
        <w:t xml:space="preserve"> Sr. Veronica Taylor</w:t>
      </w:r>
      <w:r w:rsidR="00643D20">
        <w:rPr>
          <w:sz w:val="24"/>
          <w:szCs w:val="24"/>
        </w:rPr>
        <w:t xml:space="preserve"> (Rebekah Taylor)</w:t>
      </w:r>
    </w:p>
    <w:p w14:paraId="5737EC8B" w14:textId="177A6ACA" w:rsidR="00C527BB" w:rsidRDefault="00C527BB">
      <w:pPr>
        <w:rPr>
          <w:sz w:val="24"/>
          <w:szCs w:val="24"/>
        </w:rPr>
      </w:pPr>
    </w:p>
    <w:p w14:paraId="4E5F7623" w14:textId="2C296629" w:rsidR="00C527BB" w:rsidRDefault="00C527B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A1200F" wp14:editId="4DE8CFCD">
            <wp:extent cx="4672584" cy="35112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107B7" w14:textId="57B4AF5A" w:rsidR="00C527BB" w:rsidRPr="00010C5B" w:rsidRDefault="00C527B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DSC04461</w:t>
      </w:r>
      <w:proofErr w:type="spellEnd"/>
      <w:r>
        <w:rPr>
          <w:sz w:val="24"/>
          <w:szCs w:val="24"/>
        </w:rPr>
        <w:t xml:space="preserve"> Br. </w:t>
      </w:r>
      <w:r w:rsidR="003252F9">
        <w:rPr>
          <w:sz w:val="24"/>
          <w:szCs w:val="24"/>
        </w:rPr>
        <w:t>Martin Xavier Harrell (Rick Harrell)</w:t>
      </w:r>
    </w:p>
    <w:p w14:paraId="643D8656" w14:textId="7778D1BF" w:rsidR="007379ED" w:rsidRDefault="007379ED"/>
    <w:p w14:paraId="71138A43" w14:textId="61F91DD0" w:rsidR="00C527BB" w:rsidRDefault="00C527BB">
      <w:r>
        <w:rPr>
          <w:noProof/>
        </w:rPr>
        <w:drawing>
          <wp:inline distT="0" distB="0" distL="0" distR="0" wp14:anchorId="76072C6D" wp14:editId="003034EC">
            <wp:extent cx="4672584" cy="35112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9A6D4" w14:textId="0EAA90A5" w:rsidR="00C527BB" w:rsidRDefault="00C527BB">
      <w:pPr>
        <w:rPr>
          <w:sz w:val="24"/>
          <w:szCs w:val="24"/>
        </w:rPr>
      </w:pPr>
      <w:proofErr w:type="spellStart"/>
      <w:r w:rsidRPr="00C527BB">
        <w:rPr>
          <w:sz w:val="24"/>
          <w:szCs w:val="24"/>
        </w:rPr>
        <w:t>DSC</w:t>
      </w:r>
      <w:proofErr w:type="gramStart"/>
      <w:r w:rsidRPr="00C527BB">
        <w:rPr>
          <w:sz w:val="24"/>
          <w:szCs w:val="24"/>
        </w:rPr>
        <w:t>04463,jpg</w:t>
      </w:r>
      <w:proofErr w:type="spellEnd"/>
      <w:proofErr w:type="gramEnd"/>
      <w:r>
        <w:rPr>
          <w:sz w:val="24"/>
          <w:szCs w:val="24"/>
        </w:rPr>
        <w:t xml:space="preserve"> Br. </w:t>
      </w:r>
      <w:r w:rsidR="003252F9">
        <w:rPr>
          <w:sz w:val="24"/>
          <w:szCs w:val="24"/>
        </w:rPr>
        <w:t>Adrian Mychel Shaw (Brian Shaw)</w:t>
      </w:r>
    </w:p>
    <w:p w14:paraId="65FC544B" w14:textId="1C3AA222" w:rsidR="00C527BB" w:rsidRDefault="00C527BB">
      <w:pPr>
        <w:rPr>
          <w:sz w:val="24"/>
          <w:szCs w:val="24"/>
        </w:rPr>
      </w:pPr>
    </w:p>
    <w:p w14:paraId="106AA083" w14:textId="22CAF978" w:rsidR="00C527BB" w:rsidRDefault="00C527B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024194" wp14:editId="4F1AC3A3">
            <wp:extent cx="4672584" cy="35112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1281D" w14:textId="4BBEF6B5" w:rsidR="00C527BB" w:rsidRDefault="00C527B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DSC004464</w:t>
      </w:r>
      <w:proofErr w:type="spellEnd"/>
      <w:r>
        <w:rPr>
          <w:sz w:val="24"/>
          <w:szCs w:val="24"/>
        </w:rPr>
        <w:t xml:space="preserve"> Br. </w:t>
      </w:r>
      <w:r w:rsidR="00643D20">
        <w:rPr>
          <w:sz w:val="24"/>
          <w:szCs w:val="24"/>
        </w:rPr>
        <w:t>Samuel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Saterstrom</w:t>
      </w:r>
      <w:proofErr w:type="spellEnd"/>
      <w:r w:rsidR="00643D20">
        <w:rPr>
          <w:sz w:val="24"/>
          <w:szCs w:val="24"/>
        </w:rPr>
        <w:t xml:space="preserve"> (Roger </w:t>
      </w:r>
      <w:proofErr w:type="spellStart"/>
      <w:r w:rsidR="00643D20">
        <w:rPr>
          <w:sz w:val="24"/>
          <w:szCs w:val="24"/>
        </w:rPr>
        <w:t>Saterstrom</w:t>
      </w:r>
      <w:proofErr w:type="spellEnd"/>
      <w:r w:rsidR="00643D20">
        <w:rPr>
          <w:sz w:val="24"/>
          <w:szCs w:val="24"/>
        </w:rPr>
        <w:t>)</w:t>
      </w:r>
    </w:p>
    <w:p w14:paraId="5C6861E2" w14:textId="2B800D4B" w:rsidR="00C527BB" w:rsidRDefault="00C527BB">
      <w:pPr>
        <w:rPr>
          <w:sz w:val="24"/>
          <w:szCs w:val="24"/>
        </w:rPr>
      </w:pPr>
    </w:p>
    <w:p w14:paraId="6A8AC930" w14:textId="2047C6B7" w:rsidR="00C527BB" w:rsidRDefault="00C527B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53A4B6" wp14:editId="2361C565">
            <wp:extent cx="4672584" cy="351129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51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0B55" w14:textId="481C7C37" w:rsidR="00C527BB" w:rsidRDefault="00C527B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DSC04435</w:t>
      </w:r>
      <w:proofErr w:type="spellEnd"/>
      <w:r>
        <w:rPr>
          <w:sz w:val="24"/>
          <w:szCs w:val="24"/>
        </w:rPr>
        <w:t xml:space="preserve"> Sr. Anna Grace Madden</w:t>
      </w:r>
    </w:p>
    <w:p w14:paraId="07D62C37" w14:textId="3E6AF27A" w:rsidR="00643D20" w:rsidRDefault="00643D20">
      <w:pPr>
        <w:rPr>
          <w:sz w:val="24"/>
          <w:szCs w:val="24"/>
        </w:rPr>
      </w:pPr>
    </w:p>
    <w:p w14:paraId="3FA58240" w14:textId="77777777" w:rsidR="00CC4D6F" w:rsidRDefault="00CC4D6F">
      <w:pPr>
        <w:rPr>
          <w:sz w:val="24"/>
          <w:szCs w:val="24"/>
        </w:rPr>
      </w:pPr>
      <w:r>
        <w:rPr>
          <w:sz w:val="24"/>
          <w:szCs w:val="24"/>
        </w:rPr>
        <w:t xml:space="preserve">Names in parentheses are civilian names before religious names were given.  </w:t>
      </w:r>
    </w:p>
    <w:p w14:paraId="50F9D4D7" w14:textId="5E7EC056" w:rsidR="00643D20" w:rsidRPr="00C527BB" w:rsidRDefault="00643D20">
      <w:pPr>
        <w:rPr>
          <w:sz w:val="24"/>
          <w:szCs w:val="24"/>
        </w:rPr>
      </w:pPr>
      <w:r>
        <w:rPr>
          <w:sz w:val="24"/>
          <w:szCs w:val="24"/>
        </w:rPr>
        <w:t>Br. Stephen Francis Arnold and Sr. Anna Grace Madden assisted with the identifications.</w:t>
      </w:r>
    </w:p>
    <w:p w14:paraId="11788D05" w14:textId="375F6D42" w:rsidR="00CC4D6F" w:rsidRPr="00CC4D6F" w:rsidRDefault="00CC4D6F" w:rsidP="00CC4D6F">
      <w:pPr>
        <w:rPr>
          <w:i/>
          <w:iCs/>
          <w:sz w:val="24"/>
          <w:szCs w:val="24"/>
        </w:rPr>
      </w:pPr>
      <w:r w:rsidRPr="00CC4D6F">
        <w:rPr>
          <w:i/>
          <w:iCs/>
          <w:sz w:val="24"/>
          <w:szCs w:val="24"/>
        </w:rPr>
        <w:lastRenderedPageBreak/>
        <w:t>~Br. Steven Olderr</w:t>
      </w:r>
    </w:p>
    <w:p w14:paraId="62AAB428" w14:textId="58C6AED7" w:rsidR="007379ED" w:rsidRPr="007379ED" w:rsidRDefault="00CC4D6F" w:rsidP="00CC4D6F">
      <w:pPr>
        <w:rPr>
          <w:sz w:val="24"/>
          <w:szCs w:val="24"/>
        </w:rPr>
      </w:pPr>
      <w:r w:rsidRPr="00CC4D6F">
        <w:rPr>
          <w:i/>
          <w:iCs/>
          <w:sz w:val="24"/>
          <w:szCs w:val="24"/>
        </w:rPr>
        <w:t>12 Oct 2022</w:t>
      </w:r>
    </w:p>
    <w:sectPr w:rsidR="007379ED" w:rsidRPr="007379ED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E7A53" w14:textId="77777777" w:rsidR="00B03973" w:rsidRDefault="00B03973" w:rsidP="00CC4D6F">
      <w:r>
        <w:separator/>
      </w:r>
    </w:p>
  </w:endnote>
  <w:endnote w:type="continuationSeparator" w:id="0">
    <w:p w14:paraId="3B3E2073" w14:textId="77777777" w:rsidR="00B03973" w:rsidRDefault="00B03973" w:rsidP="00CC4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88666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2A726F" w14:textId="19F3FED9" w:rsidR="00CC4D6F" w:rsidRDefault="00CC4D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7163AC" w14:textId="77777777" w:rsidR="00CC4D6F" w:rsidRDefault="00CC4D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B9A6E" w14:textId="77777777" w:rsidR="00B03973" w:rsidRDefault="00B03973" w:rsidP="00CC4D6F">
      <w:r>
        <w:separator/>
      </w:r>
    </w:p>
  </w:footnote>
  <w:footnote w:type="continuationSeparator" w:id="0">
    <w:p w14:paraId="40701E24" w14:textId="77777777" w:rsidR="00B03973" w:rsidRDefault="00B03973" w:rsidP="00CC4D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9ED"/>
    <w:rsid w:val="00010C5B"/>
    <w:rsid w:val="003252F9"/>
    <w:rsid w:val="00643D20"/>
    <w:rsid w:val="007379ED"/>
    <w:rsid w:val="007A4CAD"/>
    <w:rsid w:val="007B0153"/>
    <w:rsid w:val="0095354D"/>
    <w:rsid w:val="00B03973"/>
    <w:rsid w:val="00C527BB"/>
    <w:rsid w:val="00CC4D6F"/>
    <w:rsid w:val="00F4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BA9D6"/>
  <w15:chartTrackingRefBased/>
  <w15:docId w15:val="{68A1ACC7-EB5E-45B6-9636-7786B63EE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153"/>
    <w:pPr>
      <w:ind w:left="10" w:hanging="10"/>
    </w:pPr>
    <w:rPr>
      <w:rFonts w:ascii="Times New Roman" w:hAnsi="Times New Roman"/>
      <w:color w:val="000000"/>
      <w:sz w:val="16"/>
    </w:rPr>
  </w:style>
  <w:style w:type="paragraph" w:styleId="Heading1">
    <w:name w:val="heading 1"/>
    <w:next w:val="Normal"/>
    <w:link w:val="Heading1Char"/>
    <w:uiPriority w:val="9"/>
    <w:qFormat/>
    <w:rsid w:val="007B0153"/>
    <w:pPr>
      <w:keepNext/>
      <w:keepLines/>
      <w:spacing w:after="5" w:line="247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rsid w:val="007B0153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015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uiPriority w:val="9"/>
    <w:rsid w:val="007B0153"/>
    <w:rPr>
      <w:rFonts w:ascii="Times New Roman" w:eastAsia="Times New Roman" w:hAnsi="Times New Roman" w:cs="Times New Roman"/>
      <w:b/>
      <w:i/>
      <w:color w:val="000000"/>
      <w:sz w:val="16"/>
    </w:rPr>
  </w:style>
  <w:style w:type="paragraph" w:styleId="Header">
    <w:name w:val="header"/>
    <w:basedOn w:val="Normal"/>
    <w:link w:val="HeaderChar"/>
    <w:uiPriority w:val="99"/>
    <w:unhideWhenUsed/>
    <w:rsid w:val="00CC4D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D6F"/>
    <w:rPr>
      <w:rFonts w:ascii="Times New Roman" w:hAnsi="Times New Roman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CC4D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D6F"/>
    <w:rPr>
      <w:rFonts w:ascii="Times New Roman" w:hAnsi="Times New Roman"/>
      <w:color w:val="00000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Olderr</dc:creator>
  <cp:keywords/>
  <dc:description/>
  <cp:lastModifiedBy>Steven Olderr</cp:lastModifiedBy>
  <cp:revision>2</cp:revision>
  <dcterms:created xsi:type="dcterms:W3CDTF">2022-10-12T15:41:00Z</dcterms:created>
  <dcterms:modified xsi:type="dcterms:W3CDTF">2022-10-12T15:41:00Z</dcterms:modified>
</cp:coreProperties>
</file>