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2B02" w14:textId="221BFA62" w:rsidR="00421238" w:rsidRDefault="00421238" w:rsidP="00421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238">
        <w:rPr>
          <w:rFonts w:ascii="Times New Roman" w:hAnsi="Times New Roman" w:cs="Times New Roman"/>
          <w:b/>
          <w:bCs/>
          <w:sz w:val="24"/>
          <w:szCs w:val="24"/>
        </w:rPr>
        <w:t>2017 Archive Contents</w:t>
      </w:r>
    </w:p>
    <w:p w14:paraId="26614E7B" w14:textId="44B0C288" w:rsidR="0074103B" w:rsidRPr="00421238" w:rsidRDefault="0074103B" w:rsidP="00421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Companions of St. Luke</w:t>
      </w:r>
    </w:p>
    <w:p w14:paraId="590F87DE" w14:textId="1D31C02C" w:rsidR="00421238" w:rsidRDefault="00421238" w:rsidP="00421238">
      <w:pPr>
        <w:rPr>
          <w:rFonts w:ascii="Times New Roman" w:hAnsi="Times New Roman" w:cs="Times New Roman"/>
          <w:sz w:val="24"/>
          <w:szCs w:val="24"/>
        </w:rPr>
      </w:pPr>
    </w:p>
    <w:p w14:paraId="18A608D7" w14:textId="71EDD7A0" w:rsidR="00421238" w:rsidRDefault="00421238" w:rsidP="00421238">
      <w:pPr>
        <w:rPr>
          <w:rFonts w:ascii="Times New Roman" w:hAnsi="Times New Roman" w:cs="Times New Roman"/>
          <w:sz w:val="24"/>
          <w:szCs w:val="24"/>
        </w:rPr>
      </w:pPr>
      <w:r w:rsidRPr="00421238">
        <w:rPr>
          <w:rFonts w:ascii="Times New Roman" w:hAnsi="Times New Roman" w:cs="Times New Roman"/>
          <w:sz w:val="24"/>
          <w:szCs w:val="24"/>
        </w:rPr>
        <w:t xml:space="preserve">Mar nd Spring Convocation </w:t>
      </w:r>
      <w:r w:rsidR="0074103B">
        <w:rPr>
          <w:rFonts w:ascii="Times New Roman" w:hAnsi="Times New Roman" w:cs="Times New Roman"/>
          <w:sz w:val="24"/>
          <w:szCs w:val="24"/>
        </w:rPr>
        <w:t>letter</w:t>
      </w:r>
    </w:p>
    <w:p w14:paraId="3265CDC7" w14:textId="0BD39538" w:rsidR="00597049" w:rsidRDefault="00597049" w:rsidP="00421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 NAECC-CAROA meeting day 1</w:t>
      </w:r>
    </w:p>
    <w:p w14:paraId="44FDDA38" w14:textId="750A9793" w:rsidR="00597049" w:rsidRDefault="00597049" w:rsidP="00421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 2 Chapter minutes</w:t>
      </w:r>
    </w:p>
    <w:p w14:paraId="6042B21E" w14:textId="497FC037" w:rsidR="00421238" w:rsidRDefault="00421238" w:rsidP="00421238">
      <w:pPr>
        <w:rPr>
          <w:rFonts w:ascii="Times New Roman" w:hAnsi="Times New Roman" w:cs="Times New Roman"/>
          <w:sz w:val="24"/>
          <w:szCs w:val="24"/>
        </w:rPr>
      </w:pPr>
      <w:r w:rsidRPr="00421238">
        <w:rPr>
          <w:rFonts w:ascii="Times New Roman" w:hAnsi="Times New Roman" w:cs="Times New Roman"/>
          <w:sz w:val="24"/>
          <w:szCs w:val="24"/>
        </w:rPr>
        <w:t>nd CSL membership directory</w:t>
      </w:r>
    </w:p>
    <w:p w14:paraId="7474C0EF" w14:textId="77777777" w:rsidR="00421238" w:rsidRPr="007A1FCA" w:rsidRDefault="00421238" w:rsidP="00421238">
      <w:pPr>
        <w:rPr>
          <w:rFonts w:ascii="Times New Roman" w:hAnsi="Times New Roman" w:cs="Times New Roman"/>
          <w:sz w:val="24"/>
          <w:szCs w:val="24"/>
        </w:rPr>
      </w:pPr>
    </w:p>
    <w:p w14:paraId="52BDA50C" w14:textId="110A9B4F" w:rsidR="00421238" w:rsidRPr="002B1E4A" w:rsidRDefault="00421238" w:rsidP="00421238">
      <w:pPr>
        <w:ind w:left="720"/>
        <w:rPr>
          <w:rFonts w:ascii="Times New Roman" w:hAnsi="Times New Roman" w:cs="Times New Roman"/>
          <w:sz w:val="24"/>
          <w:szCs w:val="24"/>
        </w:rPr>
      </w:pPr>
      <w:r w:rsidRPr="002B1E4A">
        <w:rPr>
          <w:rFonts w:ascii="Times New Roman" w:hAnsi="Times New Roman" w:cs="Times New Roman"/>
          <w:i/>
          <w:iCs/>
          <w:sz w:val="24"/>
          <w:szCs w:val="24"/>
        </w:rPr>
        <w:t>Abbreviations</w:t>
      </w:r>
      <w:r w:rsidRPr="002B1E4A">
        <w:rPr>
          <w:rFonts w:ascii="Times New Roman" w:hAnsi="Times New Roman" w:cs="Times New Roman"/>
          <w:sz w:val="24"/>
          <w:szCs w:val="24"/>
        </w:rPr>
        <w:t xml:space="preserve">:  </w:t>
      </w:r>
      <w:r w:rsidR="0074103B">
        <w:rPr>
          <w:rFonts w:ascii="Times New Roman" w:hAnsi="Times New Roman" w:cs="Times New Roman"/>
          <w:sz w:val="24"/>
          <w:szCs w:val="24"/>
        </w:rPr>
        <w:t>NAECC-CAROA = National Association of Episcopal Christian Communties-Conference of Anglican Religious Orders of America</w:t>
      </w:r>
      <w:r w:rsidRPr="002B1E4A">
        <w:rPr>
          <w:rFonts w:ascii="Times New Roman" w:hAnsi="Times New Roman" w:cs="Times New Roman"/>
          <w:sz w:val="24"/>
          <w:szCs w:val="24"/>
        </w:rPr>
        <w:t>; nd = no date</w:t>
      </w:r>
    </w:p>
    <w:p w14:paraId="50719579" w14:textId="77777777" w:rsidR="00421238" w:rsidRDefault="00421238" w:rsidP="00421238">
      <w:pPr>
        <w:rPr>
          <w:rFonts w:ascii="Times New Roman" w:hAnsi="Times New Roman" w:cs="Times New Roman"/>
          <w:sz w:val="24"/>
          <w:szCs w:val="24"/>
        </w:rPr>
      </w:pPr>
    </w:p>
    <w:p w14:paraId="3080342D" w14:textId="77777777" w:rsidR="00421238" w:rsidRPr="00372BE5" w:rsidRDefault="00421238" w:rsidP="00372BE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72BE5">
        <w:rPr>
          <w:rFonts w:ascii="Times New Roman" w:hAnsi="Times New Roman" w:cs="Times New Roman"/>
          <w:i/>
          <w:iCs/>
          <w:sz w:val="24"/>
          <w:szCs w:val="24"/>
        </w:rPr>
        <w:t>~Br. Steven Olderr</w:t>
      </w:r>
    </w:p>
    <w:p w14:paraId="415E676F" w14:textId="4F193AF6" w:rsidR="00421238" w:rsidRPr="00372BE5" w:rsidRDefault="00597049" w:rsidP="00372BE5">
      <w:pPr>
        <w:spacing w:after="0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14 Sep</w:t>
      </w:r>
      <w:r w:rsidR="00421238" w:rsidRPr="00372BE5">
        <w:rPr>
          <w:rFonts w:ascii="Times New Roman" w:hAnsi="Times New Roman" w:cs="Times New Roman"/>
          <w:i/>
          <w:iCs/>
          <w:sz w:val="24"/>
          <w:szCs w:val="24"/>
        </w:rPr>
        <w:t xml:space="preserve"> 2022</w:t>
      </w:r>
    </w:p>
    <w:p w14:paraId="0EE41F1E" w14:textId="77777777" w:rsidR="00421238" w:rsidRDefault="00421238"/>
    <w:p w14:paraId="4463D0AD" w14:textId="3E1A9779" w:rsidR="0095354D" w:rsidRDefault="0095354D"/>
    <w:sectPr w:rsidR="00953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38"/>
    <w:rsid w:val="00372BE5"/>
    <w:rsid w:val="00421238"/>
    <w:rsid w:val="00597049"/>
    <w:rsid w:val="0074103B"/>
    <w:rsid w:val="009348C7"/>
    <w:rsid w:val="0095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FF664"/>
  <w15:chartTrackingRefBased/>
  <w15:docId w15:val="{FBF502BA-5877-400C-901D-973A37AE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4</cp:revision>
  <dcterms:created xsi:type="dcterms:W3CDTF">2022-02-16T22:11:00Z</dcterms:created>
  <dcterms:modified xsi:type="dcterms:W3CDTF">2022-09-24T19:13:00Z</dcterms:modified>
</cp:coreProperties>
</file>