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6BBE" w14:textId="63762883" w:rsidR="00DC687D" w:rsidRDefault="00DC687D" w:rsidP="002E22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87D">
        <w:rPr>
          <w:rFonts w:ascii="Times New Roman" w:hAnsi="Times New Roman" w:cs="Times New Roman"/>
          <w:b/>
          <w:bCs/>
          <w:sz w:val="24"/>
          <w:szCs w:val="24"/>
        </w:rPr>
        <w:t>2015 Archive Contents</w:t>
      </w:r>
    </w:p>
    <w:p w14:paraId="46FD212D" w14:textId="42F9BF12" w:rsidR="00EE042A" w:rsidRPr="00DC687D" w:rsidRDefault="00EE042A" w:rsidP="002E22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Companions of St. Luke</w:t>
      </w:r>
    </w:p>
    <w:p w14:paraId="78CAF22B" w14:textId="24D16A7A" w:rsidR="00DC687D" w:rsidRDefault="00DC687D" w:rsidP="00DC687D">
      <w:pPr>
        <w:rPr>
          <w:rFonts w:ascii="Times New Roman" w:hAnsi="Times New Roman" w:cs="Times New Roman"/>
          <w:sz w:val="24"/>
          <w:szCs w:val="24"/>
        </w:rPr>
      </w:pPr>
    </w:p>
    <w:p w14:paraId="0968DC3F" w14:textId="12E426B7" w:rsidR="00C53B08" w:rsidRDefault="00C53B08" w:rsidP="00DC6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 nd Advent &amp; Christmas newsletter</w:t>
      </w:r>
    </w:p>
    <w:p w14:paraId="10EE8A50" w14:textId="773D656C" w:rsidR="002E22CB" w:rsidRDefault="002E22CB" w:rsidP="00DC687D">
      <w:pPr>
        <w:rPr>
          <w:rFonts w:ascii="Times New Roman" w:hAnsi="Times New Roman" w:cs="Times New Roman"/>
          <w:sz w:val="24"/>
          <w:szCs w:val="24"/>
        </w:rPr>
      </w:pPr>
      <w:r w:rsidRPr="002E22CB">
        <w:rPr>
          <w:rFonts w:ascii="Times New Roman" w:hAnsi="Times New Roman" w:cs="Times New Roman"/>
          <w:sz w:val="24"/>
          <w:szCs w:val="24"/>
        </w:rPr>
        <w:t>nd CLS membership directory first edition</w:t>
      </w:r>
    </w:p>
    <w:p w14:paraId="7A1294F0" w14:textId="62DE513E" w:rsidR="002E22CB" w:rsidRDefault="002E22CB" w:rsidP="00DC687D">
      <w:pPr>
        <w:rPr>
          <w:rFonts w:ascii="Times New Roman" w:hAnsi="Times New Roman" w:cs="Times New Roman"/>
          <w:sz w:val="24"/>
          <w:szCs w:val="24"/>
        </w:rPr>
      </w:pPr>
      <w:r w:rsidRPr="002E22CB">
        <w:rPr>
          <w:rFonts w:ascii="Times New Roman" w:hAnsi="Times New Roman" w:cs="Times New Roman"/>
          <w:sz w:val="24"/>
          <w:szCs w:val="24"/>
        </w:rPr>
        <w:t>nd CLS membership directory second edition</w:t>
      </w:r>
    </w:p>
    <w:p w14:paraId="0E4C5C18" w14:textId="77777777" w:rsidR="00DC687D" w:rsidRPr="00DC687D" w:rsidRDefault="00DC687D" w:rsidP="00DC687D">
      <w:pPr>
        <w:rPr>
          <w:rFonts w:ascii="Times New Roman" w:hAnsi="Times New Roman" w:cs="Times New Roman"/>
          <w:sz w:val="24"/>
          <w:szCs w:val="24"/>
        </w:rPr>
      </w:pPr>
    </w:p>
    <w:p w14:paraId="7F8F58DF" w14:textId="0223E6D7" w:rsidR="00DC687D" w:rsidRPr="002B1E4A" w:rsidRDefault="00DC687D" w:rsidP="00DC687D">
      <w:pPr>
        <w:ind w:left="720"/>
        <w:rPr>
          <w:rFonts w:ascii="Times New Roman" w:hAnsi="Times New Roman" w:cs="Times New Roman"/>
          <w:sz w:val="24"/>
          <w:szCs w:val="24"/>
        </w:rPr>
      </w:pPr>
      <w:r w:rsidRPr="002B1E4A">
        <w:rPr>
          <w:rFonts w:ascii="Times New Roman" w:hAnsi="Times New Roman" w:cs="Times New Roman"/>
          <w:i/>
          <w:iCs/>
          <w:sz w:val="24"/>
          <w:szCs w:val="24"/>
        </w:rPr>
        <w:t>Abbreviations</w:t>
      </w:r>
      <w:r w:rsidRPr="002B1E4A">
        <w:rPr>
          <w:rFonts w:ascii="Times New Roman" w:hAnsi="Times New Roman" w:cs="Times New Roman"/>
          <w:sz w:val="24"/>
          <w:szCs w:val="24"/>
        </w:rPr>
        <w:t>:  nd = no date</w:t>
      </w:r>
    </w:p>
    <w:p w14:paraId="39517114" w14:textId="77777777" w:rsidR="00DC687D" w:rsidRDefault="00DC687D" w:rsidP="00DC687D">
      <w:pPr>
        <w:rPr>
          <w:rFonts w:ascii="Times New Roman" w:hAnsi="Times New Roman" w:cs="Times New Roman"/>
          <w:sz w:val="24"/>
          <w:szCs w:val="24"/>
        </w:rPr>
      </w:pPr>
    </w:p>
    <w:p w14:paraId="046BCEBB" w14:textId="77777777" w:rsidR="00DC687D" w:rsidRPr="002F1247" w:rsidRDefault="00DC687D" w:rsidP="002F124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F1247">
        <w:rPr>
          <w:rFonts w:ascii="Times New Roman" w:hAnsi="Times New Roman" w:cs="Times New Roman"/>
          <w:i/>
          <w:iCs/>
          <w:sz w:val="24"/>
          <w:szCs w:val="24"/>
        </w:rPr>
        <w:t>~Br. Steven Olderr</w:t>
      </w:r>
    </w:p>
    <w:p w14:paraId="36E693D5" w14:textId="4AB3682F" w:rsidR="00DC687D" w:rsidRPr="002F1247" w:rsidRDefault="00C53B08" w:rsidP="002F1247">
      <w:pPr>
        <w:spacing w:after="0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12 Sep </w:t>
      </w:r>
      <w:r w:rsidR="00DC687D" w:rsidRPr="002F1247">
        <w:rPr>
          <w:rFonts w:ascii="Times New Roman" w:hAnsi="Times New Roman" w:cs="Times New Roman"/>
          <w:i/>
          <w:iCs/>
          <w:sz w:val="24"/>
          <w:szCs w:val="24"/>
        </w:rPr>
        <w:t>2022</w:t>
      </w:r>
    </w:p>
    <w:p w14:paraId="66207223" w14:textId="77777777" w:rsidR="0095354D" w:rsidRDefault="0095354D"/>
    <w:sectPr w:rsidR="00953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7D"/>
    <w:rsid w:val="002E22CB"/>
    <w:rsid w:val="002F1247"/>
    <w:rsid w:val="00303C54"/>
    <w:rsid w:val="008F2750"/>
    <w:rsid w:val="0095354D"/>
    <w:rsid w:val="00C53B08"/>
    <w:rsid w:val="00DC687D"/>
    <w:rsid w:val="00E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F2ED"/>
  <w15:chartTrackingRefBased/>
  <w15:docId w15:val="{3B0FE6AC-A115-43D0-9FC3-5610AAF5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5</cp:revision>
  <dcterms:created xsi:type="dcterms:W3CDTF">2022-02-16T20:11:00Z</dcterms:created>
  <dcterms:modified xsi:type="dcterms:W3CDTF">2022-09-24T18:55:00Z</dcterms:modified>
</cp:coreProperties>
</file>