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BDBC38" w14:textId="77777777" w:rsidR="00CF332A" w:rsidRPr="00C23745" w:rsidRDefault="00CF332A" w:rsidP="00CF332A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76EA9FAF" w14:textId="72D43289" w:rsidR="00CF332A" w:rsidRDefault="00CF332A" w:rsidP="00CF332A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2008 Spring Convocation</w:t>
      </w:r>
      <w:r w:rsidR="00E3239B">
        <w:rPr>
          <w:b/>
          <w:bCs/>
          <w:noProof/>
          <w:sz w:val="24"/>
          <w:szCs w:val="24"/>
        </w:rPr>
        <w:t xml:space="preserve"> at Conception Abbey</w:t>
      </w:r>
    </w:p>
    <w:p w14:paraId="21FCF9A2" w14:textId="77777777" w:rsidR="00CF332A" w:rsidRDefault="00CF332A" w:rsidP="00CF332A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Photos by Br. Camillus Converse</w:t>
      </w:r>
    </w:p>
    <w:p w14:paraId="0101757A" w14:textId="3211F50C" w:rsidR="00CF332A" w:rsidRDefault="00CF332A" w:rsidP="00CF332A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Part 2 of</w:t>
      </w:r>
      <w:r w:rsidR="00D74E2B">
        <w:rPr>
          <w:b/>
          <w:bCs/>
          <w:noProof/>
          <w:sz w:val="24"/>
          <w:szCs w:val="24"/>
        </w:rPr>
        <w:t xml:space="preserve"> 4</w:t>
      </w:r>
    </w:p>
    <w:p w14:paraId="30047096" w14:textId="77777777" w:rsidR="00CF332A" w:rsidRDefault="00CF332A" w:rsidP="00CF332A">
      <w:pPr>
        <w:jc w:val="center"/>
        <w:rPr>
          <w:b/>
          <w:bCs/>
          <w:noProof/>
          <w:sz w:val="24"/>
          <w:szCs w:val="24"/>
        </w:rPr>
      </w:pPr>
    </w:p>
    <w:p w14:paraId="355FE4DD" w14:textId="77777777" w:rsidR="00CF332A" w:rsidRDefault="00CF332A" w:rsidP="00CF332A">
      <w:pPr>
        <w:rPr>
          <w:b/>
          <w:bCs/>
          <w:noProof/>
          <w:sz w:val="24"/>
          <w:szCs w:val="24"/>
        </w:rPr>
      </w:pPr>
    </w:p>
    <w:p w14:paraId="3ADBC45F" w14:textId="480AA025" w:rsidR="00CF332A" w:rsidRDefault="00CF332A" w:rsidP="00CF332A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2</w:t>
      </w:r>
      <w:r w:rsidR="00B17B9B">
        <w:rPr>
          <w:noProof/>
          <w:sz w:val="24"/>
          <w:szCs w:val="24"/>
        </w:rPr>
        <w:t>8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1C0936AF" w14:textId="77777777" w:rsidR="00CF332A" w:rsidRDefault="00CF332A" w:rsidP="00CF332A">
      <w:pPr>
        <w:rPr>
          <w:noProof/>
          <w:sz w:val="24"/>
          <w:szCs w:val="24"/>
        </w:rPr>
      </w:pPr>
    </w:p>
    <w:p w14:paraId="2883A25B" w14:textId="3E2BAB7A" w:rsidR="00CF332A" w:rsidRDefault="00CF332A" w:rsidP="00CF332A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2C5E3C84" w14:textId="77777777" w:rsidR="00CF332A" w:rsidRDefault="00CF332A" w:rsidP="00CF332A">
      <w:pPr>
        <w:rPr>
          <w:noProof/>
          <w:sz w:val="24"/>
          <w:szCs w:val="24"/>
        </w:rPr>
      </w:pPr>
    </w:p>
    <w:p w14:paraId="51ADCB14" w14:textId="40D5E187" w:rsidR="00CF332A" w:rsidRDefault="00CF332A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B3C1CD5" wp14:editId="530B82C9">
            <wp:extent cx="5943600" cy="39471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B1CB5" w14:textId="3A472D02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0177</w:t>
      </w:r>
      <w:r w:rsidR="00E3239B">
        <w:rPr>
          <w:noProof/>
          <w:sz w:val="24"/>
          <w:szCs w:val="24"/>
        </w:rPr>
        <w:t xml:space="preserve"> Abbot Michael John Austin</w:t>
      </w:r>
      <w:r w:rsidR="00373159">
        <w:rPr>
          <w:noProof/>
          <w:sz w:val="24"/>
          <w:szCs w:val="24"/>
        </w:rPr>
        <w:t>; Br. Chad Anselm Gerns; Sr. Mary Catherine Christopher</w:t>
      </w:r>
    </w:p>
    <w:p w14:paraId="60290E24" w14:textId="1CEACC33" w:rsidR="00CF332A" w:rsidRDefault="00BB7FC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827A0E" wp14:editId="550E3255">
            <wp:extent cx="5943600" cy="39471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0525F" w14:textId="1B9D42B2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B7FC4">
        <w:rPr>
          <w:noProof/>
          <w:sz w:val="24"/>
          <w:szCs w:val="24"/>
        </w:rPr>
        <w:t>178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6734D170" w14:textId="2F048D24" w:rsidR="00CF332A" w:rsidRDefault="00BB7FC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177EF6" wp14:editId="12112CD1">
            <wp:extent cx="4690872" cy="70591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872" cy="705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3A81A" w14:textId="1ADDC27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B7FC4">
        <w:rPr>
          <w:noProof/>
          <w:sz w:val="24"/>
          <w:szCs w:val="24"/>
        </w:rPr>
        <w:t>179</w:t>
      </w:r>
      <w:r w:rsidR="00E3239B">
        <w:rPr>
          <w:noProof/>
          <w:sz w:val="24"/>
          <w:szCs w:val="24"/>
        </w:rPr>
        <w:t xml:space="preserve"> </w:t>
      </w:r>
      <w:r w:rsidR="00C44780">
        <w:rPr>
          <w:noProof/>
          <w:sz w:val="24"/>
          <w:szCs w:val="24"/>
        </w:rPr>
        <w:t xml:space="preserve">Br. Chad Anselm Gerns; </w:t>
      </w:r>
      <w:r w:rsidR="00C44780">
        <w:rPr>
          <w:noProof/>
          <w:sz w:val="24"/>
          <w:szCs w:val="24"/>
        </w:rPr>
        <w:t>Sr. Mary Francis Deulen; Br. Bede Leach</w:t>
      </w:r>
      <w:r w:rsidR="00373159">
        <w:rPr>
          <w:noProof/>
          <w:sz w:val="24"/>
          <w:szCs w:val="24"/>
        </w:rPr>
        <w:t>; Sr. Mary Catherine Christopher</w:t>
      </w:r>
      <w:r w:rsidR="00C44780">
        <w:rPr>
          <w:noProof/>
          <w:sz w:val="24"/>
          <w:szCs w:val="24"/>
        </w:rPr>
        <w:t>; Sr. Catherine Anne Stribley</w:t>
      </w:r>
      <w:r w:rsidR="008A172F">
        <w:rPr>
          <w:noProof/>
          <w:sz w:val="24"/>
          <w:szCs w:val="24"/>
        </w:rPr>
        <w:t xml:space="preserve">; </w:t>
      </w:r>
      <w:r w:rsidR="00E3239B">
        <w:rPr>
          <w:noProof/>
          <w:sz w:val="24"/>
          <w:szCs w:val="24"/>
        </w:rPr>
        <w:t>Abbot Michael John Austin</w:t>
      </w:r>
      <w:r w:rsidR="008A172F">
        <w:rPr>
          <w:noProof/>
          <w:sz w:val="24"/>
          <w:szCs w:val="24"/>
        </w:rPr>
        <w:t>; guest</w:t>
      </w:r>
    </w:p>
    <w:p w14:paraId="5464D54C" w14:textId="35149DEF" w:rsidR="00CF332A" w:rsidRDefault="00BB7FC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21B0E3" wp14:editId="37F11017">
            <wp:extent cx="4681728" cy="7050024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728" cy="705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79528" w14:textId="5031F01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B7FC4">
        <w:rPr>
          <w:noProof/>
          <w:sz w:val="24"/>
          <w:szCs w:val="24"/>
        </w:rPr>
        <w:t>180</w:t>
      </w:r>
      <w:r w:rsidR="00C44780">
        <w:rPr>
          <w:noProof/>
          <w:sz w:val="24"/>
          <w:szCs w:val="24"/>
        </w:rPr>
        <w:t xml:space="preserve"> </w:t>
      </w:r>
      <w:r w:rsidR="00C44780">
        <w:rPr>
          <w:noProof/>
          <w:sz w:val="24"/>
          <w:szCs w:val="24"/>
        </w:rPr>
        <w:t xml:space="preserve">Br. Chad Anselm Gerns; </w:t>
      </w:r>
      <w:r w:rsidR="00C44780">
        <w:rPr>
          <w:noProof/>
          <w:sz w:val="24"/>
          <w:szCs w:val="24"/>
        </w:rPr>
        <w:t xml:space="preserve">Sr. Mary Francis Deulen; Br. Bede Leach; Br. Paul Howard; </w:t>
      </w:r>
      <w:r w:rsidR="00373159">
        <w:rPr>
          <w:noProof/>
          <w:sz w:val="24"/>
          <w:szCs w:val="24"/>
        </w:rPr>
        <w:t>Sr. Mary Catherine Christopher</w:t>
      </w:r>
      <w:r w:rsidR="00C44780">
        <w:rPr>
          <w:noProof/>
          <w:sz w:val="24"/>
          <w:szCs w:val="24"/>
        </w:rPr>
        <w:t xml:space="preserve">; </w:t>
      </w:r>
      <w:r w:rsidR="00E3239B">
        <w:rPr>
          <w:noProof/>
          <w:sz w:val="24"/>
          <w:szCs w:val="24"/>
        </w:rPr>
        <w:t>Abbot Michael John Austin</w:t>
      </w:r>
    </w:p>
    <w:p w14:paraId="2A02037D" w14:textId="391409EF" w:rsidR="00CF332A" w:rsidRDefault="00BB7FC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3479F8" wp14:editId="360304BE">
            <wp:extent cx="5358384" cy="3557016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C91BA" w14:textId="2CD9C451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B7FC4">
        <w:rPr>
          <w:noProof/>
          <w:sz w:val="24"/>
          <w:szCs w:val="24"/>
        </w:rPr>
        <w:t>181</w:t>
      </w:r>
      <w:r w:rsidR="00373159">
        <w:rPr>
          <w:noProof/>
          <w:sz w:val="24"/>
          <w:szCs w:val="24"/>
        </w:rPr>
        <w:t xml:space="preserve"> </w:t>
      </w:r>
      <w:r w:rsidR="00C44780">
        <w:rPr>
          <w:noProof/>
          <w:sz w:val="24"/>
          <w:szCs w:val="24"/>
        </w:rPr>
        <w:t>Br. Chad Anselm Gerns;</w:t>
      </w:r>
      <w:r w:rsidR="00373159">
        <w:rPr>
          <w:noProof/>
          <w:sz w:val="24"/>
          <w:szCs w:val="24"/>
        </w:rPr>
        <w:t xml:space="preserve"> Sr. Mary Catherine Christopher</w:t>
      </w:r>
      <w:r w:rsidR="00C44780">
        <w:rPr>
          <w:noProof/>
          <w:sz w:val="24"/>
          <w:szCs w:val="24"/>
        </w:rPr>
        <w:t>; Br. Paul Howard</w:t>
      </w:r>
    </w:p>
    <w:p w14:paraId="394D225B" w14:textId="77777777" w:rsidR="001C1AF7" w:rsidRDefault="001C1AF7" w:rsidP="00CF332A">
      <w:pPr>
        <w:rPr>
          <w:noProof/>
          <w:sz w:val="24"/>
          <w:szCs w:val="24"/>
        </w:rPr>
      </w:pPr>
    </w:p>
    <w:p w14:paraId="567F52B4" w14:textId="40194CC4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9F9F59D" wp14:editId="5F2BC91C">
            <wp:extent cx="5358384" cy="35570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49DD4" w14:textId="58FA2BA2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182</w:t>
      </w:r>
      <w:r w:rsidR="00E3239B">
        <w:rPr>
          <w:noProof/>
          <w:sz w:val="24"/>
          <w:szCs w:val="24"/>
        </w:rPr>
        <w:t xml:space="preserve"> </w:t>
      </w:r>
      <w:r w:rsidR="00373159">
        <w:rPr>
          <w:noProof/>
          <w:sz w:val="24"/>
          <w:szCs w:val="24"/>
        </w:rPr>
        <w:t xml:space="preserve">Br. Paul Howard;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7977B111" w14:textId="0B2C616C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AA3940" wp14:editId="2DCF1F06">
            <wp:extent cx="5358384" cy="3557016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0DE78" w14:textId="7DE5F993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183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 xml:space="preserve">; </w:t>
      </w:r>
      <w:r w:rsidR="004821D9">
        <w:rPr>
          <w:noProof/>
          <w:sz w:val="24"/>
          <w:szCs w:val="24"/>
        </w:rPr>
        <w:t xml:space="preserve">Br. Chad Anselm Gerns; </w:t>
      </w:r>
      <w:r w:rsidR="00373159">
        <w:rPr>
          <w:noProof/>
          <w:sz w:val="24"/>
          <w:szCs w:val="24"/>
        </w:rPr>
        <w:t>Sr. Mary Catherine Christopher</w:t>
      </w:r>
      <w:r w:rsidR="00C44780">
        <w:rPr>
          <w:noProof/>
          <w:sz w:val="24"/>
          <w:szCs w:val="24"/>
        </w:rPr>
        <w:t>; Br. Aelred Shemayev; Br. Paul Howard</w:t>
      </w:r>
    </w:p>
    <w:p w14:paraId="7AA478C8" w14:textId="77777777" w:rsidR="001C1AF7" w:rsidRDefault="001C1AF7" w:rsidP="00CF332A">
      <w:pPr>
        <w:rPr>
          <w:noProof/>
          <w:sz w:val="24"/>
          <w:szCs w:val="24"/>
        </w:rPr>
      </w:pPr>
    </w:p>
    <w:p w14:paraId="0AF3A732" w14:textId="7EA78265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0AD10B6" wp14:editId="12BA7E94">
            <wp:extent cx="5358384" cy="355701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1D78C" w14:textId="3D2198F3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184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Br. Chad Anselm Gerns;</w:t>
      </w:r>
      <w:r w:rsidR="00373159">
        <w:rPr>
          <w:noProof/>
          <w:sz w:val="24"/>
          <w:szCs w:val="24"/>
        </w:rPr>
        <w:t xml:space="preserve"> Sr. Mary Catherine Christopher</w:t>
      </w:r>
    </w:p>
    <w:p w14:paraId="0496DA0C" w14:textId="6D0DED76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B066BA" wp14:editId="1796B93A">
            <wp:extent cx="5358384" cy="3557016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7BD13" w14:textId="285E5D13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185</w:t>
      </w:r>
      <w:r w:rsidR="00373159">
        <w:rPr>
          <w:noProof/>
          <w:sz w:val="24"/>
          <w:szCs w:val="24"/>
        </w:rPr>
        <w:t xml:space="preserve"> </w:t>
      </w:r>
      <w:r w:rsidR="00373159">
        <w:rPr>
          <w:noProof/>
          <w:sz w:val="24"/>
          <w:szCs w:val="24"/>
        </w:rPr>
        <w:t>Br. Chad Anselm Gerns; Sr. Mary Catherine Christopher</w:t>
      </w:r>
    </w:p>
    <w:p w14:paraId="47257333" w14:textId="77777777" w:rsidR="00373159" w:rsidRDefault="00373159" w:rsidP="00CF332A">
      <w:pPr>
        <w:rPr>
          <w:noProof/>
          <w:sz w:val="24"/>
          <w:szCs w:val="24"/>
        </w:rPr>
      </w:pPr>
    </w:p>
    <w:p w14:paraId="375D5D04" w14:textId="02C9CCA2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A94B06E" wp14:editId="0C4CA829">
            <wp:extent cx="5358384" cy="3557016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63780" w14:textId="37F1795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186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 xml:space="preserve">; </w:t>
      </w:r>
      <w:r w:rsidR="00373159">
        <w:rPr>
          <w:noProof/>
          <w:sz w:val="24"/>
          <w:szCs w:val="24"/>
        </w:rPr>
        <w:t>Br. Chad Anselm Gerns; Sr. Mary Catherine Christopher</w:t>
      </w:r>
      <w:r w:rsidR="008A172F">
        <w:rPr>
          <w:noProof/>
          <w:sz w:val="24"/>
          <w:szCs w:val="24"/>
        </w:rPr>
        <w:t>; Br. Paul Howard</w:t>
      </w:r>
    </w:p>
    <w:p w14:paraId="364BE332" w14:textId="462D796A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596435" wp14:editId="73DBE84F">
            <wp:extent cx="5358384" cy="355701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7C9C3" w14:textId="566C2079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188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0D26B2E1" w14:textId="77777777" w:rsidR="001C1AF7" w:rsidRDefault="001C1AF7" w:rsidP="00CF332A">
      <w:pPr>
        <w:rPr>
          <w:noProof/>
          <w:sz w:val="24"/>
          <w:szCs w:val="24"/>
        </w:rPr>
      </w:pPr>
    </w:p>
    <w:p w14:paraId="7AE3F416" w14:textId="44C2B1C1" w:rsidR="00CF332A" w:rsidRDefault="006F0774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C2964BE" wp14:editId="20A90AF3">
            <wp:extent cx="5358384" cy="3557016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7DD51" w14:textId="75C6812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6F0774">
        <w:rPr>
          <w:noProof/>
          <w:sz w:val="24"/>
          <w:szCs w:val="24"/>
        </w:rPr>
        <w:t>189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2C922081" w14:textId="555F1D4C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6FF230" wp14:editId="1015E260">
            <wp:extent cx="5358384" cy="3557016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5B18D" w14:textId="329A250A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190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5E8BB1E5" w14:textId="77777777" w:rsidR="001C1AF7" w:rsidRDefault="001C1AF7" w:rsidP="00CF332A">
      <w:pPr>
        <w:rPr>
          <w:noProof/>
          <w:sz w:val="24"/>
          <w:szCs w:val="24"/>
        </w:rPr>
      </w:pPr>
    </w:p>
    <w:p w14:paraId="78A9735E" w14:textId="3CE873DF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44E69F3" wp14:editId="3034800D">
            <wp:extent cx="5358384" cy="355701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BD4D0" w14:textId="596C5E86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191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  <w:r w:rsidR="00373159">
        <w:rPr>
          <w:noProof/>
          <w:sz w:val="24"/>
          <w:szCs w:val="24"/>
        </w:rPr>
        <w:t>; Sr. Brigid Gerns</w:t>
      </w:r>
    </w:p>
    <w:p w14:paraId="1BDFE630" w14:textId="035BF921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DCBBCE" wp14:editId="69212EBD">
            <wp:extent cx="5358384" cy="3557016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E82DF" w14:textId="390AF575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195</w:t>
      </w:r>
      <w:r w:rsidR="00E3239B">
        <w:rPr>
          <w:noProof/>
          <w:sz w:val="24"/>
          <w:szCs w:val="24"/>
        </w:rPr>
        <w:t xml:space="preserve"> </w:t>
      </w:r>
      <w:r w:rsidR="00373159">
        <w:rPr>
          <w:noProof/>
          <w:sz w:val="24"/>
          <w:szCs w:val="24"/>
        </w:rPr>
        <w:t xml:space="preserve">Br. Thomas Ferrell; </w:t>
      </w:r>
      <w:r w:rsidR="00E3239B">
        <w:rPr>
          <w:noProof/>
          <w:sz w:val="24"/>
          <w:szCs w:val="24"/>
        </w:rPr>
        <w:t>Abbot Michael John Austin</w:t>
      </w:r>
    </w:p>
    <w:p w14:paraId="74775973" w14:textId="77777777" w:rsidR="001C1AF7" w:rsidRDefault="001C1AF7" w:rsidP="00CF332A">
      <w:pPr>
        <w:rPr>
          <w:noProof/>
          <w:sz w:val="24"/>
          <w:szCs w:val="24"/>
        </w:rPr>
      </w:pPr>
    </w:p>
    <w:p w14:paraId="313F9122" w14:textId="157D5E01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62966E2" wp14:editId="21AF89B7">
            <wp:extent cx="5358384" cy="3557016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A362" w14:textId="43AE374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197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>;</w:t>
      </w:r>
      <w:r w:rsidR="004821D9" w:rsidRPr="004821D9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>Br. Chad Anselm Gerns;</w:t>
      </w:r>
      <w:r w:rsidR="00373159">
        <w:rPr>
          <w:noProof/>
          <w:sz w:val="24"/>
          <w:szCs w:val="24"/>
        </w:rPr>
        <w:t xml:space="preserve"> Sr. Mary Catherine Christopher</w:t>
      </w:r>
    </w:p>
    <w:p w14:paraId="631BE53B" w14:textId="3053514C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C75F12" wp14:editId="6642EB8C">
            <wp:extent cx="5358384" cy="35570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5E160" w14:textId="5F79D63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198</w:t>
      </w:r>
      <w:r w:rsidR="00E3239B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>; Sr. Mary Catherine Christopher</w:t>
      </w:r>
    </w:p>
    <w:p w14:paraId="601AD7A9" w14:textId="77777777" w:rsidR="001C1AF7" w:rsidRDefault="001C1AF7" w:rsidP="00CF332A">
      <w:pPr>
        <w:rPr>
          <w:noProof/>
          <w:sz w:val="24"/>
          <w:szCs w:val="24"/>
        </w:rPr>
      </w:pPr>
    </w:p>
    <w:p w14:paraId="6E13EAA7" w14:textId="22A0814F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92B62A7" wp14:editId="6C85AE3A">
            <wp:extent cx="5358384" cy="3557016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DED26" w14:textId="7B45FD7D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199</w:t>
      </w:r>
      <w:r w:rsidR="00E3239B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501F949C" w14:textId="714745DF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02C2C9" wp14:editId="00D061A3">
            <wp:extent cx="5358384" cy="3557016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4FB49" w14:textId="553E6BA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200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56B3C8EB" w14:textId="77777777" w:rsidR="001C1AF7" w:rsidRDefault="001C1AF7" w:rsidP="00CF332A">
      <w:pPr>
        <w:rPr>
          <w:noProof/>
          <w:sz w:val="24"/>
          <w:szCs w:val="24"/>
        </w:rPr>
      </w:pPr>
    </w:p>
    <w:p w14:paraId="7C791ED2" w14:textId="0B92CB9D" w:rsidR="00CF332A" w:rsidRDefault="005A781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EF6FD9C" wp14:editId="4A2FC4F9">
            <wp:extent cx="5358384" cy="3557016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04F6E" w14:textId="2311C1D6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5A781F">
        <w:rPr>
          <w:noProof/>
          <w:sz w:val="24"/>
          <w:szCs w:val="24"/>
        </w:rPr>
        <w:t>201</w:t>
      </w:r>
      <w:r w:rsidR="00E3239B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1A141398" w14:textId="68DB7090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52FD59" wp14:editId="25A469FD">
            <wp:extent cx="5358384" cy="3557016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05F86" w14:textId="2F82C71C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202</w:t>
      </w:r>
      <w:r w:rsidR="00E3239B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471D397D" w14:textId="77777777" w:rsidR="001C1AF7" w:rsidRDefault="001C1AF7" w:rsidP="00CF332A">
      <w:pPr>
        <w:rPr>
          <w:noProof/>
          <w:sz w:val="24"/>
          <w:szCs w:val="24"/>
        </w:rPr>
      </w:pPr>
    </w:p>
    <w:p w14:paraId="339D5F16" w14:textId="76C965AD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6A795DB" wp14:editId="473352B7">
            <wp:extent cx="5358384" cy="3557016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ACCE" w14:textId="5C36916B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203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>;</w:t>
      </w:r>
      <w:r w:rsidR="004821D9" w:rsidRPr="004821D9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373159">
        <w:rPr>
          <w:noProof/>
          <w:sz w:val="24"/>
          <w:szCs w:val="24"/>
        </w:rPr>
        <w:t>Sr. Mary Catherine Christopher</w:t>
      </w:r>
    </w:p>
    <w:p w14:paraId="6CD31E32" w14:textId="0ACE53E5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3BAD89" wp14:editId="16F91C50">
            <wp:extent cx="5358384" cy="3557016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A4950" w14:textId="3A0FFB9A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204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>;</w:t>
      </w:r>
      <w:r w:rsidR="004821D9" w:rsidRPr="004821D9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Chad Anselm Gerns; </w:t>
      </w:r>
      <w:r w:rsidR="00373159">
        <w:rPr>
          <w:noProof/>
          <w:sz w:val="24"/>
          <w:szCs w:val="24"/>
        </w:rPr>
        <w:t>Sr. Mary Catherine Christopher</w:t>
      </w:r>
    </w:p>
    <w:p w14:paraId="12341838" w14:textId="77777777" w:rsidR="009B5F64" w:rsidRDefault="009B5F64" w:rsidP="00CF332A">
      <w:pPr>
        <w:rPr>
          <w:noProof/>
          <w:sz w:val="24"/>
          <w:szCs w:val="24"/>
        </w:rPr>
      </w:pPr>
    </w:p>
    <w:p w14:paraId="291B8AA9" w14:textId="3FB0DAD1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999E311" wp14:editId="7391C494">
            <wp:extent cx="5358384" cy="3557016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32DF8" w14:textId="737FF3D1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205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4821D9">
        <w:rPr>
          <w:noProof/>
          <w:sz w:val="24"/>
          <w:szCs w:val="24"/>
        </w:rPr>
        <w:t>; Br. Chad Anselm Gerns;</w:t>
      </w:r>
      <w:r w:rsidR="00373159">
        <w:rPr>
          <w:noProof/>
          <w:sz w:val="24"/>
          <w:szCs w:val="24"/>
        </w:rPr>
        <w:t xml:space="preserve"> Sr. Mary Catherine Christopher</w:t>
      </w:r>
    </w:p>
    <w:p w14:paraId="2F273BE4" w14:textId="20AE8399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ACB49D" wp14:editId="3A2F505C">
            <wp:extent cx="5358384" cy="3557016"/>
            <wp:effectExtent l="0" t="0" r="0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16788" w14:textId="442AB728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206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35C15C4A" w14:textId="77777777" w:rsidR="009B5F64" w:rsidRDefault="009B5F64" w:rsidP="00CF332A">
      <w:pPr>
        <w:rPr>
          <w:noProof/>
          <w:sz w:val="24"/>
          <w:szCs w:val="24"/>
        </w:rPr>
      </w:pPr>
    </w:p>
    <w:p w14:paraId="755D8DBE" w14:textId="03411C61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B567183" wp14:editId="55FE45CB">
            <wp:extent cx="5358384" cy="3557016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39ADA" w14:textId="66A325AF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207</w:t>
      </w:r>
      <w:r w:rsidR="00E3239B">
        <w:rPr>
          <w:noProof/>
          <w:sz w:val="24"/>
          <w:szCs w:val="24"/>
        </w:rPr>
        <w:t xml:space="preserve"> </w:t>
      </w:r>
      <w:r w:rsidR="00373159">
        <w:rPr>
          <w:noProof/>
          <w:sz w:val="24"/>
          <w:szCs w:val="24"/>
        </w:rPr>
        <w:t xml:space="preserve">Br. Paul Howard;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0828552C" w14:textId="6408894F" w:rsidR="00CF332A" w:rsidRDefault="00836CC5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BA6E63" wp14:editId="16C85E75">
            <wp:extent cx="5358384" cy="3557016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82066" w14:textId="63D8B52A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836CC5">
        <w:rPr>
          <w:noProof/>
          <w:sz w:val="24"/>
          <w:szCs w:val="24"/>
        </w:rPr>
        <w:t>208</w:t>
      </w:r>
      <w:r w:rsidR="00E3239B">
        <w:rPr>
          <w:noProof/>
          <w:sz w:val="24"/>
          <w:szCs w:val="24"/>
        </w:rPr>
        <w:t xml:space="preserve"> </w:t>
      </w:r>
      <w:r w:rsidR="004821D9">
        <w:rPr>
          <w:noProof/>
          <w:sz w:val="24"/>
          <w:szCs w:val="24"/>
        </w:rPr>
        <w:t xml:space="preserve">Br. Paul Howard; Br. Aelred Shemayev; </w:t>
      </w:r>
      <w:r w:rsidR="00E3239B">
        <w:rPr>
          <w:noProof/>
          <w:sz w:val="24"/>
          <w:szCs w:val="24"/>
        </w:rPr>
        <w:t>Abbot Michael John Austin</w:t>
      </w:r>
      <w:r w:rsidR="00373159">
        <w:rPr>
          <w:noProof/>
          <w:sz w:val="24"/>
          <w:szCs w:val="24"/>
        </w:rPr>
        <w:t>; Sr. Mary Catherine Christopher</w:t>
      </w:r>
    </w:p>
    <w:p w14:paraId="0BAB01D3" w14:textId="77777777" w:rsidR="009B5F64" w:rsidRDefault="009B5F64" w:rsidP="00CF332A">
      <w:pPr>
        <w:rPr>
          <w:noProof/>
          <w:sz w:val="24"/>
          <w:szCs w:val="24"/>
        </w:rPr>
      </w:pPr>
    </w:p>
    <w:p w14:paraId="65DFB15C" w14:textId="38127C06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305CB71" wp14:editId="1FDC5C96">
            <wp:extent cx="5358384" cy="3557016"/>
            <wp:effectExtent l="0" t="0" r="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3FB20" w14:textId="39F7AB0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209</w:t>
      </w:r>
      <w:r w:rsidR="008A172F">
        <w:rPr>
          <w:noProof/>
          <w:sz w:val="24"/>
          <w:szCs w:val="24"/>
        </w:rPr>
        <w:t xml:space="preserve"> Br. Aelred Shemayev; Br. Aidan Maguire; Sr. Mary Francis Deulen; </w:t>
      </w:r>
      <w:r w:rsidR="00034766">
        <w:rPr>
          <w:noProof/>
          <w:sz w:val="24"/>
          <w:szCs w:val="24"/>
        </w:rPr>
        <w:t>Sr. Sophia Holt; Br. Bede Leach</w:t>
      </w:r>
    </w:p>
    <w:p w14:paraId="1AE5D943" w14:textId="1C905506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5D2C16" wp14:editId="3A71AEE7">
            <wp:extent cx="5358384" cy="3557016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CA29F" w14:textId="364FB70D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210</w:t>
      </w:r>
      <w:r w:rsidR="00034766">
        <w:rPr>
          <w:noProof/>
          <w:sz w:val="24"/>
          <w:szCs w:val="24"/>
        </w:rPr>
        <w:t xml:space="preserve"> Sr. Sophia Holt; Br. Paul Howard; Br. Aidan Maguire; Br. Timothy Titus Lunt; Sr. Vincent Marie Rittenhouse; Br. Gabriel Hale</w:t>
      </w:r>
    </w:p>
    <w:p w14:paraId="2B2E2D1D" w14:textId="77777777" w:rsidR="009B5F64" w:rsidRDefault="009B5F64" w:rsidP="00CF332A">
      <w:pPr>
        <w:rPr>
          <w:noProof/>
          <w:sz w:val="24"/>
          <w:szCs w:val="24"/>
        </w:rPr>
      </w:pPr>
    </w:p>
    <w:p w14:paraId="0B87B250" w14:textId="14BD4EA3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45ECC60" wp14:editId="25857EA3">
            <wp:extent cx="5358384" cy="3557016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066F9" w14:textId="2ACAE37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212</w:t>
      </w:r>
      <w:r w:rsidR="00034766">
        <w:rPr>
          <w:noProof/>
          <w:sz w:val="24"/>
          <w:szCs w:val="24"/>
        </w:rPr>
        <w:t>Sr. Hannah Sophia Korver; Br. Luke Doucette; Sr. Sophia Holt; Br. Paul Howard; Br. Aidan Maguire; Br. Timothy Titus Lunt</w:t>
      </w:r>
    </w:p>
    <w:p w14:paraId="290B5C57" w14:textId="7D88B462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10B6BF" wp14:editId="1B85DAB2">
            <wp:extent cx="5943600" cy="39471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22F14" w14:textId="057289D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219</w:t>
      </w:r>
      <w:r w:rsidR="00034766">
        <w:rPr>
          <w:noProof/>
          <w:sz w:val="24"/>
          <w:szCs w:val="24"/>
        </w:rPr>
        <w:t xml:space="preserve"> Sr. Hannah Sophia Korver; </w:t>
      </w:r>
      <w:r w:rsidR="00C94B92">
        <w:rPr>
          <w:noProof/>
          <w:sz w:val="24"/>
          <w:szCs w:val="24"/>
        </w:rPr>
        <w:t xml:space="preserve">Br. Luke Doucette; Sr. Sophia Holt; </w:t>
      </w:r>
      <w:r w:rsidR="00B47540">
        <w:rPr>
          <w:noProof/>
          <w:sz w:val="24"/>
          <w:szCs w:val="24"/>
        </w:rPr>
        <w:t>Sr. Teresa Beebe; Br. Aidan Maguire; Br. Paul Howard; Br. Timothy Titus Lunt; Sr. Vincent Marie Rittenhouse; Br. Gabriel Hale; Sr. Mary Francis Deulen; Br. Aelred Shemayev; Sr. Catherine Anne Stribley; Br. Chad Anselm Gerns; Br. Bede Leach</w:t>
      </w:r>
    </w:p>
    <w:p w14:paraId="161EB202" w14:textId="77777777" w:rsidR="009B5F64" w:rsidRDefault="009B5F64" w:rsidP="00CF332A">
      <w:pPr>
        <w:rPr>
          <w:noProof/>
          <w:sz w:val="24"/>
          <w:szCs w:val="24"/>
        </w:rPr>
      </w:pPr>
    </w:p>
    <w:p w14:paraId="0734D1F5" w14:textId="2A9D69E3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3174C7" wp14:editId="0D580989">
            <wp:extent cx="5358384" cy="35570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669E" w14:textId="329FB358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220</w:t>
      </w:r>
      <w:r w:rsidR="009A7866">
        <w:rPr>
          <w:noProof/>
          <w:sz w:val="24"/>
          <w:szCs w:val="24"/>
        </w:rPr>
        <w:t xml:space="preserve"> Br. Thomas Ferrell</w:t>
      </w:r>
    </w:p>
    <w:p w14:paraId="33B00EC9" w14:textId="77777777" w:rsidR="009B5F64" w:rsidRDefault="009B5F64" w:rsidP="00CF332A">
      <w:pPr>
        <w:rPr>
          <w:noProof/>
          <w:sz w:val="24"/>
          <w:szCs w:val="24"/>
        </w:rPr>
      </w:pPr>
    </w:p>
    <w:p w14:paraId="69D8813B" w14:textId="0E504FDE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3718839" wp14:editId="04340A5E">
            <wp:extent cx="5358384" cy="3557016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2995D" w14:textId="051483C4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221</w:t>
      </w:r>
      <w:r w:rsidR="009A7866">
        <w:rPr>
          <w:noProof/>
          <w:sz w:val="24"/>
          <w:szCs w:val="24"/>
        </w:rPr>
        <w:t xml:space="preserve"> Br. Thomas Ferrell</w:t>
      </w:r>
    </w:p>
    <w:p w14:paraId="5D2251F6" w14:textId="7C6F9923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81CB17" wp14:editId="5B7E675A">
            <wp:extent cx="5358384" cy="3557016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F27A8" w14:textId="1B4FD22C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CB1C8D">
        <w:rPr>
          <w:noProof/>
          <w:sz w:val="24"/>
          <w:szCs w:val="24"/>
        </w:rPr>
        <w:t>222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CC3784">
        <w:rPr>
          <w:noProof/>
          <w:sz w:val="24"/>
          <w:szCs w:val="24"/>
        </w:rPr>
        <w:t>; Br. Aelred Shemayev; Fr. Wayne Kamm</w:t>
      </w:r>
      <w:r w:rsidR="004821D9">
        <w:rPr>
          <w:noProof/>
          <w:sz w:val="24"/>
          <w:szCs w:val="24"/>
        </w:rPr>
        <w:t xml:space="preserve">; Sr. Hannah Sophia Korver; </w:t>
      </w:r>
      <w:r w:rsidR="004821D9">
        <w:rPr>
          <w:noProof/>
          <w:sz w:val="24"/>
          <w:szCs w:val="24"/>
        </w:rPr>
        <w:t>Br. Aidan Maguire; Br. Timothy Titus Lunt</w:t>
      </w:r>
      <w:r w:rsidR="004821D9">
        <w:rPr>
          <w:noProof/>
          <w:sz w:val="24"/>
          <w:szCs w:val="24"/>
        </w:rPr>
        <w:t>; Br. Paul Howard</w:t>
      </w:r>
    </w:p>
    <w:p w14:paraId="603E99BB" w14:textId="77777777" w:rsidR="009B5F64" w:rsidRDefault="009B5F64" w:rsidP="00CF332A">
      <w:pPr>
        <w:rPr>
          <w:noProof/>
          <w:sz w:val="24"/>
          <w:szCs w:val="24"/>
        </w:rPr>
      </w:pPr>
    </w:p>
    <w:p w14:paraId="429110FA" w14:textId="39FD3C86" w:rsidR="00CF332A" w:rsidRDefault="00CB1C8D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53CD9CF" wp14:editId="5C9C7A2B">
            <wp:extent cx="5358384" cy="3557016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52275" w14:textId="062C25D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223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CC3784">
        <w:rPr>
          <w:noProof/>
          <w:sz w:val="24"/>
          <w:szCs w:val="24"/>
        </w:rPr>
        <w:t xml:space="preserve">; Br. Aelred Shemayev; Br. Chad Anselm Gerns; Fr. Wayne Kamm; Sr. Hannah Sophia Korver; </w:t>
      </w:r>
      <w:r w:rsidR="00CC3784">
        <w:rPr>
          <w:noProof/>
          <w:sz w:val="24"/>
          <w:szCs w:val="24"/>
        </w:rPr>
        <w:t>Br. Aidan Maguire; Br. Timothy Titus Lunt</w:t>
      </w:r>
      <w:r w:rsidR="00CC3784">
        <w:rPr>
          <w:noProof/>
          <w:sz w:val="24"/>
          <w:szCs w:val="24"/>
        </w:rPr>
        <w:t>; Br. Paul Howard</w:t>
      </w:r>
    </w:p>
    <w:p w14:paraId="4147C1F6" w14:textId="47E658B6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725380" wp14:editId="7A079849">
            <wp:extent cx="5358384" cy="3557016"/>
            <wp:effectExtent l="0" t="0" r="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E3F0" w14:textId="106A327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224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CC3784">
        <w:rPr>
          <w:noProof/>
          <w:sz w:val="24"/>
          <w:szCs w:val="24"/>
        </w:rPr>
        <w:t>; Sr. Teresa Beebe; Br. Aelred Shemayev; Br. Gabriel Hale</w:t>
      </w:r>
    </w:p>
    <w:p w14:paraId="551EC224" w14:textId="77777777" w:rsidR="009B5F64" w:rsidRDefault="009B5F64" w:rsidP="00CF332A">
      <w:pPr>
        <w:rPr>
          <w:noProof/>
          <w:sz w:val="24"/>
          <w:szCs w:val="24"/>
        </w:rPr>
      </w:pPr>
    </w:p>
    <w:p w14:paraId="197D6BC5" w14:textId="55B93B71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81DE568" wp14:editId="180AC0CA">
            <wp:extent cx="5358384" cy="3557016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C2886" w14:textId="2CF8DCF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225</w:t>
      </w:r>
      <w:r w:rsidR="00CC3784">
        <w:rPr>
          <w:noProof/>
          <w:sz w:val="24"/>
          <w:szCs w:val="24"/>
        </w:rPr>
        <w:t xml:space="preserve"> </w:t>
      </w:r>
      <w:r w:rsidR="00CC3784">
        <w:rPr>
          <w:noProof/>
          <w:sz w:val="24"/>
          <w:szCs w:val="24"/>
        </w:rPr>
        <w:t>Br. Aidan Maguire; Br. Timothy Titus Lunt</w:t>
      </w:r>
    </w:p>
    <w:p w14:paraId="30CB9338" w14:textId="23EA500C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FE89DF" wp14:editId="6F92B376">
            <wp:extent cx="5358384" cy="3557016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B8C9C" w14:textId="69FBAAE7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226</w:t>
      </w:r>
      <w:r w:rsidR="00CC3784">
        <w:rPr>
          <w:noProof/>
          <w:sz w:val="24"/>
          <w:szCs w:val="24"/>
        </w:rPr>
        <w:t xml:space="preserve"> </w:t>
      </w:r>
      <w:r w:rsidR="00CC3784">
        <w:rPr>
          <w:noProof/>
          <w:sz w:val="24"/>
          <w:szCs w:val="24"/>
        </w:rPr>
        <w:t>Br. Aidan Maguire; Br. Timothy Titus Lunt</w:t>
      </w:r>
    </w:p>
    <w:p w14:paraId="76D855A1" w14:textId="77777777" w:rsidR="009B5F64" w:rsidRDefault="009B5F64" w:rsidP="00CF332A">
      <w:pPr>
        <w:rPr>
          <w:noProof/>
          <w:sz w:val="24"/>
          <w:szCs w:val="24"/>
        </w:rPr>
      </w:pPr>
    </w:p>
    <w:p w14:paraId="5DADF82A" w14:textId="1A05929E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F737280" wp14:editId="6459E90A">
            <wp:extent cx="5358384" cy="3557016"/>
            <wp:effectExtent l="0" t="0" r="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645A3" w14:textId="3ED4B0BA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228</w:t>
      </w:r>
      <w:r w:rsidR="00CC3784">
        <w:rPr>
          <w:noProof/>
          <w:sz w:val="24"/>
          <w:szCs w:val="24"/>
        </w:rPr>
        <w:t xml:space="preserve"> </w:t>
      </w:r>
      <w:r w:rsidR="00B47540">
        <w:rPr>
          <w:noProof/>
          <w:sz w:val="24"/>
          <w:szCs w:val="24"/>
        </w:rPr>
        <w:t xml:space="preserve">Br. Luke Doucette; </w:t>
      </w:r>
      <w:r w:rsidR="00CC3784">
        <w:rPr>
          <w:noProof/>
          <w:sz w:val="24"/>
          <w:szCs w:val="24"/>
        </w:rPr>
        <w:t xml:space="preserve">Br. Aidan Maguire; </w:t>
      </w:r>
      <w:r w:rsidR="00CC3784">
        <w:rPr>
          <w:noProof/>
          <w:sz w:val="24"/>
          <w:szCs w:val="24"/>
        </w:rPr>
        <w:t xml:space="preserve">Sr. Teresa Beebe; </w:t>
      </w:r>
      <w:r w:rsidR="00CC3784">
        <w:rPr>
          <w:noProof/>
          <w:sz w:val="24"/>
          <w:szCs w:val="24"/>
        </w:rPr>
        <w:t>Br. Timothy Titus Lunt</w:t>
      </w:r>
      <w:r w:rsidR="00CC3784">
        <w:rPr>
          <w:noProof/>
          <w:sz w:val="24"/>
          <w:szCs w:val="24"/>
        </w:rPr>
        <w:t>; Sr. Catherine Unterseher</w:t>
      </w:r>
    </w:p>
    <w:p w14:paraId="4F7A6B03" w14:textId="04868FB9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B87088" wp14:editId="684DFFAB">
            <wp:extent cx="5358384" cy="3557016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8220A" w14:textId="1356379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229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</w:p>
    <w:p w14:paraId="6D9E4D20" w14:textId="77777777" w:rsidR="009B5F64" w:rsidRDefault="009B5F64" w:rsidP="00CF332A">
      <w:pPr>
        <w:rPr>
          <w:noProof/>
          <w:sz w:val="24"/>
          <w:szCs w:val="24"/>
        </w:rPr>
      </w:pPr>
    </w:p>
    <w:p w14:paraId="03EEAC35" w14:textId="326F61BD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C0CB539" wp14:editId="6D01BF35">
            <wp:extent cx="5358384" cy="3557016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1272C" w14:textId="5089D5F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230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Aelred Shemayev</w:t>
      </w:r>
    </w:p>
    <w:p w14:paraId="2258AC7C" w14:textId="755FAAEE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092042" wp14:editId="77113462">
            <wp:extent cx="5358384" cy="3557016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E14C" w14:textId="6A13959A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231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 xml:space="preserve">; </w:t>
      </w:r>
      <w:r w:rsidR="00B47540">
        <w:rPr>
          <w:noProof/>
          <w:sz w:val="24"/>
          <w:szCs w:val="24"/>
        </w:rPr>
        <w:t xml:space="preserve">Fr. Wayne Kamm; </w:t>
      </w:r>
      <w:r w:rsidR="00513E9F">
        <w:rPr>
          <w:noProof/>
          <w:sz w:val="24"/>
          <w:szCs w:val="24"/>
        </w:rPr>
        <w:t>Br. Chad Anselm Gerns</w:t>
      </w:r>
      <w:r w:rsidR="00CC3784">
        <w:rPr>
          <w:noProof/>
          <w:sz w:val="24"/>
          <w:szCs w:val="24"/>
        </w:rPr>
        <w:t xml:space="preserve">; </w:t>
      </w:r>
      <w:r w:rsidR="00B47540">
        <w:rPr>
          <w:noProof/>
          <w:sz w:val="24"/>
          <w:szCs w:val="24"/>
        </w:rPr>
        <w:t>Br. Aelred Shemayev;</w:t>
      </w:r>
      <w:r w:rsidR="00B47540">
        <w:rPr>
          <w:noProof/>
          <w:sz w:val="24"/>
          <w:szCs w:val="24"/>
        </w:rPr>
        <w:t xml:space="preserve"> </w:t>
      </w:r>
      <w:r w:rsidR="00CC3784">
        <w:rPr>
          <w:noProof/>
          <w:sz w:val="24"/>
          <w:szCs w:val="24"/>
        </w:rPr>
        <w:t>Br. Aidan Maguire; Br. Timothy Titus Lunt</w:t>
      </w:r>
    </w:p>
    <w:p w14:paraId="0C5F147B" w14:textId="77777777" w:rsidR="009B5F64" w:rsidRDefault="009B5F64" w:rsidP="00CF332A">
      <w:pPr>
        <w:rPr>
          <w:noProof/>
          <w:sz w:val="24"/>
          <w:szCs w:val="24"/>
        </w:rPr>
      </w:pPr>
    </w:p>
    <w:p w14:paraId="6118E8B0" w14:textId="19A71B48" w:rsidR="00CF332A" w:rsidRDefault="009900EE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A1447D2" wp14:editId="36A17CDD">
            <wp:extent cx="5358384" cy="3557016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39E1A" w14:textId="49DF1D41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9900EE">
        <w:rPr>
          <w:noProof/>
          <w:sz w:val="24"/>
          <w:szCs w:val="24"/>
        </w:rPr>
        <w:t>232</w:t>
      </w:r>
      <w:r w:rsidR="00513E9F">
        <w:rPr>
          <w:noProof/>
          <w:sz w:val="24"/>
          <w:szCs w:val="24"/>
        </w:rPr>
        <w:t xml:space="preserve"> Br. Aidan Maguire; Br. Timothy Titus Lunt</w:t>
      </w:r>
    </w:p>
    <w:p w14:paraId="06F51015" w14:textId="57F5B3C3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4CCFA2" wp14:editId="6C3FFD61">
            <wp:extent cx="5358384" cy="3557016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6B7CB" w14:textId="6DE85CEF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233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Aelred Shemayev</w:t>
      </w:r>
    </w:p>
    <w:p w14:paraId="06422FD8" w14:textId="77777777" w:rsidR="009B5F64" w:rsidRDefault="009B5F64" w:rsidP="00CF332A">
      <w:pPr>
        <w:rPr>
          <w:noProof/>
          <w:sz w:val="24"/>
          <w:szCs w:val="24"/>
        </w:rPr>
      </w:pPr>
    </w:p>
    <w:p w14:paraId="1F75A923" w14:textId="1BC4ACD1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AEA0624" wp14:editId="34321E0D">
            <wp:extent cx="5358384" cy="3557016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654A4" w14:textId="4C0D86AB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235</w:t>
      </w:r>
      <w:r w:rsidR="00E3239B">
        <w:rPr>
          <w:noProof/>
          <w:sz w:val="24"/>
          <w:szCs w:val="24"/>
        </w:rPr>
        <w:t xml:space="preserve"> </w:t>
      </w:r>
      <w:r w:rsidR="00513E9F">
        <w:rPr>
          <w:noProof/>
          <w:sz w:val="24"/>
          <w:szCs w:val="24"/>
        </w:rPr>
        <w:t xml:space="preserve">Br. Timothy Titus Lunt;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>; Br. Aidan Maguire</w:t>
      </w:r>
    </w:p>
    <w:p w14:paraId="424A1FDF" w14:textId="6DCCCE3C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A4A508" wp14:editId="01B7B57D">
            <wp:extent cx="5358384" cy="3557016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59770" w14:textId="7FBA2AF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236</w:t>
      </w:r>
      <w:r w:rsidR="00E3239B">
        <w:rPr>
          <w:noProof/>
          <w:sz w:val="24"/>
          <w:szCs w:val="24"/>
        </w:rPr>
        <w:t xml:space="preserve"> </w:t>
      </w:r>
      <w:r w:rsidR="009A7866">
        <w:rPr>
          <w:noProof/>
          <w:sz w:val="24"/>
          <w:szCs w:val="24"/>
        </w:rPr>
        <w:t xml:space="preserve">Br. Aelred Shemayev; </w:t>
      </w:r>
      <w:r w:rsidR="00E3239B">
        <w:rPr>
          <w:noProof/>
          <w:sz w:val="24"/>
          <w:szCs w:val="24"/>
        </w:rPr>
        <w:t>Abbot Michael John Austin</w:t>
      </w:r>
    </w:p>
    <w:p w14:paraId="240E31AD" w14:textId="77777777" w:rsidR="009B5F64" w:rsidRDefault="009B5F64" w:rsidP="00CF332A">
      <w:pPr>
        <w:rPr>
          <w:noProof/>
          <w:sz w:val="24"/>
          <w:szCs w:val="24"/>
        </w:rPr>
      </w:pPr>
    </w:p>
    <w:p w14:paraId="417F6CF8" w14:textId="2A5A959F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3F58A87" wp14:editId="4F948766">
            <wp:extent cx="5358384" cy="3557016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4324C" w14:textId="19C15AB6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237</w:t>
      </w:r>
      <w:r w:rsidR="00513E9F">
        <w:rPr>
          <w:noProof/>
          <w:sz w:val="24"/>
          <w:szCs w:val="24"/>
        </w:rPr>
        <w:t xml:space="preserve"> </w:t>
      </w:r>
      <w:r w:rsidR="00513E9F">
        <w:rPr>
          <w:noProof/>
          <w:sz w:val="24"/>
          <w:szCs w:val="24"/>
        </w:rPr>
        <w:t>Br. Aidan Maguire</w:t>
      </w:r>
      <w:r w:rsidR="00513E9F">
        <w:rPr>
          <w:noProof/>
          <w:sz w:val="24"/>
          <w:szCs w:val="24"/>
        </w:rPr>
        <w:t>; Br. Timothy Titus Lunt</w:t>
      </w:r>
      <w:r w:rsidR="00BC0A1F">
        <w:rPr>
          <w:noProof/>
          <w:sz w:val="24"/>
          <w:szCs w:val="24"/>
        </w:rPr>
        <w:t>; Br. John Matthias Cline</w:t>
      </w:r>
    </w:p>
    <w:p w14:paraId="7A8A5D08" w14:textId="3102D3C6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576FFE" wp14:editId="101B2DD2">
            <wp:extent cx="5358384" cy="3557016"/>
            <wp:effectExtent l="0" t="0" r="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FEA6D" w14:textId="7DB99BFD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238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Aelred Shemayev</w:t>
      </w:r>
    </w:p>
    <w:p w14:paraId="54A23CC8" w14:textId="77777777" w:rsidR="009B5F64" w:rsidRDefault="009B5F64" w:rsidP="00CF332A">
      <w:pPr>
        <w:rPr>
          <w:noProof/>
          <w:sz w:val="24"/>
          <w:szCs w:val="24"/>
        </w:rPr>
      </w:pPr>
    </w:p>
    <w:p w14:paraId="48712E70" w14:textId="0ADBD3D7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CCDE401" wp14:editId="6F02B8DE">
            <wp:extent cx="5358384" cy="3557016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F6C88" w14:textId="7BEDD725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239</w:t>
      </w:r>
      <w:r w:rsidR="002B4370">
        <w:rPr>
          <w:noProof/>
          <w:sz w:val="24"/>
          <w:szCs w:val="24"/>
        </w:rPr>
        <w:t xml:space="preserve"> </w:t>
      </w:r>
      <w:r w:rsidR="00513E9F">
        <w:rPr>
          <w:noProof/>
          <w:sz w:val="24"/>
          <w:szCs w:val="24"/>
        </w:rPr>
        <w:t>Br. Aidan Maguire</w:t>
      </w:r>
      <w:r w:rsidR="00513E9F">
        <w:rPr>
          <w:noProof/>
          <w:sz w:val="24"/>
          <w:szCs w:val="24"/>
        </w:rPr>
        <w:t xml:space="preserve">; </w:t>
      </w:r>
      <w:r w:rsidR="004D4330">
        <w:rPr>
          <w:noProof/>
          <w:sz w:val="24"/>
          <w:szCs w:val="24"/>
        </w:rPr>
        <w:t xml:space="preserve">Sr. </w:t>
      </w:r>
      <w:r w:rsidR="002B4370">
        <w:rPr>
          <w:noProof/>
          <w:sz w:val="24"/>
          <w:szCs w:val="24"/>
        </w:rPr>
        <w:t>Catherine</w:t>
      </w:r>
      <w:r w:rsidR="004D4330">
        <w:rPr>
          <w:noProof/>
          <w:sz w:val="24"/>
          <w:szCs w:val="24"/>
        </w:rPr>
        <w:t xml:space="preserve"> Anne Stribley; </w:t>
      </w:r>
      <w:r w:rsidR="00513E9F">
        <w:rPr>
          <w:noProof/>
          <w:sz w:val="24"/>
          <w:szCs w:val="24"/>
        </w:rPr>
        <w:t xml:space="preserve">Br. Chad Anselm Gerns; </w:t>
      </w:r>
      <w:r w:rsidR="009A7866">
        <w:rPr>
          <w:noProof/>
          <w:sz w:val="24"/>
          <w:szCs w:val="24"/>
        </w:rPr>
        <w:t xml:space="preserve">Br. Aelred Shemayev; </w:t>
      </w:r>
      <w:r w:rsidR="00E3239B">
        <w:rPr>
          <w:noProof/>
          <w:sz w:val="24"/>
          <w:szCs w:val="24"/>
        </w:rPr>
        <w:t>Abbot Michael John Austin</w:t>
      </w:r>
    </w:p>
    <w:p w14:paraId="1FC38230" w14:textId="6BE53913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4CA203" wp14:editId="567B1249">
            <wp:extent cx="5358384" cy="3557016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62AAE" w14:textId="4A795B4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240</w:t>
      </w:r>
      <w:r w:rsidR="009A7866">
        <w:rPr>
          <w:noProof/>
          <w:sz w:val="24"/>
          <w:szCs w:val="24"/>
        </w:rPr>
        <w:t>; Br. Thomas Ferrell</w:t>
      </w:r>
    </w:p>
    <w:p w14:paraId="2CAE9332" w14:textId="77777777" w:rsidR="009B5F64" w:rsidRDefault="009B5F64" w:rsidP="00CF332A">
      <w:pPr>
        <w:rPr>
          <w:noProof/>
          <w:sz w:val="24"/>
          <w:szCs w:val="24"/>
        </w:rPr>
      </w:pPr>
    </w:p>
    <w:p w14:paraId="2C801461" w14:textId="5E683EA1" w:rsidR="00CF332A" w:rsidRDefault="00B363A0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D7E138F" wp14:editId="4051C30D">
            <wp:extent cx="5358384" cy="3557016"/>
            <wp:effectExtent l="0" t="0" r="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A856F" w14:textId="1528AACB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B363A0">
        <w:rPr>
          <w:noProof/>
          <w:sz w:val="24"/>
          <w:szCs w:val="24"/>
        </w:rPr>
        <w:t>243</w:t>
      </w:r>
      <w:r w:rsidR="00E3239B">
        <w:rPr>
          <w:noProof/>
          <w:sz w:val="24"/>
          <w:szCs w:val="24"/>
        </w:rPr>
        <w:t xml:space="preserve"> </w:t>
      </w:r>
      <w:r w:rsidR="009A7866">
        <w:rPr>
          <w:noProof/>
          <w:sz w:val="24"/>
          <w:szCs w:val="24"/>
        </w:rPr>
        <w:t xml:space="preserve">Br. Aelred Shemayev; Br. Timothy Titus Lunt; </w:t>
      </w:r>
      <w:r w:rsidR="00E3239B">
        <w:rPr>
          <w:noProof/>
          <w:sz w:val="24"/>
          <w:szCs w:val="24"/>
        </w:rPr>
        <w:t>Abbot Michael John Austin</w:t>
      </w:r>
    </w:p>
    <w:p w14:paraId="6AFDD601" w14:textId="0ACD311D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F1628E" wp14:editId="1BB4940E">
            <wp:extent cx="5358384" cy="3557016"/>
            <wp:effectExtent l="0" t="0" r="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7C6AC" w14:textId="2B890CC0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246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 xml:space="preserve">; </w:t>
      </w:r>
      <w:r w:rsidR="00BC0A1F">
        <w:rPr>
          <w:noProof/>
          <w:sz w:val="24"/>
          <w:szCs w:val="24"/>
        </w:rPr>
        <w:t xml:space="preserve">Sr. Sophia Holt; </w:t>
      </w:r>
      <w:r w:rsidR="009A7866">
        <w:rPr>
          <w:noProof/>
          <w:sz w:val="24"/>
          <w:szCs w:val="24"/>
        </w:rPr>
        <w:t>Br. Timothy Titus Lunt</w:t>
      </w:r>
    </w:p>
    <w:p w14:paraId="3CCB7F6C" w14:textId="77777777" w:rsidR="0057495E" w:rsidRDefault="0057495E" w:rsidP="00CF332A">
      <w:pPr>
        <w:rPr>
          <w:noProof/>
          <w:sz w:val="24"/>
          <w:szCs w:val="24"/>
        </w:rPr>
      </w:pPr>
    </w:p>
    <w:p w14:paraId="705D73F2" w14:textId="17323FD6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D9049E0" wp14:editId="65E42853">
            <wp:extent cx="5358384" cy="3557016"/>
            <wp:effectExtent l="0" t="0" r="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60559" w14:textId="4DDFF4E9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247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Timothy Titus Lunt</w:t>
      </w:r>
    </w:p>
    <w:p w14:paraId="4F77F9AD" w14:textId="3AC8144A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407890" wp14:editId="7CEBED09">
            <wp:extent cx="5358384" cy="3557016"/>
            <wp:effectExtent l="0" t="0" r="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25397" w14:textId="01F18043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248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Timothy Titus Lunt;</w:t>
      </w:r>
      <w:r w:rsidR="009A7866">
        <w:rPr>
          <w:noProof/>
          <w:sz w:val="24"/>
          <w:szCs w:val="24"/>
        </w:rPr>
        <w:t xml:space="preserve"> Br. Aidan Maguire</w:t>
      </w:r>
      <w:r w:rsidR="004D4330">
        <w:rPr>
          <w:noProof/>
          <w:sz w:val="24"/>
          <w:szCs w:val="24"/>
        </w:rPr>
        <w:t>; Br. Chad Anselm Gerns</w:t>
      </w:r>
    </w:p>
    <w:p w14:paraId="28D245E9" w14:textId="77777777" w:rsidR="0057495E" w:rsidRDefault="0057495E" w:rsidP="00CF332A">
      <w:pPr>
        <w:rPr>
          <w:noProof/>
          <w:sz w:val="24"/>
          <w:szCs w:val="24"/>
        </w:rPr>
      </w:pPr>
    </w:p>
    <w:p w14:paraId="7C3D975A" w14:textId="189FBCA0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D2B4C0A" wp14:editId="25D0BEA2">
            <wp:extent cx="5358384" cy="3557016"/>
            <wp:effectExtent l="0" t="0" r="0" b="571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1D6B9" w14:textId="0C272331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249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Aidan Maguire</w:t>
      </w:r>
    </w:p>
    <w:p w14:paraId="40473818" w14:textId="69ACB641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D905E3" wp14:editId="542E262A">
            <wp:extent cx="5358384" cy="3557016"/>
            <wp:effectExtent l="0" t="0" r="0" b="57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FD61A" w14:textId="097B06E2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250</w:t>
      </w:r>
      <w:r w:rsidR="00E3239B">
        <w:rPr>
          <w:noProof/>
          <w:sz w:val="24"/>
          <w:szCs w:val="24"/>
        </w:rPr>
        <w:t xml:space="preserve"> </w:t>
      </w:r>
      <w:r w:rsidR="009A7866">
        <w:rPr>
          <w:noProof/>
          <w:sz w:val="24"/>
          <w:szCs w:val="24"/>
        </w:rPr>
        <w:t>Br. Timothy Titus Lunt;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 xml:space="preserve">; </w:t>
      </w:r>
      <w:r w:rsidR="00513E9F">
        <w:rPr>
          <w:noProof/>
          <w:sz w:val="24"/>
          <w:szCs w:val="24"/>
        </w:rPr>
        <w:t>Br. Aidan Maguire</w:t>
      </w:r>
      <w:r w:rsidR="004D4330">
        <w:rPr>
          <w:noProof/>
          <w:sz w:val="24"/>
          <w:szCs w:val="24"/>
        </w:rPr>
        <w:t>; Br. Chad Anselm Gerns</w:t>
      </w:r>
    </w:p>
    <w:p w14:paraId="4FC3B59C" w14:textId="77777777" w:rsidR="0057495E" w:rsidRDefault="0057495E" w:rsidP="00CF332A">
      <w:pPr>
        <w:rPr>
          <w:noProof/>
          <w:sz w:val="24"/>
          <w:szCs w:val="24"/>
        </w:rPr>
      </w:pPr>
    </w:p>
    <w:p w14:paraId="37054DB5" w14:textId="315E276A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E512568" wp14:editId="221B13A4">
            <wp:extent cx="5358384" cy="3557016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2DD50" w14:textId="3ACC29B3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251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Aidan Maguire</w:t>
      </w:r>
    </w:p>
    <w:p w14:paraId="7471279E" w14:textId="2B8E63CC" w:rsidR="00CF332A" w:rsidRDefault="00D71FB2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61F10F" wp14:editId="03CD389F">
            <wp:extent cx="5358384" cy="3557016"/>
            <wp:effectExtent l="0" t="0" r="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B72CB" w14:textId="77777777" w:rsidR="004D4330" w:rsidRDefault="00CF332A" w:rsidP="004D433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D71FB2">
        <w:rPr>
          <w:noProof/>
          <w:sz w:val="24"/>
          <w:szCs w:val="24"/>
        </w:rPr>
        <w:t>2</w:t>
      </w:r>
      <w:r>
        <w:rPr>
          <w:noProof/>
          <w:sz w:val="24"/>
          <w:szCs w:val="24"/>
        </w:rPr>
        <w:t>52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 xml:space="preserve">; </w:t>
      </w:r>
      <w:r w:rsidR="00513E9F">
        <w:rPr>
          <w:noProof/>
          <w:sz w:val="24"/>
          <w:szCs w:val="24"/>
        </w:rPr>
        <w:t>Br. Aidan Maguire</w:t>
      </w:r>
      <w:r w:rsidR="004D4330">
        <w:rPr>
          <w:noProof/>
          <w:sz w:val="24"/>
          <w:szCs w:val="24"/>
        </w:rPr>
        <w:t xml:space="preserve">; </w:t>
      </w:r>
      <w:r w:rsidR="004D4330">
        <w:rPr>
          <w:noProof/>
          <w:sz w:val="24"/>
          <w:szCs w:val="24"/>
        </w:rPr>
        <w:t>Br. Chad Anselm Gerns</w:t>
      </w:r>
    </w:p>
    <w:p w14:paraId="3409C545" w14:textId="001FC34C" w:rsidR="00CF332A" w:rsidRDefault="00CF332A" w:rsidP="00CF332A">
      <w:pPr>
        <w:rPr>
          <w:noProof/>
          <w:sz w:val="24"/>
          <w:szCs w:val="24"/>
        </w:rPr>
      </w:pPr>
    </w:p>
    <w:p w14:paraId="75E1BF0E" w14:textId="4DB99E7A" w:rsidR="00CF332A" w:rsidRDefault="0002600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12777D4" wp14:editId="7301EE85">
            <wp:extent cx="5358384" cy="3557016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77DD" w14:textId="56635252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02600F">
        <w:rPr>
          <w:noProof/>
          <w:sz w:val="24"/>
          <w:szCs w:val="24"/>
        </w:rPr>
        <w:t>253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9A7866">
        <w:rPr>
          <w:noProof/>
          <w:sz w:val="24"/>
          <w:szCs w:val="24"/>
        </w:rPr>
        <w:t>; Br. Timothy Titus Lunt</w:t>
      </w:r>
    </w:p>
    <w:p w14:paraId="65E25C2F" w14:textId="5B3297B1" w:rsidR="00CF332A" w:rsidRDefault="0002600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FA11F2" wp14:editId="2C285E73">
            <wp:extent cx="5358384" cy="3557016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75D81" w14:textId="23BC3E9E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02600F">
        <w:rPr>
          <w:noProof/>
          <w:sz w:val="24"/>
          <w:szCs w:val="24"/>
        </w:rPr>
        <w:t>254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>; Br. Timothy Titus Lunt</w:t>
      </w:r>
    </w:p>
    <w:p w14:paraId="07BAE8E7" w14:textId="77777777" w:rsidR="0057495E" w:rsidRDefault="0057495E" w:rsidP="00CF332A">
      <w:pPr>
        <w:rPr>
          <w:noProof/>
          <w:sz w:val="24"/>
          <w:szCs w:val="24"/>
        </w:rPr>
      </w:pPr>
    </w:p>
    <w:p w14:paraId="27CADCF4" w14:textId="65554522" w:rsidR="00CF332A" w:rsidRDefault="0002600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627813A" wp14:editId="28858D8F">
            <wp:extent cx="5358384" cy="3557016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B543C" w14:textId="2B569D51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02600F">
        <w:rPr>
          <w:noProof/>
          <w:sz w:val="24"/>
          <w:szCs w:val="24"/>
        </w:rPr>
        <w:t>255</w:t>
      </w:r>
      <w:r w:rsidR="00E3239B">
        <w:rPr>
          <w:noProof/>
          <w:sz w:val="24"/>
          <w:szCs w:val="24"/>
        </w:rPr>
        <w:t xml:space="preserve">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>; Br. Timothy Titus Lunt</w:t>
      </w:r>
    </w:p>
    <w:p w14:paraId="782B423B" w14:textId="7E178871" w:rsidR="00CF332A" w:rsidRDefault="0002600F" w:rsidP="00CF332A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F00C20" wp14:editId="26945DCC">
            <wp:extent cx="5358384" cy="3557016"/>
            <wp:effectExtent l="0" t="0" r="0" b="571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8D9BB" w14:textId="22DE018B" w:rsidR="00CF332A" w:rsidRDefault="00CF332A" w:rsidP="00CF332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 0</w:t>
      </w:r>
      <w:r w:rsidR="0002600F">
        <w:rPr>
          <w:noProof/>
          <w:sz w:val="24"/>
          <w:szCs w:val="24"/>
        </w:rPr>
        <w:t>256</w:t>
      </w:r>
      <w:r w:rsidR="002B4370">
        <w:rPr>
          <w:noProof/>
          <w:sz w:val="24"/>
          <w:szCs w:val="24"/>
        </w:rPr>
        <w:t xml:space="preserve"> </w:t>
      </w:r>
      <w:r w:rsidR="00513E9F">
        <w:rPr>
          <w:noProof/>
          <w:sz w:val="24"/>
          <w:szCs w:val="24"/>
        </w:rPr>
        <w:t xml:space="preserve"> </w:t>
      </w:r>
      <w:r w:rsidR="004D4330">
        <w:rPr>
          <w:noProof/>
          <w:sz w:val="24"/>
          <w:szCs w:val="24"/>
        </w:rPr>
        <w:t xml:space="preserve">Br. Aelred Shemayev; Abbot Michael John Austin; </w:t>
      </w:r>
      <w:r w:rsidR="004D4330">
        <w:rPr>
          <w:noProof/>
          <w:sz w:val="24"/>
          <w:szCs w:val="24"/>
        </w:rPr>
        <w:t>Br. Chad Anselm Gerns</w:t>
      </w:r>
      <w:r w:rsidR="004D4330">
        <w:rPr>
          <w:noProof/>
          <w:sz w:val="24"/>
          <w:szCs w:val="24"/>
        </w:rPr>
        <w:t xml:space="preserve">; Fr. Wayne Kamm; Sr. Hannah Sophia Korver; </w:t>
      </w:r>
      <w:r w:rsidR="00513E9F">
        <w:rPr>
          <w:noProof/>
          <w:sz w:val="24"/>
          <w:szCs w:val="24"/>
        </w:rPr>
        <w:t xml:space="preserve">Br. Aidan Maguire; </w:t>
      </w:r>
      <w:r w:rsidR="004D4330">
        <w:rPr>
          <w:noProof/>
          <w:sz w:val="24"/>
          <w:szCs w:val="24"/>
        </w:rPr>
        <w:t xml:space="preserve">Br. Luke Doucette; </w:t>
      </w:r>
      <w:r w:rsidR="00513E9F">
        <w:rPr>
          <w:noProof/>
          <w:sz w:val="24"/>
          <w:szCs w:val="24"/>
        </w:rPr>
        <w:t>Br. Timothy Titus Lunt;</w:t>
      </w:r>
      <w:r w:rsidR="00513E9F">
        <w:rPr>
          <w:noProof/>
          <w:sz w:val="24"/>
          <w:szCs w:val="24"/>
        </w:rPr>
        <w:t xml:space="preserve"> </w:t>
      </w:r>
      <w:r w:rsidR="00D15570">
        <w:rPr>
          <w:noProof/>
          <w:sz w:val="24"/>
          <w:szCs w:val="24"/>
        </w:rPr>
        <w:t xml:space="preserve">Sr. Catherine Unterseher; </w:t>
      </w:r>
      <w:r w:rsidR="00513E9F">
        <w:rPr>
          <w:noProof/>
          <w:sz w:val="24"/>
          <w:szCs w:val="24"/>
        </w:rPr>
        <w:t>Br. Paul Howard</w:t>
      </w:r>
    </w:p>
    <w:p w14:paraId="21C5A28A" w14:textId="77777777" w:rsidR="0057495E" w:rsidRDefault="0057495E" w:rsidP="00CF332A">
      <w:pPr>
        <w:rPr>
          <w:noProof/>
          <w:sz w:val="24"/>
          <w:szCs w:val="24"/>
        </w:rPr>
      </w:pPr>
    </w:p>
    <w:p w14:paraId="38E59DFF" w14:textId="7E7F22A9" w:rsidR="00CF332A" w:rsidRDefault="0002600F" w:rsidP="00CF332A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FB3D8E0" wp14:editId="35F940DB">
            <wp:extent cx="5358384" cy="3557016"/>
            <wp:effectExtent l="0" t="0" r="0" b="571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43F0A" w14:textId="61540529" w:rsidR="0095354D" w:rsidRDefault="00CF332A">
      <w:r>
        <w:rPr>
          <w:noProof/>
          <w:sz w:val="24"/>
          <w:szCs w:val="24"/>
        </w:rPr>
        <w:t>DSC 0</w:t>
      </w:r>
      <w:r w:rsidR="0002600F">
        <w:rPr>
          <w:noProof/>
          <w:sz w:val="24"/>
          <w:szCs w:val="24"/>
        </w:rPr>
        <w:t>258</w:t>
      </w:r>
      <w:r w:rsidR="00E3239B">
        <w:rPr>
          <w:noProof/>
          <w:sz w:val="24"/>
          <w:szCs w:val="24"/>
        </w:rPr>
        <w:t xml:space="preserve"> </w:t>
      </w:r>
      <w:r w:rsidR="00D15570">
        <w:rPr>
          <w:noProof/>
          <w:sz w:val="24"/>
          <w:szCs w:val="24"/>
        </w:rPr>
        <w:t>Br. Chad Anselm Gerns</w:t>
      </w:r>
      <w:r w:rsidR="00D15570">
        <w:rPr>
          <w:noProof/>
          <w:sz w:val="24"/>
          <w:szCs w:val="24"/>
        </w:rPr>
        <w:t xml:space="preserve">; </w:t>
      </w:r>
      <w:r w:rsidR="00E3239B">
        <w:rPr>
          <w:noProof/>
          <w:sz w:val="24"/>
          <w:szCs w:val="24"/>
        </w:rPr>
        <w:t>Abbot Michael John Austin</w:t>
      </w:r>
      <w:r w:rsidR="00513E9F">
        <w:rPr>
          <w:noProof/>
          <w:sz w:val="24"/>
          <w:szCs w:val="24"/>
        </w:rPr>
        <w:t>; Br. Aidan Maguire</w:t>
      </w:r>
      <w:r w:rsidR="00513E9F">
        <w:rPr>
          <w:noProof/>
          <w:sz w:val="24"/>
          <w:szCs w:val="24"/>
        </w:rPr>
        <w:t>; Br. Timothy Titus Lunt</w:t>
      </w:r>
    </w:p>
    <w:sectPr w:rsidR="0095354D">
      <w:footerReference w:type="default" r:id="rId7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C52C81" w14:textId="77777777" w:rsidR="0014562D" w:rsidRDefault="0014562D" w:rsidP="00CF332A">
      <w:r>
        <w:separator/>
      </w:r>
    </w:p>
  </w:endnote>
  <w:endnote w:type="continuationSeparator" w:id="0">
    <w:p w14:paraId="24608D78" w14:textId="77777777" w:rsidR="0014562D" w:rsidRDefault="0014562D" w:rsidP="00CF33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869937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9BB4B4" w14:textId="5BB52E0C" w:rsidR="00CF332A" w:rsidRDefault="00CF332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30CB647" w14:textId="77777777" w:rsidR="00CF332A" w:rsidRDefault="00CF332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B08DD5" w14:textId="77777777" w:rsidR="0014562D" w:rsidRDefault="0014562D" w:rsidP="00CF332A">
      <w:r>
        <w:separator/>
      </w:r>
    </w:p>
  </w:footnote>
  <w:footnote w:type="continuationSeparator" w:id="0">
    <w:p w14:paraId="2BDB55AE" w14:textId="77777777" w:rsidR="0014562D" w:rsidRDefault="0014562D" w:rsidP="00CF33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32A"/>
    <w:rsid w:val="0002600F"/>
    <w:rsid w:val="00034766"/>
    <w:rsid w:val="0014562D"/>
    <w:rsid w:val="001C1AF7"/>
    <w:rsid w:val="002B4370"/>
    <w:rsid w:val="00373159"/>
    <w:rsid w:val="004821D9"/>
    <w:rsid w:val="004A293F"/>
    <w:rsid w:val="004D4330"/>
    <w:rsid w:val="00513E9F"/>
    <w:rsid w:val="0057495E"/>
    <w:rsid w:val="005A781F"/>
    <w:rsid w:val="006F0774"/>
    <w:rsid w:val="007B0153"/>
    <w:rsid w:val="00836CC5"/>
    <w:rsid w:val="008A172F"/>
    <w:rsid w:val="0095354D"/>
    <w:rsid w:val="009900EE"/>
    <w:rsid w:val="009A7866"/>
    <w:rsid w:val="009B5F64"/>
    <w:rsid w:val="00B17B9B"/>
    <w:rsid w:val="00B363A0"/>
    <w:rsid w:val="00B47540"/>
    <w:rsid w:val="00BB7FC4"/>
    <w:rsid w:val="00BC0A1F"/>
    <w:rsid w:val="00C44780"/>
    <w:rsid w:val="00C94B92"/>
    <w:rsid w:val="00CB1C8D"/>
    <w:rsid w:val="00CC3784"/>
    <w:rsid w:val="00CD2A9D"/>
    <w:rsid w:val="00CF332A"/>
    <w:rsid w:val="00D15570"/>
    <w:rsid w:val="00D40CD4"/>
    <w:rsid w:val="00D71FB2"/>
    <w:rsid w:val="00D74E2B"/>
    <w:rsid w:val="00E32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4FA9A"/>
  <w15:chartTrackingRefBased/>
  <w15:docId w15:val="{88492B5A-C145-43F2-B19C-33324C368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332A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CF332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F332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332A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CF332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332A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34</Pages>
  <Words>926</Words>
  <Characters>5282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2022-06-25T16:35:00Z</dcterms:created>
  <dcterms:modified xsi:type="dcterms:W3CDTF">2022-06-28T16:02:00Z</dcterms:modified>
</cp:coreProperties>
</file>