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1632A8" w14:textId="77777777" w:rsidR="001013D7" w:rsidRPr="00C23745" w:rsidRDefault="001013D7" w:rsidP="001013D7">
      <w:pPr>
        <w:jc w:val="center"/>
        <w:rPr>
          <w:b/>
          <w:bCs/>
          <w:noProof/>
          <w:sz w:val="24"/>
          <w:szCs w:val="24"/>
        </w:rPr>
      </w:pPr>
      <w:r w:rsidRPr="00C23745">
        <w:rPr>
          <w:b/>
          <w:bCs/>
          <w:noProof/>
          <w:sz w:val="24"/>
          <w:szCs w:val="24"/>
        </w:rPr>
        <w:t>Companions of St. Luke</w:t>
      </w:r>
    </w:p>
    <w:p w14:paraId="18A23512" w14:textId="77777777" w:rsidR="001013D7" w:rsidRDefault="001013D7" w:rsidP="001013D7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 2006</w:t>
      </w:r>
      <w:r w:rsidRPr="00C23745">
        <w:rPr>
          <w:b/>
          <w:bCs/>
          <w:noProof/>
          <w:sz w:val="24"/>
          <w:szCs w:val="24"/>
        </w:rPr>
        <w:t xml:space="preserve"> Convocation at Conception Abbey</w:t>
      </w:r>
    </w:p>
    <w:p w14:paraId="21DAA572" w14:textId="0A427FB6" w:rsidR="001013D7" w:rsidRDefault="001013D7" w:rsidP="001013D7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Day 3, Part 4 of 4</w:t>
      </w:r>
    </w:p>
    <w:p w14:paraId="5C09B8D7" w14:textId="77777777" w:rsidR="001013D7" w:rsidRDefault="001013D7" w:rsidP="001013D7">
      <w:pPr>
        <w:jc w:val="center"/>
        <w:rPr>
          <w:b/>
          <w:bCs/>
          <w:noProof/>
          <w:sz w:val="24"/>
          <w:szCs w:val="24"/>
        </w:rPr>
      </w:pPr>
    </w:p>
    <w:p w14:paraId="7C04F34F" w14:textId="18349449" w:rsidR="001013D7" w:rsidRPr="00C23745" w:rsidRDefault="001013D7" w:rsidP="001013D7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 w:rsidR="00C304B3">
        <w:rPr>
          <w:noProof/>
          <w:sz w:val="24"/>
          <w:szCs w:val="24"/>
        </w:rPr>
        <w:t>6</w:t>
      </w:r>
      <w:r>
        <w:rPr>
          <w:noProof/>
          <w:sz w:val="24"/>
          <w:szCs w:val="24"/>
        </w:rPr>
        <w:t xml:space="preserve">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 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7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64F70A6B" w14:textId="77777777" w:rsidR="001013D7" w:rsidRPr="00C23745" w:rsidRDefault="001013D7" w:rsidP="001013D7">
      <w:pPr>
        <w:rPr>
          <w:noProof/>
          <w:sz w:val="24"/>
          <w:szCs w:val="24"/>
        </w:rPr>
      </w:pPr>
    </w:p>
    <w:p w14:paraId="74579A49" w14:textId="342A1A32" w:rsidR="001013D7" w:rsidRDefault="001013D7" w:rsidP="001013D7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p w14:paraId="4E3BC907" w14:textId="669BFBB7" w:rsidR="001013D7" w:rsidRDefault="001013D7" w:rsidP="001013D7">
      <w:pPr>
        <w:rPr>
          <w:noProof/>
          <w:sz w:val="24"/>
          <w:szCs w:val="24"/>
        </w:rPr>
      </w:pPr>
    </w:p>
    <w:p w14:paraId="09148416" w14:textId="1B1827AF" w:rsidR="001013D7" w:rsidRDefault="001013D7" w:rsidP="001013D7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38B4E4D" wp14:editId="77648CBC">
            <wp:extent cx="5943600" cy="44437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E4AB0" w14:textId="545C0585" w:rsidR="0095354D" w:rsidRDefault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006</w:t>
      </w:r>
      <w:r w:rsidR="00111662">
        <w:rPr>
          <w:sz w:val="24"/>
          <w:szCs w:val="24"/>
        </w:rPr>
        <w:t xml:space="preserve"> </w:t>
      </w:r>
      <w:bookmarkStart w:id="0" w:name="_Hlk105409059"/>
      <w:r w:rsidR="00545E36">
        <w:rPr>
          <w:sz w:val="24"/>
          <w:szCs w:val="24"/>
        </w:rPr>
        <w:t xml:space="preserve">Br. Raymond Owens; Abbot Michael John Austin; </w:t>
      </w:r>
      <w:r w:rsidR="00111662">
        <w:rPr>
          <w:sz w:val="24"/>
          <w:szCs w:val="24"/>
        </w:rPr>
        <w:t>Fr. Wayne Kamm</w:t>
      </w:r>
      <w:bookmarkEnd w:id="0"/>
      <w:r w:rsidR="00545E36">
        <w:rPr>
          <w:sz w:val="24"/>
          <w:szCs w:val="24"/>
        </w:rPr>
        <w:t>; Br. Thomas Ferrell</w:t>
      </w:r>
    </w:p>
    <w:p w14:paraId="4B302A0E" w14:textId="248EA49C" w:rsidR="001013D7" w:rsidRDefault="001013D7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995E67" wp14:editId="0698787D">
            <wp:extent cx="3831336" cy="51663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36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73712" w14:textId="2611C84C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007</w:t>
      </w:r>
      <w:r w:rsidR="00111662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  <w:r w:rsidR="00545E36">
        <w:rPr>
          <w:sz w:val="24"/>
          <w:szCs w:val="24"/>
        </w:rPr>
        <w:t>; Br. Thomas Ferrell</w:t>
      </w:r>
    </w:p>
    <w:p w14:paraId="19688BF4" w14:textId="16079509" w:rsidR="001013D7" w:rsidRPr="001013D7" w:rsidRDefault="001013D7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522209" wp14:editId="6A70FF4E">
            <wp:extent cx="4727448" cy="4572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448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DBE05" w14:textId="443A10C2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008</w:t>
      </w:r>
      <w:r w:rsidR="00111662">
        <w:rPr>
          <w:sz w:val="24"/>
          <w:szCs w:val="24"/>
        </w:rPr>
        <w:t xml:space="preserve"> </w:t>
      </w:r>
      <w:r w:rsidR="00545E36">
        <w:rPr>
          <w:sz w:val="24"/>
          <w:szCs w:val="24"/>
        </w:rPr>
        <w:t>Abbot Michael John Austin;</w:t>
      </w:r>
      <w:r w:rsidR="00545E36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21FFB05E" w14:textId="3F3F1671" w:rsidR="001013D7" w:rsidRPr="001013D7" w:rsidRDefault="001013D7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5C31D1" wp14:editId="0BFF43CF">
            <wp:extent cx="5248656" cy="416052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DC4DC" w14:textId="1077AFF9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009</w:t>
      </w:r>
      <w:r w:rsidR="00111662">
        <w:rPr>
          <w:sz w:val="24"/>
          <w:szCs w:val="24"/>
        </w:rPr>
        <w:t xml:space="preserve"> </w:t>
      </w:r>
      <w:r w:rsidR="00545E36">
        <w:rPr>
          <w:sz w:val="24"/>
          <w:szCs w:val="24"/>
        </w:rPr>
        <w:t>Abbot Michael John Austin;</w:t>
      </w:r>
      <w:r w:rsidR="00545E36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36162D66" w14:textId="7E3D8AA3" w:rsidR="001013D7" w:rsidRPr="001013D7" w:rsidRDefault="001013D7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992353" wp14:editId="5AD901F6">
            <wp:extent cx="3803904" cy="5367528"/>
            <wp:effectExtent l="0" t="0" r="635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36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8771A" w14:textId="5BF1B62F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010</w:t>
      </w:r>
      <w:r w:rsidR="00111662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  <w:r w:rsidR="00545E36">
        <w:rPr>
          <w:sz w:val="24"/>
          <w:szCs w:val="24"/>
        </w:rPr>
        <w:t xml:space="preserve">; </w:t>
      </w:r>
      <w:r w:rsidR="00545E36">
        <w:rPr>
          <w:sz w:val="24"/>
          <w:szCs w:val="24"/>
        </w:rPr>
        <w:t>Abbot Michael John Austin</w:t>
      </w:r>
    </w:p>
    <w:p w14:paraId="0A5DDA25" w14:textId="317E3FA0" w:rsidR="001013D7" w:rsidRPr="001013D7" w:rsidRDefault="00837AF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2354B9" wp14:editId="522D292F">
            <wp:extent cx="3922776" cy="5385816"/>
            <wp:effectExtent l="0" t="0" r="1905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776" cy="538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66BAC" w14:textId="56A9372D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011</w:t>
      </w:r>
      <w:r w:rsidR="00111662">
        <w:rPr>
          <w:sz w:val="24"/>
          <w:szCs w:val="24"/>
        </w:rPr>
        <w:t xml:space="preserve"> </w:t>
      </w:r>
      <w:r w:rsidR="00545E36">
        <w:rPr>
          <w:sz w:val="24"/>
          <w:szCs w:val="24"/>
        </w:rPr>
        <w:t>Abbot Michael John Austin;</w:t>
      </w:r>
      <w:r w:rsidR="00545E36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38DD8219" w14:textId="386120D1" w:rsidR="001013D7" w:rsidRPr="001013D7" w:rsidRDefault="00837AF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61E649" wp14:editId="2991E2B7">
            <wp:extent cx="4818888" cy="4325112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8" cy="432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4C00B" w14:textId="5A47F4F9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837AF6">
        <w:rPr>
          <w:sz w:val="24"/>
          <w:szCs w:val="24"/>
        </w:rPr>
        <w:t>12</w:t>
      </w:r>
      <w:r w:rsidR="00111662">
        <w:rPr>
          <w:sz w:val="24"/>
          <w:szCs w:val="24"/>
        </w:rPr>
        <w:t xml:space="preserve"> </w:t>
      </w:r>
      <w:r w:rsidR="00545E36">
        <w:rPr>
          <w:sz w:val="24"/>
          <w:szCs w:val="24"/>
        </w:rPr>
        <w:t>Abbot Michael John Austin;</w:t>
      </w:r>
      <w:r w:rsidR="00545E36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10D81A00" w14:textId="58191779" w:rsidR="001013D7" w:rsidRPr="001013D7" w:rsidRDefault="00837AF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3B68BC" wp14:editId="5CB35CDF">
            <wp:extent cx="3657600" cy="5138928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1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A27B9" w14:textId="1BC98677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837AF6">
        <w:rPr>
          <w:sz w:val="24"/>
          <w:szCs w:val="24"/>
        </w:rPr>
        <w:t>13</w:t>
      </w:r>
      <w:r w:rsidR="00111662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  <w:r w:rsidR="00545E36">
        <w:rPr>
          <w:sz w:val="24"/>
          <w:szCs w:val="24"/>
        </w:rPr>
        <w:t>; Br. Thomas Ferrell</w:t>
      </w:r>
    </w:p>
    <w:p w14:paraId="7C82C71C" w14:textId="1D21454E" w:rsidR="001013D7" w:rsidRPr="001013D7" w:rsidRDefault="00837AF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C90C50" wp14:editId="67FEC168">
            <wp:extent cx="3209544" cy="503834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503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D7462" w14:textId="30068198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837AF6">
        <w:rPr>
          <w:sz w:val="24"/>
          <w:szCs w:val="24"/>
        </w:rPr>
        <w:t>14</w:t>
      </w:r>
      <w:r w:rsidR="00111662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  <w:r w:rsidR="00545E36">
        <w:rPr>
          <w:sz w:val="24"/>
          <w:szCs w:val="24"/>
        </w:rPr>
        <w:t>; Br. Lawrence Mullen</w:t>
      </w:r>
    </w:p>
    <w:p w14:paraId="4506AD24" w14:textId="2148E400" w:rsidR="001013D7" w:rsidRPr="001013D7" w:rsidRDefault="00837AF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B7263E" wp14:editId="334EB04A">
            <wp:extent cx="3675888" cy="5248656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888" cy="524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D1A3E" w14:textId="226CC447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837AF6">
        <w:rPr>
          <w:sz w:val="24"/>
          <w:szCs w:val="24"/>
        </w:rPr>
        <w:t>15</w:t>
      </w:r>
      <w:r w:rsidR="00111662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  <w:r w:rsidR="00545E36">
        <w:rPr>
          <w:sz w:val="24"/>
          <w:szCs w:val="24"/>
        </w:rPr>
        <w:t>; Br. Lawrence Mullen</w:t>
      </w:r>
    </w:p>
    <w:p w14:paraId="59548008" w14:textId="31A61D16" w:rsidR="001013D7" w:rsidRPr="001013D7" w:rsidRDefault="00837AF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15E578" wp14:editId="6CCDC3DF">
            <wp:extent cx="3730752" cy="5879592"/>
            <wp:effectExtent l="0" t="0" r="3175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752" cy="5879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0A600" w14:textId="75373B43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837AF6">
        <w:rPr>
          <w:sz w:val="24"/>
          <w:szCs w:val="24"/>
        </w:rPr>
        <w:t>16</w:t>
      </w:r>
      <w:r w:rsidR="00111662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  <w:r w:rsidR="00545E36">
        <w:rPr>
          <w:sz w:val="24"/>
          <w:szCs w:val="24"/>
        </w:rPr>
        <w:t>; Br. Lawrence Mullen</w:t>
      </w:r>
    </w:p>
    <w:p w14:paraId="0EAD017B" w14:textId="29E9152A" w:rsidR="001013D7" w:rsidRPr="001013D7" w:rsidRDefault="00837AF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0CABCD" wp14:editId="2CE03CAC">
            <wp:extent cx="3767328" cy="5559552"/>
            <wp:effectExtent l="0" t="0" r="508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328" cy="555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E76FF" w14:textId="0B738778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837AF6">
        <w:rPr>
          <w:sz w:val="24"/>
          <w:szCs w:val="24"/>
        </w:rPr>
        <w:t>17</w:t>
      </w:r>
      <w:r w:rsidR="00545E36">
        <w:rPr>
          <w:sz w:val="24"/>
          <w:szCs w:val="24"/>
        </w:rPr>
        <w:t xml:space="preserve"> Fr. Mel Schlacter; Sr. Anna Grace Madden; Br. Anthony Bernard Campos; Sr. Theodora of Jesus Perecca</w:t>
      </w:r>
    </w:p>
    <w:p w14:paraId="11C7C7AB" w14:textId="28AF57D0" w:rsidR="001013D7" w:rsidRPr="001013D7" w:rsidRDefault="00837AF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E1D553" wp14:editId="3184534C">
            <wp:extent cx="3538728" cy="507492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728" cy="507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392FC" w14:textId="216FD513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837AF6">
        <w:rPr>
          <w:sz w:val="24"/>
          <w:szCs w:val="24"/>
        </w:rPr>
        <w:t>18</w:t>
      </w:r>
      <w:r w:rsidR="00545E36">
        <w:rPr>
          <w:sz w:val="24"/>
          <w:szCs w:val="24"/>
        </w:rPr>
        <w:t xml:space="preserve"> Sr. Anna Grace Madden; Br. Anthony Bernard Campos</w:t>
      </w:r>
    </w:p>
    <w:p w14:paraId="136A994D" w14:textId="6EBF1944" w:rsidR="001013D7" w:rsidRPr="001013D7" w:rsidRDefault="00837AF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110EDA" wp14:editId="747EFA3B">
            <wp:extent cx="4352544" cy="600760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544" cy="600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7EAF2" w14:textId="149ACD50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837AF6">
        <w:rPr>
          <w:sz w:val="24"/>
          <w:szCs w:val="24"/>
        </w:rPr>
        <w:t>19</w:t>
      </w:r>
      <w:r w:rsidR="00545E36">
        <w:rPr>
          <w:sz w:val="24"/>
          <w:szCs w:val="24"/>
        </w:rPr>
        <w:t xml:space="preserve"> Sr. </w:t>
      </w:r>
      <w:r w:rsidR="00AB5C10">
        <w:rPr>
          <w:sz w:val="24"/>
          <w:szCs w:val="24"/>
        </w:rPr>
        <w:t>Mary Catherine Christopher; Jane Beebe; Br. Daniel Medina; Br. Paul  Howard; Br. Nathan Gregory Miller</w:t>
      </w:r>
    </w:p>
    <w:p w14:paraId="284D4D29" w14:textId="056B8FD4" w:rsidR="001013D7" w:rsidRPr="001013D7" w:rsidRDefault="004441BD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2E47CB" wp14:editId="3C7C6905">
            <wp:extent cx="2871216" cy="3867912"/>
            <wp:effectExtent l="0" t="0" r="571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216" cy="386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5F27D" w14:textId="484CE1A4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20</w:t>
      </w:r>
      <w:r w:rsidR="00111662">
        <w:rPr>
          <w:sz w:val="24"/>
          <w:szCs w:val="24"/>
        </w:rPr>
        <w:t xml:space="preserve"> Br. Gabriel Hale</w:t>
      </w:r>
    </w:p>
    <w:p w14:paraId="6B848205" w14:textId="42DBE235" w:rsidR="001013D7" w:rsidRPr="001013D7" w:rsidRDefault="004441BD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864215" wp14:editId="0BD5B990">
            <wp:extent cx="4059936" cy="53949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936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CE723" w14:textId="10814A00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21</w:t>
      </w:r>
      <w:r w:rsidR="00AB5C10">
        <w:rPr>
          <w:sz w:val="24"/>
          <w:szCs w:val="24"/>
        </w:rPr>
        <w:t xml:space="preserve"> Sr. Anna Grace Madden; Br. Anthony Bernard Campos; Br. Daniel Moore</w:t>
      </w:r>
    </w:p>
    <w:p w14:paraId="33BC0428" w14:textId="7F6EA4A5" w:rsidR="001013D7" w:rsidRPr="001013D7" w:rsidRDefault="004441BD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91AB6A" wp14:editId="1F136E5B">
            <wp:extent cx="3593592" cy="5486400"/>
            <wp:effectExtent l="0" t="0" r="698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592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003FF" w14:textId="0C845C92" w:rsidR="00AB5C10" w:rsidRDefault="001013D7" w:rsidP="00AB5C10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22</w:t>
      </w:r>
      <w:r w:rsidR="00AB5C10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 xml:space="preserve">Sr. Anna Grace Madden; Br. Anthony Bernard Campos; </w:t>
      </w:r>
      <w:r w:rsidR="00AB5C10">
        <w:rPr>
          <w:sz w:val="24"/>
          <w:szCs w:val="24"/>
        </w:rPr>
        <w:t xml:space="preserve">Sr. Theodora of Jesus Perecca; </w:t>
      </w:r>
      <w:r w:rsidR="00AB5C10">
        <w:rPr>
          <w:sz w:val="24"/>
          <w:szCs w:val="24"/>
        </w:rPr>
        <w:t>Br. Daniel Moore</w:t>
      </w:r>
    </w:p>
    <w:p w14:paraId="4EF82F39" w14:textId="0526387D" w:rsidR="001013D7" w:rsidRDefault="001013D7" w:rsidP="001013D7">
      <w:pPr>
        <w:rPr>
          <w:sz w:val="24"/>
          <w:szCs w:val="24"/>
        </w:rPr>
      </w:pPr>
    </w:p>
    <w:p w14:paraId="22387C7E" w14:textId="663DC416" w:rsidR="001013D7" w:rsidRPr="001013D7" w:rsidRDefault="004441BD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621F99" wp14:editId="213C8D80">
            <wp:extent cx="3300984" cy="259689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984" cy="259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CBEFE" w14:textId="214D8B9A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23</w:t>
      </w:r>
      <w:r w:rsidR="00AB5C10">
        <w:rPr>
          <w:sz w:val="24"/>
          <w:szCs w:val="24"/>
        </w:rPr>
        <w:t xml:space="preserve"> Sr. Anna Grace Madden</w:t>
      </w:r>
    </w:p>
    <w:p w14:paraId="40081294" w14:textId="6ACCF1B9" w:rsidR="001013D7" w:rsidRPr="001013D7" w:rsidRDefault="004441BD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B2CDA3" wp14:editId="2B0D2637">
            <wp:extent cx="3986784" cy="5650992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784" cy="565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D9ECC" w14:textId="1CA5C3BD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24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 xml:space="preserve">Abbot Michael John Austin; </w:t>
      </w:r>
      <w:r w:rsidR="00111662">
        <w:rPr>
          <w:sz w:val="24"/>
          <w:szCs w:val="24"/>
        </w:rPr>
        <w:t>Fr. Wayne Kamm</w:t>
      </w:r>
    </w:p>
    <w:p w14:paraId="5581A238" w14:textId="343CD14E" w:rsidR="001013D7" w:rsidRPr="001013D7" w:rsidRDefault="004441BD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5422F0" wp14:editId="625726C8">
            <wp:extent cx="4133088" cy="5779008"/>
            <wp:effectExtent l="0" t="0" r="127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088" cy="577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91B54" w14:textId="40FF3D58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25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4EDA4F50" w14:textId="39FE158F" w:rsidR="001013D7" w:rsidRPr="001013D7" w:rsidRDefault="004441BD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69A49E" wp14:editId="327FE718">
            <wp:extent cx="4956048" cy="3694176"/>
            <wp:effectExtent l="0" t="0" r="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369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19C30" w14:textId="4B980A2F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26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2C719509" w14:textId="6FEC2B3C" w:rsidR="001013D7" w:rsidRPr="001013D7" w:rsidRDefault="004441BD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C073F6" wp14:editId="6FD158C3">
            <wp:extent cx="3785616" cy="4919472"/>
            <wp:effectExtent l="0" t="0" r="571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616" cy="491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F4B92" w14:textId="736B630B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27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74B2D695" w14:textId="77777777" w:rsidR="001013D7" w:rsidRPr="001013D7" w:rsidRDefault="001013D7" w:rsidP="001013D7">
      <w:pPr>
        <w:rPr>
          <w:sz w:val="24"/>
          <w:szCs w:val="24"/>
        </w:rPr>
      </w:pPr>
    </w:p>
    <w:p w14:paraId="5335A5AF" w14:textId="56A2F1FC" w:rsidR="004441BD" w:rsidRDefault="004441BD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238E3E" wp14:editId="4D4710E6">
            <wp:extent cx="3931920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F1B53" w14:textId="5C173173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28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0928091C" w14:textId="0EB872A9" w:rsidR="001013D7" w:rsidRPr="001013D7" w:rsidRDefault="00266D9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52286B" wp14:editId="3A601C4D">
            <wp:extent cx="4517136" cy="5632704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136" cy="563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2355C" w14:textId="6D77E0AF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4441BD">
        <w:rPr>
          <w:sz w:val="24"/>
          <w:szCs w:val="24"/>
        </w:rPr>
        <w:t>29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69F6017B" w14:textId="45032A60" w:rsidR="001013D7" w:rsidRPr="001013D7" w:rsidRDefault="00266D9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2843EF" wp14:editId="1DABCBE9">
            <wp:extent cx="4325112" cy="5751576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112" cy="575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3BD94" w14:textId="597FBCB4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266D96">
        <w:rPr>
          <w:sz w:val="24"/>
          <w:szCs w:val="24"/>
        </w:rPr>
        <w:t>30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2DAC8DD7" w14:textId="26E283B2" w:rsidR="001013D7" w:rsidRPr="001013D7" w:rsidRDefault="00266D9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D388B8" wp14:editId="17832840">
            <wp:extent cx="4178808" cy="566013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808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A37FD" w14:textId="3D59D98A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266D96">
        <w:rPr>
          <w:sz w:val="24"/>
          <w:szCs w:val="24"/>
        </w:rPr>
        <w:t>31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1BD2B84F" w14:textId="17CA0764" w:rsidR="001013D7" w:rsidRPr="001013D7" w:rsidRDefault="00266D9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C47F9B" wp14:editId="5943C255">
            <wp:extent cx="4398264" cy="5705856"/>
            <wp:effectExtent l="0" t="0" r="254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64" cy="570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5688A" w14:textId="58166F08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266D96">
        <w:rPr>
          <w:sz w:val="24"/>
          <w:szCs w:val="24"/>
        </w:rPr>
        <w:t>32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4AB87F07" w14:textId="77777777" w:rsidR="001013D7" w:rsidRPr="001013D7" w:rsidRDefault="001013D7" w:rsidP="001013D7">
      <w:pPr>
        <w:rPr>
          <w:sz w:val="24"/>
          <w:szCs w:val="24"/>
        </w:rPr>
      </w:pPr>
    </w:p>
    <w:p w14:paraId="1ED288A8" w14:textId="7A1CDCB9" w:rsidR="00266D96" w:rsidRDefault="00266D9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44EFBF" wp14:editId="3C4C6176">
            <wp:extent cx="4572000" cy="5669280"/>
            <wp:effectExtent l="0" t="0" r="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66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E03FD" w14:textId="13DD630C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266D96">
        <w:rPr>
          <w:sz w:val="24"/>
          <w:szCs w:val="24"/>
        </w:rPr>
        <w:t>33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201BCF96" w14:textId="05F482DA" w:rsidR="001013D7" w:rsidRPr="001013D7" w:rsidRDefault="00266D9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223050" wp14:editId="341C49EA">
            <wp:extent cx="3913632" cy="5376672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632" cy="537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77CB0" w14:textId="7847ACC6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266D96">
        <w:rPr>
          <w:sz w:val="24"/>
          <w:szCs w:val="24"/>
        </w:rPr>
        <w:t>34</w:t>
      </w:r>
      <w:r w:rsidR="00111662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62776BEA" w14:textId="135AC35B" w:rsidR="001013D7" w:rsidRPr="001013D7" w:rsidRDefault="00266D9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1DA711" wp14:editId="12A08BB5">
            <wp:extent cx="4160520" cy="482803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482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3D324" w14:textId="7FCCEF0C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266D96">
        <w:rPr>
          <w:sz w:val="24"/>
          <w:szCs w:val="24"/>
        </w:rPr>
        <w:t>35</w:t>
      </w:r>
      <w:r w:rsidR="00111662">
        <w:rPr>
          <w:sz w:val="24"/>
          <w:szCs w:val="24"/>
        </w:rPr>
        <w:t xml:space="preserve"> </w:t>
      </w:r>
      <w:r w:rsidR="00AB5C10">
        <w:rPr>
          <w:sz w:val="24"/>
          <w:szCs w:val="24"/>
        </w:rPr>
        <w:t>Abbot Michael John Austin;</w:t>
      </w:r>
      <w:r w:rsidR="00AB5C10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2B8EA55B" w14:textId="1A6A4C8F" w:rsidR="00EA0C3E" w:rsidRDefault="00EA0C3E" w:rsidP="001013D7">
      <w:pPr>
        <w:rPr>
          <w:sz w:val="24"/>
          <w:szCs w:val="24"/>
        </w:rPr>
      </w:pPr>
    </w:p>
    <w:p w14:paraId="7B07BBC6" w14:textId="39FEB898" w:rsidR="00EA0C3E" w:rsidRDefault="00EA0C3E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993258" wp14:editId="142A7A29">
            <wp:extent cx="5367528" cy="4709160"/>
            <wp:effectExtent l="0" t="0" r="508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528" cy="470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6C821" w14:textId="4B1C0B41" w:rsidR="00266D96" w:rsidRDefault="00EA0C3E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036</w:t>
      </w:r>
      <w:r w:rsidR="00111662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</w:p>
    <w:p w14:paraId="6456220F" w14:textId="6E717185" w:rsidR="00266D96" w:rsidRDefault="00266D96" w:rsidP="001013D7">
      <w:pPr>
        <w:rPr>
          <w:sz w:val="24"/>
          <w:szCs w:val="24"/>
        </w:rPr>
      </w:pPr>
    </w:p>
    <w:p w14:paraId="6877CB77" w14:textId="14CC813E" w:rsidR="001013D7" w:rsidRPr="001013D7" w:rsidRDefault="00266D96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86E904" wp14:editId="4C076BB3">
            <wp:extent cx="5943600" cy="443992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587B2" w14:textId="2C5100FC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266D96">
        <w:rPr>
          <w:sz w:val="24"/>
          <w:szCs w:val="24"/>
        </w:rPr>
        <w:t>3</w:t>
      </w:r>
      <w:r w:rsidR="00EA0C3E">
        <w:rPr>
          <w:sz w:val="24"/>
          <w:szCs w:val="24"/>
        </w:rPr>
        <w:t>7</w:t>
      </w:r>
      <w:r w:rsidR="00111662">
        <w:rPr>
          <w:sz w:val="24"/>
          <w:szCs w:val="24"/>
        </w:rPr>
        <w:t xml:space="preserve"> </w:t>
      </w:r>
      <w:r w:rsidR="00C304B3">
        <w:rPr>
          <w:sz w:val="24"/>
          <w:szCs w:val="24"/>
        </w:rPr>
        <w:t xml:space="preserve">Br. Raymond Owens; </w:t>
      </w:r>
      <w:r w:rsidR="00C304B3">
        <w:rPr>
          <w:sz w:val="24"/>
          <w:szCs w:val="24"/>
        </w:rPr>
        <w:t>Abbot Michael John Austin;</w:t>
      </w:r>
      <w:r w:rsidR="00C304B3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Fr. Wayne Kamm</w:t>
      </w:r>
      <w:r w:rsidR="00C304B3">
        <w:rPr>
          <w:sz w:val="24"/>
          <w:szCs w:val="24"/>
        </w:rPr>
        <w:t>; Sr. Vincent Marie Rittenhouse</w:t>
      </w:r>
    </w:p>
    <w:p w14:paraId="72F38DFB" w14:textId="399FA5A5" w:rsidR="001013D7" w:rsidRPr="001013D7" w:rsidRDefault="00EA0C3E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CD0F701" wp14:editId="3C9D359C">
            <wp:extent cx="3355848" cy="451713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848" cy="451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AB99E" w14:textId="03243460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266D96">
        <w:rPr>
          <w:sz w:val="24"/>
          <w:szCs w:val="24"/>
        </w:rPr>
        <w:t>3</w:t>
      </w:r>
      <w:r w:rsidR="00EA0C3E">
        <w:rPr>
          <w:sz w:val="24"/>
          <w:szCs w:val="24"/>
        </w:rPr>
        <w:t>8</w:t>
      </w:r>
      <w:r w:rsidR="00C304B3">
        <w:rPr>
          <w:sz w:val="24"/>
          <w:szCs w:val="24"/>
        </w:rPr>
        <w:t xml:space="preserve"> </w:t>
      </w:r>
      <w:r w:rsidR="00C304B3">
        <w:rPr>
          <w:sz w:val="24"/>
          <w:szCs w:val="24"/>
        </w:rPr>
        <w:t>Abbot Michael John Austin</w:t>
      </w:r>
    </w:p>
    <w:p w14:paraId="3ECF9760" w14:textId="6770EC7D" w:rsidR="001013D7" w:rsidRPr="001013D7" w:rsidRDefault="00EA0C3E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212664" wp14:editId="761E7CC8">
            <wp:extent cx="2880360" cy="3877056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38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F0176" w14:textId="1EF9F914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EA0C3E">
        <w:rPr>
          <w:sz w:val="24"/>
          <w:szCs w:val="24"/>
        </w:rPr>
        <w:t>39</w:t>
      </w:r>
      <w:r w:rsidR="00111662">
        <w:rPr>
          <w:sz w:val="24"/>
          <w:szCs w:val="24"/>
        </w:rPr>
        <w:t xml:space="preserve"> </w:t>
      </w:r>
      <w:r w:rsidR="00111662">
        <w:rPr>
          <w:sz w:val="24"/>
          <w:szCs w:val="24"/>
        </w:rPr>
        <w:t>Sr. Anna Grace Madden</w:t>
      </w:r>
    </w:p>
    <w:p w14:paraId="76D54291" w14:textId="77777777" w:rsidR="00C304B3" w:rsidRDefault="00C304B3" w:rsidP="001013D7">
      <w:pPr>
        <w:rPr>
          <w:sz w:val="24"/>
          <w:szCs w:val="24"/>
        </w:rPr>
      </w:pPr>
    </w:p>
    <w:p w14:paraId="1ED7FF7F" w14:textId="77777777" w:rsidR="00111662" w:rsidRDefault="00111662" w:rsidP="001013D7">
      <w:pPr>
        <w:rPr>
          <w:sz w:val="24"/>
          <w:szCs w:val="24"/>
        </w:rPr>
      </w:pPr>
    </w:p>
    <w:p w14:paraId="3817DF90" w14:textId="4EDC5DAD" w:rsidR="001013D7" w:rsidRPr="001013D7" w:rsidRDefault="00EA0C3E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D2B964" wp14:editId="0AA60011">
            <wp:extent cx="2871216" cy="3867912"/>
            <wp:effectExtent l="0" t="0" r="571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216" cy="386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86D09" w14:textId="267A50E2" w:rsidR="001013D7" w:rsidRDefault="001013D7" w:rsidP="001013D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EA0C3E">
        <w:rPr>
          <w:sz w:val="24"/>
          <w:szCs w:val="24"/>
        </w:rPr>
        <w:t>40</w:t>
      </w:r>
      <w:r w:rsidR="00111662">
        <w:rPr>
          <w:sz w:val="24"/>
          <w:szCs w:val="24"/>
        </w:rPr>
        <w:t xml:space="preserve"> Sr. Anna Grace Madden</w:t>
      </w:r>
    </w:p>
    <w:p w14:paraId="1DAB9DF5" w14:textId="66C7CED2" w:rsidR="001013D7" w:rsidRPr="001013D7" w:rsidRDefault="00EA0C3E" w:rsidP="001013D7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43921C" wp14:editId="018DED44">
            <wp:extent cx="5349240" cy="7132320"/>
            <wp:effectExtent l="0" t="0" r="381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713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E2132" w14:textId="519E9698" w:rsidR="001013D7" w:rsidRPr="001013D7" w:rsidRDefault="001013D7" w:rsidP="00EA0C3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Pr="001013D7">
        <w:rPr>
          <w:sz w:val="24"/>
          <w:szCs w:val="24"/>
        </w:rPr>
        <w:t>Day 3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S3</w:t>
      </w:r>
      <w:proofErr w:type="spellEnd"/>
      <w:r>
        <w:rPr>
          <w:sz w:val="24"/>
          <w:szCs w:val="24"/>
        </w:rPr>
        <w:t>) 0</w:t>
      </w:r>
      <w:r w:rsidR="00EA0C3E">
        <w:rPr>
          <w:sz w:val="24"/>
          <w:szCs w:val="24"/>
        </w:rPr>
        <w:t>41</w:t>
      </w:r>
      <w:r w:rsidR="00111662">
        <w:rPr>
          <w:sz w:val="24"/>
          <w:szCs w:val="24"/>
        </w:rPr>
        <w:t xml:space="preserve"> Fr. Mel Schlacter; Sr. Anna Grace Madden; </w:t>
      </w:r>
      <w:r w:rsidR="00111662">
        <w:rPr>
          <w:sz w:val="24"/>
          <w:szCs w:val="24"/>
        </w:rPr>
        <w:t>Fr. Wayne Kamm</w:t>
      </w:r>
      <w:r w:rsidR="00111662">
        <w:rPr>
          <w:sz w:val="24"/>
          <w:szCs w:val="24"/>
        </w:rPr>
        <w:t>; Br. David Vincent Cotton</w:t>
      </w:r>
    </w:p>
    <w:sectPr w:rsidR="001013D7" w:rsidRPr="001013D7">
      <w:footerReference w:type="default" r:id="rId4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7551BD" w14:textId="77777777" w:rsidR="00852FDF" w:rsidRDefault="00852FDF" w:rsidP="00EA0C3E">
      <w:r>
        <w:separator/>
      </w:r>
    </w:p>
  </w:endnote>
  <w:endnote w:type="continuationSeparator" w:id="0">
    <w:p w14:paraId="04849A5B" w14:textId="77777777" w:rsidR="00852FDF" w:rsidRDefault="00852FDF" w:rsidP="00EA0C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720803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E826674" w14:textId="77747EC6" w:rsidR="00EA0C3E" w:rsidRDefault="00EA0C3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4C9D5C8" w14:textId="77777777" w:rsidR="00EA0C3E" w:rsidRDefault="00EA0C3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618E07" w14:textId="77777777" w:rsidR="00852FDF" w:rsidRDefault="00852FDF" w:rsidP="00EA0C3E">
      <w:r>
        <w:separator/>
      </w:r>
    </w:p>
  </w:footnote>
  <w:footnote w:type="continuationSeparator" w:id="0">
    <w:p w14:paraId="37C0FB0E" w14:textId="77777777" w:rsidR="00852FDF" w:rsidRDefault="00852FDF" w:rsidP="00EA0C3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13D7"/>
    <w:rsid w:val="001013D7"/>
    <w:rsid w:val="00111662"/>
    <w:rsid w:val="00266D96"/>
    <w:rsid w:val="0037737D"/>
    <w:rsid w:val="004441BD"/>
    <w:rsid w:val="0052661B"/>
    <w:rsid w:val="00545E36"/>
    <w:rsid w:val="00797B7F"/>
    <w:rsid w:val="007B0153"/>
    <w:rsid w:val="00837AF6"/>
    <w:rsid w:val="00852FDF"/>
    <w:rsid w:val="0095354D"/>
    <w:rsid w:val="00AB5C10"/>
    <w:rsid w:val="00C304B3"/>
    <w:rsid w:val="00EA0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6F2DB9"/>
  <w15:chartTrackingRefBased/>
  <w15:docId w15:val="{34159142-33F5-485A-80CE-BC90CA5A4C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13D7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1013D7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A0C3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A0C3E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EA0C3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A0C3E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12F175-A9D3-4C05-BC42-B97A585666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36</Pages>
  <Words>424</Words>
  <Characters>2417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4</cp:revision>
  <dcterms:created xsi:type="dcterms:W3CDTF">2022-06-03T21:27:00Z</dcterms:created>
  <dcterms:modified xsi:type="dcterms:W3CDTF">2022-06-06T17:10:00Z</dcterms:modified>
</cp:coreProperties>
</file>