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6856CD" w14:textId="77777777" w:rsidR="00212C28" w:rsidRPr="00C23745" w:rsidRDefault="00212C28" w:rsidP="00212C28">
      <w:pPr>
        <w:jc w:val="center"/>
        <w:rPr>
          <w:b/>
          <w:bCs/>
          <w:noProof/>
          <w:sz w:val="24"/>
          <w:szCs w:val="24"/>
        </w:rPr>
      </w:pPr>
      <w:bookmarkStart w:id="0" w:name="_Hlk105493574"/>
      <w:r w:rsidRPr="00C23745">
        <w:rPr>
          <w:b/>
          <w:bCs/>
          <w:noProof/>
          <w:sz w:val="24"/>
          <w:szCs w:val="24"/>
        </w:rPr>
        <w:t>Companions of St. Luke</w:t>
      </w:r>
    </w:p>
    <w:p w14:paraId="71D6D5DB" w14:textId="77777777" w:rsidR="00212C28" w:rsidRDefault="00212C28" w:rsidP="00212C28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59D7152A" w14:textId="6B6B778D" w:rsidR="00212C28" w:rsidRDefault="00212C28" w:rsidP="00212C28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Day 3, Part 3 of 4</w:t>
      </w:r>
    </w:p>
    <w:p w14:paraId="2B53C799" w14:textId="77777777" w:rsidR="00212C28" w:rsidRDefault="00212C28" w:rsidP="00212C28">
      <w:pPr>
        <w:jc w:val="center"/>
        <w:rPr>
          <w:b/>
          <w:bCs/>
          <w:noProof/>
          <w:sz w:val="24"/>
          <w:szCs w:val="24"/>
        </w:rPr>
      </w:pPr>
    </w:p>
    <w:p w14:paraId="481CFC2B" w14:textId="77777777" w:rsidR="00212C28" w:rsidRPr="00C23745" w:rsidRDefault="00212C28" w:rsidP="00212C28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2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1B02D152" w14:textId="77777777" w:rsidR="00212C28" w:rsidRPr="00C23745" w:rsidRDefault="00212C28" w:rsidP="00212C28">
      <w:pPr>
        <w:rPr>
          <w:noProof/>
          <w:sz w:val="24"/>
          <w:szCs w:val="24"/>
        </w:rPr>
      </w:pPr>
    </w:p>
    <w:p w14:paraId="5624E625" w14:textId="77777777" w:rsidR="00212C28" w:rsidRDefault="00212C28" w:rsidP="00212C28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bookmarkEnd w:id="0"/>
    <w:p w14:paraId="609DEB7C" w14:textId="77777777" w:rsidR="00212C28" w:rsidRDefault="00212C28" w:rsidP="00212C28">
      <w:pPr>
        <w:rPr>
          <w:sz w:val="24"/>
          <w:szCs w:val="24"/>
        </w:rPr>
      </w:pPr>
    </w:p>
    <w:p w14:paraId="255FF048" w14:textId="77777777" w:rsidR="00212C28" w:rsidRDefault="00212C28" w:rsidP="00212C28">
      <w:r>
        <w:rPr>
          <w:noProof/>
        </w:rPr>
        <w:drawing>
          <wp:inline distT="0" distB="0" distL="0" distR="0" wp14:anchorId="5A4C7903" wp14:editId="42CB514A">
            <wp:extent cx="5943600" cy="351790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1F561" w14:textId="367D31AC" w:rsidR="005847B4" w:rsidRDefault="00212C28" w:rsidP="005847B4">
      <w:pPr>
        <w:rPr>
          <w:sz w:val="24"/>
          <w:szCs w:val="24"/>
        </w:rPr>
      </w:pPr>
      <w:r>
        <w:rPr>
          <w:sz w:val="24"/>
          <w:szCs w:val="24"/>
        </w:rPr>
        <w:t>COSL Day 3 (S2) 063</w:t>
      </w:r>
      <w:r w:rsidR="005847B4">
        <w:rPr>
          <w:sz w:val="24"/>
          <w:szCs w:val="24"/>
        </w:rPr>
        <w:t xml:space="preserve"> Br. Chad Anselm Gerns; Br. Camillus Converse; Br. Luke Doucette; Br. Daniel Joseph Schroeder; Sr. Anna Grace Madden; Br. Augustine Colvert; Abbot Michael John Austin; Sr Cecelia Lamoy; Br. David Vincent Cotton; Br. Raymond Owens </w:t>
      </w:r>
    </w:p>
    <w:p w14:paraId="6C91B3C6" w14:textId="70FF796E" w:rsidR="00212C28" w:rsidRDefault="00212C28" w:rsidP="00212C28">
      <w:pPr>
        <w:rPr>
          <w:sz w:val="24"/>
          <w:szCs w:val="24"/>
        </w:rPr>
      </w:pPr>
    </w:p>
    <w:p w14:paraId="2CAAA6EC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0CFA5EA0" wp14:editId="7C0CD253">
            <wp:extent cx="3044952" cy="4654296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52" cy="46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2661B" w14:textId="614B05D9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064</w:t>
      </w:r>
      <w:r w:rsidR="00341D3F">
        <w:rPr>
          <w:sz w:val="24"/>
          <w:szCs w:val="24"/>
        </w:rPr>
        <w:t xml:space="preserve"> Sr. Cecelia Lamoy; Br. Thomas Ferrell</w:t>
      </w:r>
    </w:p>
    <w:p w14:paraId="07A3E065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12EDAED2" wp14:editId="43585AB9">
            <wp:extent cx="4315968" cy="5815584"/>
            <wp:effectExtent l="0" t="0" r="889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968" cy="581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43A37" w14:textId="04E88899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065</w:t>
      </w:r>
      <w:r w:rsidR="00341D3F">
        <w:rPr>
          <w:sz w:val="24"/>
          <w:szCs w:val="24"/>
        </w:rPr>
        <w:t xml:space="preserve"> </w:t>
      </w:r>
      <w:r w:rsidR="001D4CE7">
        <w:rPr>
          <w:sz w:val="24"/>
          <w:szCs w:val="24"/>
        </w:rPr>
        <w:t xml:space="preserve">Br. Timothy Titus Lunt; Sr. Anna Grace Madden; Br. Augustine Colvert; </w:t>
      </w:r>
      <w:r w:rsidR="00341D3F">
        <w:rPr>
          <w:sz w:val="24"/>
          <w:szCs w:val="24"/>
        </w:rPr>
        <w:t>Br. Thomas Ferrell</w:t>
      </w:r>
      <w:r w:rsidR="00767B47">
        <w:rPr>
          <w:sz w:val="24"/>
          <w:szCs w:val="24"/>
        </w:rPr>
        <w:t>; Abbot Michael John Austin</w:t>
      </w:r>
    </w:p>
    <w:p w14:paraId="329A1A4F" w14:textId="77777777" w:rsidR="00212C28" w:rsidRDefault="00212C28" w:rsidP="00212C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9D3A08" wp14:editId="3DC8220B">
            <wp:extent cx="3172968" cy="4224528"/>
            <wp:effectExtent l="0" t="0" r="889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68" cy="422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29BB" w14:textId="025BA3A4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066</w:t>
      </w:r>
      <w:r w:rsidR="00341D3F">
        <w:rPr>
          <w:sz w:val="24"/>
          <w:szCs w:val="24"/>
        </w:rPr>
        <w:t xml:space="preserve"> Br. Timothy Titus Lunt; Sr. Anna Grace Madden; Br. Augustine Colvert</w:t>
      </w:r>
    </w:p>
    <w:p w14:paraId="10A1870C" w14:textId="77777777" w:rsidR="00341D3F" w:rsidRDefault="00341D3F" w:rsidP="00212C28">
      <w:pPr>
        <w:rPr>
          <w:sz w:val="24"/>
          <w:szCs w:val="24"/>
        </w:rPr>
      </w:pPr>
    </w:p>
    <w:p w14:paraId="576CC202" w14:textId="77777777" w:rsidR="00341D3F" w:rsidRDefault="00341D3F" w:rsidP="00212C28">
      <w:pPr>
        <w:rPr>
          <w:sz w:val="24"/>
          <w:szCs w:val="24"/>
        </w:rPr>
      </w:pPr>
    </w:p>
    <w:p w14:paraId="047DCD65" w14:textId="77777777" w:rsidR="00212C28" w:rsidRDefault="00212C28" w:rsidP="00212C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CED15E" wp14:editId="3642E707">
            <wp:extent cx="5340096" cy="3593592"/>
            <wp:effectExtent l="0" t="0" r="0" b="698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96" cy="359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42BA" w14:textId="72D3224F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067</w:t>
      </w:r>
      <w:r w:rsidR="00767B47">
        <w:rPr>
          <w:sz w:val="24"/>
          <w:szCs w:val="24"/>
        </w:rPr>
        <w:t xml:space="preserve"> </w:t>
      </w:r>
      <w:r w:rsidR="007B446E">
        <w:rPr>
          <w:sz w:val="24"/>
          <w:szCs w:val="24"/>
        </w:rPr>
        <w:t xml:space="preserve">Br. Chad Anselm Gerns; Br. Camillus Converse; Sr. Elizabeth Ann Stribley; Br. Luke Doucette; Br. Daniel Joseph Schroeder; Br. Nathan Gregory Miller; Sr. Anna Grace Madden; </w:t>
      </w:r>
      <w:r w:rsidR="007509FD">
        <w:rPr>
          <w:sz w:val="24"/>
          <w:szCs w:val="24"/>
        </w:rPr>
        <w:t>Sr. Brigid Gerns; Sr. Pauline Tysol;</w:t>
      </w:r>
      <w:r w:rsidR="007509FD" w:rsidRPr="007509FD">
        <w:rPr>
          <w:sz w:val="24"/>
          <w:szCs w:val="24"/>
        </w:rPr>
        <w:t xml:space="preserve"> </w:t>
      </w:r>
      <w:r w:rsidR="007509FD">
        <w:rPr>
          <w:sz w:val="24"/>
          <w:szCs w:val="24"/>
        </w:rPr>
        <w:t>Sr. Brigid Gerns; Sr. Pauline Tysol;</w:t>
      </w:r>
      <w:r w:rsidR="007509FD">
        <w:rPr>
          <w:sz w:val="24"/>
          <w:szCs w:val="24"/>
        </w:rPr>
        <w:t xml:space="preserve"> </w:t>
      </w:r>
      <w:r w:rsidR="00767B47">
        <w:rPr>
          <w:sz w:val="24"/>
          <w:szCs w:val="24"/>
        </w:rPr>
        <w:t>Br. Thomas Ferrell</w:t>
      </w:r>
      <w:r w:rsidR="007B446E">
        <w:rPr>
          <w:sz w:val="24"/>
          <w:szCs w:val="24"/>
        </w:rPr>
        <w:t>; Br. Augu</w:t>
      </w:r>
      <w:r w:rsidR="00CC4251">
        <w:rPr>
          <w:sz w:val="24"/>
          <w:szCs w:val="24"/>
        </w:rPr>
        <w:t>stine Colvert; Abbot Michael John Austin; Sr. Cecelia Lamoy; Br. David Vincent Cotton</w:t>
      </w:r>
    </w:p>
    <w:p w14:paraId="6E35CBC2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3FA5D641" wp14:editId="581945DE">
            <wp:extent cx="6537960" cy="4901184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490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6CACA" w14:textId="2A6E2F1A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068</w:t>
      </w:r>
      <w:r w:rsidR="00515716">
        <w:rPr>
          <w:sz w:val="24"/>
          <w:szCs w:val="24"/>
        </w:rPr>
        <w:t xml:space="preserve"> Br. Chad Anselm Gerns; Br. Camillus Converse. Br. Luke Doucette; Daniel Joseph Schroeder; Br. Nathan Gregory Miller; Sr. Anna Grace Madden; Sr. Brigid Gerns; Sr. Pauline Tysol; Br. Augustine Colvert; Abbot Michael John Austin; Sr. Cecelia Lamoy; Br David Vincent Cotton; Br. Raymond Owens</w:t>
      </w:r>
    </w:p>
    <w:p w14:paraId="6B2E5DDA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5C9A2FB6" wp14:editId="22253FB2">
            <wp:extent cx="3310128" cy="5212080"/>
            <wp:effectExtent l="0" t="0" r="508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128" cy="521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766B" w14:textId="6AF3DE06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069</w:t>
      </w:r>
      <w:r w:rsidR="00767B47">
        <w:rPr>
          <w:sz w:val="24"/>
          <w:szCs w:val="24"/>
        </w:rPr>
        <w:t xml:space="preserve"> Br. Chad Anselm Gerns; Sr. Pauline Tysol; Br. Augustine Colvert; Abbot Michael John Austin</w:t>
      </w:r>
    </w:p>
    <w:p w14:paraId="0772DB63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0A095CB2" wp14:editId="2435C1A7">
            <wp:extent cx="2907792" cy="5212080"/>
            <wp:effectExtent l="0" t="0" r="6985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92" cy="521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33A71" w14:textId="4352442C" w:rsidR="00767B47" w:rsidRDefault="00212C28" w:rsidP="00767B47">
      <w:pPr>
        <w:rPr>
          <w:sz w:val="24"/>
          <w:szCs w:val="24"/>
        </w:rPr>
      </w:pPr>
      <w:r>
        <w:rPr>
          <w:sz w:val="24"/>
          <w:szCs w:val="24"/>
        </w:rPr>
        <w:t>COSL Day 3 (S2) 070</w:t>
      </w:r>
      <w:r w:rsidR="00767B47">
        <w:rPr>
          <w:sz w:val="24"/>
          <w:szCs w:val="24"/>
        </w:rPr>
        <w:t xml:space="preserve"> Br. Augustine Colvert; Abbot Michael John Austin</w:t>
      </w:r>
    </w:p>
    <w:p w14:paraId="5C5729D3" w14:textId="1895BBCC" w:rsidR="00212C28" w:rsidRDefault="00212C28" w:rsidP="00212C28">
      <w:pPr>
        <w:rPr>
          <w:sz w:val="24"/>
          <w:szCs w:val="24"/>
        </w:rPr>
      </w:pPr>
    </w:p>
    <w:p w14:paraId="16EC5AB9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3D52E4DB" wp14:editId="30228073">
            <wp:extent cx="2898648" cy="4700016"/>
            <wp:effectExtent l="0" t="0" r="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48" cy="47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29DE8" w14:textId="5979AB78" w:rsidR="00767B47" w:rsidRDefault="00212C28" w:rsidP="00767B47">
      <w:pPr>
        <w:rPr>
          <w:sz w:val="24"/>
          <w:szCs w:val="24"/>
        </w:rPr>
      </w:pPr>
      <w:r>
        <w:rPr>
          <w:sz w:val="24"/>
          <w:szCs w:val="24"/>
        </w:rPr>
        <w:t>COSL Day 3 (S2) 071</w:t>
      </w:r>
      <w:r w:rsidR="00767B47">
        <w:rPr>
          <w:sz w:val="24"/>
          <w:szCs w:val="24"/>
        </w:rPr>
        <w:t xml:space="preserve"> Sr. Anna Grace Madden; Br. Augustine Colvert; Abbot Michael John Austin</w:t>
      </w:r>
    </w:p>
    <w:p w14:paraId="0461213C" w14:textId="6D809CB4" w:rsidR="00212C28" w:rsidRDefault="00212C28" w:rsidP="00212C28">
      <w:pPr>
        <w:rPr>
          <w:sz w:val="24"/>
          <w:szCs w:val="24"/>
        </w:rPr>
      </w:pPr>
    </w:p>
    <w:p w14:paraId="1D44ACDA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36A67BEB" wp14:editId="2BECAC6E">
            <wp:extent cx="4462272" cy="375818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7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7E78E" w14:textId="1663404E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072</w:t>
      </w:r>
      <w:r w:rsidR="00515716">
        <w:rPr>
          <w:sz w:val="24"/>
          <w:szCs w:val="24"/>
        </w:rPr>
        <w:t xml:space="preserve"> Br. Luke Doucette; Br. Camillus Converse; </w:t>
      </w:r>
      <w:r w:rsidR="00835C06">
        <w:rPr>
          <w:sz w:val="24"/>
          <w:szCs w:val="24"/>
        </w:rPr>
        <w:t>Br. Chad Anselm Gerns; Sr. Anna Grace Madden; Br. Augustine Colvert; Abbot Michael John Austin</w:t>
      </w:r>
    </w:p>
    <w:p w14:paraId="3A6B33EA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319FCB6F" wp14:editId="5A4C2223">
            <wp:extent cx="3831336" cy="5157216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36" cy="515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61C88" w14:textId="154FD436" w:rsidR="00767B47" w:rsidRDefault="00212C28" w:rsidP="00767B47">
      <w:pPr>
        <w:rPr>
          <w:sz w:val="24"/>
          <w:szCs w:val="24"/>
        </w:rPr>
      </w:pPr>
      <w:r>
        <w:rPr>
          <w:sz w:val="24"/>
          <w:szCs w:val="24"/>
        </w:rPr>
        <w:t>COSL Day 3 (S2) 073</w:t>
      </w:r>
      <w:r w:rsidR="00767B47">
        <w:rPr>
          <w:sz w:val="24"/>
          <w:szCs w:val="24"/>
        </w:rPr>
        <w:t xml:space="preserve"> Sr. Anna Grace Madden; Br. Augustine Colvert; Abbot Michael John Austin</w:t>
      </w:r>
    </w:p>
    <w:p w14:paraId="3DB35F44" w14:textId="7E716FEF" w:rsidR="00212C28" w:rsidRDefault="00212C28" w:rsidP="00212C28">
      <w:pPr>
        <w:rPr>
          <w:sz w:val="24"/>
          <w:szCs w:val="24"/>
        </w:rPr>
      </w:pPr>
    </w:p>
    <w:p w14:paraId="255A8394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35C67720" wp14:editId="19D4DB5F">
            <wp:extent cx="2523744" cy="4014216"/>
            <wp:effectExtent l="0" t="0" r="0" b="571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401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6905F" w14:textId="0A41F249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074</w:t>
      </w:r>
      <w:r w:rsidR="00341D3F">
        <w:rPr>
          <w:sz w:val="24"/>
          <w:szCs w:val="24"/>
        </w:rPr>
        <w:t xml:space="preserve"> Sr. Anna Grace Madden</w:t>
      </w:r>
      <w:r w:rsidR="00767B47">
        <w:rPr>
          <w:sz w:val="24"/>
          <w:szCs w:val="24"/>
        </w:rPr>
        <w:t>; Abbot Michael John Austin</w:t>
      </w:r>
    </w:p>
    <w:p w14:paraId="0B8D4A8E" w14:textId="77777777" w:rsidR="00212C28" w:rsidRDefault="00212C28" w:rsidP="00212C28"/>
    <w:p w14:paraId="4671EC59" w14:textId="77777777" w:rsidR="00212C28" w:rsidRDefault="00212C28" w:rsidP="00212C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F08FB3" wp14:editId="48C584BE">
            <wp:extent cx="3026664" cy="4389120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4E61B" w14:textId="0A4C21B7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075</w:t>
      </w:r>
      <w:r w:rsidR="00835C06">
        <w:rPr>
          <w:sz w:val="24"/>
          <w:szCs w:val="24"/>
        </w:rPr>
        <w:t xml:space="preserve"> Br. Chad Anselm Gerns; Sr. Anna Grace Madden; Abbot Michael John Austin; Br. Augustine Colvert</w:t>
      </w:r>
    </w:p>
    <w:p w14:paraId="547C5021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5C824823" wp14:editId="0D163BC3">
            <wp:extent cx="3611880" cy="4690872"/>
            <wp:effectExtent l="0" t="0" r="762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469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AF647" w14:textId="0EC7FB46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076</w:t>
      </w:r>
      <w:r w:rsidR="00835C06">
        <w:rPr>
          <w:sz w:val="24"/>
          <w:szCs w:val="24"/>
        </w:rPr>
        <w:t xml:space="preserve"> Br. Chad Anselm Gerns; Br. Camillus Converse; Sr. Anna Grace Madden; ; Br. Augustine Colvert; Abbot Michael John Austin</w:t>
      </w:r>
    </w:p>
    <w:p w14:paraId="6566D809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28FF6189" wp14:editId="684D995D">
            <wp:extent cx="3300984" cy="42885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84" cy="428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AADBB" w14:textId="42FCA468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077</w:t>
      </w:r>
      <w:r w:rsidR="00835C06">
        <w:rPr>
          <w:sz w:val="24"/>
          <w:szCs w:val="24"/>
        </w:rPr>
        <w:t xml:space="preserve"> </w:t>
      </w:r>
      <w:r w:rsidR="00E60929">
        <w:rPr>
          <w:sz w:val="24"/>
          <w:szCs w:val="24"/>
        </w:rPr>
        <w:t xml:space="preserve">Br. Timothy Titus Lunt; </w:t>
      </w:r>
      <w:r w:rsidR="00835C06">
        <w:rPr>
          <w:sz w:val="24"/>
          <w:szCs w:val="24"/>
        </w:rPr>
        <w:t xml:space="preserve">Br. Chad Anselm Gerns; Br. Camillus Converse; </w:t>
      </w:r>
      <w:r w:rsidR="00E60929">
        <w:rPr>
          <w:sz w:val="24"/>
          <w:szCs w:val="24"/>
        </w:rPr>
        <w:t>Sr, Anna Grace Madden; Abbot Michael John Austin</w:t>
      </w:r>
    </w:p>
    <w:p w14:paraId="3E67BE51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04016167" wp14:editId="44024D03">
            <wp:extent cx="3712464" cy="5001768"/>
            <wp:effectExtent l="0" t="0" r="254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64" cy="500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D0C08" w14:textId="572CD8E3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078</w:t>
      </w:r>
      <w:r w:rsidR="00767B47">
        <w:rPr>
          <w:sz w:val="24"/>
          <w:szCs w:val="24"/>
        </w:rPr>
        <w:t xml:space="preserve"> Br. Chad Anselm Gerns; Br. Camillus Converse; Sr. Anna Grace Madden</w:t>
      </w:r>
      <w:r w:rsidR="005847B4">
        <w:rPr>
          <w:sz w:val="24"/>
          <w:szCs w:val="24"/>
        </w:rPr>
        <w:t>; Br. Augustine Colvert; Abbot Michael John Austin</w:t>
      </w:r>
    </w:p>
    <w:p w14:paraId="02C36A3F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27514675" wp14:editId="7408AC3A">
            <wp:extent cx="3557016" cy="5148072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16" cy="51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9006" w14:textId="77777777" w:rsidR="005847B4" w:rsidRDefault="00212C28" w:rsidP="005847B4">
      <w:pPr>
        <w:rPr>
          <w:sz w:val="24"/>
          <w:szCs w:val="24"/>
        </w:rPr>
      </w:pPr>
      <w:r>
        <w:rPr>
          <w:sz w:val="24"/>
          <w:szCs w:val="24"/>
        </w:rPr>
        <w:t>COSL Day 3 (S2) 079</w:t>
      </w:r>
      <w:r w:rsidR="005847B4">
        <w:rPr>
          <w:sz w:val="24"/>
          <w:szCs w:val="24"/>
        </w:rPr>
        <w:t xml:space="preserve"> Br. Chad Anselm Gerns; Br. Camillus Converse; Sr. Anna Grace Madden; Br. Augustine Colvert; Abbot Michael John Austin</w:t>
      </w:r>
    </w:p>
    <w:p w14:paraId="1DCFB679" w14:textId="6279F02C" w:rsidR="00212C28" w:rsidRDefault="00212C28" w:rsidP="00212C28">
      <w:pPr>
        <w:rPr>
          <w:sz w:val="24"/>
          <w:szCs w:val="24"/>
        </w:rPr>
      </w:pPr>
    </w:p>
    <w:p w14:paraId="449813A8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0BC40FFB" wp14:editId="7BA5BAAA">
            <wp:extent cx="3566160" cy="4754880"/>
            <wp:effectExtent l="0" t="0" r="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40645" w14:textId="03927432" w:rsidR="005847B4" w:rsidRDefault="00212C28" w:rsidP="005847B4">
      <w:pPr>
        <w:rPr>
          <w:sz w:val="24"/>
          <w:szCs w:val="24"/>
        </w:rPr>
      </w:pPr>
      <w:r>
        <w:rPr>
          <w:sz w:val="24"/>
          <w:szCs w:val="24"/>
        </w:rPr>
        <w:t>COSL Day 3 (S2) 080</w:t>
      </w:r>
      <w:r w:rsidR="005847B4">
        <w:rPr>
          <w:sz w:val="24"/>
          <w:szCs w:val="24"/>
        </w:rPr>
        <w:t xml:space="preserve"> Br. Chad Anselm Gerns; Br. Camillus Converse; Sr. Anna Grace Madden; Br. Augustine Colvert; Abbot Michael John Austin; Br. David Vincent Cotton</w:t>
      </w:r>
    </w:p>
    <w:p w14:paraId="1936DA64" w14:textId="15814D86" w:rsidR="00212C28" w:rsidRDefault="00212C28" w:rsidP="00212C28">
      <w:pPr>
        <w:rPr>
          <w:sz w:val="24"/>
          <w:szCs w:val="24"/>
        </w:rPr>
      </w:pPr>
    </w:p>
    <w:p w14:paraId="6864F74E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1FF70B96" wp14:editId="63844ED5">
            <wp:extent cx="4754880" cy="3566160"/>
            <wp:effectExtent l="0" t="0" r="762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06865" w14:textId="58097185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081</w:t>
      </w:r>
      <w:r w:rsidR="00E60929">
        <w:rPr>
          <w:sz w:val="24"/>
          <w:szCs w:val="24"/>
        </w:rPr>
        <w:t xml:space="preserve"> Sr. Hannah Sophia Wolsleben; </w:t>
      </w:r>
      <w:r w:rsidR="00F90159">
        <w:rPr>
          <w:sz w:val="24"/>
          <w:szCs w:val="24"/>
        </w:rPr>
        <w:t>Sr. Teresa</w:t>
      </w:r>
      <w:r w:rsidR="00E60929">
        <w:rPr>
          <w:sz w:val="24"/>
          <w:szCs w:val="24"/>
        </w:rPr>
        <w:t xml:space="preserve"> Bebee; Br. Chad Anselm Gerns; Br. Camillus Converse; Sr. Catherine Unterseher; Br. Paul Howard; Sr. Elizabeth Ann Stribley;</w:t>
      </w:r>
      <w:r w:rsidR="00786BFB">
        <w:rPr>
          <w:sz w:val="24"/>
          <w:szCs w:val="24"/>
        </w:rPr>
        <w:t xml:space="preserve"> </w:t>
      </w:r>
      <w:r w:rsidR="00E60929">
        <w:rPr>
          <w:sz w:val="24"/>
          <w:szCs w:val="24"/>
        </w:rPr>
        <w:t>Br Luke Doucette; Sr Anna Grace Madden; Br. Daniel Joseph Schroeder</w:t>
      </w:r>
      <w:r w:rsidR="00786BFB">
        <w:rPr>
          <w:sz w:val="24"/>
          <w:szCs w:val="24"/>
        </w:rPr>
        <w:t>; Br. Nathan Gregory Miller; Br. Timothy Titus Lunt; Sr. Pauline Tysol; Abbot Michael John Austin; Br. Augustine Colvert</w:t>
      </w:r>
    </w:p>
    <w:p w14:paraId="6761A43C" w14:textId="77777777" w:rsidR="00212C28" w:rsidRDefault="00212C28" w:rsidP="00212C28">
      <w:pPr>
        <w:rPr>
          <w:sz w:val="24"/>
          <w:szCs w:val="24"/>
        </w:rPr>
      </w:pPr>
    </w:p>
    <w:p w14:paraId="27E67ED2" w14:textId="77777777" w:rsidR="00212C28" w:rsidRDefault="00212C28" w:rsidP="00212C28">
      <w:pPr>
        <w:rPr>
          <w:sz w:val="24"/>
          <w:szCs w:val="24"/>
        </w:rPr>
      </w:pPr>
    </w:p>
    <w:p w14:paraId="509BFCC7" w14:textId="77777777" w:rsidR="00212C28" w:rsidRDefault="00212C28" w:rsidP="00212C28">
      <w:r>
        <w:rPr>
          <w:noProof/>
        </w:rPr>
        <w:drawing>
          <wp:inline distT="0" distB="0" distL="0" distR="0" wp14:anchorId="65D13D4F" wp14:editId="2729EA2D">
            <wp:extent cx="4636008" cy="3255264"/>
            <wp:effectExtent l="0" t="0" r="0" b="25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008" cy="325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D4ADE" w14:textId="4DEF7184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082</w:t>
      </w:r>
      <w:r w:rsidR="00341D3F">
        <w:rPr>
          <w:sz w:val="24"/>
          <w:szCs w:val="24"/>
        </w:rPr>
        <w:t xml:space="preserve"> Sr. Anna Grace Madden</w:t>
      </w:r>
    </w:p>
    <w:p w14:paraId="496DE1B1" w14:textId="77777777" w:rsidR="00212C28" w:rsidRDefault="00212C28" w:rsidP="00212C28">
      <w:pPr>
        <w:rPr>
          <w:sz w:val="24"/>
          <w:szCs w:val="24"/>
        </w:rPr>
      </w:pPr>
    </w:p>
    <w:p w14:paraId="1778223D" w14:textId="77777777" w:rsidR="00212C28" w:rsidRDefault="00212C28" w:rsidP="00212C28">
      <w:r>
        <w:rPr>
          <w:noProof/>
        </w:rPr>
        <w:drawing>
          <wp:inline distT="0" distB="0" distL="0" distR="0" wp14:anchorId="0E097819" wp14:editId="1C510FF5">
            <wp:extent cx="4133088" cy="3099816"/>
            <wp:effectExtent l="0" t="0" r="1270" b="571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88" cy="309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636F4" w14:textId="249DBF4E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083</w:t>
      </w:r>
      <w:r w:rsidR="00341D3F">
        <w:rPr>
          <w:sz w:val="24"/>
          <w:szCs w:val="24"/>
        </w:rPr>
        <w:t xml:space="preserve"> Sr. Anna Grace Madden</w:t>
      </w:r>
    </w:p>
    <w:p w14:paraId="2D3722B5" w14:textId="77777777" w:rsidR="00212C28" w:rsidRDefault="00212C28" w:rsidP="00212C28">
      <w:pPr>
        <w:rPr>
          <w:sz w:val="24"/>
          <w:szCs w:val="24"/>
        </w:rPr>
      </w:pPr>
    </w:p>
    <w:p w14:paraId="373B3B2B" w14:textId="77777777" w:rsidR="00212C28" w:rsidRDefault="00212C28" w:rsidP="00212C28">
      <w:pPr>
        <w:rPr>
          <w:sz w:val="24"/>
          <w:szCs w:val="24"/>
        </w:rPr>
      </w:pPr>
    </w:p>
    <w:p w14:paraId="7659AA0C" w14:textId="77777777" w:rsidR="00212C28" w:rsidRDefault="00212C28" w:rsidP="00212C28"/>
    <w:p w14:paraId="68DD8EDC" w14:textId="77777777" w:rsidR="00212C28" w:rsidRDefault="00212C28" w:rsidP="00212C2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CDDD84F" wp14:editId="15C03248">
            <wp:extent cx="5349240" cy="4014216"/>
            <wp:effectExtent l="0" t="0" r="3810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401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74110" w14:textId="53C1EA0B" w:rsidR="00786BFB" w:rsidRDefault="00212C28" w:rsidP="00786BFB">
      <w:pPr>
        <w:rPr>
          <w:sz w:val="24"/>
          <w:szCs w:val="24"/>
        </w:rPr>
      </w:pPr>
      <w:r>
        <w:rPr>
          <w:sz w:val="24"/>
          <w:szCs w:val="24"/>
        </w:rPr>
        <w:lastRenderedPageBreak/>
        <w:t>COSL Day 3 (S2) 084</w:t>
      </w:r>
      <w:r w:rsidR="00786BFB">
        <w:rPr>
          <w:sz w:val="24"/>
          <w:szCs w:val="24"/>
        </w:rPr>
        <w:t xml:space="preserve"> Sr. Hannah Sophia Wolsleben; </w:t>
      </w:r>
      <w:r w:rsidR="00F90159">
        <w:rPr>
          <w:sz w:val="24"/>
          <w:szCs w:val="24"/>
        </w:rPr>
        <w:t>Sr. Teresa</w:t>
      </w:r>
      <w:r w:rsidR="00786BFB">
        <w:rPr>
          <w:sz w:val="24"/>
          <w:szCs w:val="24"/>
        </w:rPr>
        <w:t xml:space="preserve"> Bebee; Br. Chad Anselm Gerns; Br. Camillus Converse; Sr. Catherine Unterseher; Br. Paul Howard; Sr. Elizabeth Ann Stribley; Br Luke Doucette; Sr Anna Grace Madden; Br. Daniel Joseph Schroeder; Br. Nathan Gregory Miller; Br. Timothy Titus Lunt; Sr. Pauline Tysol; Abbot Michael John Austin; Br. Augustine Colvert</w:t>
      </w:r>
    </w:p>
    <w:p w14:paraId="16BE7B8B" w14:textId="6777EAA9" w:rsidR="00212C28" w:rsidRDefault="00212C28" w:rsidP="00212C28">
      <w:pPr>
        <w:rPr>
          <w:sz w:val="24"/>
          <w:szCs w:val="24"/>
        </w:rPr>
      </w:pPr>
    </w:p>
    <w:p w14:paraId="2496535F" w14:textId="77777777" w:rsidR="00212C28" w:rsidRDefault="00212C28" w:rsidP="00212C28">
      <w:r>
        <w:rPr>
          <w:noProof/>
        </w:rPr>
        <w:drawing>
          <wp:inline distT="0" distB="0" distL="0" distR="0" wp14:anchorId="0955B712" wp14:editId="385CE8E2">
            <wp:extent cx="4059936" cy="574243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936" cy="574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92F1E" w14:textId="7DA61F4F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(S2) 085</w:t>
      </w:r>
      <w:r w:rsidR="00786BFB">
        <w:rPr>
          <w:sz w:val="24"/>
          <w:szCs w:val="24"/>
        </w:rPr>
        <w:t xml:space="preserve"> Br. Camillus Converse; Sr. Anna Grace Madden; Br. Augustine Colvert; Sr. Cecelia Lamoy; Br. David Vincent Cotton; </w:t>
      </w:r>
      <w:r w:rsidR="005C0043">
        <w:rPr>
          <w:sz w:val="24"/>
          <w:szCs w:val="24"/>
        </w:rPr>
        <w:t xml:space="preserve">Abbot Michael John Austin </w:t>
      </w:r>
    </w:p>
    <w:p w14:paraId="19614FF1" w14:textId="77777777" w:rsidR="00212C28" w:rsidRDefault="00212C28" w:rsidP="00212C28"/>
    <w:p w14:paraId="483493F6" w14:textId="77777777" w:rsidR="00341D3F" w:rsidRDefault="00212C28" w:rsidP="00212C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5EFA8B" wp14:editId="59BE9B88">
            <wp:extent cx="4325112" cy="5815584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112" cy="581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49350" w14:textId="22621300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(S3) 001</w:t>
      </w:r>
      <w:r w:rsidR="005C0043">
        <w:rPr>
          <w:sz w:val="24"/>
          <w:szCs w:val="24"/>
        </w:rPr>
        <w:t xml:space="preserve"> Br. Chad Anselm Gerns; Br. Augustine Colvert; Abbot Michael John Austin; Br. Raymond Owens; Sr. Cecelia Lamoy</w:t>
      </w:r>
    </w:p>
    <w:p w14:paraId="72D437D4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0061A5F9" wp14:editId="3D28F4B5">
            <wp:extent cx="5943600" cy="4645660"/>
            <wp:effectExtent l="0" t="0" r="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4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EC310" w14:textId="05ECC2F5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(S3) 002</w:t>
      </w:r>
      <w:r w:rsidR="005C0043">
        <w:rPr>
          <w:sz w:val="24"/>
          <w:szCs w:val="24"/>
        </w:rPr>
        <w:t xml:space="preserve"> Sr. Catherine Unterseher; Br. Paul Howard; Br. Chad Anselm Gerns; Br. Luke Doucette; Br. Timothy Titus Lunt; Sr. Anna Grace Madden; Br. Augustine Colvert; Abbot Michael John Austin; Br. Raymond Owens</w:t>
      </w:r>
    </w:p>
    <w:p w14:paraId="7E3E312C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6740A6E2" wp14:editId="364F203E">
            <wp:extent cx="5522976" cy="4654296"/>
            <wp:effectExtent l="0" t="0" r="190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76" cy="46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234D2" w14:textId="1B5AA1B9" w:rsidR="005C0043" w:rsidRDefault="00212C28" w:rsidP="005C0043">
      <w:pPr>
        <w:rPr>
          <w:sz w:val="24"/>
          <w:szCs w:val="24"/>
        </w:rPr>
      </w:pPr>
      <w:r>
        <w:rPr>
          <w:sz w:val="24"/>
          <w:szCs w:val="24"/>
        </w:rPr>
        <w:t>COSL Day 3 (S3) 003</w:t>
      </w:r>
      <w:r w:rsidR="005C0043">
        <w:rPr>
          <w:sz w:val="24"/>
          <w:szCs w:val="24"/>
        </w:rPr>
        <w:t xml:space="preserve"> Sr. Catherine Unterseher; Br. Paul Howard; Br. Chad Anselm Gerns; Br. </w:t>
      </w:r>
      <w:r w:rsidR="00CC4962">
        <w:rPr>
          <w:sz w:val="24"/>
          <w:szCs w:val="24"/>
        </w:rPr>
        <w:t>Camillus Converse</w:t>
      </w:r>
      <w:r w:rsidR="005C0043">
        <w:rPr>
          <w:sz w:val="24"/>
          <w:szCs w:val="24"/>
        </w:rPr>
        <w:t xml:space="preserve">; Abbot Michael John Austin; </w:t>
      </w:r>
      <w:r w:rsidR="00CC4962">
        <w:rPr>
          <w:sz w:val="24"/>
          <w:szCs w:val="24"/>
        </w:rPr>
        <w:t xml:space="preserve">Br. Augustine Colvert; </w:t>
      </w:r>
      <w:r w:rsidR="005C0043">
        <w:rPr>
          <w:sz w:val="24"/>
          <w:szCs w:val="24"/>
        </w:rPr>
        <w:t>Br. Raymond Owens</w:t>
      </w:r>
    </w:p>
    <w:p w14:paraId="32F1688F" w14:textId="552141E4" w:rsidR="00212C28" w:rsidRDefault="00212C28" w:rsidP="00212C28">
      <w:pPr>
        <w:rPr>
          <w:sz w:val="24"/>
          <w:szCs w:val="24"/>
        </w:rPr>
      </w:pPr>
    </w:p>
    <w:p w14:paraId="72450E49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1494B2D5" wp14:editId="279D53B9">
            <wp:extent cx="4855464" cy="3913632"/>
            <wp:effectExtent l="0" t="0" r="254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391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20CA4" w14:textId="75C4CB63" w:rsidR="00212C28" w:rsidRDefault="00212C28" w:rsidP="00212C28">
      <w:pPr>
        <w:rPr>
          <w:sz w:val="24"/>
          <w:szCs w:val="24"/>
        </w:rPr>
      </w:pPr>
      <w:r>
        <w:rPr>
          <w:sz w:val="24"/>
          <w:szCs w:val="24"/>
        </w:rPr>
        <w:t>COSL Day 3 (S3) 004</w:t>
      </w:r>
      <w:r w:rsidR="00341D3F">
        <w:rPr>
          <w:sz w:val="24"/>
          <w:szCs w:val="24"/>
        </w:rPr>
        <w:t xml:space="preserve"> Sr. Clare Benedicta Myers; Fr. Mel Schlacter; Sr. Anna Grace Madden; Br. Anthony Bernard Campos; St. Theodora of Jesus Perecca</w:t>
      </w:r>
    </w:p>
    <w:p w14:paraId="26EBCED0" w14:textId="77777777" w:rsidR="00212C28" w:rsidRDefault="00212C28" w:rsidP="00212C28">
      <w:r>
        <w:rPr>
          <w:noProof/>
        </w:rPr>
        <w:lastRenderedPageBreak/>
        <w:drawing>
          <wp:inline distT="0" distB="0" distL="0" distR="0" wp14:anchorId="59A1987A" wp14:editId="276369F9">
            <wp:extent cx="3200400" cy="4782312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78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B8DF3" w14:textId="287F4C47" w:rsidR="0095354D" w:rsidRDefault="00212C28" w:rsidP="00212C28">
      <w:r>
        <w:rPr>
          <w:sz w:val="24"/>
          <w:szCs w:val="24"/>
        </w:rPr>
        <w:t>COSL Day 3 (S3) 005</w:t>
      </w:r>
      <w:r w:rsidR="00CC4962">
        <w:rPr>
          <w:sz w:val="24"/>
          <w:szCs w:val="24"/>
        </w:rPr>
        <w:t xml:space="preserve"> Sr. Anna Grace Madden; </w:t>
      </w:r>
      <w:r w:rsidR="00352842">
        <w:rPr>
          <w:sz w:val="24"/>
          <w:szCs w:val="24"/>
        </w:rPr>
        <w:t>Deana Flak</w:t>
      </w:r>
    </w:p>
    <w:sectPr w:rsidR="0095354D">
      <w:footerReference w:type="default" r:id="rId3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0CEAB9" w14:textId="77777777" w:rsidR="00BA357D" w:rsidRDefault="00BA357D" w:rsidP="00212C28">
      <w:r>
        <w:separator/>
      </w:r>
    </w:p>
  </w:endnote>
  <w:endnote w:type="continuationSeparator" w:id="0">
    <w:p w14:paraId="428AAF58" w14:textId="77777777" w:rsidR="00BA357D" w:rsidRDefault="00BA357D" w:rsidP="00212C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28881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B1BCFC" w14:textId="108DF88E" w:rsidR="00212C28" w:rsidRDefault="00212C2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12F189" w14:textId="77777777" w:rsidR="00212C28" w:rsidRDefault="00212C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0CAE3D" w14:textId="77777777" w:rsidR="00BA357D" w:rsidRDefault="00BA357D" w:rsidP="00212C28">
      <w:r>
        <w:separator/>
      </w:r>
    </w:p>
  </w:footnote>
  <w:footnote w:type="continuationSeparator" w:id="0">
    <w:p w14:paraId="78A70478" w14:textId="77777777" w:rsidR="00BA357D" w:rsidRDefault="00BA357D" w:rsidP="00212C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C28"/>
    <w:rsid w:val="001D4CE7"/>
    <w:rsid w:val="00212C28"/>
    <w:rsid w:val="00341D3F"/>
    <w:rsid w:val="00352842"/>
    <w:rsid w:val="00515716"/>
    <w:rsid w:val="005847B4"/>
    <w:rsid w:val="005C0043"/>
    <w:rsid w:val="007509FD"/>
    <w:rsid w:val="00767B47"/>
    <w:rsid w:val="00786BFB"/>
    <w:rsid w:val="007B0153"/>
    <w:rsid w:val="007B446E"/>
    <w:rsid w:val="00835C06"/>
    <w:rsid w:val="0095354D"/>
    <w:rsid w:val="00B61EE5"/>
    <w:rsid w:val="00BA357D"/>
    <w:rsid w:val="00C51477"/>
    <w:rsid w:val="00CC4251"/>
    <w:rsid w:val="00CC4962"/>
    <w:rsid w:val="00E60929"/>
    <w:rsid w:val="00F90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722F92"/>
  <w15:chartTrackingRefBased/>
  <w15:docId w15:val="{2FCDE8AE-1670-4545-818D-E572EB0D6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2C28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212C28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12C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2C28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12C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2C28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6FDD7E-7F55-416A-9141-F7D689850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26</Pages>
  <Words>717</Words>
  <Characters>4093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4</cp:revision>
  <dcterms:created xsi:type="dcterms:W3CDTF">2022-06-03T21:05:00Z</dcterms:created>
  <dcterms:modified xsi:type="dcterms:W3CDTF">2022-06-07T21:04:00Z</dcterms:modified>
</cp:coreProperties>
</file>