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470C40" w14:textId="77777777" w:rsidR="00D12127" w:rsidRPr="00C23745" w:rsidRDefault="00D12127" w:rsidP="00D12127">
      <w:pPr>
        <w:jc w:val="center"/>
        <w:rPr>
          <w:b/>
          <w:bCs/>
          <w:noProof/>
          <w:sz w:val="24"/>
          <w:szCs w:val="24"/>
        </w:rPr>
      </w:pPr>
      <w:bookmarkStart w:id="0" w:name="_Hlk104814926"/>
      <w:bookmarkStart w:id="1" w:name="_Hlk105054109"/>
      <w:r w:rsidRPr="00C23745">
        <w:rPr>
          <w:b/>
          <w:bCs/>
          <w:noProof/>
          <w:sz w:val="24"/>
          <w:szCs w:val="24"/>
        </w:rPr>
        <w:t>Companions of St. Luke</w:t>
      </w:r>
    </w:p>
    <w:p w14:paraId="5FADB975" w14:textId="77777777" w:rsidR="00D12127" w:rsidRDefault="00D12127" w:rsidP="00D1212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26B09EEA" w14:textId="73E253E0" w:rsidR="00D12127" w:rsidRDefault="00D12127" w:rsidP="00D1212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3, Part 1 of </w:t>
      </w:r>
      <w:r w:rsidR="00A83E2F">
        <w:rPr>
          <w:b/>
          <w:bCs/>
          <w:noProof/>
          <w:sz w:val="24"/>
          <w:szCs w:val="24"/>
        </w:rPr>
        <w:t>4</w:t>
      </w:r>
    </w:p>
    <w:bookmarkEnd w:id="0"/>
    <w:p w14:paraId="60CD2F94" w14:textId="77777777" w:rsidR="00D12127" w:rsidRDefault="00D12127" w:rsidP="00D12127">
      <w:pPr>
        <w:jc w:val="center"/>
        <w:rPr>
          <w:b/>
          <w:bCs/>
          <w:noProof/>
          <w:sz w:val="24"/>
          <w:szCs w:val="24"/>
        </w:rPr>
      </w:pPr>
    </w:p>
    <w:p w14:paraId="3AA71FED" w14:textId="19D74E44" w:rsidR="00D12127" w:rsidRPr="00C23745" w:rsidRDefault="00D12127" w:rsidP="00D12127">
      <w:pPr>
        <w:rPr>
          <w:noProof/>
          <w:sz w:val="24"/>
          <w:szCs w:val="24"/>
        </w:rPr>
      </w:pPr>
      <w:bookmarkStart w:id="2" w:name="_Hlk104814972"/>
      <w:r w:rsidRPr="00C23745">
        <w:rPr>
          <w:noProof/>
          <w:sz w:val="24"/>
          <w:szCs w:val="24"/>
        </w:rPr>
        <w:t xml:space="preserve">~Edited by Br. Steven Olderr, </w:t>
      </w:r>
      <w:r w:rsidR="00D6638F">
        <w:rPr>
          <w:noProof/>
          <w:sz w:val="24"/>
          <w:szCs w:val="24"/>
        </w:rPr>
        <w:t>2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388094CD" w14:textId="77777777" w:rsidR="00D12127" w:rsidRPr="00C23745" w:rsidRDefault="00D12127" w:rsidP="00D12127">
      <w:pPr>
        <w:rPr>
          <w:noProof/>
          <w:sz w:val="24"/>
          <w:szCs w:val="24"/>
        </w:rPr>
      </w:pPr>
    </w:p>
    <w:p w14:paraId="37D93DD0" w14:textId="6E9EF0A4" w:rsidR="00D12127" w:rsidRDefault="00D12127" w:rsidP="00D12127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  <w:bookmarkEnd w:id="2"/>
    </w:p>
    <w:bookmarkEnd w:id="1"/>
    <w:p w14:paraId="6282B53E" w14:textId="4B6FFA7E" w:rsidR="00D12127" w:rsidRDefault="00D12127" w:rsidP="00D12127">
      <w:pPr>
        <w:rPr>
          <w:noProof/>
          <w:sz w:val="24"/>
          <w:szCs w:val="24"/>
        </w:rPr>
      </w:pPr>
    </w:p>
    <w:p w14:paraId="21E98DFD" w14:textId="0CBF9209" w:rsidR="00D12127" w:rsidRDefault="007F0EE6" w:rsidP="00D12127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C12388F" wp14:editId="12B4ECA7">
            <wp:extent cx="3328416" cy="484632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416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16B0C" w14:textId="6F2A258E" w:rsidR="007F0EE6" w:rsidRDefault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 xml:space="preserve">)005 Br. </w:t>
      </w:r>
      <w:r w:rsidR="00B25538">
        <w:rPr>
          <w:sz w:val="24"/>
          <w:szCs w:val="24"/>
        </w:rPr>
        <w:t>Gabriel Hale</w:t>
      </w:r>
    </w:p>
    <w:p w14:paraId="3EEFBC63" w14:textId="77777777" w:rsidR="00B25538" w:rsidRDefault="00B25538">
      <w:pPr>
        <w:rPr>
          <w:sz w:val="24"/>
          <w:szCs w:val="24"/>
        </w:rPr>
      </w:pPr>
    </w:p>
    <w:p w14:paraId="73C9CEFB" w14:textId="77777777" w:rsidR="00B25538" w:rsidRDefault="00B25538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4D1B2C" wp14:editId="41E7716C">
            <wp:extent cx="2615184" cy="42519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84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E0C68" w14:textId="08999D7D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)00</w:t>
      </w:r>
      <w:r w:rsidR="00B25538">
        <w:rPr>
          <w:sz w:val="24"/>
          <w:szCs w:val="24"/>
        </w:rPr>
        <w:t>6 Sr. Hillary Grace Lundgren</w:t>
      </w:r>
    </w:p>
    <w:p w14:paraId="5A9EB48B" w14:textId="35098122" w:rsidR="007F0EE6" w:rsidRPr="007F0EE6" w:rsidRDefault="00B25538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45B887" wp14:editId="66F72342">
            <wp:extent cx="2962656" cy="4224528"/>
            <wp:effectExtent l="0" t="0" r="9525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656" cy="422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10C45" w14:textId="4DFD83CC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)00</w:t>
      </w:r>
      <w:r w:rsidR="00B25538">
        <w:rPr>
          <w:sz w:val="24"/>
          <w:szCs w:val="24"/>
        </w:rPr>
        <w:t>7</w:t>
      </w:r>
      <w:r w:rsidR="006F3ADE">
        <w:rPr>
          <w:sz w:val="24"/>
          <w:szCs w:val="24"/>
        </w:rPr>
        <w:t xml:space="preserve"> Abbot Michael John Austin</w:t>
      </w:r>
    </w:p>
    <w:p w14:paraId="3C5FA5A9" w14:textId="77777777" w:rsidR="00E74BB7" w:rsidRDefault="00E74BB7" w:rsidP="007F0EE6">
      <w:pPr>
        <w:rPr>
          <w:sz w:val="24"/>
          <w:szCs w:val="24"/>
        </w:rPr>
      </w:pPr>
    </w:p>
    <w:p w14:paraId="12C06964" w14:textId="09B2A1B5" w:rsidR="007F0EE6" w:rsidRPr="007F0EE6" w:rsidRDefault="00B25538" w:rsidP="007F0E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B317997" wp14:editId="321091D0">
            <wp:extent cx="4754880" cy="3291840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7EF40" w14:textId="7ABE4769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)00</w:t>
      </w:r>
      <w:r w:rsidR="00B25538">
        <w:rPr>
          <w:sz w:val="24"/>
          <w:szCs w:val="24"/>
        </w:rPr>
        <w:t>8</w:t>
      </w:r>
      <w:r w:rsidR="006F3ADE">
        <w:rPr>
          <w:sz w:val="24"/>
          <w:szCs w:val="24"/>
        </w:rPr>
        <w:t xml:space="preserve"> Sr. Cecelia Lamoy; Br. Gabriel Hale; Br. David Vincent Cotton; Br. Augustine Colvert; Br. Christopher John Baumann</w:t>
      </w:r>
    </w:p>
    <w:p w14:paraId="31C266DB" w14:textId="288B0F1A" w:rsidR="007F0EE6" w:rsidRPr="007F0EE6" w:rsidRDefault="00B25538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400A70" wp14:editId="3C630A27">
            <wp:extent cx="3602736" cy="435254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736" cy="435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0BC19" w14:textId="63720FB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)00</w:t>
      </w:r>
      <w:r w:rsidR="00B25538">
        <w:rPr>
          <w:sz w:val="24"/>
          <w:szCs w:val="24"/>
        </w:rPr>
        <w:t>9</w:t>
      </w:r>
      <w:r w:rsidR="00D63FA0">
        <w:rPr>
          <w:sz w:val="24"/>
          <w:szCs w:val="24"/>
        </w:rPr>
        <w:t xml:space="preserve"> Br. Raymond Owens; Sr. Monica Ruth Mullen</w:t>
      </w:r>
    </w:p>
    <w:p w14:paraId="3B4BBC6E" w14:textId="77777777" w:rsidR="00E74BB7" w:rsidRDefault="00E74BB7" w:rsidP="007F0EE6">
      <w:pPr>
        <w:rPr>
          <w:sz w:val="24"/>
          <w:szCs w:val="24"/>
        </w:rPr>
      </w:pPr>
    </w:p>
    <w:p w14:paraId="736CCB11" w14:textId="4F6E140E" w:rsidR="007F0EE6" w:rsidRPr="007F0EE6" w:rsidRDefault="00B25538" w:rsidP="007F0E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70D7914" wp14:editId="3E895821">
            <wp:extent cx="4133088" cy="3136392"/>
            <wp:effectExtent l="0" t="0" r="127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88" cy="313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75006" w14:textId="607E2C30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B25538">
        <w:rPr>
          <w:sz w:val="24"/>
          <w:szCs w:val="24"/>
        </w:rPr>
        <w:t>10</w:t>
      </w:r>
      <w:r w:rsidR="00D63FA0">
        <w:rPr>
          <w:sz w:val="24"/>
          <w:szCs w:val="24"/>
        </w:rPr>
        <w:t xml:space="preserve"> Sr. Catherine Unterseher; Br. Paul Howard; Sr. Brigid Gerns; Br. Daniel Joseph Schroeder</w:t>
      </w:r>
    </w:p>
    <w:p w14:paraId="2685D1F8" w14:textId="7DA11838" w:rsidR="007F0EE6" w:rsidRPr="007F0EE6" w:rsidRDefault="00FE7EAA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4EBE3F" wp14:editId="502D575D">
            <wp:extent cx="5577840" cy="3895344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389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DE1F" w14:textId="082E32D3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11</w:t>
      </w:r>
      <w:r w:rsidR="00C37129">
        <w:rPr>
          <w:sz w:val="24"/>
          <w:szCs w:val="24"/>
        </w:rPr>
        <w:t xml:space="preserve"> Fr. Wayne Kamm; Sr. </w:t>
      </w:r>
      <w:r w:rsidR="00DC0AB5">
        <w:rPr>
          <w:sz w:val="24"/>
          <w:szCs w:val="24"/>
        </w:rPr>
        <w:t xml:space="preserve">Clare Benedicta Myers; Sr. Anna Grace Madden; Fr. </w:t>
      </w:r>
      <w:r w:rsidR="00A83E2F">
        <w:rPr>
          <w:sz w:val="24"/>
          <w:szCs w:val="24"/>
        </w:rPr>
        <w:t xml:space="preserve">Mel </w:t>
      </w:r>
      <w:proofErr w:type="spellStart"/>
      <w:r w:rsidR="00A83E2F">
        <w:rPr>
          <w:sz w:val="24"/>
          <w:szCs w:val="24"/>
        </w:rPr>
        <w:t>Schlacter</w:t>
      </w:r>
      <w:proofErr w:type="spellEnd"/>
      <w:r w:rsidR="00DC0AB5">
        <w:rPr>
          <w:sz w:val="24"/>
          <w:szCs w:val="24"/>
        </w:rPr>
        <w:t>; Br Anthony Bernard Campos; Sr. Theodora of Jesus Perecca</w:t>
      </w:r>
      <w:r w:rsidR="007C65A9">
        <w:rPr>
          <w:sz w:val="24"/>
          <w:szCs w:val="24"/>
        </w:rPr>
        <w:t>; Br. Willard Moore</w:t>
      </w:r>
    </w:p>
    <w:p w14:paraId="65B447A4" w14:textId="77777777" w:rsidR="00FE7EAA" w:rsidRDefault="00FE7EAA" w:rsidP="007F0EE6">
      <w:pPr>
        <w:rPr>
          <w:sz w:val="24"/>
          <w:szCs w:val="24"/>
        </w:rPr>
      </w:pPr>
    </w:p>
    <w:p w14:paraId="5F5A52F5" w14:textId="51469217" w:rsidR="007F0EE6" w:rsidRPr="007F0EE6" w:rsidRDefault="00FE7EAA" w:rsidP="007F0E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E95E873" wp14:editId="6388AACA">
            <wp:extent cx="4599432" cy="275234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2" cy="275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D590C" w14:textId="006B254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12</w:t>
      </w:r>
      <w:r w:rsidR="00DC0AB5">
        <w:rPr>
          <w:sz w:val="24"/>
          <w:szCs w:val="24"/>
        </w:rPr>
        <w:t xml:space="preserve"> Sr. Elizabeth Ann Stribley; Br. Lawrence Mullen</w:t>
      </w:r>
    </w:p>
    <w:p w14:paraId="11BDE53F" w14:textId="77777777" w:rsidR="007F0EE6" w:rsidRPr="007F0EE6" w:rsidRDefault="007F0EE6" w:rsidP="007F0EE6">
      <w:pPr>
        <w:rPr>
          <w:sz w:val="24"/>
          <w:szCs w:val="24"/>
        </w:rPr>
      </w:pPr>
    </w:p>
    <w:p w14:paraId="09FD24F1" w14:textId="77777777" w:rsidR="00E74BB7" w:rsidRDefault="00FE7EAA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3AF12D" wp14:editId="0D0CF7A1">
            <wp:extent cx="4754880" cy="324612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00EC2" w14:textId="77777777" w:rsidR="00DC0AB5" w:rsidRDefault="007F0EE6" w:rsidP="00DC0AB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13</w:t>
      </w:r>
      <w:r w:rsidR="00DC0AB5">
        <w:rPr>
          <w:sz w:val="24"/>
          <w:szCs w:val="24"/>
        </w:rPr>
        <w:t xml:space="preserve"> Sr. Elizabeth Ann Stribley; Br. Lawrence Mullen</w:t>
      </w:r>
    </w:p>
    <w:p w14:paraId="3D106B18" w14:textId="10931996" w:rsidR="007F0EE6" w:rsidRDefault="007F0EE6" w:rsidP="007F0EE6">
      <w:pPr>
        <w:rPr>
          <w:sz w:val="24"/>
          <w:szCs w:val="24"/>
        </w:rPr>
      </w:pPr>
    </w:p>
    <w:p w14:paraId="39E93CF4" w14:textId="3F1B50C3" w:rsidR="007F0EE6" w:rsidRPr="007F0EE6" w:rsidRDefault="00FE7EAA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C933C91" wp14:editId="4F7ED657">
            <wp:extent cx="3630168" cy="5166360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F0A74" w14:textId="25FC02E0" w:rsidR="00DC0AB5" w:rsidRDefault="007F0EE6" w:rsidP="00DC0AB5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14</w:t>
      </w:r>
      <w:r w:rsidR="00DC0AB5">
        <w:rPr>
          <w:sz w:val="24"/>
          <w:szCs w:val="24"/>
        </w:rPr>
        <w:t xml:space="preserve"> </w:t>
      </w:r>
      <w:r w:rsidR="0048156D">
        <w:rPr>
          <w:sz w:val="24"/>
          <w:szCs w:val="24"/>
        </w:rPr>
        <w:t xml:space="preserve">Br. Augustine Colvert; Br. Christopher John Baumann; </w:t>
      </w:r>
      <w:r w:rsidR="00DC0AB5">
        <w:rPr>
          <w:sz w:val="24"/>
          <w:szCs w:val="24"/>
        </w:rPr>
        <w:t>Sr. Elizabeth Ann Stribley</w:t>
      </w:r>
    </w:p>
    <w:p w14:paraId="43D43030" w14:textId="2ED10B3D" w:rsidR="007F0EE6" w:rsidRDefault="007F0EE6" w:rsidP="007F0EE6">
      <w:pPr>
        <w:rPr>
          <w:sz w:val="24"/>
          <w:szCs w:val="24"/>
        </w:rPr>
      </w:pPr>
    </w:p>
    <w:p w14:paraId="3E496938" w14:textId="4FAD1982" w:rsidR="007F0EE6" w:rsidRPr="007F0EE6" w:rsidRDefault="00FE7EAA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677C87" wp14:editId="4FF1A890">
            <wp:extent cx="3968496" cy="528523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663A2" w14:textId="6A83846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15</w:t>
      </w:r>
      <w:r w:rsidR="0048156D">
        <w:rPr>
          <w:sz w:val="24"/>
          <w:szCs w:val="24"/>
        </w:rPr>
        <w:t xml:space="preserve"> Br. Nathan Gregory Miller; Br. Lawrence Mullen</w:t>
      </w:r>
    </w:p>
    <w:p w14:paraId="0A3912F9" w14:textId="3A1F6728" w:rsidR="007F0EE6" w:rsidRPr="007F0EE6" w:rsidRDefault="00FE7EAA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6033817" wp14:editId="04DC77CE">
            <wp:extent cx="3712464" cy="4242816"/>
            <wp:effectExtent l="0" t="0" r="254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64" cy="424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F041" w14:textId="77777777" w:rsidR="0048156D" w:rsidRDefault="007F0EE6" w:rsidP="0048156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FE7EAA">
        <w:rPr>
          <w:sz w:val="24"/>
          <w:szCs w:val="24"/>
        </w:rPr>
        <w:t>16</w:t>
      </w:r>
      <w:r w:rsidR="0048156D">
        <w:rPr>
          <w:sz w:val="24"/>
          <w:szCs w:val="24"/>
        </w:rPr>
        <w:t xml:space="preserve"> Br. Nathan Gregory Miller; Br. Lawrence Mullen</w:t>
      </w:r>
    </w:p>
    <w:p w14:paraId="4A999B1F" w14:textId="246DCEF2" w:rsidR="007F0EE6" w:rsidRDefault="007F0EE6" w:rsidP="007F0EE6">
      <w:pPr>
        <w:rPr>
          <w:sz w:val="24"/>
          <w:szCs w:val="24"/>
        </w:rPr>
      </w:pPr>
    </w:p>
    <w:p w14:paraId="01E0C4BD" w14:textId="0CEA7D38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26E246" wp14:editId="18ECC4FF">
            <wp:extent cx="3154680" cy="4590288"/>
            <wp:effectExtent l="0" t="0" r="762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459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01524" w14:textId="0240EE1E" w:rsidR="0048156D" w:rsidRDefault="007F0EE6" w:rsidP="0048156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17</w:t>
      </w:r>
      <w:r w:rsidR="006F3ADE">
        <w:rPr>
          <w:sz w:val="24"/>
          <w:szCs w:val="24"/>
        </w:rPr>
        <w:t xml:space="preserve"> Abbot Michael John Austin</w:t>
      </w:r>
      <w:r w:rsidR="0048156D">
        <w:rPr>
          <w:sz w:val="24"/>
          <w:szCs w:val="24"/>
        </w:rPr>
        <w:t>; Br. Nathan Gregory Miller</w:t>
      </w:r>
    </w:p>
    <w:p w14:paraId="26E83D49" w14:textId="2887F14D" w:rsidR="007F0EE6" w:rsidRDefault="007F0EE6" w:rsidP="007F0EE6">
      <w:pPr>
        <w:rPr>
          <w:sz w:val="24"/>
          <w:szCs w:val="24"/>
        </w:rPr>
      </w:pPr>
    </w:p>
    <w:p w14:paraId="3285BB0E" w14:textId="77777777" w:rsidR="00E74BB7" w:rsidRDefault="00E74BB7" w:rsidP="007F0EE6">
      <w:pPr>
        <w:rPr>
          <w:sz w:val="24"/>
          <w:szCs w:val="24"/>
        </w:rPr>
      </w:pPr>
    </w:p>
    <w:p w14:paraId="3683DCF5" w14:textId="2467F011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446B68" wp14:editId="4E4E3617">
            <wp:extent cx="4764024" cy="3374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24" cy="337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93F5D" w14:textId="31C3395F" w:rsidR="0048156D" w:rsidRDefault="007F0EE6" w:rsidP="0048156D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18</w:t>
      </w:r>
      <w:r w:rsidR="006F3ADE">
        <w:rPr>
          <w:sz w:val="24"/>
          <w:szCs w:val="24"/>
        </w:rPr>
        <w:t xml:space="preserve"> Abbot Michael John Austin</w:t>
      </w:r>
      <w:r w:rsidR="0048156D">
        <w:rPr>
          <w:sz w:val="24"/>
          <w:szCs w:val="24"/>
        </w:rPr>
        <w:t>; Br. Nathan Gregory Miller</w:t>
      </w:r>
    </w:p>
    <w:p w14:paraId="7BC07FC3" w14:textId="2F10C786" w:rsidR="007F0EE6" w:rsidRDefault="007F0EE6" w:rsidP="007F0EE6">
      <w:pPr>
        <w:rPr>
          <w:sz w:val="24"/>
          <w:szCs w:val="24"/>
        </w:rPr>
      </w:pPr>
    </w:p>
    <w:p w14:paraId="22F25719" w14:textId="358549EF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A97F62" wp14:editId="297DE6D3">
            <wp:extent cx="3337560" cy="49377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42C47" w14:textId="5B67405C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21</w:t>
      </w:r>
      <w:r w:rsidR="006F3ADE">
        <w:rPr>
          <w:sz w:val="24"/>
          <w:szCs w:val="24"/>
        </w:rPr>
        <w:t xml:space="preserve"> Abbot Michael John Austin</w:t>
      </w:r>
    </w:p>
    <w:p w14:paraId="29238399" w14:textId="0FAE56B7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F929F8" wp14:editId="4F65C574">
            <wp:extent cx="5093208" cy="4187952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208" cy="418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C5C52" w14:textId="2050FF40" w:rsidR="007F0EE6" w:rsidRPr="00882322" w:rsidRDefault="007F0EE6" w:rsidP="007F0EE6">
      <w:pPr>
        <w:rPr>
          <w:szCs w:val="16"/>
        </w:rPr>
      </w:pPr>
      <w:proofErr w:type="spellStart"/>
      <w:r w:rsidRPr="00882322">
        <w:rPr>
          <w:szCs w:val="16"/>
        </w:rPr>
        <w:t>COSL</w:t>
      </w:r>
      <w:proofErr w:type="spellEnd"/>
      <w:r w:rsidRPr="00882322">
        <w:rPr>
          <w:szCs w:val="16"/>
        </w:rPr>
        <w:t xml:space="preserve"> Day 3 (</w:t>
      </w:r>
      <w:proofErr w:type="spellStart"/>
      <w:r w:rsidRPr="00882322">
        <w:rPr>
          <w:szCs w:val="16"/>
        </w:rPr>
        <w:t>S1</w:t>
      </w:r>
      <w:proofErr w:type="spellEnd"/>
      <w:r w:rsidRPr="00882322">
        <w:rPr>
          <w:szCs w:val="16"/>
        </w:rPr>
        <w:t>)0</w:t>
      </w:r>
      <w:r w:rsidR="008036B7" w:rsidRPr="00882322">
        <w:rPr>
          <w:szCs w:val="16"/>
        </w:rPr>
        <w:t>22</w:t>
      </w:r>
      <w:r w:rsidR="006F3ADE" w:rsidRPr="00882322">
        <w:rPr>
          <w:szCs w:val="16"/>
        </w:rPr>
        <w:t xml:space="preserve"> Abbot Michael John Austin</w:t>
      </w:r>
      <w:r w:rsidR="00D63FA0" w:rsidRPr="00882322">
        <w:rPr>
          <w:szCs w:val="16"/>
        </w:rPr>
        <w:t xml:space="preserve">; Br. Lawrence Mullen; </w:t>
      </w:r>
      <w:r w:rsidR="00C37129" w:rsidRPr="00882322">
        <w:rPr>
          <w:szCs w:val="16"/>
        </w:rPr>
        <w:t xml:space="preserve">Sr. Mary Catherine Christopher; </w:t>
      </w:r>
      <w:r w:rsidR="00D63FA0" w:rsidRPr="00882322">
        <w:rPr>
          <w:szCs w:val="16"/>
        </w:rPr>
        <w:t>Br. Raymond Owens;</w:t>
      </w:r>
      <w:r w:rsidR="0048156D" w:rsidRPr="00882322">
        <w:rPr>
          <w:szCs w:val="16"/>
        </w:rPr>
        <w:t xml:space="preserve"> Sr. Vincent Marie Rittenhouse; Sr. Monica Ruth Mullen</w:t>
      </w:r>
    </w:p>
    <w:p w14:paraId="64ECBA80" w14:textId="77777777" w:rsidR="00E74BB7" w:rsidRDefault="00E74BB7" w:rsidP="007F0EE6">
      <w:pPr>
        <w:rPr>
          <w:sz w:val="24"/>
          <w:szCs w:val="24"/>
        </w:rPr>
      </w:pPr>
    </w:p>
    <w:p w14:paraId="07EEAA88" w14:textId="6A954907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9F08452" wp14:editId="3A44A583">
            <wp:extent cx="4754880" cy="3063240"/>
            <wp:effectExtent l="0" t="0" r="762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BFA9" w14:textId="77777777" w:rsidR="0048156D" w:rsidRPr="00882322" w:rsidRDefault="007F0EE6" w:rsidP="0048156D">
      <w:pPr>
        <w:rPr>
          <w:szCs w:val="16"/>
        </w:rPr>
      </w:pPr>
      <w:proofErr w:type="spellStart"/>
      <w:r w:rsidRPr="00882322">
        <w:rPr>
          <w:szCs w:val="16"/>
        </w:rPr>
        <w:t>COSL</w:t>
      </w:r>
      <w:proofErr w:type="spellEnd"/>
      <w:r w:rsidRPr="00882322">
        <w:rPr>
          <w:szCs w:val="16"/>
        </w:rPr>
        <w:t xml:space="preserve"> Day 3 (</w:t>
      </w:r>
      <w:proofErr w:type="spellStart"/>
      <w:r w:rsidRPr="00882322">
        <w:rPr>
          <w:szCs w:val="16"/>
        </w:rPr>
        <w:t>S1</w:t>
      </w:r>
      <w:proofErr w:type="spellEnd"/>
      <w:r w:rsidRPr="00882322">
        <w:rPr>
          <w:szCs w:val="16"/>
        </w:rPr>
        <w:t>)0</w:t>
      </w:r>
      <w:r w:rsidR="008036B7" w:rsidRPr="00882322">
        <w:rPr>
          <w:szCs w:val="16"/>
        </w:rPr>
        <w:t>23</w:t>
      </w:r>
      <w:r w:rsidR="006F3ADE" w:rsidRPr="00882322">
        <w:rPr>
          <w:szCs w:val="16"/>
        </w:rPr>
        <w:t xml:space="preserve"> </w:t>
      </w:r>
      <w:r w:rsidR="0048156D" w:rsidRPr="00882322">
        <w:rPr>
          <w:szCs w:val="16"/>
        </w:rPr>
        <w:t>Abbot Michael John Austin; Br. Lawrence Mullen; Sr. Mary Catherine Christopher; Br. Raymond Owens; Sr. Vincent Marie Rittenhouse; Sr. Monica Ruth Mullen</w:t>
      </w:r>
    </w:p>
    <w:p w14:paraId="1F976B12" w14:textId="77777777" w:rsidR="0048156D" w:rsidRDefault="0048156D" w:rsidP="0048156D">
      <w:pPr>
        <w:rPr>
          <w:sz w:val="24"/>
          <w:szCs w:val="24"/>
        </w:rPr>
      </w:pPr>
    </w:p>
    <w:p w14:paraId="230AAE09" w14:textId="0EF35F9E" w:rsid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4E3CE6" wp14:editId="67ED09AD">
            <wp:extent cx="4334256" cy="38313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256" cy="383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34A89" w14:textId="6AA32BA7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24</w:t>
      </w:r>
      <w:r w:rsidR="006F3ADE">
        <w:rPr>
          <w:sz w:val="24"/>
          <w:szCs w:val="24"/>
        </w:rPr>
        <w:t xml:space="preserve"> Abbot Michael John Austin</w:t>
      </w:r>
      <w:r w:rsidR="0048156D">
        <w:rPr>
          <w:sz w:val="24"/>
          <w:szCs w:val="24"/>
        </w:rPr>
        <w:t>; Br. Camillus Converse;</w:t>
      </w:r>
      <w:r w:rsidR="00D63FA0">
        <w:rPr>
          <w:sz w:val="24"/>
          <w:szCs w:val="24"/>
        </w:rPr>
        <w:t xml:space="preserve"> Br. Raymond Owens;</w:t>
      </w:r>
      <w:r w:rsidR="00C37129">
        <w:rPr>
          <w:sz w:val="24"/>
          <w:szCs w:val="24"/>
        </w:rPr>
        <w:t xml:space="preserve"> Sr. Mary Catherine Christopher</w:t>
      </w:r>
    </w:p>
    <w:p w14:paraId="6840972B" w14:textId="77777777" w:rsidR="00E74BB7" w:rsidRDefault="00E74BB7" w:rsidP="007F0EE6">
      <w:pPr>
        <w:rPr>
          <w:sz w:val="24"/>
          <w:szCs w:val="24"/>
        </w:rPr>
      </w:pPr>
    </w:p>
    <w:p w14:paraId="3E0F5D9C" w14:textId="29D40F7C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69147E6" wp14:editId="3DAA6DB2">
            <wp:extent cx="5340096" cy="3364992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96" cy="336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FC9D" w14:textId="10CEA486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25</w:t>
      </w:r>
      <w:r w:rsidR="006F3ADE">
        <w:rPr>
          <w:sz w:val="24"/>
          <w:szCs w:val="24"/>
        </w:rPr>
        <w:t xml:space="preserve"> Abbot Michael John Austin</w:t>
      </w:r>
      <w:r w:rsidR="00D63FA0">
        <w:rPr>
          <w:sz w:val="24"/>
          <w:szCs w:val="24"/>
        </w:rPr>
        <w:t xml:space="preserve">; </w:t>
      </w:r>
      <w:r w:rsidR="0048156D">
        <w:rPr>
          <w:sz w:val="24"/>
          <w:szCs w:val="24"/>
        </w:rPr>
        <w:t>Br. Camillus Converse;</w:t>
      </w:r>
      <w:r w:rsidR="00D63FA0">
        <w:rPr>
          <w:sz w:val="24"/>
          <w:szCs w:val="24"/>
        </w:rPr>
        <w:t xml:space="preserve"> Br. Raymond Owens;</w:t>
      </w:r>
      <w:r w:rsidR="00C37129">
        <w:rPr>
          <w:sz w:val="24"/>
          <w:szCs w:val="24"/>
        </w:rPr>
        <w:t xml:space="preserve"> Sr. Mary Catherine Christopher</w:t>
      </w:r>
    </w:p>
    <w:p w14:paraId="4B961629" w14:textId="5784251C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9FF277" wp14:editId="10F442A3">
            <wp:extent cx="4160520" cy="532180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32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CF7F0" w14:textId="628A7002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8036B7">
        <w:rPr>
          <w:sz w:val="24"/>
          <w:szCs w:val="24"/>
        </w:rPr>
        <w:t>26</w:t>
      </w:r>
      <w:r w:rsidR="006F3ADE">
        <w:rPr>
          <w:sz w:val="24"/>
          <w:szCs w:val="24"/>
        </w:rPr>
        <w:t xml:space="preserve"> Abbot Michael John Austin</w:t>
      </w:r>
      <w:r w:rsidR="00D63FA0">
        <w:rPr>
          <w:sz w:val="24"/>
          <w:szCs w:val="24"/>
        </w:rPr>
        <w:t xml:space="preserve">; </w:t>
      </w:r>
      <w:r w:rsidR="00882322">
        <w:rPr>
          <w:sz w:val="24"/>
          <w:szCs w:val="24"/>
        </w:rPr>
        <w:t>Br. Lawrence Mullen;</w:t>
      </w:r>
      <w:r w:rsidR="00D63FA0">
        <w:rPr>
          <w:sz w:val="24"/>
          <w:szCs w:val="24"/>
        </w:rPr>
        <w:t xml:space="preserve"> Br. Raymond Owens;</w:t>
      </w:r>
      <w:r w:rsidR="00C37129">
        <w:rPr>
          <w:sz w:val="24"/>
          <w:szCs w:val="24"/>
        </w:rPr>
        <w:t xml:space="preserve"> Sr. Mary Catherine Christopher; </w:t>
      </w:r>
      <w:r w:rsidR="00882322">
        <w:rPr>
          <w:sz w:val="24"/>
          <w:szCs w:val="24"/>
        </w:rPr>
        <w:t>Sr. Monica Ruth Mullen</w:t>
      </w:r>
    </w:p>
    <w:p w14:paraId="5320923F" w14:textId="620F536A" w:rsidR="007F0EE6" w:rsidRPr="007F0EE6" w:rsidRDefault="008036B7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DEF0B4" wp14:editId="05AD1DEB">
            <wp:extent cx="3054096" cy="4187952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096" cy="418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74F7C" w14:textId="4EA1695F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423722">
        <w:rPr>
          <w:sz w:val="24"/>
          <w:szCs w:val="24"/>
        </w:rPr>
        <w:t>27</w:t>
      </w:r>
      <w:r w:rsidR="00D63FA0">
        <w:rPr>
          <w:sz w:val="24"/>
          <w:szCs w:val="24"/>
        </w:rPr>
        <w:t xml:space="preserve"> Br. Raymond Owens;</w:t>
      </w:r>
      <w:r w:rsidR="00C37129">
        <w:rPr>
          <w:sz w:val="24"/>
          <w:szCs w:val="24"/>
        </w:rPr>
        <w:t xml:space="preserve"> Sr. Mary Catherine Christopher;</w:t>
      </w:r>
      <w:r w:rsidR="00882322">
        <w:rPr>
          <w:sz w:val="24"/>
          <w:szCs w:val="24"/>
        </w:rPr>
        <w:t xml:space="preserve"> </w:t>
      </w:r>
      <w:r w:rsidR="007C65A9">
        <w:rPr>
          <w:sz w:val="24"/>
          <w:szCs w:val="24"/>
        </w:rPr>
        <w:t xml:space="preserve">Sr. Vincent Marie Rittenhouse; </w:t>
      </w:r>
      <w:r w:rsidR="00882322">
        <w:rPr>
          <w:sz w:val="24"/>
          <w:szCs w:val="24"/>
        </w:rPr>
        <w:t>Sr. Monica Ruth Mullen</w:t>
      </w:r>
    </w:p>
    <w:p w14:paraId="091D81C8" w14:textId="4C087D25" w:rsidR="00E74BB7" w:rsidRDefault="00E74BB7" w:rsidP="007F0EE6">
      <w:pPr>
        <w:rPr>
          <w:sz w:val="24"/>
          <w:szCs w:val="24"/>
        </w:rPr>
      </w:pPr>
    </w:p>
    <w:p w14:paraId="7ED0FE4B" w14:textId="668D468B" w:rsidR="007F0EE6" w:rsidRPr="007F0EE6" w:rsidRDefault="00423722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F5F6A5" wp14:editId="5D616469">
            <wp:extent cx="3127248" cy="4014216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48" cy="401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87091" w14:textId="29BBAD6C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423722">
        <w:rPr>
          <w:sz w:val="24"/>
          <w:szCs w:val="24"/>
        </w:rPr>
        <w:t>28</w:t>
      </w:r>
      <w:r w:rsidR="006F3ADE">
        <w:rPr>
          <w:sz w:val="24"/>
          <w:szCs w:val="24"/>
        </w:rPr>
        <w:t xml:space="preserve"> Abbot Michael John Austin</w:t>
      </w:r>
      <w:r w:rsidR="00D63FA0">
        <w:rPr>
          <w:sz w:val="24"/>
          <w:szCs w:val="24"/>
        </w:rPr>
        <w:t>;</w:t>
      </w:r>
      <w:r w:rsidR="00C37129">
        <w:rPr>
          <w:sz w:val="24"/>
          <w:szCs w:val="24"/>
        </w:rPr>
        <w:t xml:space="preserve"> Sr. Mary Catherine Christopher;</w:t>
      </w:r>
      <w:r w:rsidR="00D63FA0">
        <w:rPr>
          <w:sz w:val="24"/>
          <w:szCs w:val="24"/>
        </w:rPr>
        <w:t xml:space="preserve"> Br. Raymond Owens</w:t>
      </w:r>
    </w:p>
    <w:p w14:paraId="68C3451D" w14:textId="50366949" w:rsidR="007F0EE6" w:rsidRPr="007F0EE6" w:rsidRDefault="00423722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CD13A1" wp14:editId="64222410">
            <wp:extent cx="2980944" cy="505663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44" cy="505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4C98" w14:textId="3724ABAA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423722">
        <w:rPr>
          <w:sz w:val="24"/>
          <w:szCs w:val="24"/>
        </w:rPr>
        <w:t>29</w:t>
      </w:r>
      <w:r w:rsidR="006F3ADE">
        <w:rPr>
          <w:sz w:val="24"/>
          <w:szCs w:val="24"/>
        </w:rPr>
        <w:t xml:space="preserve"> Abbot Michael John Austin</w:t>
      </w:r>
      <w:r w:rsidR="00C37129">
        <w:rPr>
          <w:sz w:val="24"/>
          <w:szCs w:val="24"/>
        </w:rPr>
        <w:t>; Sr. Mary Catherine Christopher</w:t>
      </w:r>
    </w:p>
    <w:p w14:paraId="656A1BA3" w14:textId="34FE700A" w:rsidR="007F0EE6" w:rsidRPr="007F0EE6" w:rsidRDefault="00423722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B9230F" wp14:editId="0CCE58E6">
            <wp:extent cx="3511296" cy="5559552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296" cy="55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333CD" w14:textId="4B73CD35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423722">
        <w:rPr>
          <w:sz w:val="24"/>
          <w:szCs w:val="24"/>
        </w:rPr>
        <w:t>30</w:t>
      </w:r>
      <w:r w:rsidR="006F3ADE">
        <w:rPr>
          <w:sz w:val="24"/>
          <w:szCs w:val="24"/>
        </w:rPr>
        <w:t xml:space="preserve"> Abbot Michael John Austin</w:t>
      </w:r>
      <w:r w:rsidR="00C37129">
        <w:rPr>
          <w:sz w:val="24"/>
          <w:szCs w:val="24"/>
        </w:rPr>
        <w:t>; Sr. Mary Catherine Christopher</w:t>
      </w:r>
    </w:p>
    <w:p w14:paraId="1FD7156B" w14:textId="258FD398" w:rsidR="007F0EE6" w:rsidRPr="007F0EE6" w:rsidRDefault="009F2F43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5EA96D" wp14:editId="174027C4">
            <wp:extent cx="3968496" cy="528523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D6A76" w14:textId="04EF8643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9F2F43">
        <w:rPr>
          <w:sz w:val="24"/>
          <w:szCs w:val="24"/>
        </w:rPr>
        <w:t>31</w:t>
      </w:r>
      <w:r w:rsidR="00882322">
        <w:rPr>
          <w:sz w:val="24"/>
          <w:szCs w:val="24"/>
        </w:rPr>
        <w:t xml:space="preserve"> Br. Thomas Ferrell</w:t>
      </w:r>
    </w:p>
    <w:p w14:paraId="2FC9FA60" w14:textId="70A49804" w:rsidR="007F0EE6" w:rsidRPr="007F0EE6" w:rsidRDefault="009F2F43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99AD1B" wp14:editId="585642F3">
            <wp:extent cx="3968496" cy="528523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496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18339" w14:textId="7BAF9BDD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9F2F43">
        <w:rPr>
          <w:sz w:val="24"/>
          <w:szCs w:val="24"/>
        </w:rPr>
        <w:t>32</w:t>
      </w:r>
      <w:r w:rsidR="00882322">
        <w:rPr>
          <w:sz w:val="24"/>
          <w:szCs w:val="24"/>
        </w:rPr>
        <w:t xml:space="preserve"> Br. Thomas Ferrell</w:t>
      </w:r>
    </w:p>
    <w:p w14:paraId="06940584" w14:textId="3E721FDD" w:rsidR="007F0EE6" w:rsidRPr="007F0EE6" w:rsidRDefault="009F2F43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B3A142" wp14:editId="4101AC89">
            <wp:extent cx="3566160" cy="35844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358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44A54" w14:textId="4E3F9D4D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9F2F43">
        <w:rPr>
          <w:sz w:val="24"/>
          <w:szCs w:val="24"/>
        </w:rPr>
        <w:t>33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6F3ADE">
        <w:rPr>
          <w:sz w:val="24"/>
          <w:szCs w:val="24"/>
        </w:rPr>
        <w:t>Abbot Michael John Austin</w:t>
      </w:r>
      <w:r w:rsidR="00882322">
        <w:rPr>
          <w:sz w:val="24"/>
          <w:szCs w:val="24"/>
        </w:rPr>
        <w:t>; Br. Thomas Ferrell</w:t>
      </w:r>
      <w:r w:rsidR="001C364B">
        <w:rPr>
          <w:sz w:val="24"/>
          <w:szCs w:val="24"/>
        </w:rPr>
        <w:t xml:space="preserve">; Br. Chad Anselm Gerns; </w:t>
      </w:r>
      <w:r w:rsidR="007C65A9">
        <w:rPr>
          <w:sz w:val="24"/>
          <w:szCs w:val="24"/>
        </w:rPr>
        <w:t>Br. David Vincent Cotton</w:t>
      </w:r>
    </w:p>
    <w:p w14:paraId="79827128" w14:textId="1C3BF1BC" w:rsidR="00A54F63" w:rsidRDefault="00A54F63" w:rsidP="007F0EE6">
      <w:pPr>
        <w:rPr>
          <w:sz w:val="24"/>
          <w:szCs w:val="24"/>
        </w:rPr>
      </w:pPr>
    </w:p>
    <w:p w14:paraId="42B589D8" w14:textId="77777777" w:rsidR="00A54F63" w:rsidRDefault="00A54F63" w:rsidP="007F0EE6">
      <w:pPr>
        <w:rPr>
          <w:sz w:val="24"/>
          <w:szCs w:val="24"/>
        </w:rPr>
      </w:pPr>
    </w:p>
    <w:p w14:paraId="044936B7" w14:textId="77777777" w:rsidR="00C1551A" w:rsidRDefault="00C1551A" w:rsidP="007F0EE6">
      <w:pPr>
        <w:rPr>
          <w:sz w:val="24"/>
          <w:szCs w:val="24"/>
        </w:rPr>
      </w:pPr>
    </w:p>
    <w:p w14:paraId="74C46D40" w14:textId="40F172CA" w:rsidR="007F0EE6" w:rsidRPr="007F0EE6" w:rsidRDefault="009F2F43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88C43F" wp14:editId="677616AA">
            <wp:extent cx="5943600" cy="38112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03074" w14:textId="446E03C3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9F2F43">
        <w:rPr>
          <w:sz w:val="24"/>
          <w:szCs w:val="24"/>
        </w:rPr>
        <w:t>34</w:t>
      </w:r>
      <w:r w:rsidR="006F3ADE">
        <w:rPr>
          <w:sz w:val="24"/>
          <w:szCs w:val="24"/>
        </w:rPr>
        <w:t xml:space="preserve"> </w:t>
      </w:r>
      <w:r w:rsidR="00810CB4">
        <w:rPr>
          <w:sz w:val="24"/>
          <w:szCs w:val="24"/>
        </w:rPr>
        <w:t xml:space="preserve">Br. Luke Doucette; </w:t>
      </w:r>
      <w:r w:rsidR="00C37129">
        <w:rPr>
          <w:sz w:val="24"/>
          <w:szCs w:val="24"/>
        </w:rPr>
        <w:t xml:space="preserve">Sr. Mary Catherine Christopher; </w:t>
      </w:r>
      <w:r w:rsidR="00A54F63">
        <w:rPr>
          <w:sz w:val="24"/>
          <w:szCs w:val="24"/>
        </w:rPr>
        <w:t xml:space="preserve">Br. Timothy Titus Lunt; </w:t>
      </w:r>
      <w:r w:rsidR="00810CB4">
        <w:rPr>
          <w:sz w:val="24"/>
          <w:szCs w:val="24"/>
        </w:rPr>
        <w:t xml:space="preserve">Sr. Brigid Gerns; Sr. Pauline Tysol; </w:t>
      </w:r>
      <w:r w:rsidR="005A1BF3">
        <w:rPr>
          <w:sz w:val="24"/>
          <w:szCs w:val="24"/>
        </w:rPr>
        <w:t xml:space="preserve">Br. Raymond Owens; </w:t>
      </w:r>
      <w:r w:rsidR="006F3ADE">
        <w:rPr>
          <w:sz w:val="24"/>
          <w:szCs w:val="24"/>
        </w:rPr>
        <w:t>Abbot Michael John Austin</w:t>
      </w:r>
      <w:r w:rsidR="00882322">
        <w:rPr>
          <w:sz w:val="24"/>
          <w:szCs w:val="24"/>
        </w:rPr>
        <w:t>; Br. Thomas Ferrell</w:t>
      </w:r>
      <w:r w:rsidR="001C364B">
        <w:rPr>
          <w:sz w:val="24"/>
          <w:szCs w:val="24"/>
        </w:rPr>
        <w:t>; Br. Chad Anselm Gerns; Br. David Vincent Cotton; Br. Augustine Colvert</w:t>
      </w:r>
    </w:p>
    <w:p w14:paraId="526FA3E3" w14:textId="56358DC3" w:rsidR="007F0EE6" w:rsidRPr="007F0EE6" w:rsidRDefault="009F2F43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EB81E7" wp14:editId="07C4CCDF">
            <wp:extent cx="4581144" cy="39319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144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F1BD3" w14:textId="744C898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9F2F43">
        <w:rPr>
          <w:sz w:val="24"/>
          <w:szCs w:val="24"/>
        </w:rPr>
        <w:t>35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6F3ADE">
        <w:rPr>
          <w:sz w:val="24"/>
          <w:szCs w:val="24"/>
        </w:rPr>
        <w:t>Abbot Michael John Austin</w:t>
      </w:r>
      <w:r w:rsidR="00882322">
        <w:rPr>
          <w:sz w:val="24"/>
          <w:szCs w:val="24"/>
        </w:rPr>
        <w:t>; Br. Thomas Ferrell</w:t>
      </w:r>
      <w:r w:rsidR="00810CB4">
        <w:rPr>
          <w:sz w:val="24"/>
          <w:szCs w:val="24"/>
        </w:rPr>
        <w:t>; Br. Chad Anselm Gerns; Br. David Vincent Cotton; Br. Augustine Colvert; Br. Gabriel Hale</w:t>
      </w:r>
    </w:p>
    <w:p w14:paraId="330B37C2" w14:textId="318B9C7F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D383BD" wp14:editId="78886138">
            <wp:extent cx="5943600" cy="433324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D99A" w14:textId="4D807BA8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36</w:t>
      </w:r>
      <w:r w:rsidR="006F3ADE">
        <w:rPr>
          <w:sz w:val="24"/>
          <w:szCs w:val="24"/>
        </w:rPr>
        <w:t xml:space="preserve"> </w:t>
      </w:r>
      <w:r w:rsidR="00810CB4">
        <w:rPr>
          <w:sz w:val="24"/>
          <w:szCs w:val="24"/>
        </w:rPr>
        <w:t xml:space="preserve">Br. Nathan Gregory Miller; </w:t>
      </w:r>
      <w:r w:rsidR="00D06E54">
        <w:rPr>
          <w:sz w:val="24"/>
          <w:szCs w:val="24"/>
        </w:rPr>
        <w:t xml:space="preserve">Sr. Mary Catherine Christopher; </w:t>
      </w:r>
      <w:r w:rsidR="00810CB4">
        <w:rPr>
          <w:sz w:val="24"/>
          <w:szCs w:val="24"/>
        </w:rPr>
        <w:t>Br. Timothy Titus Lunt; Sr. Brigid Gerns; Sr. Pauline Tysol;</w:t>
      </w:r>
      <w:r w:rsidR="00D06E54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6F3ADE">
        <w:rPr>
          <w:sz w:val="24"/>
          <w:szCs w:val="24"/>
        </w:rPr>
        <w:t>Abbot Michael John Austin</w:t>
      </w:r>
      <w:r w:rsidR="00882322">
        <w:rPr>
          <w:sz w:val="24"/>
          <w:szCs w:val="24"/>
        </w:rPr>
        <w:t>; Br. Thomas Ferrell</w:t>
      </w:r>
      <w:r w:rsidR="00810CB4">
        <w:rPr>
          <w:sz w:val="24"/>
          <w:szCs w:val="24"/>
        </w:rPr>
        <w:t>; Br. Chad Anselm Gerns; Br. David Vincent Cotton</w:t>
      </w:r>
    </w:p>
    <w:p w14:paraId="14B6D7C4" w14:textId="4F3AFC7C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E86786" wp14:editId="23069F13">
            <wp:extent cx="2916936" cy="4032504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36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0467B" w14:textId="57494166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37</w:t>
      </w:r>
      <w:r w:rsidR="006F3ADE">
        <w:rPr>
          <w:sz w:val="24"/>
          <w:szCs w:val="24"/>
        </w:rPr>
        <w:t xml:space="preserve"> Abbot Michael John Austin</w:t>
      </w:r>
      <w:r w:rsidR="00882322">
        <w:rPr>
          <w:sz w:val="24"/>
          <w:szCs w:val="24"/>
        </w:rPr>
        <w:t>; Br. Thomas Ferrell</w:t>
      </w:r>
    </w:p>
    <w:p w14:paraId="651CB313" w14:textId="2FADA6B4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15D47B" wp14:editId="50116DF3">
            <wp:extent cx="5779008" cy="4462272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008" cy="44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CA4E" w14:textId="73F7F9E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38</w:t>
      </w:r>
      <w:r w:rsidR="006F3ADE">
        <w:rPr>
          <w:sz w:val="24"/>
          <w:szCs w:val="24"/>
        </w:rPr>
        <w:t xml:space="preserve"> </w:t>
      </w:r>
      <w:r w:rsidR="00D06E54">
        <w:rPr>
          <w:sz w:val="24"/>
          <w:szCs w:val="24"/>
        </w:rPr>
        <w:t xml:space="preserve">Br. Nathan Gregory Miller; </w:t>
      </w:r>
      <w:r w:rsidR="00C37129">
        <w:rPr>
          <w:sz w:val="24"/>
          <w:szCs w:val="24"/>
        </w:rPr>
        <w:t xml:space="preserve">Sr. Mary Catherine Christopher; </w:t>
      </w:r>
      <w:r w:rsidR="005A1BF3">
        <w:rPr>
          <w:sz w:val="24"/>
          <w:szCs w:val="24"/>
        </w:rPr>
        <w:t xml:space="preserve">Br. </w:t>
      </w:r>
      <w:r w:rsidR="00D06E54">
        <w:rPr>
          <w:sz w:val="24"/>
          <w:szCs w:val="24"/>
        </w:rPr>
        <w:t>R</w:t>
      </w:r>
      <w:r w:rsidR="005A1BF3">
        <w:rPr>
          <w:sz w:val="24"/>
          <w:szCs w:val="24"/>
        </w:rPr>
        <w:t xml:space="preserve">aymond Owens; </w:t>
      </w:r>
      <w:r w:rsidR="006F3ADE">
        <w:rPr>
          <w:sz w:val="24"/>
          <w:szCs w:val="24"/>
        </w:rPr>
        <w:t>Abbot Michael John Austin</w:t>
      </w:r>
      <w:r w:rsidR="00882322">
        <w:rPr>
          <w:sz w:val="24"/>
          <w:szCs w:val="24"/>
        </w:rPr>
        <w:t>; Br. Thomas Ferrell</w:t>
      </w:r>
      <w:r w:rsidR="00D06E54">
        <w:rPr>
          <w:sz w:val="24"/>
          <w:szCs w:val="24"/>
        </w:rPr>
        <w:t>; Br. Chad Anselm Gerns; Br. David Vincent Cotton</w:t>
      </w:r>
    </w:p>
    <w:p w14:paraId="6773C31D" w14:textId="743B45F3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10C58C" wp14:editId="47B3D925">
            <wp:extent cx="5477256" cy="45720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256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112E3" w14:textId="065988C1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39</w:t>
      </w:r>
      <w:r w:rsidR="006F3ADE">
        <w:rPr>
          <w:sz w:val="24"/>
          <w:szCs w:val="24"/>
        </w:rPr>
        <w:t xml:space="preserve"> </w:t>
      </w:r>
      <w:r w:rsidR="00D06E54">
        <w:rPr>
          <w:sz w:val="24"/>
          <w:szCs w:val="24"/>
        </w:rPr>
        <w:t xml:space="preserve">Br. Nathan Gregory Miller; </w:t>
      </w:r>
      <w:r w:rsidR="00C37129">
        <w:rPr>
          <w:sz w:val="24"/>
          <w:szCs w:val="24"/>
        </w:rPr>
        <w:t xml:space="preserve">Sr. Mary Catherine Christopher; </w:t>
      </w:r>
      <w:r w:rsidR="005A1BF3">
        <w:rPr>
          <w:sz w:val="24"/>
          <w:szCs w:val="24"/>
        </w:rPr>
        <w:t xml:space="preserve">Br. Raymond Owens; </w:t>
      </w:r>
      <w:r w:rsidR="006F3ADE">
        <w:rPr>
          <w:sz w:val="24"/>
          <w:szCs w:val="24"/>
        </w:rPr>
        <w:t>Abbot Michael John Austin</w:t>
      </w:r>
      <w:r w:rsidR="00D06E54">
        <w:rPr>
          <w:sz w:val="24"/>
          <w:szCs w:val="24"/>
        </w:rPr>
        <w:t>; Sr. Cecelia Lamoy; Br. Chad Anselm Gerns; Br. David Vincent Cotton</w:t>
      </w:r>
    </w:p>
    <w:p w14:paraId="2D0E8920" w14:textId="34D7F659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EE0EB9" wp14:editId="599E406C">
            <wp:extent cx="3922776" cy="4608576"/>
            <wp:effectExtent l="0" t="0" r="1905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776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F515D" w14:textId="5414EB27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40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D06E54">
        <w:rPr>
          <w:sz w:val="24"/>
          <w:szCs w:val="24"/>
        </w:rPr>
        <w:t xml:space="preserve">Sr. Catherine Unterseher; </w:t>
      </w:r>
      <w:r w:rsidR="00C37129">
        <w:rPr>
          <w:sz w:val="24"/>
          <w:szCs w:val="24"/>
        </w:rPr>
        <w:t>Sr. Mary Catherine Christopher;</w:t>
      </w:r>
      <w:r w:rsidR="005A1BF3">
        <w:rPr>
          <w:sz w:val="24"/>
          <w:szCs w:val="24"/>
        </w:rPr>
        <w:t xml:space="preserve"> </w:t>
      </w:r>
      <w:r w:rsidR="00D06E54">
        <w:rPr>
          <w:sz w:val="24"/>
          <w:szCs w:val="24"/>
        </w:rPr>
        <w:t>Br. Luke Doucette;</w:t>
      </w:r>
      <w:r w:rsidR="005A1BF3">
        <w:rPr>
          <w:sz w:val="24"/>
          <w:szCs w:val="24"/>
        </w:rPr>
        <w:t xml:space="preserve"> </w:t>
      </w:r>
      <w:r w:rsidR="006F3ADE">
        <w:rPr>
          <w:sz w:val="24"/>
          <w:szCs w:val="24"/>
        </w:rPr>
        <w:t>Abbot Michael John Austin</w:t>
      </w:r>
      <w:r w:rsidR="00D06E54">
        <w:rPr>
          <w:sz w:val="24"/>
          <w:szCs w:val="24"/>
        </w:rPr>
        <w:t>; Br. Daniel Joseph Schroeder</w:t>
      </w:r>
    </w:p>
    <w:p w14:paraId="5DD1343A" w14:textId="31683A91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259319" wp14:editId="3A5D6271">
            <wp:extent cx="3785616" cy="5193792"/>
            <wp:effectExtent l="0" t="0" r="5715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616" cy="519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6DF0" w14:textId="66A634FD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41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>Br. Raymond Owens;</w:t>
      </w:r>
      <w:r w:rsidR="00C37129">
        <w:rPr>
          <w:sz w:val="24"/>
          <w:szCs w:val="24"/>
        </w:rPr>
        <w:t xml:space="preserve"> Sr. Mary Catherine Christopher;</w:t>
      </w:r>
      <w:r w:rsidR="005A1BF3">
        <w:rPr>
          <w:sz w:val="24"/>
          <w:szCs w:val="24"/>
        </w:rPr>
        <w:t xml:space="preserve"> </w:t>
      </w:r>
      <w:r w:rsidR="00A54F63">
        <w:rPr>
          <w:sz w:val="24"/>
          <w:szCs w:val="24"/>
        </w:rPr>
        <w:t xml:space="preserve">Br. Luke Doucette; </w:t>
      </w:r>
      <w:r w:rsidR="006F3ADE">
        <w:rPr>
          <w:sz w:val="24"/>
          <w:szCs w:val="24"/>
        </w:rPr>
        <w:t>Abbot Michael John Austin</w:t>
      </w:r>
      <w:r w:rsidR="00A54F63">
        <w:rPr>
          <w:sz w:val="24"/>
          <w:szCs w:val="24"/>
        </w:rPr>
        <w:t>; Br. Daniel Joseph Schroeder</w:t>
      </w:r>
    </w:p>
    <w:p w14:paraId="0CFF5400" w14:textId="7D5859B3" w:rsidR="007F0EE6" w:rsidRPr="007F0EE6" w:rsidRDefault="00C23D5F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C17C54" wp14:editId="2B964FA3">
            <wp:extent cx="3639312" cy="503834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312" cy="503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6463D" w14:textId="07F1C802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42</w:t>
      </w:r>
      <w:r w:rsidR="006F3ADE">
        <w:rPr>
          <w:sz w:val="24"/>
          <w:szCs w:val="24"/>
        </w:rPr>
        <w:t xml:space="preserve"> </w:t>
      </w:r>
      <w:r w:rsidR="00AD579B">
        <w:rPr>
          <w:sz w:val="24"/>
          <w:szCs w:val="24"/>
        </w:rPr>
        <w:t xml:space="preserve">Sr. </w:t>
      </w:r>
      <w:r w:rsidR="00C37129">
        <w:rPr>
          <w:sz w:val="24"/>
          <w:szCs w:val="24"/>
        </w:rPr>
        <w:t xml:space="preserve">Catherine Unterseher; </w:t>
      </w:r>
      <w:r w:rsidR="00AD579B">
        <w:rPr>
          <w:sz w:val="24"/>
          <w:szCs w:val="24"/>
        </w:rPr>
        <w:t>Sr. Mary Catherine Christopher</w:t>
      </w:r>
      <w:r w:rsidR="00C37129">
        <w:rPr>
          <w:sz w:val="24"/>
          <w:szCs w:val="24"/>
        </w:rPr>
        <w:t>;</w:t>
      </w:r>
      <w:r w:rsidR="00D06E54">
        <w:rPr>
          <w:sz w:val="24"/>
          <w:szCs w:val="24"/>
        </w:rPr>
        <w:t xml:space="preserve"> Br. Luke Doucette; </w:t>
      </w:r>
      <w:r w:rsidR="006F3ADE">
        <w:rPr>
          <w:sz w:val="24"/>
          <w:szCs w:val="24"/>
        </w:rPr>
        <w:t>Abbot Michael John Austin</w:t>
      </w:r>
      <w:r w:rsidR="005D1E8B">
        <w:rPr>
          <w:sz w:val="24"/>
          <w:szCs w:val="24"/>
        </w:rPr>
        <w:t>; Br. Timothy Titus Lunt; Br. Daniel Joseph Schroeder</w:t>
      </w:r>
    </w:p>
    <w:p w14:paraId="35015B84" w14:textId="24E44617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656CCF" wp14:editId="4079D7BD">
            <wp:extent cx="4224528" cy="5367528"/>
            <wp:effectExtent l="0" t="0" r="5080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528" cy="5367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0AA20" w14:textId="7EB49D3B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C23D5F">
        <w:rPr>
          <w:sz w:val="24"/>
          <w:szCs w:val="24"/>
        </w:rPr>
        <w:t>43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AD579B">
        <w:rPr>
          <w:sz w:val="24"/>
          <w:szCs w:val="24"/>
        </w:rPr>
        <w:t>Br. Paul Howard;</w:t>
      </w:r>
      <w:r w:rsidR="005A1BF3">
        <w:rPr>
          <w:sz w:val="24"/>
          <w:szCs w:val="24"/>
        </w:rPr>
        <w:t xml:space="preserve"> </w:t>
      </w:r>
      <w:r w:rsidR="00AD579B">
        <w:rPr>
          <w:sz w:val="24"/>
          <w:szCs w:val="24"/>
        </w:rPr>
        <w:t xml:space="preserve">Sr. Mary Catherine Christopher; </w:t>
      </w:r>
      <w:r w:rsidR="006F3ADE">
        <w:rPr>
          <w:sz w:val="24"/>
          <w:szCs w:val="24"/>
        </w:rPr>
        <w:t>Abbot Michael John Austin</w:t>
      </w:r>
    </w:p>
    <w:p w14:paraId="502B58ED" w14:textId="714AF234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13A993" wp14:editId="3B3A41D7">
            <wp:extent cx="3611880" cy="5001768"/>
            <wp:effectExtent l="0" t="0" r="762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500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F6AFE" w14:textId="64BB293E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44</w:t>
      </w:r>
      <w:r w:rsidR="006F3ADE">
        <w:rPr>
          <w:sz w:val="24"/>
          <w:szCs w:val="24"/>
        </w:rPr>
        <w:t xml:space="preserve"> </w:t>
      </w:r>
      <w:r w:rsidR="00A54F63">
        <w:rPr>
          <w:sz w:val="24"/>
          <w:szCs w:val="24"/>
        </w:rPr>
        <w:t xml:space="preserve">Sr. Catherine Unterseher; </w:t>
      </w:r>
      <w:r w:rsidR="005A1BF3">
        <w:rPr>
          <w:sz w:val="24"/>
          <w:szCs w:val="24"/>
        </w:rPr>
        <w:t>Br. Raymond Owens;</w:t>
      </w:r>
      <w:r w:rsidR="005D1E8B">
        <w:rPr>
          <w:sz w:val="24"/>
          <w:szCs w:val="24"/>
        </w:rPr>
        <w:t xml:space="preserve"> Sr. Catherine Unterseher; Br. Paul Howard; </w:t>
      </w:r>
      <w:r w:rsidR="00AD579B">
        <w:rPr>
          <w:sz w:val="24"/>
          <w:szCs w:val="24"/>
        </w:rPr>
        <w:t>Sr. Mary Catherine Christopher</w:t>
      </w:r>
      <w:r w:rsidR="005D1E8B">
        <w:rPr>
          <w:sz w:val="24"/>
          <w:szCs w:val="24"/>
        </w:rPr>
        <w:t>; Br. Luke Doucette</w:t>
      </w:r>
    </w:p>
    <w:p w14:paraId="46B86585" w14:textId="2F3F3A4B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7C98E3" wp14:editId="54D23548">
            <wp:extent cx="4133088" cy="5522976"/>
            <wp:effectExtent l="0" t="0" r="127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88" cy="552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B7197" w14:textId="72C289A2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45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5D1E8B">
        <w:rPr>
          <w:sz w:val="24"/>
          <w:szCs w:val="24"/>
        </w:rPr>
        <w:t>Sr. Catherine Unterseher; Br. Paul Howard; S</w:t>
      </w:r>
      <w:r w:rsidR="00AD579B">
        <w:rPr>
          <w:sz w:val="24"/>
          <w:szCs w:val="24"/>
        </w:rPr>
        <w:t>r. Mary Catherine Christopher;</w:t>
      </w:r>
      <w:r w:rsidR="005A1BF3">
        <w:rPr>
          <w:sz w:val="24"/>
          <w:szCs w:val="24"/>
        </w:rPr>
        <w:t xml:space="preserve"> </w:t>
      </w:r>
      <w:r w:rsidR="006F3ADE">
        <w:rPr>
          <w:sz w:val="24"/>
          <w:szCs w:val="24"/>
        </w:rPr>
        <w:t>Abbot Michael John Austin</w:t>
      </w:r>
      <w:r w:rsidR="005D1E8B">
        <w:rPr>
          <w:sz w:val="24"/>
          <w:szCs w:val="24"/>
        </w:rPr>
        <w:t>; Br. Timothy Titus Lunt</w:t>
      </w:r>
    </w:p>
    <w:p w14:paraId="56E17244" w14:textId="0D32730A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20FC88" wp14:editId="44FCBAEF">
            <wp:extent cx="3840480" cy="5166360"/>
            <wp:effectExtent l="0" t="0" r="762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96E53" w14:textId="61513436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46</w:t>
      </w:r>
      <w:r w:rsidR="006F3ADE">
        <w:rPr>
          <w:sz w:val="24"/>
          <w:szCs w:val="24"/>
        </w:rPr>
        <w:t xml:space="preserve"> </w:t>
      </w:r>
      <w:r w:rsidR="001C364B">
        <w:rPr>
          <w:sz w:val="24"/>
          <w:szCs w:val="24"/>
        </w:rPr>
        <w:t xml:space="preserve">Br. Paul Howard; </w:t>
      </w:r>
      <w:r w:rsidR="00AD579B">
        <w:rPr>
          <w:sz w:val="24"/>
          <w:szCs w:val="24"/>
        </w:rPr>
        <w:t xml:space="preserve">Sr. Mary Catherine Christopher; </w:t>
      </w:r>
      <w:r w:rsidR="006F3ADE">
        <w:rPr>
          <w:sz w:val="24"/>
          <w:szCs w:val="24"/>
        </w:rPr>
        <w:t>Abbot Michael John Austin</w:t>
      </w:r>
      <w:r w:rsidR="005D1E8B">
        <w:rPr>
          <w:sz w:val="24"/>
          <w:szCs w:val="24"/>
        </w:rPr>
        <w:t>; Br. Timothy Titus Lunt</w:t>
      </w:r>
    </w:p>
    <w:p w14:paraId="133A34E8" w14:textId="271B689E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4462F1" wp14:editId="2E9C36E5">
            <wp:extent cx="3127248" cy="389534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48" cy="389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C5816" w14:textId="38A3755F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47</w:t>
      </w:r>
      <w:r w:rsidR="005A1BF3">
        <w:rPr>
          <w:sz w:val="24"/>
          <w:szCs w:val="24"/>
        </w:rPr>
        <w:t xml:space="preserve"> Br. Raymond Owens; </w:t>
      </w:r>
      <w:r w:rsidR="00AD579B">
        <w:rPr>
          <w:sz w:val="24"/>
          <w:szCs w:val="24"/>
        </w:rPr>
        <w:t>Sr. Mary Catherine Christopher</w:t>
      </w:r>
    </w:p>
    <w:p w14:paraId="639C197C" w14:textId="178E6306" w:rsidR="007F0EE6" w:rsidRPr="007F0EE6" w:rsidRDefault="00753C4B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243138" wp14:editId="39F2C163">
            <wp:extent cx="4050792" cy="5029200"/>
            <wp:effectExtent l="0" t="0" r="698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792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A8D8C" w14:textId="202F504C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48</w:t>
      </w:r>
      <w:r w:rsidR="006F3ADE">
        <w:rPr>
          <w:sz w:val="24"/>
          <w:szCs w:val="24"/>
        </w:rPr>
        <w:t xml:space="preserve"> </w:t>
      </w:r>
      <w:r w:rsidR="005A1BF3">
        <w:rPr>
          <w:sz w:val="24"/>
          <w:szCs w:val="24"/>
        </w:rPr>
        <w:t xml:space="preserve">Br. Raymond Owens; </w:t>
      </w:r>
      <w:r w:rsidR="005D1E8B">
        <w:rPr>
          <w:sz w:val="24"/>
          <w:szCs w:val="24"/>
        </w:rPr>
        <w:t xml:space="preserve">Sr. Catherine Unterseher; </w:t>
      </w:r>
      <w:r w:rsidR="001C364B">
        <w:rPr>
          <w:sz w:val="24"/>
          <w:szCs w:val="24"/>
        </w:rPr>
        <w:t xml:space="preserve">Br. Paul Howard; </w:t>
      </w:r>
      <w:r w:rsidR="00AD579B">
        <w:rPr>
          <w:sz w:val="24"/>
          <w:szCs w:val="24"/>
        </w:rPr>
        <w:t>Sr. Mary Catherine Christopher;</w:t>
      </w:r>
      <w:r w:rsidR="005A1BF3">
        <w:rPr>
          <w:sz w:val="24"/>
          <w:szCs w:val="24"/>
        </w:rPr>
        <w:t xml:space="preserve"> </w:t>
      </w:r>
      <w:r w:rsidR="006F3ADE">
        <w:rPr>
          <w:sz w:val="24"/>
          <w:szCs w:val="24"/>
        </w:rPr>
        <w:t>Abbot Michael John Austin</w:t>
      </w:r>
    </w:p>
    <w:p w14:paraId="3C653C74" w14:textId="023AB66E" w:rsidR="007F0EE6" w:rsidRPr="007F0EE6" w:rsidRDefault="00730BFD" w:rsidP="007F0EE6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EC5F47" wp14:editId="30F1D6C5">
            <wp:extent cx="4242816" cy="5577840"/>
            <wp:effectExtent l="0" t="0" r="5715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816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0D14" w14:textId="67FA3431" w:rsidR="007F0EE6" w:rsidRDefault="007F0EE6" w:rsidP="007F0EE6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COSL</w:t>
      </w:r>
      <w:proofErr w:type="spellEnd"/>
      <w:r>
        <w:rPr>
          <w:sz w:val="24"/>
          <w:szCs w:val="24"/>
        </w:rPr>
        <w:t xml:space="preserve"> Day 3 (</w:t>
      </w:r>
      <w:proofErr w:type="spellStart"/>
      <w:r>
        <w:rPr>
          <w:sz w:val="24"/>
          <w:szCs w:val="24"/>
        </w:rPr>
        <w:t>S1</w:t>
      </w:r>
      <w:proofErr w:type="spellEnd"/>
      <w:r>
        <w:rPr>
          <w:sz w:val="24"/>
          <w:szCs w:val="24"/>
        </w:rPr>
        <w:t>)0</w:t>
      </w:r>
      <w:r w:rsidR="00753C4B">
        <w:rPr>
          <w:sz w:val="24"/>
          <w:szCs w:val="24"/>
        </w:rPr>
        <w:t>49</w:t>
      </w:r>
      <w:r w:rsidR="006F3ADE">
        <w:rPr>
          <w:sz w:val="24"/>
          <w:szCs w:val="24"/>
        </w:rPr>
        <w:t xml:space="preserve"> </w:t>
      </w:r>
      <w:r w:rsidR="001C364B">
        <w:rPr>
          <w:sz w:val="24"/>
          <w:szCs w:val="24"/>
        </w:rPr>
        <w:t xml:space="preserve">Br. Paul Howard; </w:t>
      </w:r>
      <w:r w:rsidR="005A1BF3">
        <w:rPr>
          <w:sz w:val="24"/>
          <w:szCs w:val="24"/>
        </w:rPr>
        <w:t xml:space="preserve">Br. Raymond Owens; </w:t>
      </w:r>
      <w:r w:rsidR="00AD579B">
        <w:rPr>
          <w:sz w:val="24"/>
          <w:szCs w:val="24"/>
        </w:rPr>
        <w:t xml:space="preserve">Sr. Mary Catherine Christopher; </w:t>
      </w:r>
      <w:r w:rsidR="006F3ADE">
        <w:rPr>
          <w:sz w:val="24"/>
          <w:szCs w:val="24"/>
        </w:rPr>
        <w:t>Abbot Michael John Austin</w:t>
      </w:r>
      <w:r w:rsidR="001C364B">
        <w:rPr>
          <w:sz w:val="24"/>
          <w:szCs w:val="24"/>
        </w:rPr>
        <w:t xml:space="preserve">; Sr. </w:t>
      </w:r>
      <w:r w:rsidR="00A54F63">
        <w:rPr>
          <w:sz w:val="24"/>
          <w:szCs w:val="24"/>
        </w:rPr>
        <w:t>Pauline Tysol</w:t>
      </w:r>
    </w:p>
    <w:p w14:paraId="5F7B710F" w14:textId="77777777" w:rsidR="007F0EE6" w:rsidRPr="007F0EE6" w:rsidRDefault="007F0EE6" w:rsidP="007F0EE6">
      <w:pPr>
        <w:rPr>
          <w:sz w:val="24"/>
          <w:szCs w:val="24"/>
        </w:rPr>
      </w:pPr>
    </w:p>
    <w:p w14:paraId="03E7C021" w14:textId="24C0898C" w:rsidR="007F0EE6" w:rsidRDefault="007F0EE6" w:rsidP="007F0EE6">
      <w:pPr>
        <w:rPr>
          <w:sz w:val="24"/>
          <w:szCs w:val="24"/>
        </w:rPr>
      </w:pPr>
    </w:p>
    <w:p w14:paraId="271448A4" w14:textId="77777777" w:rsidR="007F0EE6" w:rsidRPr="007F0EE6" w:rsidRDefault="007F0EE6">
      <w:pPr>
        <w:rPr>
          <w:sz w:val="24"/>
          <w:szCs w:val="24"/>
        </w:rPr>
      </w:pPr>
    </w:p>
    <w:sectPr w:rsidR="007F0EE6" w:rsidRPr="007F0EE6">
      <w:footerReference w:type="default" r:id="rId5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C8AFDC" w14:textId="77777777" w:rsidR="00FF7EF4" w:rsidRDefault="00FF7EF4" w:rsidP="00730BFD">
      <w:r>
        <w:separator/>
      </w:r>
    </w:p>
  </w:endnote>
  <w:endnote w:type="continuationSeparator" w:id="0">
    <w:p w14:paraId="1742CB60" w14:textId="77777777" w:rsidR="00FF7EF4" w:rsidRDefault="00FF7EF4" w:rsidP="00730B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3648424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9B378FD" w14:textId="4AE8481A" w:rsidR="00730BFD" w:rsidRDefault="00730BF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7CEE57B" w14:textId="77777777" w:rsidR="00730BFD" w:rsidRDefault="00730BF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A83A28" w14:textId="77777777" w:rsidR="00FF7EF4" w:rsidRDefault="00FF7EF4" w:rsidP="00730BFD">
      <w:r>
        <w:separator/>
      </w:r>
    </w:p>
  </w:footnote>
  <w:footnote w:type="continuationSeparator" w:id="0">
    <w:p w14:paraId="4311480D" w14:textId="77777777" w:rsidR="00FF7EF4" w:rsidRDefault="00FF7EF4" w:rsidP="00730BF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2127"/>
    <w:rsid w:val="00191D84"/>
    <w:rsid w:val="001C364B"/>
    <w:rsid w:val="00231B72"/>
    <w:rsid w:val="00423722"/>
    <w:rsid w:val="0048156D"/>
    <w:rsid w:val="005A1BF3"/>
    <w:rsid w:val="005D1E8B"/>
    <w:rsid w:val="006F3ADE"/>
    <w:rsid w:val="00730BFD"/>
    <w:rsid w:val="00753C4B"/>
    <w:rsid w:val="007B0153"/>
    <w:rsid w:val="007C65A9"/>
    <w:rsid w:val="007F0EE6"/>
    <w:rsid w:val="008036B7"/>
    <w:rsid w:val="00810CB4"/>
    <w:rsid w:val="00821B4E"/>
    <w:rsid w:val="00853D0A"/>
    <w:rsid w:val="00882322"/>
    <w:rsid w:val="0095354D"/>
    <w:rsid w:val="009F2F43"/>
    <w:rsid w:val="00A54F63"/>
    <w:rsid w:val="00A83E2F"/>
    <w:rsid w:val="00AD579B"/>
    <w:rsid w:val="00B25538"/>
    <w:rsid w:val="00C1551A"/>
    <w:rsid w:val="00C16AA4"/>
    <w:rsid w:val="00C23D5F"/>
    <w:rsid w:val="00C37129"/>
    <w:rsid w:val="00D06E54"/>
    <w:rsid w:val="00D12127"/>
    <w:rsid w:val="00D63FA0"/>
    <w:rsid w:val="00D6638F"/>
    <w:rsid w:val="00DC0AB5"/>
    <w:rsid w:val="00E74BB7"/>
    <w:rsid w:val="00FB553D"/>
    <w:rsid w:val="00FE7EAA"/>
    <w:rsid w:val="00FF7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13B0BC"/>
  <w15:chartTrackingRefBased/>
  <w15:docId w15:val="{9BC38227-7950-4FBA-9D08-17240F794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2127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D12127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30BF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0BFD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730BF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0BFD"/>
    <w:rPr>
      <w:rFonts w:ascii="Times New Roman" w:hAnsi="Times New Roman"/>
      <w:color w:val="000000"/>
      <w:sz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7C65A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C65A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C65A9"/>
    <w:rPr>
      <w:rFonts w:ascii="Times New Roman" w:hAnsi="Times New Roman"/>
      <w:color w:val="0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65A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65A9"/>
    <w:rPr>
      <w:rFonts w:ascii="Times New Roman" w:hAnsi="Times New Roman"/>
      <w:b/>
      <w:bCs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5CDEA5-7269-45BB-8EC1-935173C6EC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608</TotalTime>
  <Pages>38</Pages>
  <Words>816</Words>
  <Characters>4656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2022-06-02T11:27:00Z</dcterms:created>
  <dcterms:modified xsi:type="dcterms:W3CDTF">2022-06-05T20:14:00Z</dcterms:modified>
</cp:coreProperties>
</file>