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C54201" w14:textId="77777777" w:rsidR="002C4EE9" w:rsidRPr="00C23745" w:rsidRDefault="002C4EE9" w:rsidP="002C4EE9">
      <w:pPr>
        <w:jc w:val="center"/>
        <w:rPr>
          <w:b/>
          <w:bCs/>
          <w:noProof/>
          <w:sz w:val="24"/>
          <w:szCs w:val="24"/>
        </w:rPr>
      </w:pPr>
      <w:r w:rsidRPr="00C23745">
        <w:rPr>
          <w:b/>
          <w:bCs/>
          <w:noProof/>
          <w:sz w:val="24"/>
          <w:szCs w:val="24"/>
        </w:rPr>
        <w:t>Companions of St. Luke</w:t>
      </w:r>
    </w:p>
    <w:p w14:paraId="6E81E54C" w14:textId="77777777" w:rsidR="002C4EE9" w:rsidRDefault="002C4EE9" w:rsidP="002C4EE9">
      <w:pPr>
        <w:jc w:val="center"/>
        <w:rPr>
          <w:b/>
          <w:bCs/>
          <w:noProof/>
          <w:sz w:val="24"/>
          <w:szCs w:val="24"/>
        </w:rPr>
      </w:pPr>
      <w:r w:rsidRPr="00C23745">
        <w:rPr>
          <w:b/>
          <w:bCs/>
          <w:noProof/>
          <w:sz w:val="24"/>
          <w:szCs w:val="24"/>
        </w:rPr>
        <w:t>Fall 2004 Convocation at Conception Abbey</w:t>
      </w:r>
    </w:p>
    <w:p w14:paraId="11AB2D68" w14:textId="77777777" w:rsidR="002C4EE9" w:rsidRDefault="002C4EE9" w:rsidP="002C4EE9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Vol. IV. Part 2 of 2</w:t>
      </w:r>
    </w:p>
    <w:p w14:paraId="7B427F17" w14:textId="77777777" w:rsidR="002C4EE9" w:rsidRDefault="002C4EE9" w:rsidP="002C4EE9">
      <w:pPr>
        <w:jc w:val="center"/>
        <w:rPr>
          <w:b/>
          <w:bCs/>
          <w:noProof/>
          <w:sz w:val="24"/>
          <w:szCs w:val="24"/>
        </w:rPr>
      </w:pPr>
    </w:p>
    <w:p w14:paraId="41129ED9" w14:textId="1973E7C9" w:rsidR="002C4EE9" w:rsidRPr="00C23745" w:rsidRDefault="002C4EE9" w:rsidP="002C4EE9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 xml:space="preserve">~Edited by Br. Steven Olderr, </w:t>
      </w:r>
      <w:r>
        <w:rPr>
          <w:noProof/>
          <w:sz w:val="24"/>
          <w:szCs w:val="24"/>
        </w:rPr>
        <w:t>2</w:t>
      </w:r>
      <w:r w:rsidR="008923A9">
        <w:rPr>
          <w:noProof/>
          <w:sz w:val="24"/>
          <w:szCs w:val="24"/>
        </w:rPr>
        <w:t>9</w:t>
      </w:r>
      <w:r w:rsidRPr="00C23745">
        <w:rPr>
          <w:noProof/>
          <w:sz w:val="24"/>
          <w:szCs w:val="24"/>
        </w:rPr>
        <w:t xml:space="preserve"> May 2022 with the assistance of Br. Thomas Ferrell; if you find any errors or omissions, please notify Br. Steven at </w:t>
      </w:r>
      <w:hyperlink r:id="rId7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0264D0AA" w14:textId="77777777" w:rsidR="002C4EE9" w:rsidRPr="00C23745" w:rsidRDefault="002C4EE9" w:rsidP="002C4EE9">
      <w:pPr>
        <w:rPr>
          <w:noProof/>
          <w:sz w:val="24"/>
          <w:szCs w:val="24"/>
        </w:rPr>
      </w:pPr>
    </w:p>
    <w:p w14:paraId="70A5B776" w14:textId="35D97087" w:rsidR="002C4EE9" w:rsidRDefault="002C4EE9" w:rsidP="002C4EE9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People are identified from left to right.</w:t>
      </w:r>
    </w:p>
    <w:p w14:paraId="71BEB824" w14:textId="3CAB39C2" w:rsidR="002C4EE9" w:rsidRDefault="002C4EE9" w:rsidP="002C4EE9">
      <w:pPr>
        <w:rPr>
          <w:noProof/>
          <w:sz w:val="24"/>
          <w:szCs w:val="24"/>
        </w:rPr>
      </w:pPr>
    </w:p>
    <w:p w14:paraId="2A85E7A9" w14:textId="4650618B" w:rsidR="002C4EE9" w:rsidRDefault="002C4EE9" w:rsidP="002C4EE9">
      <w:pPr>
        <w:jc w:val="center"/>
        <w:rPr>
          <w:sz w:val="24"/>
          <w:szCs w:val="24"/>
        </w:rPr>
      </w:pPr>
    </w:p>
    <w:p w14:paraId="64CC5975" w14:textId="65254C00" w:rsidR="002C4EE9" w:rsidRDefault="002C4EE9" w:rsidP="002C4EE9">
      <w:pPr>
        <w:ind w:left="0" w:firstLine="0"/>
        <w:rPr>
          <w:sz w:val="24"/>
          <w:szCs w:val="24"/>
        </w:rPr>
      </w:pPr>
    </w:p>
    <w:p w14:paraId="7DFC8225" w14:textId="2F72DE71" w:rsidR="002C4EE9" w:rsidRPr="001E4FEF" w:rsidRDefault="002C4EE9" w:rsidP="002C4EE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EFE9557" wp14:editId="77B3EC2A">
            <wp:extent cx="5943600" cy="44577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9B9A7" w14:textId="257EE01C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57</w:t>
      </w:r>
      <w:r w:rsidR="00BC2FBF">
        <w:rPr>
          <w:sz w:val="24"/>
          <w:szCs w:val="24"/>
        </w:rPr>
        <w:t xml:space="preserve"> Sr. Anna Grace Madden; Br. Raymond Owens; Sr. Vincent Marie Rittenhouse; Br. Camillus Converse; Br. Daniel Joseph Schroeder; Sr. Pauline Tysol; Sr. Julian Baker; Sr. Cecelia Lamoy; Sr. Margaret Moore</w:t>
      </w:r>
    </w:p>
    <w:p w14:paraId="04F43162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C7804FD" wp14:editId="3F6CD2FE">
            <wp:extent cx="4754880" cy="3566160"/>
            <wp:effectExtent l="0" t="0" r="762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73DCB" w14:textId="1B7C0C9E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58</w:t>
      </w:r>
      <w:r w:rsidR="00BC2FBF">
        <w:rPr>
          <w:sz w:val="24"/>
          <w:szCs w:val="24"/>
        </w:rPr>
        <w:t xml:space="preserve"> </w:t>
      </w:r>
      <w:r w:rsidR="00974543">
        <w:rPr>
          <w:sz w:val="24"/>
          <w:szCs w:val="24"/>
        </w:rPr>
        <w:t>Sr. Vincent Marie Rittenhouse; Br. Camillus Converse; B</w:t>
      </w:r>
      <w:r w:rsidR="00BC2FBF">
        <w:rPr>
          <w:sz w:val="24"/>
          <w:szCs w:val="24"/>
        </w:rPr>
        <w:t xml:space="preserve">r. David Vincent Cotton; </w:t>
      </w:r>
      <w:r w:rsidR="00974543">
        <w:rPr>
          <w:sz w:val="24"/>
          <w:szCs w:val="24"/>
        </w:rPr>
        <w:t xml:space="preserve">Sr. Monica Ruth Mullen; </w:t>
      </w:r>
      <w:r w:rsidR="00BC2FBF">
        <w:rPr>
          <w:sz w:val="24"/>
          <w:szCs w:val="24"/>
        </w:rPr>
        <w:t xml:space="preserve">; Sr. Pauline Tysol; </w:t>
      </w:r>
      <w:r w:rsidR="00974543">
        <w:rPr>
          <w:sz w:val="24"/>
          <w:szCs w:val="24"/>
        </w:rPr>
        <w:t xml:space="preserve">Br. Daniel Joseph Schroeder; </w:t>
      </w:r>
      <w:r w:rsidR="00BC2FBF">
        <w:rPr>
          <w:sz w:val="24"/>
          <w:szCs w:val="24"/>
        </w:rPr>
        <w:t>Sr. Julian Baker; Sr. Cecelia Lamoy</w:t>
      </w:r>
      <w:r w:rsidR="00974543">
        <w:rPr>
          <w:sz w:val="24"/>
          <w:szCs w:val="24"/>
        </w:rPr>
        <w:t>; Sr. Margaret Moore</w:t>
      </w:r>
    </w:p>
    <w:p w14:paraId="00FCBE3A" w14:textId="77777777" w:rsidR="00974543" w:rsidRDefault="00974543" w:rsidP="002C4EE9">
      <w:pPr>
        <w:rPr>
          <w:sz w:val="24"/>
          <w:szCs w:val="24"/>
        </w:rPr>
      </w:pPr>
    </w:p>
    <w:p w14:paraId="41AA4945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5909FE0" wp14:editId="4CE72427">
            <wp:extent cx="4754880" cy="3566160"/>
            <wp:effectExtent l="0" t="0" r="762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9C292" w14:textId="75B13B84" w:rsidR="002C4EE9" w:rsidRPr="007A054D" w:rsidRDefault="002C4EE9" w:rsidP="002C4EE9">
      <w:pPr>
        <w:rPr>
          <w:szCs w:val="16"/>
        </w:rPr>
      </w:pPr>
      <w:r w:rsidRPr="007A054D">
        <w:rPr>
          <w:szCs w:val="16"/>
        </w:rPr>
        <w:t>IMG 0159</w:t>
      </w:r>
      <w:r w:rsidR="00956EAE" w:rsidRPr="007A054D">
        <w:rPr>
          <w:szCs w:val="16"/>
        </w:rPr>
        <w:t xml:space="preserve"> </w:t>
      </w:r>
      <w:r w:rsidR="00974543" w:rsidRPr="007A054D">
        <w:rPr>
          <w:szCs w:val="16"/>
        </w:rPr>
        <w:t xml:space="preserve">Br. Anthony Bernard Campos; </w:t>
      </w:r>
      <w:r w:rsidR="00956EAE" w:rsidRPr="007A054D">
        <w:rPr>
          <w:szCs w:val="16"/>
        </w:rPr>
        <w:t>Abbot Michael John Austin</w:t>
      </w:r>
      <w:r w:rsidR="00974543" w:rsidRPr="007A054D">
        <w:rPr>
          <w:szCs w:val="16"/>
        </w:rPr>
        <w:t xml:space="preserve">; </w:t>
      </w:r>
      <w:r w:rsidR="007A054D" w:rsidRPr="007A054D">
        <w:rPr>
          <w:szCs w:val="16"/>
        </w:rPr>
        <w:t xml:space="preserve">Br. David Vincent Cotton; Sr. Vincent Marie </w:t>
      </w:r>
      <w:r w:rsidR="00D45CDA">
        <w:rPr>
          <w:szCs w:val="16"/>
        </w:rPr>
        <w:t>Rittenhouse</w:t>
      </w:r>
      <w:r w:rsidR="007A054D" w:rsidRPr="007A054D">
        <w:rPr>
          <w:szCs w:val="16"/>
        </w:rPr>
        <w:t xml:space="preserve">; Br. Daniel Joseph Schroeder; Sr. Pauline Tysol; Sr. Monica Ruth Mullen; </w:t>
      </w:r>
      <w:r w:rsidR="007A054D">
        <w:rPr>
          <w:szCs w:val="16"/>
        </w:rPr>
        <w:t>Sr. Margaret Moore; Sr. Cecelia Lamoy</w:t>
      </w:r>
    </w:p>
    <w:p w14:paraId="233A2119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EEFBD43" wp14:editId="5A62D537">
            <wp:extent cx="4754880" cy="3566160"/>
            <wp:effectExtent l="0" t="0" r="762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48F8E" w14:textId="0B5D2F5E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60</w:t>
      </w:r>
      <w:r w:rsidR="00956EAE">
        <w:rPr>
          <w:sz w:val="24"/>
          <w:szCs w:val="24"/>
        </w:rPr>
        <w:t xml:space="preserve"> </w:t>
      </w:r>
      <w:r w:rsidR="007A054D">
        <w:rPr>
          <w:sz w:val="24"/>
          <w:szCs w:val="24"/>
        </w:rPr>
        <w:t xml:space="preserve">Br. David Vincent Cotton; Sr. Vincent Marie Rittenhouse; Br. Daniel Schroeder; Sr. Pauline Tysol; Sr. Julian Baker; Br. Benedict Truitt; Fr. Wayne Kamm; </w:t>
      </w:r>
      <w:r w:rsidR="00956EAE">
        <w:rPr>
          <w:sz w:val="24"/>
          <w:szCs w:val="24"/>
        </w:rPr>
        <w:t>Abbot Michael John Austin</w:t>
      </w:r>
      <w:r w:rsidR="007A054D">
        <w:rPr>
          <w:sz w:val="24"/>
          <w:szCs w:val="24"/>
        </w:rPr>
        <w:t>; Br. Thomas Ferrell</w:t>
      </w:r>
    </w:p>
    <w:p w14:paraId="3704A34A" w14:textId="77777777" w:rsidR="000B2C52" w:rsidRDefault="000B2C52" w:rsidP="002C4EE9">
      <w:pPr>
        <w:rPr>
          <w:sz w:val="24"/>
          <w:szCs w:val="24"/>
        </w:rPr>
      </w:pPr>
    </w:p>
    <w:p w14:paraId="17D3FB67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509637C" wp14:editId="1C9A9226">
            <wp:extent cx="4754880" cy="3566160"/>
            <wp:effectExtent l="0" t="0" r="762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05677" w14:textId="6B345E2E" w:rsidR="002C4EE9" w:rsidRPr="00405EC9" w:rsidRDefault="002C4EE9" w:rsidP="002C4EE9">
      <w:pPr>
        <w:rPr>
          <w:szCs w:val="16"/>
        </w:rPr>
      </w:pPr>
      <w:r w:rsidRPr="00405EC9">
        <w:rPr>
          <w:szCs w:val="16"/>
        </w:rPr>
        <w:t>IMG 0161</w:t>
      </w:r>
      <w:r w:rsidR="007A054D" w:rsidRPr="00405EC9">
        <w:rPr>
          <w:szCs w:val="16"/>
        </w:rPr>
        <w:t xml:space="preserve"> Br. David Vincent Cotton; Sr. Vincent Marie Rittenhouse; Br. Daniel Joseph Schroeder; Sr. Pauline Tysol</w:t>
      </w:r>
      <w:r w:rsidR="00405EC9" w:rsidRPr="00405EC9">
        <w:rPr>
          <w:szCs w:val="16"/>
        </w:rPr>
        <w:t xml:space="preserve">; </w:t>
      </w:r>
      <w:r w:rsidR="007A054D" w:rsidRPr="00405EC9">
        <w:rPr>
          <w:szCs w:val="16"/>
        </w:rPr>
        <w:t>Br. Thomas Ferrell; Abbot Michael John Austin</w:t>
      </w:r>
      <w:r w:rsidR="00405EC9" w:rsidRPr="00405EC9">
        <w:rPr>
          <w:szCs w:val="16"/>
        </w:rPr>
        <w:t>; Fr. Wayne Kamm; Br. Raymond Owens</w:t>
      </w:r>
    </w:p>
    <w:p w14:paraId="1CE1E7FA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FEC028" wp14:editId="0B1E7934">
            <wp:extent cx="5943600" cy="44577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D2602" w14:textId="0711CAD3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62</w:t>
      </w:r>
      <w:r w:rsidR="00956EAE">
        <w:rPr>
          <w:sz w:val="24"/>
          <w:szCs w:val="24"/>
        </w:rPr>
        <w:t xml:space="preserve"> Abbot Michael John Austin</w:t>
      </w:r>
    </w:p>
    <w:p w14:paraId="3EF7D971" w14:textId="77777777" w:rsidR="002C4EE9" w:rsidRDefault="002C4EE9" w:rsidP="002C4EE9">
      <w:pPr>
        <w:rPr>
          <w:sz w:val="24"/>
          <w:szCs w:val="24"/>
        </w:rPr>
      </w:pPr>
    </w:p>
    <w:p w14:paraId="455D9F2A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1C7BFC" wp14:editId="7ECD3FF2">
            <wp:extent cx="5943600" cy="44577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FE34D" w14:textId="0F83761E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63</w:t>
      </w:r>
      <w:r w:rsidR="00956EAE">
        <w:rPr>
          <w:sz w:val="24"/>
          <w:szCs w:val="24"/>
        </w:rPr>
        <w:t xml:space="preserve"> </w:t>
      </w:r>
      <w:r w:rsidR="00D45CDA">
        <w:rPr>
          <w:sz w:val="24"/>
          <w:szCs w:val="24"/>
        </w:rPr>
        <w:t xml:space="preserve">Sr. Anna Grace Madden; Br. Christopher John Baumann; </w:t>
      </w:r>
      <w:r w:rsidR="00956EAE">
        <w:rPr>
          <w:sz w:val="24"/>
          <w:szCs w:val="24"/>
        </w:rPr>
        <w:t>Abbot Michael John Austin</w:t>
      </w:r>
      <w:r w:rsidR="00405EC9">
        <w:rPr>
          <w:sz w:val="24"/>
          <w:szCs w:val="24"/>
        </w:rPr>
        <w:t>;</w:t>
      </w:r>
      <w:r w:rsidR="00405EC9" w:rsidRPr="00D45CDA">
        <w:rPr>
          <w:sz w:val="24"/>
          <w:szCs w:val="24"/>
        </w:rPr>
        <w:t xml:space="preserve"> </w:t>
      </w:r>
      <w:r w:rsidR="00D45CDA" w:rsidRPr="00D45CDA">
        <w:rPr>
          <w:sz w:val="24"/>
          <w:szCs w:val="24"/>
        </w:rPr>
        <w:t>Br. David Vincent Cotton;</w:t>
      </w:r>
      <w:r w:rsidR="00D45CDA" w:rsidRPr="00405EC9">
        <w:rPr>
          <w:szCs w:val="16"/>
        </w:rPr>
        <w:t xml:space="preserve"> </w:t>
      </w:r>
      <w:r w:rsidR="00405EC9">
        <w:rPr>
          <w:sz w:val="24"/>
          <w:szCs w:val="24"/>
        </w:rPr>
        <w:t xml:space="preserve">Sr. Vincent Marie Rittenhouse; </w:t>
      </w:r>
      <w:r w:rsidR="00D45CDA">
        <w:rPr>
          <w:sz w:val="24"/>
          <w:szCs w:val="24"/>
        </w:rPr>
        <w:t xml:space="preserve">Br. Willard Moore; </w:t>
      </w:r>
      <w:r w:rsidR="00405EC9">
        <w:rPr>
          <w:sz w:val="24"/>
          <w:szCs w:val="24"/>
        </w:rPr>
        <w:t>Sr. Monica Ruth Mullen; Sr. Julian Baker; Sr. Pauline Tysol; Sr. Cecelia Lamoy</w:t>
      </w:r>
    </w:p>
    <w:p w14:paraId="7DAFE107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31B191B" wp14:editId="619EF3C1">
            <wp:extent cx="5943600" cy="44577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8C480" w14:textId="43F1E5C7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64</w:t>
      </w:r>
      <w:r w:rsidR="00956EAE">
        <w:rPr>
          <w:sz w:val="24"/>
          <w:szCs w:val="24"/>
        </w:rPr>
        <w:t xml:space="preserve"> </w:t>
      </w:r>
      <w:r w:rsidR="00405EC9">
        <w:rPr>
          <w:sz w:val="24"/>
          <w:szCs w:val="24"/>
        </w:rPr>
        <w:t xml:space="preserve">Br. Christopher John Baumann; </w:t>
      </w:r>
      <w:r w:rsidR="00956EAE">
        <w:rPr>
          <w:sz w:val="24"/>
          <w:szCs w:val="24"/>
        </w:rPr>
        <w:t>Abbot Michael John Austin</w:t>
      </w:r>
      <w:r w:rsidR="00405EC9">
        <w:rPr>
          <w:sz w:val="24"/>
          <w:szCs w:val="24"/>
        </w:rPr>
        <w:t>;</w:t>
      </w:r>
      <w:r w:rsidR="00405EC9" w:rsidRPr="00D45CDA">
        <w:rPr>
          <w:sz w:val="24"/>
          <w:szCs w:val="24"/>
        </w:rPr>
        <w:t xml:space="preserve"> </w:t>
      </w:r>
      <w:r w:rsidR="00D45CDA" w:rsidRPr="00D45CDA">
        <w:rPr>
          <w:sz w:val="24"/>
          <w:szCs w:val="24"/>
        </w:rPr>
        <w:t xml:space="preserve">Br. David Vincent Cotton; </w:t>
      </w:r>
      <w:r w:rsidR="00405EC9">
        <w:rPr>
          <w:sz w:val="24"/>
          <w:szCs w:val="24"/>
        </w:rPr>
        <w:t xml:space="preserve">Sr. Monica Ruth Mullen; </w:t>
      </w:r>
      <w:r w:rsidR="00D45CDA">
        <w:rPr>
          <w:sz w:val="24"/>
          <w:szCs w:val="24"/>
        </w:rPr>
        <w:t xml:space="preserve">Br. Willard Moore; </w:t>
      </w:r>
      <w:r w:rsidR="00405EC9">
        <w:rPr>
          <w:sz w:val="24"/>
          <w:szCs w:val="24"/>
        </w:rPr>
        <w:t>Br. Daniel Joseph Schroeder; Sr. Julian Baker; Sr. Pauline Tysol; Sr. Cecelia Lamoy</w:t>
      </w:r>
    </w:p>
    <w:p w14:paraId="6B773F2F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FA0FE0" wp14:editId="793FD944">
            <wp:extent cx="5943600" cy="44577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FE25D" w14:textId="752660EC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65</w:t>
      </w:r>
      <w:r w:rsidR="00956EAE">
        <w:rPr>
          <w:sz w:val="24"/>
          <w:szCs w:val="24"/>
        </w:rPr>
        <w:t xml:space="preserve"> Abbot Michael John Austin</w:t>
      </w:r>
      <w:r w:rsidR="00405EC9">
        <w:rPr>
          <w:sz w:val="24"/>
          <w:szCs w:val="24"/>
        </w:rPr>
        <w:t xml:space="preserve">; Br. Anthony Bernard Campos; </w:t>
      </w:r>
      <w:r w:rsidR="00B815C9">
        <w:rPr>
          <w:sz w:val="24"/>
          <w:szCs w:val="24"/>
        </w:rPr>
        <w:t xml:space="preserve">Br. David Vincent Cotton; </w:t>
      </w:r>
      <w:r w:rsidR="00405EC9">
        <w:rPr>
          <w:sz w:val="24"/>
          <w:szCs w:val="24"/>
        </w:rPr>
        <w:t xml:space="preserve">Sr. Monica Ruth Mullen; </w:t>
      </w:r>
      <w:r w:rsidR="00B815C9">
        <w:rPr>
          <w:sz w:val="24"/>
          <w:szCs w:val="24"/>
        </w:rPr>
        <w:t xml:space="preserve">Sr. Vincent Marie Rittenhouse; Br. Willard Moore; </w:t>
      </w:r>
      <w:r w:rsidR="00405EC9">
        <w:rPr>
          <w:sz w:val="24"/>
          <w:szCs w:val="24"/>
        </w:rPr>
        <w:t>Br. Daniel Joseph Schroeder; Sr. Julian Baker; Sr. Pauline Tysol; Sr. Cecelia Lamoy</w:t>
      </w:r>
    </w:p>
    <w:p w14:paraId="545BE007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7EFE31" wp14:editId="1FEA5447">
            <wp:extent cx="5943600" cy="44577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E4901" w14:textId="10116921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66</w:t>
      </w:r>
      <w:r w:rsidR="00B815C9">
        <w:rPr>
          <w:sz w:val="24"/>
          <w:szCs w:val="24"/>
        </w:rPr>
        <w:t xml:space="preserve"> Br. Christopher John Baumann; Sr. Monica Ruth Mullen; Br. David Vincent Cotton; </w:t>
      </w:r>
      <w:r w:rsidR="0036053E">
        <w:rPr>
          <w:sz w:val="24"/>
          <w:szCs w:val="24"/>
        </w:rPr>
        <w:t xml:space="preserve">Sr. Johanna Kirkpatrick; </w:t>
      </w:r>
      <w:r w:rsidR="00B815C9">
        <w:rPr>
          <w:sz w:val="24"/>
          <w:szCs w:val="24"/>
        </w:rPr>
        <w:t>Sr. Vincent Marie Rittenhouse</w:t>
      </w:r>
    </w:p>
    <w:p w14:paraId="30338AC0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BAFDD4A" wp14:editId="70E5763F">
            <wp:extent cx="4754880" cy="3566160"/>
            <wp:effectExtent l="0" t="0" r="762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EA3FE" w14:textId="5F7DBE1B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67</w:t>
      </w:r>
      <w:r w:rsidR="00956EAE">
        <w:rPr>
          <w:sz w:val="24"/>
          <w:szCs w:val="24"/>
        </w:rPr>
        <w:t xml:space="preserve"> </w:t>
      </w:r>
      <w:r w:rsidR="00B815C9">
        <w:rPr>
          <w:sz w:val="24"/>
          <w:szCs w:val="24"/>
        </w:rPr>
        <w:t xml:space="preserve">Br. Raymond Owens; </w:t>
      </w:r>
      <w:r w:rsidR="00956EAE">
        <w:rPr>
          <w:sz w:val="24"/>
          <w:szCs w:val="24"/>
        </w:rPr>
        <w:t>Abbot Michael John Austin</w:t>
      </w:r>
      <w:r w:rsidR="00B815C9">
        <w:rPr>
          <w:sz w:val="24"/>
          <w:szCs w:val="24"/>
        </w:rPr>
        <w:t>; Sr. Monica Ruth Mullen; Br. Christopher John Baumann; Br. David Vincent Cotton; Sr. Vincent Marie Rittenhouse; Br. Daniel Joseph Schroeder; Sr. Julian Baker; Sr. Pauline Tysol; Sr. Cecelia Lamoy</w:t>
      </w:r>
    </w:p>
    <w:p w14:paraId="75F2EDAB" w14:textId="77777777" w:rsidR="001E4F24" w:rsidRDefault="001E4F24" w:rsidP="002C4EE9">
      <w:pPr>
        <w:rPr>
          <w:sz w:val="24"/>
          <w:szCs w:val="24"/>
        </w:rPr>
      </w:pPr>
    </w:p>
    <w:p w14:paraId="7DC6229C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AB1D22C" wp14:editId="2DF642CD">
            <wp:extent cx="4754880" cy="3566160"/>
            <wp:effectExtent l="0" t="0" r="762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AA49F" w14:textId="5D6B158B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68</w:t>
      </w:r>
      <w:r w:rsidR="00956EAE">
        <w:rPr>
          <w:sz w:val="24"/>
          <w:szCs w:val="24"/>
        </w:rPr>
        <w:t xml:space="preserve"> </w:t>
      </w:r>
      <w:r w:rsidR="001E4F24">
        <w:rPr>
          <w:sz w:val="24"/>
          <w:szCs w:val="24"/>
        </w:rPr>
        <w:t xml:space="preserve">Br. David Vincent Cotton; </w:t>
      </w:r>
      <w:r w:rsidR="00956EAE">
        <w:rPr>
          <w:sz w:val="24"/>
          <w:szCs w:val="24"/>
        </w:rPr>
        <w:t>Abbot Michael John Austin</w:t>
      </w:r>
      <w:r w:rsidR="001E4F24">
        <w:rPr>
          <w:sz w:val="24"/>
          <w:szCs w:val="24"/>
        </w:rPr>
        <w:t>; Sr. Anna Grace Madden; Sr. Margaret Moore; Br. Camillus Converse</w:t>
      </w:r>
    </w:p>
    <w:p w14:paraId="3FFA3B9B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07C35E3" wp14:editId="5B6D8C4F">
            <wp:extent cx="4754880" cy="3566160"/>
            <wp:effectExtent l="0" t="0" r="762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97E7C" w14:textId="5A92E84E" w:rsidR="001E4F24" w:rsidRDefault="002C4EE9" w:rsidP="001E4F24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69</w:t>
      </w:r>
      <w:r w:rsidR="00956EAE">
        <w:rPr>
          <w:sz w:val="24"/>
          <w:szCs w:val="24"/>
        </w:rPr>
        <w:t xml:space="preserve"> Abbot Michael John Austin</w:t>
      </w:r>
      <w:r w:rsidR="001E4F24">
        <w:rPr>
          <w:sz w:val="24"/>
          <w:szCs w:val="24"/>
        </w:rPr>
        <w:t>; Sr. Anna Grace Madden; Br. Camillus Converse; Sr. Margaret Moore</w:t>
      </w:r>
    </w:p>
    <w:p w14:paraId="7DCD8CF6" w14:textId="1116509D" w:rsidR="002C4EE9" w:rsidRDefault="002C4EE9" w:rsidP="002C4EE9">
      <w:pPr>
        <w:rPr>
          <w:sz w:val="24"/>
          <w:szCs w:val="24"/>
        </w:rPr>
      </w:pPr>
    </w:p>
    <w:p w14:paraId="51A5A989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D47D66" wp14:editId="14DB6A41">
            <wp:extent cx="5943600" cy="44577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5C376" w14:textId="4E0A6BA7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70</w:t>
      </w:r>
      <w:r w:rsidR="00956EAE">
        <w:rPr>
          <w:sz w:val="24"/>
          <w:szCs w:val="24"/>
        </w:rPr>
        <w:t xml:space="preserve"> </w:t>
      </w:r>
      <w:r w:rsidR="001E4F24">
        <w:rPr>
          <w:sz w:val="24"/>
          <w:szCs w:val="24"/>
        </w:rPr>
        <w:t xml:space="preserve">Sr. Monica Ruth Mullen; </w:t>
      </w:r>
      <w:r w:rsidR="00956EAE">
        <w:rPr>
          <w:sz w:val="24"/>
          <w:szCs w:val="24"/>
        </w:rPr>
        <w:t>Abbot Michael John Austin</w:t>
      </w:r>
      <w:r w:rsidR="000B2C52">
        <w:rPr>
          <w:sz w:val="24"/>
          <w:szCs w:val="24"/>
        </w:rPr>
        <w:t xml:space="preserve">; </w:t>
      </w:r>
      <w:r w:rsidR="0036053E">
        <w:rPr>
          <w:sz w:val="24"/>
          <w:szCs w:val="24"/>
        </w:rPr>
        <w:t xml:space="preserve">Br. Anthony Bernard Campos; </w:t>
      </w:r>
      <w:r w:rsidR="001E4F24">
        <w:rPr>
          <w:sz w:val="24"/>
          <w:szCs w:val="24"/>
        </w:rPr>
        <w:t>Br. Camillus Converse</w:t>
      </w:r>
      <w:r w:rsidR="000B2C52">
        <w:rPr>
          <w:sz w:val="24"/>
          <w:szCs w:val="24"/>
        </w:rPr>
        <w:t>; Br. Chad Anselm Gerns</w:t>
      </w:r>
    </w:p>
    <w:p w14:paraId="6A0865C6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087FBEE" wp14:editId="3BD8BBC4">
            <wp:extent cx="5943600" cy="44577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549F3" w14:textId="189CC44F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71</w:t>
      </w:r>
      <w:r w:rsidR="00956EAE">
        <w:rPr>
          <w:sz w:val="24"/>
          <w:szCs w:val="24"/>
        </w:rPr>
        <w:t xml:space="preserve"> </w:t>
      </w:r>
      <w:r w:rsidR="001E4F24">
        <w:rPr>
          <w:sz w:val="24"/>
          <w:szCs w:val="24"/>
        </w:rPr>
        <w:t xml:space="preserve">Sr. Monica Ruth Mullen; </w:t>
      </w:r>
      <w:r w:rsidR="00956EAE">
        <w:rPr>
          <w:sz w:val="24"/>
          <w:szCs w:val="24"/>
        </w:rPr>
        <w:t>Abbot Michael John Austin</w:t>
      </w:r>
      <w:r w:rsidR="003F465F">
        <w:rPr>
          <w:sz w:val="24"/>
          <w:szCs w:val="24"/>
        </w:rPr>
        <w:t xml:space="preserve">; </w:t>
      </w:r>
      <w:r w:rsidR="001E4F24">
        <w:rPr>
          <w:sz w:val="24"/>
          <w:szCs w:val="24"/>
        </w:rPr>
        <w:t xml:space="preserve">Br. Anthony Bernard Campos; </w:t>
      </w:r>
      <w:r w:rsidR="003F465F">
        <w:rPr>
          <w:sz w:val="24"/>
          <w:szCs w:val="24"/>
        </w:rPr>
        <w:t>Br. Camillus Converse; Br. Chad Anselm Gerns</w:t>
      </w:r>
    </w:p>
    <w:p w14:paraId="1A62D422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4A83409" wp14:editId="43E0EAFA">
            <wp:extent cx="5943600" cy="44577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0E28F" w14:textId="494B7320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72</w:t>
      </w:r>
      <w:r w:rsidR="00956EAE">
        <w:rPr>
          <w:sz w:val="24"/>
          <w:szCs w:val="24"/>
        </w:rPr>
        <w:t xml:space="preserve"> </w:t>
      </w:r>
      <w:r w:rsidR="001E4F24">
        <w:rPr>
          <w:sz w:val="24"/>
          <w:szCs w:val="24"/>
        </w:rPr>
        <w:t xml:space="preserve">Sr. Johanna Kirkpatrick; Br. Willard Moore; </w:t>
      </w:r>
      <w:r w:rsidR="00956EAE">
        <w:rPr>
          <w:sz w:val="24"/>
          <w:szCs w:val="24"/>
        </w:rPr>
        <w:t>Abbot Michael John Austin</w:t>
      </w:r>
      <w:r w:rsidR="003F465F">
        <w:rPr>
          <w:sz w:val="24"/>
          <w:szCs w:val="24"/>
        </w:rPr>
        <w:t>; Br. Camillus Converse; Br. Chad Anselm Gerns</w:t>
      </w:r>
    </w:p>
    <w:p w14:paraId="71B0695A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A34B05" wp14:editId="6181BC42">
            <wp:extent cx="5943600" cy="44577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6A6FF" w14:textId="328BD035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73</w:t>
      </w:r>
      <w:r w:rsidR="00956EAE">
        <w:rPr>
          <w:sz w:val="24"/>
          <w:szCs w:val="24"/>
        </w:rPr>
        <w:t xml:space="preserve"> </w:t>
      </w:r>
      <w:r w:rsidR="00967A6C">
        <w:rPr>
          <w:sz w:val="24"/>
          <w:szCs w:val="24"/>
        </w:rPr>
        <w:t xml:space="preserve">Sr. Johanna Kirkpatrick; </w:t>
      </w:r>
      <w:r w:rsidR="00956EAE">
        <w:rPr>
          <w:sz w:val="24"/>
          <w:szCs w:val="24"/>
        </w:rPr>
        <w:t>Abbot Michael John Austin</w:t>
      </w:r>
      <w:r w:rsidR="003F465F">
        <w:rPr>
          <w:sz w:val="24"/>
          <w:szCs w:val="24"/>
        </w:rPr>
        <w:t>; Br. Camillus Converse; Br. Chad Anselm Gerns</w:t>
      </w:r>
    </w:p>
    <w:p w14:paraId="3B013D82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92007B8" wp14:editId="14ACAABD">
            <wp:extent cx="4754880" cy="3566160"/>
            <wp:effectExtent l="0" t="0" r="762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178E5" w14:textId="3F2139B0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74</w:t>
      </w:r>
      <w:r w:rsidR="00956EAE">
        <w:rPr>
          <w:sz w:val="24"/>
          <w:szCs w:val="24"/>
        </w:rPr>
        <w:t xml:space="preserve"> </w:t>
      </w:r>
      <w:r w:rsidR="0036053E">
        <w:rPr>
          <w:sz w:val="24"/>
          <w:szCs w:val="24"/>
        </w:rPr>
        <w:t xml:space="preserve">Br. Christopher John Baumann; Br. Anthony Bernard Campos; </w:t>
      </w:r>
      <w:r w:rsidR="003F465F">
        <w:rPr>
          <w:sz w:val="24"/>
          <w:szCs w:val="24"/>
        </w:rPr>
        <w:t xml:space="preserve">Br. David Vincent Cotton; </w:t>
      </w:r>
      <w:r w:rsidR="00956EAE">
        <w:rPr>
          <w:sz w:val="24"/>
          <w:szCs w:val="24"/>
        </w:rPr>
        <w:t>Abbot Michael John Austin</w:t>
      </w:r>
      <w:r w:rsidR="003F465F">
        <w:rPr>
          <w:sz w:val="24"/>
          <w:szCs w:val="24"/>
        </w:rPr>
        <w:t>; Br. Chad Anselm Gerns; Sr. Anna Grace Madden; Br. Camillus Converse; Sr. Margaret Moore</w:t>
      </w:r>
    </w:p>
    <w:p w14:paraId="02A7CCC6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76FA09" wp14:editId="5262EF14">
            <wp:extent cx="5943600" cy="44577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78AC3" w14:textId="0A7A194C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75</w:t>
      </w:r>
      <w:r w:rsidR="00956EAE">
        <w:rPr>
          <w:sz w:val="24"/>
          <w:szCs w:val="24"/>
        </w:rPr>
        <w:t xml:space="preserve"> </w:t>
      </w:r>
      <w:r w:rsidR="003F465F">
        <w:rPr>
          <w:sz w:val="24"/>
          <w:szCs w:val="24"/>
        </w:rPr>
        <w:t xml:space="preserve">Sr. Anna Grace Madden; Br. David Vincent Cotton; Sr Clare Benedicta Meyers; </w:t>
      </w:r>
      <w:r w:rsidR="009B593D">
        <w:rPr>
          <w:sz w:val="24"/>
          <w:szCs w:val="24"/>
        </w:rPr>
        <w:t xml:space="preserve">Br. Anthony Bernard Campos; </w:t>
      </w:r>
      <w:r w:rsidR="00956EAE">
        <w:rPr>
          <w:sz w:val="24"/>
          <w:szCs w:val="24"/>
        </w:rPr>
        <w:t>Abbot Michael John Austin</w:t>
      </w:r>
      <w:r w:rsidR="003F465F">
        <w:rPr>
          <w:sz w:val="24"/>
          <w:szCs w:val="24"/>
        </w:rPr>
        <w:t>; Br. Christopher John Baumann; Br. Willard Moore</w:t>
      </w:r>
    </w:p>
    <w:p w14:paraId="71435BF1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87ABADE" wp14:editId="575FA001">
            <wp:extent cx="5943600" cy="44577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B1C1F" w14:textId="0372099E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76</w:t>
      </w:r>
      <w:r w:rsidR="00956EAE">
        <w:rPr>
          <w:sz w:val="24"/>
          <w:szCs w:val="24"/>
        </w:rPr>
        <w:t xml:space="preserve"> </w:t>
      </w:r>
      <w:r w:rsidR="009B593D">
        <w:rPr>
          <w:sz w:val="24"/>
          <w:szCs w:val="24"/>
        </w:rPr>
        <w:t xml:space="preserve">Sr. Vincent Marie Rittenhouse; Br. Nathan Gregory Miller; </w:t>
      </w:r>
      <w:r w:rsidR="00956EAE">
        <w:rPr>
          <w:sz w:val="24"/>
          <w:szCs w:val="24"/>
        </w:rPr>
        <w:t>Abbot Michael John Austin</w:t>
      </w:r>
      <w:r w:rsidR="009B593D">
        <w:rPr>
          <w:sz w:val="24"/>
          <w:szCs w:val="24"/>
        </w:rPr>
        <w:t>; Br. Willard Moore; Br. Christopher John Baumann</w:t>
      </w:r>
    </w:p>
    <w:p w14:paraId="50E29692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8A198A" wp14:editId="6F026812">
            <wp:extent cx="5943600" cy="44577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7398E" w14:textId="6C174B36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77</w:t>
      </w:r>
      <w:r w:rsidR="00956EAE">
        <w:rPr>
          <w:sz w:val="24"/>
          <w:szCs w:val="24"/>
        </w:rPr>
        <w:t xml:space="preserve"> </w:t>
      </w:r>
      <w:r w:rsidR="009B593D">
        <w:rPr>
          <w:sz w:val="24"/>
          <w:szCs w:val="24"/>
        </w:rPr>
        <w:t xml:space="preserve">Br Nathan Gregory Miller; Sr. Vincent Marie Rittenhouse; </w:t>
      </w:r>
      <w:r w:rsidR="00956EAE">
        <w:rPr>
          <w:sz w:val="24"/>
          <w:szCs w:val="24"/>
        </w:rPr>
        <w:t>Abbot Michael John Austin</w:t>
      </w:r>
      <w:r w:rsidR="009B593D">
        <w:rPr>
          <w:sz w:val="24"/>
          <w:szCs w:val="24"/>
        </w:rPr>
        <w:t>; Br. Christopher John Baumann; Br. Willard Moore</w:t>
      </w:r>
    </w:p>
    <w:p w14:paraId="5327C03F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A5F696F" wp14:editId="495C9A92">
            <wp:extent cx="5943600" cy="44577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70B8D" w14:textId="7D49CC9B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78</w:t>
      </w:r>
      <w:r w:rsidR="00956EAE">
        <w:rPr>
          <w:sz w:val="24"/>
          <w:szCs w:val="24"/>
        </w:rPr>
        <w:t xml:space="preserve"> </w:t>
      </w:r>
      <w:r w:rsidR="009B593D">
        <w:rPr>
          <w:sz w:val="24"/>
          <w:szCs w:val="24"/>
        </w:rPr>
        <w:t xml:space="preserve">Sr. Johanna Kirkpatrick; Br. Camillus Converse; </w:t>
      </w:r>
      <w:r w:rsidR="00956EAE">
        <w:rPr>
          <w:sz w:val="24"/>
          <w:szCs w:val="24"/>
        </w:rPr>
        <w:t>Abbot Michael John Austin</w:t>
      </w:r>
      <w:r w:rsidR="009B593D">
        <w:rPr>
          <w:sz w:val="24"/>
          <w:szCs w:val="24"/>
        </w:rPr>
        <w:t>; Br. David Vincent Cotton; Sr. Margaret Moore</w:t>
      </w:r>
    </w:p>
    <w:p w14:paraId="2452F1D2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0A2A551" wp14:editId="7AACB278">
            <wp:extent cx="5943600" cy="44577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3D7B6" w14:textId="673AB310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79</w:t>
      </w:r>
      <w:r w:rsidR="00956EAE">
        <w:rPr>
          <w:sz w:val="24"/>
          <w:szCs w:val="24"/>
        </w:rPr>
        <w:t xml:space="preserve"> </w:t>
      </w:r>
      <w:r w:rsidR="009B593D">
        <w:rPr>
          <w:sz w:val="24"/>
          <w:szCs w:val="24"/>
        </w:rPr>
        <w:t>Sr. Vincent Marie Rittenhouse; Br. Nathan Gregory Miller; Sr. Johanna Kirkpatric</w:t>
      </w:r>
      <w:r w:rsidR="00AB5DA0">
        <w:rPr>
          <w:sz w:val="24"/>
          <w:szCs w:val="24"/>
        </w:rPr>
        <w:t>k</w:t>
      </w:r>
      <w:r w:rsidR="009B593D">
        <w:rPr>
          <w:sz w:val="24"/>
          <w:szCs w:val="24"/>
        </w:rPr>
        <w:t xml:space="preserve">; </w:t>
      </w:r>
      <w:r w:rsidR="00AB5DA0">
        <w:rPr>
          <w:sz w:val="24"/>
          <w:szCs w:val="24"/>
        </w:rPr>
        <w:t xml:space="preserve">Br. Willard Moore; </w:t>
      </w:r>
      <w:r w:rsidR="00956EAE">
        <w:rPr>
          <w:sz w:val="24"/>
          <w:szCs w:val="24"/>
        </w:rPr>
        <w:t>Abbot Michael John Austin</w:t>
      </w:r>
      <w:r w:rsidR="00AB5DA0">
        <w:rPr>
          <w:sz w:val="24"/>
          <w:szCs w:val="24"/>
        </w:rPr>
        <w:t>; Sr. Theodora of Jesus Perecca</w:t>
      </w:r>
    </w:p>
    <w:p w14:paraId="1D473377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479F94" wp14:editId="2CC1CB0E">
            <wp:extent cx="5943600" cy="44577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E279C" w14:textId="2B2934DA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80</w:t>
      </w:r>
      <w:r w:rsidR="00956EAE">
        <w:rPr>
          <w:sz w:val="24"/>
          <w:szCs w:val="24"/>
        </w:rPr>
        <w:t xml:space="preserve"> </w:t>
      </w:r>
      <w:r w:rsidR="00AB5DA0">
        <w:rPr>
          <w:sz w:val="24"/>
          <w:szCs w:val="24"/>
        </w:rPr>
        <w:t xml:space="preserve">Sr. Johanna Kirkpatrick; </w:t>
      </w:r>
      <w:r w:rsidR="00956EAE">
        <w:rPr>
          <w:sz w:val="24"/>
          <w:szCs w:val="24"/>
        </w:rPr>
        <w:t>Abbot Michael John Austin</w:t>
      </w:r>
      <w:r w:rsidR="00AB5DA0">
        <w:rPr>
          <w:sz w:val="24"/>
          <w:szCs w:val="24"/>
        </w:rPr>
        <w:t>; Sr. Vincent Marie Rittenhouse</w:t>
      </w:r>
    </w:p>
    <w:p w14:paraId="1B925B2C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97AD35" wp14:editId="3F1EC7B0">
            <wp:extent cx="4754880" cy="3566160"/>
            <wp:effectExtent l="0" t="0" r="762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0761C" w14:textId="294B80D3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81</w:t>
      </w:r>
      <w:r w:rsidR="00956EAE">
        <w:rPr>
          <w:sz w:val="24"/>
          <w:szCs w:val="24"/>
        </w:rPr>
        <w:t xml:space="preserve"> </w:t>
      </w:r>
      <w:r w:rsidR="004A088E">
        <w:rPr>
          <w:sz w:val="24"/>
          <w:szCs w:val="24"/>
        </w:rPr>
        <w:t xml:space="preserve">Br. Thomas Ferrell; </w:t>
      </w:r>
      <w:r w:rsidR="00AB5DA0">
        <w:rPr>
          <w:sz w:val="24"/>
          <w:szCs w:val="24"/>
        </w:rPr>
        <w:t>Br. Anthony Bernard Campos</w:t>
      </w:r>
      <w:r w:rsidR="004A088E">
        <w:rPr>
          <w:sz w:val="24"/>
          <w:szCs w:val="24"/>
        </w:rPr>
        <w:t xml:space="preserve">; </w:t>
      </w:r>
      <w:r w:rsidR="00956EAE">
        <w:rPr>
          <w:sz w:val="24"/>
          <w:szCs w:val="24"/>
        </w:rPr>
        <w:t>Abbot Michael John Austin</w:t>
      </w:r>
      <w:r w:rsidR="004A088E">
        <w:rPr>
          <w:sz w:val="24"/>
          <w:szCs w:val="24"/>
        </w:rPr>
        <w:t>; Br. Raymond Owens</w:t>
      </w:r>
    </w:p>
    <w:p w14:paraId="11F93FFF" w14:textId="77777777" w:rsidR="004A088E" w:rsidRDefault="004A088E" w:rsidP="002C4EE9">
      <w:pPr>
        <w:rPr>
          <w:sz w:val="24"/>
          <w:szCs w:val="24"/>
        </w:rPr>
      </w:pPr>
    </w:p>
    <w:p w14:paraId="6A7FE2D1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1CA29D7" wp14:editId="1ADF792A">
            <wp:extent cx="4754880" cy="3566160"/>
            <wp:effectExtent l="0" t="0" r="762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D532D" w14:textId="5099E383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82</w:t>
      </w:r>
      <w:r w:rsidR="00956EAE">
        <w:rPr>
          <w:sz w:val="24"/>
          <w:szCs w:val="24"/>
        </w:rPr>
        <w:t xml:space="preserve"> </w:t>
      </w:r>
      <w:r w:rsidR="004A088E">
        <w:rPr>
          <w:sz w:val="24"/>
          <w:szCs w:val="24"/>
        </w:rPr>
        <w:t xml:space="preserve">Br. Thomas Ferrell; Br. Christopher John Baumann; </w:t>
      </w:r>
      <w:r w:rsidR="00956EAE">
        <w:rPr>
          <w:sz w:val="24"/>
          <w:szCs w:val="24"/>
        </w:rPr>
        <w:t>Abbot Michael John Austin</w:t>
      </w:r>
      <w:r w:rsidR="004A088E">
        <w:rPr>
          <w:sz w:val="24"/>
          <w:szCs w:val="24"/>
        </w:rPr>
        <w:t>; Br. Raymond Owens</w:t>
      </w:r>
    </w:p>
    <w:p w14:paraId="30DCCABA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04DEC03" wp14:editId="0A380C04">
            <wp:extent cx="4754880" cy="3566160"/>
            <wp:effectExtent l="0" t="0" r="762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A1232" w14:textId="3DDC7C2D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83</w:t>
      </w:r>
      <w:r w:rsidR="00956EAE">
        <w:rPr>
          <w:sz w:val="24"/>
          <w:szCs w:val="24"/>
        </w:rPr>
        <w:t xml:space="preserve"> </w:t>
      </w:r>
      <w:r w:rsidR="00772211">
        <w:rPr>
          <w:sz w:val="24"/>
          <w:szCs w:val="24"/>
        </w:rPr>
        <w:t xml:space="preserve">Br. Thomas Ferrell; </w:t>
      </w:r>
      <w:r w:rsidR="00AB5DA0">
        <w:rPr>
          <w:sz w:val="24"/>
          <w:szCs w:val="24"/>
        </w:rPr>
        <w:t xml:space="preserve">Br. Gabriel Hale; </w:t>
      </w:r>
      <w:r w:rsidR="00956EAE">
        <w:rPr>
          <w:sz w:val="24"/>
          <w:szCs w:val="24"/>
        </w:rPr>
        <w:t>Abbot Michael John Austin</w:t>
      </w:r>
      <w:r w:rsidR="00AB5DA0">
        <w:rPr>
          <w:sz w:val="24"/>
          <w:szCs w:val="24"/>
        </w:rPr>
        <w:t>; Br. Raymond Owens</w:t>
      </w:r>
    </w:p>
    <w:p w14:paraId="7EEFBB65" w14:textId="77777777" w:rsidR="00772211" w:rsidRDefault="00772211" w:rsidP="002C4EE9">
      <w:pPr>
        <w:rPr>
          <w:sz w:val="24"/>
          <w:szCs w:val="24"/>
        </w:rPr>
      </w:pPr>
    </w:p>
    <w:p w14:paraId="1778CCBA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482F86C" wp14:editId="23319B12">
            <wp:extent cx="4754880" cy="3566160"/>
            <wp:effectExtent l="0" t="0" r="762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2B6C4" w14:textId="19509C73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84</w:t>
      </w:r>
      <w:r w:rsidR="00956EAE">
        <w:rPr>
          <w:sz w:val="24"/>
          <w:szCs w:val="24"/>
        </w:rPr>
        <w:t xml:space="preserve"> </w:t>
      </w:r>
      <w:r w:rsidR="00772211">
        <w:rPr>
          <w:sz w:val="24"/>
          <w:szCs w:val="24"/>
        </w:rPr>
        <w:t xml:space="preserve">Br. Thomas Ferrell; </w:t>
      </w:r>
      <w:r w:rsidR="00AB5DA0">
        <w:rPr>
          <w:sz w:val="24"/>
          <w:szCs w:val="24"/>
        </w:rPr>
        <w:t xml:space="preserve">Sr. Monica Ruth Mullen; </w:t>
      </w:r>
      <w:r w:rsidR="00956EAE">
        <w:rPr>
          <w:sz w:val="24"/>
          <w:szCs w:val="24"/>
        </w:rPr>
        <w:t>Abbot Michael John Austin</w:t>
      </w:r>
      <w:r w:rsidR="00AB5DA0">
        <w:rPr>
          <w:sz w:val="24"/>
          <w:szCs w:val="24"/>
        </w:rPr>
        <w:t>; Br. Raymond Owens</w:t>
      </w:r>
    </w:p>
    <w:p w14:paraId="503A43B6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073CC9" wp14:editId="4116BC0F">
            <wp:extent cx="4754880" cy="3566160"/>
            <wp:effectExtent l="0" t="0" r="762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47408" w14:textId="484AB17E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85</w:t>
      </w:r>
      <w:r w:rsidR="00956EAE">
        <w:rPr>
          <w:sz w:val="24"/>
          <w:szCs w:val="24"/>
        </w:rPr>
        <w:t xml:space="preserve"> </w:t>
      </w:r>
      <w:r w:rsidR="00B97620">
        <w:rPr>
          <w:sz w:val="24"/>
          <w:szCs w:val="24"/>
        </w:rPr>
        <w:t xml:space="preserve">Sr. Clare Benedicta Meyers; </w:t>
      </w:r>
      <w:r w:rsidR="00772211">
        <w:rPr>
          <w:sz w:val="24"/>
          <w:szCs w:val="24"/>
        </w:rPr>
        <w:t xml:space="preserve">Br. Raymond Owens; </w:t>
      </w:r>
      <w:r w:rsidR="00956EAE">
        <w:rPr>
          <w:sz w:val="24"/>
          <w:szCs w:val="24"/>
        </w:rPr>
        <w:t>Abbot Michael John Austin</w:t>
      </w:r>
    </w:p>
    <w:p w14:paraId="5D19D9F1" w14:textId="77777777" w:rsidR="00772211" w:rsidRDefault="00772211" w:rsidP="002C4EE9">
      <w:pPr>
        <w:rPr>
          <w:sz w:val="24"/>
          <w:szCs w:val="24"/>
        </w:rPr>
      </w:pPr>
    </w:p>
    <w:p w14:paraId="6B244BB8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F4F57B8" wp14:editId="20395FF8">
            <wp:extent cx="4754880" cy="3566160"/>
            <wp:effectExtent l="0" t="0" r="762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9B280" w14:textId="0662BFC4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86</w:t>
      </w:r>
      <w:r w:rsidR="00AB5DA0">
        <w:rPr>
          <w:sz w:val="24"/>
          <w:szCs w:val="24"/>
        </w:rPr>
        <w:t xml:space="preserve"> Sr. Julian Baker; Sr. Brigid Gerns; </w:t>
      </w:r>
      <w:r w:rsidR="00B97620">
        <w:rPr>
          <w:sz w:val="24"/>
          <w:szCs w:val="24"/>
        </w:rPr>
        <w:t xml:space="preserve">Str. Clare Benedicta Meyers; </w:t>
      </w:r>
      <w:r w:rsidR="00AB5DA0">
        <w:rPr>
          <w:sz w:val="24"/>
          <w:szCs w:val="24"/>
        </w:rPr>
        <w:t>Br. Chad Anselm Gerns</w:t>
      </w:r>
    </w:p>
    <w:p w14:paraId="59C1BEA0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898AAF0" wp14:editId="542382BC">
            <wp:extent cx="4754880" cy="3566160"/>
            <wp:effectExtent l="0" t="0" r="762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AF011" w14:textId="46D99CBD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87</w:t>
      </w:r>
      <w:r w:rsidR="00AB5DA0">
        <w:rPr>
          <w:sz w:val="24"/>
          <w:szCs w:val="24"/>
        </w:rPr>
        <w:t xml:space="preserve"> Sr. Theodora of Jesus Perecca; Sr. Johanna Kirkpatrick; Br. Cyprian</w:t>
      </w:r>
      <w:r w:rsidR="009476EA">
        <w:rPr>
          <w:sz w:val="24"/>
          <w:szCs w:val="24"/>
        </w:rPr>
        <w:t xml:space="preserve"> (</w:t>
      </w:r>
      <w:proofErr w:type="spellStart"/>
      <w:r w:rsidR="009476EA">
        <w:rPr>
          <w:sz w:val="24"/>
          <w:szCs w:val="24"/>
        </w:rPr>
        <w:t>guestmaster</w:t>
      </w:r>
      <w:proofErr w:type="spellEnd"/>
      <w:r w:rsidR="009476EA">
        <w:rPr>
          <w:sz w:val="24"/>
          <w:szCs w:val="24"/>
        </w:rPr>
        <w:t xml:space="preserve"> of Conception Abbey); </w:t>
      </w:r>
      <w:r w:rsidR="00AB5DA0">
        <w:rPr>
          <w:sz w:val="24"/>
          <w:szCs w:val="24"/>
        </w:rPr>
        <w:t>Sr. Pauline Tysol</w:t>
      </w:r>
    </w:p>
    <w:p w14:paraId="3698A441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731F994" wp14:editId="13406288">
            <wp:extent cx="5943600" cy="44577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210A1" w14:textId="563FF3CD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88</w:t>
      </w:r>
      <w:r w:rsidR="00E87133">
        <w:rPr>
          <w:sz w:val="24"/>
          <w:szCs w:val="24"/>
        </w:rPr>
        <w:t xml:space="preserve"> Br. Joseph Benedict DiMauro, SA</w:t>
      </w:r>
    </w:p>
    <w:p w14:paraId="33A4C11D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810C4FD" wp14:editId="715B57BC">
            <wp:extent cx="4754880" cy="3566160"/>
            <wp:effectExtent l="0" t="0" r="762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13A18" w14:textId="773E4BB6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89</w:t>
      </w:r>
      <w:r w:rsidR="004A088E">
        <w:rPr>
          <w:sz w:val="24"/>
          <w:szCs w:val="24"/>
        </w:rPr>
        <w:t xml:space="preserve"> Br. Nathan Gregory Miller; Abbot Michael John Austin; Jeanetta Doan</w:t>
      </w:r>
      <w:r w:rsidR="009476EA">
        <w:rPr>
          <w:sz w:val="24"/>
          <w:szCs w:val="24"/>
        </w:rPr>
        <w:t xml:space="preserve"> (mother of MJ)</w:t>
      </w:r>
      <w:r w:rsidR="00772211">
        <w:rPr>
          <w:sz w:val="24"/>
          <w:szCs w:val="24"/>
        </w:rPr>
        <w:t>; Br. Raymond Owens</w:t>
      </w:r>
    </w:p>
    <w:p w14:paraId="56F2FFC8" w14:textId="77777777" w:rsidR="00772211" w:rsidRDefault="00772211" w:rsidP="002C4EE9">
      <w:pPr>
        <w:rPr>
          <w:sz w:val="24"/>
          <w:szCs w:val="24"/>
        </w:rPr>
      </w:pPr>
    </w:p>
    <w:p w14:paraId="286E8C47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3CCBC11" wp14:editId="5841C7A6">
            <wp:extent cx="4754880" cy="3566160"/>
            <wp:effectExtent l="0" t="0" r="762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8464D" w14:textId="30D9BE92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90</w:t>
      </w:r>
      <w:r w:rsidR="004A088E">
        <w:rPr>
          <w:sz w:val="24"/>
          <w:szCs w:val="24"/>
        </w:rPr>
        <w:t xml:space="preserve"> </w:t>
      </w:r>
      <w:r w:rsidR="009476EA">
        <w:rPr>
          <w:sz w:val="24"/>
          <w:szCs w:val="24"/>
        </w:rPr>
        <w:t xml:space="preserve">Sr. Pauline Tysol; Sr. Clare Benedicta Meyers; Sr. Catherine Unterseher; Sr. Vincent Marie Rittenhouse; Sr. Anna Grace Madden; </w:t>
      </w:r>
      <w:r w:rsidR="004A088E">
        <w:rPr>
          <w:sz w:val="24"/>
          <w:szCs w:val="24"/>
        </w:rPr>
        <w:t>Br. Cyprian</w:t>
      </w:r>
      <w:r w:rsidR="009476EA">
        <w:rPr>
          <w:sz w:val="24"/>
          <w:szCs w:val="24"/>
        </w:rPr>
        <w:t xml:space="preserve"> (</w:t>
      </w:r>
      <w:proofErr w:type="spellStart"/>
      <w:r w:rsidR="009476EA">
        <w:rPr>
          <w:sz w:val="24"/>
          <w:szCs w:val="24"/>
        </w:rPr>
        <w:t>guestmaster</w:t>
      </w:r>
      <w:proofErr w:type="spellEnd"/>
      <w:r w:rsidR="004A088E">
        <w:rPr>
          <w:sz w:val="24"/>
          <w:szCs w:val="24"/>
        </w:rPr>
        <w:t xml:space="preserve"> of Conception Abbey</w:t>
      </w:r>
      <w:r w:rsidR="009476EA">
        <w:rPr>
          <w:sz w:val="24"/>
          <w:szCs w:val="24"/>
        </w:rPr>
        <w:t>)</w:t>
      </w:r>
    </w:p>
    <w:p w14:paraId="3C7DCEE4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E83110" wp14:editId="62AEEDA1">
            <wp:extent cx="5943600" cy="44577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6CF47" w14:textId="6BE8D579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</w:t>
      </w:r>
      <w:r>
        <w:rPr>
          <w:sz w:val="24"/>
          <w:szCs w:val="24"/>
        </w:rPr>
        <w:t>191</w:t>
      </w:r>
      <w:r w:rsidR="004A088E">
        <w:rPr>
          <w:sz w:val="24"/>
          <w:szCs w:val="24"/>
        </w:rPr>
        <w:t xml:space="preserve"> Abbot Michael John Austin</w:t>
      </w:r>
      <w:r w:rsidR="008923A9">
        <w:rPr>
          <w:sz w:val="24"/>
          <w:szCs w:val="24"/>
        </w:rPr>
        <w:t>; Br. Camillus Converse</w:t>
      </w:r>
    </w:p>
    <w:p w14:paraId="05FAB774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BDF29E1" wp14:editId="6E950AFC">
            <wp:extent cx="4754880" cy="3566160"/>
            <wp:effectExtent l="0" t="0" r="762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C9CC0" w14:textId="32D41671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92</w:t>
      </w:r>
      <w:r w:rsidR="00E87133">
        <w:rPr>
          <w:sz w:val="24"/>
          <w:szCs w:val="24"/>
        </w:rPr>
        <w:t xml:space="preserve"> Br. Joseph Benedict DiMauro, SA; Sr. Catherine Unterseher; Fr. Wayne Kamm</w:t>
      </w:r>
    </w:p>
    <w:p w14:paraId="027334EB" w14:textId="77777777" w:rsidR="00772211" w:rsidRDefault="00772211" w:rsidP="002C4EE9">
      <w:pPr>
        <w:rPr>
          <w:sz w:val="24"/>
          <w:szCs w:val="24"/>
        </w:rPr>
      </w:pPr>
    </w:p>
    <w:p w14:paraId="41F67A1F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1B63EFD" wp14:editId="66D36406">
            <wp:extent cx="4754880" cy="3566160"/>
            <wp:effectExtent l="0" t="0" r="762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7C138" w14:textId="2CDD9967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93</w:t>
      </w:r>
      <w:r w:rsidR="004A088E">
        <w:rPr>
          <w:sz w:val="24"/>
          <w:szCs w:val="24"/>
        </w:rPr>
        <w:t xml:space="preserve"> </w:t>
      </w:r>
      <w:r w:rsidR="00772211">
        <w:rPr>
          <w:sz w:val="24"/>
          <w:szCs w:val="24"/>
        </w:rPr>
        <w:t xml:space="preserve">Br. Benedict Truitt; </w:t>
      </w:r>
      <w:r w:rsidR="00E87133">
        <w:rPr>
          <w:sz w:val="24"/>
          <w:szCs w:val="24"/>
        </w:rPr>
        <w:t xml:space="preserve">Br. Joseph Benedict DiMauro, SA; Sr. Pauline Tysol; </w:t>
      </w:r>
      <w:r w:rsidR="00C5122C">
        <w:rPr>
          <w:sz w:val="24"/>
          <w:szCs w:val="24"/>
        </w:rPr>
        <w:t xml:space="preserve">Sr. Cecelia Lamoy; Sr. Julian Baker; </w:t>
      </w:r>
      <w:r w:rsidR="00E87133">
        <w:rPr>
          <w:sz w:val="24"/>
          <w:szCs w:val="24"/>
        </w:rPr>
        <w:t xml:space="preserve">Br. Thomas Ferrell; Sr. Catherine Unterseher; </w:t>
      </w:r>
      <w:r w:rsidR="00772211">
        <w:rPr>
          <w:sz w:val="24"/>
          <w:szCs w:val="24"/>
        </w:rPr>
        <w:t xml:space="preserve">Fr. Wayne Kamm; </w:t>
      </w:r>
      <w:r w:rsidR="004B402E">
        <w:rPr>
          <w:sz w:val="24"/>
          <w:szCs w:val="24"/>
        </w:rPr>
        <w:t xml:space="preserve">Br. Lawrence Mullen; </w:t>
      </w:r>
      <w:r w:rsidR="004A088E">
        <w:rPr>
          <w:sz w:val="24"/>
          <w:szCs w:val="24"/>
        </w:rPr>
        <w:t>Abbot Michael John Austin</w:t>
      </w:r>
      <w:r w:rsidR="00C5122C">
        <w:rPr>
          <w:sz w:val="24"/>
          <w:szCs w:val="24"/>
        </w:rPr>
        <w:t xml:space="preserve">; Sr. Vincent Marie Rittenhouse; Sr. Anna Grace </w:t>
      </w:r>
      <w:r w:rsidR="00C5122C">
        <w:rPr>
          <w:sz w:val="24"/>
          <w:szCs w:val="24"/>
        </w:rPr>
        <w:lastRenderedPageBreak/>
        <w:t xml:space="preserve">Madden; Br. Camillus Converse; Sr. Clare Benedicta Meyers; Br. Nathan Gregory Miller; </w:t>
      </w:r>
      <w:r w:rsidR="004B402E">
        <w:rPr>
          <w:sz w:val="24"/>
          <w:szCs w:val="24"/>
        </w:rPr>
        <w:t>Sr. Brigid Gerns</w:t>
      </w:r>
    </w:p>
    <w:p w14:paraId="4F7C3F89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020662F" wp14:editId="56B12B65">
            <wp:extent cx="4754880" cy="3566160"/>
            <wp:effectExtent l="0" t="0" r="762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E3B77" w14:textId="598AA3CC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94</w:t>
      </w:r>
      <w:r w:rsidR="009476EA">
        <w:rPr>
          <w:sz w:val="24"/>
          <w:szCs w:val="24"/>
        </w:rPr>
        <w:t xml:space="preserve"> Br. Daniel Joseph Schroeder; Sr. Johanna Kirkpatrick; Br. Raymond Owens; Br. Christopher John Baumann; Sr. Catherine Unterseher</w:t>
      </w:r>
    </w:p>
    <w:p w14:paraId="73459E73" w14:textId="77777777" w:rsidR="00772211" w:rsidRDefault="00772211" w:rsidP="002C4EE9">
      <w:pPr>
        <w:rPr>
          <w:sz w:val="24"/>
          <w:szCs w:val="24"/>
        </w:rPr>
      </w:pPr>
    </w:p>
    <w:p w14:paraId="0D5C3620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E908B47" wp14:editId="65DAAD23">
            <wp:extent cx="4754880" cy="3566160"/>
            <wp:effectExtent l="0" t="0" r="762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520B3" w14:textId="3443868C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lastRenderedPageBreak/>
        <w:t>IMG 01</w:t>
      </w:r>
      <w:r>
        <w:rPr>
          <w:sz w:val="24"/>
          <w:szCs w:val="24"/>
        </w:rPr>
        <w:t>95</w:t>
      </w:r>
      <w:r w:rsidR="009476EA">
        <w:rPr>
          <w:sz w:val="24"/>
          <w:szCs w:val="24"/>
        </w:rPr>
        <w:t xml:space="preserve"> Sr. Brigid Gerns; Sr. Catherine Unterseher; Br. Chad Anselm Gerns</w:t>
      </w:r>
      <w:r w:rsidR="00A820B1">
        <w:rPr>
          <w:sz w:val="24"/>
          <w:szCs w:val="24"/>
        </w:rPr>
        <w:t>; Br. Thomas Ferrell; Br. Lawrence Mullen</w:t>
      </w:r>
    </w:p>
    <w:p w14:paraId="651439E8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47B2808" wp14:editId="13BB9725">
            <wp:extent cx="5943600" cy="44577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E730A" w14:textId="2BB8ED3F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96</w:t>
      </w:r>
      <w:r w:rsidR="00772211">
        <w:rPr>
          <w:sz w:val="24"/>
          <w:szCs w:val="24"/>
        </w:rPr>
        <w:t xml:space="preserve"> </w:t>
      </w:r>
      <w:r w:rsidR="00A820B1">
        <w:rPr>
          <w:sz w:val="24"/>
          <w:szCs w:val="24"/>
        </w:rPr>
        <w:t xml:space="preserve">Sr. Brigid Gerns; Sr. Catherine Unterseher; Br. Chad Anselm Gerns; Br. Lawrence Mullen; Sr. Monica Ruth Mullen; Br. Thomas Ferrell; Sr. Clare Benedicta Meyers; Sr. Theodora of Jesus Perecca;  </w:t>
      </w:r>
      <w:r w:rsidR="00772211">
        <w:rPr>
          <w:sz w:val="24"/>
          <w:szCs w:val="24"/>
        </w:rPr>
        <w:t xml:space="preserve">Br. </w:t>
      </w:r>
      <w:r w:rsidR="00A820B1">
        <w:rPr>
          <w:sz w:val="24"/>
          <w:szCs w:val="24"/>
        </w:rPr>
        <w:t>Nathan Gregory Miller; Br. Camillus Converse</w:t>
      </w:r>
    </w:p>
    <w:p w14:paraId="639026D7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EA230EC" wp14:editId="4F3B9657">
            <wp:extent cx="5943600" cy="44577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EE8A3" w14:textId="35A84F19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97</w:t>
      </w:r>
      <w:r w:rsidR="00A820B1">
        <w:rPr>
          <w:sz w:val="24"/>
          <w:szCs w:val="24"/>
        </w:rPr>
        <w:t xml:space="preserve"> Br. Benedi</w:t>
      </w:r>
      <w:r w:rsidR="004B402E">
        <w:rPr>
          <w:sz w:val="24"/>
          <w:szCs w:val="24"/>
        </w:rPr>
        <w:t>c</w:t>
      </w:r>
      <w:r w:rsidR="00A820B1">
        <w:rPr>
          <w:sz w:val="24"/>
          <w:szCs w:val="24"/>
        </w:rPr>
        <w:t xml:space="preserve">t Truitt; </w:t>
      </w:r>
      <w:r w:rsidR="004B402E">
        <w:rPr>
          <w:sz w:val="24"/>
          <w:szCs w:val="24"/>
        </w:rPr>
        <w:t>Br. Joseph Benedict DiMauro, SA</w:t>
      </w:r>
      <w:r w:rsidR="004B402E">
        <w:rPr>
          <w:sz w:val="24"/>
          <w:szCs w:val="24"/>
        </w:rPr>
        <w:t xml:space="preserve">; </w:t>
      </w:r>
      <w:r w:rsidR="00A820B1">
        <w:rPr>
          <w:sz w:val="24"/>
          <w:szCs w:val="24"/>
        </w:rPr>
        <w:t xml:space="preserve"> Fr. Wayne Kamm; Sr. Cecelia Lamoy; Sr. Pauline Tysol; Sr. Julian Baker; Br. Daniel Joseph Schroeder; Br. Raymond Owens; Sr. Brigid Gerns; Br. Chad Anselm</w:t>
      </w:r>
      <w:r w:rsidR="006A32F2">
        <w:rPr>
          <w:sz w:val="24"/>
          <w:szCs w:val="24"/>
        </w:rPr>
        <w:t xml:space="preserve"> Gerns</w:t>
      </w:r>
    </w:p>
    <w:p w14:paraId="1E9F8996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C0361D2" wp14:editId="49EB87AB">
            <wp:extent cx="5705856" cy="4279392"/>
            <wp:effectExtent l="0" t="0" r="9525" b="698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856" cy="42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E0732" w14:textId="329D6AE8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98</w:t>
      </w:r>
      <w:r w:rsidR="006A32F2">
        <w:rPr>
          <w:sz w:val="24"/>
          <w:szCs w:val="24"/>
        </w:rPr>
        <w:t xml:space="preserve"> Sr. Anna Grace Madden; Sr. Clare Benedicta Meyers; Br. David Vincent Cotton; Br. Nathan Gregory Miller; Sr. Vincent Marie Rittenhouse; Br. Christopher John Baumann; Sr. Johanna Kirkpatrick; Br. Camillus Converse</w:t>
      </w:r>
    </w:p>
    <w:p w14:paraId="3D1702D9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DB4AD7" wp14:editId="5FD2C3D7">
            <wp:extent cx="5943600" cy="44577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51813" w14:textId="70DF9EBA" w:rsidR="002C4EE9" w:rsidRDefault="002C4EE9" w:rsidP="002C4EE9">
      <w:pPr>
        <w:rPr>
          <w:sz w:val="24"/>
          <w:szCs w:val="24"/>
        </w:rPr>
      </w:pPr>
      <w:r w:rsidRPr="001E4FEF">
        <w:rPr>
          <w:sz w:val="24"/>
          <w:szCs w:val="24"/>
        </w:rPr>
        <w:t>IMG 01</w:t>
      </w:r>
      <w:r>
        <w:rPr>
          <w:sz w:val="24"/>
          <w:szCs w:val="24"/>
        </w:rPr>
        <w:t>99</w:t>
      </w:r>
      <w:r w:rsidR="004A088E">
        <w:rPr>
          <w:sz w:val="24"/>
          <w:szCs w:val="24"/>
        </w:rPr>
        <w:t xml:space="preserve"> Br. Thomas Ferrell</w:t>
      </w:r>
    </w:p>
    <w:p w14:paraId="28095131" w14:textId="77777777" w:rsidR="002C4EE9" w:rsidRDefault="002C4EE9" w:rsidP="002C4EE9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AFEF9D" wp14:editId="378113A3">
            <wp:extent cx="4754880" cy="3566160"/>
            <wp:effectExtent l="0" t="0" r="762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97CB7" w14:textId="7F571019" w:rsidR="0095354D" w:rsidRDefault="002C4EE9" w:rsidP="002C4EE9">
      <w:r w:rsidRPr="001E4FEF">
        <w:rPr>
          <w:sz w:val="24"/>
          <w:szCs w:val="24"/>
        </w:rPr>
        <w:t>IMG 0</w:t>
      </w:r>
      <w:r>
        <w:rPr>
          <w:sz w:val="24"/>
          <w:szCs w:val="24"/>
        </w:rPr>
        <w:t>200</w:t>
      </w:r>
      <w:r w:rsidR="004A088E">
        <w:rPr>
          <w:sz w:val="24"/>
          <w:szCs w:val="24"/>
        </w:rPr>
        <w:t xml:space="preserve"> Br. Thomas Ferrell</w:t>
      </w:r>
    </w:p>
    <w:sectPr w:rsidR="0095354D">
      <w:footerReference w:type="default" r:id="rId5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EA5992" w14:textId="77777777" w:rsidR="00260259" w:rsidRDefault="00260259" w:rsidP="00CA2F5F">
      <w:r>
        <w:separator/>
      </w:r>
    </w:p>
  </w:endnote>
  <w:endnote w:type="continuationSeparator" w:id="0">
    <w:p w14:paraId="5D31C98B" w14:textId="77777777" w:rsidR="00260259" w:rsidRDefault="00260259" w:rsidP="00CA2F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4676628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309525A" w14:textId="0E7477E5" w:rsidR="00CA2F5F" w:rsidRDefault="00CA2F5F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4CD9B1B" w14:textId="77777777" w:rsidR="00CA2F5F" w:rsidRDefault="00CA2F5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0B27E8" w14:textId="77777777" w:rsidR="00260259" w:rsidRDefault="00260259" w:rsidP="00CA2F5F">
      <w:r>
        <w:separator/>
      </w:r>
    </w:p>
  </w:footnote>
  <w:footnote w:type="continuationSeparator" w:id="0">
    <w:p w14:paraId="0341FFBE" w14:textId="77777777" w:rsidR="00260259" w:rsidRDefault="00260259" w:rsidP="00CA2F5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4EE9"/>
    <w:rsid w:val="000B2C52"/>
    <w:rsid w:val="001E4F24"/>
    <w:rsid w:val="00234939"/>
    <w:rsid w:val="00260259"/>
    <w:rsid w:val="002C4EE9"/>
    <w:rsid w:val="0036053E"/>
    <w:rsid w:val="003F465F"/>
    <w:rsid w:val="00405EC9"/>
    <w:rsid w:val="004A088E"/>
    <w:rsid w:val="004B402E"/>
    <w:rsid w:val="005E64B7"/>
    <w:rsid w:val="006A32F2"/>
    <w:rsid w:val="0073384F"/>
    <w:rsid w:val="00772211"/>
    <w:rsid w:val="007A054D"/>
    <w:rsid w:val="007B0153"/>
    <w:rsid w:val="008923A9"/>
    <w:rsid w:val="009476EA"/>
    <w:rsid w:val="0095354D"/>
    <w:rsid w:val="00956EAE"/>
    <w:rsid w:val="00967A6C"/>
    <w:rsid w:val="00974543"/>
    <w:rsid w:val="009B593D"/>
    <w:rsid w:val="00A820B1"/>
    <w:rsid w:val="00AB5DA0"/>
    <w:rsid w:val="00B815C9"/>
    <w:rsid w:val="00B97620"/>
    <w:rsid w:val="00BC2FBF"/>
    <w:rsid w:val="00BF5182"/>
    <w:rsid w:val="00C5122C"/>
    <w:rsid w:val="00CA2F5F"/>
    <w:rsid w:val="00D45CDA"/>
    <w:rsid w:val="00E87133"/>
    <w:rsid w:val="00F17F07"/>
    <w:rsid w:val="00FB7A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A725B7"/>
  <w15:chartTrackingRefBased/>
  <w15:docId w15:val="{E62EB405-83DB-4B89-B191-CCBAF076AB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C4EE9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2C4EE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A2F5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A2F5F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CA2F5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A2F5F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hyperlink" Target="mailto:olderr@ameritech.net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73C61F-19E3-4C11-9A37-B8862EAC96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</TotalTime>
  <Pages>35</Pages>
  <Words>1045</Words>
  <Characters>5958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9</cp:revision>
  <dcterms:created xsi:type="dcterms:W3CDTF">2022-05-27T20:52:00Z</dcterms:created>
  <dcterms:modified xsi:type="dcterms:W3CDTF">2022-05-29T15:26:00Z</dcterms:modified>
</cp:coreProperties>
</file>