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4C47C6" w14:textId="77777777" w:rsidR="0088098E" w:rsidRPr="00914246" w:rsidRDefault="0088098E" w:rsidP="0088098E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bookmarkStart w:id="1" w:name="_Hlk103348137"/>
      <w:r w:rsidRPr="00914246">
        <w:rPr>
          <w:b/>
          <w:bCs/>
          <w:noProof/>
          <w:sz w:val="24"/>
          <w:szCs w:val="24"/>
        </w:rPr>
        <w:t>Companions of St. Luke</w:t>
      </w:r>
    </w:p>
    <w:p w14:paraId="696A6838" w14:textId="4AF3BB47" w:rsidR="0088098E" w:rsidRDefault="005E0278" w:rsidP="0088098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</w:t>
      </w:r>
      <w:r w:rsidR="0088098E" w:rsidRPr="00914246">
        <w:rPr>
          <w:b/>
          <w:bCs/>
          <w:noProof/>
          <w:sz w:val="24"/>
          <w:szCs w:val="24"/>
        </w:rPr>
        <w:t xml:space="preserve"> 200</w:t>
      </w:r>
      <w:r w:rsidR="0088098E">
        <w:rPr>
          <w:b/>
          <w:bCs/>
          <w:noProof/>
          <w:sz w:val="24"/>
          <w:szCs w:val="24"/>
        </w:rPr>
        <w:t>5</w:t>
      </w:r>
      <w:r w:rsidR="0088098E" w:rsidRPr="00914246">
        <w:rPr>
          <w:b/>
          <w:bCs/>
          <w:noProof/>
          <w:sz w:val="24"/>
          <w:szCs w:val="24"/>
        </w:rPr>
        <w:t xml:space="preserve"> Convocation at Conception Abbey</w:t>
      </w:r>
    </w:p>
    <w:p w14:paraId="03647C12" w14:textId="63B47B2E" w:rsidR="005B609E" w:rsidRDefault="005B609E" w:rsidP="0088098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1 of </w:t>
      </w:r>
      <w:r w:rsidR="001C717B">
        <w:rPr>
          <w:b/>
          <w:bCs/>
          <w:noProof/>
          <w:sz w:val="24"/>
          <w:szCs w:val="24"/>
        </w:rPr>
        <w:t>5</w:t>
      </w:r>
    </w:p>
    <w:p w14:paraId="12863E80" w14:textId="43187264" w:rsidR="00174EDA" w:rsidRDefault="00174EDA" w:rsidP="0088098E">
      <w:pPr>
        <w:jc w:val="center"/>
        <w:rPr>
          <w:b/>
          <w:bCs/>
          <w:noProof/>
          <w:sz w:val="24"/>
          <w:szCs w:val="24"/>
        </w:rPr>
      </w:pPr>
    </w:p>
    <w:p w14:paraId="1BE94185" w14:textId="77777777" w:rsidR="00174EDA" w:rsidRDefault="00174EDA" w:rsidP="0088098E">
      <w:pPr>
        <w:jc w:val="center"/>
        <w:rPr>
          <w:b/>
          <w:bCs/>
          <w:noProof/>
          <w:sz w:val="24"/>
          <w:szCs w:val="24"/>
        </w:rPr>
      </w:pPr>
    </w:p>
    <w:p w14:paraId="776BC001" w14:textId="0C6A8D7D" w:rsidR="005E0278" w:rsidRPr="00174EDA" w:rsidRDefault="005E0278" w:rsidP="0088098E">
      <w:pPr>
        <w:jc w:val="center"/>
        <w:rPr>
          <w:noProof/>
          <w:sz w:val="24"/>
          <w:szCs w:val="24"/>
        </w:rPr>
      </w:pPr>
      <w:r w:rsidRPr="00174EDA">
        <w:rPr>
          <w:noProof/>
          <w:sz w:val="24"/>
          <w:szCs w:val="24"/>
        </w:rPr>
        <w:t xml:space="preserve">NOTE: Disc is dated </w:t>
      </w:r>
      <w:r w:rsidR="00174EDA">
        <w:rPr>
          <w:noProof/>
          <w:sz w:val="24"/>
          <w:szCs w:val="24"/>
        </w:rPr>
        <w:t>28</w:t>
      </w:r>
      <w:r w:rsidRPr="00174EDA">
        <w:rPr>
          <w:noProof/>
          <w:sz w:val="24"/>
          <w:szCs w:val="24"/>
        </w:rPr>
        <w:t xml:space="preserve"> May 2003</w:t>
      </w:r>
      <w:r w:rsidR="00174EDA" w:rsidRPr="00174EDA">
        <w:rPr>
          <w:noProof/>
          <w:sz w:val="24"/>
          <w:szCs w:val="24"/>
        </w:rPr>
        <w:t xml:space="preserve"> but </w:t>
      </w:r>
      <w:r w:rsidR="005B609E">
        <w:rPr>
          <w:noProof/>
          <w:sz w:val="24"/>
          <w:szCs w:val="24"/>
        </w:rPr>
        <w:t xml:space="preserve">the people present and </w:t>
      </w:r>
      <w:r w:rsidR="00174EDA" w:rsidRPr="00174EDA">
        <w:rPr>
          <w:noProof/>
          <w:sz w:val="24"/>
          <w:szCs w:val="24"/>
        </w:rPr>
        <w:t xml:space="preserve">other documents </w:t>
      </w:r>
      <w:r w:rsidR="005B609E">
        <w:rPr>
          <w:noProof/>
          <w:sz w:val="24"/>
          <w:szCs w:val="24"/>
        </w:rPr>
        <w:t>show</w:t>
      </w:r>
      <w:r w:rsidR="00174EDA" w:rsidRPr="00174EDA">
        <w:rPr>
          <w:noProof/>
          <w:sz w:val="24"/>
          <w:szCs w:val="24"/>
        </w:rPr>
        <w:t xml:space="preserve"> this is Spring 2005</w:t>
      </w:r>
      <w:r w:rsidR="00174EDA">
        <w:rPr>
          <w:noProof/>
          <w:sz w:val="24"/>
          <w:szCs w:val="24"/>
        </w:rPr>
        <w:t>.</w:t>
      </w:r>
    </w:p>
    <w:bookmarkEnd w:id="0"/>
    <w:p w14:paraId="322D1EC3" w14:textId="77777777" w:rsidR="0088098E" w:rsidRDefault="0088098E" w:rsidP="0088098E">
      <w:pPr>
        <w:jc w:val="center"/>
        <w:rPr>
          <w:b/>
          <w:bCs/>
          <w:noProof/>
          <w:sz w:val="24"/>
          <w:szCs w:val="24"/>
        </w:rPr>
      </w:pPr>
    </w:p>
    <w:p w14:paraId="0801E055" w14:textId="181E47A5" w:rsidR="0088098E" w:rsidRDefault="0088098E" w:rsidP="0088098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</w:t>
      </w:r>
      <w:r w:rsidR="00174EDA">
        <w:rPr>
          <w:noProof/>
          <w:sz w:val="24"/>
          <w:szCs w:val="24"/>
        </w:rPr>
        <w:t>19</w:t>
      </w:r>
      <w:r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6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4B07C6EA" w14:textId="77777777" w:rsidR="0088098E" w:rsidRDefault="0088098E" w:rsidP="0088098E">
      <w:pPr>
        <w:rPr>
          <w:noProof/>
          <w:sz w:val="24"/>
          <w:szCs w:val="24"/>
        </w:rPr>
      </w:pPr>
    </w:p>
    <w:p w14:paraId="0466D508" w14:textId="39ED29DE" w:rsidR="0088098E" w:rsidRDefault="0088098E" w:rsidP="0088098E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5A6BFB05" w14:textId="610B6220" w:rsidR="0088098E" w:rsidRDefault="0088098E" w:rsidP="0088098E">
      <w:pPr>
        <w:rPr>
          <w:noProof/>
          <w:sz w:val="24"/>
          <w:szCs w:val="24"/>
        </w:rPr>
      </w:pPr>
    </w:p>
    <w:p w14:paraId="0CC0532C" w14:textId="0A60AEFF" w:rsidR="0088098E" w:rsidRDefault="0088098E" w:rsidP="0088098E">
      <w:pPr>
        <w:rPr>
          <w:b/>
          <w:bCs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4E2D692" wp14:editId="1A87B4D0">
            <wp:extent cx="5943600" cy="4456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"/>
    <w:p w14:paraId="6B76404F" w14:textId="3D78EDF7" w:rsidR="0095354D" w:rsidRDefault="0088098E">
      <w:pPr>
        <w:rPr>
          <w:sz w:val="24"/>
          <w:szCs w:val="24"/>
        </w:rPr>
      </w:pPr>
      <w:r>
        <w:rPr>
          <w:sz w:val="24"/>
          <w:szCs w:val="24"/>
        </w:rPr>
        <w:t>DSCN0156</w:t>
      </w:r>
      <w:r w:rsidR="005E0278">
        <w:rPr>
          <w:sz w:val="24"/>
          <w:szCs w:val="24"/>
        </w:rPr>
        <w:t xml:space="preserve"> Lee Doucette; Br. Gabriel Hale; Sr. </w:t>
      </w:r>
      <w:r w:rsidR="000B3FFF">
        <w:rPr>
          <w:sz w:val="24"/>
          <w:szCs w:val="24"/>
        </w:rPr>
        <w:t>Theodora of Jesus Perecca</w:t>
      </w:r>
    </w:p>
    <w:p w14:paraId="137EAD37" w14:textId="3874C7AE" w:rsidR="0088098E" w:rsidRDefault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9A31D0" wp14:editId="340FA711">
            <wp:extent cx="5943600" cy="44564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73745" w14:textId="16719747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 xml:space="preserve">DSCN0158 Br. </w:t>
      </w:r>
      <w:r w:rsidR="002745B5">
        <w:rPr>
          <w:sz w:val="24"/>
          <w:szCs w:val="24"/>
        </w:rPr>
        <w:t>Christopher John Baumann</w:t>
      </w:r>
      <w:r>
        <w:rPr>
          <w:sz w:val="24"/>
          <w:szCs w:val="24"/>
        </w:rPr>
        <w:t>; Br. David Vincent Cotton</w:t>
      </w:r>
    </w:p>
    <w:p w14:paraId="25E466A6" w14:textId="7B18B7EA" w:rsidR="00B72A65" w:rsidRDefault="00B72A65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7E4C0C" wp14:editId="53B69925">
            <wp:extent cx="5943600" cy="44564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80A6" w14:textId="5038DFBB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DSCN0159 Sr. Catherine Unterseher</w:t>
      </w:r>
    </w:p>
    <w:p w14:paraId="61083EDD" w14:textId="358A5354" w:rsidR="00B72A65" w:rsidRPr="0088098E" w:rsidRDefault="00B72A65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FA20CE" wp14:editId="1EF33260">
            <wp:extent cx="5943600" cy="44564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086F8" w14:textId="72367646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43694D">
        <w:rPr>
          <w:sz w:val="24"/>
          <w:szCs w:val="24"/>
        </w:rPr>
        <w:t xml:space="preserve">60 Sr. Cecilia Lamoy; </w:t>
      </w:r>
      <w:r w:rsidR="00306ECA">
        <w:rPr>
          <w:sz w:val="24"/>
          <w:szCs w:val="24"/>
        </w:rPr>
        <w:t>Sr. Clare Benedicta Meyers;</w:t>
      </w:r>
      <w:r w:rsidR="0043694D">
        <w:rPr>
          <w:sz w:val="24"/>
          <w:szCs w:val="24"/>
        </w:rPr>
        <w:t xml:space="preserve"> Br. David Vincent Cotton; </w:t>
      </w:r>
      <w:r w:rsidR="00306ECA">
        <w:rPr>
          <w:sz w:val="24"/>
          <w:szCs w:val="24"/>
        </w:rPr>
        <w:t>Sr. Vincent Marie Rittenhouse</w:t>
      </w:r>
      <w:r w:rsidR="0043694D">
        <w:rPr>
          <w:sz w:val="24"/>
          <w:szCs w:val="24"/>
        </w:rPr>
        <w:t xml:space="preserve">; </w:t>
      </w:r>
      <w:r w:rsidR="006A6FD3">
        <w:rPr>
          <w:sz w:val="24"/>
          <w:szCs w:val="24"/>
        </w:rPr>
        <w:t>Fr. Wayne Kamm</w:t>
      </w:r>
    </w:p>
    <w:p w14:paraId="56269409" w14:textId="26409767" w:rsidR="00B72A65" w:rsidRPr="0088098E" w:rsidRDefault="0043694D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B9D017" wp14:editId="0A74B8F4">
            <wp:extent cx="5943600" cy="445643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A0319" w14:textId="55C4CA51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43694D">
        <w:rPr>
          <w:sz w:val="24"/>
          <w:szCs w:val="24"/>
        </w:rPr>
        <w:t>61 Sr. Monica Ruth Mullen; Sr. Catherine Unterseher; Prior Michael John Austin</w:t>
      </w:r>
    </w:p>
    <w:p w14:paraId="1825AA28" w14:textId="52A02E43" w:rsidR="00B72A65" w:rsidRPr="0088098E" w:rsidRDefault="0043694D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096C65" wp14:editId="704BF514">
            <wp:extent cx="5943600" cy="44564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D6C5C" w14:textId="3DF6EB86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43694D">
        <w:rPr>
          <w:sz w:val="24"/>
          <w:szCs w:val="24"/>
        </w:rPr>
        <w:t xml:space="preserve">62 Sr. Johanna </w:t>
      </w:r>
      <w:r w:rsidR="006A6FD3">
        <w:rPr>
          <w:sz w:val="24"/>
          <w:szCs w:val="24"/>
        </w:rPr>
        <w:t>Kirkpatrick</w:t>
      </w:r>
      <w:r w:rsidR="0043694D">
        <w:rPr>
          <w:sz w:val="24"/>
          <w:szCs w:val="24"/>
        </w:rPr>
        <w:t>; Sr. Catherine Unterseher; Br. Chad Anselm Gerns</w:t>
      </w:r>
    </w:p>
    <w:p w14:paraId="50330F97" w14:textId="6D7C4FCA" w:rsidR="00B72A65" w:rsidRPr="0088098E" w:rsidRDefault="0043694D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033FAE" wp14:editId="6898A176">
            <wp:extent cx="5943600" cy="445643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9EB99" w14:textId="328B2E17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F37FF1">
        <w:rPr>
          <w:sz w:val="24"/>
          <w:szCs w:val="24"/>
        </w:rPr>
        <w:t>63</w:t>
      </w:r>
      <w:r w:rsidR="0043694D">
        <w:rPr>
          <w:sz w:val="24"/>
          <w:szCs w:val="24"/>
        </w:rPr>
        <w:t xml:space="preserve"> Sr. </w:t>
      </w:r>
      <w:r w:rsidR="00306ECA">
        <w:rPr>
          <w:sz w:val="24"/>
          <w:szCs w:val="24"/>
        </w:rPr>
        <w:t>Theodora of Jesus Perecca</w:t>
      </w:r>
      <w:r w:rsidR="0043694D">
        <w:rPr>
          <w:sz w:val="24"/>
          <w:szCs w:val="24"/>
        </w:rPr>
        <w:t>; Br. Raymond Owens; Sr. Anna Grace Madden</w:t>
      </w:r>
    </w:p>
    <w:p w14:paraId="16001AF6" w14:textId="755016FF" w:rsidR="00B72A65" w:rsidRPr="0088098E" w:rsidRDefault="00F37FF1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26956F" wp14:editId="4B6CD4C6">
            <wp:extent cx="5943600" cy="44564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702B2" w14:textId="3DCEF877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F37FF1">
        <w:rPr>
          <w:sz w:val="24"/>
          <w:szCs w:val="24"/>
        </w:rPr>
        <w:t xml:space="preserve">64 </w:t>
      </w:r>
      <w:r w:rsidR="00306ECA">
        <w:rPr>
          <w:sz w:val="24"/>
          <w:szCs w:val="24"/>
        </w:rPr>
        <w:t>Sr. Theodora of Jesus Perecca</w:t>
      </w:r>
      <w:r w:rsidR="00F37FF1">
        <w:rPr>
          <w:sz w:val="24"/>
          <w:szCs w:val="24"/>
        </w:rPr>
        <w:t>; Br. Raymond Owens</w:t>
      </w:r>
    </w:p>
    <w:p w14:paraId="16CF2A67" w14:textId="40779210" w:rsidR="00B72A65" w:rsidRPr="0088098E" w:rsidRDefault="00F37FF1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00CD63" wp14:editId="1BC28E8D">
            <wp:extent cx="5943600" cy="445643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A6CB0" w14:textId="015DBE77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F37FF1">
        <w:rPr>
          <w:sz w:val="24"/>
          <w:szCs w:val="24"/>
        </w:rPr>
        <w:t>65 Sr. Anna Grace Madden; Sr. Monica Ruth Mullen</w:t>
      </w:r>
    </w:p>
    <w:p w14:paraId="5348696A" w14:textId="42158F3F" w:rsidR="00B72A65" w:rsidRPr="0088098E" w:rsidRDefault="00F37FF1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90F3D9" wp14:editId="59BDD966">
            <wp:extent cx="5943600" cy="44564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0DA4E" w14:textId="3226E2CC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F37FF1">
        <w:rPr>
          <w:sz w:val="24"/>
          <w:szCs w:val="24"/>
        </w:rPr>
        <w:t>67 Sr. Cecelia Lamoy; Sr. Anna Grace Madden</w:t>
      </w:r>
    </w:p>
    <w:p w14:paraId="67C3B129" w14:textId="7E9783BB" w:rsidR="00B72A65" w:rsidRPr="0088098E" w:rsidRDefault="00F37FF1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B9761F" wp14:editId="237FEA0A">
            <wp:extent cx="5943600" cy="44564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04F07" w14:textId="3A740FCF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F37FF1">
        <w:rPr>
          <w:sz w:val="24"/>
          <w:szCs w:val="24"/>
        </w:rPr>
        <w:t xml:space="preserve">68 Prior Michael John Austin; Br. Gabriel </w:t>
      </w:r>
      <w:r w:rsidR="006A6FD3">
        <w:rPr>
          <w:sz w:val="24"/>
          <w:szCs w:val="24"/>
        </w:rPr>
        <w:t>Hale</w:t>
      </w:r>
    </w:p>
    <w:p w14:paraId="4494B747" w14:textId="07E3A591" w:rsidR="00B72A65" w:rsidRPr="0088098E" w:rsidRDefault="00F37FF1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1C42F7" wp14:editId="6F08947D">
            <wp:extent cx="5943600" cy="445643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802AD" w14:textId="5EA60B6C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F37FF1">
        <w:rPr>
          <w:sz w:val="24"/>
          <w:szCs w:val="24"/>
        </w:rPr>
        <w:t xml:space="preserve">69 Sr. Catherine Unterseher; </w:t>
      </w:r>
      <w:r w:rsidR="00C1309B">
        <w:rPr>
          <w:sz w:val="24"/>
          <w:szCs w:val="24"/>
        </w:rPr>
        <w:t>C</w:t>
      </w:r>
      <w:r w:rsidR="00180D6F">
        <w:rPr>
          <w:sz w:val="24"/>
          <w:szCs w:val="24"/>
        </w:rPr>
        <w:t>hristopher</w:t>
      </w:r>
      <w:r w:rsidR="006A0764">
        <w:rPr>
          <w:sz w:val="24"/>
          <w:szCs w:val="24"/>
        </w:rPr>
        <w:t xml:space="preserve"> Sowers</w:t>
      </w:r>
    </w:p>
    <w:p w14:paraId="1D9B5F32" w14:textId="33237C57" w:rsidR="00B72A65" w:rsidRPr="0088098E" w:rsidRDefault="00C1309B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D53DFA" wp14:editId="49E57B08">
            <wp:extent cx="5943600" cy="44564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FCB6A" w14:textId="2D25EEE1" w:rsidR="00C1309B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C1309B">
        <w:rPr>
          <w:sz w:val="24"/>
          <w:szCs w:val="24"/>
        </w:rPr>
        <w:t xml:space="preserve">70 </w:t>
      </w:r>
      <w:r w:rsidR="006A6FD3">
        <w:rPr>
          <w:sz w:val="24"/>
          <w:szCs w:val="24"/>
        </w:rPr>
        <w:t>Lee Doucette</w:t>
      </w:r>
    </w:p>
    <w:p w14:paraId="62977D63" w14:textId="77777777" w:rsidR="00C1309B" w:rsidRDefault="00C1309B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91BBA0C" w14:textId="437656F7" w:rsidR="00B72A65" w:rsidRDefault="00C1309B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666A0F" wp14:editId="56746E7C">
            <wp:extent cx="5943600" cy="44564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0348C" w14:textId="3C196B6F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C1309B">
        <w:rPr>
          <w:sz w:val="24"/>
          <w:szCs w:val="24"/>
        </w:rPr>
        <w:t xml:space="preserve">71 </w:t>
      </w:r>
      <w:r w:rsidR="006A6FD3">
        <w:rPr>
          <w:sz w:val="24"/>
          <w:szCs w:val="24"/>
        </w:rPr>
        <w:t>Lee Doucette</w:t>
      </w:r>
      <w:r w:rsidR="00C1309B">
        <w:rPr>
          <w:sz w:val="24"/>
          <w:szCs w:val="24"/>
        </w:rPr>
        <w:t xml:space="preserve">; Br. Chad Anselm; Sr. </w:t>
      </w:r>
      <w:r w:rsidR="000B3FFF">
        <w:rPr>
          <w:sz w:val="24"/>
          <w:szCs w:val="24"/>
        </w:rPr>
        <w:t>Pauline Tysol</w:t>
      </w:r>
    </w:p>
    <w:p w14:paraId="383CE030" w14:textId="6C79CF10" w:rsidR="00B72A65" w:rsidRPr="0088098E" w:rsidRDefault="00C1309B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F11139" wp14:editId="29382331">
            <wp:extent cx="5943600" cy="44564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158B3" w14:textId="1A41760A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C1309B">
        <w:rPr>
          <w:sz w:val="24"/>
          <w:szCs w:val="24"/>
        </w:rPr>
        <w:t xml:space="preserve">72 Christopher </w:t>
      </w:r>
      <w:r w:rsidR="006A0764">
        <w:rPr>
          <w:sz w:val="24"/>
          <w:szCs w:val="24"/>
        </w:rPr>
        <w:t>Sowers</w:t>
      </w:r>
      <w:r w:rsidR="00C1309B">
        <w:rPr>
          <w:sz w:val="24"/>
          <w:szCs w:val="24"/>
        </w:rPr>
        <w:t>;</w:t>
      </w:r>
      <w:r w:rsidR="00EE29B8">
        <w:rPr>
          <w:sz w:val="24"/>
          <w:szCs w:val="24"/>
        </w:rPr>
        <w:t xml:space="preserve"> </w:t>
      </w:r>
      <w:r w:rsidR="00C1309B">
        <w:rPr>
          <w:sz w:val="24"/>
          <w:szCs w:val="24"/>
        </w:rPr>
        <w:t>Fr. Wayne Kamm; Prior Michael John Austin</w:t>
      </w:r>
    </w:p>
    <w:p w14:paraId="2164748A" w14:textId="457A6FF4" w:rsidR="00B72A65" w:rsidRPr="0088098E" w:rsidRDefault="00C1309B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17620C" wp14:editId="5D86D6F3">
            <wp:extent cx="5943600" cy="4456430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9DBD" w14:textId="4F77ADA8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C1309B">
        <w:rPr>
          <w:sz w:val="24"/>
          <w:szCs w:val="24"/>
        </w:rPr>
        <w:t>73 Sr. Catherine Unterseher; Christopher</w:t>
      </w:r>
      <w:r w:rsidR="006A0764">
        <w:rPr>
          <w:sz w:val="24"/>
          <w:szCs w:val="24"/>
        </w:rPr>
        <w:t xml:space="preserve"> Sowers</w:t>
      </w:r>
    </w:p>
    <w:p w14:paraId="5BCB19B3" w14:textId="7E90D666" w:rsidR="00B72A65" w:rsidRPr="0088098E" w:rsidRDefault="00180D6F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4B6D47" wp14:editId="26E2F0E0">
            <wp:extent cx="5943600" cy="445643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5D128" w14:textId="1DA32B57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180D6F">
        <w:rPr>
          <w:sz w:val="24"/>
          <w:szCs w:val="24"/>
        </w:rPr>
        <w:t xml:space="preserve">74 Br. Raymond Owens; Br, David Vincent Cotton; Sr. </w:t>
      </w:r>
      <w:r w:rsidR="00EE29B8">
        <w:rPr>
          <w:sz w:val="24"/>
          <w:szCs w:val="24"/>
        </w:rPr>
        <w:t>Pauline Tysol</w:t>
      </w:r>
    </w:p>
    <w:p w14:paraId="095598F1" w14:textId="02559077" w:rsidR="00B72A65" w:rsidRPr="0088098E" w:rsidRDefault="00180D6F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BA6FFC" wp14:editId="305652C5">
            <wp:extent cx="5943600" cy="445643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90BE0" w14:textId="125F6A75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180D6F">
        <w:rPr>
          <w:sz w:val="24"/>
          <w:szCs w:val="24"/>
        </w:rPr>
        <w:t>75 Sr. Clare Benedicta Meyers</w:t>
      </w:r>
    </w:p>
    <w:p w14:paraId="28A95E4D" w14:textId="5A7E50EC" w:rsidR="00B72A65" w:rsidRPr="0088098E" w:rsidRDefault="00180D6F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560B16" wp14:editId="6A7790BB">
            <wp:extent cx="5943600" cy="445643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38638" w14:textId="121C2808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180D6F">
        <w:rPr>
          <w:sz w:val="24"/>
          <w:szCs w:val="24"/>
        </w:rPr>
        <w:t xml:space="preserve">76 Sr. Johanna </w:t>
      </w:r>
      <w:r w:rsidR="006A6FD3">
        <w:rPr>
          <w:sz w:val="24"/>
          <w:szCs w:val="24"/>
        </w:rPr>
        <w:t>Kirkpatrick</w:t>
      </w:r>
      <w:r w:rsidR="00180D6F">
        <w:rPr>
          <w:sz w:val="24"/>
          <w:szCs w:val="24"/>
        </w:rPr>
        <w:t xml:space="preserve">; </w:t>
      </w:r>
      <w:r w:rsidR="006A6FD3">
        <w:rPr>
          <w:sz w:val="24"/>
          <w:szCs w:val="24"/>
        </w:rPr>
        <w:t>Lee Doucette</w:t>
      </w:r>
    </w:p>
    <w:p w14:paraId="2A90C872" w14:textId="02DEDC97" w:rsidR="00B72A65" w:rsidRPr="0088098E" w:rsidRDefault="00180D6F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9F583C" wp14:editId="73D9F911">
            <wp:extent cx="5943600" cy="445643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67670" w14:textId="6F931C7F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180D6F">
        <w:rPr>
          <w:sz w:val="24"/>
          <w:szCs w:val="24"/>
        </w:rPr>
        <w:t>77 Sr. Johanna</w:t>
      </w:r>
      <w:r w:rsidR="006A6FD3">
        <w:rPr>
          <w:sz w:val="24"/>
          <w:szCs w:val="24"/>
        </w:rPr>
        <w:t xml:space="preserve"> Kirkpatrick</w:t>
      </w:r>
      <w:r w:rsidR="00180D6F">
        <w:rPr>
          <w:sz w:val="24"/>
          <w:szCs w:val="24"/>
        </w:rPr>
        <w:t xml:space="preserve">; </w:t>
      </w:r>
      <w:r w:rsidR="006A6FD3">
        <w:rPr>
          <w:sz w:val="24"/>
          <w:szCs w:val="24"/>
        </w:rPr>
        <w:t>Lee Doucette</w:t>
      </w:r>
      <w:r w:rsidR="00180D6F">
        <w:rPr>
          <w:sz w:val="24"/>
          <w:szCs w:val="24"/>
        </w:rPr>
        <w:t>; Br. Daniel Joseph Schroeder; Sr. Catherine Unters</w:t>
      </w:r>
      <w:r w:rsidR="003235D7">
        <w:rPr>
          <w:sz w:val="24"/>
          <w:szCs w:val="24"/>
        </w:rPr>
        <w:t>eher</w:t>
      </w:r>
    </w:p>
    <w:p w14:paraId="68DA62ED" w14:textId="69F7DCB9" w:rsidR="00B72A65" w:rsidRPr="0088098E" w:rsidRDefault="003235D7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72633F" wp14:editId="615B0E79">
            <wp:extent cx="5943600" cy="445643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21FCD" w14:textId="2479D2A4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3235D7">
        <w:rPr>
          <w:sz w:val="24"/>
          <w:szCs w:val="24"/>
        </w:rPr>
        <w:t>78 Sr. Johanna</w:t>
      </w:r>
      <w:r w:rsidR="006A6FD3">
        <w:rPr>
          <w:sz w:val="24"/>
          <w:szCs w:val="24"/>
        </w:rPr>
        <w:t xml:space="preserve"> Kirkpatrick</w:t>
      </w:r>
      <w:r w:rsidR="003235D7">
        <w:rPr>
          <w:sz w:val="24"/>
          <w:szCs w:val="24"/>
        </w:rPr>
        <w:t xml:space="preserve">; </w:t>
      </w:r>
      <w:r w:rsidR="006A6FD3">
        <w:rPr>
          <w:sz w:val="24"/>
          <w:szCs w:val="24"/>
        </w:rPr>
        <w:t>Lee Doucette</w:t>
      </w:r>
    </w:p>
    <w:p w14:paraId="5B5ABF0E" w14:textId="5C4C4B9C" w:rsidR="00B72A65" w:rsidRPr="0088098E" w:rsidRDefault="003235D7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B73CF7" wp14:editId="45C44C37">
            <wp:extent cx="5943600" cy="445643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7625" w14:textId="5EA294A4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3235D7">
        <w:rPr>
          <w:sz w:val="24"/>
          <w:szCs w:val="24"/>
        </w:rPr>
        <w:t xml:space="preserve">79 </w:t>
      </w:r>
      <w:r w:rsidR="006A6FD3">
        <w:rPr>
          <w:sz w:val="24"/>
          <w:szCs w:val="24"/>
        </w:rPr>
        <w:t>Lee Doucette</w:t>
      </w:r>
      <w:r w:rsidR="003235D7">
        <w:rPr>
          <w:sz w:val="24"/>
          <w:szCs w:val="24"/>
        </w:rPr>
        <w:t>; Br. Raymond Owens; Br. Daniel Joseph Schroeder</w:t>
      </w:r>
    </w:p>
    <w:p w14:paraId="66A13F28" w14:textId="33B7631C" w:rsidR="00B72A65" w:rsidRPr="0088098E" w:rsidRDefault="003235D7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20C2AB" wp14:editId="063A3751">
            <wp:extent cx="5943600" cy="44564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0D9F1" w14:textId="308E23EA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3235D7">
        <w:rPr>
          <w:sz w:val="24"/>
          <w:szCs w:val="24"/>
        </w:rPr>
        <w:t>80 Br. Cyprian (monk of Conception Abbey); Br. David Vincent Cotton</w:t>
      </w:r>
    </w:p>
    <w:p w14:paraId="62B5C86B" w14:textId="3D9690B8" w:rsidR="00B72A65" w:rsidRPr="0088098E" w:rsidRDefault="003235D7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9930BE" wp14:editId="002557B9">
            <wp:extent cx="5943600" cy="44564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690DA" w14:textId="53CBAF27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3235D7">
        <w:rPr>
          <w:sz w:val="24"/>
          <w:szCs w:val="24"/>
        </w:rPr>
        <w:t>181 Br. David Vincent Cotton; Sr. Monica Ruth Mullen</w:t>
      </w:r>
    </w:p>
    <w:p w14:paraId="2C7FEF30" w14:textId="081E0724" w:rsidR="00B72A65" w:rsidRPr="0088098E" w:rsidRDefault="003235D7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6FB1A5" wp14:editId="1F2C7040">
            <wp:extent cx="5943600" cy="44564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BECF" w14:textId="3C81866E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3235D7">
        <w:rPr>
          <w:sz w:val="24"/>
          <w:szCs w:val="24"/>
        </w:rPr>
        <w:t xml:space="preserve">82 </w:t>
      </w:r>
      <w:r w:rsidR="006A6FD3">
        <w:rPr>
          <w:sz w:val="24"/>
          <w:szCs w:val="24"/>
        </w:rPr>
        <w:t>Lee Doucette</w:t>
      </w:r>
      <w:r w:rsidR="003235D7">
        <w:rPr>
          <w:sz w:val="24"/>
          <w:szCs w:val="24"/>
        </w:rPr>
        <w:t xml:space="preserve">; Br. Raymond </w:t>
      </w:r>
      <w:r w:rsidR="00C24C6A">
        <w:rPr>
          <w:sz w:val="24"/>
          <w:szCs w:val="24"/>
        </w:rPr>
        <w:t xml:space="preserve">Owens; Sr. </w:t>
      </w:r>
      <w:r w:rsidR="00EE29B8">
        <w:rPr>
          <w:sz w:val="24"/>
          <w:szCs w:val="24"/>
        </w:rPr>
        <w:t>Pauline Tysol</w:t>
      </w:r>
      <w:r w:rsidR="00C24C6A">
        <w:rPr>
          <w:sz w:val="24"/>
          <w:szCs w:val="24"/>
        </w:rPr>
        <w:t>; Sr. Cecelia Lamoy</w:t>
      </w:r>
    </w:p>
    <w:p w14:paraId="1B2FD1C9" w14:textId="07FC5AC5" w:rsidR="00B72A65" w:rsidRPr="0088098E" w:rsidRDefault="00C24C6A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2F1F9A" wp14:editId="5778A872">
            <wp:extent cx="5943600" cy="4456430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FC38B" w14:textId="48498A5A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DSCN01</w:t>
      </w:r>
      <w:r w:rsidR="00C24C6A">
        <w:rPr>
          <w:sz w:val="24"/>
          <w:szCs w:val="24"/>
        </w:rPr>
        <w:t xml:space="preserve">85 Sr. Monica Ruth Mullen; Br. David Vincent Cotton; Br. Lawrence Mullen; Br. Daniel </w:t>
      </w:r>
      <w:r w:rsidR="0054224F">
        <w:rPr>
          <w:sz w:val="24"/>
          <w:szCs w:val="24"/>
        </w:rPr>
        <w:t xml:space="preserve">Joseph </w:t>
      </w:r>
      <w:r w:rsidR="00C24C6A">
        <w:rPr>
          <w:sz w:val="24"/>
          <w:szCs w:val="24"/>
        </w:rPr>
        <w:t>Schroeder</w:t>
      </w:r>
    </w:p>
    <w:p w14:paraId="6A4D75D3" w14:textId="2AB43714" w:rsidR="00B72A65" w:rsidRPr="0088098E" w:rsidRDefault="00C24C6A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33A36A" wp14:editId="056EB3AA">
            <wp:extent cx="5943600" cy="4456430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E00AF" w14:textId="3682E25A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C24C6A">
        <w:rPr>
          <w:sz w:val="24"/>
          <w:szCs w:val="24"/>
        </w:rPr>
        <w:t>200 Br. Thomas Ferrell</w:t>
      </w:r>
    </w:p>
    <w:p w14:paraId="065D1C09" w14:textId="6283A678" w:rsidR="00B72A65" w:rsidRPr="0088098E" w:rsidRDefault="00C24C6A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A361FB" wp14:editId="37A2AB9A">
            <wp:extent cx="5943600" cy="4456430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92C4F" w14:textId="55F9BD79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C24C6A">
        <w:rPr>
          <w:sz w:val="24"/>
          <w:szCs w:val="24"/>
        </w:rPr>
        <w:t xml:space="preserve">201 Br. David Vincent Cotton; Sr. Cecelia Lamoy; Sr. </w:t>
      </w:r>
      <w:r w:rsidR="007C5370">
        <w:rPr>
          <w:sz w:val="24"/>
          <w:szCs w:val="24"/>
        </w:rPr>
        <w:t>Vincent Marie Rittenhouse</w:t>
      </w:r>
    </w:p>
    <w:p w14:paraId="23F59E87" w14:textId="709F15A3" w:rsidR="00B72A65" w:rsidRPr="0088098E" w:rsidRDefault="00C24C6A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9C931D" wp14:editId="34CD5E59">
            <wp:extent cx="5943600" cy="445643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F73FE" w14:textId="0B1EA23C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C24C6A">
        <w:rPr>
          <w:sz w:val="24"/>
          <w:szCs w:val="24"/>
        </w:rPr>
        <w:t xml:space="preserve">202 </w:t>
      </w:r>
      <w:r w:rsidR="005E0278">
        <w:rPr>
          <w:sz w:val="24"/>
          <w:szCs w:val="24"/>
        </w:rPr>
        <w:t>Lee Doucette</w:t>
      </w:r>
      <w:r w:rsidR="00C24C6A">
        <w:rPr>
          <w:sz w:val="24"/>
          <w:szCs w:val="24"/>
        </w:rPr>
        <w:t>; Br. David Vincent Cotton; Sr. Cecelia Lamoy</w:t>
      </w:r>
    </w:p>
    <w:p w14:paraId="51A18DAC" w14:textId="3A9A6822" w:rsidR="00B72A65" w:rsidRPr="0088098E" w:rsidRDefault="00415684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2E7B3E" wp14:editId="6D36ACBA">
            <wp:extent cx="5943600" cy="445643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4D461" w14:textId="71AB3124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415684">
        <w:rPr>
          <w:sz w:val="24"/>
          <w:szCs w:val="24"/>
        </w:rPr>
        <w:t xml:space="preserve">203 Br. Chad Anselm Gerns; Br. Daniel </w:t>
      </w:r>
      <w:r w:rsidR="0054224F">
        <w:rPr>
          <w:sz w:val="24"/>
          <w:szCs w:val="24"/>
        </w:rPr>
        <w:t xml:space="preserve">Joseph </w:t>
      </w:r>
      <w:r w:rsidR="00415684">
        <w:rPr>
          <w:sz w:val="24"/>
          <w:szCs w:val="24"/>
        </w:rPr>
        <w:t>Schroeder; S</w:t>
      </w:r>
      <w:r w:rsidR="001D2C27">
        <w:rPr>
          <w:sz w:val="24"/>
          <w:szCs w:val="24"/>
        </w:rPr>
        <w:t>r</w:t>
      </w:r>
      <w:r w:rsidR="00415684">
        <w:rPr>
          <w:sz w:val="24"/>
          <w:szCs w:val="24"/>
        </w:rPr>
        <w:t>. Clare Benedicta Meyers</w:t>
      </w:r>
    </w:p>
    <w:p w14:paraId="43145F5C" w14:textId="5012420D" w:rsidR="00B72A65" w:rsidRPr="0088098E" w:rsidRDefault="00415684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CD2B1B" wp14:editId="6F57C3E1">
            <wp:extent cx="5943600" cy="4456430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B2941" w14:textId="4622F5E5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415684">
        <w:rPr>
          <w:sz w:val="24"/>
          <w:szCs w:val="24"/>
        </w:rPr>
        <w:t>204 Prior Michael John Austin</w:t>
      </w:r>
    </w:p>
    <w:p w14:paraId="7E8AA4D6" w14:textId="0181852C" w:rsidR="00B72A65" w:rsidRPr="0088098E" w:rsidRDefault="00415684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1EDD61" wp14:editId="524894D7">
            <wp:extent cx="5943600" cy="445643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29A42" w14:textId="6AAC410D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415684">
        <w:rPr>
          <w:sz w:val="24"/>
          <w:szCs w:val="24"/>
        </w:rPr>
        <w:t xml:space="preserve">205 Prior Michael John Austin; Br. Raymond </w:t>
      </w:r>
      <w:r w:rsidR="00EE29B8">
        <w:rPr>
          <w:sz w:val="24"/>
          <w:szCs w:val="24"/>
        </w:rPr>
        <w:t>Owens</w:t>
      </w:r>
      <w:r w:rsidR="00415684">
        <w:rPr>
          <w:sz w:val="24"/>
          <w:szCs w:val="24"/>
        </w:rPr>
        <w:t>; Br. Chad Anselm Gerns</w:t>
      </w:r>
    </w:p>
    <w:p w14:paraId="3B449AD6" w14:textId="24DB8F53" w:rsidR="00B72A65" w:rsidRPr="0088098E" w:rsidRDefault="00415684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10FF2B" wp14:editId="3D26EE2A">
            <wp:extent cx="5943600" cy="445643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4DACF" w14:textId="7A3A69DA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415684">
        <w:rPr>
          <w:sz w:val="24"/>
          <w:szCs w:val="24"/>
        </w:rPr>
        <w:t xml:space="preserve">206 Prior Michael John Austin; </w:t>
      </w:r>
      <w:r w:rsidR="006A0764">
        <w:rPr>
          <w:sz w:val="24"/>
          <w:szCs w:val="24"/>
        </w:rPr>
        <w:t>Lee Doucette</w:t>
      </w:r>
      <w:r w:rsidR="00415684">
        <w:rPr>
          <w:sz w:val="24"/>
          <w:szCs w:val="24"/>
        </w:rPr>
        <w:t xml:space="preserve">; </w:t>
      </w:r>
      <w:r w:rsidR="006A0764">
        <w:rPr>
          <w:sz w:val="24"/>
          <w:szCs w:val="24"/>
        </w:rPr>
        <w:t>Maria Lundgren</w:t>
      </w:r>
      <w:r w:rsidR="00415684">
        <w:rPr>
          <w:sz w:val="24"/>
          <w:szCs w:val="24"/>
        </w:rPr>
        <w:t xml:space="preserve">; Christopher </w:t>
      </w:r>
      <w:r w:rsidR="006A0764">
        <w:rPr>
          <w:sz w:val="24"/>
          <w:szCs w:val="24"/>
        </w:rPr>
        <w:t>Sowers</w:t>
      </w:r>
    </w:p>
    <w:p w14:paraId="397B1396" w14:textId="6B7A289E" w:rsidR="00B72A65" w:rsidRPr="0088098E" w:rsidRDefault="00415684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81F35A" wp14:editId="1B327D8D">
            <wp:extent cx="5943600" cy="4456430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B39E8" w14:textId="1AF83FC5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415684">
        <w:rPr>
          <w:sz w:val="24"/>
          <w:szCs w:val="24"/>
        </w:rPr>
        <w:t xml:space="preserve">207 Prior Michael John Austin; </w:t>
      </w:r>
      <w:r w:rsidR="005E0278">
        <w:rPr>
          <w:sz w:val="24"/>
          <w:szCs w:val="24"/>
        </w:rPr>
        <w:t>Lee Doucette</w:t>
      </w:r>
    </w:p>
    <w:p w14:paraId="60D96002" w14:textId="4B3F7A5B" w:rsidR="00B72A65" w:rsidRPr="0088098E" w:rsidRDefault="00F30048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9E0525" wp14:editId="532D49EB">
            <wp:extent cx="5943600" cy="4456430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507B1" w14:textId="419A9E49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F30048">
        <w:rPr>
          <w:sz w:val="24"/>
          <w:szCs w:val="24"/>
        </w:rPr>
        <w:t xml:space="preserve">208 Prior Michael John Austin; Christopher </w:t>
      </w:r>
      <w:r w:rsidR="006A0764">
        <w:rPr>
          <w:sz w:val="24"/>
          <w:szCs w:val="24"/>
        </w:rPr>
        <w:t>Sowers</w:t>
      </w:r>
      <w:r w:rsidR="00F30048">
        <w:rPr>
          <w:sz w:val="24"/>
          <w:szCs w:val="24"/>
        </w:rPr>
        <w:t xml:space="preserve">; </w:t>
      </w:r>
      <w:r w:rsidR="005E0278">
        <w:rPr>
          <w:sz w:val="24"/>
          <w:szCs w:val="24"/>
        </w:rPr>
        <w:t>Maria Lundgren</w:t>
      </w:r>
      <w:r w:rsidR="00F30048">
        <w:rPr>
          <w:sz w:val="24"/>
          <w:szCs w:val="24"/>
        </w:rPr>
        <w:t xml:space="preserve">; </w:t>
      </w:r>
      <w:r w:rsidR="006A0764">
        <w:rPr>
          <w:sz w:val="24"/>
          <w:szCs w:val="24"/>
        </w:rPr>
        <w:t>Lee Doucette</w:t>
      </w:r>
    </w:p>
    <w:p w14:paraId="0944D869" w14:textId="331B0BA5" w:rsidR="00B72A65" w:rsidRPr="0088098E" w:rsidRDefault="00F30048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6B8EC3" wp14:editId="6F9CE15C">
            <wp:extent cx="5943600" cy="4456430"/>
            <wp:effectExtent l="0" t="0" r="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EF615" w14:textId="1BD594BD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F30048">
        <w:rPr>
          <w:sz w:val="24"/>
          <w:szCs w:val="24"/>
        </w:rPr>
        <w:t>209 Br. David Vincent Cotton; Sr. Monica Ruth Mullen</w:t>
      </w:r>
    </w:p>
    <w:p w14:paraId="71A35779" w14:textId="10DB2B23" w:rsidR="00B72A65" w:rsidRPr="0088098E" w:rsidRDefault="00F30048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778917" wp14:editId="4A403267">
            <wp:extent cx="5943600" cy="4456430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FA09D" w14:textId="5C2D480F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F30048">
        <w:rPr>
          <w:sz w:val="24"/>
          <w:szCs w:val="24"/>
        </w:rPr>
        <w:t xml:space="preserve">210 </w:t>
      </w:r>
      <w:r w:rsidR="006A0764">
        <w:rPr>
          <w:sz w:val="24"/>
          <w:szCs w:val="24"/>
        </w:rPr>
        <w:t>Lee Doucette</w:t>
      </w:r>
      <w:r w:rsidR="00F30048">
        <w:rPr>
          <w:sz w:val="24"/>
          <w:szCs w:val="24"/>
        </w:rPr>
        <w:t xml:space="preserve">; </w:t>
      </w:r>
      <w:r w:rsidR="006A0764">
        <w:rPr>
          <w:sz w:val="24"/>
          <w:szCs w:val="24"/>
        </w:rPr>
        <w:t>Maria Lundgren</w:t>
      </w:r>
      <w:r w:rsidR="00F30048">
        <w:rPr>
          <w:sz w:val="24"/>
          <w:szCs w:val="24"/>
        </w:rPr>
        <w:t xml:space="preserve">; Christopher </w:t>
      </w:r>
      <w:r w:rsidR="006A0764">
        <w:rPr>
          <w:sz w:val="24"/>
          <w:szCs w:val="24"/>
        </w:rPr>
        <w:t>Sowers</w:t>
      </w:r>
      <w:r w:rsidR="00F30048">
        <w:rPr>
          <w:sz w:val="24"/>
          <w:szCs w:val="24"/>
        </w:rPr>
        <w:t>; Prior Michael John Austin</w:t>
      </w:r>
    </w:p>
    <w:p w14:paraId="49A170FD" w14:textId="1A5985F4" w:rsidR="00B72A65" w:rsidRPr="0088098E" w:rsidRDefault="00F30048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CAAB3B" wp14:editId="5BE83E09">
            <wp:extent cx="5943600" cy="4456430"/>
            <wp:effectExtent l="0" t="0" r="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87E77" w14:textId="3AA67B43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F30048">
        <w:rPr>
          <w:sz w:val="24"/>
          <w:szCs w:val="24"/>
        </w:rPr>
        <w:t xml:space="preserve">211 Br. Raymond </w:t>
      </w:r>
      <w:r w:rsidR="001D2C27">
        <w:rPr>
          <w:sz w:val="24"/>
          <w:szCs w:val="24"/>
        </w:rPr>
        <w:t>Owens</w:t>
      </w:r>
      <w:r w:rsidR="00F30048">
        <w:rPr>
          <w:sz w:val="24"/>
          <w:szCs w:val="24"/>
        </w:rPr>
        <w:t>; Br. Chad Anselm Gerns; Br. Daniel Joseph Schroeder; Sr. Clare Benedicta Meyers</w:t>
      </w:r>
    </w:p>
    <w:p w14:paraId="16986BEE" w14:textId="1EF81F23" w:rsidR="00B72A65" w:rsidRPr="0088098E" w:rsidRDefault="00B72B9D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A256C2" wp14:editId="4A972AA8">
            <wp:extent cx="5943600" cy="4456430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154FC" w14:textId="75FC80E0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B72B9D">
        <w:rPr>
          <w:sz w:val="24"/>
          <w:szCs w:val="24"/>
        </w:rPr>
        <w:t xml:space="preserve">212 Br. Raymond Owens; Prior Michael John Austin; Br. Daniel Joseph Schroeder; Sr. Cecilia Lamoy; Sr. </w:t>
      </w:r>
      <w:r w:rsidR="004C67BA">
        <w:rPr>
          <w:sz w:val="24"/>
          <w:szCs w:val="24"/>
        </w:rPr>
        <w:t>Monica Ruth Mullen</w:t>
      </w:r>
      <w:r w:rsidR="00B72B9D">
        <w:rPr>
          <w:sz w:val="24"/>
          <w:szCs w:val="24"/>
        </w:rPr>
        <w:t xml:space="preserve">; Sr. </w:t>
      </w:r>
      <w:r w:rsidR="007C5370">
        <w:rPr>
          <w:sz w:val="24"/>
          <w:szCs w:val="24"/>
        </w:rPr>
        <w:t>Vincent Marie Rittenhouse</w:t>
      </w:r>
      <w:r w:rsidR="00B72B9D">
        <w:rPr>
          <w:sz w:val="24"/>
          <w:szCs w:val="24"/>
        </w:rPr>
        <w:t>; Br. David Vincent Cotton</w:t>
      </w:r>
    </w:p>
    <w:p w14:paraId="46D64B58" w14:textId="061D5678" w:rsidR="00B72A65" w:rsidRPr="0088098E" w:rsidRDefault="00B72B9D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C8DFE1" wp14:editId="59AFF1DD">
            <wp:extent cx="5943600" cy="4456430"/>
            <wp:effectExtent l="0" t="0" r="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C0C73" w14:textId="3410269B" w:rsidR="00B72B9D" w:rsidRDefault="00B72A65" w:rsidP="00B72B9D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B72B9D">
        <w:rPr>
          <w:sz w:val="24"/>
          <w:szCs w:val="24"/>
        </w:rPr>
        <w:t xml:space="preserve">213 Br. Daniel Joseph Schroeder; Sr. Cecilia Lamoy; Sr. </w:t>
      </w:r>
      <w:r w:rsidR="007C5370">
        <w:rPr>
          <w:sz w:val="24"/>
          <w:szCs w:val="24"/>
        </w:rPr>
        <w:t>Vincent Marie Rittenhouse</w:t>
      </w:r>
      <w:r w:rsidR="00B72B9D">
        <w:rPr>
          <w:sz w:val="24"/>
          <w:szCs w:val="24"/>
        </w:rPr>
        <w:t>; Br. David Vincent Cotton; Br. Prior Michael John Austin</w:t>
      </w:r>
    </w:p>
    <w:p w14:paraId="26155C4B" w14:textId="7976920F" w:rsidR="00B72A65" w:rsidRDefault="00B72A65" w:rsidP="00B72A65">
      <w:pPr>
        <w:rPr>
          <w:sz w:val="24"/>
          <w:szCs w:val="24"/>
        </w:rPr>
      </w:pPr>
    </w:p>
    <w:p w14:paraId="1C825D40" w14:textId="3FBB0C26" w:rsidR="00B72A65" w:rsidRPr="0088098E" w:rsidRDefault="00B72B9D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7D6E0A" wp14:editId="77C45CB3">
            <wp:extent cx="5943600" cy="445643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015F9" w14:textId="25390981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B72B9D">
        <w:rPr>
          <w:sz w:val="24"/>
          <w:szCs w:val="24"/>
        </w:rPr>
        <w:t xml:space="preserve">214 </w:t>
      </w:r>
      <w:r w:rsidR="005E0278">
        <w:rPr>
          <w:sz w:val="24"/>
          <w:szCs w:val="24"/>
        </w:rPr>
        <w:t>Maria Lundgren</w:t>
      </w:r>
      <w:r w:rsidR="00B72B9D">
        <w:rPr>
          <w:sz w:val="24"/>
          <w:szCs w:val="24"/>
        </w:rPr>
        <w:t>; Br. Daniel Joseph Schroeder; Sr. Cecilia Lamoy</w:t>
      </w:r>
      <w:r w:rsidR="004C67BA">
        <w:rPr>
          <w:sz w:val="24"/>
          <w:szCs w:val="24"/>
        </w:rPr>
        <w:t>; Sr.</w:t>
      </w:r>
      <w:r w:rsidR="007C5370">
        <w:rPr>
          <w:sz w:val="24"/>
          <w:szCs w:val="24"/>
        </w:rPr>
        <w:t xml:space="preserve"> Vincent Marie Rittenhouse</w:t>
      </w:r>
      <w:r w:rsidR="004C67BA">
        <w:rPr>
          <w:sz w:val="24"/>
          <w:szCs w:val="24"/>
        </w:rPr>
        <w:t>; Prior Michael John Austin</w:t>
      </w:r>
    </w:p>
    <w:p w14:paraId="4597D45D" w14:textId="0EE45239" w:rsidR="00B72A65" w:rsidRPr="0088098E" w:rsidRDefault="00B72B9D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F6BB4B" wp14:editId="17EF1DA4">
            <wp:extent cx="5943600" cy="4456430"/>
            <wp:effectExtent l="0" t="0" r="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AC4A1" w14:textId="7FCFBD9C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B72B9D">
        <w:rPr>
          <w:sz w:val="24"/>
          <w:szCs w:val="24"/>
        </w:rPr>
        <w:t xml:space="preserve">215 </w:t>
      </w:r>
      <w:r w:rsidR="004C67BA">
        <w:rPr>
          <w:sz w:val="24"/>
          <w:szCs w:val="24"/>
        </w:rPr>
        <w:t xml:space="preserve">Prior Michael John Austin; Sr. Cecelia Lamoy; </w:t>
      </w:r>
      <w:r w:rsidR="00B72B9D">
        <w:rPr>
          <w:sz w:val="24"/>
          <w:szCs w:val="24"/>
        </w:rPr>
        <w:t>Sr.</w:t>
      </w:r>
      <w:r w:rsidR="007C5370">
        <w:rPr>
          <w:sz w:val="24"/>
          <w:szCs w:val="24"/>
        </w:rPr>
        <w:t xml:space="preserve"> Vincent Marie Rittenhouse</w:t>
      </w:r>
      <w:r w:rsidR="004C67BA">
        <w:rPr>
          <w:sz w:val="24"/>
          <w:szCs w:val="24"/>
        </w:rPr>
        <w:t>; David Vincent Cotton; Sr. Monica Ruth Mullen</w:t>
      </w:r>
    </w:p>
    <w:p w14:paraId="54165451" w14:textId="69785C80" w:rsidR="00B72A65" w:rsidRPr="0088098E" w:rsidRDefault="004C67BA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B1FDF1" wp14:editId="76ED25DF">
            <wp:extent cx="5943600" cy="4456430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D7CC4" w14:textId="4B533601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4C67BA">
        <w:rPr>
          <w:sz w:val="24"/>
          <w:szCs w:val="24"/>
        </w:rPr>
        <w:t xml:space="preserve">216 Sr. Monica Ruth Mullen; Br. David Vincent Cotton; Prior Michael John Austin; Sr. </w:t>
      </w:r>
      <w:r w:rsidR="00AE6306">
        <w:rPr>
          <w:sz w:val="24"/>
          <w:szCs w:val="24"/>
        </w:rPr>
        <w:t>Vincent Marie Rittenhouse</w:t>
      </w:r>
      <w:r w:rsidR="004C67BA">
        <w:rPr>
          <w:sz w:val="24"/>
          <w:szCs w:val="24"/>
        </w:rPr>
        <w:t>; Sr. Cecelia Lamoy; Br. Daniel Joseph Schroeder</w:t>
      </w:r>
    </w:p>
    <w:p w14:paraId="55986722" w14:textId="051C16D4" w:rsidR="00B72A65" w:rsidRPr="0088098E" w:rsidRDefault="004C67BA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403F66" wp14:editId="69CD37B6">
            <wp:extent cx="5943600" cy="4456430"/>
            <wp:effectExtent l="0" t="0" r="0" b="127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96DF9" w14:textId="24EEDE43" w:rsidR="00B72A65" w:rsidRDefault="00B72A65" w:rsidP="00B72A65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4C67BA">
        <w:rPr>
          <w:sz w:val="24"/>
          <w:szCs w:val="24"/>
        </w:rPr>
        <w:t xml:space="preserve">217 Sr. Monica Ruth Mullen; </w:t>
      </w:r>
      <w:r w:rsidR="000754CE">
        <w:rPr>
          <w:sz w:val="24"/>
          <w:szCs w:val="24"/>
        </w:rPr>
        <w:t xml:space="preserve">Prior Michael John Austin; </w:t>
      </w:r>
      <w:r w:rsidR="004C67BA">
        <w:rPr>
          <w:sz w:val="24"/>
          <w:szCs w:val="24"/>
        </w:rPr>
        <w:t xml:space="preserve">Br. David Vincent Cotton; Sr. </w:t>
      </w:r>
      <w:r w:rsidR="00AE6306">
        <w:rPr>
          <w:sz w:val="24"/>
          <w:szCs w:val="24"/>
        </w:rPr>
        <w:t>Vincent Marie Rittenhouse</w:t>
      </w:r>
      <w:r w:rsidR="004C67BA">
        <w:rPr>
          <w:sz w:val="24"/>
          <w:szCs w:val="24"/>
        </w:rPr>
        <w:t>; Sr. Cecelia Lamoy; Br. Daniel Joseph Schroeder</w:t>
      </w:r>
    </w:p>
    <w:p w14:paraId="2EBCD581" w14:textId="687B633E" w:rsidR="00B72A65" w:rsidRPr="0088098E" w:rsidRDefault="000754CE" w:rsidP="00B72A6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353D69" wp14:editId="422C0C90">
            <wp:extent cx="5943600" cy="4456430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5B896" w14:textId="0BD6966F" w:rsidR="00B72A65" w:rsidRPr="0088098E" w:rsidRDefault="00B72A65" w:rsidP="005E0278">
      <w:pPr>
        <w:rPr>
          <w:sz w:val="24"/>
          <w:szCs w:val="24"/>
        </w:rPr>
      </w:pPr>
      <w:r>
        <w:rPr>
          <w:sz w:val="24"/>
          <w:szCs w:val="24"/>
        </w:rPr>
        <w:t>DSCN0</w:t>
      </w:r>
      <w:r w:rsidR="000754CE">
        <w:rPr>
          <w:sz w:val="24"/>
          <w:szCs w:val="24"/>
        </w:rPr>
        <w:t xml:space="preserve">218 Br. David Vincent Cotton; Sr. Monica Ruth Mullen; </w:t>
      </w:r>
      <w:r w:rsidR="001D2C27">
        <w:rPr>
          <w:sz w:val="24"/>
          <w:szCs w:val="24"/>
        </w:rPr>
        <w:t>Sr. Vincent Marie Rittenhouse</w:t>
      </w:r>
      <w:r w:rsidR="000754CE">
        <w:rPr>
          <w:sz w:val="24"/>
          <w:szCs w:val="24"/>
        </w:rPr>
        <w:t>; Prior Michael John Austin; Sr. Cecelia Lamoy</w:t>
      </w:r>
    </w:p>
    <w:sectPr w:rsidR="00B72A65" w:rsidRPr="0088098E">
      <w:footerReference w:type="default" r:id="rId5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35D46B" w14:textId="77777777" w:rsidR="00844552" w:rsidRDefault="00844552" w:rsidP="005B609E">
      <w:r>
        <w:separator/>
      </w:r>
    </w:p>
  </w:endnote>
  <w:endnote w:type="continuationSeparator" w:id="0">
    <w:p w14:paraId="7FE76180" w14:textId="77777777" w:rsidR="00844552" w:rsidRDefault="00844552" w:rsidP="005B60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2994765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A423A57" w14:textId="765BED76" w:rsidR="005B609E" w:rsidRDefault="005B609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F0DD1D0" w14:textId="77777777" w:rsidR="005B609E" w:rsidRDefault="005B609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8AEEC9" w14:textId="77777777" w:rsidR="00844552" w:rsidRDefault="00844552" w:rsidP="005B609E">
      <w:r>
        <w:separator/>
      </w:r>
    </w:p>
  </w:footnote>
  <w:footnote w:type="continuationSeparator" w:id="0">
    <w:p w14:paraId="40A75F26" w14:textId="77777777" w:rsidR="00844552" w:rsidRDefault="00844552" w:rsidP="005B609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98E"/>
    <w:rsid w:val="000754CE"/>
    <w:rsid w:val="000B3FFF"/>
    <w:rsid w:val="00174EDA"/>
    <w:rsid w:val="00180977"/>
    <w:rsid w:val="00180D6F"/>
    <w:rsid w:val="001C717B"/>
    <w:rsid w:val="001D2C27"/>
    <w:rsid w:val="002745B5"/>
    <w:rsid w:val="00306ECA"/>
    <w:rsid w:val="003235D7"/>
    <w:rsid w:val="003F5F04"/>
    <w:rsid w:val="00415684"/>
    <w:rsid w:val="0043694D"/>
    <w:rsid w:val="004C67BA"/>
    <w:rsid w:val="0054224F"/>
    <w:rsid w:val="00584043"/>
    <w:rsid w:val="005B609E"/>
    <w:rsid w:val="005E0278"/>
    <w:rsid w:val="006A0764"/>
    <w:rsid w:val="006A6FD3"/>
    <w:rsid w:val="007B0153"/>
    <w:rsid w:val="007C5370"/>
    <w:rsid w:val="00800934"/>
    <w:rsid w:val="00844552"/>
    <w:rsid w:val="00874A72"/>
    <w:rsid w:val="0088098E"/>
    <w:rsid w:val="0095354D"/>
    <w:rsid w:val="00AE6306"/>
    <w:rsid w:val="00B30037"/>
    <w:rsid w:val="00B72A65"/>
    <w:rsid w:val="00B72B9D"/>
    <w:rsid w:val="00BB1B74"/>
    <w:rsid w:val="00C1309B"/>
    <w:rsid w:val="00C24C6A"/>
    <w:rsid w:val="00C417EA"/>
    <w:rsid w:val="00EE29B8"/>
    <w:rsid w:val="00F17BD4"/>
    <w:rsid w:val="00F30048"/>
    <w:rsid w:val="00F37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94642"/>
  <w15:chartTrackingRefBased/>
  <w15:docId w15:val="{AC49CFD7-E2BC-47E7-B858-E208C78B46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098E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88098E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B609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609E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5B609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609E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45</Pages>
  <Words>619</Words>
  <Characters>3529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2022-05-19T14:13:00Z</dcterms:created>
  <dcterms:modified xsi:type="dcterms:W3CDTF">2022-05-24T15:09:00Z</dcterms:modified>
</cp:coreProperties>
</file>