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E423BD" w14:textId="77777777" w:rsidR="00BF70CF" w:rsidRPr="00914246" w:rsidRDefault="00BF70CF" w:rsidP="00BF70CF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7F3BD110" w14:textId="77777777" w:rsidR="00BF70CF" w:rsidRPr="00914246" w:rsidRDefault="00BF70CF" w:rsidP="00BF70CF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Fall</w:t>
      </w:r>
      <w:r w:rsidRPr="00914246">
        <w:rPr>
          <w:b/>
          <w:bCs/>
          <w:noProof/>
          <w:sz w:val="24"/>
          <w:szCs w:val="24"/>
        </w:rPr>
        <w:t xml:space="preserve"> 2003 Convocation at Conception Abbey</w:t>
      </w:r>
    </w:p>
    <w:bookmarkEnd w:id="0"/>
    <w:p w14:paraId="34D056FD" w14:textId="416E14BF" w:rsidR="00BF70CF" w:rsidRDefault="00BF70CF" w:rsidP="00BF70CF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5 of </w:t>
      </w:r>
      <w:r w:rsidR="00701873">
        <w:rPr>
          <w:b/>
          <w:bCs/>
          <w:noProof/>
          <w:sz w:val="24"/>
          <w:szCs w:val="24"/>
        </w:rPr>
        <w:t>6</w:t>
      </w:r>
    </w:p>
    <w:p w14:paraId="37A5EB46" w14:textId="77777777" w:rsidR="00BF70CF" w:rsidRDefault="00BF70CF" w:rsidP="00BF70CF">
      <w:pPr>
        <w:jc w:val="center"/>
        <w:rPr>
          <w:b/>
          <w:bCs/>
          <w:noProof/>
          <w:sz w:val="24"/>
          <w:szCs w:val="24"/>
        </w:rPr>
      </w:pPr>
    </w:p>
    <w:p w14:paraId="733F9B38" w14:textId="6ACFED39" w:rsidR="00BF70CF" w:rsidRDefault="00BF70CF" w:rsidP="00BF70CF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~Edited by Br. Steven Olderr, 1</w:t>
      </w:r>
      <w:r w:rsidR="007D15F0">
        <w:rPr>
          <w:noProof/>
          <w:sz w:val="24"/>
          <w:szCs w:val="24"/>
        </w:rPr>
        <w:t>7</w:t>
      </w:r>
      <w:r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7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6A32956C" w14:textId="77777777" w:rsidR="00BF70CF" w:rsidRDefault="00BF70CF" w:rsidP="00BF70CF">
      <w:pPr>
        <w:rPr>
          <w:noProof/>
          <w:sz w:val="24"/>
          <w:szCs w:val="24"/>
        </w:rPr>
      </w:pPr>
    </w:p>
    <w:p w14:paraId="319B4799" w14:textId="77777777" w:rsidR="00BF70CF" w:rsidRDefault="00BF70CF" w:rsidP="00BF70CF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39BD5B94" w14:textId="6846A1AA" w:rsidR="0095354D" w:rsidRDefault="0095354D"/>
    <w:p w14:paraId="0DBA1FAD" w14:textId="0AFC3D78" w:rsidR="00EC76AB" w:rsidRDefault="00EC76AB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952C595" wp14:editId="70239712">
            <wp:extent cx="5705856" cy="4279392"/>
            <wp:effectExtent l="0" t="0" r="952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56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468FB" w14:textId="459CB0F2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C76AB">
        <w:rPr>
          <w:sz w:val="24"/>
          <w:szCs w:val="24"/>
        </w:rPr>
        <w:t>92</w:t>
      </w:r>
      <w:r w:rsidR="009008D8">
        <w:rPr>
          <w:sz w:val="24"/>
          <w:szCs w:val="24"/>
        </w:rPr>
        <w:t xml:space="preserve"> </w:t>
      </w:r>
      <w:r w:rsidR="00F81E28">
        <w:rPr>
          <w:sz w:val="24"/>
          <w:szCs w:val="24"/>
        </w:rPr>
        <w:t xml:space="preserve">Br. Chad Anselm Gerns; Becky </w:t>
      </w:r>
      <w:proofErr w:type="spellStart"/>
      <w:r w:rsidR="00F81E28">
        <w:rPr>
          <w:sz w:val="24"/>
          <w:szCs w:val="24"/>
        </w:rPr>
        <w:t>Fredregill</w:t>
      </w:r>
      <w:proofErr w:type="spellEnd"/>
      <w:r w:rsidR="006A4E98">
        <w:rPr>
          <w:sz w:val="24"/>
          <w:szCs w:val="24"/>
        </w:rPr>
        <w:t>;</w:t>
      </w:r>
      <w:r w:rsidR="00F81E28">
        <w:rPr>
          <w:sz w:val="24"/>
          <w:szCs w:val="24"/>
        </w:rPr>
        <w:t xml:space="preserve"> Sr. Theodora of Jesus </w:t>
      </w:r>
      <w:proofErr w:type="spellStart"/>
      <w:r w:rsidR="00F81E28">
        <w:rPr>
          <w:sz w:val="24"/>
          <w:szCs w:val="24"/>
        </w:rPr>
        <w:t>Perecca</w:t>
      </w:r>
      <w:proofErr w:type="spellEnd"/>
      <w:r w:rsidR="00F81E28">
        <w:rPr>
          <w:sz w:val="24"/>
          <w:szCs w:val="24"/>
        </w:rPr>
        <w:t xml:space="preserve">; </w:t>
      </w:r>
      <w:r w:rsidR="006A4E98">
        <w:rPr>
          <w:sz w:val="24"/>
          <w:szCs w:val="24"/>
        </w:rPr>
        <w:t xml:space="preserve">Br. Ambrose </w:t>
      </w:r>
      <w:proofErr w:type="spellStart"/>
      <w:r w:rsidR="006A4E98">
        <w:rPr>
          <w:sz w:val="24"/>
          <w:szCs w:val="24"/>
        </w:rPr>
        <w:t>Heroux</w:t>
      </w:r>
      <w:proofErr w:type="spellEnd"/>
      <w:r w:rsidR="006A4E98">
        <w:rPr>
          <w:sz w:val="24"/>
          <w:szCs w:val="24"/>
        </w:rPr>
        <w:t xml:space="preserve">; Br. Paul Howard; Br. Daniel Joseph Schroeder; Regan Fox; Br. Nathan Gregory Miller; </w:t>
      </w:r>
      <w:r w:rsidR="009008D8">
        <w:rPr>
          <w:sz w:val="24"/>
          <w:szCs w:val="24"/>
        </w:rPr>
        <w:t xml:space="preserve">Sr. Catherine </w:t>
      </w:r>
      <w:proofErr w:type="spellStart"/>
      <w:r w:rsidR="009008D8">
        <w:rPr>
          <w:sz w:val="24"/>
          <w:szCs w:val="24"/>
        </w:rPr>
        <w:t>Unterseher</w:t>
      </w:r>
      <w:proofErr w:type="spellEnd"/>
      <w:r w:rsidR="006A4E98">
        <w:rPr>
          <w:sz w:val="24"/>
          <w:szCs w:val="24"/>
        </w:rPr>
        <w:t>; Fr. Wayne Kamm; Sr. Margaret Moore; Br. Lawrence Mullen</w:t>
      </w:r>
    </w:p>
    <w:p w14:paraId="01CC32BD" w14:textId="636A7F13" w:rsidR="00BF70CF" w:rsidRDefault="00886262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7EB227" wp14:editId="31C344F8">
            <wp:extent cx="3209544" cy="4279392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33010" w14:textId="04A35C9D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126</w:t>
      </w:r>
      <w:r w:rsidR="009008D8">
        <w:rPr>
          <w:sz w:val="24"/>
          <w:szCs w:val="24"/>
        </w:rPr>
        <w:t xml:space="preserve"> </w:t>
      </w:r>
      <w:r w:rsidR="00124E08">
        <w:rPr>
          <w:sz w:val="24"/>
          <w:szCs w:val="24"/>
        </w:rPr>
        <w:t xml:space="preserve">Br. Nathan Gregory Miller; </w:t>
      </w:r>
      <w:r w:rsidR="009008D8">
        <w:rPr>
          <w:sz w:val="24"/>
          <w:szCs w:val="24"/>
        </w:rPr>
        <w:t xml:space="preserve">Sr. Catherine </w:t>
      </w:r>
      <w:proofErr w:type="spellStart"/>
      <w:r w:rsidR="009008D8">
        <w:rPr>
          <w:sz w:val="24"/>
          <w:szCs w:val="24"/>
        </w:rPr>
        <w:t>Unterseher</w:t>
      </w:r>
      <w:proofErr w:type="spellEnd"/>
      <w:r w:rsidR="006A4E98">
        <w:rPr>
          <w:sz w:val="24"/>
          <w:szCs w:val="24"/>
        </w:rPr>
        <w:t>; Fr. Wayne Kamm</w:t>
      </w:r>
    </w:p>
    <w:p w14:paraId="0817A086" w14:textId="6006ABF3" w:rsidR="00BF70CF" w:rsidRDefault="00886262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271BF5" wp14:editId="2067794A">
            <wp:extent cx="5705856" cy="4279392"/>
            <wp:effectExtent l="0" t="0" r="9525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56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9E642" w14:textId="7D7963B7" w:rsidR="009B1B0D" w:rsidRPr="009B1B0D" w:rsidRDefault="00BF70CF" w:rsidP="00BF70CF">
      <w:pPr>
        <w:rPr>
          <w:sz w:val="24"/>
          <w:szCs w:val="24"/>
        </w:rPr>
      </w:pPr>
      <w:proofErr w:type="spellStart"/>
      <w:r w:rsidRPr="009B1B0D">
        <w:rPr>
          <w:sz w:val="24"/>
          <w:szCs w:val="24"/>
        </w:rPr>
        <w:t>COSL</w:t>
      </w:r>
      <w:proofErr w:type="spellEnd"/>
      <w:r w:rsidRPr="009B1B0D">
        <w:rPr>
          <w:sz w:val="24"/>
          <w:szCs w:val="24"/>
        </w:rPr>
        <w:t xml:space="preserve"> 1</w:t>
      </w:r>
      <w:r w:rsidR="00886262" w:rsidRPr="009B1B0D">
        <w:rPr>
          <w:sz w:val="24"/>
          <w:szCs w:val="24"/>
        </w:rPr>
        <w:t>94</w:t>
      </w:r>
      <w:r w:rsidR="009008D8" w:rsidRPr="009B1B0D">
        <w:rPr>
          <w:sz w:val="24"/>
          <w:szCs w:val="24"/>
        </w:rPr>
        <w:t xml:space="preserve"> </w:t>
      </w:r>
      <w:r w:rsidR="009B1B0D">
        <w:rPr>
          <w:sz w:val="24"/>
          <w:szCs w:val="24"/>
        </w:rPr>
        <w:t>Br. Camillus Converse; Regan Fox</w:t>
      </w:r>
      <w:r w:rsidR="002B5793">
        <w:rPr>
          <w:sz w:val="24"/>
          <w:szCs w:val="24"/>
        </w:rPr>
        <w:t xml:space="preserve">; Br. Ambrose </w:t>
      </w:r>
      <w:proofErr w:type="spellStart"/>
      <w:r w:rsidR="002B5793">
        <w:rPr>
          <w:sz w:val="24"/>
          <w:szCs w:val="24"/>
        </w:rPr>
        <w:t>Heroux</w:t>
      </w:r>
      <w:proofErr w:type="spellEnd"/>
      <w:r w:rsidR="002B5793">
        <w:rPr>
          <w:sz w:val="24"/>
          <w:szCs w:val="24"/>
        </w:rPr>
        <w:t xml:space="preserve">; Sr. Theodora of Jesus </w:t>
      </w:r>
      <w:proofErr w:type="spellStart"/>
      <w:r w:rsidR="002B5793">
        <w:rPr>
          <w:sz w:val="24"/>
          <w:szCs w:val="24"/>
        </w:rPr>
        <w:t>Perecca</w:t>
      </w:r>
      <w:proofErr w:type="spellEnd"/>
      <w:r w:rsidR="002B5793">
        <w:rPr>
          <w:sz w:val="24"/>
          <w:szCs w:val="24"/>
        </w:rPr>
        <w:t xml:space="preserve">; Br. Chad Anselm Gerns; </w:t>
      </w:r>
      <w:r w:rsidR="009008D8" w:rsidRPr="009B1B0D">
        <w:rPr>
          <w:sz w:val="24"/>
          <w:szCs w:val="24"/>
        </w:rPr>
        <w:t xml:space="preserve">Sr. Catherine </w:t>
      </w:r>
      <w:proofErr w:type="spellStart"/>
      <w:r w:rsidR="009008D8" w:rsidRPr="009B1B0D">
        <w:rPr>
          <w:sz w:val="24"/>
          <w:szCs w:val="24"/>
        </w:rPr>
        <w:t>Unterseher</w:t>
      </w:r>
      <w:proofErr w:type="spellEnd"/>
      <w:r w:rsidR="002B5793">
        <w:rPr>
          <w:sz w:val="24"/>
          <w:szCs w:val="24"/>
        </w:rPr>
        <w:t xml:space="preserve">; </w:t>
      </w:r>
      <w:r w:rsidR="00444B22">
        <w:rPr>
          <w:sz w:val="24"/>
          <w:szCs w:val="24"/>
        </w:rPr>
        <w:t>Jeanetta Doan; Becky Rittenhouse;</w:t>
      </w:r>
      <w:r w:rsidR="009B1B0D" w:rsidRPr="009B1B0D">
        <w:rPr>
          <w:sz w:val="24"/>
          <w:szCs w:val="24"/>
        </w:rPr>
        <w:t xml:space="preserve"> Sr. Clare Benedicta Meyers; </w:t>
      </w:r>
      <w:r w:rsidR="002B5793">
        <w:rPr>
          <w:sz w:val="24"/>
          <w:szCs w:val="24"/>
        </w:rPr>
        <w:t xml:space="preserve">Br. Daniel Joseph Schroeder; </w:t>
      </w:r>
      <w:r w:rsidR="009B1B0D">
        <w:rPr>
          <w:sz w:val="24"/>
          <w:szCs w:val="24"/>
        </w:rPr>
        <w:t xml:space="preserve">Br. Willard Moore; </w:t>
      </w:r>
      <w:r w:rsidR="009B1B0D" w:rsidRPr="009B1B0D">
        <w:rPr>
          <w:sz w:val="24"/>
          <w:szCs w:val="24"/>
        </w:rPr>
        <w:t>Sr. Ann Gerns</w:t>
      </w:r>
    </w:p>
    <w:p w14:paraId="6FA2B242" w14:textId="77777777" w:rsidR="00124E08" w:rsidRDefault="00124E08">
      <w:pPr>
        <w:ind w:left="0" w:firstLine="0"/>
        <w:rPr>
          <w:szCs w:val="16"/>
        </w:rPr>
      </w:pPr>
      <w:r>
        <w:rPr>
          <w:szCs w:val="16"/>
        </w:rPr>
        <w:br w:type="page"/>
      </w:r>
    </w:p>
    <w:p w14:paraId="59C81BD2" w14:textId="77777777" w:rsidR="00BF70CF" w:rsidRPr="00124E08" w:rsidRDefault="00BF70CF" w:rsidP="00BF70CF">
      <w:pPr>
        <w:rPr>
          <w:szCs w:val="16"/>
        </w:rPr>
      </w:pPr>
    </w:p>
    <w:p w14:paraId="7D97AC60" w14:textId="43722368" w:rsidR="00BF70CF" w:rsidRDefault="00886262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AE31ED7" wp14:editId="0CF40EC8">
            <wp:extent cx="4754880" cy="356616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268B5" w14:textId="5F06DBAB" w:rsidR="00B470E4" w:rsidRPr="009B1B0D" w:rsidRDefault="00BF70CF" w:rsidP="00BF70CF">
      <w:pPr>
        <w:rPr>
          <w:sz w:val="20"/>
          <w:szCs w:val="20"/>
        </w:rPr>
      </w:pPr>
      <w:proofErr w:type="spellStart"/>
      <w:r w:rsidRPr="009B1B0D">
        <w:rPr>
          <w:sz w:val="20"/>
          <w:szCs w:val="20"/>
        </w:rPr>
        <w:t>COSL</w:t>
      </w:r>
      <w:proofErr w:type="spellEnd"/>
      <w:r w:rsidRPr="009B1B0D">
        <w:rPr>
          <w:sz w:val="20"/>
          <w:szCs w:val="20"/>
        </w:rPr>
        <w:t xml:space="preserve"> 1</w:t>
      </w:r>
      <w:r w:rsidR="00886262" w:rsidRPr="009B1B0D">
        <w:rPr>
          <w:sz w:val="20"/>
          <w:szCs w:val="20"/>
        </w:rPr>
        <w:t>95</w:t>
      </w:r>
      <w:r w:rsidR="009008D8" w:rsidRPr="009B1B0D">
        <w:rPr>
          <w:sz w:val="20"/>
          <w:szCs w:val="20"/>
        </w:rPr>
        <w:t xml:space="preserve"> </w:t>
      </w:r>
      <w:r w:rsidR="00444B22">
        <w:rPr>
          <w:sz w:val="20"/>
          <w:szCs w:val="20"/>
        </w:rPr>
        <w:t>Jeanetta Doan; Becky Rittenhouse</w:t>
      </w:r>
      <w:r w:rsidR="00B470E4" w:rsidRPr="009B1B0D">
        <w:rPr>
          <w:sz w:val="20"/>
          <w:szCs w:val="20"/>
        </w:rPr>
        <w:t>; Sr. Clare Benedicta Meyers; Sr. Ann Gerns; Sr. Monica Ruth Mullen; Br. Lawrence Mullen; Sr. Margaret Moore</w:t>
      </w:r>
    </w:p>
    <w:p w14:paraId="66597B03" w14:textId="0F88D7D1" w:rsidR="00124E08" w:rsidRDefault="00B470E4" w:rsidP="00BF70CF">
      <w:pPr>
        <w:rPr>
          <w:szCs w:val="16"/>
        </w:rPr>
      </w:pPr>
      <w:r w:rsidRPr="009B1B0D">
        <w:rPr>
          <w:sz w:val="20"/>
          <w:szCs w:val="20"/>
        </w:rPr>
        <w:t xml:space="preserve">Backs to camera: Br. Daniel Joseph Schroeder; Br. </w:t>
      </w:r>
      <w:r w:rsidR="00124E08" w:rsidRPr="009B1B0D">
        <w:rPr>
          <w:sz w:val="20"/>
          <w:szCs w:val="20"/>
        </w:rPr>
        <w:t>Nathan</w:t>
      </w:r>
      <w:r w:rsidRPr="009B1B0D">
        <w:rPr>
          <w:sz w:val="20"/>
          <w:szCs w:val="20"/>
        </w:rPr>
        <w:t xml:space="preserve"> Gregory Miller; </w:t>
      </w:r>
      <w:r w:rsidR="00444B22" w:rsidRPr="009B1B0D">
        <w:rPr>
          <w:sz w:val="20"/>
          <w:szCs w:val="20"/>
        </w:rPr>
        <w:t xml:space="preserve">Becky </w:t>
      </w:r>
      <w:proofErr w:type="spellStart"/>
      <w:r w:rsidR="00444B22" w:rsidRPr="009B1B0D">
        <w:rPr>
          <w:sz w:val="20"/>
          <w:szCs w:val="20"/>
        </w:rPr>
        <w:t>Fredregill</w:t>
      </w:r>
      <w:proofErr w:type="spellEnd"/>
      <w:r w:rsidR="00444B22">
        <w:rPr>
          <w:sz w:val="20"/>
          <w:szCs w:val="20"/>
        </w:rPr>
        <w:t>;</w:t>
      </w:r>
      <w:r w:rsidR="00444B22" w:rsidRPr="009B1B0D">
        <w:rPr>
          <w:sz w:val="20"/>
          <w:szCs w:val="20"/>
        </w:rPr>
        <w:t xml:space="preserve"> </w:t>
      </w:r>
      <w:r w:rsidRPr="009B1B0D">
        <w:rPr>
          <w:sz w:val="20"/>
          <w:szCs w:val="20"/>
        </w:rPr>
        <w:t>Fr. Wayne Kamm</w:t>
      </w:r>
    </w:p>
    <w:p w14:paraId="1E349365" w14:textId="77777777" w:rsidR="00124E08" w:rsidRDefault="00124E08" w:rsidP="00BF70CF">
      <w:pPr>
        <w:rPr>
          <w:szCs w:val="16"/>
        </w:rPr>
      </w:pPr>
    </w:p>
    <w:p w14:paraId="6D5124D3" w14:textId="11D11C3A" w:rsidR="00BF70CF" w:rsidRDefault="00886262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1887C11" wp14:editId="09E7BEFD">
            <wp:extent cx="4754880" cy="356616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E91A9" w14:textId="2AC8E0C6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886262">
        <w:rPr>
          <w:sz w:val="24"/>
          <w:szCs w:val="24"/>
        </w:rPr>
        <w:t>96</w:t>
      </w:r>
      <w:r w:rsidR="009008D8">
        <w:rPr>
          <w:sz w:val="24"/>
          <w:szCs w:val="24"/>
        </w:rPr>
        <w:t xml:space="preserve"> </w:t>
      </w:r>
      <w:r w:rsidR="00444B22">
        <w:rPr>
          <w:sz w:val="24"/>
          <w:szCs w:val="24"/>
        </w:rPr>
        <w:t>Regan Fox; Br. Paul Howard</w:t>
      </w:r>
      <w:r w:rsidR="00A7208F">
        <w:rPr>
          <w:sz w:val="24"/>
          <w:szCs w:val="24"/>
        </w:rPr>
        <w:t xml:space="preserve">; Br. Ambrose </w:t>
      </w:r>
      <w:proofErr w:type="spellStart"/>
      <w:r w:rsidR="00A7208F">
        <w:rPr>
          <w:sz w:val="24"/>
          <w:szCs w:val="24"/>
        </w:rPr>
        <w:t>Heroux</w:t>
      </w:r>
      <w:proofErr w:type="spellEnd"/>
      <w:r w:rsidR="00A7208F">
        <w:rPr>
          <w:sz w:val="24"/>
          <w:szCs w:val="24"/>
        </w:rPr>
        <w:t xml:space="preserve">; Sr. Theodora of Jesus </w:t>
      </w:r>
      <w:proofErr w:type="spellStart"/>
      <w:r w:rsidR="00A7208F">
        <w:rPr>
          <w:sz w:val="24"/>
          <w:szCs w:val="24"/>
        </w:rPr>
        <w:t>Perecca</w:t>
      </w:r>
      <w:proofErr w:type="spellEnd"/>
      <w:r w:rsidR="00A7208F">
        <w:rPr>
          <w:sz w:val="24"/>
          <w:szCs w:val="24"/>
        </w:rPr>
        <w:t>; Br. Chad Anselm Gerns (later Br. David)</w:t>
      </w:r>
      <w:r w:rsidR="009008D8">
        <w:rPr>
          <w:sz w:val="24"/>
          <w:szCs w:val="24"/>
        </w:rPr>
        <w:t xml:space="preserve">Sr. Catherine </w:t>
      </w:r>
      <w:proofErr w:type="spellStart"/>
      <w:r w:rsidR="009008D8">
        <w:rPr>
          <w:sz w:val="24"/>
          <w:szCs w:val="24"/>
        </w:rPr>
        <w:t>Unterseher</w:t>
      </w:r>
      <w:proofErr w:type="spellEnd"/>
    </w:p>
    <w:p w14:paraId="4FEC2A3B" w14:textId="77777777" w:rsidR="009008D8" w:rsidRDefault="009008D8" w:rsidP="00BF70CF">
      <w:pPr>
        <w:rPr>
          <w:sz w:val="24"/>
          <w:szCs w:val="24"/>
        </w:rPr>
      </w:pPr>
    </w:p>
    <w:p w14:paraId="2D26E686" w14:textId="22CAC72C" w:rsidR="00BF70CF" w:rsidRDefault="00886262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B0B4772" wp14:editId="1A96A975">
            <wp:extent cx="4754880" cy="356616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66C42" w14:textId="4B658352" w:rsidR="00BF70CF" w:rsidRDefault="00BF70CF" w:rsidP="00BF70CF">
      <w:pPr>
        <w:rPr>
          <w:sz w:val="20"/>
          <w:szCs w:val="20"/>
        </w:rPr>
      </w:pPr>
      <w:proofErr w:type="spellStart"/>
      <w:r w:rsidRPr="009B1B0D">
        <w:rPr>
          <w:sz w:val="20"/>
          <w:szCs w:val="20"/>
        </w:rPr>
        <w:t>COSL</w:t>
      </w:r>
      <w:proofErr w:type="spellEnd"/>
      <w:r w:rsidRPr="009B1B0D">
        <w:rPr>
          <w:sz w:val="20"/>
          <w:szCs w:val="20"/>
        </w:rPr>
        <w:t xml:space="preserve"> 1</w:t>
      </w:r>
      <w:r w:rsidR="00886262" w:rsidRPr="009B1B0D">
        <w:rPr>
          <w:sz w:val="20"/>
          <w:szCs w:val="20"/>
        </w:rPr>
        <w:t>97</w:t>
      </w:r>
      <w:r w:rsidR="009008D8" w:rsidRPr="009B1B0D">
        <w:rPr>
          <w:sz w:val="20"/>
          <w:szCs w:val="20"/>
        </w:rPr>
        <w:t xml:space="preserve"> </w:t>
      </w:r>
      <w:r w:rsidR="005C54C8" w:rsidRPr="009B1B0D">
        <w:rPr>
          <w:sz w:val="20"/>
          <w:szCs w:val="20"/>
        </w:rPr>
        <w:t xml:space="preserve">Br. Camillus Converse; Regan Fox; Br. Paul Howard; </w:t>
      </w:r>
      <w:r w:rsidR="00A7208F">
        <w:rPr>
          <w:sz w:val="20"/>
          <w:szCs w:val="20"/>
        </w:rPr>
        <w:t xml:space="preserve">Br. Ambrose </w:t>
      </w:r>
      <w:proofErr w:type="spellStart"/>
      <w:r w:rsidR="00A7208F">
        <w:rPr>
          <w:sz w:val="20"/>
          <w:szCs w:val="20"/>
        </w:rPr>
        <w:t>Heroux</w:t>
      </w:r>
      <w:proofErr w:type="spellEnd"/>
      <w:r w:rsidR="00A7208F">
        <w:rPr>
          <w:sz w:val="20"/>
          <w:szCs w:val="20"/>
        </w:rPr>
        <w:t>;</w:t>
      </w:r>
      <w:r w:rsidR="005C54C8" w:rsidRPr="009B1B0D">
        <w:rPr>
          <w:sz w:val="20"/>
          <w:szCs w:val="20"/>
        </w:rPr>
        <w:t xml:space="preserve"> Sr. Theodora of Jesus </w:t>
      </w:r>
      <w:proofErr w:type="spellStart"/>
      <w:r w:rsidR="005C54C8" w:rsidRPr="009B1B0D">
        <w:rPr>
          <w:sz w:val="20"/>
          <w:szCs w:val="20"/>
        </w:rPr>
        <w:t>Perecca</w:t>
      </w:r>
      <w:proofErr w:type="spellEnd"/>
      <w:r w:rsidR="005C54C8" w:rsidRPr="009B1B0D">
        <w:rPr>
          <w:sz w:val="20"/>
          <w:szCs w:val="20"/>
        </w:rPr>
        <w:t xml:space="preserve">; Br. Chad Anselm Gerns; Sr. Catherine </w:t>
      </w:r>
      <w:proofErr w:type="spellStart"/>
      <w:r w:rsidR="005C54C8" w:rsidRPr="009B1B0D">
        <w:rPr>
          <w:sz w:val="20"/>
          <w:szCs w:val="20"/>
        </w:rPr>
        <w:t>Unterseher</w:t>
      </w:r>
      <w:proofErr w:type="spellEnd"/>
      <w:r w:rsidR="005C54C8" w:rsidRPr="009B1B0D">
        <w:rPr>
          <w:sz w:val="20"/>
          <w:szCs w:val="20"/>
        </w:rPr>
        <w:t>; Br. Daniel Joseph Schroeder</w:t>
      </w:r>
      <w:r w:rsidR="00B470E4" w:rsidRPr="009B1B0D">
        <w:rPr>
          <w:sz w:val="20"/>
          <w:szCs w:val="20"/>
        </w:rPr>
        <w:t xml:space="preserve">; </w:t>
      </w:r>
      <w:r w:rsidR="00A7208F">
        <w:rPr>
          <w:sz w:val="20"/>
          <w:szCs w:val="20"/>
        </w:rPr>
        <w:t>Jeanetta Doan; Becky Rittenhouse; S</w:t>
      </w:r>
      <w:r w:rsidR="0033423A">
        <w:rPr>
          <w:sz w:val="20"/>
          <w:szCs w:val="20"/>
        </w:rPr>
        <w:t>r</w:t>
      </w:r>
      <w:r w:rsidR="00A7208F">
        <w:rPr>
          <w:sz w:val="20"/>
          <w:szCs w:val="20"/>
        </w:rPr>
        <w:t xml:space="preserve">. Clare Benedicta Meyers; </w:t>
      </w:r>
      <w:r w:rsidR="00B470E4" w:rsidRPr="009B1B0D">
        <w:rPr>
          <w:sz w:val="20"/>
          <w:szCs w:val="20"/>
        </w:rPr>
        <w:t>Br. Willard Moore; Sr. Ann Gerns</w:t>
      </w:r>
    </w:p>
    <w:p w14:paraId="567B0BF5" w14:textId="77777777" w:rsidR="009B1B0D" w:rsidRPr="009B1B0D" w:rsidRDefault="009B1B0D" w:rsidP="00BF70CF">
      <w:pPr>
        <w:rPr>
          <w:sz w:val="20"/>
          <w:szCs w:val="20"/>
        </w:rPr>
      </w:pPr>
    </w:p>
    <w:p w14:paraId="14000541" w14:textId="52BF6456" w:rsidR="00886262" w:rsidRDefault="00886262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A733381" wp14:editId="20EFB42A">
            <wp:extent cx="4754880" cy="356616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4080E" w14:textId="0EA192A6" w:rsidR="00BF70CF" w:rsidRPr="009B1B0D" w:rsidRDefault="00BF70CF" w:rsidP="00BF70CF">
      <w:pPr>
        <w:rPr>
          <w:sz w:val="20"/>
          <w:szCs w:val="20"/>
        </w:rPr>
      </w:pPr>
      <w:proofErr w:type="spellStart"/>
      <w:r w:rsidRPr="009B1B0D">
        <w:rPr>
          <w:sz w:val="20"/>
          <w:szCs w:val="20"/>
        </w:rPr>
        <w:t>COSL</w:t>
      </w:r>
      <w:proofErr w:type="spellEnd"/>
      <w:r w:rsidRPr="009B1B0D">
        <w:rPr>
          <w:sz w:val="20"/>
          <w:szCs w:val="20"/>
        </w:rPr>
        <w:t xml:space="preserve"> 1</w:t>
      </w:r>
      <w:r w:rsidR="00886262" w:rsidRPr="009B1B0D">
        <w:rPr>
          <w:sz w:val="20"/>
          <w:szCs w:val="20"/>
        </w:rPr>
        <w:t>98</w:t>
      </w:r>
      <w:r w:rsidR="009008D8" w:rsidRPr="009B1B0D">
        <w:rPr>
          <w:sz w:val="20"/>
          <w:szCs w:val="20"/>
        </w:rPr>
        <w:t xml:space="preserve"> </w:t>
      </w:r>
      <w:r w:rsidR="005C54C8" w:rsidRPr="009B1B0D">
        <w:rPr>
          <w:sz w:val="20"/>
          <w:szCs w:val="20"/>
        </w:rPr>
        <w:t>Br. Daniel Joseph Schroeder; S</w:t>
      </w:r>
      <w:r w:rsidR="0033423A">
        <w:rPr>
          <w:sz w:val="20"/>
          <w:szCs w:val="20"/>
        </w:rPr>
        <w:t>r</w:t>
      </w:r>
      <w:r w:rsidR="005C54C8" w:rsidRPr="009B1B0D">
        <w:rPr>
          <w:sz w:val="20"/>
          <w:szCs w:val="20"/>
        </w:rPr>
        <w:t xml:space="preserve">. Theodora of Jesus </w:t>
      </w:r>
      <w:proofErr w:type="spellStart"/>
      <w:r w:rsidR="005C54C8" w:rsidRPr="009B1B0D">
        <w:rPr>
          <w:sz w:val="20"/>
          <w:szCs w:val="20"/>
        </w:rPr>
        <w:t>Perecca</w:t>
      </w:r>
      <w:proofErr w:type="spellEnd"/>
      <w:r w:rsidR="005C54C8" w:rsidRPr="009B1B0D">
        <w:rPr>
          <w:sz w:val="20"/>
          <w:szCs w:val="20"/>
        </w:rPr>
        <w:t xml:space="preserve">; Br. Paul Howard; Br. Camillus Converse; Regan Fox; Fr. Wayne Kamm; Sr. Anna Grace Madden; </w:t>
      </w:r>
      <w:r w:rsidR="009008D8" w:rsidRPr="009B1B0D">
        <w:rPr>
          <w:sz w:val="20"/>
          <w:szCs w:val="20"/>
        </w:rPr>
        <w:t xml:space="preserve">Sr. Catherine </w:t>
      </w:r>
      <w:proofErr w:type="spellStart"/>
      <w:r w:rsidR="009008D8" w:rsidRPr="009B1B0D">
        <w:rPr>
          <w:sz w:val="20"/>
          <w:szCs w:val="20"/>
        </w:rPr>
        <w:t>Unterseher</w:t>
      </w:r>
      <w:proofErr w:type="spellEnd"/>
      <w:r w:rsidR="005C54C8" w:rsidRPr="009B1B0D">
        <w:rPr>
          <w:sz w:val="20"/>
          <w:szCs w:val="20"/>
        </w:rPr>
        <w:t>: Sr. Margaret Moore</w:t>
      </w:r>
    </w:p>
    <w:p w14:paraId="5EC5C006" w14:textId="70B69F2F" w:rsidR="00BF70CF" w:rsidRDefault="00886262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BE2FDF" wp14:editId="1BD41200">
            <wp:extent cx="3209544" cy="4279392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49632" w14:textId="0A24A0AC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886262">
        <w:rPr>
          <w:sz w:val="24"/>
          <w:szCs w:val="24"/>
        </w:rPr>
        <w:t>99</w:t>
      </w:r>
      <w:r w:rsidR="009008D8">
        <w:rPr>
          <w:sz w:val="24"/>
          <w:szCs w:val="24"/>
        </w:rPr>
        <w:t xml:space="preserve"> Sr. Catherine </w:t>
      </w:r>
      <w:proofErr w:type="spellStart"/>
      <w:r w:rsidR="009008D8">
        <w:rPr>
          <w:sz w:val="24"/>
          <w:szCs w:val="24"/>
        </w:rPr>
        <w:t>Unterseher</w:t>
      </w:r>
      <w:proofErr w:type="spellEnd"/>
    </w:p>
    <w:p w14:paraId="24E2EB36" w14:textId="0CD33815" w:rsidR="00BF70CF" w:rsidRDefault="00886262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87F43C" wp14:editId="2B39B610">
            <wp:extent cx="3209544" cy="4279392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63170" w14:textId="3A348B5A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886262">
        <w:rPr>
          <w:sz w:val="24"/>
          <w:szCs w:val="24"/>
        </w:rPr>
        <w:t>200</w:t>
      </w:r>
      <w:r w:rsidR="009008D8">
        <w:rPr>
          <w:sz w:val="24"/>
          <w:szCs w:val="24"/>
        </w:rPr>
        <w:t xml:space="preserve"> Sr. Catherine </w:t>
      </w:r>
      <w:proofErr w:type="spellStart"/>
      <w:r w:rsidR="009008D8">
        <w:rPr>
          <w:sz w:val="24"/>
          <w:szCs w:val="24"/>
        </w:rPr>
        <w:t>Unterseher</w:t>
      </w:r>
      <w:proofErr w:type="spellEnd"/>
    </w:p>
    <w:p w14:paraId="5B835FB7" w14:textId="0381446C" w:rsidR="00BF70CF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4CE253" wp14:editId="600A40BA">
            <wp:extent cx="3209544" cy="4279392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BDB00" w14:textId="24025F2B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886262">
        <w:rPr>
          <w:sz w:val="24"/>
          <w:szCs w:val="24"/>
        </w:rPr>
        <w:t>201</w:t>
      </w:r>
      <w:r w:rsidR="009008D8">
        <w:rPr>
          <w:sz w:val="24"/>
          <w:szCs w:val="24"/>
        </w:rPr>
        <w:t xml:space="preserve"> Regan Fox; Sr. Anna Grace Madden</w:t>
      </w:r>
    </w:p>
    <w:p w14:paraId="2E0D81F1" w14:textId="71D90A17" w:rsidR="00BF70CF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334B86" wp14:editId="6654389A">
            <wp:extent cx="4754880" cy="6336792"/>
            <wp:effectExtent l="0" t="0" r="762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81F12" w14:textId="16CF8092" w:rsidR="003B72C4" w:rsidRDefault="00BF70CF" w:rsidP="003B72C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202</w:t>
      </w:r>
      <w:r w:rsidR="003B72C4">
        <w:rPr>
          <w:sz w:val="24"/>
          <w:szCs w:val="24"/>
        </w:rPr>
        <w:t xml:space="preserve"> Br. Chad Anselm Gerns (later Br. David); Br. Daniel Joseph Schroeder; Sr. Theodora of Jesus </w:t>
      </w:r>
      <w:proofErr w:type="spellStart"/>
      <w:r w:rsidR="003B72C4">
        <w:rPr>
          <w:sz w:val="24"/>
          <w:szCs w:val="24"/>
        </w:rPr>
        <w:t>Perecca</w:t>
      </w:r>
      <w:proofErr w:type="spellEnd"/>
      <w:r w:rsidR="003B72C4">
        <w:rPr>
          <w:sz w:val="24"/>
          <w:szCs w:val="24"/>
        </w:rPr>
        <w:t xml:space="preserve">; Br. Nathan Gregory Miller; Br. Ambrose </w:t>
      </w:r>
      <w:proofErr w:type="spellStart"/>
      <w:r w:rsidR="003B72C4">
        <w:rPr>
          <w:sz w:val="24"/>
          <w:szCs w:val="24"/>
        </w:rPr>
        <w:t>Heroux</w:t>
      </w:r>
      <w:proofErr w:type="spellEnd"/>
      <w:r w:rsidR="003B72C4">
        <w:rPr>
          <w:sz w:val="24"/>
          <w:szCs w:val="24"/>
        </w:rPr>
        <w:t>; Br. Paul Howard;  Br. Camillus Converse</w:t>
      </w:r>
    </w:p>
    <w:p w14:paraId="573EC674" w14:textId="71FCD359" w:rsidR="00BF70CF" w:rsidRDefault="00BF70CF" w:rsidP="00BF70CF">
      <w:pPr>
        <w:rPr>
          <w:sz w:val="24"/>
          <w:szCs w:val="24"/>
        </w:rPr>
      </w:pPr>
    </w:p>
    <w:p w14:paraId="4E999BEC" w14:textId="6AC628B2" w:rsidR="005433B7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4A9E51" wp14:editId="6149397F">
            <wp:extent cx="4754880" cy="6336792"/>
            <wp:effectExtent l="0" t="0" r="762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02A0F" w14:textId="60820C06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203</w:t>
      </w:r>
      <w:r w:rsidR="009008D8">
        <w:rPr>
          <w:sz w:val="24"/>
          <w:szCs w:val="24"/>
        </w:rPr>
        <w:t xml:space="preserve"> Sr. Catherine </w:t>
      </w:r>
      <w:proofErr w:type="spellStart"/>
      <w:r w:rsidR="009008D8">
        <w:rPr>
          <w:sz w:val="24"/>
          <w:szCs w:val="24"/>
        </w:rPr>
        <w:t>Unterseher</w:t>
      </w:r>
      <w:proofErr w:type="spellEnd"/>
      <w:r w:rsidR="00294CAC">
        <w:rPr>
          <w:sz w:val="24"/>
          <w:szCs w:val="24"/>
        </w:rPr>
        <w:t xml:space="preserve">; </w:t>
      </w:r>
      <w:r w:rsidR="003C1E8E">
        <w:rPr>
          <w:sz w:val="24"/>
          <w:szCs w:val="24"/>
        </w:rPr>
        <w:t xml:space="preserve">Fr. Wayne Kamm; </w:t>
      </w:r>
      <w:r w:rsidR="00294CAC">
        <w:rPr>
          <w:sz w:val="24"/>
          <w:szCs w:val="24"/>
        </w:rPr>
        <w:t xml:space="preserve">Sr. Clare Benedicta Meyers; </w:t>
      </w:r>
      <w:r w:rsidR="003C1E8E">
        <w:rPr>
          <w:sz w:val="24"/>
          <w:szCs w:val="24"/>
        </w:rPr>
        <w:t xml:space="preserve">Sr. Clare Benedicta Meyers; </w:t>
      </w:r>
      <w:r w:rsidR="00294CAC">
        <w:rPr>
          <w:sz w:val="24"/>
          <w:szCs w:val="24"/>
        </w:rPr>
        <w:t xml:space="preserve">Br. Willard Moore; </w:t>
      </w:r>
      <w:r w:rsidR="003C1E8E">
        <w:rPr>
          <w:sz w:val="24"/>
          <w:szCs w:val="24"/>
        </w:rPr>
        <w:t xml:space="preserve">Sr. Ann Gerns; </w:t>
      </w:r>
      <w:r w:rsidR="00294CAC">
        <w:rPr>
          <w:sz w:val="24"/>
          <w:szCs w:val="24"/>
        </w:rPr>
        <w:t>Sr. Monica Ruth Mullen</w:t>
      </w:r>
      <w:r w:rsidR="003B72C4">
        <w:rPr>
          <w:sz w:val="24"/>
          <w:szCs w:val="24"/>
        </w:rPr>
        <w:t>; Br. Lawrence Mullen; Sr. Margaret Moore</w:t>
      </w:r>
    </w:p>
    <w:p w14:paraId="046A33BB" w14:textId="5966AB6E" w:rsidR="00BF70CF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1EC461" wp14:editId="512FB82B">
            <wp:extent cx="4754880" cy="6336792"/>
            <wp:effectExtent l="0" t="0" r="762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F3BD6" w14:textId="76CE7BEC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204</w:t>
      </w:r>
      <w:r w:rsidR="009008D8">
        <w:rPr>
          <w:sz w:val="24"/>
          <w:szCs w:val="24"/>
        </w:rPr>
        <w:t xml:space="preserve"> </w:t>
      </w:r>
      <w:r w:rsidR="00FA288C">
        <w:rPr>
          <w:noProof/>
          <w:sz w:val="24"/>
          <w:szCs w:val="24"/>
        </w:rPr>
        <w:t>Becky Fredregill;</w:t>
      </w:r>
      <w:r w:rsidR="009008D8">
        <w:rPr>
          <w:sz w:val="24"/>
          <w:szCs w:val="24"/>
        </w:rPr>
        <w:t xml:space="preserve"> Fr. Wayne Kamm; Br. Nathan Gregory Miller; Br. Daniel Joseph Schroeder; </w:t>
      </w:r>
      <w:r w:rsidR="003B72C4">
        <w:rPr>
          <w:sz w:val="24"/>
          <w:szCs w:val="24"/>
        </w:rPr>
        <w:t xml:space="preserve">Sr. Margaret Moore; </w:t>
      </w:r>
      <w:r w:rsidR="009008D8">
        <w:rPr>
          <w:sz w:val="24"/>
          <w:szCs w:val="24"/>
        </w:rPr>
        <w:t>Br. Chad Anselm Gerns (later Br. David)</w:t>
      </w:r>
    </w:p>
    <w:p w14:paraId="6FB775B4" w14:textId="2DE1F1A8" w:rsidR="00BF70CF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D9D4CC" wp14:editId="480C6AB9">
            <wp:extent cx="3209544" cy="4279392"/>
            <wp:effectExtent l="0" t="0" r="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B690F" w14:textId="6D148216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205</w:t>
      </w:r>
      <w:r w:rsidR="009008D8">
        <w:rPr>
          <w:sz w:val="24"/>
          <w:szCs w:val="24"/>
        </w:rPr>
        <w:t xml:space="preserve"> Prior Michael John Austin</w:t>
      </w:r>
    </w:p>
    <w:p w14:paraId="586A493A" w14:textId="75F30F1B" w:rsidR="00BF70CF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5A9B3D" wp14:editId="1F6721F0">
            <wp:extent cx="3419856" cy="4562856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856" cy="456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81BC1" w14:textId="0204FF85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206</w:t>
      </w:r>
      <w:r w:rsidR="003C1E8E">
        <w:rPr>
          <w:sz w:val="24"/>
          <w:szCs w:val="24"/>
        </w:rPr>
        <w:t xml:space="preserve"> </w:t>
      </w:r>
      <w:r w:rsidR="00CB6D03">
        <w:rPr>
          <w:sz w:val="24"/>
          <w:szCs w:val="24"/>
        </w:rPr>
        <w:t xml:space="preserve">Lynn Owens; </w:t>
      </w:r>
      <w:r w:rsidR="003C1E8E">
        <w:rPr>
          <w:sz w:val="24"/>
          <w:szCs w:val="24"/>
        </w:rPr>
        <w:t>Br. Raymond Owens</w:t>
      </w:r>
    </w:p>
    <w:p w14:paraId="009D5AE3" w14:textId="26805D03" w:rsidR="00BF70CF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7D48BF" wp14:editId="528DA8C9">
            <wp:extent cx="3209544" cy="4279392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46A8B" w14:textId="28B697D2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207</w:t>
      </w:r>
      <w:r w:rsidR="009008D8">
        <w:rPr>
          <w:sz w:val="24"/>
          <w:szCs w:val="24"/>
        </w:rPr>
        <w:t xml:space="preserve"> </w:t>
      </w:r>
      <w:r w:rsidR="00CB6D03">
        <w:rPr>
          <w:sz w:val="24"/>
          <w:szCs w:val="24"/>
        </w:rPr>
        <w:t>Sr. Margaret Moore; Mary Schroeder;</w:t>
      </w:r>
      <w:r w:rsidR="009008D8">
        <w:rPr>
          <w:sz w:val="24"/>
          <w:szCs w:val="24"/>
        </w:rPr>
        <w:t xml:space="preserve"> </w:t>
      </w:r>
      <w:bookmarkStart w:id="1" w:name="_Hlk103520700"/>
      <w:r w:rsidR="009008D8">
        <w:rPr>
          <w:sz w:val="24"/>
          <w:szCs w:val="24"/>
        </w:rPr>
        <w:t>Br. Daniel Joseph Schroeder; Prior Michael John Austin</w:t>
      </w:r>
    </w:p>
    <w:bookmarkEnd w:id="1"/>
    <w:p w14:paraId="33FE4224" w14:textId="0D992DA5" w:rsidR="005433B7" w:rsidRDefault="005433B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F72A71" wp14:editId="1F91147E">
            <wp:extent cx="3209544" cy="4279392"/>
            <wp:effectExtent l="0" t="0" r="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BE1D2" w14:textId="0436A47A" w:rsidR="007F22D0" w:rsidRDefault="00BF70CF" w:rsidP="007F22D0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208</w:t>
      </w:r>
      <w:r w:rsidR="007F22D0">
        <w:rPr>
          <w:sz w:val="24"/>
          <w:szCs w:val="24"/>
        </w:rPr>
        <w:t xml:space="preserve"> Prior Michael John Austin; Br. Daniel Joseph Schroeder</w:t>
      </w:r>
    </w:p>
    <w:p w14:paraId="37681EB0" w14:textId="5A82E47E" w:rsidR="00BF70CF" w:rsidRDefault="00BF70CF" w:rsidP="00BF70CF">
      <w:pPr>
        <w:rPr>
          <w:sz w:val="24"/>
          <w:szCs w:val="24"/>
        </w:rPr>
      </w:pPr>
    </w:p>
    <w:p w14:paraId="306E1C5E" w14:textId="7983D9E9" w:rsidR="00BF70CF" w:rsidRDefault="005433B7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3F436DB" wp14:editId="7A1BC6A0">
            <wp:extent cx="4754880" cy="356616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31CD1" w14:textId="0AD37929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209</w:t>
      </w:r>
      <w:r w:rsidR="007F22D0">
        <w:rPr>
          <w:sz w:val="24"/>
          <w:szCs w:val="24"/>
        </w:rPr>
        <w:t xml:space="preserve"> </w:t>
      </w:r>
      <w:r w:rsidR="00CB6D03">
        <w:rPr>
          <w:sz w:val="24"/>
          <w:szCs w:val="24"/>
        </w:rPr>
        <w:t xml:space="preserve">Br. Ambrose </w:t>
      </w:r>
      <w:proofErr w:type="spellStart"/>
      <w:r w:rsidR="00CB6D03">
        <w:rPr>
          <w:sz w:val="24"/>
          <w:szCs w:val="24"/>
        </w:rPr>
        <w:t>Heroux</w:t>
      </w:r>
      <w:proofErr w:type="spellEnd"/>
      <w:r w:rsidR="00CB6D03">
        <w:rPr>
          <w:sz w:val="24"/>
          <w:szCs w:val="24"/>
        </w:rPr>
        <w:t xml:space="preserve">; </w:t>
      </w:r>
      <w:r w:rsidR="007F22D0">
        <w:rPr>
          <w:sz w:val="24"/>
          <w:szCs w:val="24"/>
        </w:rPr>
        <w:t>Prior Michael John Austin; Br. Paul Howard</w:t>
      </w:r>
    </w:p>
    <w:p w14:paraId="14F639F4" w14:textId="77777777" w:rsidR="007F22D0" w:rsidRDefault="007F22D0" w:rsidP="00BF70CF">
      <w:pPr>
        <w:rPr>
          <w:sz w:val="24"/>
          <w:szCs w:val="24"/>
        </w:rPr>
      </w:pPr>
    </w:p>
    <w:p w14:paraId="28B52929" w14:textId="55D24611" w:rsidR="00BF70CF" w:rsidRDefault="005433B7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02F8FCC" wp14:editId="169FF07F">
            <wp:extent cx="4754880" cy="356616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8DC51" w14:textId="63074C33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5433B7">
        <w:rPr>
          <w:sz w:val="24"/>
          <w:szCs w:val="24"/>
        </w:rPr>
        <w:t>210</w:t>
      </w:r>
      <w:r w:rsidR="007F22D0">
        <w:rPr>
          <w:sz w:val="24"/>
          <w:szCs w:val="24"/>
        </w:rPr>
        <w:t xml:space="preserve"> Prior Michael John Austin; Sr. Ann Gerns; Sr. Anna Grace Madden; Br. Nathan Gregory Miller; Br. Raymond Ow</w:t>
      </w:r>
      <w:r w:rsidR="004117CB">
        <w:rPr>
          <w:sz w:val="24"/>
          <w:szCs w:val="24"/>
        </w:rPr>
        <w:t>e</w:t>
      </w:r>
      <w:r w:rsidR="007F22D0">
        <w:rPr>
          <w:sz w:val="24"/>
          <w:szCs w:val="24"/>
        </w:rPr>
        <w:t xml:space="preserve">ns; Br. Chad Anselm Gerns (later Br. David); </w:t>
      </w:r>
      <w:r w:rsidR="0033423A">
        <w:rPr>
          <w:sz w:val="24"/>
          <w:szCs w:val="24"/>
        </w:rPr>
        <w:t>Jeanetta Doan</w:t>
      </w:r>
      <w:r w:rsidR="007F22D0">
        <w:rPr>
          <w:sz w:val="24"/>
          <w:szCs w:val="24"/>
        </w:rPr>
        <w:t xml:space="preserve">; </w:t>
      </w:r>
      <w:r w:rsidR="00CC15FF">
        <w:rPr>
          <w:sz w:val="24"/>
          <w:szCs w:val="24"/>
        </w:rPr>
        <w:t>Sr. Clare Benedicta Meyers</w:t>
      </w:r>
    </w:p>
    <w:p w14:paraId="0E28E1C6" w14:textId="5CB3DD16" w:rsidR="00BF70CF" w:rsidRDefault="002D1B9A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1823DA0" wp14:editId="1BCBE7B6">
            <wp:extent cx="4279392" cy="3209544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392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52294" w14:textId="4CFC9F1B" w:rsidR="004117CB" w:rsidRDefault="00BF70CF" w:rsidP="00BF70CF">
      <w:pPr>
        <w:rPr>
          <w:szCs w:val="16"/>
        </w:rPr>
      </w:pPr>
      <w:proofErr w:type="spellStart"/>
      <w:r w:rsidRPr="004117CB">
        <w:rPr>
          <w:szCs w:val="16"/>
        </w:rPr>
        <w:t>COSL</w:t>
      </w:r>
      <w:proofErr w:type="spellEnd"/>
      <w:r w:rsidRPr="004117CB">
        <w:rPr>
          <w:szCs w:val="16"/>
        </w:rPr>
        <w:t xml:space="preserve"> </w:t>
      </w:r>
      <w:r w:rsidR="002D1B9A" w:rsidRPr="004117CB">
        <w:rPr>
          <w:szCs w:val="16"/>
        </w:rPr>
        <w:t>211</w:t>
      </w:r>
      <w:r w:rsidR="007F22D0" w:rsidRPr="004117CB">
        <w:rPr>
          <w:szCs w:val="16"/>
        </w:rPr>
        <w:t xml:space="preserve"> Sr. Ann Gerns; Sr. Anna Grace Madden; </w:t>
      </w:r>
      <w:r w:rsidR="008E0B78">
        <w:rPr>
          <w:szCs w:val="16"/>
        </w:rPr>
        <w:t xml:space="preserve">Becky </w:t>
      </w:r>
      <w:proofErr w:type="spellStart"/>
      <w:r w:rsidR="008E0B78">
        <w:rPr>
          <w:szCs w:val="16"/>
        </w:rPr>
        <w:t>Fredregill</w:t>
      </w:r>
      <w:proofErr w:type="spellEnd"/>
      <w:r w:rsidR="008E0B78">
        <w:rPr>
          <w:szCs w:val="16"/>
        </w:rPr>
        <w:t xml:space="preserve">; </w:t>
      </w:r>
      <w:r w:rsidR="007F22D0" w:rsidRPr="004117CB">
        <w:rPr>
          <w:szCs w:val="16"/>
        </w:rPr>
        <w:t xml:space="preserve">Br. Paul Howard; Br. Nathan Gregory Miller; </w:t>
      </w:r>
      <w:r w:rsidR="008E0B78">
        <w:rPr>
          <w:szCs w:val="16"/>
        </w:rPr>
        <w:t xml:space="preserve">Lynn Owens; </w:t>
      </w:r>
      <w:r w:rsidR="007F22D0" w:rsidRPr="004117CB">
        <w:rPr>
          <w:szCs w:val="16"/>
        </w:rPr>
        <w:t>Br. Raymond Ow</w:t>
      </w:r>
      <w:r w:rsidR="004117CB" w:rsidRPr="004117CB">
        <w:rPr>
          <w:szCs w:val="16"/>
        </w:rPr>
        <w:t>e</w:t>
      </w:r>
      <w:r w:rsidR="007F22D0" w:rsidRPr="004117CB">
        <w:rPr>
          <w:szCs w:val="16"/>
        </w:rPr>
        <w:t xml:space="preserve">ns; Br. Chad Anselm Gerns (later Br. David); </w:t>
      </w:r>
      <w:r w:rsidR="008E0B78">
        <w:rPr>
          <w:szCs w:val="16"/>
        </w:rPr>
        <w:t>Jeanetta Doan</w:t>
      </w:r>
      <w:r w:rsidR="007F22D0" w:rsidRPr="004117CB">
        <w:rPr>
          <w:szCs w:val="16"/>
        </w:rPr>
        <w:t xml:space="preserve">; </w:t>
      </w:r>
      <w:r w:rsidR="00CC15FF">
        <w:rPr>
          <w:szCs w:val="16"/>
        </w:rPr>
        <w:t xml:space="preserve">Sr. Clare Benedicta Meyers; </w:t>
      </w:r>
      <w:r w:rsidR="00B55415" w:rsidRPr="004117CB">
        <w:rPr>
          <w:szCs w:val="16"/>
        </w:rPr>
        <w:t xml:space="preserve">Br. Daniel Joseph Schroeder; Br. Ambrose </w:t>
      </w:r>
      <w:proofErr w:type="spellStart"/>
      <w:r w:rsidR="00B55415" w:rsidRPr="004117CB">
        <w:rPr>
          <w:szCs w:val="16"/>
        </w:rPr>
        <w:t>Heroux</w:t>
      </w:r>
      <w:proofErr w:type="spellEnd"/>
    </w:p>
    <w:p w14:paraId="4A1991D1" w14:textId="77777777" w:rsidR="004117CB" w:rsidRPr="004117CB" w:rsidRDefault="004117CB" w:rsidP="00BF70CF">
      <w:pPr>
        <w:rPr>
          <w:szCs w:val="16"/>
        </w:rPr>
      </w:pPr>
    </w:p>
    <w:p w14:paraId="72658A32" w14:textId="3FAB2A40" w:rsidR="00BF70CF" w:rsidRDefault="002D1B9A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46952F" wp14:editId="168F10E9">
            <wp:extent cx="4754880" cy="356616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395A7" w14:textId="3A92AC59" w:rsidR="00BF70CF" w:rsidRPr="0002684B" w:rsidRDefault="00BF70CF" w:rsidP="00BF70CF">
      <w:pPr>
        <w:rPr>
          <w:szCs w:val="16"/>
        </w:rPr>
      </w:pPr>
      <w:proofErr w:type="spellStart"/>
      <w:r w:rsidRPr="0002684B">
        <w:rPr>
          <w:szCs w:val="16"/>
        </w:rPr>
        <w:t>COSL</w:t>
      </w:r>
      <w:proofErr w:type="spellEnd"/>
      <w:r w:rsidRPr="0002684B">
        <w:rPr>
          <w:szCs w:val="16"/>
        </w:rPr>
        <w:t xml:space="preserve"> </w:t>
      </w:r>
      <w:r w:rsidR="002D1B9A" w:rsidRPr="0002684B">
        <w:rPr>
          <w:szCs w:val="16"/>
        </w:rPr>
        <w:t>212</w:t>
      </w:r>
      <w:r w:rsidR="00B55415" w:rsidRPr="0002684B">
        <w:rPr>
          <w:szCs w:val="16"/>
        </w:rPr>
        <w:t xml:space="preserve"> Prior Michael John Austin; Sr. Ann Gerns; Sr. Anna Grace Madden; </w:t>
      </w:r>
      <w:r w:rsidR="008E0B78" w:rsidRPr="0002684B">
        <w:rPr>
          <w:szCs w:val="16"/>
        </w:rPr>
        <w:t xml:space="preserve">Becky </w:t>
      </w:r>
      <w:proofErr w:type="spellStart"/>
      <w:r w:rsidR="008E0B78" w:rsidRPr="0002684B">
        <w:rPr>
          <w:szCs w:val="16"/>
        </w:rPr>
        <w:t>Fredregill</w:t>
      </w:r>
      <w:proofErr w:type="spellEnd"/>
      <w:r w:rsidR="008E0B78" w:rsidRPr="0002684B">
        <w:rPr>
          <w:szCs w:val="16"/>
        </w:rPr>
        <w:t xml:space="preserve">; </w:t>
      </w:r>
      <w:r w:rsidR="00B55415" w:rsidRPr="0002684B">
        <w:rPr>
          <w:szCs w:val="16"/>
        </w:rPr>
        <w:t xml:space="preserve">Br. Paul Howard; </w:t>
      </w:r>
      <w:r w:rsidR="008E0B78" w:rsidRPr="0002684B">
        <w:rPr>
          <w:szCs w:val="16"/>
        </w:rPr>
        <w:t xml:space="preserve">Lynn Owens; </w:t>
      </w:r>
      <w:r w:rsidR="00B55415" w:rsidRPr="0002684B">
        <w:rPr>
          <w:szCs w:val="16"/>
        </w:rPr>
        <w:t>Br. Nathan Gregory Miller; Br. Raymond Ow</w:t>
      </w:r>
      <w:r w:rsidR="004117CB" w:rsidRPr="0002684B">
        <w:rPr>
          <w:szCs w:val="16"/>
        </w:rPr>
        <w:t>e</w:t>
      </w:r>
      <w:r w:rsidR="00B55415" w:rsidRPr="0002684B">
        <w:rPr>
          <w:szCs w:val="16"/>
        </w:rPr>
        <w:t xml:space="preserve">ns; Br. Chad Anselm Gerns (later Br. David); </w:t>
      </w:r>
      <w:r w:rsidR="008E0B78" w:rsidRPr="0002684B">
        <w:rPr>
          <w:szCs w:val="16"/>
        </w:rPr>
        <w:t>Jeanetta Doan</w:t>
      </w:r>
      <w:r w:rsidR="00B55415" w:rsidRPr="0002684B">
        <w:rPr>
          <w:szCs w:val="16"/>
        </w:rPr>
        <w:t xml:space="preserve">; </w:t>
      </w:r>
      <w:r w:rsidR="00CC15FF" w:rsidRPr="0002684B">
        <w:rPr>
          <w:szCs w:val="16"/>
        </w:rPr>
        <w:t xml:space="preserve">Sr. Clare Benedicta Meyers; </w:t>
      </w:r>
      <w:r w:rsidR="00B55415" w:rsidRPr="0002684B">
        <w:rPr>
          <w:szCs w:val="16"/>
        </w:rPr>
        <w:t xml:space="preserve">Br. Daniel Joseph Schroeder; Br. Ambrose </w:t>
      </w:r>
      <w:proofErr w:type="spellStart"/>
      <w:r w:rsidR="00B55415" w:rsidRPr="0002684B">
        <w:rPr>
          <w:szCs w:val="16"/>
        </w:rPr>
        <w:t>Heroux</w:t>
      </w:r>
      <w:proofErr w:type="spellEnd"/>
    </w:p>
    <w:p w14:paraId="752F99D8" w14:textId="33427010" w:rsidR="002D1B9A" w:rsidRDefault="002D1B9A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662DCE8" wp14:editId="09888B59">
            <wp:extent cx="4754880" cy="3566160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8C16F" w14:textId="2F856936" w:rsidR="00B55415" w:rsidRPr="004117CB" w:rsidRDefault="00BF70CF" w:rsidP="00B55415">
      <w:pPr>
        <w:rPr>
          <w:sz w:val="20"/>
          <w:szCs w:val="20"/>
        </w:rPr>
      </w:pPr>
      <w:proofErr w:type="spellStart"/>
      <w:r w:rsidRPr="004117CB">
        <w:rPr>
          <w:sz w:val="20"/>
          <w:szCs w:val="20"/>
        </w:rPr>
        <w:t>COSL</w:t>
      </w:r>
      <w:proofErr w:type="spellEnd"/>
      <w:r w:rsidRPr="004117CB">
        <w:rPr>
          <w:sz w:val="20"/>
          <w:szCs w:val="20"/>
        </w:rPr>
        <w:t xml:space="preserve"> </w:t>
      </w:r>
      <w:r w:rsidR="002D1B9A" w:rsidRPr="004117CB">
        <w:rPr>
          <w:sz w:val="20"/>
          <w:szCs w:val="20"/>
        </w:rPr>
        <w:t>213</w:t>
      </w:r>
      <w:r w:rsidR="00B55415" w:rsidRPr="004117CB">
        <w:rPr>
          <w:sz w:val="20"/>
          <w:szCs w:val="20"/>
        </w:rPr>
        <w:t xml:space="preserve"> Prior Michael John Austin; Sr. Ann Gerns; Sr. Anna Grace Madden; Br. Paul Howard; </w:t>
      </w:r>
      <w:r w:rsidR="008E0B78">
        <w:rPr>
          <w:sz w:val="20"/>
          <w:szCs w:val="20"/>
        </w:rPr>
        <w:t xml:space="preserve">Becky </w:t>
      </w:r>
      <w:proofErr w:type="spellStart"/>
      <w:r w:rsidR="008E0B78">
        <w:rPr>
          <w:sz w:val="20"/>
          <w:szCs w:val="20"/>
        </w:rPr>
        <w:t>Fred</w:t>
      </w:r>
      <w:r w:rsidR="0002684B">
        <w:rPr>
          <w:sz w:val="20"/>
          <w:szCs w:val="20"/>
        </w:rPr>
        <w:t>r</w:t>
      </w:r>
      <w:r w:rsidR="008E0B78">
        <w:rPr>
          <w:sz w:val="20"/>
          <w:szCs w:val="20"/>
        </w:rPr>
        <w:t>egill</w:t>
      </w:r>
      <w:proofErr w:type="spellEnd"/>
      <w:r w:rsidR="008E0B78" w:rsidRPr="004117CB">
        <w:rPr>
          <w:sz w:val="20"/>
          <w:szCs w:val="20"/>
        </w:rPr>
        <w:t>;</w:t>
      </w:r>
      <w:r w:rsidR="008E0B78">
        <w:rPr>
          <w:sz w:val="20"/>
          <w:szCs w:val="20"/>
        </w:rPr>
        <w:t xml:space="preserve"> </w:t>
      </w:r>
      <w:r w:rsidR="00B55415" w:rsidRPr="004117CB">
        <w:rPr>
          <w:sz w:val="20"/>
          <w:szCs w:val="20"/>
        </w:rPr>
        <w:t xml:space="preserve">Br. Nathan Gregory Miller; </w:t>
      </w:r>
      <w:r w:rsidR="000027F7">
        <w:rPr>
          <w:sz w:val="20"/>
          <w:szCs w:val="20"/>
        </w:rPr>
        <w:t xml:space="preserve">Lynn Owens; </w:t>
      </w:r>
      <w:r w:rsidR="00B55415" w:rsidRPr="004117CB">
        <w:rPr>
          <w:sz w:val="20"/>
          <w:szCs w:val="20"/>
        </w:rPr>
        <w:t>Br. Raymond Ow</w:t>
      </w:r>
      <w:r w:rsidR="004117CB">
        <w:rPr>
          <w:sz w:val="20"/>
          <w:szCs w:val="20"/>
        </w:rPr>
        <w:t>e</w:t>
      </w:r>
      <w:r w:rsidR="00B55415" w:rsidRPr="004117CB">
        <w:rPr>
          <w:sz w:val="20"/>
          <w:szCs w:val="20"/>
        </w:rPr>
        <w:t xml:space="preserve">ns; Br. Chad Anselm Gerns (later Br. David); </w:t>
      </w:r>
      <w:r w:rsidR="000027F7">
        <w:rPr>
          <w:sz w:val="20"/>
          <w:szCs w:val="20"/>
        </w:rPr>
        <w:t xml:space="preserve">Jeanetta Doan; </w:t>
      </w:r>
      <w:r w:rsidR="00CC15FF">
        <w:rPr>
          <w:sz w:val="20"/>
          <w:szCs w:val="20"/>
        </w:rPr>
        <w:t xml:space="preserve">Sr. Clare Benedicta Meyers; </w:t>
      </w:r>
      <w:r w:rsidR="00B55415" w:rsidRPr="004117CB">
        <w:rPr>
          <w:sz w:val="20"/>
          <w:szCs w:val="20"/>
        </w:rPr>
        <w:t xml:space="preserve">Br. Daniel Joseph Schroeder; Br. Ambrose </w:t>
      </w:r>
      <w:proofErr w:type="spellStart"/>
      <w:r w:rsidR="00B55415" w:rsidRPr="004117CB">
        <w:rPr>
          <w:sz w:val="20"/>
          <w:szCs w:val="20"/>
        </w:rPr>
        <w:t>Heroux</w:t>
      </w:r>
      <w:proofErr w:type="spellEnd"/>
    </w:p>
    <w:p w14:paraId="3940FA51" w14:textId="57419544" w:rsidR="00BF70CF" w:rsidRDefault="00BF70CF" w:rsidP="00BF70CF">
      <w:pPr>
        <w:rPr>
          <w:sz w:val="24"/>
          <w:szCs w:val="24"/>
        </w:rPr>
      </w:pPr>
    </w:p>
    <w:p w14:paraId="0CCFB651" w14:textId="1978ECE3" w:rsidR="00BF70CF" w:rsidRDefault="002D1B9A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3B5001" wp14:editId="56567A7F">
            <wp:extent cx="4754880" cy="356616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24E88" w14:textId="7DE3565C" w:rsidR="00B55415" w:rsidRPr="004117CB" w:rsidRDefault="00BF70CF" w:rsidP="00B55415">
      <w:pPr>
        <w:rPr>
          <w:sz w:val="20"/>
          <w:szCs w:val="20"/>
        </w:rPr>
      </w:pPr>
      <w:proofErr w:type="spellStart"/>
      <w:r w:rsidRPr="004117CB">
        <w:rPr>
          <w:sz w:val="20"/>
          <w:szCs w:val="20"/>
        </w:rPr>
        <w:t>COSL</w:t>
      </w:r>
      <w:proofErr w:type="spellEnd"/>
      <w:r w:rsidRPr="004117CB">
        <w:rPr>
          <w:sz w:val="20"/>
          <w:szCs w:val="20"/>
        </w:rPr>
        <w:t xml:space="preserve"> </w:t>
      </w:r>
      <w:r w:rsidR="002D1B9A" w:rsidRPr="004117CB">
        <w:rPr>
          <w:sz w:val="20"/>
          <w:szCs w:val="20"/>
        </w:rPr>
        <w:t>214</w:t>
      </w:r>
      <w:r w:rsidR="00B55415" w:rsidRPr="004117CB">
        <w:rPr>
          <w:sz w:val="20"/>
          <w:szCs w:val="20"/>
        </w:rPr>
        <w:t xml:space="preserve"> Prior Michael John Austin; Sr. Ann Gerns; Sr. Anna Grace Madden; </w:t>
      </w:r>
      <w:r w:rsidR="000027F7">
        <w:rPr>
          <w:sz w:val="20"/>
          <w:szCs w:val="20"/>
        </w:rPr>
        <w:t xml:space="preserve">Becky </w:t>
      </w:r>
      <w:proofErr w:type="spellStart"/>
      <w:r w:rsidR="000027F7">
        <w:rPr>
          <w:sz w:val="20"/>
          <w:szCs w:val="20"/>
        </w:rPr>
        <w:t>Fredregill</w:t>
      </w:r>
      <w:proofErr w:type="spellEnd"/>
      <w:r w:rsidR="000027F7">
        <w:rPr>
          <w:sz w:val="20"/>
          <w:szCs w:val="20"/>
        </w:rPr>
        <w:t xml:space="preserve">; </w:t>
      </w:r>
      <w:r w:rsidR="00B55415" w:rsidRPr="004117CB">
        <w:rPr>
          <w:sz w:val="20"/>
          <w:szCs w:val="20"/>
        </w:rPr>
        <w:t xml:space="preserve">Br. Paul Howard; Br. Nathan Gregory Miller; </w:t>
      </w:r>
      <w:r w:rsidR="000027F7">
        <w:rPr>
          <w:sz w:val="20"/>
          <w:szCs w:val="20"/>
        </w:rPr>
        <w:t xml:space="preserve">Lynn Owens; </w:t>
      </w:r>
      <w:r w:rsidR="00B55415" w:rsidRPr="004117CB">
        <w:rPr>
          <w:sz w:val="20"/>
          <w:szCs w:val="20"/>
        </w:rPr>
        <w:t>Br. Raymond Ow</w:t>
      </w:r>
      <w:r w:rsidR="004117CB">
        <w:rPr>
          <w:sz w:val="20"/>
          <w:szCs w:val="20"/>
        </w:rPr>
        <w:t>e</w:t>
      </w:r>
      <w:r w:rsidR="00B55415" w:rsidRPr="004117CB">
        <w:rPr>
          <w:sz w:val="20"/>
          <w:szCs w:val="20"/>
        </w:rPr>
        <w:t xml:space="preserve">ns; Br. Chad Anselm Gerns (later Br. David); </w:t>
      </w:r>
      <w:r w:rsidR="000027F7">
        <w:rPr>
          <w:sz w:val="20"/>
          <w:szCs w:val="20"/>
        </w:rPr>
        <w:t>Jeanetta Doan</w:t>
      </w:r>
      <w:r w:rsidR="00B55415" w:rsidRPr="004117CB">
        <w:rPr>
          <w:sz w:val="20"/>
          <w:szCs w:val="20"/>
        </w:rPr>
        <w:t xml:space="preserve">; </w:t>
      </w:r>
      <w:r w:rsidR="00CC15FF">
        <w:rPr>
          <w:sz w:val="20"/>
          <w:szCs w:val="20"/>
        </w:rPr>
        <w:t xml:space="preserve">Sr. Clare Benedicta Meyers; </w:t>
      </w:r>
      <w:r w:rsidR="00B55415" w:rsidRPr="004117CB">
        <w:rPr>
          <w:sz w:val="20"/>
          <w:szCs w:val="20"/>
        </w:rPr>
        <w:t xml:space="preserve">Br. Daniel Joseph Schroeder; Br. Ambrose </w:t>
      </w:r>
      <w:proofErr w:type="spellStart"/>
      <w:r w:rsidR="00B55415" w:rsidRPr="004117CB">
        <w:rPr>
          <w:sz w:val="20"/>
          <w:szCs w:val="20"/>
        </w:rPr>
        <w:t>Heroux</w:t>
      </w:r>
      <w:proofErr w:type="spellEnd"/>
    </w:p>
    <w:p w14:paraId="17920071" w14:textId="543BBEE0" w:rsidR="00BF70CF" w:rsidRDefault="00BF70CF" w:rsidP="00BF70CF">
      <w:pPr>
        <w:rPr>
          <w:sz w:val="24"/>
          <w:szCs w:val="24"/>
        </w:rPr>
      </w:pPr>
    </w:p>
    <w:p w14:paraId="5727BFAC" w14:textId="4A1E8EA2" w:rsidR="00BF70CF" w:rsidRDefault="002D1B9A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C0C68CF" wp14:editId="4EA63792">
            <wp:extent cx="4754880" cy="356616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4BDBA" w14:textId="5F67DFBE" w:rsidR="004117CB" w:rsidRPr="004117CB" w:rsidRDefault="00BF70CF" w:rsidP="004117CB">
      <w:pPr>
        <w:rPr>
          <w:szCs w:val="16"/>
        </w:rPr>
      </w:pPr>
      <w:proofErr w:type="spellStart"/>
      <w:r w:rsidRPr="004117CB">
        <w:rPr>
          <w:szCs w:val="16"/>
        </w:rPr>
        <w:t>COSL</w:t>
      </w:r>
      <w:proofErr w:type="spellEnd"/>
      <w:r w:rsidRPr="004117CB">
        <w:rPr>
          <w:szCs w:val="16"/>
        </w:rPr>
        <w:t xml:space="preserve"> </w:t>
      </w:r>
      <w:r w:rsidR="002D1B9A" w:rsidRPr="004117CB">
        <w:rPr>
          <w:szCs w:val="16"/>
        </w:rPr>
        <w:t>215</w:t>
      </w:r>
      <w:r w:rsidR="004117CB" w:rsidRPr="004117CB">
        <w:rPr>
          <w:szCs w:val="16"/>
        </w:rPr>
        <w:t xml:space="preserve"> Prior Michael John Austin; Sr. Ann Gerns; Sr. Anna Grace Madden; </w:t>
      </w:r>
      <w:r w:rsidR="000027F7">
        <w:rPr>
          <w:szCs w:val="16"/>
        </w:rPr>
        <w:t xml:space="preserve">Becky </w:t>
      </w:r>
      <w:proofErr w:type="spellStart"/>
      <w:r w:rsidR="000027F7">
        <w:rPr>
          <w:szCs w:val="16"/>
        </w:rPr>
        <w:t>Fredregill</w:t>
      </w:r>
      <w:proofErr w:type="spellEnd"/>
      <w:r w:rsidR="000027F7">
        <w:rPr>
          <w:szCs w:val="16"/>
        </w:rPr>
        <w:t xml:space="preserve">; </w:t>
      </w:r>
      <w:r w:rsidR="004117CB" w:rsidRPr="004117CB">
        <w:rPr>
          <w:szCs w:val="16"/>
        </w:rPr>
        <w:t xml:space="preserve">Br. Paul Howard; Br. Nathan Gregory Miller; </w:t>
      </w:r>
      <w:r w:rsidR="000027F7">
        <w:rPr>
          <w:szCs w:val="16"/>
        </w:rPr>
        <w:t xml:space="preserve">Lynn Owens; </w:t>
      </w:r>
      <w:r w:rsidR="004117CB" w:rsidRPr="004117CB">
        <w:rPr>
          <w:szCs w:val="16"/>
        </w:rPr>
        <w:t xml:space="preserve">Br. Raymond Owens; Br. Chad Anselm Gerns (later Br. David); </w:t>
      </w:r>
      <w:r w:rsidR="000027F7">
        <w:rPr>
          <w:szCs w:val="16"/>
        </w:rPr>
        <w:t>Jeanetta Doan</w:t>
      </w:r>
      <w:r w:rsidR="004117CB" w:rsidRPr="004117CB">
        <w:rPr>
          <w:szCs w:val="16"/>
        </w:rPr>
        <w:t xml:space="preserve">; </w:t>
      </w:r>
      <w:r w:rsidR="00CC15FF">
        <w:rPr>
          <w:szCs w:val="16"/>
        </w:rPr>
        <w:t xml:space="preserve">Sr. Clare Benedicta Meyers; </w:t>
      </w:r>
      <w:r w:rsidR="004117CB" w:rsidRPr="004117CB">
        <w:rPr>
          <w:szCs w:val="16"/>
        </w:rPr>
        <w:t xml:space="preserve">Br. Daniel Joseph Schroeder; Br. Ambrose </w:t>
      </w:r>
      <w:proofErr w:type="spellStart"/>
      <w:r w:rsidR="004117CB" w:rsidRPr="004117CB">
        <w:rPr>
          <w:szCs w:val="16"/>
        </w:rPr>
        <w:t>Heroux</w:t>
      </w:r>
      <w:proofErr w:type="spellEnd"/>
    </w:p>
    <w:p w14:paraId="2AF11469" w14:textId="3A3F6380" w:rsidR="00BF70CF" w:rsidRPr="004117CB" w:rsidRDefault="00BF70CF" w:rsidP="00BF70CF">
      <w:pPr>
        <w:rPr>
          <w:szCs w:val="16"/>
        </w:rPr>
      </w:pPr>
    </w:p>
    <w:p w14:paraId="7DA8BB56" w14:textId="72AAC7B0" w:rsidR="00BF70CF" w:rsidRDefault="002D1B9A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3C5330" wp14:editId="59AEC949">
            <wp:extent cx="4754880" cy="356616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801C0" w14:textId="1BB4CC3A" w:rsidR="00B55415" w:rsidRPr="004117CB" w:rsidRDefault="00BF70CF" w:rsidP="00B55415">
      <w:pPr>
        <w:rPr>
          <w:szCs w:val="16"/>
        </w:rPr>
      </w:pPr>
      <w:proofErr w:type="spellStart"/>
      <w:r w:rsidRPr="004117CB">
        <w:rPr>
          <w:szCs w:val="16"/>
        </w:rPr>
        <w:t>COSL</w:t>
      </w:r>
      <w:proofErr w:type="spellEnd"/>
      <w:r w:rsidRPr="004117CB">
        <w:rPr>
          <w:szCs w:val="16"/>
        </w:rPr>
        <w:t xml:space="preserve"> </w:t>
      </w:r>
      <w:r w:rsidR="002D1B9A" w:rsidRPr="004117CB">
        <w:rPr>
          <w:szCs w:val="16"/>
        </w:rPr>
        <w:t>216</w:t>
      </w:r>
      <w:r w:rsidR="00B55415" w:rsidRPr="004117CB">
        <w:rPr>
          <w:szCs w:val="16"/>
        </w:rPr>
        <w:t xml:space="preserve"> Prior Michael John Austin; Sr. Ann Gerns; Sr. Anna Grace Madden; </w:t>
      </w:r>
      <w:r w:rsidR="000027F7">
        <w:rPr>
          <w:szCs w:val="16"/>
        </w:rPr>
        <w:t xml:space="preserve">Becky </w:t>
      </w:r>
      <w:proofErr w:type="spellStart"/>
      <w:r w:rsidR="000027F7">
        <w:rPr>
          <w:szCs w:val="16"/>
        </w:rPr>
        <w:t>Fredregill</w:t>
      </w:r>
      <w:proofErr w:type="spellEnd"/>
      <w:r w:rsidR="000027F7">
        <w:rPr>
          <w:szCs w:val="16"/>
        </w:rPr>
        <w:t xml:space="preserve">; </w:t>
      </w:r>
      <w:r w:rsidR="00B55415" w:rsidRPr="004117CB">
        <w:rPr>
          <w:szCs w:val="16"/>
        </w:rPr>
        <w:t xml:space="preserve">Br. Paul Howard; Br. Nathan Gregory Miller; </w:t>
      </w:r>
      <w:r w:rsidR="000027F7">
        <w:rPr>
          <w:szCs w:val="16"/>
        </w:rPr>
        <w:t xml:space="preserve">Lynn Owens; </w:t>
      </w:r>
      <w:r w:rsidR="00B55415" w:rsidRPr="004117CB">
        <w:rPr>
          <w:szCs w:val="16"/>
        </w:rPr>
        <w:t xml:space="preserve">Br. Raymond Owns; Br. Chad Anselm Gerns (later Br. David); </w:t>
      </w:r>
      <w:r w:rsidR="000027F7">
        <w:rPr>
          <w:szCs w:val="16"/>
        </w:rPr>
        <w:t>Jeanetta Doan;</w:t>
      </w:r>
      <w:r w:rsidR="00CC15FF">
        <w:rPr>
          <w:szCs w:val="16"/>
        </w:rPr>
        <w:t xml:space="preserve"> Sr. Clare Benedicta Meyers; </w:t>
      </w:r>
      <w:r w:rsidR="00B55415" w:rsidRPr="004117CB">
        <w:rPr>
          <w:szCs w:val="16"/>
        </w:rPr>
        <w:t xml:space="preserve">Br. Daniel Joseph Schroeder; Br. Ambrose </w:t>
      </w:r>
      <w:proofErr w:type="spellStart"/>
      <w:r w:rsidR="00B55415" w:rsidRPr="004117CB">
        <w:rPr>
          <w:szCs w:val="16"/>
        </w:rPr>
        <w:t>Heroux</w:t>
      </w:r>
      <w:proofErr w:type="spellEnd"/>
    </w:p>
    <w:p w14:paraId="08DB9288" w14:textId="0951F50C" w:rsidR="00BF70CF" w:rsidRDefault="002D1B9A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953049" wp14:editId="1D7189E8">
            <wp:extent cx="3858768" cy="5138928"/>
            <wp:effectExtent l="0" t="0" r="889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2DA5B" w14:textId="27AA37C9" w:rsidR="00B55415" w:rsidRDefault="00BF70CF" w:rsidP="00B5541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D1B9A">
        <w:rPr>
          <w:sz w:val="24"/>
          <w:szCs w:val="24"/>
        </w:rPr>
        <w:t>217</w:t>
      </w:r>
      <w:r w:rsidR="00B55415">
        <w:rPr>
          <w:sz w:val="24"/>
          <w:szCs w:val="24"/>
        </w:rPr>
        <w:t xml:space="preserve"> </w:t>
      </w:r>
      <w:r w:rsidR="00852ED5">
        <w:rPr>
          <w:sz w:val="24"/>
          <w:szCs w:val="24"/>
        </w:rPr>
        <w:t xml:space="preserve">Becky </w:t>
      </w:r>
      <w:proofErr w:type="spellStart"/>
      <w:r w:rsidR="00852ED5">
        <w:rPr>
          <w:sz w:val="24"/>
          <w:szCs w:val="24"/>
        </w:rPr>
        <w:t>Fredregill</w:t>
      </w:r>
      <w:proofErr w:type="spellEnd"/>
      <w:r w:rsidR="00852ED5">
        <w:rPr>
          <w:sz w:val="24"/>
          <w:szCs w:val="24"/>
        </w:rPr>
        <w:t xml:space="preserve">; Lynn Owens; </w:t>
      </w:r>
      <w:r w:rsidR="00B55415">
        <w:rPr>
          <w:sz w:val="24"/>
          <w:szCs w:val="24"/>
        </w:rPr>
        <w:t xml:space="preserve">Sr. Ann Gerns; Sr. Anna Grace Madden; Br. Paul Howard; Br. Nathan Gregory Miller; </w:t>
      </w:r>
      <w:r w:rsidR="00852ED5">
        <w:rPr>
          <w:sz w:val="24"/>
          <w:szCs w:val="24"/>
        </w:rPr>
        <w:t>Jeanetta Doan</w:t>
      </w:r>
      <w:r w:rsidR="00CC15FF">
        <w:rPr>
          <w:sz w:val="24"/>
          <w:szCs w:val="24"/>
        </w:rPr>
        <w:t xml:space="preserve">; </w:t>
      </w:r>
      <w:r w:rsidR="00B55415">
        <w:rPr>
          <w:sz w:val="24"/>
          <w:szCs w:val="24"/>
        </w:rPr>
        <w:t xml:space="preserve">Prior Michael John Austin; Br. Raymond Owens; </w:t>
      </w:r>
      <w:r w:rsidR="00B12266">
        <w:rPr>
          <w:sz w:val="24"/>
          <w:szCs w:val="24"/>
        </w:rPr>
        <w:t>Regan Fox</w:t>
      </w:r>
      <w:r w:rsidR="00B55415">
        <w:rPr>
          <w:sz w:val="24"/>
          <w:szCs w:val="24"/>
        </w:rPr>
        <w:t xml:space="preserve">; </w:t>
      </w:r>
      <w:r w:rsidR="004117CB">
        <w:rPr>
          <w:sz w:val="24"/>
          <w:szCs w:val="24"/>
        </w:rPr>
        <w:t>Sr. Monica Ruth Mullen;</w:t>
      </w:r>
      <w:r w:rsidR="00B55415">
        <w:rPr>
          <w:sz w:val="24"/>
          <w:szCs w:val="24"/>
        </w:rPr>
        <w:t xml:space="preserve"> Br. Chad Anselm Gerns (later Br. David)</w:t>
      </w:r>
    </w:p>
    <w:p w14:paraId="6A911A75" w14:textId="41BF8576" w:rsidR="00BF70CF" w:rsidRDefault="00BF70CF" w:rsidP="00BF70CF">
      <w:pPr>
        <w:rPr>
          <w:sz w:val="24"/>
          <w:szCs w:val="24"/>
        </w:rPr>
      </w:pPr>
    </w:p>
    <w:p w14:paraId="68E3179A" w14:textId="1EF40074" w:rsidR="002D1B9A" w:rsidRDefault="002D1B9A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3A2B5D" wp14:editId="2F2AF123">
            <wp:extent cx="3858768" cy="5138928"/>
            <wp:effectExtent l="0" t="0" r="889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142D3" w14:textId="79186AA3" w:rsidR="004117CB" w:rsidRDefault="00BF70CF" w:rsidP="004117C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D1B9A">
        <w:rPr>
          <w:sz w:val="24"/>
          <w:szCs w:val="24"/>
        </w:rPr>
        <w:t>218</w:t>
      </w:r>
      <w:r w:rsidR="004117CB">
        <w:rPr>
          <w:sz w:val="24"/>
          <w:szCs w:val="24"/>
        </w:rPr>
        <w:t xml:space="preserve"> </w:t>
      </w:r>
      <w:r w:rsidR="00852ED5">
        <w:rPr>
          <w:sz w:val="24"/>
          <w:szCs w:val="24"/>
        </w:rPr>
        <w:t xml:space="preserve">Becky </w:t>
      </w:r>
      <w:proofErr w:type="spellStart"/>
      <w:r w:rsidR="00852ED5">
        <w:rPr>
          <w:sz w:val="24"/>
          <w:szCs w:val="24"/>
        </w:rPr>
        <w:t>Fredregill</w:t>
      </w:r>
      <w:proofErr w:type="spellEnd"/>
      <w:r w:rsidR="00852ED5">
        <w:rPr>
          <w:sz w:val="24"/>
          <w:szCs w:val="24"/>
        </w:rPr>
        <w:t xml:space="preserve">; Lynn Owens; </w:t>
      </w:r>
      <w:r w:rsidR="004117CB">
        <w:rPr>
          <w:sz w:val="24"/>
          <w:szCs w:val="24"/>
        </w:rPr>
        <w:t xml:space="preserve">Sr. Ann Gerns; Sr. Anna Grace Madden; Br. Paul Howard; Br. Nathan Gregory Miller; </w:t>
      </w:r>
      <w:r w:rsidR="00852ED5">
        <w:rPr>
          <w:sz w:val="24"/>
          <w:szCs w:val="24"/>
        </w:rPr>
        <w:t>Jeanetta Doan</w:t>
      </w:r>
      <w:r w:rsidR="00CC15FF">
        <w:rPr>
          <w:sz w:val="24"/>
          <w:szCs w:val="24"/>
        </w:rPr>
        <w:t xml:space="preserve">; </w:t>
      </w:r>
      <w:r w:rsidR="004117CB">
        <w:rPr>
          <w:sz w:val="24"/>
          <w:szCs w:val="24"/>
        </w:rPr>
        <w:t xml:space="preserve">Prior Michael John Austin; Br. Raymond Owens; </w:t>
      </w:r>
      <w:r w:rsidR="00B12266">
        <w:rPr>
          <w:sz w:val="24"/>
          <w:szCs w:val="24"/>
        </w:rPr>
        <w:t xml:space="preserve">Regan Fox; Sr. Monica Ruth Mullen; </w:t>
      </w:r>
      <w:r w:rsidR="004117CB">
        <w:rPr>
          <w:sz w:val="24"/>
          <w:szCs w:val="24"/>
        </w:rPr>
        <w:t>Br. Chad Anselm Gerns (later Br. David)</w:t>
      </w:r>
    </w:p>
    <w:p w14:paraId="5BB0FD67" w14:textId="12BD774A" w:rsidR="00BF70CF" w:rsidRDefault="00BF70CF" w:rsidP="00BF70CF">
      <w:pPr>
        <w:rPr>
          <w:sz w:val="24"/>
          <w:szCs w:val="24"/>
        </w:rPr>
      </w:pPr>
    </w:p>
    <w:p w14:paraId="2FF63EC5" w14:textId="01B8E062" w:rsidR="00BF70CF" w:rsidRDefault="002D1B9A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80C031" wp14:editId="221C3506">
            <wp:extent cx="3858768" cy="5138928"/>
            <wp:effectExtent l="0" t="0" r="889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3557C" w14:textId="0AECF524" w:rsidR="00B12266" w:rsidRDefault="00BF70CF" w:rsidP="00B1226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D1B9A">
        <w:rPr>
          <w:sz w:val="24"/>
          <w:szCs w:val="24"/>
        </w:rPr>
        <w:t>219</w:t>
      </w:r>
      <w:r w:rsidR="00B12266">
        <w:rPr>
          <w:sz w:val="24"/>
          <w:szCs w:val="24"/>
        </w:rPr>
        <w:t xml:space="preserve"> Sr. Anna Grace Madden; Br. Nathan Gregory Miller; </w:t>
      </w:r>
      <w:r w:rsidR="00852ED5">
        <w:rPr>
          <w:sz w:val="24"/>
          <w:szCs w:val="24"/>
        </w:rPr>
        <w:t>Jeanetta Doan;</w:t>
      </w:r>
      <w:r w:rsidR="00CC15FF">
        <w:rPr>
          <w:sz w:val="24"/>
          <w:szCs w:val="24"/>
        </w:rPr>
        <w:t xml:space="preserve"> </w:t>
      </w:r>
      <w:r w:rsidR="00B12266">
        <w:rPr>
          <w:sz w:val="24"/>
          <w:szCs w:val="24"/>
        </w:rPr>
        <w:t>Prior Michael John Austin; Br. Raymond Owens; Regan Fox; Sr. Monica Ruth Mullen; Br. Chad Anselm Gerns (later Br. David)</w:t>
      </w:r>
    </w:p>
    <w:p w14:paraId="14D2EA0E" w14:textId="118349E5" w:rsidR="00BF70CF" w:rsidRDefault="00BF70CF" w:rsidP="00BF70CF">
      <w:pPr>
        <w:rPr>
          <w:sz w:val="24"/>
          <w:szCs w:val="24"/>
        </w:rPr>
      </w:pPr>
    </w:p>
    <w:p w14:paraId="7A69D06F" w14:textId="111FB8EE" w:rsidR="00BF70CF" w:rsidRDefault="00750BD0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B7E891" wp14:editId="788504F5">
            <wp:extent cx="3858768" cy="5138928"/>
            <wp:effectExtent l="0" t="0" r="889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C6E5F" w14:textId="4906D977" w:rsidR="00B12266" w:rsidRDefault="00BF70CF" w:rsidP="00B1226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D1B9A">
        <w:rPr>
          <w:sz w:val="24"/>
          <w:szCs w:val="24"/>
        </w:rPr>
        <w:t>220</w:t>
      </w:r>
      <w:r w:rsidR="00B12266">
        <w:rPr>
          <w:sz w:val="24"/>
          <w:szCs w:val="24"/>
        </w:rPr>
        <w:t xml:space="preserve"> Sr. Anna Grace Madden; Br. Nathan Gregory Miller; </w:t>
      </w:r>
      <w:r w:rsidR="00852ED5">
        <w:rPr>
          <w:sz w:val="24"/>
          <w:szCs w:val="24"/>
        </w:rPr>
        <w:t>Jeanetta Doan</w:t>
      </w:r>
      <w:r w:rsidR="00B12266">
        <w:rPr>
          <w:sz w:val="24"/>
          <w:szCs w:val="24"/>
        </w:rPr>
        <w:t>; Prior Michael John Austin; Br. Raymond Owens; Regan Fox; Sr. Monica Ruth Mullen; Br. Chad Anselm Gerns (later Br. David)</w:t>
      </w:r>
    </w:p>
    <w:p w14:paraId="486E18C0" w14:textId="40331F88" w:rsidR="00BF70CF" w:rsidRDefault="00BF70CF" w:rsidP="00BF70CF">
      <w:pPr>
        <w:rPr>
          <w:sz w:val="24"/>
          <w:szCs w:val="24"/>
        </w:rPr>
      </w:pPr>
    </w:p>
    <w:p w14:paraId="42B86347" w14:textId="1FFDC322" w:rsidR="00BF70CF" w:rsidRDefault="00750BD0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CEA196" wp14:editId="27C459FB">
            <wp:extent cx="3858768" cy="5138928"/>
            <wp:effectExtent l="0" t="0" r="889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795A" w14:textId="4E7D7764" w:rsidR="00BF70CF" w:rsidRDefault="00BF70CF" w:rsidP="00B1226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750BD0">
        <w:rPr>
          <w:sz w:val="24"/>
          <w:szCs w:val="24"/>
        </w:rPr>
        <w:t>221</w:t>
      </w:r>
      <w:r w:rsidR="00B12266" w:rsidRPr="00B12266">
        <w:rPr>
          <w:sz w:val="24"/>
          <w:szCs w:val="24"/>
        </w:rPr>
        <w:t xml:space="preserve"> </w:t>
      </w:r>
      <w:r w:rsidR="00B12266">
        <w:rPr>
          <w:sz w:val="24"/>
          <w:szCs w:val="24"/>
        </w:rPr>
        <w:t xml:space="preserve">Sr. Anna Grace Madden; Br. Nathan Gregory Miller; </w:t>
      </w:r>
      <w:r w:rsidR="00852ED5">
        <w:rPr>
          <w:sz w:val="24"/>
          <w:szCs w:val="24"/>
        </w:rPr>
        <w:t>Jeanetta Doan</w:t>
      </w:r>
      <w:r w:rsidR="00B12266">
        <w:rPr>
          <w:sz w:val="24"/>
          <w:szCs w:val="24"/>
        </w:rPr>
        <w:t>; Prior Michael John Austin; Br. Raymond Owens; Regan Fox; Sr. Monica Ruth Mullen; Br. Chad Anselm Gerns (later Br. David)</w:t>
      </w:r>
    </w:p>
    <w:p w14:paraId="50CD5460" w14:textId="7BA28CBF" w:rsidR="00BF70CF" w:rsidRDefault="00750BD0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AD9801" wp14:editId="32BCBDB6">
            <wp:extent cx="3858768" cy="5138928"/>
            <wp:effectExtent l="0" t="0" r="889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1B037" w14:textId="620DB83E" w:rsidR="00B12266" w:rsidRDefault="00BF70CF" w:rsidP="00B1226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750BD0">
        <w:rPr>
          <w:sz w:val="24"/>
          <w:szCs w:val="24"/>
        </w:rPr>
        <w:t>222</w:t>
      </w:r>
      <w:r w:rsidR="00B12266">
        <w:rPr>
          <w:sz w:val="24"/>
          <w:szCs w:val="24"/>
        </w:rPr>
        <w:t xml:space="preserve"> Sr. Anna Grace Madden; Br. Nathan Gregory Miller; </w:t>
      </w:r>
      <w:r w:rsidR="00852ED5">
        <w:rPr>
          <w:sz w:val="24"/>
          <w:szCs w:val="24"/>
        </w:rPr>
        <w:t>Jeanetta Doan</w:t>
      </w:r>
      <w:r w:rsidR="00B12266">
        <w:rPr>
          <w:sz w:val="24"/>
          <w:szCs w:val="24"/>
        </w:rPr>
        <w:t>; Prior Michael John Austin; Br. Raymond Owens; Regan Fox; Sr. Monica Ruth Mullen; Br. Chad Anselm Gerns (later Br. David)</w:t>
      </w:r>
    </w:p>
    <w:p w14:paraId="702AC92E" w14:textId="08621B9B" w:rsidR="00BF70CF" w:rsidRDefault="00BF70CF" w:rsidP="00BF70CF">
      <w:pPr>
        <w:rPr>
          <w:sz w:val="24"/>
          <w:szCs w:val="24"/>
        </w:rPr>
      </w:pPr>
    </w:p>
    <w:p w14:paraId="78FA2886" w14:textId="7CB4547F" w:rsidR="00750BD0" w:rsidRDefault="00750BD0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874EE4" wp14:editId="5047A35B">
            <wp:extent cx="3803904" cy="2852928"/>
            <wp:effectExtent l="0" t="0" r="635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97926" w14:textId="77777777" w:rsidR="008A2416" w:rsidRDefault="00BF70CF" w:rsidP="008A241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750BD0">
        <w:rPr>
          <w:sz w:val="24"/>
          <w:szCs w:val="24"/>
        </w:rPr>
        <w:t>223</w:t>
      </w:r>
      <w:r w:rsidR="00CC15FF">
        <w:rPr>
          <w:sz w:val="24"/>
          <w:szCs w:val="24"/>
        </w:rPr>
        <w:t xml:space="preserve"> Prior Michael John Austin; Sr. Ann Gerns; </w:t>
      </w:r>
      <w:r w:rsidR="008A2416">
        <w:rPr>
          <w:sz w:val="24"/>
          <w:szCs w:val="24"/>
        </w:rPr>
        <w:t>Br. Chad Anselm Gerns (later Br. David)</w:t>
      </w:r>
    </w:p>
    <w:p w14:paraId="02D8BF60" w14:textId="42798909" w:rsidR="00CC15FF" w:rsidRDefault="00CC15FF" w:rsidP="00CC15FF">
      <w:pPr>
        <w:rPr>
          <w:sz w:val="24"/>
          <w:szCs w:val="24"/>
        </w:rPr>
      </w:pPr>
      <w:r>
        <w:rPr>
          <w:sz w:val="24"/>
          <w:szCs w:val="24"/>
        </w:rPr>
        <w:t>Br. Raymond Owens; Br. Chad Anselm Gerns (later Br. David)</w:t>
      </w:r>
    </w:p>
    <w:p w14:paraId="3474CF8A" w14:textId="503285F0" w:rsidR="00BF70CF" w:rsidRDefault="00BF70CF" w:rsidP="00BF70CF">
      <w:pPr>
        <w:rPr>
          <w:sz w:val="24"/>
          <w:szCs w:val="24"/>
        </w:rPr>
      </w:pPr>
    </w:p>
    <w:p w14:paraId="004AB548" w14:textId="2CD516E8" w:rsidR="00BF70CF" w:rsidRDefault="00750BD0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2D205E7" wp14:editId="0D7EB08C">
            <wp:extent cx="3803904" cy="2852928"/>
            <wp:effectExtent l="0" t="0" r="635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0930D" w14:textId="0D38D8FE" w:rsidR="008A2416" w:rsidRDefault="00BF70CF" w:rsidP="008A241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750BD0">
        <w:rPr>
          <w:sz w:val="24"/>
          <w:szCs w:val="24"/>
        </w:rPr>
        <w:t>224</w:t>
      </w:r>
      <w:r w:rsidR="008A2416">
        <w:rPr>
          <w:sz w:val="24"/>
          <w:szCs w:val="24"/>
        </w:rPr>
        <w:t xml:space="preserve"> Br. Paul Howard; Br. Nathan Gregory Miller; </w:t>
      </w:r>
      <w:r w:rsidR="0076294B">
        <w:rPr>
          <w:sz w:val="24"/>
          <w:szCs w:val="24"/>
        </w:rPr>
        <w:t>Lynn Owens</w:t>
      </w:r>
      <w:r w:rsidR="008A2416">
        <w:rPr>
          <w:sz w:val="24"/>
          <w:szCs w:val="24"/>
        </w:rPr>
        <w:t>; Br. Raymond Owens; Br. Chad Anselm Gerns (later Br. David)</w:t>
      </w:r>
    </w:p>
    <w:p w14:paraId="4D193DF5" w14:textId="32B6276D" w:rsidR="00BF70CF" w:rsidRDefault="00BF70CF" w:rsidP="00BF70CF">
      <w:pPr>
        <w:rPr>
          <w:sz w:val="24"/>
          <w:szCs w:val="24"/>
        </w:rPr>
      </w:pPr>
    </w:p>
    <w:p w14:paraId="5C6ABFB0" w14:textId="3A09098F" w:rsidR="00BF70CF" w:rsidRDefault="00750BD0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7F2201" wp14:editId="4E359AAB">
            <wp:extent cx="4754880" cy="3566160"/>
            <wp:effectExtent l="0" t="0" r="762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8A971" w14:textId="438B3FE9" w:rsidR="00BF70CF" w:rsidRPr="0002684B" w:rsidRDefault="00BF70CF" w:rsidP="00BF70CF">
      <w:pPr>
        <w:rPr>
          <w:sz w:val="20"/>
          <w:szCs w:val="20"/>
        </w:rPr>
      </w:pPr>
      <w:proofErr w:type="spellStart"/>
      <w:r w:rsidRPr="0002684B">
        <w:rPr>
          <w:sz w:val="20"/>
          <w:szCs w:val="20"/>
        </w:rPr>
        <w:t>COSL</w:t>
      </w:r>
      <w:proofErr w:type="spellEnd"/>
      <w:r w:rsidRPr="0002684B">
        <w:rPr>
          <w:sz w:val="20"/>
          <w:szCs w:val="20"/>
        </w:rPr>
        <w:t xml:space="preserve"> </w:t>
      </w:r>
      <w:r w:rsidR="00750BD0" w:rsidRPr="0002684B">
        <w:rPr>
          <w:sz w:val="20"/>
          <w:szCs w:val="20"/>
        </w:rPr>
        <w:t>225</w:t>
      </w:r>
      <w:r w:rsidR="008A2416" w:rsidRPr="0002684B">
        <w:rPr>
          <w:sz w:val="20"/>
          <w:szCs w:val="20"/>
        </w:rPr>
        <w:t xml:space="preserve"> Br. Thomas Ferrell; Br. Chad Anselm Gerns (later Br. David); Prior Michael John Austin; Br. Raymond Owens; </w:t>
      </w:r>
      <w:r w:rsidR="00011659" w:rsidRPr="0002684B">
        <w:rPr>
          <w:sz w:val="20"/>
          <w:szCs w:val="20"/>
        </w:rPr>
        <w:t xml:space="preserve">Sr. </w:t>
      </w:r>
      <w:r w:rsidR="008A2416" w:rsidRPr="0002684B">
        <w:rPr>
          <w:sz w:val="20"/>
          <w:szCs w:val="20"/>
        </w:rPr>
        <w:t xml:space="preserve">Ann Gerns; Sr. Anna Grace Madden Br. Paul Howard; </w:t>
      </w:r>
      <w:r w:rsidR="00011659" w:rsidRPr="0002684B">
        <w:rPr>
          <w:sz w:val="20"/>
          <w:szCs w:val="20"/>
        </w:rPr>
        <w:t xml:space="preserve">Br. Nathan Gregory Miller; </w:t>
      </w:r>
      <w:r w:rsidR="00852ED5" w:rsidRPr="0002684B">
        <w:rPr>
          <w:sz w:val="20"/>
          <w:szCs w:val="20"/>
        </w:rPr>
        <w:t>Jeanetta Doan</w:t>
      </w:r>
    </w:p>
    <w:p w14:paraId="573796D5" w14:textId="77777777" w:rsidR="00FA288C" w:rsidRDefault="00FA288C" w:rsidP="00BF70CF">
      <w:pPr>
        <w:rPr>
          <w:sz w:val="24"/>
          <w:szCs w:val="24"/>
        </w:rPr>
      </w:pPr>
    </w:p>
    <w:p w14:paraId="2C991A1C" w14:textId="6D25EE92" w:rsidR="00BF70CF" w:rsidRDefault="00750BD0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7DC8C86" wp14:editId="797B83B6">
            <wp:extent cx="4754880" cy="3566160"/>
            <wp:effectExtent l="0" t="0" r="762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A8383" w14:textId="42653141" w:rsidR="008A2416" w:rsidRDefault="00BF70CF" w:rsidP="008A241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750BD0">
        <w:rPr>
          <w:sz w:val="24"/>
          <w:szCs w:val="24"/>
        </w:rPr>
        <w:t>2</w:t>
      </w:r>
      <w:r>
        <w:rPr>
          <w:sz w:val="24"/>
          <w:szCs w:val="24"/>
        </w:rPr>
        <w:t>26</w:t>
      </w:r>
      <w:r w:rsidR="008A2416">
        <w:rPr>
          <w:sz w:val="24"/>
          <w:szCs w:val="24"/>
        </w:rPr>
        <w:t xml:space="preserve"> Br. Thomas Ferrell; Prior Michael John Austin; Br. Raymond Owens; Sr. Ann Gerns; Sr. Anna Grace Madden; Br. Paul Howard; Br. Chad Anselm Gerns (later Br. David); </w:t>
      </w:r>
      <w:r w:rsidR="00852ED5">
        <w:rPr>
          <w:sz w:val="24"/>
          <w:szCs w:val="24"/>
        </w:rPr>
        <w:t>Jeanetta Doan</w:t>
      </w:r>
    </w:p>
    <w:p w14:paraId="088B77A5" w14:textId="3863E21A" w:rsidR="00BF70CF" w:rsidRDefault="00BF70CF" w:rsidP="00BF70CF">
      <w:pPr>
        <w:rPr>
          <w:sz w:val="24"/>
          <w:szCs w:val="24"/>
        </w:rPr>
      </w:pPr>
    </w:p>
    <w:p w14:paraId="6979B5C1" w14:textId="6947B5D8" w:rsidR="00BF70CF" w:rsidRDefault="00750BD0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A55909A" wp14:editId="1278C50C">
            <wp:extent cx="4754880" cy="3566160"/>
            <wp:effectExtent l="0" t="0" r="762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84EB2" w14:textId="5552F638" w:rsidR="00011659" w:rsidRPr="0002684B" w:rsidRDefault="00BF70CF" w:rsidP="00011659">
      <w:pPr>
        <w:rPr>
          <w:szCs w:val="16"/>
        </w:rPr>
      </w:pPr>
      <w:proofErr w:type="spellStart"/>
      <w:r w:rsidRPr="0002684B">
        <w:rPr>
          <w:szCs w:val="16"/>
        </w:rPr>
        <w:t>COSL</w:t>
      </w:r>
      <w:proofErr w:type="spellEnd"/>
      <w:r w:rsidRPr="0002684B">
        <w:rPr>
          <w:szCs w:val="16"/>
        </w:rPr>
        <w:t xml:space="preserve"> </w:t>
      </w:r>
      <w:r w:rsidR="00750BD0" w:rsidRPr="0002684B">
        <w:rPr>
          <w:szCs w:val="16"/>
        </w:rPr>
        <w:t>227</w:t>
      </w:r>
      <w:r w:rsidR="00011659" w:rsidRPr="0002684B">
        <w:rPr>
          <w:szCs w:val="16"/>
        </w:rPr>
        <w:t xml:space="preserve"> Br. Thomas Ferrell; Br. Raymond Owens; </w:t>
      </w:r>
      <w:r w:rsidR="00852ED5" w:rsidRPr="0002684B">
        <w:rPr>
          <w:szCs w:val="16"/>
        </w:rPr>
        <w:t>P</w:t>
      </w:r>
      <w:r w:rsidR="00011659" w:rsidRPr="0002684B">
        <w:rPr>
          <w:szCs w:val="16"/>
        </w:rPr>
        <w:t xml:space="preserve">rior Michael John Austin; Sr. Ann Gerns; Sr. Anna Grace Madden Br. Paul Howard; Br. Chad Anselm Gerns (later Br. David); </w:t>
      </w:r>
      <w:r w:rsidR="00852ED5" w:rsidRPr="0002684B">
        <w:rPr>
          <w:szCs w:val="16"/>
        </w:rPr>
        <w:t>Jeanetta Doan</w:t>
      </w:r>
    </w:p>
    <w:p w14:paraId="7D3E8B85" w14:textId="3AEFF574" w:rsidR="00BF70CF" w:rsidRDefault="00BF70CF" w:rsidP="00BF70CF">
      <w:pPr>
        <w:rPr>
          <w:sz w:val="24"/>
          <w:szCs w:val="24"/>
        </w:rPr>
      </w:pPr>
    </w:p>
    <w:p w14:paraId="38B0DB77" w14:textId="0D1A9792" w:rsidR="00750BD0" w:rsidRDefault="00750BD0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895ED98" wp14:editId="3E2C0E70">
            <wp:extent cx="4754880" cy="3566160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B686C" w14:textId="2EDF19FA" w:rsidR="00BF70CF" w:rsidRPr="0002684B" w:rsidRDefault="00BF70CF" w:rsidP="00BF70CF">
      <w:pPr>
        <w:rPr>
          <w:szCs w:val="16"/>
        </w:rPr>
      </w:pPr>
      <w:proofErr w:type="spellStart"/>
      <w:r w:rsidRPr="0002684B">
        <w:rPr>
          <w:szCs w:val="16"/>
        </w:rPr>
        <w:t>COSL</w:t>
      </w:r>
      <w:proofErr w:type="spellEnd"/>
      <w:r w:rsidRPr="0002684B">
        <w:rPr>
          <w:szCs w:val="16"/>
        </w:rPr>
        <w:t xml:space="preserve"> </w:t>
      </w:r>
      <w:r w:rsidR="00750BD0" w:rsidRPr="0002684B">
        <w:rPr>
          <w:szCs w:val="16"/>
        </w:rPr>
        <w:t>228</w:t>
      </w:r>
      <w:r w:rsidR="00011659" w:rsidRPr="0002684B">
        <w:rPr>
          <w:szCs w:val="16"/>
        </w:rPr>
        <w:t xml:space="preserve"> Br. Thomas Ferrell; Br. Raymond Owens; </w:t>
      </w:r>
      <w:r w:rsidR="00655138" w:rsidRPr="0002684B">
        <w:rPr>
          <w:szCs w:val="16"/>
        </w:rPr>
        <w:t>P</w:t>
      </w:r>
      <w:r w:rsidR="00011659" w:rsidRPr="0002684B">
        <w:rPr>
          <w:szCs w:val="16"/>
        </w:rPr>
        <w:t xml:space="preserve">rior Michael John Austin; </w:t>
      </w:r>
      <w:r w:rsidR="00E43C53" w:rsidRPr="0002684B">
        <w:rPr>
          <w:szCs w:val="16"/>
        </w:rPr>
        <w:t xml:space="preserve">Becky </w:t>
      </w:r>
      <w:proofErr w:type="spellStart"/>
      <w:r w:rsidR="00E43C53" w:rsidRPr="0002684B">
        <w:rPr>
          <w:szCs w:val="16"/>
        </w:rPr>
        <w:t>Fredegill</w:t>
      </w:r>
      <w:proofErr w:type="spellEnd"/>
      <w:r w:rsidR="00E43C53" w:rsidRPr="0002684B">
        <w:rPr>
          <w:szCs w:val="16"/>
        </w:rPr>
        <w:t xml:space="preserve">; </w:t>
      </w:r>
      <w:r w:rsidR="00011659" w:rsidRPr="0002684B">
        <w:rPr>
          <w:szCs w:val="16"/>
        </w:rPr>
        <w:t xml:space="preserve">Sr. Ann Gerns; </w:t>
      </w:r>
      <w:r w:rsidR="00E43C53" w:rsidRPr="0002684B">
        <w:rPr>
          <w:szCs w:val="16"/>
        </w:rPr>
        <w:t xml:space="preserve">Lynn Owens; </w:t>
      </w:r>
      <w:r w:rsidR="00011659" w:rsidRPr="0002684B">
        <w:rPr>
          <w:szCs w:val="16"/>
        </w:rPr>
        <w:t>Sr. Anna Grace Madden</w:t>
      </w:r>
      <w:r w:rsidR="00E43C53" w:rsidRPr="0002684B">
        <w:rPr>
          <w:szCs w:val="16"/>
        </w:rPr>
        <w:t>;</w:t>
      </w:r>
      <w:r w:rsidR="00011659" w:rsidRPr="0002684B">
        <w:rPr>
          <w:szCs w:val="16"/>
        </w:rPr>
        <w:t xml:space="preserve"> Br. Paul Howard; Br. Chad Anselm Gerns (later Br. David); </w:t>
      </w:r>
      <w:r w:rsidR="00852ED5" w:rsidRPr="0002684B">
        <w:rPr>
          <w:szCs w:val="16"/>
        </w:rPr>
        <w:t>Jeanetta Doan</w:t>
      </w:r>
    </w:p>
    <w:p w14:paraId="1061E1DC" w14:textId="6C39C80E" w:rsidR="00BF70CF" w:rsidRDefault="00750BD0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FFC836" wp14:editId="6752B23F">
            <wp:extent cx="3803904" cy="2852928"/>
            <wp:effectExtent l="0" t="0" r="635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27A9C" w14:textId="0AA25ECC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750BD0">
        <w:rPr>
          <w:sz w:val="24"/>
          <w:szCs w:val="24"/>
        </w:rPr>
        <w:t>229</w:t>
      </w:r>
      <w:r w:rsidR="00011659">
        <w:rPr>
          <w:sz w:val="24"/>
          <w:szCs w:val="24"/>
        </w:rPr>
        <w:t xml:space="preserve"> Br. Thomas Ferrell; Prior Michael John Austin</w:t>
      </w:r>
    </w:p>
    <w:p w14:paraId="121B5D6D" w14:textId="77777777" w:rsidR="00FA288C" w:rsidRDefault="00FA288C" w:rsidP="00BF70CF">
      <w:pPr>
        <w:rPr>
          <w:sz w:val="24"/>
          <w:szCs w:val="24"/>
        </w:rPr>
      </w:pPr>
    </w:p>
    <w:p w14:paraId="43C6634D" w14:textId="708E8E32" w:rsidR="00BF70CF" w:rsidRDefault="002738EC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7F0A6E6" wp14:editId="6A8D1312">
            <wp:extent cx="4279392" cy="3209544"/>
            <wp:effectExtent l="0" t="0" r="698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392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33B50" w14:textId="747CA77B" w:rsidR="00655138" w:rsidRDefault="00BF70CF" w:rsidP="00655138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750BD0">
        <w:rPr>
          <w:sz w:val="24"/>
          <w:szCs w:val="24"/>
        </w:rPr>
        <w:t>230</w:t>
      </w:r>
      <w:r w:rsidR="00011659">
        <w:rPr>
          <w:sz w:val="24"/>
          <w:szCs w:val="24"/>
        </w:rPr>
        <w:t xml:space="preserve"> </w:t>
      </w:r>
      <w:r w:rsidR="0076294B">
        <w:rPr>
          <w:sz w:val="24"/>
          <w:szCs w:val="24"/>
        </w:rPr>
        <w:t xml:space="preserve">Br. Nathan Gregory Miller; </w:t>
      </w:r>
      <w:r w:rsidR="00011659">
        <w:rPr>
          <w:sz w:val="24"/>
          <w:szCs w:val="24"/>
        </w:rPr>
        <w:t>Sr. Clare Benedicta Meyers</w:t>
      </w:r>
      <w:r w:rsidR="00655138">
        <w:rPr>
          <w:sz w:val="24"/>
          <w:szCs w:val="24"/>
        </w:rPr>
        <w:t>; Br. Daniel Joseph Schroeder; Br. Thomas Ferrell; Prior Michael John Austin</w:t>
      </w:r>
    </w:p>
    <w:p w14:paraId="2CDC5664" w14:textId="4BE76B4A" w:rsidR="00BF70CF" w:rsidRDefault="00BF70CF" w:rsidP="00BF70CF">
      <w:pPr>
        <w:rPr>
          <w:sz w:val="24"/>
          <w:szCs w:val="24"/>
        </w:rPr>
      </w:pPr>
    </w:p>
    <w:p w14:paraId="1BEB16DE" w14:textId="6C2854C8" w:rsidR="00BF70CF" w:rsidRDefault="002738E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C0DF86" wp14:editId="412180DE">
            <wp:extent cx="3803904" cy="2852928"/>
            <wp:effectExtent l="0" t="0" r="635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5216D" w14:textId="43A5FB61" w:rsidR="00655138" w:rsidRDefault="00BF70CF" w:rsidP="00655138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231</w:t>
      </w:r>
      <w:r w:rsidR="00655138">
        <w:rPr>
          <w:sz w:val="24"/>
          <w:szCs w:val="24"/>
        </w:rPr>
        <w:t xml:space="preserve"> </w:t>
      </w:r>
      <w:r w:rsidR="00E43C53">
        <w:rPr>
          <w:sz w:val="24"/>
          <w:szCs w:val="24"/>
        </w:rPr>
        <w:t>Becky Rittenhouse;</w:t>
      </w:r>
      <w:r w:rsidR="0076294B">
        <w:rPr>
          <w:sz w:val="24"/>
          <w:szCs w:val="24"/>
        </w:rPr>
        <w:t xml:space="preserve"> Br. Nathan Gregory Miller; Sr. Clare Benedicta Meyers; Br. Paul Schroeder; </w:t>
      </w:r>
      <w:r w:rsidR="00655138">
        <w:rPr>
          <w:sz w:val="24"/>
          <w:szCs w:val="24"/>
        </w:rPr>
        <w:t>Prior Michael John Austin</w:t>
      </w:r>
    </w:p>
    <w:p w14:paraId="24D902A4" w14:textId="3C003A13" w:rsidR="00BF70CF" w:rsidRDefault="00BF70CF" w:rsidP="00BF70CF">
      <w:pPr>
        <w:rPr>
          <w:sz w:val="24"/>
          <w:szCs w:val="24"/>
        </w:rPr>
      </w:pPr>
    </w:p>
    <w:p w14:paraId="344705B3" w14:textId="281BCD5B" w:rsidR="00BF70CF" w:rsidRDefault="002738EC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0AD25AD" wp14:editId="3D598AA2">
            <wp:extent cx="3803904" cy="2852928"/>
            <wp:effectExtent l="0" t="0" r="6350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69EC4" w14:textId="1B2C99A1" w:rsidR="00655138" w:rsidRDefault="00BF70CF" w:rsidP="00655138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232</w:t>
      </w:r>
      <w:r w:rsidR="00655138">
        <w:rPr>
          <w:sz w:val="24"/>
          <w:szCs w:val="24"/>
        </w:rPr>
        <w:t xml:space="preserve"> </w:t>
      </w:r>
      <w:r w:rsidR="009A0F63">
        <w:rPr>
          <w:sz w:val="24"/>
          <w:szCs w:val="24"/>
        </w:rPr>
        <w:t xml:space="preserve">Br. Paul Howard; </w:t>
      </w:r>
      <w:r w:rsidR="00E43C53">
        <w:rPr>
          <w:sz w:val="24"/>
          <w:szCs w:val="24"/>
        </w:rPr>
        <w:t>Jeanetta Doan</w:t>
      </w:r>
      <w:r w:rsidR="00655138">
        <w:rPr>
          <w:sz w:val="24"/>
          <w:szCs w:val="24"/>
        </w:rPr>
        <w:t>; Prior Michael John Austin; Sr. Clare Benedicta Meyers; Br. Daniel Joseph Schroeder; Br. Raymond Owens</w:t>
      </w:r>
    </w:p>
    <w:p w14:paraId="23B27FBE" w14:textId="2AB5A32A" w:rsidR="00BF70CF" w:rsidRDefault="00BF70CF" w:rsidP="00BF70CF">
      <w:pPr>
        <w:rPr>
          <w:sz w:val="24"/>
          <w:szCs w:val="24"/>
        </w:rPr>
      </w:pPr>
    </w:p>
    <w:p w14:paraId="11DB5C17" w14:textId="362BC985" w:rsidR="00BF70CF" w:rsidRDefault="002738EC" w:rsidP="00BF70CF">
      <w:r>
        <w:rPr>
          <w:noProof/>
        </w:rPr>
        <w:lastRenderedPageBreak/>
        <w:drawing>
          <wp:inline distT="0" distB="0" distL="0" distR="0" wp14:anchorId="5EADD8BD" wp14:editId="2F28355B">
            <wp:extent cx="3858768" cy="5138928"/>
            <wp:effectExtent l="0" t="0" r="889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89D72" w14:textId="1038591D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233</w:t>
      </w:r>
      <w:r w:rsidR="00655138">
        <w:rPr>
          <w:sz w:val="24"/>
          <w:szCs w:val="24"/>
        </w:rPr>
        <w:t xml:space="preserve"> Sr. Anna Grace Madden; Br. Paul Howard; </w:t>
      </w:r>
      <w:r w:rsidR="00B764B3">
        <w:rPr>
          <w:sz w:val="24"/>
          <w:szCs w:val="24"/>
        </w:rPr>
        <w:t>Becky Rittenhouse</w:t>
      </w:r>
      <w:r w:rsidR="00E43C53">
        <w:rPr>
          <w:sz w:val="24"/>
          <w:szCs w:val="24"/>
        </w:rPr>
        <w:t xml:space="preserve">; </w:t>
      </w:r>
      <w:r w:rsidR="00655138">
        <w:rPr>
          <w:sz w:val="24"/>
          <w:szCs w:val="24"/>
        </w:rPr>
        <w:t xml:space="preserve">Br. Nathan Gregory Miller; Br. Raymond Owens; Prior Michael John Austin; Br. Chad Anselm Gerns (later Br. David); </w:t>
      </w:r>
      <w:r w:rsidR="00E43C53">
        <w:rPr>
          <w:sz w:val="24"/>
          <w:szCs w:val="24"/>
        </w:rPr>
        <w:t>Sr. Monica Ruth Mullen</w:t>
      </w:r>
    </w:p>
    <w:p w14:paraId="736CF601" w14:textId="3B96068F" w:rsidR="00BF70CF" w:rsidRDefault="002738E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54A057" wp14:editId="3493A8FE">
            <wp:extent cx="3858768" cy="5138928"/>
            <wp:effectExtent l="0" t="0" r="889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66B2A" w14:textId="66C2937F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234</w:t>
      </w:r>
      <w:r w:rsidR="00655138">
        <w:rPr>
          <w:sz w:val="24"/>
          <w:szCs w:val="24"/>
        </w:rPr>
        <w:t xml:space="preserve"> Sr. Anna Grace Madden; Br. Paul Howard; Br. Nathan Gregory Miller;</w:t>
      </w:r>
      <w:r w:rsidR="00D73795">
        <w:rPr>
          <w:sz w:val="24"/>
          <w:szCs w:val="24"/>
        </w:rPr>
        <w:t xml:space="preserve"> </w:t>
      </w:r>
      <w:r w:rsidR="00655138">
        <w:rPr>
          <w:sz w:val="24"/>
          <w:szCs w:val="24"/>
        </w:rPr>
        <w:t>Br. Raymond Owens; Prior Michael John Austin; Br. Chad Anselm Gerns (later Br. David)</w:t>
      </w:r>
    </w:p>
    <w:p w14:paraId="7AEA0C30" w14:textId="5A399BA7" w:rsidR="00BF70CF" w:rsidRDefault="002738E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520B8F" wp14:editId="1FC6F650">
            <wp:extent cx="3858768" cy="5138928"/>
            <wp:effectExtent l="0" t="0" r="889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10442" w14:textId="77777777" w:rsidR="00D73795" w:rsidRDefault="00BF70CF" w:rsidP="00D7379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235</w:t>
      </w:r>
      <w:r w:rsidR="00D73795">
        <w:rPr>
          <w:sz w:val="24"/>
          <w:szCs w:val="24"/>
        </w:rPr>
        <w:t xml:space="preserve"> Sr. Anna Grace Madden; Br. Paul Howard; Br. Nathan Gregory Miller; Br. Raymond Owens; Prior Michael John Austin; Br. Chad Anselm Gerns (later Br. David)</w:t>
      </w:r>
    </w:p>
    <w:p w14:paraId="7FE276C8" w14:textId="2C4D58DB" w:rsidR="00BF70CF" w:rsidRDefault="00BF70CF" w:rsidP="00BF70CF">
      <w:pPr>
        <w:rPr>
          <w:sz w:val="24"/>
          <w:szCs w:val="24"/>
        </w:rPr>
      </w:pPr>
    </w:p>
    <w:p w14:paraId="2DF3E5D8" w14:textId="65BF746C" w:rsidR="00BF70CF" w:rsidRDefault="002738E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91D6B9" wp14:editId="2EE40CF7">
            <wp:extent cx="3858768" cy="5138928"/>
            <wp:effectExtent l="0" t="0" r="889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47802" w14:textId="7F0CABE0" w:rsidR="00D73795" w:rsidRDefault="00BF70CF" w:rsidP="00D7379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236</w:t>
      </w:r>
      <w:r w:rsidR="00D73795">
        <w:rPr>
          <w:sz w:val="24"/>
          <w:szCs w:val="24"/>
        </w:rPr>
        <w:t xml:space="preserve"> </w:t>
      </w:r>
      <w:r w:rsidR="00E43C53">
        <w:rPr>
          <w:sz w:val="24"/>
          <w:szCs w:val="24"/>
        </w:rPr>
        <w:t xml:space="preserve">Lynn Owens; </w:t>
      </w:r>
      <w:r w:rsidR="00D73795">
        <w:rPr>
          <w:sz w:val="24"/>
          <w:szCs w:val="24"/>
        </w:rPr>
        <w:t xml:space="preserve">Sr. Ann Gerns; </w:t>
      </w:r>
      <w:r w:rsidR="009A0F63">
        <w:rPr>
          <w:sz w:val="24"/>
          <w:szCs w:val="24"/>
        </w:rPr>
        <w:t xml:space="preserve">Lynn Owens; </w:t>
      </w:r>
      <w:r w:rsidR="00D73795">
        <w:rPr>
          <w:sz w:val="24"/>
          <w:szCs w:val="24"/>
        </w:rPr>
        <w:t xml:space="preserve">Sr. Anna Grace Madden; </w:t>
      </w:r>
      <w:r w:rsidR="00F931EC">
        <w:rPr>
          <w:sz w:val="24"/>
          <w:szCs w:val="24"/>
        </w:rPr>
        <w:t xml:space="preserve">Becky </w:t>
      </w:r>
      <w:proofErr w:type="spellStart"/>
      <w:r w:rsidR="00F931EC">
        <w:rPr>
          <w:sz w:val="24"/>
          <w:szCs w:val="24"/>
        </w:rPr>
        <w:t>Fredregill</w:t>
      </w:r>
      <w:proofErr w:type="spellEnd"/>
      <w:r w:rsidR="00D73795">
        <w:rPr>
          <w:sz w:val="24"/>
          <w:szCs w:val="24"/>
        </w:rPr>
        <w:t xml:space="preserve">; Br. Paul Howard; Prior Michael John Austin; Br. Chad Anselm Gerns (later Br. David); </w:t>
      </w:r>
      <w:r w:rsidR="00E43C53">
        <w:rPr>
          <w:sz w:val="24"/>
          <w:szCs w:val="24"/>
        </w:rPr>
        <w:t>Jeanetta Doan</w:t>
      </w:r>
    </w:p>
    <w:p w14:paraId="00C56DCF" w14:textId="142CB654" w:rsidR="00BF70CF" w:rsidRDefault="00BF70CF" w:rsidP="00BF70CF">
      <w:pPr>
        <w:rPr>
          <w:sz w:val="24"/>
          <w:szCs w:val="24"/>
        </w:rPr>
      </w:pPr>
    </w:p>
    <w:p w14:paraId="3112459D" w14:textId="3D3462DC" w:rsidR="00BF70CF" w:rsidRDefault="002738E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15B810" wp14:editId="7DD23884">
            <wp:extent cx="3858768" cy="5138928"/>
            <wp:effectExtent l="0" t="0" r="889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58425" w14:textId="36B0DD16" w:rsidR="00D73795" w:rsidRDefault="00BF70CF" w:rsidP="00D7379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237</w:t>
      </w:r>
      <w:r w:rsidR="00D73795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D73795">
        <w:rPr>
          <w:sz w:val="24"/>
          <w:szCs w:val="24"/>
        </w:rPr>
        <w:t xml:space="preserve">; Sr. Anna Grace Madden; </w:t>
      </w:r>
      <w:r w:rsidR="00F931EC">
        <w:rPr>
          <w:sz w:val="24"/>
          <w:szCs w:val="24"/>
        </w:rPr>
        <w:t>Becky Rittenhouse</w:t>
      </w:r>
      <w:r w:rsidR="00D73795">
        <w:rPr>
          <w:sz w:val="24"/>
          <w:szCs w:val="24"/>
        </w:rPr>
        <w:t xml:space="preserve">; Prior Michael John Austin; </w:t>
      </w:r>
      <w:r w:rsidR="00F931EC">
        <w:rPr>
          <w:sz w:val="24"/>
          <w:szCs w:val="24"/>
        </w:rPr>
        <w:t xml:space="preserve">Becky </w:t>
      </w:r>
      <w:proofErr w:type="spellStart"/>
      <w:r w:rsidR="00F931EC">
        <w:rPr>
          <w:sz w:val="24"/>
          <w:szCs w:val="24"/>
        </w:rPr>
        <w:t>Fredregill</w:t>
      </w:r>
      <w:proofErr w:type="spellEnd"/>
      <w:r w:rsidR="00F931EC">
        <w:rPr>
          <w:sz w:val="24"/>
          <w:szCs w:val="24"/>
        </w:rPr>
        <w:t xml:space="preserve">; </w:t>
      </w:r>
      <w:r w:rsidR="00D73795">
        <w:rPr>
          <w:sz w:val="24"/>
          <w:szCs w:val="24"/>
        </w:rPr>
        <w:t xml:space="preserve">Br. Paul Howard; </w:t>
      </w:r>
      <w:r w:rsidR="000B1CC9">
        <w:rPr>
          <w:sz w:val="24"/>
          <w:szCs w:val="24"/>
        </w:rPr>
        <w:t xml:space="preserve">Br. Raymond Owens; </w:t>
      </w:r>
      <w:r w:rsidR="00D73795">
        <w:rPr>
          <w:sz w:val="24"/>
          <w:szCs w:val="24"/>
        </w:rPr>
        <w:t xml:space="preserve">Br. Chad Anselm Gerns (later Br. David); </w:t>
      </w:r>
      <w:r w:rsidR="00F931EC">
        <w:rPr>
          <w:sz w:val="24"/>
          <w:szCs w:val="24"/>
        </w:rPr>
        <w:t>Becky Rittenhouse</w:t>
      </w:r>
      <w:r w:rsidR="00D73795">
        <w:rPr>
          <w:sz w:val="24"/>
          <w:szCs w:val="24"/>
        </w:rPr>
        <w:t>; Sr. Clare Benedicta Meyers</w:t>
      </w:r>
    </w:p>
    <w:p w14:paraId="25056058" w14:textId="38FB3C0F" w:rsidR="00BF70CF" w:rsidRDefault="00BF70CF" w:rsidP="00BF70CF">
      <w:pPr>
        <w:rPr>
          <w:sz w:val="24"/>
          <w:szCs w:val="24"/>
        </w:rPr>
      </w:pPr>
    </w:p>
    <w:p w14:paraId="5A4DD9CF" w14:textId="0ED674D2" w:rsidR="00BF70CF" w:rsidRDefault="002738E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EA83E7" wp14:editId="04CF2987">
            <wp:extent cx="3858768" cy="5138928"/>
            <wp:effectExtent l="0" t="0" r="8890" b="508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45389" w14:textId="3D1C7F0C" w:rsidR="00D73795" w:rsidRDefault="00BF70CF" w:rsidP="00D7379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238</w:t>
      </w:r>
      <w:r w:rsidR="00D73795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D73795">
        <w:rPr>
          <w:sz w:val="24"/>
          <w:szCs w:val="24"/>
        </w:rPr>
        <w:t xml:space="preserve">; Sr. Anna Grace Madden; </w:t>
      </w:r>
      <w:r w:rsidR="00F931EC">
        <w:rPr>
          <w:sz w:val="24"/>
          <w:szCs w:val="24"/>
        </w:rPr>
        <w:t xml:space="preserve">Becky </w:t>
      </w:r>
      <w:proofErr w:type="spellStart"/>
      <w:r w:rsidR="00F931EC">
        <w:rPr>
          <w:sz w:val="24"/>
          <w:szCs w:val="24"/>
        </w:rPr>
        <w:t>Fredregill</w:t>
      </w:r>
      <w:proofErr w:type="spellEnd"/>
      <w:r w:rsidR="00D73795">
        <w:rPr>
          <w:sz w:val="24"/>
          <w:szCs w:val="24"/>
        </w:rPr>
        <w:t xml:space="preserve">; Prior Michael John Austin; Br. Paul Howard; Br. Chad Anselm Gerns (later Br. David); </w:t>
      </w:r>
      <w:r w:rsidR="00F931EC">
        <w:rPr>
          <w:sz w:val="24"/>
          <w:szCs w:val="24"/>
        </w:rPr>
        <w:t>Jeanetta Doan;</w:t>
      </w:r>
      <w:r w:rsidR="00D73795">
        <w:rPr>
          <w:sz w:val="24"/>
          <w:szCs w:val="24"/>
        </w:rPr>
        <w:t xml:space="preserve"> </w:t>
      </w:r>
      <w:r w:rsidR="00F931EC">
        <w:rPr>
          <w:sz w:val="24"/>
          <w:szCs w:val="24"/>
        </w:rPr>
        <w:t xml:space="preserve">Becky Rittenhouse; </w:t>
      </w:r>
      <w:r w:rsidR="00D73795">
        <w:rPr>
          <w:sz w:val="24"/>
          <w:szCs w:val="24"/>
        </w:rPr>
        <w:t>Sr. Clare Benedicta Meyers</w:t>
      </w:r>
    </w:p>
    <w:p w14:paraId="77A9C77B" w14:textId="23C57CC6" w:rsidR="00BF70CF" w:rsidRDefault="00BF70CF" w:rsidP="00BF70CF">
      <w:pPr>
        <w:rPr>
          <w:sz w:val="24"/>
          <w:szCs w:val="24"/>
        </w:rPr>
      </w:pPr>
    </w:p>
    <w:p w14:paraId="7D36FA3A" w14:textId="01D1DC3D" w:rsidR="002738EC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AE6454" wp14:editId="1A78C00A">
            <wp:extent cx="3858768" cy="5138928"/>
            <wp:effectExtent l="0" t="0" r="889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6A0A3" w14:textId="2287FC52" w:rsidR="00D73795" w:rsidRDefault="00BF70CF" w:rsidP="00D7379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2738EC">
        <w:rPr>
          <w:sz w:val="24"/>
          <w:szCs w:val="24"/>
        </w:rPr>
        <w:t>239</w:t>
      </w:r>
      <w:r w:rsidR="00D73795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D73795">
        <w:rPr>
          <w:sz w:val="24"/>
          <w:szCs w:val="24"/>
        </w:rPr>
        <w:t xml:space="preserve">; Prior Michael John Austin; </w:t>
      </w:r>
      <w:r w:rsidR="00FA3B26">
        <w:rPr>
          <w:sz w:val="24"/>
          <w:szCs w:val="24"/>
        </w:rPr>
        <w:t xml:space="preserve">Becky </w:t>
      </w:r>
      <w:proofErr w:type="spellStart"/>
      <w:r w:rsidR="00FA3B26">
        <w:rPr>
          <w:sz w:val="24"/>
          <w:szCs w:val="24"/>
        </w:rPr>
        <w:t>Fredregill</w:t>
      </w:r>
      <w:proofErr w:type="spellEnd"/>
      <w:r w:rsidR="009A0F63">
        <w:rPr>
          <w:sz w:val="24"/>
          <w:szCs w:val="24"/>
        </w:rPr>
        <w:t xml:space="preserve">; </w:t>
      </w:r>
      <w:r w:rsidR="00D73795">
        <w:rPr>
          <w:sz w:val="24"/>
          <w:szCs w:val="24"/>
        </w:rPr>
        <w:t xml:space="preserve">Br. Raymond </w:t>
      </w:r>
      <w:r w:rsidR="000B1CC9">
        <w:rPr>
          <w:sz w:val="24"/>
          <w:szCs w:val="24"/>
        </w:rPr>
        <w:t>Owens</w:t>
      </w:r>
      <w:r w:rsidR="00D73795">
        <w:rPr>
          <w:sz w:val="24"/>
          <w:szCs w:val="24"/>
        </w:rPr>
        <w:t>; Br. Chad Anselm Gerns (later Br. David)</w:t>
      </w:r>
    </w:p>
    <w:p w14:paraId="4756A3C8" w14:textId="3B3D469C" w:rsidR="00BF70CF" w:rsidRDefault="00BF70CF" w:rsidP="00BF70CF">
      <w:pPr>
        <w:rPr>
          <w:sz w:val="24"/>
          <w:szCs w:val="24"/>
        </w:rPr>
      </w:pPr>
    </w:p>
    <w:p w14:paraId="61D61149" w14:textId="0B14E984" w:rsidR="00BF70CF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CC800A" wp14:editId="256C089D">
            <wp:extent cx="3858768" cy="5138928"/>
            <wp:effectExtent l="0" t="0" r="889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3FCC5" w14:textId="1815A1CE" w:rsidR="000B1CC9" w:rsidRDefault="00BF70CF" w:rsidP="000B1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240</w:t>
      </w:r>
      <w:r w:rsidR="000B1CC9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0B1CC9">
        <w:rPr>
          <w:sz w:val="24"/>
          <w:szCs w:val="24"/>
        </w:rPr>
        <w:t>; Prior Michael John Austin; Br. Raymond Owens; Br. Chad Anselm Gerns (later Br. David)</w:t>
      </w:r>
    </w:p>
    <w:p w14:paraId="6C62115B" w14:textId="0154D8AD" w:rsidR="00BF70CF" w:rsidRDefault="00BF70CF" w:rsidP="00BF70CF">
      <w:pPr>
        <w:rPr>
          <w:sz w:val="24"/>
          <w:szCs w:val="24"/>
        </w:rPr>
      </w:pPr>
    </w:p>
    <w:p w14:paraId="0940C939" w14:textId="447547F6" w:rsidR="00BF70CF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54D7D0" wp14:editId="3C9345BA">
            <wp:extent cx="3858768" cy="5138928"/>
            <wp:effectExtent l="0" t="0" r="889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3822E" w14:textId="4EDB9A50" w:rsidR="000B1CC9" w:rsidRDefault="00BF70CF" w:rsidP="000B1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241</w:t>
      </w:r>
      <w:r w:rsidR="000B1CC9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0B1CC9">
        <w:rPr>
          <w:sz w:val="24"/>
          <w:szCs w:val="24"/>
        </w:rPr>
        <w:t>; Prior Michael John Austin; Br. Paul Howard; Br. Raymond Owens; Br. Chad Anselm Gerns (later Br. David)</w:t>
      </w:r>
    </w:p>
    <w:p w14:paraId="1574383F" w14:textId="3F160C68" w:rsidR="00BF70CF" w:rsidRDefault="00BF70CF" w:rsidP="00BF70CF">
      <w:pPr>
        <w:rPr>
          <w:sz w:val="24"/>
          <w:szCs w:val="24"/>
        </w:rPr>
      </w:pPr>
    </w:p>
    <w:p w14:paraId="269E86A1" w14:textId="7885EC09" w:rsidR="00BF70CF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3EFE27" wp14:editId="78E6D07A">
            <wp:extent cx="3858768" cy="5138928"/>
            <wp:effectExtent l="0" t="0" r="889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23D60" w14:textId="2B671FB3" w:rsidR="000B1CC9" w:rsidRDefault="00BF70CF" w:rsidP="000B1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242</w:t>
      </w:r>
      <w:r w:rsidR="000B1CC9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0B1CC9">
        <w:rPr>
          <w:sz w:val="24"/>
          <w:szCs w:val="24"/>
        </w:rPr>
        <w:t xml:space="preserve">; Prior Michael John Austin; </w:t>
      </w:r>
      <w:r w:rsidR="0033423A">
        <w:rPr>
          <w:sz w:val="24"/>
          <w:szCs w:val="24"/>
        </w:rPr>
        <w:t xml:space="preserve">Becky </w:t>
      </w:r>
      <w:proofErr w:type="spellStart"/>
      <w:r w:rsidR="0033423A">
        <w:rPr>
          <w:sz w:val="24"/>
          <w:szCs w:val="24"/>
        </w:rPr>
        <w:t>Fredregill</w:t>
      </w:r>
      <w:proofErr w:type="spellEnd"/>
      <w:r w:rsidR="000B1CC9">
        <w:rPr>
          <w:sz w:val="24"/>
          <w:szCs w:val="24"/>
        </w:rPr>
        <w:t>; Br. Paul Howard; Br. Raymond Owens</w:t>
      </w:r>
    </w:p>
    <w:p w14:paraId="2A9F9BBE" w14:textId="505954C8" w:rsidR="00BF70CF" w:rsidRDefault="00BF70CF" w:rsidP="00BF70CF">
      <w:pPr>
        <w:rPr>
          <w:sz w:val="24"/>
          <w:szCs w:val="24"/>
        </w:rPr>
      </w:pPr>
    </w:p>
    <w:p w14:paraId="482685EA" w14:textId="155C1F4E" w:rsidR="00BF70CF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F4C0CE" wp14:editId="49D8C557">
            <wp:extent cx="3858768" cy="5138928"/>
            <wp:effectExtent l="0" t="0" r="889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255CB" w14:textId="50FFC31F" w:rsidR="000B1CC9" w:rsidRDefault="00BF70CF" w:rsidP="000B1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243</w:t>
      </w:r>
      <w:r w:rsidR="000B1CC9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0B1CC9">
        <w:rPr>
          <w:sz w:val="24"/>
          <w:szCs w:val="24"/>
        </w:rPr>
        <w:t>; Prior Michael John Austin; Br. Paul Howard; Br. Raymond Owens</w:t>
      </w:r>
    </w:p>
    <w:p w14:paraId="08EC3D33" w14:textId="67B24634" w:rsidR="00BF70CF" w:rsidRDefault="00BF70CF" w:rsidP="00BF70CF">
      <w:pPr>
        <w:rPr>
          <w:sz w:val="24"/>
          <w:szCs w:val="24"/>
        </w:rPr>
      </w:pPr>
    </w:p>
    <w:p w14:paraId="789EBB2F" w14:textId="4B8D710A" w:rsidR="004D602C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69AB41" wp14:editId="1C177F89">
            <wp:extent cx="3858768" cy="5138928"/>
            <wp:effectExtent l="0" t="0" r="889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6F7C2" w14:textId="19480174" w:rsidR="000B1CC9" w:rsidRDefault="00BF70CF" w:rsidP="000B1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244</w:t>
      </w:r>
      <w:r w:rsidR="000B1CC9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</w:t>
      </w:r>
      <w:r w:rsidR="000B1CC9">
        <w:rPr>
          <w:sz w:val="24"/>
          <w:szCs w:val="24"/>
        </w:rPr>
        <w:t>; Prior Michael John Austin; Br. Paul Howard; Br. Raymond Owens</w:t>
      </w:r>
    </w:p>
    <w:p w14:paraId="69F4832C" w14:textId="4C1BB0FB" w:rsidR="00BF70CF" w:rsidRDefault="00BF70CF" w:rsidP="00BF70CF">
      <w:pPr>
        <w:rPr>
          <w:sz w:val="24"/>
          <w:szCs w:val="24"/>
        </w:rPr>
      </w:pPr>
    </w:p>
    <w:p w14:paraId="64593148" w14:textId="096FA622" w:rsidR="00BF70CF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8C495E" wp14:editId="4C8477F2">
            <wp:extent cx="3858768" cy="5138928"/>
            <wp:effectExtent l="0" t="0" r="889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60580" w14:textId="48274CC4" w:rsidR="000B1CC9" w:rsidRDefault="00BF70CF" w:rsidP="000B1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245</w:t>
      </w:r>
      <w:r w:rsidR="000B1CC9">
        <w:rPr>
          <w:sz w:val="24"/>
          <w:szCs w:val="24"/>
        </w:rPr>
        <w:t xml:space="preserve"> Sr. Ann Gerns; </w:t>
      </w:r>
      <w:r w:rsidR="009A0F63">
        <w:rPr>
          <w:sz w:val="24"/>
          <w:szCs w:val="24"/>
        </w:rPr>
        <w:t>Lynn Owens;</w:t>
      </w:r>
      <w:r w:rsidR="000B1CC9">
        <w:rPr>
          <w:sz w:val="24"/>
          <w:szCs w:val="24"/>
        </w:rPr>
        <w:t xml:space="preserve"> Prior Michael John Austin; Br. Paul Howard; Br. Raymond Owens</w:t>
      </w:r>
    </w:p>
    <w:p w14:paraId="4CC4927D" w14:textId="676DEDCB" w:rsidR="00BF70CF" w:rsidRDefault="00BF70CF" w:rsidP="00BF70CF">
      <w:pPr>
        <w:rPr>
          <w:sz w:val="24"/>
          <w:szCs w:val="24"/>
        </w:rPr>
      </w:pPr>
    </w:p>
    <w:p w14:paraId="2C349E80" w14:textId="742D5273" w:rsidR="00BF70CF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83941D" wp14:editId="6684FBFD">
            <wp:extent cx="4754880" cy="3566160"/>
            <wp:effectExtent l="0" t="0" r="762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16D36" w14:textId="5C9C3398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246</w:t>
      </w:r>
      <w:r w:rsidR="000B52D7">
        <w:rPr>
          <w:sz w:val="24"/>
          <w:szCs w:val="24"/>
        </w:rPr>
        <w:t xml:space="preserve"> Br. Raymond Owens; Br. Chad Anselm Gerns (later Br. David); Prior Michael John Austin</w:t>
      </w:r>
    </w:p>
    <w:p w14:paraId="6F7432D8" w14:textId="34FC4819" w:rsidR="000B52D7" w:rsidRDefault="000B52D7" w:rsidP="00BF70CF">
      <w:pPr>
        <w:rPr>
          <w:sz w:val="24"/>
          <w:szCs w:val="24"/>
        </w:rPr>
      </w:pPr>
      <w:r>
        <w:rPr>
          <w:sz w:val="24"/>
          <w:szCs w:val="24"/>
        </w:rPr>
        <w:t xml:space="preserve">In pew: Glen Converse (later Br. Camillus); Barry Mullen (later Br. Lawrence);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Sr. Theodora of Jesus </w:t>
      </w:r>
      <w:proofErr w:type="spellStart"/>
      <w:r>
        <w:rPr>
          <w:sz w:val="24"/>
          <w:szCs w:val="24"/>
        </w:rPr>
        <w:t>Perecca</w:t>
      </w:r>
      <w:proofErr w:type="spellEnd"/>
      <w:r>
        <w:rPr>
          <w:sz w:val="24"/>
          <w:szCs w:val="24"/>
        </w:rPr>
        <w:t xml:space="preserve">; Br. </w:t>
      </w:r>
      <w:r w:rsidR="00A46E3E">
        <w:rPr>
          <w:sz w:val="24"/>
          <w:szCs w:val="24"/>
        </w:rPr>
        <w:t>Willard</w:t>
      </w:r>
      <w:r>
        <w:rPr>
          <w:sz w:val="24"/>
          <w:szCs w:val="24"/>
        </w:rPr>
        <w:t xml:space="preserve"> Moore</w:t>
      </w:r>
      <w:r w:rsidR="00A46E3E">
        <w:rPr>
          <w:sz w:val="24"/>
          <w:szCs w:val="24"/>
        </w:rPr>
        <w:t xml:space="preserve"> (later Br. Daniel); </w:t>
      </w:r>
      <w:r>
        <w:rPr>
          <w:sz w:val="24"/>
          <w:szCs w:val="24"/>
        </w:rPr>
        <w:t xml:space="preserve">; Br. Ambrose </w:t>
      </w:r>
      <w:proofErr w:type="spellStart"/>
      <w:r>
        <w:rPr>
          <w:sz w:val="24"/>
          <w:szCs w:val="24"/>
        </w:rPr>
        <w:t>Heroux</w:t>
      </w:r>
      <w:proofErr w:type="spellEnd"/>
    </w:p>
    <w:p w14:paraId="26B7B338" w14:textId="5FE490F4" w:rsidR="00BF70CF" w:rsidRDefault="004D602C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E5C97F" wp14:editId="10FA5C34">
            <wp:extent cx="3209544" cy="4279392"/>
            <wp:effectExtent l="0" t="0" r="0" b="698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F5B9F" w14:textId="77777777" w:rsidR="000B52D7" w:rsidRDefault="00BF70CF" w:rsidP="000B52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247</w:t>
      </w:r>
      <w:r w:rsidR="000B52D7">
        <w:rPr>
          <w:sz w:val="24"/>
          <w:szCs w:val="24"/>
        </w:rPr>
        <w:t xml:space="preserve"> Prior Michael John Austin</w:t>
      </w:r>
    </w:p>
    <w:p w14:paraId="706335E5" w14:textId="035A9172" w:rsidR="00BF70CF" w:rsidRDefault="00BF70CF" w:rsidP="00BF70CF">
      <w:pPr>
        <w:rPr>
          <w:sz w:val="24"/>
          <w:szCs w:val="24"/>
        </w:rPr>
      </w:pPr>
    </w:p>
    <w:p w14:paraId="29178821" w14:textId="0A1F4D5B" w:rsidR="00BF70CF" w:rsidRDefault="003F636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287361" wp14:editId="6FAFEFD5">
            <wp:extent cx="3209544" cy="4279392"/>
            <wp:effectExtent l="0" t="0" r="0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812C5" w14:textId="77777777" w:rsidR="000B52D7" w:rsidRDefault="00BF70CF" w:rsidP="000B52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4D602C">
        <w:rPr>
          <w:sz w:val="24"/>
          <w:szCs w:val="24"/>
        </w:rPr>
        <w:t>248</w:t>
      </w:r>
      <w:r w:rsidR="000B52D7">
        <w:rPr>
          <w:sz w:val="24"/>
          <w:szCs w:val="24"/>
        </w:rPr>
        <w:t xml:space="preserve"> Prior Michael John Austin</w:t>
      </w:r>
    </w:p>
    <w:p w14:paraId="06CE303C" w14:textId="0984C5D1" w:rsidR="00BF70CF" w:rsidRDefault="00BF70CF" w:rsidP="00BF70CF">
      <w:pPr>
        <w:rPr>
          <w:sz w:val="24"/>
          <w:szCs w:val="24"/>
        </w:rPr>
      </w:pPr>
    </w:p>
    <w:p w14:paraId="6F0B9A03" w14:textId="018AD48D" w:rsidR="003F6367" w:rsidRDefault="003F6367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69F8403" wp14:editId="4B90C061">
            <wp:extent cx="4279392" cy="3209544"/>
            <wp:effectExtent l="0" t="0" r="698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392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01868" w14:textId="77777777" w:rsidR="000B52D7" w:rsidRPr="00CA1CC8" w:rsidRDefault="00BF70CF" w:rsidP="000B52D7">
      <w:pPr>
        <w:rPr>
          <w:szCs w:val="16"/>
        </w:rPr>
      </w:pPr>
      <w:proofErr w:type="spellStart"/>
      <w:r w:rsidRPr="00CA1CC8">
        <w:rPr>
          <w:szCs w:val="16"/>
        </w:rPr>
        <w:t>COSL</w:t>
      </w:r>
      <w:proofErr w:type="spellEnd"/>
      <w:r w:rsidRPr="00CA1CC8">
        <w:rPr>
          <w:szCs w:val="16"/>
        </w:rPr>
        <w:t xml:space="preserve"> </w:t>
      </w:r>
      <w:r w:rsidR="003F6367" w:rsidRPr="00CA1CC8">
        <w:rPr>
          <w:szCs w:val="16"/>
        </w:rPr>
        <w:t>249</w:t>
      </w:r>
      <w:r w:rsidR="000B52D7" w:rsidRPr="00CA1CC8">
        <w:rPr>
          <w:szCs w:val="16"/>
        </w:rPr>
        <w:t xml:space="preserve"> Br. Raymond Owens; Br. Chad Anselm Gerns (later Br. David); Prior Michael John Austin</w:t>
      </w:r>
    </w:p>
    <w:p w14:paraId="7FC525AB" w14:textId="472484F4" w:rsidR="000B52D7" w:rsidRDefault="000B52D7" w:rsidP="000B52D7">
      <w:pPr>
        <w:rPr>
          <w:sz w:val="24"/>
          <w:szCs w:val="24"/>
        </w:rPr>
      </w:pPr>
      <w:r w:rsidRPr="00CA1CC8">
        <w:rPr>
          <w:szCs w:val="16"/>
        </w:rPr>
        <w:t xml:space="preserve">In pews: Br. </w:t>
      </w:r>
      <w:r w:rsidR="00A46E3E" w:rsidRPr="00CA1CC8">
        <w:rPr>
          <w:szCs w:val="16"/>
        </w:rPr>
        <w:t>Willard</w:t>
      </w:r>
      <w:r w:rsidRPr="00CA1CC8">
        <w:rPr>
          <w:szCs w:val="16"/>
        </w:rPr>
        <w:t xml:space="preserve"> Moore</w:t>
      </w:r>
      <w:r w:rsidR="00A46E3E" w:rsidRPr="00CA1CC8">
        <w:rPr>
          <w:szCs w:val="16"/>
        </w:rPr>
        <w:t xml:space="preserve"> (later Br. Daniel)</w:t>
      </w:r>
      <w:r w:rsidRPr="00CA1CC8">
        <w:rPr>
          <w:szCs w:val="16"/>
        </w:rPr>
        <w:t xml:space="preserve">; Br. Ambrose </w:t>
      </w:r>
      <w:proofErr w:type="spellStart"/>
      <w:r w:rsidRPr="00CA1CC8">
        <w:rPr>
          <w:szCs w:val="16"/>
        </w:rPr>
        <w:t>Heroux</w:t>
      </w:r>
      <w:proofErr w:type="spellEnd"/>
      <w:r w:rsidRPr="00CA1CC8">
        <w:rPr>
          <w:szCs w:val="16"/>
        </w:rPr>
        <w:t>; Fr. Wayne Kamm</w:t>
      </w:r>
    </w:p>
    <w:p w14:paraId="2F1D23E5" w14:textId="494313CC" w:rsidR="00BF70CF" w:rsidRDefault="00BF70CF" w:rsidP="00BF70CF">
      <w:pPr>
        <w:rPr>
          <w:sz w:val="24"/>
          <w:szCs w:val="24"/>
        </w:rPr>
      </w:pPr>
    </w:p>
    <w:p w14:paraId="0BF6E794" w14:textId="556D6C90" w:rsidR="00BF70CF" w:rsidRDefault="003F6367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A9753B7" wp14:editId="6F8729CC">
            <wp:extent cx="3858768" cy="5138928"/>
            <wp:effectExtent l="0" t="0" r="889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8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63694" w14:textId="7BB6016B" w:rsidR="009263CE" w:rsidRDefault="00BF70CF" w:rsidP="009263C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3F6367">
        <w:rPr>
          <w:sz w:val="24"/>
          <w:szCs w:val="24"/>
        </w:rPr>
        <w:t>250</w:t>
      </w:r>
      <w:r w:rsidR="009263CE">
        <w:rPr>
          <w:sz w:val="24"/>
          <w:szCs w:val="24"/>
        </w:rPr>
        <w:t xml:space="preserve"> Prior Michael John Austin; Br. Chad Anselm Gerns (later Br. David); Br. Raymond Owens</w:t>
      </w:r>
    </w:p>
    <w:p w14:paraId="1A1ED503" w14:textId="38A27FA0" w:rsidR="00BF70CF" w:rsidRDefault="00BF70CF" w:rsidP="00BF70CF">
      <w:pPr>
        <w:rPr>
          <w:sz w:val="24"/>
          <w:szCs w:val="24"/>
        </w:rPr>
      </w:pPr>
    </w:p>
    <w:p w14:paraId="2BDE8911" w14:textId="759015A9" w:rsidR="00BF70CF" w:rsidRDefault="003F636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3453E0" wp14:editId="1DCE3166">
            <wp:extent cx="4764024" cy="318211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1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2142A" w14:textId="1A990A22" w:rsidR="003F6367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3F6367">
        <w:rPr>
          <w:sz w:val="24"/>
          <w:szCs w:val="24"/>
        </w:rPr>
        <w:t>251</w:t>
      </w:r>
      <w:r w:rsidR="009263CE">
        <w:rPr>
          <w:sz w:val="24"/>
          <w:szCs w:val="24"/>
        </w:rPr>
        <w:t xml:space="preserve"> Prior Michael John Austin; </w:t>
      </w:r>
      <w:r w:rsidR="009A0F63">
        <w:rPr>
          <w:sz w:val="24"/>
          <w:szCs w:val="24"/>
        </w:rPr>
        <w:t xml:space="preserve">Lynn Owens; </w:t>
      </w:r>
      <w:r w:rsidR="009263CE">
        <w:rPr>
          <w:sz w:val="24"/>
          <w:szCs w:val="24"/>
        </w:rPr>
        <w:t>Br. Chad Anselm Gerns (later Br. David); Br. Paul Howard; Br. Nathan Gregory Miller</w:t>
      </w:r>
    </w:p>
    <w:p w14:paraId="7C2678C3" w14:textId="77777777" w:rsidR="0002684B" w:rsidRDefault="0002684B" w:rsidP="00BF70CF">
      <w:pPr>
        <w:rPr>
          <w:sz w:val="24"/>
          <w:szCs w:val="24"/>
        </w:rPr>
      </w:pPr>
    </w:p>
    <w:p w14:paraId="29525089" w14:textId="049BC9F5" w:rsidR="00BF70CF" w:rsidRDefault="003F6367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DE77CB0" wp14:editId="2F5B5A51">
            <wp:extent cx="3803904" cy="2542032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54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0593F" w14:textId="46493087" w:rsidR="009263CE" w:rsidRDefault="00BF70CF" w:rsidP="009263C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3F6367">
        <w:rPr>
          <w:sz w:val="24"/>
          <w:szCs w:val="24"/>
        </w:rPr>
        <w:t>252</w:t>
      </w:r>
      <w:r w:rsidR="009263CE">
        <w:rPr>
          <w:sz w:val="24"/>
          <w:szCs w:val="24"/>
        </w:rPr>
        <w:t xml:space="preserve"> Prior Michael John Austin; Sr. Anna Grace Madden; Br. Raymond Owens; Br. Chad Anselm Gerns (later Br. David)</w:t>
      </w:r>
    </w:p>
    <w:p w14:paraId="55E86D7D" w14:textId="0EDC9577" w:rsidR="00BF70CF" w:rsidRDefault="00BF70CF" w:rsidP="00BF70CF">
      <w:pPr>
        <w:rPr>
          <w:sz w:val="24"/>
          <w:szCs w:val="24"/>
        </w:rPr>
      </w:pPr>
    </w:p>
    <w:p w14:paraId="29B9167E" w14:textId="77777777" w:rsidR="003F6367" w:rsidRDefault="003F6367" w:rsidP="00BF70CF">
      <w:pPr>
        <w:rPr>
          <w:sz w:val="24"/>
          <w:szCs w:val="24"/>
        </w:rPr>
      </w:pPr>
    </w:p>
    <w:p w14:paraId="50BD2675" w14:textId="34618525" w:rsidR="00BF70CF" w:rsidRDefault="003F6367" w:rsidP="00BF70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7EBD49" wp14:editId="5EA49BC8">
            <wp:extent cx="4288536" cy="286207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536" cy="286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47EDF" w14:textId="0F319D99" w:rsidR="009263CE" w:rsidRDefault="00BF70CF" w:rsidP="009263C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3F6367">
        <w:rPr>
          <w:sz w:val="24"/>
          <w:szCs w:val="24"/>
        </w:rPr>
        <w:t>253</w:t>
      </w:r>
      <w:r w:rsidR="009263CE">
        <w:rPr>
          <w:sz w:val="24"/>
          <w:szCs w:val="24"/>
        </w:rPr>
        <w:t xml:space="preserve"> Sr. Ann Gerns; </w:t>
      </w:r>
      <w:r w:rsidR="00FA3B26">
        <w:rPr>
          <w:sz w:val="24"/>
          <w:szCs w:val="24"/>
        </w:rPr>
        <w:t xml:space="preserve">Becky </w:t>
      </w:r>
      <w:proofErr w:type="spellStart"/>
      <w:r w:rsidR="00FA3B26">
        <w:rPr>
          <w:sz w:val="24"/>
          <w:szCs w:val="24"/>
        </w:rPr>
        <w:t>Fredregill</w:t>
      </w:r>
      <w:proofErr w:type="spellEnd"/>
      <w:r w:rsidR="009263CE">
        <w:rPr>
          <w:sz w:val="24"/>
          <w:szCs w:val="24"/>
        </w:rPr>
        <w:t>; Prior Michael John Austin; Br. Raymond Owens; Br. Chad Anselm Gerns (later Br. David)</w:t>
      </w:r>
    </w:p>
    <w:p w14:paraId="03792C60" w14:textId="31D3FF50" w:rsidR="00BF70CF" w:rsidRDefault="00BF70CF" w:rsidP="00BF70CF">
      <w:pPr>
        <w:rPr>
          <w:sz w:val="24"/>
          <w:szCs w:val="24"/>
        </w:rPr>
      </w:pPr>
    </w:p>
    <w:p w14:paraId="58DD557D" w14:textId="714A5760" w:rsidR="003F6367" w:rsidRDefault="003F6367" w:rsidP="00BF70C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F58FF80" wp14:editId="6BF936FF">
            <wp:extent cx="4288536" cy="286207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536" cy="286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8187E" w14:textId="1C9D06E6" w:rsidR="00BF70CF" w:rsidRDefault="00BF70CF" w:rsidP="00BF70C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3F6367">
        <w:rPr>
          <w:sz w:val="24"/>
          <w:szCs w:val="24"/>
        </w:rPr>
        <w:t>254</w:t>
      </w:r>
      <w:r w:rsidR="009263CE">
        <w:rPr>
          <w:sz w:val="24"/>
          <w:szCs w:val="24"/>
        </w:rPr>
        <w:t xml:space="preserve"> Sr. Ann Gerns; Prior Michael John Austin; Br. Raymond Owens; Br. Chad Anselm Gerns (later Br. David)</w:t>
      </w:r>
    </w:p>
    <w:p w14:paraId="7DC08DC2" w14:textId="77777777" w:rsidR="00BF70CF" w:rsidRDefault="00BF70CF" w:rsidP="00BF70CF">
      <w:pPr>
        <w:rPr>
          <w:sz w:val="24"/>
          <w:szCs w:val="24"/>
        </w:rPr>
      </w:pPr>
    </w:p>
    <w:sectPr w:rsidR="00BF70CF">
      <w:footerReference w:type="default" r:id="rId7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11B59C" w14:textId="77777777" w:rsidR="00DB403D" w:rsidRDefault="00DB403D" w:rsidP="003F6367">
      <w:r>
        <w:separator/>
      </w:r>
    </w:p>
  </w:endnote>
  <w:endnote w:type="continuationSeparator" w:id="0">
    <w:p w14:paraId="784EB1B9" w14:textId="77777777" w:rsidR="00DB403D" w:rsidRDefault="00DB403D" w:rsidP="003F63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4622641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A6A14A0" w14:textId="66FB2708" w:rsidR="003F6367" w:rsidRDefault="003F636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89AC04F" w14:textId="77777777" w:rsidR="003F6367" w:rsidRDefault="003F636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2F3DBD" w14:textId="77777777" w:rsidR="00DB403D" w:rsidRDefault="00DB403D" w:rsidP="003F6367">
      <w:r>
        <w:separator/>
      </w:r>
    </w:p>
  </w:footnote>
  <w:footnote w:type="continuationSeparator" w:id="0">
    <w:p w14:paraId="161C6AF2" w14:textId="77777777" w:rsidR="00DB403D" w:rsidRDefault="00DB403D" w:rsidP="003F636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70CF"/>
    <w:rsid w:val="000027F7"/>
    <w:rsid w:val="00011659"/>
    <w:rsid w:val="0002684B"/>
    <w:rsid w:val="0006788A"/>
    <w:rsid w:val="000B1CC9"/>
    <w:rsid w:val="000B52D7"/>
    <w:rsid w:val="00124E08"/>
    <w:rsid w:val="002738EC"/>
    <w:rsid w:val="00294CAC"/>
    <w:rsid w:val="002B5793"/>
    <w:rsid w:val="002D1B9A"/>
    <w:rsid w:val="00314124"/>
    <w:rsid w:val="0033423A"/>
    <w:rsid w:val="003B72C4"/>
    <w:rsid w:val="003C1E8E"/>
    <w:rsid w:val="003F6367"/>
    <w:rsid w:val="004117CB"/>
    <w:rsid w:val="00444B22"/>
    <w:rsid w:val="004D602C"/>
    <w:rsid w:val="005433B7"/>
    <w:rsid w:val="00575738"/>
    <w:rsid w:val="005C54C8"/>
    <w:rsid w:val="00655138"/>
    <w:rsid w:val="006A4E98"/>
    <w:rsid w:val="006D4788"/>
    <w:rsid w:val="00701873"/>
    <w:rsid w:val="0071486A"/>
    <w:rsid w:val="00750BD0"/>
    <w:rsid w:val="0076294B"/>
    <w:rsid w:val="007B0153"/>
    <w:rsid w:val="007D15F0"/>
    <w:rsid w:val="007F22D0"/>
    <w:rsid w:val="00852ED5"/>
    <w:rsid w:val="00886262"/>
    <w:rsid w:val="008A2416"/>
    <w:rsid w:val="008E0B78"/>
    <w:rsid w:val="009008D8"/>
    <w:rsid w:val="009263CE"/>
    <w:rsid w:val="0095354D"/>
    <w:rsid w:val="00982799"/>
    <w:rsid w:val="009A0F63"/>
    <w:rsid w:val="009B1B0D"/>
    <w:rsid w:val="00A46E3E"/>
    <w:rsid w:val="00A7208F"/>
    <w:rsid w:val="00B12266"/>
    <w:rsid w:val="00B470E4"/>
    <w:rsid w:val="00B50E3B"/>
    <w:rsid w:val="00B55415"/>
    <w:rsid w:val="00B62977"/>
    <w:rsid w:val="00B6600F"/>
    <w:rsid w:val="00B764B3"/>
    <w:rsid w:val="00BF70CF"/>
    <w:rsid w:val="00CA1CC8"/>
    <w:rsid w:val="00CA4743"/>
    <w:rsid w:val="00CB6D03"/>
    <w:rsid w:val="00CC15FF"/>
    <w:rsid w:val="00D17414"/>
    <w:rsid w:val="00D43D54"/>
    <w:rsid w:val="00D73795"/>
    <w:rsid w:val="00DB403D"/>
    <w:rsid w:val="00E43C53"/>
    <w:rsid w:val="00EC76AB"/>
    <w:rsid w:val="00F74CE2"/>
    <w:rsid w:val="00F81E28"/>
    <w:rsid w:val="00F931EC"/>
    <w:rsid w:val="00FA288C"/>
    <w:rsid w:val="00FA3B26"/>
    <w:rsid w:val="00FE0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223CBC"/>
  <w15:chartTrackingRefBased/>
  <w15:docId w15:val="{DE9C079F-DC0A-4205-AB67-0336FFE9B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70CF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BF70CF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F636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F6367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3F636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F6367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hyperlink" Target="mailto:olderr@ameritech.net" TargetMode="External"/><Relationship Id="rId71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D4AA9D-720E-4EF6-9920-C52EC24FBA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49</Pages>
  <Words>1628</Words>
  <Characters>9285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</cp:revision>
  <dcterms:created xsi:type="dcterms:W3CDTF">2022-05-20T21:53:00Z</dcterms:created>
  <dcterms:modified xsi:type="dcterms:W3CDTF">2022-05-20T21:53:00Z</dcterms:modified>
</cp:coreProperties>
</file>