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ACA71D" w14:textId="77777777" w:rsidR="00880F2C" w:rsidRPr="00914246" w:rsidRDefault="00880F2C" w:rsidP="00880F2C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bookmarkStart w:id="1" w:name="_Hlk103348137"/>
      <w:r w:rsidRPr="00914246">
        <w:rPr>
          <w:b/>
          <w:bCs/>
          <w:noProof/>
          <w:sz w:val="24"/>
          <w:szCs w:val="24"/>
        </w:rPr>
        <w:t>Companions of St. Luke</w:t>
      </w:r>
    </w:p>
    <w:p w14:paraId="1F93EE76" w14:textId="6D01F1D8" w:rsidR="00880F2C" w:rsidRPr="00914246" w:rsidRDefault="004E4523" w:rsidP="00880F2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="00880F2C" w:rsidRPr="00914246">
        <w:rPr>
          <w:b/>
          <w:bCs/>
          <w:noProof/>
          <w:sz w:val="24"/>
          <w:szCs w:val="24"/>
        </w:rPr>
        <w:t xml:space="preserve"> 200</w:t>
      </w:r>
      <w:r w:rsidR="00880F2C">
        <w:rPr>
          <w:b/>
          <w:bCs/>
          <w:noProof/>
          <w:sz w:val="24"/>
          <w:szCs w:val="24"/>
        </w:rPr>
        <w:t>5</w:t>
      </w:r>
      <w:r w:rsidR="00880F2C" w:rsidRPr="00914246">
        <w:rPr>
          <w:b/>
          <w:bCs/>
          <w:noProof/>
          <w:sz w:val="24"/>
          <w:szCs w:val="24"/>
        </w:rPr>
        <w:t xml:space="preserve"> Convocation at Conception Abbey</w:t>
      </w:r>
    </w:p>
    <w:bookmarkEnd w:id="0"/>
    <w:p w14:paraId="0CB38C53" w14:textId="77777777" w:rsidR="00880F2C" w:rsidRDefault="00880F2C" w:rsidP="00880F2C">
      <w:pPr>
        <w:jc w:val="center"/>
        <w:rPr>
          <w:b/>
          <w:bCs/>
          <w:noProof/>
          <w:sz w:val="24"/>
          <w:szCs w:val="24"/>
        </w:rPr>
      </w:pPr>
    </w:p>
    <w:p w14:paraId="5F1AFCB4" w14:textId="77777777" w:rsidR="00880F2C" w:rsidRDefault="00880F2C" w:rsidP="00880F2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13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295D7A35" w14:textId="77777777" w:rsidR="00880F2C" w:rsidRDefault="00880F2C" w:rsidP="00880F2C">
      <w:pPr>
        <w:rPr>
          <w:noProof/>
          <w:sz w:val="24"/>
          <w:szCs w:val="24"/>
        </w:rPr>
      </w:pPr>
    </w:p>
    <w:p w14:paraId="0225FD8D" w14:textId="77777777" w:rsidR="00880F2C" w:rsidRDefault="00880F2C" w:rsidP="00880F2C">
      <w:pPr>
        <w:rPr>
          <w:b/>
          <w:bCs/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bookmarkEnd w:id="1"/>
    <w:p w14:paraId="5A1CCE99" w14:textId="64ADC570" w:rsidR="0095354D" w:rsidRDefault="0095354D">
      <w:pPr>
        <w:rPr>
          <w:sz w:val="24"/>
          <w:szCs w:val="24"/>
        </w:rPr>
      </w:pPr>
    </w:p>
    <w:p w14:paraId="797C3985" w14:textId="29CC2198" w:rsidR="00880F2C" w:rsidRDefault="00880F2C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9F9C7F8" wp14:editId="1760D43A">
            <wp:extent cx="6144768" cy="4105656"/>
            <wp:effectExtent l="0" t="920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4768" cy="410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17EF7" w14:textId="48D5B9B8" w:rsidR="00B2597F" w:rsidRDefault="00B2597F">
      <w:pPr>
        <w:rPr>
          <w:sz w:val="24"/>
          <w:szCs w:val="24"/>
        </w:rPr>
      </w:pPr>
      <w:r>
        <w:rPr>
          <w:sz w:val="24"/>
          <w:szCs w:val="24"/>
        </w:rPr>
        <w:t xml:space="preserve">21-0079 </w:t>
      </w:r>
      <w:r w:rsidR="00784484">
        <w:rPr>
          <w:sz w:val="24"/>
          <w:szCs w:val="24"/>
        </w:rPr>
        <w:t>Shelley McKeehan</w:t>
      </w:r>
      <w:r>
        <w:rPr>
          <w:sz w:val="24"/>
          <w:szCs w:val="24"/>
        </w:rPr>
        <w:t xml:space="preserve">; Br. Thomas Ferrell; </w:t>
      </w:r>
      <w:r w:rsidR="00784484">
        <w:rPr>
          <w:sz w:val="24"/>
          <w:szCs w:val="24"/>
        </w:rPr>
        <w:t>Mary Kamm</w:t>
      </w:r>
    </w:p>
    <w:p w14:paraId="70885DB5" w14:textId="77777777" w:rsidR="00B2597F" w:rsidRDefault="00B2597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D3200C6" w14:textId="7603FEF2" w:rsidR="00B2597F" w:rsidRDefault="00B259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20BE15" wp14:editId="30C2826C">
            <wp:extent cx="6126480" cy="4096512"/>
            <wp:effectExtent l="5397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F95F3" w14:textId="628FF635" w:rsidR="00B2597F" w:rsidRDefault="00B2597F" w:rsidP="00B2597F">
      <w:pPr>
        <w:rPr>
          <w:sz w:val="24"/>
          <w:szCs w:val="24"/>
        </w:rPr>
      </w:pPr>
      <w:r>
        <w:rPr>
          <w:sz w:val="24"/>
          <w:szCs w:val="24"/>
        </w:rPr>
        <w:t xml:space="preserve">21-0080 Br. Thomas Ferrell; </w:t>
      </w:r>
      <w:r w:rsidR="00784484">
        <w:rPr>
          <w:sz w:val="24"/>
          <w:szCs w:val="24"/>
        </w:rPr>
        <w:t>Br. Gabriel Hale</w:t>
      </w:r>
    </w:p>
    <w:p w14:paraId="349451B1" w14:textId="77777777" w:rsidR="00B2597F" w:rsidRDefault="00B2597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D9ACE1A" w14:textId="169CE4E5" w:rsidR="00B2597F" w:rsidRDefault="00B2597F" w:rsidP="00B259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E1E6BC" wp14:editId="1F46882B">
            <wp:extent cx="5248656" cy="351129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EC233" w14:textId="1AC32989" w:rsidR="00B2597F" w:rsidRDefault="00B2597F" w:rsidP="00B2597F">
      <w:pPr>
        <w:rPr>
          <w:sz w:val="24"/>
          <w:szCs w:val="24"/>
        </w:rPr>
      </w:pPr>
      <w:r>
        <w:rPr>
          <w:sz w:val="24"/>
          <w:szCs w:val="24"/>
        </w:rPr>
        <w:t xml:space="preserve">21-0081 </w:t>
      </w:r>
      <w:r w:rsidR="00784484">
        <w:rPr>
          <w:sz w:val="24"/>
          <w:szCs w:val="24"/>
        </w:rPr>
        <w:t>Br. Gabriel Hale</w:t>
      </w:r>
    </w:p>
    <w:p w14:paraId="56D6F7D1" w14:textId="0FEDE62B" w:rsidR="00B2597F" w:rsidRDefault="00B2597F" w:rsidP="00B2597F">
      <w:pPr>
        <w:rPr>
          <w:sz w:val="24"/>
          <w:szCs w:val="24"/>
        </w:rPr>
      </w:pPr>
    </w:p>
    <w:p w14:paraId="34A3BFE9" w14:textId="78DC9C09" w:rsidR="00B2597F" w:rsidRDefault="002D609A" w:rsidP="00B259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D9FE94" wp14:editId="2AE2FCB5">
            <wp:extent cx="5257800" cy="3511296"/>
            <wp:effectExtent l="0" t="2858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7800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44794" w14:textId="51ABABC4" w:rsidR="002D609A" w:rsidRDefault="002D609A" w:rsidP="002D609A">
      <w:pPr>
        <w:rPr>
          <w:sz w:val="24"/>
          <w:szCs w:val="24"/>
        </w:rPr>
      </w:pPr>
      <w:r>
        <w:rPr>
          <w:sz w:val="24"/>
          <w:szCs w:val="24"/>
        </w:rPr>
        <w:t xml:space="preserve">21-0082 </w:t>
      </w:r>
      <w:r w:rsidR="00784484">
        <w:rPr>
          <w:sz w:val="24"/>
          <w:szCs w:val="24"/>
        </w:rPr>
        <w:t>Br. Gabriel Hale</w:t>
      </w:r>
    </w:p>
    <w:p w14:paraId="61CEABF0" w14:textId="23F5E271" w:rsidR="0037389F" w:rsidRDefault="0037389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DD7F4FD" w14:textId="55A605A2" w:rsidR="0037389F" w:rsidRDefault="0037389F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4BACA6" wp14:editId="20A2395B">
            <wp:extent cx="4379976" cy="2926080"/>
            <wp:effectExtent l="2858" t="0" r="4762" b="4763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139BC" w14:textId="30F2A262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3</w:t>
      </w:r>
      <w:r>
        <w:rPr>
          <w:sz w:val="24"/>
          <w:szCs w:val="24"/>
        </w:rPr>
        <w:t xml:space="preserve"> </w:t>
      </w:r>
      <w:r w:rsidR="00784484">
        <w:rPr>
          <w:sz w:val="24"/>
          <w:szCs w:val="24"/>
        </w:rPr>
        <w:t>Sr. Catherine Untermeyer</w:t>
      </w:r>
    </w:p>
    <w:p w14:paraId="2AFCE105" w14:textId="0A7F1820" w:rsidR="00B2597F" w:rsidRDefault="00B2597F" w:rsidP="00B2597F">
      <w:pPr>
        <w:rPr>
          <w:sz w:val="24"/>
          <w:szCs w:val="24"/>
        </w:rPr>
      </w:pPr>
    </w:p>
    <w:p w14:paraId="48CD42B7" w14:textId="0DA37688" w:rsidR="0037389F" w:rsidRDefault="0037389F" w:rsidP="00B259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AC271F" wp14:editId="3D7E0DDB">
            <wp:extent cx="4379976" cy="2926080"/>
            <wp:effectExtent l="2858" t="0" r="4762" b="4763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789D5" w14:textId="677DDE6C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4</w:t>
      </w:r>
      <w:r>
        <w:rPr>
          <w:sz w:val="24"/>
          <w:szCs w:val="24"/>
        </w:rPr>
        <w:t xml:space="preserve"> </w:t>
      </w:r>
      <w:r w:rsidR="00784484">
        <w:rPr>
          <w:sz w:val="24"/>
          <w:szCs w:val="24"/>
        </w:rPr>
        <w:t>Sr. Julian Baker</w:t>
      </w:r>
    </w:p>
    <w:p w14:paraId="1258883F" w14:textId="27E6575D" w:rsidR="0037389F" w:rsidRDefault="0037389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AB2453B" w14:textId="3B3BBC44" w:rsidR="00B2597F" w:rsidRDefault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FAA7A0" wp14:editId="3064CDE3">
            <wp:extent cx="4379976" cy="2926080"/>
            <wp:effectExtent l="2858" t="0" r="4762" b="4763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455B6" w14:textId="61BF6C44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5</w:t>
      </w:r>
      <w:r>
        <w:rPr>
          <w:sz w:val="24"/>
          <w:szCs w:val="24"/>
        </w:rPr>
        <w:t xml:space="preserve"> </w:t>
      </w:r>
      <w:r w:rsidR="00784484">
        <w:rPr>
          <w:sz w:val="24"/>
          <w:szCs w:val="24"/>
        </w:rPr>
        <w:t>Sr. Pauline Tysol (given name Jennifer)</w:t>
      </w:r>
    </w:p>
    <w:p w14:paraId="343EEDC4" w14:textId="263B5BBA" w:rsidR="0037389F" w:rsidRDefault="0037389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E3AB561" w14:textId="35C3E190" w:rsidR="0037389F" w:rsidRDefault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CA6D55" wp14:editId="045F03DB">
            <wp:extent cx="4379976" cy="2926080"/>
            <wp:effectExtent l="2858" t="0" r="4762" b="4763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34BAB" w14:textId="2B7E3CEC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6</w:t>
      </w:r>
      <w:r>
        <w:rPr>
          <w:sz w:val="24"/>
          <w:szCs w:val="24"/>
        </w:rPr>
        <w:t xml:space="preserve"> </w:t>
      </w:r>
      <w:r w:rsidR="00784484">
        <w:rPr>
          <w:sz w:val="24"/>
          <w:szCs w:val="24"/>
        </w:rPr>
        <w:t>Sr. Johanna Kirkpatrick</w:t>
      </w:r>
    </w:p>
    <w:p w14:paraId="69D24E8A" w14:textId="77777777" w:rsidR="0037389F" w:rsidRDefault="0037389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EF77D33" w14:textId="24904EC7" w:rsidR="00230FA9" w:rsidRDefault="00230FA9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E9B7B8" wp14:editId="18FE392C">
            <wp:extent cx="4379976" cy="2926080"/>
            <wp:effectExtent l="2858" t="0" r="4762" b="476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DC822" w14:textId="332D2BFE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7</w:t>
      </w:r>
      <w:r>
        <w:rPr>
          <w:sz w:val="24"/>
          <w:szCs w:val="24"/>
        </w:rPr>
        <w:t xml:space="preserve"> </w:t>
      </w:r>
      <w:r w:rsidR="00230FA9">
        <w:rPr>
          <w:sz w:val="24"/>
          <w:szCs w:val="24"/>
        </w:rPr>
        <w:t xml:space="preserve"> Sr. Cecilia Lamoy (later Sr. Martha)</w:t>
      </w:r>
    </w:p>
    <w:p w14:paraId="23801AB8" w14:textId="4D2658A8" w:rsidR="00230FA9" w:rsidRDefault="00230FA9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323FE58" w14:textId="3DBA5E54" w:rsidR="0037389F" w:rsidRDefault="00230FA9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3D382D" wp14:editId="384FCE15">
            <wp:extent cx="4379976" cy="2926080"/>
            <wp:effectExtent l="2858" t="0" r="4762" b="476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DFFFD" w14:textId="5A602874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8</w:t>
      </w:r>
      <w:r>
        <w:rPr>
          <w:sz w:val="24"/>
          <w:szCs w:val="24"/>
        </w:rPr>
        <w:t xml:space="preserve"> </w:t>
      </w:r>
      <w:r w:rsidR="00784484">
        <w:rPr>
          <w:sz w:val="24"/>
          <w:szCs w:val="24"/>
        </w:rPr>
        <w:t>Br. David Vincent Cotton (later Br. Robert)</w:t>
      </w:r>
    </w:p>
    <w:p w14:paraId="0D661631" w14:textId="162BDE60" w:rsidR="00230FA9" w:rsidRDefault="00230FA9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BFEB3E3" w14:textId="12ADB00F" w:rsidR="0037389F" w:rsidRDefault="00230FA9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55397A" wp14:editId="7690BCED">
            <wp:extent cx="4379976" cy="2926080"/>
            <wp:effectExtent l="2858" t="0" r="4762" b="476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108D8" w14:textId="150FB046" w:rsidR="001760BD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21-008</w:t>
      </w:r>
      <w:r w:rsidR="00230FA9">
        <w:rPr>
          <w:sz w:val="24"/>
          <w:szCs w:val="24"/>
        </w:rPr>
        <w:t>9</w:t>
      </w:r>
      <w:r>
        <w:rPr>
          <w:sz w:val="24"/>
          <w:szCs w:val="24"/>
        </w:rPr>
        <w:t xml:space="preserve"> </w:t>
      </w:r>
      <w:r w:rsidR="00230FA9">
        <w:rPr>
          <w:sz w:val="24"/>
          <w:szCs w:val="24"/>
        </w:rPr>
        <w:t>Br. Camillus Converse</w:t>
      </w:r>
    </w:p>
    <w:p w14:paraId="15EA2E05" w14:textId="77777777" w:rsidR="001760BD" w:rsidRDefault="001760B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DF0F62D" w14:textId="0221D733" w:rsidR="0037389F" w:rsidRDefault="001760BD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9081C3" wp14:editId="57E6956F">
            <wp:extent cx="4379976" cy="2926080"/>
            <wp:effectExtent l="2858" t="0" r="4762" b="4763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18D08" w14:textId="5437BB74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</w:t>
      </w:r>
      <w:r w:rsidR="001760BD">
        <w:rPr>
          <w:sz w:val="24"/>
          <w:szCs w:val="24"/>
        </w:rPr>
        <w:t>90</w:t>
      </w:r>
      <w:r>
        <w:rPr>
          <w:sz w:val="24"/>
          <w:szCs w:val="24"/>
        </w:rPr>
        <w:t xml:space="preserve"> </w:t>
      </w:r>
      <w:r w:rsidR="001760BD">
        <w:rPr>
          <w:sz w:val="24"/>
          <w:szCs w:val="24"/>
        </w:rPr>
        <w:t>Br. Thomas Ferrell</w:t>
      </w:r>
    </w:p>
    <w:p w14:paraId="75C44755" w14:textId="791F3A56" w:rsidR="001760BD" w:rsidRDefault="001760B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E0DF658" w14:textId="32928F09" w:rsidR="0037389F" w:rsidRDefault="001760BD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90F766" wp14:editId="2D2992C1">
            <wp:extent cx="4379976" cy="2926080"/>
            <wp:effectExtent l="2858" t="0" r="4762" b="4763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76349" w14:textId="1636B773" w:rsidR="0037389F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</w:t>
      </w:r>
      <w:r w:rsidR="001760BD">
        <w:rPr>
          <w:sz w:val="24"/>
          <w:szCs w:val="24"/>
        </w:rPr>
        <w:t>91</w:t>
      </w:r>
      <w:r>
        <w:rPr>
          <w:sz w:val="24"/>
          <w:szCs w:val="24"/>
        </w:rPr>
        <w:t xml:space="preserve"> </w:t>
      </w:r>
      <w:r w:rsidR="001760BD">
        <w:rPr>
          <w:sz w:val="24"/>
          <w:szCs w:val="24"/>
        </w:rPr>
        <w:t>Sr. Anna Grace Madden</w:t>
      </w:r>
    </w:p>
    <w:p w14:paraId="30C51305" w14:textId="3E65927D" w:rsidR="001760BD" w:rsidRDefault="001760B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9B19F19" w14:textId="6CC6B9B9" w:rsidR="0037389F" w:rsidRDefault="001760BD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87A3CF" wp14:editId="75BD71DF">
            <wp:extent cx="4379976" cy="2926080"/>
            <wp:effectExtent l="2858" t="0" r="4762" b="4763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32F65" w14:textId="4CB2026A" w:rsidR="001760BD" w:rsidRDefault="0037389F" w:rsidP="0037389F">
      <w:pPr>
        <w:rPr>
          <w:sz w:val="24"/>
          <w:szCs w:val="24"/>
        </w:rPr>
      </w:pPr>
      <w:r>
        <w:rPr>
          <w:sz w:val="24"/>
          <w:szCs w:val="24"/>
        </w:rPr>
        <w:t>21-00</w:t>
      </w:r>
      <w:r w:rsidR="001760BD">
        <w:rPr>
          <w:sz w:val="24"/>
          <w:szCs w:val="24"/>
        </w:rPr>
        <w:t>92</w:t>
      </w:r>
      <w:r>
        <w:rPr>
          <w:sz w:val="24"/>
          <w:szCs w:val="24"/>
        </w:rPr>
        <w:t xml:space="preserve"> </w:t>
      </w:r>
      <w:r w:rsidR="001760BD">
        <w:rPr>
          <w:sz w:val="24"/>
          <w:szCs w:val="24"/>
        </w:rPr>
        <w:t>Fr. Wayne Kamm</w:t>
      </w:r>
    </w:p>
    <w:p w14:paraId="2A562AD1" w14:textId="77777777" w:rsidR="001760BD" w:rsidRDefault="001760B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0826D9C" w14:textId="6C237546" w:rsidR="0037389F" w:rsidRDefault="00F110CB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B6AAA6" wp14:editId="2B4D1D8D">
            <wp:extent cx="4379976" cy="2926080"/>
            <wp:effectExtent l="2858" t="0" r="4762" b="4763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BBBF9" w14:textId="072DDA85" w:rsidR="0037389F" w:rsidRDefault="00F110CB" w:rsidP="0037389F">
      <w:pPr>
        <w:rPr>
          <w:sz w:val="24"/>
          <w:szCs w:val="24"/>
        </w:rPr>
      </w:pPr>
      <w:r>
        <w:rPr>
          <w:sz w:val="24"/>
          <w:szCs w:val="24"/>
        </w:rPr>
        <w:t>9-0102</w:t>
      </w:r>
      <w:r w:rsidR="00784484">
        <w:rPr>
          <w:sz w:val="24"/>
          <w:szCs w:val="24"/>
        </w:rPr>
        <w:t xml:space="preserve"> Sr. Vincent Marie Rittenhouse (given name Becky)</w:t>
      </w:r>
    </w:p>
    <w:p w14:paraId="4405C571" w14:textId="2C7462A8" w:rsidR="00F110CB" w:rsidRDefault="00F110CB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312FD49" w14:textId="2E955F72" w:rsidR="0037389F" w:rsidRDefault="00282B62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C8B32A" wp14:editId="74E58210">
            <wp:extent cx="4379976" cy="2926080"/>
            <wp:effectExtent l="2858" t="0" r="4762" b="4763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8C657" w14:textId="0C1F21E1" w:rsidR="00282B62" w:rsidRDefault="00282B62" w:rsidP="00D26E22">
      <w:pPr>
        <w:rPr>
          <w:sz w:val="24"/>
          <w:szCs w:val="24"/>
        </w:rPr>
      </w:pPr>
      <w:r>
        <w:rPr>
          <w:sz w:val="24"/>
          <w:szCs w:val="24"/>
        </w:rPr>
        <w:t>10</w:t>
      </w:r>
      <w:r w:rsidR="00F110CB">
        <w:rPr>
          <w:sz w:val="24"/>
          <w:szCs w:val="24"/>
        </w:rPr>
        <w:t>-010</w:t>
      </w:r>
      <w:r>
        <w:rPr>
          <w:sz w:val="24"/>
          <w:szCs w:val="24"/>
        </w:rPr>
        <w:t>3</w:t>
      </w:r>
      <w:r w:rsidR="00784484">
        <w:rPr>
          <w:sz w:val="24"/>
          <w:szCs w:val="24"/>
        </w:rPr>
        <w:t xml:space="preserve"> Sr. Theodora of Jesus Perecca</w:t>
      </w:r>
    </w:p>
    <w:p w14:paraId="5070995D" w14:textId="2350DAD2" w:rsidR="00F110CB" w:rsidRDefault="00282B62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80DFB2" wp14:editId="2F51A4B3">
            <wp:extent cx="4379976" cy="2926080"/>
            <wp:effectExtent l="2858" t="0" r="4762" b="4763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1FD7A" w14:textId="01CFDCCC" w:rsidR="00282B62" w:rsidRDefault="00282B62" w:rsidP="00F110CB">
      <w:pPr>
        <w:rPr>
          <w:sz w:val="24"/>
          <w:szCs w:val="24"/>
        </w:rPr>
      </w:pPr>
      <w:r>
        <w:rPr>
          <w:sz w:val="24"/>
          <w:szCs w:val="24"/>
        </w:rPr>
        <w:t>11-0104 Br. Lawrence Mullen</w:t>
      </w:r>
    </w:p>
    <w:p w14:paraId="1E562719" w14:textId="77777777" w:rsidR="00282B62" w:rsidRDefault="00282B62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48E4A94" w14:textId="77777777" w:rsidR="00F110CB" w:rsidRDefault="00F110CB" w:rsidP="00F110CB">
      <w:pPr>
        <w:rPr>
          <w:sz w:val="24"/>
          <w:szCs w:val="24"/>
        </w:rPr>
      </w:pPr>
    </w:p>
    <w:p w14:paraId="13966BCB" w14:textId="7DFE6F87" w:rsidR="00F110CB" w:rsidRDefault="00D26E22" w:rsidP="0037389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2E7AEBD" wp14:editId="25099C55">
            <wp:extent cx="5248656" cy="351129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66D31" w14:textId="78D4FA62" w:rsidR="00D26E22" w:rsidRDefault="00282B62" w:rsidP="00D26E22">
      <w:pPr>
        <w:rPr>
          <w:sz w:val="24"/>
          <w:szCs w:val="24"/>
        </w:rPr>
      </w:pPr>
      <w:r>
        <w:rPr>
          <w:sz w:val="24"/>
          <w:szCs w:val="24"/>
        </w:rPr>
        <w:t>12-</w:t>
      </w:r>
      <w:r w:rsidR="00D26E22">
        <w:rPr>
          <w:sz w:val="24"/>
          <w:szCs w:val="24"/>
        </w:rPr>
        <w:t>0</w:t>
      </w:r>
      <w:r>
        <w:rPr>
          <w:sz w:val="24"/>
          <w:szCs w:val="24"/>
        </w:rPr>
        <w:t>105</w:t>
      </w:r>
      <w:r w:rsidR="00D26E22">
        <w:rPr>
          <w:sz w:val="24"/>
          <w:szCs w:val="24"/>
        </w:rPr>
        <w:t xml:space="preserve"> Sr. Monica Ruth Mullen; </w:t>
      </w:r>
      <w:r w:rsidR="00132790">
        <w:rPr>
          <w:sz w:val="24"/>
          <w:szCs w:val="24"/>
        </w:rPr>
        <w:t>Sr. Julian Baker</w:t>
      </w:r>
      <w:r w:rsidR="00D26E22">
        <w:rPr>
          <w:sz w:val="24"/>
          <w:szCs w:val="24"/>
        </w:rPr>
        <w:t>; Sr. Brigid Gerns</w:t>
      </w:r>
    </w:p>
    <w:p w14:paraId="40125F41" w14:textId="77777777" w:rsidR="00D26E22" w:rsidRDefault="00D26E22" w:rsidP="00D26E22">
      <w:pPr>
        <w:rPr>
          <w:sz w:val="24"/>
          <w:szCs w:val="24"/>
        </w:rPr>
      </w:pPr>
    </w:p>
    <w:p w14:paraId="7AF848D5" w14:textId="48F45FDB" w:rsidR="00F110CB" w:rsidRDefault="00D26E22" w:rsidP="00F110C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2C89919" wp14:editId="620E3EBB">
            <wp:extent cx="5248656" cy="351129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AA06A" w14:textId="743E3D29" w:rsidR="00D26E22" w:rsidRDefault="00D26E22" w:rsidP="00D26E22">
      <w:pPr>
        <w:rPr>
          <w:sz w:val="24"/>
          <w:szCs w:val="24"/>
        </w:rPr>
      </w:pPr>
      <w:r>
        <w:rPr>
          <w:sz w:val="24"/>
          <w:szCs w:val="24"/>
        </w:rPr>
        <w:t xml:space="preserve">13-0106 Sr. Monica Ruth Mullen; </w:t>
      </w:r>
      <w:r w:rsidR="00132790">
        <w:rPr>
          <w:sz w:val="24"/>
          <w:szCs w:val="24"/>
        </w:rPr>
        <w:t>Sr. Julian Baker</w:t>
      </w:r>
      <w:r>
        <w:rPr>
          <w:sz w:val="24"/>
          <w:szCs w:val="24"/>
        </w:rPr>
        <w:t>; Sr. Brigid Gerns</w:t>
      </w:r>
    </w:p>
    <w:p w14:paraId="3890AA45" w14:textId="24F8CB0A" w:rsidR="00F110CB" w:rsidRDefault="00F110CB" w:rsidP="00F110CB">
      <w:pPr>
        <w:rPr>
          <w:sz w:val="24"/>
          <w:szCs w:val="24"/>
        </w:rPr>
      </w:pPr>
    </w:p>
    <w:p w14:paraId="44958EB6" w14:textId="20E0DDDA" w:rsidR="00F110CB" w:rsidRDefault="00F110CB" w:rsidP="0037389F">
      <w:pPr>
        <w:rPr>
          <w:sz w:val="24"/>
          <w:szCs w:val="24"/>
        </w:rPr>
      </w:pPr>
    </w:p>
    <w:p w14:paraId="11764275" w14:textId="3C94D35C" w:rsidR="00D26E22" w:rsidRDefault="00D26E22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020F55" wp14:editId="347D34FB">
            <wp:extent cx="5248656" cy="351129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651C0" w14:textId="774DA0BE" w:rsidR="00F110CB" w:rsidRDefault="00D26E22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14-0107 Sr. Clare Benedicta Meyers; Sr. </w:t>
      </w:r>
      <w:r w:rsidR="00132790">
        <w:rPr>
          <w:sz w:val="24"/>
          <w:szCs w:val="24"/>
        </w:rPr>
        <w:t>Vincent Marie</w:t>
      </w:r>
    </w:p>
    <w:p w14:paraId="6DABC44B" w14:textId="43876010" w:rsidR="00F110CB" w:rsidRDefault="00F110CB" w:rsidP="0037389F">
      <w:pPr>
        <w:rPr>
          <w:sz w:val="24"/>
          <w:szCs w:val="24"/>
        </w:rPr>
      </w:pPr>
    </w:p>
    <w:p w14:paraId="3B7D31A3" w14:textId="744C3CF4" w:rsidR="00B16667" w:rsidRDefault="00B16667" w:rsidP="0037389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0613F99" wp14:editId="2BCB5773">
            <wp:extent cx="5248656" cy="351129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A4F3" w14:textId="6F556352" w:rsidR="00B16667" w:rsidRDefault="00B16667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15-0108 Br. </w:t>
      </w:r>
      <w:r w:rsidR="00132790">
        <w:rPr>
          <w:sz w:val="24"/>
          <w:szCs w:val="24"/>
        </w:rPr>
        <w:t>Christopher John</w:t>
      </w:r>
      <w:r w:rsidR="00B351C0">
        <w:rPr>
          <w:sz w:val="24"/>
          <w:szCs w:val="24"/>
        </w:rPr>
        <w:t xml:space="preserve"> Baumann</w:t>
      </w:r>
    </w:p>
    <w:p w14:paraId="3767A90D" w14:textId="77777777" w:rsidR="00B16667" w:rsidRDefault="00B16667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4298F7E" w14:textId="3127216F" w:rsidR="00F110CB" w:rsidRDefault="00B16667" w:rsidP="00B1666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D2B02C" wp14:editId="2F22BECD">
            <wp:extent cx="5248656" cy="351129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7E283" w14:textId="2561F465" w:rsidR="00F110CB" w:rsidRDefault="00B16667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16-0109 Br. </w:t>
      </w:r>
      <w:r w:rsidR="00132790">
        <w:rPr>
          <w:sz w:val="24"/>
          <w:szCs w:val="24"/>
        </w:rPr>
        <w:t>Christopher John</w:t>
      </w:r>
      <w:r w:rsidR="00B351C0">
        <w:rPr>
          <w:sz w:val="24"/>
          <w:szCs w:val="24"/>
        </w:rPr>
        <w:t xml:space="preserve"> Baumann</w:t>
      </w:r>
    </w:p>
    <w:p w14:paraId="59A3F416" w14:textId="77777777" w:rsidR="00B16667" w:rsidRDefault="00B16667" w:rsidP="00F110CB">
      <w:pPr>
        <w:rPr>
          <w:sz w:val="24"/>
          <w:szCs w:val="24"/>
        </w:rPr>
      </w:pPr>
    </w:p>
    <w:p w14:paraId="32713340" w14:textId="11287D75" w:rsidR="00F110CB" w:rsidRDefault="00B16667" w:rsidP="0037389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8F5780F" wp14:editId="5961A175">
            <wp:extent cx="5248656" cy="351129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2823A" w14:textId="2F6B9DEB" w:rsidR="00B16667" w:rsidRDefault="00B16667" w:rsidP="00132790">
      <w:pPr>
        <w:rPr>
          <w:sz w:val="24"/>
          <w:szCs w:val="24"/>
        </w:rPr>
      </w:pPr>
      <w:r>
        <w:rPr>
          <w:sz w:val="24"/>
          <w:szCs w:val="24"/>
        </w:rPr>
        <w:t xml:space="preserve">23-0116 </w:t>
      </w:r>
      <w:r w:rsidR="00132790">
        <w:rPr>
          <w:sz w:val="24"/>
          <w:szCs w:val="24"/>
        </w:rPr>
        <w:t>Mary Kamm</w:t>
      </w:r>
      <w:r>
        <w:rPr>
          <w:sz w:val="24"/>
          <w:szCs w:val="24"/>
        </w:rPr>
        <w:br w:type="page"/>
      </w:r>
    </w:p>
    <w:p w14:paraId="195905F9" w14:textId="21F42284" w:rsidR="00F110CB" w:rsidRDefault="00B16667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EF3A2D" wp14:editId="2DDCE58A">
            <wp:extent cx="5248656" cy="351129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41636" w14:textId="1CB168E1" w:rsidR="00F110CB" w:rsidRDefault="00FC3152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26-0019 Sr. Clare Benedicta Meyers; Br. </w:t>
      </w:r>
      <w:r w:rsidR="00132790">
        <w:rPr>
          <w:sz w:val="24"/>
          <w:szCs w:val="24"/>
        </w:rPr>
        <w:t xml:space="preserve">Joseph </w:t>
      </w:r>
      <w:r w:rsidR="00D82F41">
        <w:rPr>
          <w:sz w:val="24"/>
          <w:szCs w:val="24"/>
        </w:rPr>
        <w:t xml:space="preserve">Benedict </w:t>
      </w:r>
      <w:r w:rsidR="00132790">
        <w:rPr>
          <w:sz w:val="24"/>
          <w:szCs w:val="24"/>
        </w:rPr>
        <w:t>DiMauro</w:t>
      </w:r>
    </w:p>
    <w:p w14:paraId="1EAB6F72" w14:textId="77777777" w:rsidR="00676468" w:rsidRDefault="00676468" w:rsidP="00F110CB">
      <w:pPr>
        <w:rPr>
          <w:sz w:val="24"/>
          <w:szCs w:val="24"/>
        </w:rPr>
      </w:pPr>
    </w:p>
    <w:p w14:paraId="46F8D192" w14:textId="64A470E8" w:rsidR="00FC3152" w:rsidRDefault="00FC3152" w:rsidP="00F110C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13014AC" wp14:editId="4F5E02F6">
            <wp:extent cx="5248656" cy="351129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C5072" w14:textId="7E2C6135" w:rsidR="00FC3152" w:rsidRDefault="00FC3152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27-0120 Br. Nathan Gregory Miller; </w:t>
      </w:r>
      <w:r w:rsidR="007248B0">
        <w:rPr>
          <w:sz w:val="24"/>
          <w:szCs w:val="24"/>
        </w:rPr>
        <w:t>Becky Rittenhouse</w:t>
      </w:r>
      <w:r>
        <w:rPr>
          <w:sz w:val="24"/>
          <w:szCs w:val="24"/>
        </w:rPr>
        <w:t xml:space="preserve">; </w:t>
      </w:r>
      <w:r w:rsidR="00E6146C">
        <w:rPr>
          <w:sz w:val="24"/>
          <w:szCs w:val="24"/>
        </w:rPr>
        <w:t>Sr. Brigid Gerns; Sr. Vincent Marie Rittenhouse</w:t>
      </w:r>
      <w:r>
        <w:rPr>
          <w:sz w:val="24"/>
          <w:szCs w:val="24"/>
        </w:rPr>
        <w:t>; S</w:t>
      </w:r>
      <w:r w:rsidR="00E6146C">
        <w:rPr>
          <w:sz w:val="24"/>
          <w:szCs w:val="24"/>
        </w:rPr>
        <w:t>r. Pauline</w:t>
      </w:r>
      <w:r w:rsidR="00BB5F04">
        <w:rPr>
          <w:sz w:val="24"/>
          <w:szCs w:val="24"/>
        </w:rPr>
        <w:t xml:space="preserve"> Tysol</w:t>
      </w:r>
      <w:r>
        <w:rPr>
          <w:sz w:val="24"/>
          <w:szCs w:val="24"/>
        </w:rPr>
        <w:t>; Sr. Cecelia Lamoy (later Sr. Martha)</w:t>
      </w:r>
    </w:p>
    <w:p w14:paraId="018AAB23" w14:textId="4664EDCF" w:rsidR="00F110CB" w:rsidRDefault="00F110CB" w:rsidP="0037389F">
      <w:pPr>
        <w:rPr>
          <w:sz w:val="24"/>
          <w:szCs w:val="24"/>
        </w:rPr>
      </w:pPr>
    </w:p>
    <w:p w14:paraId="617E98A0" w14:textId="77777777" w:rsidR="00FC3152" w:rsidRDefault="00FC3152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E0E0006" w14:textId="68EBA8BF" w:rsidR="00FC3152" w:rsidRDefault="00FC3152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A445C8" wp14:editId="7DDC121C">
            <wp:extent cx="5257800" cy="3511296"/>
            <wp:effectExtent l="0" t="285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7800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3A35C" w14:textId="273E0FC4" w:rsidR="00F110CB" w:rsidRDefault="00FC3152" w:rsidP="00F110CB">
      <w:pPr>
        <w:rPr>
          <w:sz w:val="24"/>
          <w:szCs w:val="24"/>
        </w:rPr>
      </w:pPr>
      <w:r>
        <w:rPr>
          <w:sz w:val="24"/>
          <w:szCs w:val="24"/>
        </w:rPr>
        <w:t>28</w:t>
      </w:r>
      <w:r w:rsidR="002074A3">
        <w:rPr>
          <w:sz w:val="24"/>
          <w:szCs w:val="24"/>
        </w:rPr>
        <w:t>-</w:t>
      </w:r>
      <w:r>
        <w:rPr>
          <w:sz w:val="24"/>
          <w:szCs w:val="24"/>
        </w:rPr>
        <w:t>0121</w:t>
      </w:r>
      <w:r w:rsidR="002074A3">
        <w:rPr>
          <w:sz w:val="24"/>
          <w:szCs w:val="24"/>
        </w:rPr>
        <w:t xml:space="preserve"> Br. Raymond Owens; Sr. Catherine Unterseher</w:t>
      </w:r>
      <w:r w:rsidR="00FE35A5">
        <w:rPr>
          <w:sz w:val="24"/>
          <w:szCs w:val="24"/>
        </w:rPr>
        <w:t>; Conception Seminary student</w:t>
      </w:r>
    </w:p>
    <w:p w14:paraId="2903FB7D" w14:textId="0A2EB5B3" w:rsidR="00F110CB" w:rsidRDefault="00F110CB" w:rsidP="0037389F">
      <w:pPr>
        <w:rPr>
          <w:sz w:val="24"/>
          <w:szCs w:val="24"/>
        </w:rPr>
      </w:pPr>
    </w:p>
    <w:p w14:paraId="630A528D" w14:textId="77777777" w:rsidR="002074A3" w:rsidRDefault="002074A3" w:rsidP="00F110CB">
      <w:pPr>
        <w:rPr>
          <w:noProof/>
        </w:rPr>
      </w:pPr>
    </w:p>
    <w:p w14:paraId="11B823B4" w14:textId="77777777" w:rsidR="002074A3" w:rsidRDefault="002074A3" w:rsidP="00F110CB">
      <w:pPr>
        <w:rPr>
          <w:noProof/>
        </w:rPr>
      </w:pPr>
    </w:p>
    <w:p w14:paraId="5C8487D6" w14:textId="022545E1" w:rsidR="00F110CB" w:rsidRDefault="002074A3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191306" wp14:editId="29E20373">
            <wp:extent cx="5248656" cy="3511296"/>
            <wp:effectExtent l="0" t="7620" r="1905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D4D20" w14:textId="333D14D6" w:rsidR="00F110CB" w:rsidRDefault="002074A3" w:rsidP="0037389F">
      <w:pPr>
        <w:rPr>
          <w:sz w:val="24"/>
          <w:szCs w:val="24"/>
        </w:rPr>
      </w:pPr>
      <w:r>
        <w:rPr>
          <w:sz w:val="24"/>
          <w:szCs w:val="24"/>
        </w:rPr>
        <w:t>29-0122 Sr.</w:t>
      </w:r>
      <w:r w:rsidR="00E6146C">
        <w:rPr>
          <w:sz w:val="24"/>
          <w:szCs w:val="24"/>
        </w:rPr>
        <w:t xml:space="preserve"> Clare Benedicta</w:t>
      </w:r>
      <w:r>
        <w:rPr>
          <w:sz w:val="24"/>
          <w:szCs w:val="24"/>
        </w:rPr>
        <w:t xml:space="preserve">; Br. </w:t>
      </w:r>
      <w:r w:rsidR="00FE35A5">
        <w:rPr>
          <w:sz w:val="24"/>
          <w:szCs w:val="24"/>
        </w:rPr>
        <w:t xml:space="preserve">Joseph </w:t>
      </w:r>
      <w:r w:rsidR="00D82F41">
        <w:rPr>
          <w:sz w:val="24"/>
          <w:szCs w:val="24"/>
        </w:rPr>
        <w:t xml:space="preserve">Benedict </w:t>
      </w:r>
      <w:r w:rsidR="00FE35A5">
        <w:rPr>
          <w:sz w:val="24"/>
          <w:szCs w:val="24"/>
        </w:rPr>
        <w:t>DiMauro</w:t>
      </w:r>
      <w:r>
        <w:rPr>
          <w:sz w:val="24"/>
          <w:szCs w:val="24"/>
        </w:rPr>
        <w:t>; Br. Raymond Owens; Sr. Catherine Unterseher</w:t>
      </w:r>
    </w:p>
    <w:p w14:paraId="40375F9D" w14:textId="77777777" w:rsidR="002074A3" w:rsidRDefault="002074A3" w:rsidP="00F110CB">
      <w:pPr>
        <w:rPr>
          <w:sz w:val="24"/>
          <w:szCs w:val="24"/>
        </w:rPr>
      </w:pPr>
    </w:p>
    <w:p w14:paraId="0C9FAEB1" w14:textId="468EC12F" w:rsidR="00F110CB" w:rsidRDefault="002074A3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04550B" wp14:editId="16DADB74">
            <wp:extent cx="5257800" cy="351129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E853" w14:textId="53CA6BC9" w:rsidR="00F110CB" w:rsidRDefault="002074A3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30-0123 Br. </w:t>
      </w:r>
      <w:r w:rsidR="00FE35A5">
        <w:rPr>
          <w:sz w:val="24"/>
          <w:szCs w:val="24"/>
        </w:rPr>
        <w:t>Gabriel Hale</w:t>
      </w:r>
      <w:r>
        <w:rPr>
          <w:sz w:val="24"/>
          <w:szCs w:val="24"/>
        </w:rPr>
        <w:t>; Prior Michael John Austin</w:t>
      </w:r>
    </w:p>
    <w:p w14:paraId="39BFF837" w14:textId="14A22C87" w:rsidR="00B85C39" w:rsidRDefault="00B85C39" w:rsidP="0037389F">
      <w:pPr>
        <w:rPr>
          <w:sz w:val="24"/>
          <w:szCs w:val="24"/>
        </w:rPr>
      </w:pPr>
    </w:p>
    <w:p w14:paraId="2C92E2A7" w14:textId="61576063" w:rsidR="00B85C39" w:rsidRDefault="00B85C39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C8F288" wp14:editId="31071345">
            <wp:extent cx="5248656" cy="3511296"/>
            <wp:effectExtent l="0" t="7620" r="1905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E264" w14:textId="0FEE9400" w:rsidR="00B85C39" w:rsidRDefault="00B85C39" w:rsidP="00B85C39">
      <w:pPr>
        <w:rPr>
          <w:sz w:val="24"/>
          <w:szCs w:val="24"/>
        </w:rPr>
      </w:pPr>
      <w:r>
        <w:rPr>
          <w:sz w:val="24"/>
          <w:szCs w:val="24"/>
        </w:rPr>
        <w:t xml:space="preserve">31-0124 Br. </w:t>
      </w:r>
      <w:r w:rsidR="00FE35A5">
        <w:rPr>
          <w:sz w:val="24"/>
          <w:szCs w:val="24"/>
        </w:rPr>
        <w:t>Gabriel Hale</w:t>
      </w:r>
      <w:r>
        <w:rPr>
          <w:sz w:val="24"/>
          <w:szCs w:val="24"/>
        </w:rPr>
        <w:t>; Prior Michael John Austin</w:t>
      </w:r>
    </w:p>
    <w:p w14:paraId="6ADF8338" w14:textId="40CF9C97" w:rsidR="00B85C39" w:rsidRDefault="00B85C39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7B729FD" w14:textId="7292685A" w:rsidR="00F110CB" w:rsidRDefault="00B85C39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D595BE" wp14:editId="298E82E0">
            <wp:extent cx="6126480" cy="4096512"/>
            <wp:effectExtent l="5397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11F6D" w14:textId="324995AB" w:rsidR="00F110CB" w:rsidRDefault="00B85C39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8-0134 </w:t>
      </w:r>
      <w:r w:rsidR="00FE35A5">
        <w:rPr>
          <w:sz w:val="24"/>
          <w:szCs w:val="24"/>
        </w:rPr>
        <w:t>Deacon Dian Ong</w:t>
      </w:r>
      <w:r>
        <w:rPr>
          <w:sz w:val="24"/>
          <w:szCs w:val="24"/>
        </w:rPr>
        <w:t xml:space="preserve">; </w:t>
      </w:r>
      <w:r w:rsidR="00676468">
        <w:rPr>
          <w:sz w:val="24"/>
          <w:szCs w:val="24"/>
        </w:rPr>
        <w:t xml:space="preserve">Bp. </w:t>
      </w:r>
      <w:r w:rsidR="00FE35A5">
        <w:rPr>
          <w:sz w:val="24"/>
          <w:szCs w:val="24"/>
        </w:rPr>
        <w:t>Alan Scarfe</w:t>
      </w:r>
      <w:r>
        <w:rPr>
          <w:sz w:val="24"/>
          <w:szCs w:val="24"/>
        </w:rPr>
        <w:t>; Fr. Wayne Kamm</w:t>
      </w:r>
      <w:r>
        <w:rPr>
          <w:sz w:val="24"/>
          <w:szCs w:val="24"/>
        </w:rPr>
        <w:br/>
      </w:r>
    </w:p>
    <w:p w14:paraId="254D4C80" w14:textId="4E313526" w:rsidR="00B85C39" w:rsidRDefault="006903FE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4B70ED" wp14:editId="50D0BF4E">
            <wp:extent cx="5248656" cy="351129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16EF8" w14:textId="1F02E620" w:rsidR="00F110CB" w:rsidRDefault="00F110CB" w:rsidP="00F110CB">
      <w:pPr>
        <w:rPr>
          <w:sz w:val="24"/>
          <w:szCs w:val="24"/>
        </w:rPr>
      </w:pPr>
      <w:r>
        <w:rPr>
          <w:sz w:val="24"/>
          <w:szCs w:val="24"/>
        </w:rPr>
        <w:t>9-01</w:t>
      </w:r>
      <w:r w:rsidR="006903FE">
        <w:rPr>
          <w:sz w:val="24"/>
          <w:szCs w:val="24"/>
        </w:rPr>
        <w:t xml:space="preserve">35 </w:t>
      </w:r>
      <w:r w:rsidR="005C6953">
        <w:rPr>
          <w:sz w:val="24"/>
          <w:szCs w:val="24"/>
        </w:rPr>
        <w:t>Sr. Theodora of Jesus Perecca;</w:t>
      </w:r>
      <w:r w:rsidR="005C6953">
        <w:rPr>
          <w:sz w:val="24"/>
          <w:szCs w:val="24"/>
        </w:rPr>
        <w:t xml:space="preserve"> </w:t>
      </w:r>
      <w:r w:rsidR="007248B0">
        <w:rPr>
          <w:sz w:val="24"/>
          <w:szCs w:val="24"/>
        </w:rPr>
        <w:t xml:space="preserve">Sr. Monica Ruth Mullen; </w:t>
      </w:r>
      <w:r w:rsidR="007248B0">
        <w:rPr>
          <w:sz w:val="24"/>
          <w:szCs w:val="24"/>
        </w:rPr>
        <w:t>Sr. Monica Ruth Mullen;</w:t>
      </w:r>
      <w:r w:rsidR="007248B0">
        <w:rPr>
          <w:sz w:val="24"/>
          <w:szCs w:val="24"/>
        </w:rPr>
        <w:t xml:space="preserve"> </w:t>
      </w:r>
      <w:r w:rsidR="006903FE">
        <w:rPr>
          <w:sz w:val="24"/>
          <w:szCs w:val="24"/>
        </w:rPr>
        <w:t xml:space="preserve">Bp. </w:t>
      </w:r>
      <w:r w:rsidR="00FE35A5">
        <w:rPr>
          <w:sz w:val="24"/>
          <w:szCs w:val="24"/>
        </w:rPr>
        <w:t>Alan Scarfe</w:t>
      </w:r>
      <w:r w:rsidR="006903FE">
        <w:rPr>
          <w:sz w:val="24"/>
          <w:szCs w:val="24"/>
        </w:rPr>
        <w:t>; Fr. Wayne Kamm</w:t>
      </w:r>
    </w:p>
    <w:p w14:paraId="2825A360" w14:textId="77777777" w:rsidR="006903FE" w:rsidRDefault="006903FE" w:rsidP="00F110CB">
      <w:pPr>
        <w:rPr>
          <w:sz w:val="24"/>
          <w:szCs w:val="24"/>
        </w:rPr>
      </w:pPr>
    </w:p>
    <w:p w14:paraId="45F19E44" w14:textId="6E03E683" w:rsidR="00F110CB" w:rsidRDefault="006903FE" w:rsidP="0037389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39B98DD" wp14:editId="46F96E18">
            <wp:extent cx="5248656" cy="351129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720E" w14:textId="50BB3973" w:rsidR="00F110CB" w:rsidRDefault="006903FE" w:rsidP="00F110CB">
      <w:pPr>
        <w:rPr>
          <w:sz w:val="24"/>
          <w:szCs w:val="24"/>
        </w:rPr>
      </w:pPr>
      <w:r>
        <w:rPr>
          <w:sz w:val="24"/>
          <w:szCs w:val="24"/>
        </w:rPr>
        <w:t>10-0136 Br. Chad Anselm Gerns; Br. Raymond Owens; Fr. Wayne Kamm</w:t>
      </w:r>
      <w:r>
        <w:rPr>
          <w:sz w:val="24"/>
          <w:szCs w:val="24"/>
        </w:rPr>
        <w:br/>
      </w:r>
    </w:p>
    <w:p w14:paraId="01CAD950" w14:textId="2BC7726F" w:rsidR="00F110CB" w:rsidRDefault="00F110CB" w:rsidP="0037389F">
      <w:pPr>
        <w:rPr>
          <w:sz w:val="24"/>
          <w:szCs w:val="24"/>
        </w:rPr>
      </w:pPr>
    </w:p>
    <w:p w14:paraId="1D7DD3A9" w14:textId="7F2DAADF" w:rsidR="00F110CB" w:rsidRDefault="00F110CB" w:rsidP="0037389F">
      <w:pPr>
        <w:rPr>
          <w:sz w:val="24"/>
          <w:szCs w:val="24"/>
        </w:rPr>
      </w:pPr>
    </w:p>
    <w:p w14:paraId="1002988A" w14:textId="58308F9C" w:rsidR="006903FE" w:rsidRDefault="00F41457" w:rsidP="00F110C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57ECB35" wp14:editId="47E8D25A">
            <wp:extent cx="5248656" cy="351129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0287D" w14:textId="6A6AD648" w:rsidR="00F110CB" w:rsidRDefault="00F41457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11-0137 Br. </w:t>
      </w:r>
      <w:r w:rsidR="00FE35A5">
        <w:rPr>
          <w:sz w:val="24"/>
          <w:szCs w:val="24"/>
        </w:rPr>
        <w:t>David Vincent Cotton</w:t>
      </w:r>
      <w:r>
        <w:rPr>
          <w:sz w:val="24"/>
          <w:szCs w:val="24"/>
        </w:rPr>
        <w:t xml:space="preserve">; </w:t>
      </w:r>
      <w:r w:rsidR="00FE35A5">
        <w:rPr>
          <w:sz w:val="24"/>
          <w:szCs w:val="24"/>
        </w:rPr>
        <w:t>Becky Rittenhouse</w:t>
      </w:r>
      <w:r>
        <w:rPr>
          <w:sz w:val="24"/>
          <w:szCs w:val="24"/>
        </w:rPr>
        <w:t xml:space="preserve">; Sr. Anna Grace Madden; Sr. Clare Benedicta Meyers; Br. Nathan Gregory </w:t>
      </w:r>
      <w:r w:rsidR="006F36ED">
        <w:rPr>
          <w:sz w:val="24"/>
          <w:szCs w:val="24"/>
        </w:rPr>
        <w:t>Miller</w:t>
      </w:r>
      <w:r>
        <w:rPr>
          <w:sz w:val="24"/>
          <w:szCs w:val="24"/>
        </w:rPr>
        <w:t xml:space="preserve">; </w:t>
      </w:r>
      <w:r w:rsidR="006F36ED">
        <w:rPr>
          <w:sz w:val="24"/>
          <w:szCs w:val="24"/>
        </w:rPr>
        <w:t xml:space="preserve">Br. Camillus Converse; </w:t>
      </w:r>
      <w:r>
        <w:rPr>
          <w:sz w:val="24"/>
          <w:szCs w:val="24"/>
        </w:rPr>
        <w:t xml:space="preserve">Br. </w:t>
      </w:r>
      <w:r w:rsidR="005C6953">
        <w:rPr>
          <w:sz w:val="24"/>
          <w:szCs w:val="24"/>
        </w:rPr>
        <w:t>Anthony Bernard Campos</w:t>
      </w:r>
      <w:r>
        <w:rPr>
          <w:sz w:val="24"/>
          <w:szCs w:val="24"/>
        </w:rPr>
        <w:t xml:space="preserve">; Br. </w:t>
      </w:r>
      <w:r w:rsidR="005C6953">
        <w:rPr>
          <w:sz w:val="24"/>
          <w:szCs w:val="24"/>
        </w:rPr>
        <w:t>Willard Moore</w:t>
      </w:r>
      <w:r>
        <w:rPr>
          <w:sz w:val="24"/>
          <w:szCs w:val="24"/>
        </w:rPr>
        <w:t>; Sr Margaret Moore</w:t>
      </w:r>
    </w:p>
    <w:p w14:paraId="62F850C8" w14:textId="77777777" w:rsidR="00F41457" w:rsidRDefault="00F41457" w:rsidP="00F110CB">
      <w:pPr>
        <w:rPr>
          <w:sz w:val="24"/>
          <w:szCs w:val="24"/>
        </w:rPr>
      </w:pPr>
    </w:p>
    <w:p w14:paraId="104DAC5E" w14:textId="1D81FAF3" w:rsidR="00F41457" w:rsidRDefault="00F41457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49EF40" wp14:editId="0C308CAC">
            <wp:extent cx="5257800" cy="3511296"/>
            <wp:effectExtent l="0" t="2858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7800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E1096" w14:textId="5C3DBAC6" w:rsidR="00F110CB" w:rsidRDefault="004B2209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12-0138 </w:t>
      </w:r>
      <w:r w:rsidR="005C6953">
        <w:rPr>
          <w:sz w:val="24"/>
          <w:szCs w:val="24"/>
        </w:rPr>
        <w:t>Sr. Johanna Kirkpatrick</w:t>
      </w:r>
      <w:r w:rsidR="00F41457">
        <w:rPr>
          <w:sz w:val="24"/>
          <w:szCs w:val="24"/>
        </w:rPr>
        <w:t xml:space="preserve">; Br. </w:t>
      </w:r>
      <w:r w:rsidR="005C6953">
        <w:rPr>
          <w:sz w:val="24"/>
          <w:szCs w:val="24"/>
        </w:rPr>
        <w:t>Gabriel Hale</w:t>
      </w:r>
    </w:p>
    <w:p w14:paraId="16011ADC" w14:textId="3C5F27C7" w:rsidR="00F110CB" w:rsidRDefault="00F110CB" w:rsidP="0037389F">
      <w:pPr>
        <w:rPr>
          <w:sz w:val="24"/>
          <w:szCs w:val="24"/>
        </w:rPr>
      </w:pPr>
    </w:p>
    <w:p w14:paraId="2985DC9A" w14:textId="397F3C3A" w:rsidR="00F110CB" w:rsidRDefault="004B2209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167B97" wp14:editId="33B15D9E">
            <wp:extent cx="6126480" cy="4096512"/>
            <wp:effectExtent l="0" t="0" r="762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5DE12" w14:textId="25E0CA3C" w:rsidR="00F110CB" w:rsidRDefault="004B2209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13-0139 Br. </w:t>
      </w:r>
      <w:r w:rsidR="007248B0">
        <w:rPr>
          <w:sz w:val="24"/>
          <w:szCs w:val="24"/>
        </w:rPr>
        <w:t>Benedict Truitt</w:t>
      </w:r>
      <w:r>
        <w:rPr>
          <w:sz w:val="24"/>
          <w:szCs w:val="24"/>
        </w:rPr>
        <w:t xml:space="preserve">; </w:t>
      </w:r>
      <w:r w:rsidR="007248B0">
        <w:rPr>
          <w:sz w:val="24"/>
          <w:szCs w:val="24"/>
        </w:rPr>
        <w:t xml:space="preserve">Br. Raymond Owens; </w:t>
      </w:r>
      <w:r>
        <w:rPr>
          <w:sz w:val="24"/>
          <w:szCs w:val="24"/>
        </w:rPr>
        <w:t xml:space="preserve">Br. Daniel Joseph Schroeder; </w:t>
      </w:r>
      <w:r w:rsidR="007248B0">
        <w:rPr>
          <w:sz w:val="24"/>
          <w:szCs w:val="24"/>
        </w:rPr>
        <w:t>Br. Joseph</w:t>
      </w:r>
      <w:r w:rsidR="00D82F41">
        <w:rPr>
          <w:sz w:val="24"/>
          <w:szCs w:val="24"/>
        </w:rPr>
        <w:t xml:space="preserve"> Benedict</w:t>
      </w:r>
      <w:r w:rsidR="007248B0">
        <w:rPr>
          <w:sz w:val="24"/>
          <w:szCs w:val="24"/>
        </w:rPr>
        <w:t xml:space="preserve"> DiMauro; </w:t>
      </w:r>
      <w:r>
        <w:rPr>
          <w:sz w:val="24"/>
          <w:szCs w:val="24"/>
        </w:rPr>
        <w:t xml:space="preserve">Sr. Catherine Unterseher; Br. Chad Anselm Gerns; Sr. </w:t>
      </w:r>
      <w:r w:rsidR="005E058A">
        <w:rPr>
          <w:sz w:val="24"/>
          <w:szCs w:val="24"/>
        </w:rPr>
        <w:t>Pauline</w:t>
      </w:r>
      <w:r w:rsidR="00BB5F04">
        <w:rPr>
          <w:sz w:val="24"/>
          <w:szCs w:val="24"/>
        </w:rPr>
        <w:t xml:space="preserve"> Tysol</w:t>
      </w:r>
      <w:r>
        <w:rPr>
          <w:sz w:val="24"/>
          <w:szCs w:val="24"/>
        </w:rPr>
        <w:t xml:space="preserve">; Sr. </w:t>
      </w:r>
      <w:r w:rsidR="005E058A">
        <w:rPr>
          <w:sz w:val="24"/>
          <w:szCs w:val="24"/>
        </w:rPr>
        <w:t>Theodora of Perecca;</w:t>
      </w:r>
      <w:r>
        <w:rPr>
          <w:sz w:val="24"/>
          <w:szCs w:val="24"/>
        </w:rPr>
        <w:t xml:space="preserve"> Sr. Brigid</w:t>
      </w:r>
      <w:r w:rsidR="00A44B22">
        <w:rPr>
          <w:sz w:val="24"/>
          <w:szCs w:val="24"/>
        </w:rPr>
        <w:t xml:space="preserve"> Gerns; </w:t>
      </w:r>
      <w:r w:rsidR="005E058A">
        <w:rPr>
          <w:sz w:val="24"/>
          <w:szCs w:val="24"/>
        </w:rPr>
        <w:t xml:space="preserve">Deacon Dian Ong; </w:t>
      </w:r>
      <w:r>
        <w:rPr>
          <w:sz w:val="24"/>
          <w:szCs w:val="24"/>
        </w:rPr>
        <w:t xml:space="preserve">Sr. </w:t>
      </w:r>
      <w:r w:rsidR="00A44B22">
        <w:rPr>
          <w:sz w:val="24"/>
          <w:szCs w:val="24"/>
        </w:rPr>
        <w:t>Cecelia</w:t>
      </w:r>
      <w:r>
        <w:rPr>
          <w:sz w:val="24"/>
          <w:szCs w:val="24"/>
        </w:rPr>
        <w:t xml:space="preserve"> Lamoy; </w:t>
      </w:r>
      <w:r w:rsidR="005E058A">
        <w:rPr>
          <w:sz w:val="24"/>
          <w:szCs w:val="24"/>
        </w:rPr>
        <w:t>Sr. Julian Baker;</w:t>
      </w:r>
      <w:r>
        <w:rPr>
          <w:sz w:val="24"/>
          <w:szCs w:val="24"/>
        </w:rPr>
        <w:t xml:space="preserve"> </w:t>
      </w:r>
      <w:r w:rsidR="00A44B22">
        <w:rPr>
          <w:sz w:val="24"/>
          <w:szCs w:val="24"/>
        </w:rPr>
        <w:t>Sr. Denise Moore</w:t>
      </w:r>
      <w:r>
        <w:rPr>
          <w:sz w:val="24"/>
          <w:szCs w:val="24"/>
        </w:rPr>
        <w:t xml:space="preserve"> </w:t>
      </w:r>
    </w:p>
    <w:p w14:paraId="51B75403" w14:textId="77777777" w:rsidR="00A44B22" w:rsidRDefault="00A44B22" w:rsidP="00F110CB">
      <w:pPr>
        <w:rPr>
          <w:sz w:val="24"/>
          <w:szCs w:val="24"/>
        </w:rPr>
      </w:pPr>
    </w:p>
    <w:p w14:paraId="18AEF033" w14:textId="5327E9B8" w:rsidR="00A44B22" w:rsidRDefault="00A44B22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729B2A" wp14:editId="4E2CE840">
            <wp:extent cx="4379976" cy="2926080"/>
            <wp:effectExtent l="2858" t="0" r="4762" b="476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99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50964" w14:textId="12DF71D3" w:rsidR="00F110CB" w:rsidRDefault="00A44B22" w:rsidP="00F110CB">
      <w:pPr>
        <w:rPr>
          <w:sz w:val="24"/>
          <w:szCs w:val="24"/>
        </w:rPr>
      </w:pPr>
      <w:r>
        <w:rPr>
          <w:sz w:val="24"/>
          <w:szCs w:val="24"/>
        </w:rPr>
        <w:t>14-0140 Fr. Wayne Kamm</w:t>
      </w:r>
    </w:p>
    <w:p w14:paraId="211E74DC" w14:textId="41277627" w:rsidR="00A44B22" w:rsidRDefault="00A44B22" w:rsidP="00F110C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3A38A5" wp14:editId="646E6125">
            <wp:extent cx="7013448" cy="4681728"/>
            <wp:effectExtent l="3810" t="0" r="127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3448" cy="468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0C296" w14:textId="34A44DE7" w:rsidR="00A44B22" w:rsidRDefault="00A44B22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15-0141 Fr.  Wayne Kamm; Bp. </w:t>
      </w:r>
      <w:r w:rsidR="005E058A">
        <w:rPr>
          <w:sz w:val="24"/>
          <w:szCs w:val="24"/>
        </w:rPr>
        <w:t>Alan Scarfe</w:t>
      </w:r>
    </w:p>
    <w:p w14:paraId="19708E33" w14:textId="77777777" w:rsidR="00A44B22" w:rsidRDefault="00A44B22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45606F4" w14:textId="35E63548" w:rsidR="00F110CB" w:rsidRDefault="00C000E3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830B17" wp14:editId="5B96CB98">
            <wp:extent cx="6126480" cy="4096512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6A094" w14:textId="2F919BE6" w:rsidR="00F110CB" w:rsidRDefault="00C000E3" w:rsidP="00F110CB">
      <w:pPr>
        <w:rPr>
          <w:sz w:val="24"/>
          <w:szCs w:val="24"/>
        </w:rPr>
      </w:pPr>
      <w:r>
        <w:rPr>
          <w:sz w:val="24"/>
          <w:szCs w:val="24"/>
        </w:rPr>
        <w:t xml:space="preserve">14-0142 Fr. Wayne Kamm; Bp. </w:t>
      </w:r>
      <w:r w:rsidR="005E058A">
        <w:rPr>
          <w:sz w:val="24"/>
          <w:szCs w:val="24"/>
        </w:rPr>
        <w:t>Alan Scarfe</w:t>
      </w:r>
      <w:r>
        <w:rPr>
          <w:sz w:val="24"/>
          <w:szCs w:val="24"/>
        </w:rPr>
        <w:t xml:space="preserve">; </w:t>
      </w:r>
      <w:r w:rsidR="006F36ED">
        <w:rPr>
          <w:sz w:val="24"/>
          <w:szCs w:val="24"/>
        </w:rPr>
        <w:t xml:space="preserve">Br. David Vincent Cotton; </w:t>
      </w:r>
      <w:r>
        <w:rPr>
          <w:sz w:val="24"/>
          <w:szCs w:val="24"/>
        </w:rPr>
        <w:t xml:space="preserve">Br. </w:t>
      </w:r>
      <w:r w:rsidR="005E058A">
        <w:rPr>
          <w:sz w:val="24"/>
          <w:szCs w:val="24"/>
        </w:rPr>
        <w:t>Raymond Owens</w:t>
      </w:r>
      <w:r>
        <w:rPr>
          <w:sz w:val="24"/>
          <w:szCs w:val="24"/>
        </w:rPr>
        <w:t xml:space="preserve">; Br. Prior Michael John Austin; Br. Willard Moore; Br. </w:t>
      </w:r>
      <w:r w:rsidR="006F36ED">
        <w:rPr>
          <w:sz w:val="24"/>
          <w:szCs w:val="24"/>
        </w:rPr>
        <w:t>Camillus Converse</w:t>
      </w:r>
      <w:r>
        <w:rPr>
          <w:sz w:val="24"/>
          <w:szCs w:val="24"/>
        </w:rPr>
        <w:t xml:space="preserve">; </w:t>
      </w:r>
      <w:r w:rsidR="006F36ED">
        <w:rPr>
          <w:sz w:val="24"/>
          <w:szCs w:val="24"/>
        </w:rPr>
        <w:t>Sr. Margar</w:t>
      </w:r>
      <w:r w:rsidR="009C6408">
        <w:rPr>
          <w:sz w:val="24"/>
          <w:szCs w:val="24"/>
        </w:rPr>
        <w:t>et</w:t>
      </w:r>
      <w:r w:rsidR="006F36ED">
        <w:rPr>
          <w:sz w:val="24"/>
          <w:szCs w:val="24"/>
        </w:rPr>
        <w:t xml:space="preserve"> Moor; </w:t>
      </w:r>
      <w:r w:rsidR="005E058A">
        <w:rPr>
          <w:sz w:val="24"/>
          <w:szCs w:val="24"/>
        </w:rPr>
        <w:t>Abbot</w:t>
      </w:r>
      <w:r>
        <w:rPr>
          <w:sz w:val="24"/>
          <w:szCs w:val="24"/>
        </w:rPr>
        <w:t xml:space="preserve"> </w:t>
      </w:r>
      <w:r w:rsidR="005E058A">
        <w:rPr>
          <w:sz w:val="24"/>
          <w:szCs w:val="24"/>
        </w:rPr>
        <w:t>Gregory Polan</w:t>
      </w:r>
      <w:r>
        <w:rPr>
          <w:sz w:val="24"/>
          <w:szCs w:val="24"/>
        </w:rPr>
        <w:t xml:space="preserve"> </w:t>
      </w:r>
    </w:p>
    <w:p w14:paraId="6E4575D7" w14:textId="540B481F" w:rsidR="00F110CB" w:rsidRDefault="00F110CB" w:rsidP="0037389F">
      <w:pPr>
        <w:rPr>
          <w:sz w:val="24"/>
          <w:szCs w:val="24"/>
        </w:rPr>
      </w:pPr>
    </w:p>
    <w:p w14:paraId="0C3B2AE8" w14:textId="6C90048C" w:rsidR="00F110CB" w:rsidRDefault="00C000E3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429F85" wp14:editId="0E123BE2">
            <wp:extent cx="6126480" cy="4096512"/>
            <wp:effectExtent l="5397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B5895" w14:textId="0D05177C" w:rsidR="00962517" w:rsidRDefault="00962517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17-0143 </w:t>
      </w:r>
      <w:r w:rsidR="00E14102">
        <w:rPr>
          <w:sz w:val="24"/>
          <w:szCs w:val="24"/>
        </w:rPr>
        <w:t>Deacon Dian Ong</w:t>
      </w:r>
      <w:r w:rsidR="00C000E3">
        <w:rPr>
          <w:sz w:val="24"/>
          <w:szCs w:val="24"/>
        </w:rPr>
        <w:t xml:space="preserve">; Fr. Wayne Kamm; Prior Michael John Austin; Br. </w:t>
      </w:r>
      <w:r w:rsidR="00E14102">
        <w:rPr>
          <w:sz w:val="24"/>
          <w:szCs w:val="24"/>
        </w:rPr>
        <w:t>David Vincent Cotton</w:t>
      </w:r>
      <w:r w:rsidR="00C000E3">
        <w:rPr>
          <w:sz w:val="24"/>
          <w:szCs w:val="24"/>
        </w:rPr>
        <w:t>; Br. Raymond Owens</w:t>
      </w:r>
    </w:p>
    <w:p w14:paraId="4998A30C" w14:textId="77777777" w:rsidR="00962517" w:rsidRDefault="00962517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5EB3C28" w14:textId="753A0D25" w:rsidR="00C000E3" w:rsidRDefault="00962517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D003E8" wp14:editId="07CD9782">
            <wp:extent cx="6126480" cy="4096512"/>
            <wp:effectExtent l="5397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74A1D" w14:textId="31E8F568" w:rsidR="00962517" w:rsidRDefault="00962517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18-0144 Fr. Wayne Kamm; </w:t>
      </w:r>
      <w:r w:rsidR="00E14102">
        <w:rPr>
          <w:sz w:val="24"/>
          <w:szCs w:val="24"/>
        </w:rPr>
        <w:t>Deacon Dian Ong</w:t>
      </w:r>
      <w:r>
        <w:rPr>
          <w:sz w:val="24"/>
          <w:szCs w:val="24"/>
        </w:rPr>
        <w:t>; Bp.</w:t>
      </w:r>
      <w:r w:rsidR="00E14102">
        <w:rPr>
          <w:sz w:val="24"/>
          <w:szCs w:val="24"/>
        </w:rPr>
        <w:t xml:space="preserve"> Alan Scarfe</w:t>
      </w:r>
      <w:r>
        <w:rPr>
          <w:sz w:val="24"/>
          <w:szCs w:val="24"/>
        </w:rPr>
        <w:t>; Prior Michael John Austin</w:t>
      </w:r>
    </w:p>
    <w:p w14:paraId="020DD95F" w14:textId="77777777" w:rsidR="00962517" w:rsidRDefault="00962517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1BB0022" w14:textId="0141E389" w:rsidR="00962517" w:rsidRDefault="00962517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523B53" wp14:editId="7C165EDB">
            <wp:extent cx="6126480" cy="4096512"/>
            <wp:effectExtent l="5397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2B40B" w14:textId="395EB54E" w:rsidR="004E4523" w:rsidRDefault="00962517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19-0145 </w:t>
      </w:r>
      <w:r w:rsidR="00E14102">
        <w:rPr>
          <w:sz w:val="24"/>
          <w:szCs w:val="24"/>
        </w:rPr>
        <w:t>Deacon Dian Ong</w:t>
      </w:r>
      <w:r>
        <w:rPr>
          <w:sz w:val="24"/>
          <w:szCs w:val="24"/>
        </w:rPr>
        <w:t xml:space="preserve"> Fr. Wayne Kamm; Bp. </w:t>
      </w:r>
      <w:r w:rsidR="00E14102">
        <w:rPr>
          <w:sz w:val="24"/>
          <w:szCs w:val="24"/>
        </w:rPr>
        <w:t>Alan Scarfe</w:t>
      </w:r>
      <w:r>
        <w:rPr>
          <w:sz w:val="24"/>
          <w:szCs w:val="24"/>
        </w:rPr>
        <w:t xml:space="preserve">; </w:t>
      </w:r>
      <w:r w:rsidR="004E4523">
        <w:rPr>
          <w:sz w:val="24"/>
          <w:szCs w:val="24"/>
        </w:rPr>
        <w:t xml:space="preserve">Prior Michael John Austin; Br. </w:t>
      </w:r>
      <w:r w:rsidR="00E14102">
        <w:rPr>
          <w:sz w:val="24"/>
          <w:szCs w:val="24"/>
        </w:rPr>
        <w:t>David Vincent Cotton</w:t>
      </w:r>
      <w:r w:rsidR="004E4523">
        <w:rPr>
          <w:sz w:val="24"/>
          <w:szCs w:val="24"/>
        </w:rPr>
        <w:t>; Br. Raymond Owens</w:t>
      </w:r>
    </w:p>
    <w:p w14:paraId="2B5AC841" w14:textId="77777777" w:rsidR="004E4523" w:rsidRDefault="004E4523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833FC2D" w14:textId="050DB53E" w:rsidR="00962517" w:rsidRDefault="004E4523" w:rsidP="0037389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EB64FE" wp14:editId="5B4CFC83">
            <wp:extent cx="6126480" cy="4096512"/>
            <wp:effectExtent l="5397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648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ECCC8" w14:textId="0A411546" w:rsidR="004E4523" w:rsidRDefault="004E4523" w:rsidP="0037389F">
      <w:pPr>
        <w:rPr>
          <w:sz w:val="24"/>
          <w:szCs w:val="24"/>
        </w:rPr>
      </w:pPr>
      <w:r>
        <w:rPr>
          <w:sz w:val="24"/>
          <w:szCs w:val="24"/>
        </w:rPr>
        <w:t xml:space="preserve">20-0146 </w:t>
      </w:r>
      <w:r w:rsidR="00E14102">
        <w:rPr>
          <w:sz w:val="24"/>
          <w:szCs w:val="24"/>
        </w:rPr>
        <w:t>Deacon Dian Ong</w:t>
      </w:r>
      <w:r>
        <w:rPr>
          <w:sz w:val="24"/>
          <w:szCs w:val="24"/>
        </w:rPr>
        <w:t>; Fr. Wayne Kamm; Bp.</w:t>
      </w:r>
      <w:r w:rsidR="00E14102">
        <w:rPr>
          <w:sz w:val="24"/>
          <w:szCs w:val="24"/>
        </w:rPr>
        <w:t xml:space="preserve"> Alan Scarfe</w:t>
      </w:r>
      <w:r>
        <w:rPr>
          <w:sz w:val="24"/>
          <w:szCs w:val="24"/>
        </w:rPr>
        <w:t>; Abbot Michael John Austin; Sr. Monica Ruth Mullen; Br. Raymond Owens</w:t>
      </w:r>
    </w:p>
    <w:p w14:paraId="17B7495C" w14:textId="6F533081" w:rsidR="004E4523" w:rsidRDefault="004E4523" w:rsidP="004E4523">
      <w:pPr>
        <w:ind w:left="0" w:firstLine="0"/>
        <w:rPr>
          <w:sz w:val="24"/>
          <w:szCs w:val="24"/>
        </w:rPr>
      </w:pPr>
    </w:p>
    <w:sectPr w:rsidR="004E4523">
      <w:footerReference w:type="default" r:id="rId4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E3EE3E" w14:textId="77777777" w:rsidR="008E606A" w:rsidRDefault="008E606A" w:rsidP="004E4523">
      <w:r>
        <w:separator/>
      </w:r>
    </w:p>
  </w:endnote>
  <w:endnote w:type="continuationSeparator" w:id="0">
    <w:p w14:paraId="3E1B7F9D" w14:textId="77777777" w:rsidR="008E606A" w:rsidRDefault="008E606A" w:rsidP="004E45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989053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97E136" w14:textId="3559042A" w:rsidR="004E4523" w:rsidRDefault="004E452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60A1B89" w14:textId="77777777" w:rsidR="004E4523" w:rsidRDefault="004E452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479B8A" w14:textId="77777777" w:rsidR="008E606A" w:rsidRDefault="008E606A" w:rsidP="004E4523">
      <w:r>
        <w:separator/>
      </w:r>
    </w:p>
  </w:footnote>
  <w:footnote w:type="continuationSeparator" w:id="0">
    <w:p w14:paraId="454C629A" w14:textId="77777777" w:rsidR="008E606A" w:rsidRDefault="008E606A" w:rsidP="004E45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F2C"/>
    <w:rsid w:val="0002413F"/>
    <w:rsid w:val="00132790"/>
    <w:rsid w:val="001760BD"/>
    <w:rsid w:val="002074A3"/>
    <w:rsid w:val="00230FA9"/>
    <w:rsid w:val="00282B62"/>
    <w:rsid w:val="002D609A"/>
    <w:rsid w:val="0037389F"/>
    <w:rsid w:val="004B2209"/>
    <w:rsid w:val="004E4523"/>
    <w:rsid w:val="005C6953"/>
    <w:rsid w:val="005E058A"/>
    <w:rsid w:val="00676468"/>
    <w:rsid w:val="006903FE"/>
    <w:rsid w:val="006F36ED"/>
    <w:rsid w:val="007248B0"/>
    <w:rsid w:val="00784484"/>
    <w:rsid w:val="007B0153"/>
    <w:rsid w:val="00880F2C"/>
    <w:rsid w:val="008E606A"/>
    <w:rsid w:val="0095354D"/>
    <w:rsid w:val="00962517"/>
    <w:rsid w:val="009C6408"/>
    <w:rsid w:val="00A44B22"/>
    <w:rsid w:val="00B16667"/>
    <w:rsid w:val="00B2597F"/>
    <w:rsid w:val="00B351C0"/>
    <w:rsid w:val="00B85C39"/>
    <w:rsid w:val="00BB5F04"/>
    <w:rsid w:val="00C000E3"/>
    <w:rsid w:val="00D26E22"/>
    <w:rsid w:val="00D82F41"/>
    <w:rsid w:val="00E14102"/>
    <w:rsid w:val="00E6146C"/>
    <w:rsid w:val="00F110CB"/>
    <w:rsid w:val="00F41457"/>
    <w:rsid w:val="00FC3152"/>
    <w:rsid w:val="00FE3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C3E298"/>
  <w15:chartTrackingRefBased/>
  <w15:docId w15:val="{A0B13577-3A7B-4E55-8D84-CF2CAE28E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0F2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80F2C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E452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4523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E452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4523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37</Pages>
  <Words>507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7</cp:revision>
  <dcterms:created xsi:type="dcterms:W3CDTF">2022-05-18T14:28:00Z</dcterms:created>
  <dcterms:modified xsi:type="dcterms:W3CDTF">2022-05-19T19:11:00Z</dcterms:modified>
</cp:coreProperties>
</file>