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B858FF" w14:textId="71CBF915" w:rsidR="00D873F1" w:rsidRPr="00914246" w:rsidRDefault="00D873F1" w:rsidP="00D873F1">
      <w:pPr>
        <w:ind w:left="0" w:firstLine="0"/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613B1450" w14:textId="77777777" w:rsidR="00D873F1" w:rsidRPr="00914246" w:rsidRDefault="00D873F1" w:rsidP="00D873F1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Fall</w:t>
      </w:r>
      <w:r w:rsidRPr="00914246">
        <w:rPr>
          <w:b/>
          <w:bCs/>
          <w:noProof/>
          <w:sz w:val="24"/>
          <w:szCs w:val="24"/>
        </w:rPr>
        <w:t xml:space="preserve"> 2003 Convocation at Conception Abbey</w:t>
      </w:r>
    </w:p>
    <w:bookmarkEnd w:id="0"/>
    <w:p w14:paraId="32872D8F" w14:textId="7E64FCD9" w:rsidR="00D873F1" w:rsidRDefault="00D873F1" w:rsidP="00D873F1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3 of </w:t>
      </w:r>
      <w:r w:rsidR="003904A6">
        <w:rPr>
          <w:b/>
          <w:bCs/>
          <w:noProof/>
          <w:sz w:val="24"/>
          <w:szCs w:val="24"/>
        </w:rPr>
        <w:t>6</w:t>
      </w:r>
    </w:p>
    <w:p w14:paraId="06EBA164" w14:textId="77777777" w:rsidR="00D873F1" w:rsidRDefault="00D873F1" w:rsidP="00D873F1">
      <w:pPr>
        <w:jc w:val="center"/>
        <w:rPr>
          <w:b/>
          <w:bCs/>
          <w:noProof/>
          <w:sz w:val="24"/>
          <w:szCs w:val="24"/>
        </w:rPr>
      </w:pPr>
    </w:p>
    <w:p w14:paraId="189B3606" w14:textId="649FFA01" w:rsidR="00D873F1" w:rsidRDefault="00D873F1" w:rsidP="00D873F1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~Edited by Br. Steven Olderr, 1</w:t>
      </w:r>
      <w:r w:rsidR="00DC4DFD">
        <w:rPr>
          <w:noProof/>
          <w:sz w:val="24"/>
          <w:szCs w:val="24"/>
        </w:rPr>
        <w:t>6</w:t>
      </w:r>
      <w:r>
        <w:rPr>
          <w:noProof/>
          <w:sz w:val="24"/>
          <w:szCs w:val="24"/>
        </w:rPr>
        <w:t xml:space="preserve">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15743C9B" w14:textId="77777777" w:rsidR="00D873F1" w:rsidRDefault="00D873F1" w:rsidP="00D873F1">
      <w:pPr>
        <w:rPr>
          <w:noProof/>
          <w:sz w:val="24"/>
          <w:szCs w:val="24"/>
        </w:rPr>
      </w:pPr>
    </w:p>
    <w:p w14:paraId="2745B12B" w14:textId="77777777" w:rsidR="00D873F1" w:rsidRDefault="00D873F1" w:rsidP="00D873F1">
      <w:pPr>
        <w:rPr>
          <w:b/>
          <w:bCs/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253E8830" w14:textId="37AA9491" w:rsidR="00D873F1" w:rsidRDefault="00D873F1">
      <w:pPr>
        <w:ind w:left="0" w:firstLine="0"/>
        <w:rPr>
          <w:sz w:val="24"/>
          <w:szCs w:val="24"/>
        </w:rPr>
      </w:pPr>
    </w:p>
    <w:p w14:paraId="7DD893CF" w14:textId="24BD2BF9" w:rsidR="00D873F1" w:rsidRDefault="00335924">
      <w:pPr>
        <w:ind w:left="0" w:firstLine="0"/>
        <w:rPr>
          <w:sz w:val="24"/>
          <w:szCs w:val="24"/>
        </w:rPr>
      </w:pPr>
      <w:r>
        <w:rPr>
          <w:noProof/>
        </w:rPr>
        <w:drawing>
          <wp:inline distT="0" distB="0" distL="0" distR="0" wp14:anchorId="5776D05E" wp14:editId="3488D17C">
            <wp:extent cx="5943600" cy="44589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41962" w14:textId="27BFA2E3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>COSL 098</w:t>
      </w:r>
    </w:p>
    <w:p w14:paraId="567EA2B6" w14:textId="34744AFB" w:rsidR="00D873F1" w:rsidRDefault="00D873F1" w:rsidP="00D873F1">
      <w:pPr>
        <w:rPr>
          <w:sz w:val="24"/>
          <w:szCs w:val="24"/>
        </w:rPr>
      </w:pPr>
    </w:p>
    <w:p w14:paraId="6C6D3D4C" w14:textId="21A8EBF9" w:rsidR="00335924" w:rsidRPr="004C13AF" w:rsidRDefault="0033592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B42011" wp14:editId="7EBA4D71">
            <wp:extent cx="4754880" cy="356616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4FF5A" w14:textId="5F8CB7CE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>COSL 0</w:t>
      </w:r>
      <w:r w:rsidR="00335924">
        <w:rPr>
          <w:sz w:val="24"/>
          <w:szCs w:val="24"/>
        </w:rPr>
        <w:t>99</w:t>
      </w:r>
    </w:p>
    <w:p w14:paraId="3334F45E" w14:textId="7C9385DB" w:rsidR="00D873F1" w:rsidRDefault="00D873F1" w:rsidP="00D873F1">
      <w:pPr>
        <w:rPr>
          <w:sz w:val="24"/>
          <w:szCs w:val="24"/>
        </w:rPr>
      </w:pPr>
    </w:p>
    <w:p w14:paraId="42831DD1" w14:textId="18E00A9B" w:rsidR="00335924" w:rsidRDefault="00335924" w:rsidP="00D873F1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014EEC0" wp14:editId="65984B76">
            <wp:extent cx="4754880" cy="356616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775E" w14:textId="09BFE236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335924">
        <w:rPr>
          <w:sz w:val="24"/>
          <w:szCs w:val="24"/>
        </w:rPr>
        <w:t>100</w:t>
      </w:r>
      <w:r w:rsidR="002455BE">
        <w:rPr>
          <w:sz w:val="24"/>
          <w:szCs w:val="24"/>
        </w:rPr>
        <w:t xml:space="preserve"> Sr. Ann Gerns; Sr. Anna Grace Madden; Br. Nathan Gregory Miller</w:t>
      </w:r>
    </w:p>
    <w:p w14:paraId="47E313FC" w14:textId="77777777" w:rsidR="00D873F1" w:rsidRPr="004C13AF" w:rsidRDefault="00D873F1" w:rsidP="00D873F1">
      <w:pPr>
        <w:rPr>
          <w:sz w:val="24"/>
          <w:szCs w:val="24"/>
        </w:rPr>
      </w:pPr>
    </w:p>
    <w:p w14:paraId="2405D082" w14:textId="27ABDCC4" w:rsidR="00335924" w:rsidRDefault="0033592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B3A895" wp14:editId="2155E399">
            <wp:extent cx="4754880" cy="356616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28548" w14:textId="67BFD2FC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335924">
        <w:rPr>
          <w:sz w:val="24"/>
          <w:szCs w:val="24"/>
        </w:rPr>
        <w:t>101</w:t>
      </w:r>
      <w:r w:rsidR="006B0E41">
        <w:rPr>
          <w:sz w:val="24"/>
          <w:szCs w:val="24"/>
        </w:rPr>
        <w:t xml:space="preserve"> Jeanetta Doan</w:t>
      </w:r>
      <w:r w:rsidR="004871A5">
        <w:rPr>
          <w:sz w:val="24"/>
          <w:szCs w:val="24"/>
        </w:rPr>
        <w:t xml:space="preserve"> (Prior Michael John’s mother)</w:t>
      </w:r>
      <w:r w:rsidR="006B0E41">
        <w:rPr>
          <w:sz w:val="24"/>
          <w:szCs w:val="24"/>
        </w:rPr>
        <w:t>; Prior Michael John Austin</w:t>
      </w:r>
    </w:p>
    <w:p w14:paraId="041B6813" w14:textId="2F85A5C5" w:rsidR="00335924" w:rsidRDefault="0033592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1AF59F" wp14:editId="77091DF9">
            <wp:extent cx="4754880" cy="6336792"/>
            <wp:effectExtent l="0" t="0" r="762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481CC" w14:textId="4E182718" w:rsidR="00335924" w:rsidRDefault="00335924" w:rsidP="00335924">
      <w:pPr>
        <w:rPr>
          <w:sz w:val="24"/>
          <w:szCs w:val="24"/>
        </w:rPr>
      </w:pPr>
      <w:r>
        <w:rPr>
          <w:sz w:val="24"/>
          <w:szCs w:val="24"/>
        </w:rPr>
        <w:t>COSL 102</w:t>
      </w:r>
      <w:r w:rsidR="006B0E41">
        <w:rPr>
          <w:sz w:val="24"/>
          <w:szCs w:val="24"/>
        </w:rPr>
        <w:t xml:space="preserve"> Jeanetta Doan; Prior Michael John Austin</w:t>
      </w:r>
    </w:p>
    <w:p w14:paraId="35354A6A" w14:textId="77777777" w:rsidR="00335924" w:rsidRDefault="00335924" w:rsidP="00D873F1">
      <w:pPr>
        <w:rPr>
          <w:sz w:val="24"/>
          <w:szCs w:val="24"/>
        </w:rPr>
      </w:pPr>
    </w:p>
    <w:p w14:paraId="43401A16" w14:textId="72947AB0" w:rsidR="00D873F1" w:rsidRDefault="0033592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6F628D" wp14:editId="33CFDEE8">
            <wp:extent cx="4754880" cy="356616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D24BB" w14:textId="7997E7BD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335924">
        <w:rPr>
          <w:sz w:val="24"/>
          <w:szCs w:val="24"/>
        </w:rPr>
        <w:t>103</w:t>
      </w:r>
      <w:r w:rsidR="002455BE">
        <w:rPr>
          <w:sz w:val="24"/>
          <w:szCs w:val="24"/>
        </w:rPr>
        <w:t xml:space="preserve"> Br. Thomas Ferrell; Sr. Ann Gerns; Sr. Anna Grace Madden; Br. Paul Howard; Br. Nathan Gregory Miller</w:t>
      </w:r>
    </w:p>
    <w:p w14:paraId="2216FBF1" w14:textId="212B33B8" w:rsidR="00D873F1" w:rsidRPr="004C13AF" w:rsidRDefault="0033592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1719CA" wp14:editId="53A226EF">
            <wp:extent cx="4754880" cy="6336792"/>
            <wp:effectExtent l="0" t="0" r="762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C1681" w14:textId="357EDCC6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335924">
        <w:rPr>
          <w:sz w:val="24"/>
          <w:szCs w:val="24"/>
        </w:rPr>
        <w:t>104</w:t>
      </w:r>
    </w:p>
    <w:p w14:paraId="3E88376B" w14:textId="13783F39" w:rsidR="00D873F1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34F8D5" wp14:editId="0EBC809C">
            <wp:extent cx="4754880" cy="6336792"/>
            <wp:effectExtent l="0" t="0" r="762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D493" w14:textId="62CB3256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335924">
        <w:rPr>
          <w:sz w:val="24"/>
          <w:szCs w:val="24"/>
        </w:rPr>
        <w:t>105</w:t>
      </w:r>
    </w:p>
    <w:p w14:paraId="6F61B090" w14:textId="0C41080D" w:rsidR="00D873F1" w:rsidRPr="004C13AF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9403FC" wp14:editId="709E95B8">
            <wp:extent cx="4754880" cy="6336792"/>
            <wp:effectExtent l="0" t="0" r="762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F881D" w14:textId="20716114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106</w:t>
      </w:r>
      <w:r w:rsidR="009B009E">
        <w:rPr>
          <w:sz w:val="24"/>
          <w:szCs w:val="24"/>
        </w:rPr>
        <w:t xml:space="preserve"> </w:t>
      </w:r>
      <w:r w:rsidR="00E61567">
        <w:rPr>
          <w:sz w:val="24"/>
          <w:szCs w:val="24"/>
        </w:rPr>
        <w:t>Lynn Owens; Br. Raymond Owens</w:t>
      </w:r>
    </w:p>
    <w:p w14:paraId="7BD5877D" w14:textId="4BE2B39B" w:rsidR="00D873F1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9926F3" wp14:editId="607AD16C">
            <wp:extent cx="4754880" cy="6336792"/>
            <wp:effectExtent l="0" t="0" r="762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BC723" w14:textId="738B5EA4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107</w:t>
      </w:r>
      <w:r w:rsidR="009B009E">
        <w:rPr>
          <w:sz w:val="24"/>
          <w:szCs w:val="24"/>
        </w:rPr>
        <w:t xml:space="preserve"> Prior Michael John Austin; Br. Nathan Gregory Miller</w:t>
      </w:r>
    </w:p>
    <w:p w14:paraId="43D365F4" w14:textId="6EE98058" w:rsidR="00D873F1" w:rsidRPr="004C13AF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82E2A5" wp14:editId="2F36842F">
            <wp:extent cx="5943600" cy="44589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B0C1F" w14:textId="0F3B34B7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108</w:t>
      </w:r>
      <w:r w:rsidR="009B009E">
        <w:rPr>
          <w:sz w:val="24"/>
          <w:szCs w:val="24"/>
        </w:rPr>
        <w:t xml:space="preserve"> </w:t>
      </w:r>
      <w:r w:rsidR="006B0E41">
        <w:rPr>
          <w:sz w:val="24"/>
          <w:szCs w:val="24"/>
        </w:rPr>
        <w:t>Glen</w:t>
      </w:r>
      <w:r w:rsidR="009B009E">
        <w:rPr>
          <w:sz w:val="24"/>
          <w:szCs w:val="24"/>
        </w:rPr>
        <w:t xml:space="preserve"> Converse (later Br. Camillus); Barry Mullen; Sr. Catherine Unterseher</w:t>
      </w:r>
      <w:r w:rsidR="006B0E41">
        <w:rPr>
          <w:sz w:val="24"/>
          <w:szCs w:val="24"/>
        </w:rPr>
        <w:t>; Sr. Theodora of Jesus Perecca;</w:t>
      </w:r>
      <w:r w:rsidR="009B009E">
        <w:rPr>
          <w:sz w:val="24"/>
          <w:szCs w:val="24"/>
        </w:rPr>
        <w:t xml:space="preserve"> Br. Chad Anselm Gerns (later Br. David)</w:t>
      </w:r>
    </w:p>
    <w:p w14:paraId="7D0CC9DD" w14:textId="57FD95B6" w:rsidR="00D873F1" w:rsidRPr="004C13AF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484B38" wp14:editId="1C5B05C7">
            <wp:extent cx="4754880" cy="6336792"/>
            <wp:effectExtent l="0" t="0" r="762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923DC" w14:textId="288AB442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109</w:t>
      </w:r>
      <w:r w:rsidR="009B009E">
        <w:rPr>
          <w:sz w:val="24"/>
          <w:szCs w:val="24"/>
        </w:rPr>
        <w:t xml:space="preserve"> Br. Thomas Ferrell; Sr. Ann Gerns; Br. Nathan Gregory Miller</w:t>
      </w:r>
    </w:p>
    <w:p w14:paraId="69D1A36F" w14:textId="1694BB3C" w:rsidR="00D873F1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A953F9" wp14:editId="6AF9630E">
            <wp:extent cx="4754880" cy="356616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7C48C" w14:textId="161DF685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110</w:t>
      </w:r>
      <w:r w:rsidR="00941D02">
        <w:rPr>
          <w:sz w:val="24"/>
          <w:szCs w:val="24"/>
        </w:rPr>
        <w:t xml:space="preserve"> S</w:t>
      </w:r>
      <w:r w:rsidR="009B009E">
        <w:rPr>
          <w:sz w:val="24"/>
          <w:szCs w:val="24"/>
        </w:rPr>
        <w:t>r. Ann Gerns; Sr. Anna Grace Madden; Br. Thomas Ferrell; Br. Nathan Gregory Miller</w:t>
      </w:r>
    </w:p>
    <w:p w14:paraId="4FBC05ED" w14:textId="45378EBA" w:rsidR="00D873F1" w:rsidRPr="004C13AF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A4DA30B" wp14:editId="55864D94">
            <wp:extent cx="4754880" cy="6336792"/>
            <wp:effectExtent l="0" t="0" r="762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C317B" w14:textId="45152502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111</w:t>
      </w:r>
      <w:r w:rsidR="009B009E">
        <w:rPr>
          <w:sz w:val="24"/>
          <w:szCs w:val="24"/>
        </w:rPr>
        <w:t xml:space="preserve"> Fr. Wayne Kamm</w:t>
      </w:r>
    </w:p>
    <w:p w14:paraId="4F433A76" w14:textId="00515CA8" w:rsidR="00D873F1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6B12A3" wp14:editId="426C730B">
            <wp:extent cx="4754880" cy="6336792"/>
            <wp:effectExtent l="0" t="0" r="762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6A798" w14:textId="6AE3DB99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112</w:t>
      </w:r>
      <w:r w:rsidR="009B009E">
        <w:rPr>
          <w:sz w:val="24"/>
          <w:szCs w:val="24"/>
        </w:rPr>
        <w:t xml:space="preserve"> Sr. Monica Ruth Mullen; Br. Chad Anselm Gerns</w:t>
      </w:r>
      <w:r w:rsidR="00941D02">
        <w:rPr>
          <w:sz w:val="24"/>
          <w:szCs w:val="24"/>
        </w:rPr>
        <w:t xml:space="preserve"> (later Br. David)</w:t>
      </w:r>
    </w:p>
    <w:p w14:paraId="22F84D2F" w14:textId="7307AE70" w:rsidR="00D873F1" w:rsidRPr="004C13AF" w:rsidRDefault="00FA2FD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67D5ED" wp14:editId="168714B3">
            <wp:extent cx="4754880" cy="6336792"/>
            <wp:effectExtent l="0" t="0" r="762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5CB2F" w14:textId="72D28689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FA2FDB">
        <w:rPr>
          <w:sz w:val="24"/>
          <w:szCs w:val="24"/>
        </w:rPr>
        <w:t>113</w:t>
      </w:r>
      <w:r w:rsidR="00941D02">
        <w:rPr>
          <w:sz w:val="24"/>
          <w:szCs w:val="24"/>
        </w:rPr>
        <w:t xml:space="preserve"> Glen Converse (later Br. Camillus); Barry Mullen</w:t>
      </w:r>
      <w:r w:rsidR="006B0E41">
        <w:rPr>
          <w:sz w:val="24"/>
          <w:szCs w:val="24"/>
        </w:rPr>
        <w:t xml:space="preserve"> (later Br. Lawrence)</w:t>
      </w:r>
      <w:r w:rsidR="00941D02">
        <w:rPr>
          <w:sz w:val="24"/>
          <w:szCs w:val="24"/>
        </w:rPr>
        <w:t>; S</w:t>
      </w:r>
      <w:r w:rsidR="002E2724">
        <w:rPr>
          <w:sz w:val="24"/>
          <w:szCs w:val="24"/>
        </w:rPr>
        <w:t>r</w:t>
      </w:r>
      <w:r w:rsidR="00941D02">
        <w:rPr>
          <w:sz w:val="24"/>
          <w:szCs w:val="24"/>
        </w:rPr>
        <w:t xml:space="preserve">. Catherine Unterseher; </w:t>
      </w:r>
      <w:r w:rsidR="006B0E41">
        <w:rPr>
          <w:sz w:val="24"/>
          <w:szCs w:val="24"/>
        </w:rPr>
        <w:t>Sr. Theodora of Jesus Perecca;</w:t>
      </w:r>
      <w:r w:rsidR="00941D02">
        <w:rPr>
          <w:sz w:val="24"/>
          <w:szCs w:val="24"/>
        </w:rPr>
        <w:t xml:space="preserve"> Br. Ambrose Heroux</w:t>
      </w:r>
    </w:p>
    <w:p w14:paraId="1B408C04" w14:textId="116980EE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727F83" wp14:editId="7A422E43">
            <wp:extent cx="4754880" cy="6336792"/>
            <wp:effectExtent l="0" t="0" r="7620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59601" w14:textId="09CC0231" w:rsidR="00941D02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>COSL</w:t>
      </w:r>
      <w:r w:rsidR="00FA2FDB">
        <w:rPr>
          <w:sz w:val="24"/>
          <w:szCs w:val="24"/>
        </w:rPr>
        <w:t>114</w:t>
      </w:r>
      <w:r w:rsidR="00941D02">
        <w:rPr>
          <w:sz w:val="24"/>
          <w:szCs w:val="24"/>
        </w:rPr>
        <w:t xml:space="preserve"> </w:t>
      </w:r>
      <w:r w:rsidR="00A540DF">
        <w:rPr>
          <w:sz w:val="24"/>
          <w:szCs w:val="24"/>
        </w:rPr>
        <w:t>S</w:t>
      </w:r>
      <w:r w:rsidR="00941D02">
        <w:rPr>
          <w:sz w:val="24"/>
          <w:szCs w:val="24"/>
        </w:rPr>
        <w:t>r</w:t>
      </w:r>
      <w:r w:rsidR="00A540DF">
        <w:rPr>
          <w:sz w:val="24"/>
          <w:szCs w:val="24"/>
        </w:rPr>
        <w:t>.</w:t>
      </w:r>
      <w:r w:rsidR="00941D02">
        <w:rPr>
          <w:sz w:val="24"/>
          <w:szCs w:val="24"/>
        </w:rPr>
        <w:t xml:space="preserve"> Ann Gerns; Br. Nathan Gregory Miller</w:t>
      </w:r>
      <w:r w:rsidR="00A540DF">
        <w:rPr>
          <w:sz w:val="24"/>
          <w:szCs w:val="24"/>
        </w:rPr>
        <w:t>; S</w:t>
      </w:r>
      <w:r w:rsidR="002E2724">
        <w:rPr>
          <w:sz w:val="24"/>
          <w:szCs w:val="24"/>
        </w:rPr>
        <w:t>r</w:t>
      </w:r>
      <w:r w:rsidR="00A540DF">
        <w:rPr>
          <w:sz w:val="24"/>
          <w:szCs w:val="24"/>
        </w:rPr>
        <w:t>. Clare Benedicta Meyers; Br. Paul Schroeder; Regan Fox</w:t>
      </w:r>
    </w:p>
    <w:p w14:paraId="68710E7A" w14:textId="7FDEFFC2" w:rsidR="00D873F1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B68DAA" wp14:editId="5290E30B">
            <wp:extent cx="4754880" cy="6336792"/>
            <wp:effectExtent l="0" t="0" r="762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54E7D" w14:textId="37DFA402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115</w:t>
      </w:r>
      <w:r w:rsidR="00A540DF">
        <w:rPr>
          <w:sz w:val="24"/>
          <w:szCs w:val="24"/>
        </w:rPr>
        <w:t xml:space="preserve"> </w:t>
      </w:r>
      <w:r w:rsidR="002E2724">
        <w:rPr>
          <w:sz w:val="24"/>
          <w:szCs w:val="24"/>
        </w:rPr>
        <w:t>B</w:t>
      </w:r>
      <w:r w:rsidR="00A540DF">
        <w:rPr>
          <w:sz w:val="24"/>
          <w:szCs w:val="24"/>
        </w:rPr>
        <w:t>r. Thomas Ferrell; Br. Paul Howard</w:t>
      </w:r>
    </w:p>
    <w:p w14:paraId="01E0E808" w14:textId="15CB23AF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40F4AD" wp14:editId="40E9D80A">
            <wp:extent cx="4754880" cy="6336792"/>
            <wp:effectExtent l="0" t="0" r="762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22D7C" w14:textId="5E2453E6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116</w:t>
      </w:r>
      <w:r w:rsidR="00A540DF">
        <w:rPr>
          <w:sz w:val="24"/>
          <w:szCs w:val="24"/>
        </w:rPr>
        <w:t xml:space="preserve"> Prior Michael John Austin; Barry Mullen</w:t>
      </w:r>
      <w:r w:rsidR="006B0E41">
        <w:rPr>
          <w:sz w:val="24"/>
          <w:szCs w:val="24"/>
        </w:rPr>
        <w:t xml:space="preserve"> (Br. Lawrence); </w:t>
      </w:r>
      <w:r w:rsidR="00A540DF">
        <w:rPr>
          <w:sz w:val="24"/>
          <w:szCs w:val="24"/>
        </w:rPr>
        <w:t xml:space="preserve"> Br. </w:t>
      </w:r>
      <w:r w:rsidR="006B0E41">
        <w:rPr>
          <w:sz w:val="24"/>
          <w:szCs w:val="24"/>
        </w:rPr>
        <w:t>Nathan Gregory Miller</w:t>
      </w:r>
    </w:p>
    <w:p w14:paraId="1C07B8D5" w14:textId="18D9B0A5" w:rsidR="00D873F1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B929C4" wp14:editId="074CD6FD">
            <wp:extent cx="5943600" cy="44589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A7222" w14:textId="39CB17BB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117</w:t>
      </w:r>
    </w:p>
    <w:p w14:paraId="16096961" w14:textId="276AF545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FBCA3D" wp14:editId="542901D3">
            <wp:extent cx="4754880" cy="6336792"/>
            <wp:effectExtent l="0" t="0" r="762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C7ECA" w14:textId="0EE746D0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118</w:t>
      </w:r>
      <w:r w:rsidR="00A540DF">
        <w:rPr>
          <w:sz w:val="24"/>
          <w:szCs w:val="24"/>
        </w:rPr>
        <w:t xml:space="preserve"> </w:t>
      </w:r>
      <w:r w:rsidR="006B0E41">
        <w:rPr>
          <w:sz w:val="24"/>
          <w:szCs w:val="24"/>
        </w:rPr>
        <w:t xml:space="preserve">Mary Schroeder (wife of Br, Daniel </w:t>
      </w:r>
      <w:r w:rsidR="00826D28">
        <w:rPr>
          <w:sz w:val="24"/>
          <w:szCs w:val="24"/>
        </w:rPr>
        <w:t xml:space="preserve">Joseph </w:t>
      </w:r>
      <w:r w:rsidR="006B0E41">
        <w:rPr>
          <w:sz w:val="24"/>
          <w:szCs w:val="24"/>
        </w:rPr>
        <w:t>Schroeder</w:t>
      </w:r>
      <w:r w:rsidR="00826D28">
        <w:rPr>
          <w:sz w:val="24"/>
          <w:szCs w:val="24"/>
        </w:rPr>
        <w:t>)</w:t>
      </w:r>
    </w:p>
    <w:p w14:paraId="1A38C8FA" w14:textId="0F04AFF9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DC3406" wp14:editId="6FBD11C7">
            <wp:extent cx="5943600" cy="44589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2DE24" w14:textId="14BE7478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119</w:t>
      </w:r>
    </w:p>
    <w:p w14:paraId="2A90C1DA" w14:textId="5E1E6409" w:rsidR="00D873F1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6720C0" wp14:editId="249FD02D">
            <wp:extent cx="5943600" cy="44589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9992" w14:textId="5F220BD3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120</w:t>
      </w:r>
    </w:p>
    <w:p w14:paraId="0435338F" w14:textId="25B55872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A80A91" wp14:editId="4E8D29E7">
            <wp:extent cx="5943600" cy="7922895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7AD4D" w14:textId="59944CD0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121</w:t>
      </w:r>
      <w:r w:rsidR="00181114">
        <w:rPr>
          <w:sz w:val="24"/>
          <w:szCs w:val="24"/>
        </w:rPr>
        <w:t xml:space="preserve"> Prior Michael John Austin; Br. Nathan Gregory Miller</w:t>
      </w:r>
    </w:p>
    <w:p w14:paraId="299006DD" w14:textId="55B2E8C5" w:rsidR="00D873F1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2E56DD" wp14:editId="24F13C24">
            <wp:extent cx="5943600" cy="44589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265A" w14:textId="409159D3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122</w:t>
      </w:r>
    </w:p>
    <w:p w14:paraId="3E200AE9" w14:textId="4D0F7F59" w:rsidR="00D873F1" w:rsidRPr="004C13AF" w:rsidRDefault="001D1A2B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809497" wp14:editId="1D2D0ACF">
            <wp:extent cx="5943600" cy="792289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59AB" w14:textId="6A25CAA5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123</w:t>
      </w:r>
      <w:r w:rsidR="00181114">
        <w:rPr>
          <w:sz w:val="24"/>
          <w:szCs w:val="24"/>
        </w:rPr>
        <w:t xml:space="preserve"> Prior Michael John Austin; </w:t>
      </w:r>
      <w:r w:rsidR="00826D28">
        <w:rPr>
          <w:sz w:val="24"/>
          <w:szCs w:val="24"/>
        </w:rPr>
        <w:t>Jeanetta Doan</w:t>
      </w:r>
    </w:p>
    <w:p w14:paraId="752FEAD5" w14:textId="4A2F0BAA" w:rsidR="00D873F1" w:rsidRPr="004C13AF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C0E61E" wp14:editId="6FDB2FC8">
            <wp:extent cx="5943600" cy="7922895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0D501" w14:textId="3F2CC78B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1D1A2B">
        <w:rPr>
          <w:sz w:val="24"/>
          <w:szCs w:val="24"/>
        </w:rPr>
        <w:t>124</w:t>
      </w:r>
      <w:r w:rsidR="00181114">
        <w:rPr>
          <w:sz w:val="24"/>
          <w:szCs w:val="24"/>
        </w:rPr>
        <w:t xml:space="preserve"> </w:t>
      </w:r>
      <w:r w:rsidR="00826D28">
        <w:rPr>
          <w:sz w:val="24"/>
          <w:szCs w:val="24"/>
        </w:rPr>
        <w:t>Jeanetta Doan</w:t>
      </w:r>
      <w:r w:rsidR="00181114">
        <w:rPr>
          <w:sz w:val="24"/>
          <w:szCs w:val="24"/>
        </w:rPr>
        <w:t>; Prior Michael John Austin</w:t>
      </w:r>
    </w:p>
    <w:p w14:paraId="1A08694C" w14:textId="37D427F3" w:rsidR="00D873F1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0E78C9" wp14:editId="67EC25C9">
            <wp:extent cx="5943600" cy="44589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C4B98" w14:textId="3DF1BD47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>COSL</w:t>
      </w:r>
      <w:r w:rsidR="008C5B3F">
        <w:rPr>
          <w:sz w:val="24"/>
          <w:szCs w:val="24"/>
        </w:rPr>
        <w:t>125</w:t>
      </w:r>
    </w:p>
    <w:p w14:paraId="05ACEEE6" w14:textId="2F720374" w:rsidR="00D873F1" w:rsidRPr="004C13AF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718F4F" wp14:editId="53A474FB">
            <wp:extent cx="5943600" cy="44589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59783" w14:textId="028A59DB" w:rsidR="00D873F1" w:rsidRDefault="00D873F1" w:rsidP="00D873F1">
      <w:pPr>
        <w:rPr>
          <w:sz w:val="24"/>
          <w:szCs w:val="24"/>
        </w:rPr>
      </w:pPr>
      <w:r>
        <w:rPr>
          <w:sz w:val="24"/>
          <w:szCs w:val="24"/>
        </w:rPr>
        <w:t xml:space="preserve">COSL </w:t>
      </w:r>
      <w:r w:rsidR="008C5B3F">
        <w:rPr>
          <w:sz w:val="24"/>
          <w:szCs w:val="24"/>
        </w:rPr>
        <w:t>125</w:t>
      </w:r>
      <w:r w:rsidR="00181114">
        <w:rPr>
          <w:sz w:val="24"/>
          <w:szCs w:val="24"/>
        </w:rPr>
        <w:t xml:space="preserve"> Br. Thomas Ferrell; Sr. Ann Gerns; Br. Paul Howard; Sr. Anna Grace Madden; Br. Nathan Gregory Miller; </w:t>
      </w:r>
      <w:r w:rsidR="00826D28">
        <w:rPr>
          <w:sz w:val="24"/>
          <w:szCs w:val="24"/>
        </w:rPr>
        <w:t>Becky Rittenhouse</w:t>
      </w:r>
    </w:p>
    <w:p w14:paraId="2CA27201" w14:textId="3979D311" w:rsidR="00D873F1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8276AD" wp14:editId="671F4CC8">
            <wp:extent cx="5943600" cy="44589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F3A2" w14:textId="00118E90" w:rsidR="00181114" w:rsidRDefault="008C5B3F" w:rsidP="00181114">
      <w:pPr>
        <w:rPr>
          <w:sz w:val="24"/>
          <w:szCs w:val="24"/>
        </w:rPr>
      </w:pPr>
      <w:r>
        <w:rPr>
          <w:sz w:val="24"/>
          <w:szCs w:val="24"/>
        </w:rPr>
        <w:t>COSL 126</w:t>
      </w:r>
      <w:r w:rsidR="00181114">
        <w:rPr>
          <w:sz w:val="24"/>
          <w:szCs w:val="24"/>
        </w:rPr>
        <w:t xml:space="preserve"> Br. Thomas Ferrell; Sr. Ann Gerns; Br. Paul Howard; Sr. Anna Grace Madden; Br. Nathan Gregory Miller; </w:t>
      </w:r>
      <w:r w:rsidR="00826D28">
        <w:rPr>
          <w:sz w:val="24"/>
          <w:szCs w:val="24"/>
        </w:rPr>
        <w:t>Becky Rittenhouse</w:t>
      </w:r>
    </w:p>
    <w:p w14:paraId="1B152F43" w14:textId="524B6DC2" w:rsidR="008C5B3F" w:rsidRDefault="008C5B3F" w:rsidP="00D873F1">
      <w:pPr>
        <w:rPr>
          <w:sz w:val="24"/>
          <w:szCs w:val="24"/>
        </w:rPr>
      </w:pPr>
    </w:p>
    <w:p w14:paraId="1CFE7F00" w14:textId="065BD09C" w:rsidR="008C5B3F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AD3ED4" wp14:editId="1169CCF4">
            <wp:extent cx="5943600" cy="7922895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AA6B6" w14:textId="2504442D" w:rsidR="008C5B3F" w:rsidRDefault="008C5B3F" w:rsidP="00D873F1">
      <w:pPr>
        <w:rPr>
          <w:sz w:val="24"/>
          <w:szCs w:val="24"/>
        </w:rPr>
      </w:pPr>
      <w:r>
        <w:rPr>
          <w:sz w:val="24"/>
          <w:szCs w:val="24"/>
        </w:rPr>
        <w:t>COSL 127</w:t>
      </w:r>
      <w:r w:rsidR="00181114">
        <w:rPr>
          <w:sz w:val="24"/>
          <w:szCs w:val="24"/>
        </w:rPr>
        <w:t xml:space="preserve"> </w:t>
      </w:r>
      <w:r w:rsidR="00826D28">
        <w:rPr>
          <w:sz w:val="24"/>
          <w:szCs w:val="24"/>
        </w:rPr>
        <w:t>Becky Rittenhouse</w:t>
      </w:r>
      <w:r w:rsidR="00181114">
        <w:rPr>
          <w:sz w:val="24"/>
          <w:szCs w:val="24"/>
        </w:rPr>
        <w:t>; Sr. Clare Benedicta Meyers</w:t>
      </w:r>
    </w:p>
    <w:p w14:paraId="6A4F4EB1" w14:textId="7B316AB0" w:rsidR="008C5B3F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C4A062" wp14:editId="111D1C3F">
            <wp:extent cx="5943600" cy="7922895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8820D" w14:textId="28225CB7" w:rsidR="008C5B3F" w:rsidRDefault="008C5B3F" w:rsidP="00D873F1">
      <w:pPr>
        <w:rPr>
          <w:sz w:val="24"/>
          <w:szCs w:val="24"/>
        </w:rPr>
      </w:pPr>
      <w:r>
        <w:rPr>
          <w:sz w:val="24"/>
          <w:szCs w:val="24"/>
        </w:rPr>
        <w:t>COSL 128</w:t>
      </w:r>
      <w:r w:rsidR="00181114">
        <w:rPr>
          <w:sz w:val="24"/>
          <w:szCs w:val="24"/>
        </w:rPr>
        <w:t xml:space="preserve"> Sr. Monica Ruth Mullen</w:t>
      </w:r>
    </w:p>
    <w:p w14:paraId="2087A0F7" w14:textId="5CDA5309" w:rsidR="008C5B3F" w:rsidRDefault="008C5B3F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4BA0F1" wp14:editId="0D2C6AD7">
            <wp:extent cx="5943600" cy="7922895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5953E" w14:textId="1AA6885F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129</w:t>
      </w:r>
      <w:r w:rsidR="00181114">
        <w:rPr>
          <w:sz w:val="24"/>
          <w:szCs w:val="24"/>
        </w:rPr>
        <w:t xml:space="preserve"> </w:t>
      </w:r>
      <w:r w:rsidR="001632AB">
        <w:rPr>
          <w:sz w:val="24"/>
          <w:szCs w:val="24"/>
        </w:rPr>
        <w:t>Prior Michael John Austin; Br. Willard Moore</w:t>
      </w:r>
    </w:p>
    <w:p w14:paraId="0C8B27FE" w14:textId="65657B10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1D2863" wp14:editId="0777AC18">
            <wp:extent cx="5943600" cy="44589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26EEE" w14:textId="2B0F634B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130</w:t>
      </w:r>
    </w:p>
    <w:p w14:paraId="36F486C1" w14:textId="51C87ADD" w:rsidR="008C5B3F" w:rsidRDefault="00604064" w:rsidP="00D873F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A4E409" wp14:editId="79D04D5F">
            <wp:extent cx="5943600" cy="44589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3C72D" w14:textId="49F079C2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31</w:t>
      </w:r>
      <w:r w:rsidR="001632AB">
        <w:rPr>
          <w:sz w:val="24"/>
          <w:szCs w:val="24"/>
        </w:rPr>
        <w:t xml:space="preserve"> Br. Daniel Joseph Schroeder; Regan Fox Br. Thomas Ferrell; Sr. Ann Gerns</w:t>
      </w:r>
    </w:p>
    <w:p w14:paraId="663CFB29" w14:textId="7123D482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E6B1C9" wp14:editId="41E7A868">
            <wp:extent cx="5943600" cy="44589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C032" w14:textId="0980E6A6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32</w:t>
      </w:r>
      <w:r w:rsidR="001632AB">
        <w:rPr>
          <w:sz w:val="24"/>
          <w:szCs w:val="24"/>
        </w:rPr>
        <w:t xml:space="preserve"> Sr. Ann Gerns; Sr. Anna Grace Madden; Br. Thomas Ferrell; Br. Nathan Gregory Miller</w:t>
      </w:r>
    </w:p>
    <w:p w14:paraId="20BA0952" w14:textId="5E493327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7C392A" wp14:editId="4087C140">
            <wp:extent cx="5943600" cy="44589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44963" w14:textId="6B3BB3C3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33</w:t>
      </w:r>
      <w:r w:rsidR="00826D28">
        <w:rPr>
          <w:sz w:val="24"/>
          <w:szCs w:val="24"/>
        </w:rPr>
        <w:t xml:space="preserve"> Sr. Clare Benedicta Meyers; Br. Daniel Joseph Schroeder; Regan Fox; Br. Raymond Owens; </w:t>
      </w:r>
      <w:r w:rsidR="007B7C8B">
        <w:rPr>
          <w:sz w:val="24"/>
          <w:szCs w:val="24"/>
        </w:rPr>
        <w:t xml:space="preserve">Becky Rittenhouse; </w:t>
      </w:r>
      <w:r w:rsidR="00826D28">
        <w:rPr>
          <w:sz w:val="24"/>
          <w:szCs w:val="24"/>
        </w:rPr>
        <w:t>Sr. Monica Ruth Mullen</w:t>
      </w:r>
    </w:p>
    <w:p w14:paraId="6B801016" w14:textId="7C986EFD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408AB2" wp14:editId="47339E15">
            <wp:extent cx="5943600" cy="7922895"/>
            <wp:effectExtent l="0" t="0" r="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613E1" w14:textId="2ACD215A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34</w:t>
      </w:r>
      <w:r w:rsidR="001632AB">
        <w:rPr>
          <w:sz w:val="24"/>
          <w:szCs w:val="24"/>
        </w:rPr>
        <w:t xml:space="preserve"> Br. Raymond Owens</w:t>
      </w:r>
    </w:p>
    <w:p w14:paraId="3D656A31" w14:textId="37112F39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0B81A5" wp14:editId="102D3216">
            <wp:extent cx="5943600" cy="7922895"/>
            <wp:effectExtent l="0" t="0" r="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B044" w14:textId="40A3E821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35</w:t>
      </w:r>
      <w:r w:rsidR="001632AB">
        <w:rPr>
          <w:sz w:val="24"/>
          <w:szCs w:val="24"/>
        </w:rPr>
        <w:t xml:space="preserve"> Br. Thomas Ferrell</w:t>
      </w:r>
    </w:p>
    <w:p w14:paraId="1A221213" w14:textId="6E399099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1C945A" wp14:editId="6B6046AC">
            <wp:extent cx="5943600" cy="44589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0FA3" w14:textId="0CD26089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36</w:t>
      </w:r>
      <w:r w:rsidR="001632AB">
        <w:rPr>
          <w:sz w:val="24"/>
          <w:szCs w:val="24"/>
        </w:rPr>
        <w:t xml:space="preserve"> </w:t>
      </w:r>
      <w:r w:rsidR="006828D5">
        <w:rPr>
          <w:sz w:val="24"/>
          <w:szCs w:val="24"/>
        </w:rPr>
        <w:t>Fredregill</w:t>
      </w:r>
      <w:r w:rsidR="002D7BA4">
        <w:rPr>
          <w:sz w:val="24"/>
          <w:szCs w:val="24"/>
        </w:rPr>
        <w:t xml:space="preserve">; Sr. Ann Gerns; Lynn Owens; Br. Paul Howard; Sr. Anna Grace Madden; Prior Michael John Austin; Br. Nathan Gregory Miller; </w:t>
      </w:r>
      <w:r w:rsidR="003A461A">
        <w:rPr>
          <w:sz w:val="24"/>
          <w:szCs w:val="24"/>
        </w:rPr>
        <w:t xml:space="preserve">Becky Rittenhouse; </w:t>
      </w:r>
      <w:r w:rsidR="002D7BA4">
        <w:rPr>
          <w:sz w:val="24"/>
          <w:szCs w:val="24"/>
        </w:rPr>
        <w:t xml:space="preserve">Br. Raymond Owens; </w:t>
      </w:r>
      <w:r w:rsidR="003A461A">
        <w:rPr>
          <w:sz w:val="24"/>
          <w:szCs w:val="24"/>
        </w:rPr>
        <w:t xml:space="preserve">Sr. Clare Benedicta; </w:t>
      </w:r>
      <w:r w:rsidR="002D7BA4">
        <w:rPr>
          <w:sz w:val="24"/>
          <w:szCs w:val="24"/>
        </w:rPr>
        <w:t>Br. Daniel Joseph Schroeder; Regan Fox; Sr. Theodora of Jesus Perecca; Sr. Catherine Unterseher; Br. Ambrose Heroux</w:t>
      </w:r>
    </w:p>
    <w:p w14:paraId="5790A48C" w14:textId="1E7EFDF7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969CC33" wp14:editId="03CC5EF6">
            <wp:extent cx="5943600" cy="44589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581DF" w14:textId="44FA9829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37</w:t>
      </w:r>
      <w:r w:rsidR="001632AB">
        <w:rPr>
          <w:sz w:val="24"/>
          <w:szCs w:val="24"/>
        </w:rPr>
        <w:t xml:space="preserve"> </w:t>
      </w:r>
      <w:bookmarkStart w:id="1" w:name="_Hlk103610148"/>
      <w:r w:rsidR="006828D5">
        <w:rPr>
          <w:sz w:val="24"/>
          <w:szCs w:val="24"/>
        </w:rPr>
        <w:t>Becky Fredregill</w:t>
      </w:r>
      <w:r w:rsidR="002D7BA4">
        <w:rPr>
          <w:sz w:val="24"/>
          <w:szCs w:val="24"/>
        </w:rPr>
        <w:t xml:space="preserve">; </w:t>
      </w:r>
      <w:r w:rsidR="002B6E74">
        <w:rPr>
          <w:sz w:val="24"/>
          <w:szCs w:val="24"/>
        </w:rPr>
        <w:t xml:space="preserve">Sr. Ann Gerns; Br. Paul Howard; Sr. Anna Grace Madden; </w:t>
      </w:r>
      <w:r w:rsidR="001632AB">
        <w:rPr>
          <w:sz w:val="24"/>
          <w:szCs w:val="24"/>
        </w:rPr>
        <w:t>Prior Michael John Austin</w:t>
      </w:r>
      <w:r w:rsidR="007B7C8B">
        <w:rPr>
          <w:sz w:val="24"/>
          <w:szCs w:val="24"/>
        </w:rPr>
        <w:t xml:space="preserve">; Br. Nathan Gregory Miller; </w:t>
      </w:r>
      <w:r w:rsidR="002B6E74">
        <w:rPr>
          <w:sz w:val="24"/>
          <w:szCs w:val="24"/>
        </w:rPr>
        <w:t xml:space="preserve">Br. Raymond Owens; </w:t>
      </w:r>
      <w:r w:rsidR="007B7C8B">
        <w:rPr>
          <w:sz w:val="24"/>
          <w:szCs w:val="24"/>
        </w:rPr>
        <w:t xml:space="preserve">Sr. Clare Benedicta; </w:t>
      </w:r>
      <w:r w:rsidR="002B6E74">
        <w:rPr>
          <w:sz w:val="24"/>
          <w:szCs w:val="24"/>
        </w:rPr>
        <w:t xml:space="preserve">Br. Daniel Joseph Schroeder; Regan Fox; </w:t>
      </w:r>
      <w:r w:rsidR="002D7BA4">
        <w:rPr>
          <w:sz w:val="24"/>
          <w:szCs w:val="24"/>
        </w:rPr>
        <w:t xml:space="preserve">Sr. Theodora of Jesus Perecca; Sr. Catherine Unterseher; </w:t>
      </w:r>
      <w:r w:rsidR="007B7C8B">
        <w:rPr>
          <w:sz w:val="24"/>
          <w:szCs w:val="24"/>
        </w:rPr>
        <w:t>Br. Ambrose Heroux</w:t>
      </w:r>
      <w:bookmarkEnd w:id="1"/>
    </w:p>
    <w:p w14:paraId="6554413E" w14:textId="45D4DCF8" w:rsidR="008C5B3F" w:rsidRDefault="00604064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7AC3E0" wp14:editId="5D631DD4">
            <wp:extent cx="5943600" cy="44589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48F22" w14:textId="691535C6" w:rsidR="002B6E74" w:rsidRDefault="008C5B3F" w:rsidP="002B6E74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604064">
        <w:rPr>
          <w:sz w:val="24"/>
          <w:szCs w:val="24"/>
        </w:rPr>
        <w:t>38</w:t>
      </w:r>
      <w:r w:rsidR="001632AB">
        <w:rPr>
          <w:sz w:val="24"/>
          <w:szCs w:val="24"/>
        </w:rPr>
        <w:t xml:space="preserve"> </w:t>
      </w:r>
      <w:r w:rsidR="006828D5">
        <w:rPr>
          <w:sz w:val="24"/>
          <w:szCs w:val="24"/>
        </w:rPr>
        <w:t xml:space="preserve">Becky Fredregill; </w:t>
      </w:r>
      <w:r w:rsidR="002B6E74">
        <w:rPr>
          <w:sz w:val="24"/>
          <w:szCs w:val="24"/>
        </w:rPr>
        <w:t xml:space="preserve">Sr. Ann Gerns; Br. Paul Howard; Sr. Anna Grace Madden; Prior Michael John Austin; </w:t>
      </w:r>
      <w:r w:rsidR="002D7BA4">
        <w:rPr>
          <w:sz w:val="24"/>
          <w:szCs w:val="24"/>
        </w:rPr>
        <w:t xml:space="preserve">Sr. Clare Benedicta; </w:t>
      </w:r>
      <w:r w:rsidR="002B6E74">
        <w:rPr>
          <w:sz w:val="24"/>
          <w:szCs w:val="24"/>
        </w:rPr>
        <w:t xml:space="preserve">Br. Nathan Gregory Miller; Br. Raymond Owens; Br. Daniel Joseph Schroeder; </w:t>
      </w:r>
      <w:r w:rsidR="002D7BA4">
        <w:rPr>
          <w:sz w:val="24"/>
          <w:szCs w:val="24"/>
        </w:rPr>
        <w:t xml:space="preserve">Sr. Theodora of Jesus Perecca; </w:t>
      </w:r>
      <w:r w:rsidR="002B6E74">
        <w:rPr>
          <w:sz w:val="24"/>
          <w:szCs w:val="24"/>
        </w:rPr>
        <w:t xml:space="preserve">Regan Fox; </w:t>
      </w:r>
      <w:r w:rsidR="002D7BA4">
        <w:rPr>
          <w:sz w:val="24"/>
          <w:szCs w:val="24"/>
        </w:rPr>
        <w:t xml:space="preserve">Sr. Monica Ruth Mullen; Sr. Catherine Unterseher; </w:t>
      </w:r>
      <w:r w:rsidR="002B6E74">
        <w:rPr>
          <w:sz w:val="24"/>
          <w:szCs w:val="24"/>
        </w:rPr>
        <w:t>Br. Ambrose Heroux</w:t>
      </w:r>
    </w:p>
    <w:p w14:paraId="02C6633B" w14:textId="4673D694" w:rsidR="008C5B3F" w:rsidRDefault="00D71748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21E1D0" wp14:editId="7509590E">
            <wp:extent cx="5943600" cy="44589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79D2" w14:textId="44BC0904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D71748">
        <w:rPr>
          <w:sz w:val="24"/>
          <w:szCs w:val="24"/>
        </w:rPr>
        <w:t>39</w:t>
      </w:r>
      <w:r w:rsidR="001632AB">
        <w:rPr>
          <w:sz w:val="24"/>
          <w:szCs w:val="24"/>
        </w:rPr>
        <w:t xml:space="preserve"> </w:t>
      </w:r>
      <w:r w:rsidR="004871A5">
        <w:rPr>
          <w:sz w:val="24"/>
          <w:szCs w:val="24"/>
        </w:rPr>
        <w:t xml:space="preserve">Br. Paul Howard; </w:t>
      </w:r>
      <w:r w:rsidR="001632AB">
        <w:rPr>
          <w:sz w:val="24"/>
          <w:szCs w:val="24"/>
        </w:rPr>
        <w:t>Prior Michael John Austin</w:t>
      </w:r>
      <w:r w:rsidR="004871A5">
        <w:rPr>
          <w:sz w:val="24"/>
          <w:szCs w:val="24"/>
        </w:rPr>
        <w:t xml:space="preserve">; </w:t>
      </w:r>
      <w:r w:rsidR="003A461A">
        <w:rPr>
          <w:sz w:val="24"/>
          <w:szCs w:val="24"/>
        </w:rPr>
        <w:t>Becky Rittenhouse</w:t>
      </w:r>
      <w:r w:rsidR="004871A5">
        <w:rPr>
          <w:sz w:val="24"/>
          <w:szCs w:val="24"/>
        </w:rPr>
        <w:t>; Br. Nathan Gregory Miller; S</w:t>
      </w:r>
      <w:r w:rsidR="00FE2765">
        <w:rPr>
          <w:sz w:val="24"/>
          <w:szCs w:val="24"/>
        </w:rPr>
        <w:t>r</w:t>
      </w:r>
      <w:r w:rsidR="004871A5">
        <w:rPr>
          <w:sz w:val="24"/>
          <w:szCs w:val="24"/>
        </w:rPr>
        <w:t>. Clare Benedicta Meyers; Br. Raymond Owens; Br. Daniel Joseph Schroeder</w:t>
      </w:r>
    </w:p>
    <w:p w14:paraId="2523274A" w14:textId="7C575B5D" w:rsidR="008C5B3F" w:rsidRDefault="00D71748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4FCEE7" wp14:editId="7AF4E06B">
            <wp:extent cx="5943600" cy="44589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6FCA0" w14:textId="23D2E38E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D71748">
        <w:rPr>
          <w:sz w:val="24"/>
          <w:szCs w:val="24"/>
        </w:rPr>
        <w:t>40</w:t>
      </w:r>
      <w:r w:rsidR="001632AB">
        <w:rPr>
          <w:sz w:val="24"/>
          <w:szCs w:val="24"/>
        </w:rPr>
        <w:t xml:space="preserve"> Prior Michael John Austin</w:t>
      </w:r>
    </w:p>
    <w:p w14:paraId="31366F8D" w14:textId="63541AE2" w:rsidR="008C5B3F" w:rsidRDefault="00D71748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92217F4" wp14:editId="13DE74D1">
            <wp:extent cx="5943600" cy="44589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23D81" w14:textId="6781714B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D71748">
        <w:rPr>
          <w:sz w:val="24"/>
          <w:szCs w:val="24"/>
        </w:rPr>
        <w:t>41</w:t>
      </w:r>
    </w:p>
    <w:p w14:paraId="23DE4A11" w14:textId="6683A9F7" w:rsidR="008C5B3F" w:rsidRDefault="00D71748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372555" wp14:editId="029DC9F6">
            <wp:extent cx="5943600" cy="7922895"/>
            <wp:effectExtent l="0" t="0" r="0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C3D9A" w14:textId="7164E8FC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D71748">
        <w:rPr>
          <w:sz w:val="24"/>
          <w:szCs w:val="24"/>
        </w:rPr>
        <w:t>42</w:t>
      </w:r>
      <w:r w:rsidR="001632AB">
        <w:rPr>
          <w:sz w:val="24"/>
          <w:szCs w:val="24"/>
        </w:rPr>
        <w:t xml:space="preserve"> Br. Thomas Ferrell</w:t>
      </w:r>
    </w:p>
    <w:p w14:paraId="3364051A" w14:textId="369C98A4" w:rsidR="008C5B3F" w:rsidRDefault="00D71748" w:rsidP="008C5B3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5D50E7" wp14:editId="4911AF30">
            <wp:extent cx="5943600" cy="44589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8D37" w14:textId="402E4BD7" w:rsidR="008C5B3F" w:rsidRDefault="008C5B3F" w:rsidP="008C5B3F">
      <w:pPr>
        <w:rPr>
          <w:sz w:val="24"/>
          <w:szCs w:val="24"/>
        </w:rPr>
      </w:pPr>
      <w:r>
        <w:rPr>
          <w:sz w:val="24"/>
          <w:szCs w:val="24"/>
        </w:rPr>
        <w:t>COSL 1</w:t>
      </w:r>
      <w:r w:rsidR="00D71748">
        <w:rPr>
          <w:sz w:val="24"/>
          <w:szCs w:val="24"/>
        </w:rPr>
        <w:t>43</w:t>
      </w:r>
    </w:p>
    <w:p w14:paraId="4B205E5B" w14:textId="77777777" w:rsidR="000469F3" w:rsidRDefault="000469F3" w:rsidP="008C5B3F">
      <w:pPr>
        <w:rPr>
          <w:sz w:val="24"/>
          <w:szCs w:val="24"/>
        </w:rPr>
      </w:pPr>
    </w:p>
    <w:p w14:paraId="0FD1918F" w14:textId="77777777" w:rsidR="008C5B3F" w:rsidRDefault="008C5B3F" w:rsidP="008C5B3F">
      <w:pPr>
        <w:rPr>
          <w:sz w:val="24"/>
          <w:szCs w:val="24"/>
        </w:rPr>
      </w:pPr>
    </w:p>
    <w:p w14:paraId="3B5321C8" w14:textId="77777777" w:rsidR="008C5B3F" w:rsidRPr="00636B5E" w:rsidRDefault="008C5B3F" w:rsidP="00D873F1">
      <w:pPr>
        <w:rPr>
          <w:sz w:val="24"/>
          <w:szCs w:val="24"/>
        </w:rPr>
      </w:pPr>
    </w:p>
    <w:p w14:paraId="19F1D8BF" w14:textId="77777777" w:rsidR="0095354D" w:rsidRDefault="0095354D"/>
    <w:sectPr w:rsidR="0095354D">
      <w:footerReference w:type="default" r:id="rId5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32234" w14:textId="77777777" w:rsidR="001C66B4" w:rsidRDefault="001C66B4" w:rsidP="002E2724">
      <w:r>
        <w:separator/>
      </w:r>
    </w:p>
  </w:endnote>
  <w:endnote w:type="continuationSeparator" w:id="0">
    <w:p w14:paraId="64D34A17" w14:textId="77777777" w:rsidR="001C66B4" w:rsidRDefault="001C66B4" w:rsidP="002E27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230882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073CDF5" w14:textId="1AF1BB71" w:rsidR="002E2724" w:rsidRDefault="002E272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B59EDD4" w14:textId="77777777" w:rsidR="002E2724" w:rsidRDefault="002E272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34C4FA" w14:textId="77777777" w:rsidR="001C66B4" w:rsidRDefault="001C66B4" w:rsidP="002E2724">
      <w:r>
        <w:separator/>
      </w:r>
    </w:p>
  </w:footnote>
  <w:footnote w:type="continuationSeparator" w:id="0">
    <w:p w14:paraId="52D69469" w14:textId="77777777" w:rsidR="001C66B4" w:rsidRDefault="001C66B4" w:rsidP="002E272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3F1"/>
    <w:rsid w:val="000469F3"/>
    <w:rsid w:val="001632AB"/>
    <w:rsid w:val="00181114"/>
    <w:rsid w:val="001C66B4"/>
    <w:rsid w:val="001D1A2B"/>
    <w:rsid w:val="002455BE"/>
    <w:rsid w:val="002B6E74"/>
    <w:rsid w:val="002D7BA4"/>
    <w:rsid w:val="002E2724"/>
    <w:rsid w:val="00335924"/>
    <w:rsid w:val="003904A6"/>
    <w:rsid w:val="003A461A"/>
    <w:rsid w:val="004871A5"/>
    <w:rsid w:val="004D56EC"/>
    <w:rsid w:val="00604064"/>
    <w:rsid w:val="006828D5"/>
    <w:rsid w:val="006B0E41"/>
    <w:rsid w:val="007B0153"/>
    <w:rsid w:val="007B7C8B"/>
    <w:rsid w:val="00826D28"/>
    <w:rsid w:val="008C5B3F"/>
    <w:rsid w:val="00941D02"/>
    <w:rsid w:val="0095354D"/>
    <w:rsid w:val="009B009E"/>
    <w:rsid w:val="00A540DF"/>
    <w:rsid w:val="00BE4D10"/>
    <w:rsid w:val="00D71748"/>
    <w:rsid w:val="00D873F1"/>
    <w:rsid w:val="00D91555"/>
    <w:rsid w:val="00DC4DFD"/>
    <w:rsid w:val="00E61567"/>
    <w:rsid w:val="00FA2FDB"/>
    <w:rsid w:val="00FE2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BA31D4"/>
  <w15:chartTrackingRefBased/>
  <w15:docId w15:val="{445C8F71-C595-4E2B-9604-E0A94BCD9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73F1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D873F1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E272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E2724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E272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2724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46</Pages>
  <Words>586</Words>
  <Characters>3346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2022-05-13T20:57:00Z</dcterms:created>
  <dcterms:modified xsi:type="dcterms:W3CDTF">2022-05-17T15:04:00Z</dcterms:modified>
</cp:coreProperties>
</file>