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1BE67" w14:textId="77777777" w:rsidR="004C13AF" w:rsidRPr="00914246" w:rsidRDefault="004C13AF" w:rsidP="004C13AF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bookmarkStart w:id="1" w:name="_Hlk103348137"/>
      <w:r w:rsidRPr="00914246">
        <w:rPr>
          <w:b/>
          <w:bCs/>
          <w:noProof/>
          <w:sz w:val="24"/>
          <w:szCs w:val="24"/>
        </w:rPr>
        <w:t>Companions of St. Luke</w:t>
      </w:r>
    </w:p>
    <w:p w14:paraId="4E624F55" w14:textId="5AC1FCC2" w:rsidR="004C13AF" w:rsidRPr="00914246" w:rsidRDefault="004C13AF" w:rsidP="004C13AF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Fall</w:t>
      </w:r>
      <w:r w:rsidRPr="00914246">
        <w:rPr>
          <w:b/>
          <w:bCs/>
          <w:noProof/>
          <w:sz w:val="24"/>
          <w:szCs w:val="24"/>
        </w:rPr>
        <w:t xml:space="preserve"> 2003 Convocation at Conception Abbey</w:t>
      </w:r>
    </w:p>
    <w:bookmarkEnd w:id="0"/>
    <w:p w14:paraId="2C8A4885" w14:textId="181620B9" w:rsidR="004C13AF" w:rsidRDefault="004C13AF" w:rsidP="004C13AF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Part 1</w:t>
      </w:r>
      <w:r w:rsidR="00160AD4">
        <w:rPr>
          <w:b/>
          <w:bCs/>
          <w:noProof/>
          <w:sz w:val="24"/>
          <w:szCs w:val="24"/>
        </w:rPr>
        <w:t xml:space="preserve"> of </w:t>
      </w:r>
      <w:r w:rsidR="00B95574">
        <w:rPr>
          <w:b/>
          <w:bCs/>
          <w:noProof/>
          <w:sz w:val="24"/>
          <w:szCs w:val="24"/>
        </w:rPr>
        <w:t>6</w:t>
      </w:r>
    </w:p>
    <w:p w14:paraId="7A6A3AB8" w14:textId="585B9982" w:rsidR="004C13AF" w:rsidRDefault="004C13AF" w:rsidP="004C13AF">
      <w:pPr>
        <w:jc w:val="center"/>
        <w:rPr>
          <w:b/>
          <w:bCs/>
          <w:noProof/>
          <w:sz w:val="24"/>
          <w:szCs w:val="24"/>
        </w:rPr>
      </w:pPr>
    </w:p>
    <w:p w14:paraId="5006919D" w14:textId="6491FE91" w:rsidR="004C13AF" w:rsidRDefault="004C13AF" w:rsidP="004C13AF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~Edited by Br. Steven Olderr, 1</w:t>
      </w:r>
      <w:r w:rsidR="00B44810">
        <w:rPr>
          <w:noProof/>
          <w:sz w:val="24"/>
          <w:szCs w:val="24"/>
        </w:rPr>
        <w:t>3</w:t>
      </w:r>
      <w:r>
        <w:rPr>
          <w:noProof/>
          <w:sz w:val="24"/>
          <w:szCs w:val="24"/>
        </w:rPr>
        <w:t xml:space="preserve"> May 2022 with the assistance of Br. Thomas Ferrell; if you find any errors or omissions, please notify Br. Steven at </w:t>
      </w:r>
      <w:hyperlink r:id="rId6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270D0542" w14:textId="77777777" w:rsidR="004C13AF" w:rsidRDefault="004C13AF" w:rsidP="004C13AF">
      <w:pPr>
        <w:rPr>
          <w:noProof/>
          <w:sz w:val="24"/>
          <w:szCs w:val="24"/>
        </w:rPr>
      </w:pPr>
    </w:p>
    <w:p w14:paraId="4D1CE306" w14:textId="398F8AEC" w:rsidR="004C13AF" w:rsidRDefault="004C13AF" w:rsidP="004C13AF">
      <w:pPr>
        <w:rPr>
          <w:b/>
          <w:bCs/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bookmarkEnd w:id="1"/>
    <w:p w14:paraId="38079FFA" w14:textId="17911CF4" w:rsidR="004C13AF" w:rsidRDefault="004C13AF" w:rsidP="004C13AF">
      <w:pPr>
        <w:rPr>
          <w:b/>
          <w:bCs/>
          <w:noProof/>
          <w:sz w:val="24"/>
          <w:szCs w:val="24"/>
        </w:rPr>
      </w:pPr>
    </w:p>
    <w:p w14:paraId="35107C08" w14:textId="54730C02" w:rsidR="004C13AF" w:rsidRDefault="004C13AF" w:rsidP="004C13AF">
      <w:pPr>
        <w:rPr>
          <w:b/>
          <w:bCs/>
          <w:noProof/>
          <w:sz w:val="24"/>
          <w:szCs w:val="24"/>
        </w:rPr>
      </w:pPr>
    </w:p>
    <w:p w14:paraId="5CA07F0B" w14:textId="72A4A321" w:rsidR="004C13AF" w:rsidRDefault="004C13AF" w:rsidP="004C13AF">
      <w:pPr>
        <w:rPr>
          <w:b/>
          <w:bCs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9D156E7" wp14:editId="7AE346A1">
            <wp:extent cx="5943600" cy="397446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4D45D" w14:textId="2C416610" w:rsidR="004C13AF" w:rsidRPr="00FD73C4" w:rsidRDefault="004C13AF" w:rsidP="00FD73C4">
      <w:pPr>
        <w:ind w:left="20"/>
        <w:rPr>
          <w:rFonts w:cs="Times New Roman"/>
          <w:sz w:val="24"/>
          <w:szCs w:val="24"/>
        </w:rPr>
      </w:pPr>
      <w:r>
        <w:rPr>
          <w:sz w:val="24"/>
          <w:szCs w:val="24"/>
        </w:rPr>
        <w:t>COSL 001</w:t>
      </w:r>
      <w:r w:rsidR="008706C1">
        <w:rPr>
          <w:sz w:val="24"/>
          <w:szCs w:val="24"/>
        </w:rPr>
        <w:t xml:space="preserve"> Prior Michael John Austin;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 Becky Fredregill</w:t>
      </w:r>
      <w:r w:rsidR="00A70D9F">
        <w:rPr>
          <w:rFonts w:cs="Times New Roman"/>
          <w:color w:val="1D2228"/>
          <w:sz w:val="24"/>
          <w:szCs w:val="24"/>
          <w:shd w:val="clear" w:color="auto" w:fill="FFFFFF"/>
        </w:rPr>
        <w:t>;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 Br. Nathan Gregory</w:t>
      </w:r>
      <w:r w:rsid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 Miller; Glen Converse (later Br. Camillus)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>, Lawrence (Barry Mullen</w:t>
      </w:r>
      <w:r w:rsid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 (later Br. Lawrence); 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>Sr</w:t>
      </w:r>
      <w:r w:rsid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. 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>Clare</w:t>
      </w:r>
      <w:r w:rsid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 Benedicta Meyers; Sr. 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>Monica Ruth</w:t>
      </w:r>
      <w:r w:rsid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 Mullen;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 Br. Thomas</w:t>
      </w:r>
      <w:r w:rsid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 Ferrell; 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>Regan Fox</w:t>
      </w:r>
      <w:r w:rsidR="00FD73C4">
        <w:rPr>
          <w:rFonts w:cs="Times New Roman"/>
          <w:color w:val="1D2228"/>
          <w:sz w:val="24"/>
          <w:szCs w:val="24"/>
          <w:shd w:val="clear" w:color="auto" w:fill="FFFFFF"/>
        </w:rPr>
        <w:t xml:space="preserve">; </w:t>
      </w:r>
      <w:r w:rsidR="00FD73C4" w:rsidRPr="00FD73C4">
        <w:rPr>
          <w:rFonts w:cs="Times New Roman"/>
          <w:color w:val="1D2228"/>
          <w:sz w:val="24"/>
          <w:szCs w:val="24"/>
          <w:shd w:val="clear" w:color="auto" w:fill="FFFFFF"/>
        </w:rPr>
        <w:t>Becky Rittenhouse</w:t>
      </w:r>
      <w:r w:rsidRPr="00FD73C4">
        <w:rPr>
          <w:rFonts w:cs="Times New Roman"/>
          <w:sz w:val="24"/>
          <w:szCs w:val="24"/>
        </w:rPr>
        <w:br w:type="page"/>
      </w:r>
    </w:p>
    <w:p w14:paraId="3B5BE766" w14:textId="6BF2914A" w:rsidR="004C13AF" w:rsidRDefault="00146EDA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9BCC3D" wp14:editId="07BEDF94">
            <wp:extent cx="4407408" cy="65836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408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5D15F" w14:textId="0AE58988" w:rsidR="00146EDA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00</w:t>
      </w:r>
      <w:r w:rsidR="00146EDA">
        <w:rPr>
          <w:sz w:val="24"/>
          <w:szCs w:val="24"/>
        </w:rPr>
        <w:t>2</w:t>
      </w:r>
      <w:r w:rsidR="008706C1">
        <w:rPr>
          <w:sz w:val="24"/>
          <w:szCs w:val="24"/>
        </w:rPr>
        <w:t xml:space="preserve"> Br. Thomas Ferrell</w:t>
      </w:r>
    </w:p>
    <w:p w14:paraId="733241A8" w14:textId="77777777" w:rsidR="00146EDA" w:rsidRDefault="00146EDA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A42DD95" w14:textId="14053E7F" w:rsidR="004C13AF" w:rsidRDefault="00146EDA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EF51BC" wp14:editId="283B3CBE">
            <wp:extent cx="4398264" cy="6583680"/>
            <wp:effectExtent l="0" t="0" r="254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4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9B17C" w14:textId="6CBB716A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00</w:t>
      </w:r>
      <w:r w:rsidR="00146EDA">
        <w:rPr>
          <w:sz w:val="24"/>
          <w:szCs w:val="24"/>
        </w:rPr>
        <w:t>3</w:t>
      </w:r>
      <w:r w:rsidR="008706C1">
        <w:rPr>
          <w:sz w:val="24"/>
          <w:szCs w:val="24"/>
        </w:rPr>
        <w:t xml:space="preserve"> </w:t>
      </w:r>
      <w:r w:rsidR="00DC4847">
        <w:rPr>
          <w:sz w:val="24"/>
          <w:szCs w:val="24"/>
        </w:rPr>
        <w:t>Sr. Theodora of Jesus Preecca</w:t>
      </w:r>
      <w:r w:rsidR="008706C1">
        <w:rPr>
          <w:sz w:val="24"/>
          <w:szCs w:val="24"/>
        </w:rPr>
        <w:t>; Prior Michael John Austin; Barry Mullen</w:t>
      </w:r>
      <w:r w:rsidR="00FD73C4">
        <w:rPr>
          <w:sz w:val="24"/>
          <w:szCs w:val="24"/>
        </w:rPr>
        <w:t xml:space="preserve"> (later Br. Lawrence)</w:t>
      </w:r>
    </w:p>
    <w:p w14:paraId="33CAAC01" w14:textId="77777777" w:rsidR="004C13AF" w:rsidRPr="004C13AF" w:rsidRDefault="004C13AF" w:rsidP="004C13AF">
      <w:pPr>
        <w:rPr>
          <w:sz w:val="24"/>
          <w:szCs w:val="24"/>
        </w:rPr>
      </w:pPr>
    </w:p>
    <w:p w14:paraId="310E1740" w14:textId="77777777" w:rsidR="00146EDA" w:rsidRDefault="00146EDA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B645BE3" w14:textId="3482C1D4" w:rsidR="00146EDA" w:rsidRDefault="00146EDA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AA274D" wp14:editId="1752B591">
            <wp:extent cx="4398264" cy="6583680"/>
            <wp:effectExtent l="0" t="0" r="254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4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2D40D" w14:textId="40C10BA3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00</w:t>
      </w:r>
      <w:r w:rsidR="00146EDA">
        <w:rPr>
          <w:sz w:val="24"/>
          <w:szCs w:val="24"/>
        </w:rPr>
        <w:t>4</w:t>
      </w:r>
      <w:r w:rsidR="008706C1">
        <w:rPr>
          <w:sz w:val="24"/>
          <w:szCs w:val="24"/>
        </w:rPr>
        <w:t xml:space="preserve"> </w:t>
      </w:r>
      <w:r w:rsidR="00DC4847">
        <w:rPr>
          <w:sz w:val="24"/>
          <w:szCs w:val="24"/>
        </w:rPr>
        <w:t xml:space="preserve">Becky Rittenhouse; </w:t>
      </w:r>
      <w:r w:rsidR="008706C1">
        <w:rPr>
          <w:sz w:val="24"/>
          <w:szCs w:val="24"/>
        </w:rPr>
        <w:t>Sr. Clare Benedicta</w:t>
      </w:r>
      <w:r w:rsidR="009D0823">
        <w:rPr>
          <w:sz w:val="24"/>
          <w:szCs w:val="24"/>
        </w:rPr>
        <w:t xml:space="preserve"> Meyers</w:t>
      </w:r>
      <w:r w:rsidR="008706C1">
        <w:rPr>
          <w:sz w:val="24"/>
          <w:szCs w:val="24"/>
        </w:rPr>
        <w:t xml:space="preserve">; </w:t>
      </w:r>
      <w:r w:rsidR="00DC4847">
        <w:rPr>
          <w:sz w:val="24"/>
          <w:szCs w:val="24"/>
        </w:rPr>
        <w:t xml:space="preserve">Glen Converse (later Br. Camillus); </w:t>
      </w:r>
      <w:r w:rsidR="0092630D">
        <w:rPr>
          <w:sz w:val="24"/>
          <w:szCs w:val="24"/>
        </w:rPr>
        <w:t xml:space="preserve">Br. Ambrose Heroux; </w:t>
      </w:r>
      <w:r w:rsidR="008706C1">
        <w:rPr>
          <w:sz w:val="24"/>
          <w:szCs w:val="24"/>
        </w:rPr>
        <w:t>Barry Mullen</w:t>
      </w:r>
      <w:r w:rsidR="0092630D">
        <w:rPr>
          <w:sz w:val="24"/>
          <w:szCs w:val="24"/>
        </w:rPr>
        <w:t xml:space="preserve"> (later Br. Lawrence)</w:t>
      </w:r>
    </w:p>
    <w:p w14:paraId="7E37744D" w14:textId="3075AA48" w:rsidR="00146EDA" w:rsidRDefault="00146EDA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D124CD2" w14:textId="6407522D" w:rsidR="00146EDA" w:rsidRDefault="00146EDA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035B5D" wp14:editId="46CA6268">
            <wp:extent cx="5943600" cy="3974465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2EBB4" w14:textId="5DCFBC92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00</w:t>
      </w:r>
      <w:r w:rsidR="00146EDA">
        <w:rPr>
          <w:sz w:val="24"/>
          <w:szCs w:val="24"/>
        </w:rPr>
        <w:t>5</w:t>
      </w:r>
      <w:r w:rsidR="008706C1">
        <w:rPr>
          <w:sz w:val="24"/>
          <w:szCs w:val="24"/>
        </w:rPr>
        <w:t xml:space="preserve"> </w:t>
      </w:r>
      <w:r w:rsidR="0092630D">
        <w:rPr>
          <w:sz w:val="24"/>
          <w:szCs w:val="24"/>
        </w:rPr>
        <w:t xml:space="preserve">Becky Rittehouse; </w:t>
      </w:r>
      <w:r w:rsidR="008706C1">
        <w:rPr>
          <w:sz w:val="24"/>
          <w:szCs w:val="24"/>
        </w:rPr>
        <w:t xml:space="preserve">Br. Thomas Ferrell; Sr. Ann Gerns; Br. Chad Anselm Gerns (now Br. David); Sr. Catherine Unterseher; Br. </w:t>
      </w:r>
      <w:r w:rsidR="000C3A3C">
        <w:rPr>
          <w:sz w:val="24"/>
          <w:szCs w:val="24"/>
        </w:rPr>
        <w:t xml:space="preserve">Daniel Moore; </w:t>
      </w:r>
      <w:r w:rsidR="0092630D">
        <w:rPr>
          <w:sz w:val="24"/>
          <w:szCs w:val="24"/>
        </w:rPr>
        <w:t>Glen</w:t>
      </w:r>
      <w:r w:rsidR="000C3A3C">
        <w:rPr>
          <w:sz w:val="24"/>
          <w:szCs w:val="24"/>
        </w:rPr>
        <w:t xml:space="preserve"> Converse</w:t>
      </w:r>
      <w:r w:rsidR="0092630D">
        <w:rPr>
          <w:sz w:val="24"/>
          <w:szCs w:val="24"/>
        </w:rPr>
        <w:t xml:space="preserve"> (later Br. Camillus);</w:t>
      </w:r>
      <w:r w:rsidR="000C3A3C">
        <w:rPr>
          <w:sz w:val="24"/>
          <w:szCs w:val="24"/>
        </w:rPr>
        <w:t xml:space="preserve"> Br. </w:t>
      </w:r>
      <w:r w:rsidR="0092630D">
        <w:rPr>
          <w:sz w:val="24"/>
          <w:szCs w:val="24"/>
        </w:rPr>
        <w:t>Paul Howard;</w:t>
      </w:r>
      <w:r w:rsidR="000C3A3C">
        <w:rPr>
          <w:sz w:val="24"/>
          <w:szCs w:val="24"/>
        </w:rPr>
        <w:t xml:space="preserve"> Br. Ambrose Heroux; Prior Michael John Austin; Br. Nathan Gregory Miller; Br. Raymond Owens</w:t>
      </w:r>
    </w:p>
    <w:p w14:paraId="4D09360D" w14:textId="5D2E1768" w:rsidR="004C13AF" w:rsidRDefault="004C13AF" w:rsidP="004C13AF">
      <w:pPr>
        <w:rPr>
          <w:sz w:val="24"/>
          <w:szCs w:val="24"/>
        </w:rPr>
      </w:pPr>
    </w:p>
    <w:p w14:paraId="4C44D2A3" w14:textId="574BD21D" w:rsidR="00146EDA" w:rsidRPr="004C13AF" w:rsidRDefault="00146EDA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D73524C" wp14:editId="405C94DB">
            <wp:extent cx="3959352" cy="2651760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352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E4918" w14:textId="4C6F7AED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00</w:t>
      </w:r>
      <w:r w:rsidR="00146EDA">
        <w:rPr>
          <w:sz w:val="24"/>
          <w:szCs w:val="24"/>
        </w:rPr>
        <w:t>6 Br. Daniel Joseph Schroeder</w:t>
      </w:r>
      <w:r w:rsidR="0043421E">
        <w:rPr>
          <w:sz w:val="24"/>
          <w:szCs w:val="24"/>
        </w:rPr>
        <w:t>;</w:t>
      </w:r>
      <w:r w:rsidR="00146EDA">
        <w:rPr>
          <w:sz w:val="24"/>
          <w:szCs w:val="24"/>
        </w:rPr>
        <w:t xml:space="preserve"> Regan Fox</w:t>
      </w:r>
    </w:p>
    <w:p w14:paraId="16D5BC14" w14:textId="77777777" w:rsidR="0043421E" w:rsidRDefault="0043421E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629DF8D" w14:textId="0A7D8CF4" w:rsidR="0043421E" w:rsidRDefault="0043421E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B263C6" wp14:editId="5E5ACC34">
            <wp:extent cx="5943600" cy="3974465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C730E" w14:textId="31E70413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00</w:t>
      </w:r>
      <w:r w:rsidR="0043421E">
        <w:rPr>
          <w:sz w:val="24"/>
          <w:szCs w:val="24"/>
        </w:rPr>
        <w:t>7 Br. Daniel Moore; Br. Thomas Ferrell; Denise Moore; Barry Mullen</w:t>
      </w:r>
      <w:r w:rsidR="0092630D">
        <w:rPr>
          <w:sz w:val="24"/>
          <w:szCs w:val="24"/>
        </w:rPr>
        <w:t xml:space="preserve"> (later Br. Lawrence)</w:t>
      </w:r>
      <w:r w:rsidR="0043421E">
        <w:rPr>
          <w:sz w:val="24"/>
          <w:szCs w:val="24"/>
        </w:rPr>
        <w:t>;</w:t>
      </w:r>
      <w:r w:rsidR="0092630D">
        <w:rPr>
          <w:sz w:val="24"/>
          <w:szCs w:val="24"/>
        </w:rPr>
        <w:t xml:space="preserve"> Sr. Catherine Unterseher</w:t>
      </w:r>
    </w:p>
    <w:p w14:paraId="03365A9E" w14:textId="573F2442" w:rsidR="0043421E" w:rsidRDefault="0043421E" w:rsidP="004C13AF">
      <w:pPr>
        <w:rPr>
          <w:sz w:val="24"/>
          <w:szCs w:val="24"/>
        </w:rPr>
      </w:pPr>
    </w:p>
    <w:p w14:paraId="5C16C95C" w14:textId="00D8BF79" w:rsidR="004C13AF" w:rsidRPr="004C13AF" w:rsidRDefault="0043421E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C6CC38" wp14:editId="163639B6">
            <wp:extent cx="4398264" cy="6583680"/>
            <wp:effectExtent l="0" t="0" r="254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4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427F" w14:textId="57F97286" w:rsidR="0043421E" w:rsidRDefault="004C13AF" w:rsidP="0043421E">
      <w:pPr>
        <w:rPr>
          <w:sz w:val="24"/>
          <w:szCs w:val="24"/>
        </w:rPr>
      </w:pPr>
      <w:r>
        <w:rPr>
          <w:sz w:val="24"/>
          <w:szCs w:val="24"/>
        </w:rPr>
        <w:t>COSL 00</w:t>
      </w:r>
      <w:r w:rsidR="0043421E">
        <w:rPr>
          <w:sz w:val="24"/>
          <w:szCs w:val="24"/>
        </w:rPr>
        <w:t xml:space="preserve">8 Denise Moore; Sr. Ann Gerns; Br. Chad Anselm Gerns (now Br. David); </w:t>
      </w:r>
    </w:p>
    <w:p w14:paraId="7137B020" w14:textId="04769B14" w:rsidR="004C13AF" w:rsidRDefault="000C3A3C" w:rsidP="004C13AF">
      <w:pPr>
        <w:rPr>
          <w:sz w:val="24"/>
          <w:szCs w:val="24"/>
        </w:rPr>
      </w:pPr>
      <w:r>
        <w:rPr>
          <w:sz w:val="24"/>
          <w:szCs w:val="24"/>
        </w:rPr>
        <w:t xml:space="preserve">Sr. Anna Grace Madden; </w:t>
      </w:r>
      <w:r w:rsidR="00DD7558">
        <w:rPr>
          <w:sz w:val="24"/>
          <w:szCs w:val="24"/>
        </w:rPr>
        <w:t>Sr. Catherine Unterseher; Br. Daniel Moore</w:t>
      </w:r>
    </w:p>
    <w:p w14:paraId="006CB670" w14:textId="77777777" w:rsidR="004C13AF" w:rsidRPr="004C13AF" w:rsidRDefault="004C13AF" w:rsidP="004C13AF">
      <w:pPr>
        <w:rPr>
          <w:sz w:val="24"/>
          <w:szCs w:val="24"/>
        </w:rPr>
      </w:pPr>
    </w:p>
    <w:p w14:paraId="5D58270A" w14:textId="77777777" w:rsidR="00DD7558" w:rsidRDefault="00DD755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D0AB3E7" w14:textId="2D6CE003" w:rsidR="00DD7558" w:rsidRDefault="00DD7558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109394" wp14:editId="44DAACA1">
            <wp:extent cx="4398264" cy="6583680"/>
            <wp:effectExtent l="0" t="0" r="254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4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F8F12" w14:textId="5D900FE6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00</w:t>
      </w:r>
      <w:r w:rsidR="00DD7558">
        <w:rPr>
          <w:sz w:val="24"/>
          <w:szCs w:val="24"/>
        </w:rPr>
        <w:t>9</w:t>
      </w:r>
      <w:r w:rsidR="000C3A3C">
        <w:rPr>
          <w:sz w:val="24"/>
          <w:szCs w:val="24"/>
        </w:rPr>
        <w:t xml:space="preserve"> Br. Raymond Owens; Br. Daniel Moore; Prior Michael John Austin</w:t>
      </w:r>
    </w:p>
    <w:p w14:paraId="3540A212" w14:textId="141D78A7" w:rsidR="00DD7558" w:rsidRDefault="00DD755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9AA622E" w14:textId="41D500DD" w:rsidR="004C13AF" w:rsidRDefault="00DD7558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DCE2FC" wp14:editId="238EEF6F">
            <wp:extent cx="4398264" cy="6583680"/>
            <wp:effectExtent l="0" t="0" r="254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4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66D80" w14:textId="217639A5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D7558">
        <w:rPr>
          <w:sz w:val="24"/>
          <w:szCs w:val="24"/>
        </w:rPr>
        <w:t>10</w:t>
      </w:r>
      <w:r w:rsidR="00791A6D">
        <w:rPr>
          <w:sz w:val="24"/>
          <w:szCs w:val="24"/>
        </w:rPr>
        <w:t xml:space="preserve"> Br. Paul Howard; Sr. Ann Gerns; </w:t>
      </w:r>
      <w:bookmarkStart w:id="2" w:name="_Hlk103500987"/>
      <w:r w:rsidR="00791A6D">
        <w:rPr>
          <w:sz w:val="24"/>
          <w:szCs w:val="24"/>
        </w:rPr>
        <w:t>Prior Michael John Austin</w:t>
      </w:r>
      <w:bookmarkEnd w:id="2"/>
      <w:r w:rsidR="00791A6D">
        <w:rPr>
          <w:sz w:val="24"/>
          <w:szCs w:val="24"/>
        </w:rPr>
        <w:t>; Sr. Anna Grace Madden</w:t>
      </w:r>
    </w:p>
    <w:p w14:paraId="24F37CA0" w14:textId="3D84444D" w:rsidR="00DD7558" w:rsidRDefault="00DD755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63D02AF" w14:textId="5DF73DDC" w:rsidR="004C13AF" w:rsidRPr="004C13AF" w:rsidRDefault="00DD7558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07D528" wp14:editId="696BB350">
            <wp:extent cx="4946904" cy="3310128"/>
            <wp:effectExtent l="0" t="0" r="635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31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0D7A6" w14:textId="48EF5F5B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D7558">
        <w:rPr>
          <w:sz w:val="24"/>
          <w:szCs w:val="24"/>
        </w:rPr>
        <w:t>11</w:t>
      </w:r>
      <w:r w:rsidR="00791A6D">
        <w:rPr>
          <w:sz w:val="24"/>
          <w:szCs w:val="24"/>
        </w:rPr>
        <w:t xml:space="preserve"> Br. Paul Howard; Prior Michael John Austin; ?</w:t>
      </w:r>
    </w:p>
    <w:p w14:paraId="76F6F5AE" w14:textId="48AF3A39" w:rsidR="004C13AF" w:rsidRDefault="004C13AF" w:rsidP="004C13AF">
      <w:pPr>
        <w:rPr>
          <w:sz w:val="24"/>
          <w:szCs w:val="24"/>
        </w:rPr>
      </w:pPr>
    </w:p>
    <w:p w14:paraId="055973B4" w14:textId="1F5F77E6" w:rsidR="00DD7558" w:rsidRDefault="00DD7558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8B072F9" wp14:editId="6A701893">
            <wp:extent cx="4946904" cy="3310128"/>
            <wp:effectExtent l="0" t="0" r="635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31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8CCEB" w14:textId="6EB1AB1E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D7558">
        <w:rPr>
          <w:sz w:val="24"/>
          <w:szCs w:val="24"/>
        </w:rPr>
        <w:t>12</w:t>
      </w:r>
      <w:r w:rsidR="009D0823">
        <w:rPr>
          <w:sz w:val="24"/>
          <w:szCs w:val="24"/>
        </w:rPr>
        <w:t xml:space="preserve"> Regan Fox ; </w:t>
      </w:r>
      <w:r w:rsidR="00791A6D">
        <w:rPr>
          <w:sz w:val="24"/>
          <w:szCs w:val="24"/>
        </w:rPr>
        <w:t>Sr. Theodora of Jesus Perecca;</w:t>
      </w:r>
      <w:r w:rsidR="00B464F1">
        <w:rPr>
          <w:sz w:val="24"/>
          <w:szCs w:val="24"/>
        </w:rPr>
        <w:t xml:space="preserve"> </w:t>
      </w:r>
      <w:r w:rsidR="009D0823">
        <w:rPr>
          <w:sz w:val="24"/>
          <w:szCs w:val="24"/>
        </w:rPr>
        <w:t xml:space="preserve">Br. Thomas Ferrell; </w:t>
      </w:r>
      <w:r w:rsidR="00791A6D">
        <w:rPr>
          <w:sz w:val="24"/>
          <w:szCs w:val="24"/>
        </w:rPr>
        <w:t>Glen Converse (la</w:t>
      </w:r>
      <w:r w:rsidR="0080428D">
        <w:rPr>
          <w:sz w:val="24"/>
          <w:szCs w:val="24"/>
        </w:rPr>
        <w:t>t</w:t>
      </w:r>
      <w:r w:rsidR="00791A6D">
        <w:rPr>
          <w:sz w:val="24"/>
          <w:szCs w:val="24"/>
        </w:rPr>
        <w:t>er Br. Camillus)</w:t>
      </w:r>
    </w:p>
    <w:p w14:paraId="29CA2665" w14:textId="77777777" w:rsidR="004C13AF" w:rsidRPr="004C13AF" w:rsidRDefault="004C13AF" w:rsidP="004C13AF">
      <w:pPr>
        <w:rPr>
          <w:sz w:val="24"/>
          <w:szCs w:val="24"/>
        </w:rPr>
      </w:pPr>
    </w:p>
    <w:p w14:paraId="4BA94ED8" w14:textId="77777777" w:rsidR="00DD7558" w:rsidRDefault="00DD755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A5CF2BB" w14:textId="3D57998A" w:rsidR="00DD7558" w:rsidRDefault="00DD7558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26FD75" wp14:editId="285F7DBE">
            <wp:extent cx="5650992" cy="3776472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992" cy="377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FAE0F" w14:textId="15FC5AF8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D7558">
        <w:rPr>
          <w:sz w:val="24"/>
          <w:szCs w:val="24"/>
        </w:rPr>
        <w:t>13</w:t>
      </w:r>
      <w:r w:rsidR="000104A7">
        <w:rPr>
          <w:sz w:val="24"/>
          <w:szCs w:val="24"/>
        </w:rPr>
        <w:t xml:space="preserve"> Sr. Anna Grace Madden; Sr. Ann Gerns; Br. Paul Howard; </w:t>
      </w:r>
      <w:bookmarkStart w:id="3" w:name="_Hlk103347825"/>
      <w:r w:rsidR="000104A7">
        <w:rPr>
          <w:sz w:val="24"/>
          <w:szCs w:val="24"/>
        </w:rPr>
        <w:t>Prior Michael John Austin</w:t>
      </w:r>
      <w:bookmarkEnd w:id="3"/>
    </w:p>
    <w:p w14:paraId="7F354638" w14:textId="63B1373D" w:rsidR="004C13AF" w:rsidRDefault="004C13AF" w:rsidP="004C13AF">
      <w:pPr>
        <w:rPr>
          <w:sz w:val="24"/>
          <w:szCs w:val="24"/>
        </w:rPr>
      </w:pPr>
    </w:p>
    <w:p w14:paraId="20A10331" w14:textId="039A63EB" w:rsidR="00DD7558" w:rsidRPr="004C13AF" w:rsidRDefault="00E0144F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7BC51CD" wp14:editId="20116C0A">
            <wp:extent cx="5440680" cy="3639312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3CB34" w14:textId="1274FC04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D7558">
        <w:rPr>
          <w:sz w:val="24"/>
          <w:szCs w:val="24"/>
        </w:rPr>
        <w:t>14</w:t>
      </w:r>
      <w:r w:rsidR="000104A7">
        <w:rPr>
          <w:sz w:val="24"/>
          <w:szCs w:val="24"/>
        </w:rPr>
        <w:t xml:space="preserve"> </w:t>
      </w:r>
      <w:r w:rsidR="0080428D">
        <w:rPr>
          <w:sz w:val="24"/>
          <w:szCs w:val="24"/>
        </w:rPr>
        <w:t>Beck Fredregill</w:t>
      </w:r>
      <w:r w:rsidR="000104A7">
        <w:rPr>
          <w:sz w:val="24"/>
          <w:szCs w:val="24"/>
        </w:rPr>
        <w:t>; Barry Mullen;</w:t>
      </w:r>
      <w:r w:rsidR="0080428D">
        <w:rPr>
          <w:sz w:val="24"/>
          <w:szCs w:val="24"/>
        </w:rPr>
        <w:t xml:space="preserve"> (later Br. Lawrence);</w:t>
      </w:r>
      <w:r w:rsidR="000104A7">
        <w:rPr>
          <w:sz w:val="24"/>
          <w:szCs w:val="24"/>
        </w:rPr>
        <w:t xml:space="preserve"> Sr. Anna Grace Madden; Sr. Ann Gerns</w:t>
      </w:r>
    </w:p>
    <w:p w14:paraId="0D7CE30B" w14:textId="2CF4EAD7" w:rsidR="004C13AF" w:rsidRDefault="00E0144F" w:rsidP="0080428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0" distR="0" wp14:anchorId="6875B0F8" wp14:editId="66F44DD4">
            <wp:extent cx="5276088" cy="3529584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88" cy="35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88F62" w14:textId="1AB64B11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E0144F">
        <w:rPr>
          <w:sz w:val="24"/>
          <w:szCs w:val="24"/>
        </w:rPr>
        <w:t>15</w:t>
      </w:r>
    </w:p>
    <w:p w14:paraId="38416E5B" w14:textId="77777777" w:rsidR="004C13AF" w:rsidRPr="004C13AF" w:rsidRDefault="004C13AF" w:rsidP="004C13AF">
      <w:pPr>
        <w:rPr>
          <w:sz w:val="24"/>
          <w:szCs w:val="24"/>
        </w:rPr>
      </w:pPr>
    </w:p>
    <w:p w14:paraId="3D87D5F7" w14:textId="7F9B8832" w:rsidR="00E0144F" w:rsidRDefault="00E0144F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F884465" wp14:editId="49FF700E">
            <wp:extent cx="5166360" cy="3877056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38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36509" w14:textId="2E7DB13D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E0144F">
        <w:rPr>
          <w:sz w:val="24"/>
          <w:szCs w:val="24"/>
        </w:rPr>
        <w:t>16</w:t>
      </w:r>
      <w:r w:rsidR="000104A7">
        <w:rPr>
          <w:sz w:val="24"/>
          <w:szCs w:val="24"/>
        </w:rPr>
        <w:t xml:space="preserve"> </w:t>
      </w:r>
      <w:r w:rsidR="00E97F8C">
        <w:rPr>
          <w:sz w:val="24"/>
          <w:szCs w:val="24"/>
        </w:rPr>
        <w:t>Glen Converse (</w:t>
      </w:r>
      <w:r w:rsidR="0080428D">
        <w:rPr>
          <w:sz w:val="24"/>
          <w:szCs w:val="24"/>
        </w:rPr>
        <w:t>later</w:t>
      </w:r>
      <w:r w:rsidR="00E97F8C">
        <w:rPr>
          <w:sz w:val="24"/>
          <w:szCs w:val="24"/>
        </w:rPr>
        <w:t xml:space="preserve"> Br. Camillus); </w:t>
      </w:r>
      <w:r w:rsidR="000104A7">
        <w:rPr>
          <w:sz w:val="24"/>
          <w:szCs w:val="24"/>
        </w:rPr>
        <w:t>Prior Michael John Austin</w:t>
      </w:r>
      <w:r w:rsidR="00E97F8C">
        <w:rPr>
          <w:sz w:val="24"/>
          <w:szCs w:val="24"/>
        </w:rPr>
        <w:t>; Regan Fox</w:t>
      </w:r>
    </w:p>
    <w:p w14:paraId="239ED6F2" w14:textId="6BB7EB26" w:rsidR="004C13AF" w:rsidRDefault="004C13AF" w:rsidP="004C13AF">
      <w:pPr>
        <w:rPr>
          <w:sz w:val="24"/>
          <w:szCs w:val="24"/>
        </w:rPr>
      </w:pPr>
    </w:p>
    <w:p w14:paraId="2285C3B6" w14:textId="16F9849B" w:rsidR="00E0144F" w:rsidRDefault="00E0144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51579A" wp14:editId="6AFCE3CB">
            <wp:extent cx="4946904" cy="3310128"/>
            <wp:effectExtent l="0" t="0" r="635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31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E3494" w14:textId="242DAFEF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E0144F">
        <w:rPr>
          <w:sz w:val="24"/>
          <w:szCs w:val="24"/>
        </w:rPr>
        <w:t>17</w:t>
      </w:r>
      <w:r w:rsidR="00E97F8C">
        <w:rPr>
          <w:sz w:val="24"/>
          <w:szCs w:val="24"/>
        </w:rPr>
        <w:t xml:space="preserve"> Br. Thomas Ferrell</w:t>
      </w:r>
    </w:p>
    <w:p w14:paraId="24140336" w14:textId="4343FFC0" w:rsidR="004C13AF" w:rsidRDefault="004C13AF" w:rsidP="004C13AF">
      <w:pPr>
        <w:rPr>
          <w:sz w:val="24"/>
          <w:szCs w:val="24"/>
        </w:rPr>
      </w:pPr>
    </w:p>
    <w:p w14:paraId="22B74284" w14:textId="681B4E00" w:rsidR="00E0144F" w:rsidRPr="004C13AF" w:rsidRDefault="00E0144F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37B959A" wp14:editId="02BBE07B">
            <wp:extent cx="5166360" cy="3877056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38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BE23F" w14:textId="5882D069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E0144F">
        <w:rPr>
          <w:sz w:val="24"/>
          <w:szCs w:val="24"/>
        </w:rPr>
        <w:t>18</w:t>
      </w:r>
      <w:r w:rsidR="00E97F8C">
        <w:rPr>
          <w:sz w:val="24"/>
          <w:szCs w:val="24"/>
        </w:rPr>
        <w:t xml:space="preserve"> Sr. Anna Grace Madden; </w:t>
      </w:r>
      <w:r w:rsidR="0080428D">
        <w:rPr>
          <w:sz w:val="24"/>
          <w:szCs w:val="24"/>
        </w:rPr>
        <w:t>Jeanetta Doan (Prior Michael John’s mother);</w:t>
      </w:r>
      <w:r w:rsidR="00E97F8C">
        <w:rPr>
          <w:sz w:val="24"/>
          <w:szCs w:val="24"/>
        </w:rPr>
        <w:t xml:space="preserve"> Br. Nathan Gregory Miller</w:t>
      </w:r>
    </w:p>
    <w:p w14:paraId="5EB34421" w14:textId="7C9F7A5D" w:rsidR="00E0144F" w:rsidRDefault="00E0144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D263E06" w14:textId="1F348FAC" w:rsidR="004C13AF" w:rsidRPr="004C13AF" w:rsidRDefault="00DC21F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9A53FE" wp14:editId="0F4D5765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ABFE5" w14:textId="367043B4" w:rsidR="00E97F8C" w:rsidRDefault="004C13AF" w:rsidP="00E97F8C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E0144F">
        <w:rPr>
          <w:sz w:val="24"/>
          <w:szCs w:val="24"/>
        </w:rPr>
        <w:t>19</w:t>
      </w:r>
      <w:r w:rsidR="00E97F8C">
        <w:rPr>
          <w:sz w:val="24"/>
          <w:szCs w:val="24"/>
        </w:rPr>
        <w:t xml:space="preserve"> </w:t>
      </w:r>
      <w:r w:rsidR="0080428D">
        <w:rPr>
          <w:sz w:val="24"/>
          <w:szCs w:val="24"/>
        </w:rPr>
        <w:t xml:space="preserve">Sr. Ann Gerns; </w:t>
      </w:r>
      <w:r w:rsidR="00E97F8C">
        <w:rPr>
          <w:sz w:val="24"/>
          <w:szCs w:val="24"/>
        </w:rPr>
        <w:t>Sr. Anna Grace Madden; Br. Nathan Gregory Miller</w:t>
      </w:r>
    </w:p>
    <w:p w14:paraId="1E499D80" w14:textId="68D07574" w:rsidR="004C13AF" w:rsidRDefault="004C13AF" w:rsidP="004C13AF">
      <w:pPr>
        <w:rPr>
          <w:sz w:val="24"/>
          <w:szCs w:val="24"/>
        </w:rPr>
      </w:pPr>
    </w:p>
    <w:p w14:paraId="092C067A" w14:textId="77777777" w:rsidR="004C13AF" w:rsidRDefault="004C13AF" w:rsidP="004C13AF">
      <w:pPr>
        <w:rPr>
          <w:sz w:val="24"/>
          <w:szCs w:val="24"/>
        </w:rPr>
      </w:pPr>
    </w:p>
    <w:p w14:paraId="361DDAAB" w14:textId="79D62B83" w:rsidR="00DC21FF" w:rsidRDefault="00DC21F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5DF594" wp14:editId="28FFE865">
            <wp:extent cx="5943600" cy="7924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13B07" w14:textId="2375AA29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C21FF">
        <w:rPr>
          <w:sz w:val="24"/>
          <w:szCs w:val="24"/>
        </w:rPr>
        <w:t>20</w:t>
      </w:r>
      <w:r w:rsidR="000104A7">
        <w:rPr>
          <w:sz w:val="24"/>
          <w:szCs w:val="24"/>
        </w:rPr>
        <w:t xml:space="preserve"> Br. Paul Howard</w:t>
      </w:r>
    </w:p>
    <w:p w14:paraId="3F426B09" w14:textId="463F8A9A" w:rsidR="004C13AF" w:rsidRPr="004C13AF" w:rsidRDefault="00DC21F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7CB719" wp14:editId="0F94B2A5">
            <wp:extent cx="5943600" cy="792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11CE5" w14:textId="76A38CA0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C21FF">
        <w:rPr>
          <w:sz w:val="24"/>
          <w:szCs w:val="24"/>
        </w:rPr>
        <w:t>21</w:t>
      </w:r>
      <w:r w:rsidR="000104A7">
        <w:rPr>
          <w:sz w:val="24"/>
          <w:szCs w:val="24"/>
        </w:rPr>
        <w:t xml:space="preserve"> </w:t>
      </w:r>
      <w:r w:rsidR="0080428D">
        <w:rPr>
          <w:sz w:val="24"/>
          <w:szCs w:val="24"/>
        </w:rPr>
        <w:t>Br. Raymond Owens</w:t>
      </w:r>
    </w:p>
    <w:p w14:paraId="5597080A" w14:textId="527F5437" w:rsidR="00DC21FF" w:rsidRDefault="00DC21F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167D44" wp14:editId="70304D04">
            <wp:extent cx="4654296" cy="349300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296" cy="349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E7B39" w14:textId="0B5FD01F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C21FF">
        <w:rPr>
          <w:sz w:val="24"/>
          <w:szCs w:val="24"/>
        </w:rPr>
        <w:t>22</w:t>
      </w:r>
      <w:r w:rsidR="000104A7">
        <w:rPr>
          <w:sz w:val="24"/>
          <w:szCs w:val="24"/>
        </w:rPr>
        <w:t xml:space="preserve"> Prior Michael John Austin</w:t>
      </w:r>
    </w:p>
    <w:p w14:paraId="161A0144" w14:textId="77777777" w:rsidR="004C13AF" w:rsidRPr="004C13AF" w:rsidRDefault="004C13AF" w:rsidP="004C13AF">
      <w:pPr>
        <w:rPr>
          <w:sz w:val="24"/>
          <w:szCs w:val="24"/>
        </w:rPr>
      </w:pPr>
    </w:p>
    <w:p w14:paraId="726A1F38" w14:textId="422C2719" w:rsidR="00DC21FF" w:rsidRDefault="00DC21FF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9D6B37A" wp14:editId="3870AB1E">
            <wp:extent cx="4654296" cy="349300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296" cy="349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F5315" w14:textId="2B95D1B7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C21FF">
        <w:rPr>
          <w:sz w:val="24"/>
          <w:szCs w:val="24"/>
        </w:rPr>
        <w:t>23</w:t>
      </w:r>
      <w:r w:rsidR="000104A7">
        <w:rPr>
          <w:sz w:val="24"/>
          <w:szCs w:val="24"/>
        </w:rPr>
        <w:t xml:space="preserve"> Denise Moore; </w:t>
      </w:r>
      <w:r w:rsidR="0080428D">
        <w:rPr>
          <w:sz w:val="24"/>
          <w:szCs w:val="24"/>
        </w:rPr>
        <w:t>Glen</w:t>
      </w:r>
      <w:r w:rsidR="000104A7">
        <w:rPr>
          <w:sz w:val="24"/>
          <w:szCs w:val="24"/>
        </w:rPr>
        <w:t xml:space="preserve"> Converse</w:t>
      </w:r>
      <w:r w:rsidR="0080428D">
        <w:rPr>
          <w:sz w:val="24"/>
          <w:szCs w:val="24"/>
        </w:rPr>
        <w:t xml:space="preserve"> (later Br. Camillus)</w:t>
      </w:r>
      <w:r w:rsidR="000104A7">
        <w:rPr>
          <w:sz w:val="24"/>
          <w:szCs w:val="24"/>
        </w:rPr>
        <w:t>; Barry Mullen</w:t>
      </w:r>
      <w:r w:rsidR="0080428D">
        <w:rPr>
          <w:sz w:val="24"/>
          <w:szCs w:val="24"/>
        </w:rPr>
        <w:t xml:space="preserve"> (later Br. Lawrence)</w:t>
      </w:r>
      <w:r w:rsidR="000104A7">
        <w:rPr>
          <w:sz w:val="24"/>
          <w:szCs w:val="24"/>
        </w:rPr>
        <w:t xml:space="preserve">; Br. Chad Anselm Gerns (now Br. David); Sr. Catherine Unterseyer; </w:t>
      </w:r>
      <w:r w:rsidR="0080428D">
        <w:rPr>
          <w:sz w:val="24"/>
          <w:szCs w:val="24"/>
        </w:rPr>
        <w:t>Sr. Theodora of Jesus Perecca</w:t>
      </w:r>
    </w:p>
    <w:p w14:paraId="2713547A" w14:textId="77777777" w:rsidR="004C13AF" w:rsidRPr="004C13AF" w:rsidRDefault="004C13AF" w:rsidP="004C13AF">
      <w:pPr>
        <w:rPr>
          <w:sz w:val="24"/>
          <w:szCs w:val="24"/>
        </w:rPr>
      </w:pPr>
    </w:p>
    <w:p w14:paraId="54A74095" w14:textId="11F039DD" w:rsidR="00DC21FF" w:rsidRDefault="00DC21F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66A98E" wp14:editId="69DFF70B">
            <wp:extent cx="5943600" cy="446227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C8BF0" w14:textId="58BD0A76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C21FF">
        <w:rPr>
          <w:sz w:val="24"/>
          <w:szCs w:val="24"/>
        </w:rPr>
        <w:t>24</w:t>
      </w:r>
      <w:r w:rsidR="003A63CC">
        <w:rPr>
          <w:sz w:val="24"/>
          <w:szCs w:val="24"/>
        </w:rPr>
        <w:t xml:space="preserve"> Br. Daniel Moore; Sr. Monica Ruth Mullen; Br. Ambrose Heroux</w:t>
      </w:r>
    </w:p>
    <w:p w14:paraId="2FB131D5" w14:textId="7748D419" w:rsidR="004C13AF" w:rsidRDefault="004C13AF" w:rsidP="004C13AF">
      <w:pPr>
        <w:rPr>
          <w:sz w:val="24"/>
          <w:szCs w:val="24"/>
        </w:rPr>
      </w:pPr>
    </w:p>
    <w:p w14:paraId="3FFDAED4" w14:textId="3246CC79" w:rsidR="00DC21FF" w:rsidRDefault="00DC21F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C627F8" wp14:editId="24263C31">
            <wp:extent cx="5943600" cy="7924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18255" w14:textId="33770007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C21FF">
        <w:rPr>
          <w:sz w:val="24"/>
          <w:szCs w:val="24"/>
        </w:rPr>
        <w:t>25</w:t>
      </w:r>
    </w:p>
    <w:p w14:paraId="6F81DB6E" w14:textId="7ED0F0FA" w:rsidR="004C13AF" w:rsidRPr="004C13AF" w:rsidRDefault="00CE2627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E0E96D" wp14:editId="50258A0C">
            <wp:extent cx="4956048" cy="6601968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F3612" w14:textId="77777777" w:rsidR="00DC21FF" w:rsidRDefault="00DC21FF" w:rsidP="004C13AF">
      <w:pPr>
        <w:rPr>
          <w:sz w:val="24"/>
          <w:szCs w:val="24"/>
        </w:rPr>
      </w:pPr>
    </w:p>
    <w:p w14:paraId="63CC0205" w14:textId="4E75551E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DC21FF">
        <w:rPr>
          <w:sz w:val="24"/>
          <w:szCs w:val="24"/>
        </w:rPr>
        <w:t>26</w:t>
      </w:r>
    </w:p>
    <w:p w14:paraId="09C50BB1" w14:textId="4B2DBE9B" w:rsidR="00CE2627" w:rsidRDefault="00CE2627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4F62EC1" w14:textId="26BF1A9D" w:rsidR="004C13AF" w:rsidRDefault="00CE2627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08CE60" wp14:editId="6556B301">
            <wp:extent cx="4956048" cy="6601968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87493" w14:textId="0A93F29E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CE2627">
        <w:rPr>
          <w:sz w:val="24"/>
          <w:szCs w:val="24"/>
        </w:rPr>
        <w:t>27</w:t>
      </w:r>
      <w:r w:rsidR="003A63CC">
        <w:rPr>
          <w:sz w:val="24"/>
          <w:szCs w:val="24"/>
        </w:rPr>
        <w:t xml:space="preserve"> Prior Michael John Austin; Br. Ambrose Heroux; Br. Daniel Moore; </w:t>
      </w:r>
      <w:r w:rsidR="000449CC">
        <w:rPr>
          <w:sz w:val="24"/>
          <w:szCs w:val="24"/>
        </w:rPr>
        <w:t>Sr. Ann Gerns; Barry Mullen (later Br. Lawrence)</w:t>
      </w:r>
    </w:p>
    <w:p w14:paraId="774CFF3E" w14:textId="4A1E246D" w:rsidR="00CE2627" w:rsidRDefault="00CE2627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1683521" w14:textId="69D34631" w:rsidR="004C13AF" w:rsidRPr="004C13AF" w:rsidRDefault="00CE2627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10B43A" wp14:editId="58A584FD">
            <wp:extent cx="5943600" cy="4457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D5974" w14:textId="7F3A06D3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CE2627">
        <w:rPr>
          <w:sz w:val="24"/>
          <w:szCs w:val="24"/>
        </w:rPr>
        <w:t>28</w:t>
      </w:r>
      <w:r w:rsidR="00B64769">
        <w:rPr>
          <w:sz w:val="24"/>
          <w:szCs w:val="24"/>
        </w:rPr>
        <w:t xml:space="preserve"> Jeanetta Doan; Becky Fredregill. Br. Thomas Ferrell; Br. Paul  Howard; Sr. Ann Gerns; Br. Thomas Ferrell; Sr. Anna Grace Madden; Becky Rittenhouse; Br. Nathan Gregory Miller; Sr. Clare Benedicta Meyers; Br. Daniel Joseph Schroeder; Re</w:t>
      </w:r>
      <w:r w:rsidR="00601E17">
        <w:rPr>
          <w:sz w:val="24"/>
          <w:szCs w:val="24"/>
        </w:rPr>
        <w:t>gan Fox; S</w:t>
      </w:r>
      <w:r w:rsidR="00B464F1">
        <w:rPr>
          <w:sz w:val="24"/>
          <w:szCs w:val="24"/>
        </w:rPr>
        <w:t>r</w:t>
      </w:r>
      <w:r w:rsidR="00601E17">
        <w:rPr>
          <w:sz w:val="24"/>
          <w:szCs w:val="24"/>
        </w:rPr>
        <w:t>. Monica Ruth Mullen</w:t>
      </w:r>
    </w:p>
    <w:p w14:paraId="3CBCDB7C" w14:textId="5A7796BE" w:rsidR="00CE2627" w:rsidRPr="004C13AF" w:rsidRDefault="00CE2627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4717A2" wp14:editId="5B3BAC50">
            <wp:extent cx="5943600" cy="7924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D7556" w14:textId="55A7C8F5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CE2627">
        <w:rPr>
          <w:sz w:val="24"/>
          <w:szCs w:val="24"/>
        </w:rPr>
        <w:t>29</w:t>
      </w:r>
      <w:r w:rsidR="003A63CC">
        <w:rPr>
          <w:sz w:val="24"/>
          <w:szCs w:val="24"/>
        </w:rPr>
        <w:t xml:space="preserve"> Br. Ambrose Heroux; Prior Michael John Austin; Br. Daniel Moore</w:t>
      </w:r>
    </w:p>
    <w:p w14:paraId="645B0E93" w14:textId="75071BF0" w:rsidR="004C13AF" w:rsidRDefault="00CE2627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753BE6" wp14:editId="0210752D">
            <wp:extent cx="4910328" cy="3685032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328" cy="368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B0F4C" w14:textId="49C397D8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CE2627">
        <w:rPr>
          <w:sz w:val="24"/>
          <w:szCs w:val="24"/>
        </w:rPr>
        <w:t>30</w:t>
      </w:r>
      <w:r w:rsidR="003A63CC">
        <w:rPr>
          <w:sz w:val="24"/>
          <w:szCs w:val="24"/>
        </w:rPr>
        <w:t xml:space="preserve"> </w:t>
      </w:r>
      <w:r w:rsidR="00601E17">
        <w:rPr>
          <w:sz w:val="24"/>
          <w:szCs w:val="24"/>
        </w:rPr>
        <w:t>Becky Fredregill</w:t>
      </w:r>
      <w:r w:rsidR="003A63CC">
        <w:rPr>
          <w:sz w:val="24"/>
          <w:szCs w:val="24"/>
        </w:rPr>
        <w:t>; Sr. Ann Gerns; Sr. Anna Grace Madden; Br. Paul Howard; Br. Nathan Gregory Miller</w:t>
      </w:r>
    </w:p>
    <w:p w14:paraId="1E968DAF" w14:textId="257BCF4C" w:rsidR="004C13AF" w:rsidRDefault="004C13AF" w:rsidP="004C13AF">
      <w:pPr>
        <w:rPr>
          <w:sz w:val="24"/>
          <w:szCs w:val="24"/>
        </w:rPr>
      </w:pPr>
    </w:p>
    <w:p w14:paraId="19CC62BD" w14:textId="73CDF2E1" w:rsidR="00CE2627" w:rsidRPr="004C13AF" w:rsidRDefault="00CE2627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4606D0F" wp14:editId="4C6BDDFE">
            <wp:extent cx="4910328" cy="3685032"/>
            <wp:effectExtent l="0" t="0" r="508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328" cy="368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63976" w14:textId="46CC44E5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CE2627">
        <w:rPr>
          <w:sz w:val="24"/>
          <w:szCs w:val="24"/>
        </w:rPr>
        <w:t>31</w:t>
      </w:r>
    </w:p>
    <w:p w14:paraId="6E11BC0F" w14:textId="1F9710E7" w:rsidR="004C13AF" w:rsidRDefault="004C13AF" w:rsidP="004C13AF">
      <w:pPr>
        <w:rPr>
          <w:sz w:val="24"/>
          <w:szCs w:val="24"/>
        </w:rPr>
      </w:pPr>
    </w:p>
    <w:p w14:paraId="044E8077" w14:textId="560B24BC" w:rsidR="0006396F" w:rsidRDefault="0006396F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B6E6B78" wp14:editId="517642E8">
            <wp:extent cx="5943600" cy="44577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2465F" w14:textId="621615C8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CE2627">
        <w:rPr>
          <w:sz w:val="24"/>
          <w:szCs w:val="24"/>
        </w:rPr>
        <w:t>032</w:t>
      </w:r>
    </w:p>
    <w:p w14:paraId="40427EE2" w14:textId="232E628D" w:rsidR="004C13AF" w:rsidRDefault="004C13AF" w:rsidP="004C13AF">
      <w:pPr>
        <w:rPr>
          <w:sz w:val="24"/>
          <w:szCs w:val="24"/>
        </w:rPr>
      </w:pPr>
    </w:p>
    <w:p w14:paraId="45876FE6" w14:textId="247F729D" w:rsidR="0006396F" w:rsidRPr="004C13AF" w:rsidRDefault="0006396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60099C" wp14:editId="52E0A022">
            <wp:extent cx="4956048" cy="6601968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42794" w14:textId="77777777" w:rsidR="00601E17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06396F">
        <w:rPr>
          <w:sz w:val="24"/>
          <w:szCs w:val="24"/>
        </w:rPr>
        <w:t>33</w:t>
      </w:r>
      <w:r w:rsidR="003A63CC">
        <w:rPr>
          <w:sz w:val="24"/>
          <w:szCs w:val="24"/>
        </w:rPr>
        <w:t xml:space="preserve"> </w:t>
      </w:r>
      <w:r w:rsidR="00601E17">
        <w:rPr>
          <w:sz w:val="24"/>
          <w:szCs w:val="24"/>
        </w:rPr>
        <w:t xml:space="preserve">Foreground: </w:t>
      </w:r>
      <w:r w:rsidR="003A63CC">
        <w:rPr>
          <w:sz w:val="24"/>
          <w:szCs w:val="24"/>
        </w:rPr>
        <w:t xml:space="preserve">Sr. Catherine Unterseyer; Barry Mullen; </w:t>
      </w:r>
      <w:r w:rsidR="00E97F8C">
        <w:rPr>
          <w:sz w:val="24"/>
          <w:szCs w:val="24"/>
        </w:rPr>
        <w:t xml:space="preserve">Glen </w:t>
      </w:r>
      <w:r w:rsidR="003A63CC">
        <w:rPr>
          <w:sz w:val="24"/>
          <w:szCs w:val="24"/>
        </w:rPr>
        <w:t>Converse</w:t>
      </w:r>
      <w:r w:rsidR="00E97F8C">
        <w:rPr>
          <w:sz w:val="24"/>
          <w:szCs w:val="24"/>
        </w:rPr>
        <w:t xml:space="preserve"> (now Br. Camillus)</w:t>
      </w:r>
      <w:r w:rsidR="003A63CC">
        <w:rPr>
          <w:sz w:val="24"/>
          <w:szCs w:val="24"/>
        </w:rPr>
        <w:t xml:space="preserve">; </w:t>
      </w:r>
      <w:r w:rsidR="00E97F8C">
        <w:rPr>
          <w:sz w:val="24"/>
          <w:szCs w:val="24"/>
        </w:rPr>
        <w:t xml:space="preserve">Sr. </w:t>
      </w:r>
      <w:r w:rsidR="003A63CC">
        <w:rPr>
          <w:sz w:val="24"/>
          <w:szCs w:val="24"/>
        </w:rPr>
        <w:t>Denise Moore</w:t>
      </w:r>
    </w:p>
    <w:p w14:paraId="520A7745" w14:textId="00CF635A" w:rsidR="004C13AF" w:rsidRDefault="00601E17" w:rsidP="004C13AF">
      <w:pPr>
        <w:rPr>
          <w:sz w:val="24"/>
          <w:szCs w:val="24"/>
        </w:rPr>
      </w:pPr>
      <w:r>
        <w:rPr>
          <w:sz w:val="24"/>
          <w:szCs w:val="24"/>
        </w:rPr>
        <w:t xml:space="preserve">Backround: Sr. Ann Gerns; </w:t>
      </w:r>
      <w:r w:rsidR="00E97F8C">
        <w:rPr>
          <w:sz w:val="24"/>
          <w:szCs w:val="24"/>
        </w:rPr>
        <w:t xml:space="preserve">; Sr. Anna Grace </w:t>
      </w:r>
      <w:r w:rsidR="001B79A0">
        <w:rPr>
          <w:sz w:val="24"/>
          <w:szCs w:val="24"/>
        </w:rPr>
        <w:t>Madden; Br. Nathan Gregory Miller; Br. Paul Howard</w:t>
      </w:r>
      <w:r>
        <w:rPr>
          <w:sz w:val="24"/>
          <w:szCs w:val="24"/>
        </w:rPr>
        <w:t>; Jeanetta Doan</w:t>
      </w:r>
    </w:p>
    <w:p w14:paraId="768E83BB" w14:textId="6EC4808C" w:rsidR="004C13AF" w:rsidRDefault="004C13AF" w:rsidP="004C13AF">
      <w:pPr>
        <w:rPr>
          <w:sz w:val="24"/>
          <w:szCs w:val="24"/>
        </w:rPr>
      </w:pPr>
    </w:p>
    <w:p w14:paraId="03845D18" w14:textId="55A0133A" w:rsidR="0006396F" w:rsidRPr="004C13AF" w:rsidRDefault="0006396F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FC035D" wp14:editId="5FEDB033">
            <wp:extent cx="4754880" cy="3566160"/>
            <wp:effectExtent l="0" t="0" r="762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08BD4" w14:textId="675E9647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06396F">
        <w:rPr>
          <w:sz w:val="24"/>
          <w:szCs w:val="24"/>
        </w:rPr>
        <w:t>34</w:t>
      </w:r>
      <w:r w:rsidR="0044062A">
        <w:rPr>
          <w:sz w:val="24"/>
          <w:szCs w:val="24"/>
        </w:rPr>
        <w:t xml:space="preserve"> Br. Daniel Moore; Sr. Monica Ruth Mullen; Sr. Ann Gerns; Br. Thomas Ferrell; Sr. Anna Grace Madden</w:t>
      </w:r>
    </w:p>
    <w:p w14:paraId="16E11744" w14:textId="78ED0C6E" w:rsidR="004C13AF" w:rsidRDefault="004C13AF" w:rsidP="004C13AF">
      <w:pPr>
        <w:rPr>
          <w:sz w:val="24"/>
          <w:szCs w:val="24"/>
        </w:rPr>
      </w:pPr>
    </w:p>
    <w:p w14:paraId="3902D9E3" w14:textId="4B79AD07" w:rsidR="0006396F" w:rsidRDefault="00B74C43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E1BB36B" wp14:editId="3C8D7D94">
            <wp:extent cx="5166360" cy="3877056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38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6379C" w14:textId="7A6CAE6C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06396F">
        <w:rPr>
          <w:sz w:val="24"/>
          <w:szCs w:val="24"/>
        </w:rPr>
        <w:t>35</w:t>
      </w:r>
      <w:r w:rsidR="003A63CC">
        <w:rPr>
          <w:sz w:val="24"/>
          <w:szCs w:val="24"/>
        </w:rPr>
        <w:t xml:space="preserve"> </w:t>
      </w:r>
      <w:r w:rsidR="00601E17">
        <w:rPr>
          <w:sz w:val="24"/>
          <w:szCs w:val="24"/>
        </w:rPr>
        <w:t>Becky Fredregill</w:t>
      </w:r>
      <w:r w:rsidR="005F1F3A">
        <w:rPr>
          <w:sz w:val="24"/>
          <w:szCs w:val="24"/>
        </w:rPr>
        <w:t>;</w:t>
      </w:r>
      <w:r w:rsidR="003A63CC">
        <w:rPr>
          <w:sz w:val="24"/>
          <w:szCs w:val="24"/>
        </w:rPr>
        <w:t xml:space="preserve"> Br. Thomas Ferrell; Prior Michael John Austin</w:t>
      </w:r>
    </w:p>
    <w:p w14:paraId="24D04672" w14:textId="77777777" w:rsidR="004C13AF" w:rsidRPr="004C13AF" w:rsidRDefault="004C13AF" w:rsidP="004C13AF">
      <w:pPr>
        <w:rPr>
          <w:sz w:val="24"/>
          <w:szCs w:val="24"/>
        </w:rPr>
      </w:pPr>
    </w:p>
    <w:p w14:paraId="145617E9" w14:textId="45406F60" w:rsidR="00B74C43" w:rsidRDefault="00B74C43" w:rsidP="004C13A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F607C2E" wp14:editId="32B80B5E">
            <wp:extent cx="4754880" cy="6336792"/>
            <wp:effectExtent l="0" t="0" r="762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B5708" w14:textId="1806CA0D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36</w:t>
      </w:r>
      <w:r w:rsidR="0044062A">
        <w:rPr>
          <w:sz w:val="24"/>
          <w:szCs w:val="24"/>
        </w:rPr>
        <w:t xml:space="preserve"> </w:t>
      </w:r>
      <w:r w:rsidR="005F1F3A">
        <w:rPr>
          <w:sz w:val="24"/>
          <w:szCs w:val="24"/>
        </w:rPr>
        <w:t>Becky Fredregill</w:t>
      </w:r>
    </w:p>
    <w:p w14:paraId="017027C4" w14:textId="51CD777D" w:rsidR="004C13AF" w:rsidRDefault="00B74C43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820CB3" wp14:editId="46BD6FBE">
            <wp:extent cx="5943600" cy="44577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5D50B" w14:textId="07E5441E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37</w:t>
      </w:r>
      <w:r w:rsidR="0044062A">
        <w:rPr>
          <w:sz w:val="24"/>
          <w:szCs w:val="24"/>
        </w:rPr>
        <w:t xml:space="preserve"> Br. Chad Anselm Gerns (now Br. David)</w:t>
      </w:r>
    </w:p>
    <w:p w14:paraId="65BAC423" w14:textId="6C74AE07" w:rsidR="004C13AF" w:rsidRDefault="004C13AF" w:rsidP="004C13AF">
      <w:pPr>
        <w:rPr>
          <w:sz w:val="24"/>
          <w:szCs w:val="24"/>
        </w:rPr>
      </w:pPr>
    </w:p>
    <w:p w14:paraId="534532DC" w14:textId="6DF63D38" w:rsidR="00B74C43" w:rsidRPr="004C13AF" w:rsidRDefault="00B74C43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349B9C" wp14:editId="3B139C99">
            <wp:extent cx="5943600" cy="79248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354F2" w14:textId="63C85530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38</w:t>
      </w:r>
      <w:r w:rsidR="0044062A">
        <w:rPr>
          <w:sz w:val="24"/>
          <w:szCs w:val="24"/>
        </w:rPr>
        <w:t xml:space="preserve"> Barry Mullen; Prior Michael John Austin; Br. Paul Howard</w:t>
      </w:r>
    </w:p>
    <w:p w14:paraId="1FDEA6C7" w14:textId="6894226B" w:rsidR="004C13AF" w:rsidRPr="004C13AF" w:rsidRDefault="00B74C43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48BA9C" wp14:editId="61943515">
            <wp:extent cx="5943600" cy="44577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0D21F" w14:textId="373ABC11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39</w:t>
      </w:r>
      <w:r w:rsidR="0044062A">
        <w:rPr>
          <w:sz w:val="24"/>
          <w:szCs w:val="24"/>
        </w:rPr>
        <w:t xml:space="preserve"> Br. Thomas Ferrell; Prior Michael John Austin; Br. Paul Howard; Barry Mullen; </w:t>
      </w:r>
      <w:r w:rsidR="005F1F3A">
        <w:rPr>
          <w:sz w:val="24"/>
          <w:szCs w:val="24"/>
        </w:rPr>
        <w:t>Jeanetta Doan</w:t>
      </w:r>
    </w:p>
    <w:p w14:paraId="0979C116" w14:textId="0DC561BD" w:rsidR="004C13AF" w:rsidRDefault="004C13AF" w:rsidP="004C13AF">
      <w:pPr>
        <w:rPr>
          <w:sz w:val="24"/>
          <w:szCs w:val="24"/>
        </w:rPr>
      </w:pPr>
    </w:p>
    <w:p w14:paraId="684353D8" w14:textId="2C4C83BB" w:rsidR="00B74C43" w:rsidRDefault="00B74C43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3CCE8F" wp14:editId="0DCC36E9">
            <wp:extent cx="4754880" cy="6336792"/>
            <wp:effectExtent l="0" t="0" r="762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129F5" w14:textId="1F6E7C5B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40</w:t>
      </w:r>
      <w:r w:rsidR="0044062A">
        <w:rPr>
          <w:sz w:val="24"/>
          <w:szCs w:val="24"/>
        </w:rPr>
        <w:t xml:space="preserve"> Prior Michael John Austin; </w:t>
      </w:r>
      <w:r w:rsidR="005F1F3A">
        <w:rPr>
          <w:sz w:val="24"/>
          <w:szCs w:val="24"/>
        </w:rPr>
        <w:t>Jeanetta Doan;</w:t>
      </w:r>
      <w:r w:rsidR="0044062A">
        <w:rPr>
          <w:sz w:val="24"/>
          <w:szCs w:val="24"/>
        </w:rPr>
        <w:t xml:space="preserve"> Br. Paul Howard; </w:t>
      </w:r>
      <w:r w:rsidR="005F1F3A">
        <w:rPr>
          <w:sz w:val="24"/>
          <w:szCs w:val="24"/>
        </w:rPr>
        <w:t>Lynn Owens</w:t>
      </w:r>
      <w:r w:rsidR="0044062A">
        <w:rPr>
          <w:sz w:val="24"/>
          <w:szCs w:val="24"/>
        </w:rPr>
        <w:t>; Br. Nathan Gregory Miller; Barry Mullen</w:t>
      </w:r>
    </w:p>
    <w:p w14:paraId="24E361FD" w14:textId="76AFE7C3" w:rsidR="004C13AF" w:rsidRPr="004C13AF" w:rsidRDefault="00B74C43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E29908" wp14:editId="6C036602">
            <wp:extent cx="4754880" cy="6336792"/>
            <wp:effectExtent l="0" t="0" r="7620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2F36A" w14:textId="5CC0D049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41</w:t>
      </w:r>
      <w:r w:rsidR="0044062A">
        <w:rPr>
          <w:sz w:val="24"/>
          <w:szCs w:val="24"/>
        </w:rPr>
        <w:t xml:space="preserve"> Prior Michael John Austin; Br. Thomas Ferrell</w:t>
      </w:r>
    </w:p>
    <w:p w14:paraId="60646CFB" w14:textId="629F03ED" w:rsidR="004C13AF" w:rsidRDefault="00062106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AC7A54" wp14:editId="3A9AA10D">
            <wp:extent cx="5943600" cy="44577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27B42" w14:textId="7024BCE4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42</w:t>
      </w:r>
      <w:r w:rsidR="0044062A">
        <w:rPr>
          <w:sz w:val="24"/>
          <w:szCs w:val="24"/>
        </w:rPr>
        <w:t xml:space="preserve"> Sr. Clare Benedicta Meyers; </w:t>
      </w:r>
      <w:r w:rsidR="005F1F3A">
        <w:rPr>
          <w:sz w:val="24"/>
          <w:szCs w:val="24"/>
        </w:rPr>
        <w:t xml:space="preserve">Becky Ritttenhouse; </w:t>
      </w:r>
      <w:r w:rsidR="00E95FFA">
        <w:rPr>
          <w:sz w:val="24"/>
          <w:szCs w:val="24"/>
        </w:rPr>
        <w:t xml:space="preserve">Br. Raymond Owens; </w:t>
      </w:r>
      <w:r w:rsidR="0044062A">
        <w:rPr>
          <w:sz w:val="24"/>
          <w:szCs w:val="24"/>
        </w:rPr>
        <w:t xml:space="preserve">Br. </w:t>
      </w:r>
      <w:r w:rsidR="00E95FFA">
        <w:rPr>
          <w:sz w:val="24"/>
          <w:szCs w:val="24"/>
        </w:rPr>
        <w:t xml:space="preserve">Daniel Joseph Schroeder; </w:t>
      </w:r>
      <w:r w:rsidR="001B79A0">
        <w:rPr>
          <w:sz w:val="24"/>
          <w:szCs w:val="24"/>
        </w:rPr>
        <w:t>Regan Fox</w:t>
      </w:r>
      <w:r w:rsidR="00E95FFA">
        <w:rPr>
          <w:sz w:val="24"/>
          <w:szCs w:val="24"/>
        </w:rPr>
        <w:t>; Sr. Monica Ruth Mullen</w:t>
      </w:r>
    </w:p>
    <w:p w14:paraId="0D6F6BC5" w14:textId="59215626" w:rsidR="004C13AF" w:rsidRDefault="004C13AF" w:rsidP="004C13AF">
      <w:pPr>
        <w:rPr>
          <w:sz w:val="24"/>
          <w:szCs w:val="24"/>
        </w:rPr>
      </w:pPr>
    </w:p>
    <w:p w14:paraId="6EF2D541" w14:textId="4661D885" w:rsidR="00062106" w:rsidRPr="004C13AF" w:rsidRDefault="00062106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78015C" wp14:editId="52A7CBDF">
            <wp:extent cx="4754880" cy="6336792"/>
            <wp:effectExtent l="0" t="0" r="7620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62169" w14:textId="50972D0A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43</w:t>
      </w:r>
      <w:r w:rsidR="0044062A">
        <w:rPr>
          <w:sz w:val="24"/>
          <w:szCs w:val="24"/>
        </w:rPr>
        <w:t xml:space="preserve"> Prior Michael John Austin</w:t>
      </w:r>
    </w:p>
    <w:p w14:paraId="62BC7F80" w14:textId="519DE920" w:rsidR="004C13AF" w:rsidRPr="004C13AF" w:rsidRDefault="00062106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3F3E57" wp14:editId="402694D0">
            <wp:extent cx="5943600" cy="44577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440D7" w14:textId="11D4C9C1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44</w:t>
      </w:r>
      <w:r w:rsidR="00E95FFA">
        <w:rPr>
          <w:sz w:val="24"/>
          <w:szCs w:val="24"/>
        </w:rPr>
        <w:t xml:space="preserve"> Prior Michael John Austin; Br. Paul Howard; Barry Mullen</w:t>
      </w:r>
    </w:p>
    <w:p w14:paraId="2AE8752A" w14:textId="2327BB64" w:rsidR="004C13AF" w:rsidRDefault="004C13AF" w:rsidP="004C13AF">
      <w:pPr>
        <w:rPr>
          <w:sz w:val="24"/>
          <w:szCs w:val="24"/>
        </w:rPr>
      </w:pPr>
    </w:p>
    <w:p w14:paraId="464CBE46" w14:textId="55B740B2" w:rsidR="00062106" w:rsidRDefault="00062106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682DDB" wp14:editId="205294C2">
            <wp:extent cx="4754880" cy="6336792"/>
            <wp:effectExtent l="0" t="0" r="762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385E1" w14:textId="01C908E6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B74C43">
        <w:rPr>
          <w:sz w:val="24"/>
          <w:szCs w:val="24"/>
        </w:rPr>
        <w:t>45</w:t>
      </w:r>
      <w:r w:rsidR="00E95FFA">
        <w:rPr>
          <w:sz w:val="24"/>
          <w:szCs w:val="24"/>
        </w:rPr>
        <w:t xml:space="preserve"> Prior Michael John Austin; Sr. Ann Gerns; Br. Paul Howard; Barry Mullen; Br. Nathan Gregory Miller</w:t>
      </w:r>
      <w:r w:rsidR="005F1F3A">
        <w:rPr>
          <w:sz w:val="24"/>
          <w:szCs w:val="24"/>
        </w:rPr>
        <w:t>; Lynn Owens</w:t>
      </w:r>
    </w:p>
    <w:p w14:paraId="5D93D65D" w14:textId="76892898" w:rsidR="004C13AF" w:rsidRPr="004C13AF" w:rsidRDefault="00062106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B1AC7D" wp14:editId="1E37E6A5">
            <wp:extent cx="4754880" cy="6336792"/>
            <wp:effectExtent l="0" t="0" r="7620" b="698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38E85" w14:textId="7CBA946B" w:rsidR="004C13AF" w:rsidRDefault="004C13AF" w:rsidP="004C13AF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062106">
        <w:rPr>
          <w:sz w:val="24"/>
          <w:szCs w:val="24"/>
        </w:rPr>
        <w:t>46</w:t>
      </w:r>
      <w:r w:rsidR="00E95FFA">
        <w:rPr>
          <w:sz w:val="24"/>
          <w:szCs w:val="24"/>
        </w:rPr>
        <w:t xml:space="preserve"> Prior Michael John Austin; Br. Paul Howard; Barry Mullen; Br. Nathan Gregory Miller</w:t>
      </w:r>
      <w:r w:rsidR="005F1F3A">
        <w:rPr>
          <w:sz w:val="24"/>
          <w:szCs w:val="24"/>
        </w:rPr>
        <w:t>; Lynn Owens</w:t>
      </w:r>
    </w:p>
    <w:p w14:paraId="19B84317" w14:textId="0EA36C58" w:rsidR="004C13AF" w:rsidRDefault="00062106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B77606" wp14:editId="5C381F68">
            <wp:extent cx="4754880" cy="6336792"/>
            <wp:effectExtent l="0" t="0" r="7620" b="698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7EE1C" w14:textId="1CCDAAA8" w:rsidR="00E95FFA" w:rsidRDefault="004C13AF" w:rsidP="00E95FFA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062106">
        <w:rPr>
          <w:sz w:val="24"/>
          <w:szCs w:val="24"/>
        </w:rPr>
        <w:t>47</w:t>
      </w:r>
      <w:r w:rsidR="00E95FFA">
        <w:rPr>
          <w:sz w:val="24"/>
          <w:szCs w:val="24"/>
        </w:rPr>
        <w:t xml:space="preserve"> Prior Michael John Austin; Br. Paul Howard; Barry Mullen; Br. Nathan Gregory Miller</w:t>
      </w:r>
      <w:r w:rsidR="005F1F3A">
        <w:rPr>
          <w:sz w:val="24"/>
          <w:szCs w:val="24"/>
        </w:rPr>
        <w:t>; Lynn Owens</w:t>
      </w:r>
    </w:p>
    <w:p w14:paraId="4A50B461" w14:textId="4CD681A3" w:rsidR="004C13AF" w:rsidRDefault="004C13AF" w:rsidP="004C13AF">
      <w:pPr>
        <w:rPr>
          <w:sz w:val="24"/>
          <w:szCs w:val="24"/>
        </w:rPr>
      </w:pPr>
    </w:p>
    <w:p w14:paraId="1524CE46" w14:textId="4E9C6448" w:rsidR="004C13AF" w:rsidRPr="004C13AF" w:rsidRDefault="00062106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F4BC3B" wp14:editId="3E7A171F">
            <wp:extent cx="4754880" cy="6336792"/>
            <wp:effectExtent l="0" t="0" r="7620" b="698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B8CA6" w14:textId="791B9842" w:rsidR="00E95FFA" w:rsidRDefault="004C13AF" w:rsidP="00E95FFA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062106">
        <w:rPr>
          <w:sz w:val="24"/>
          <w:szCs w:val="24"/>
        </w:rPr>
        <w:t>48</w:t>
      </w:r>
      <w:r w:rsidR="00E95FFA">
        <w:rPr>
          <w:sz w:val="24"/>
          <w:szCs w:val="24"/>
        </w:rPr>
        <w:t xml:space="preserve"> Prior Michael John Austin; Br. Paul Howard; Barry Mullen; Br. Nathan Gregory Miller</w:t>
      </w:r>
      <w:r w:rsidR="005F1F3A">
        <w:rPr>
          <w:sz w:val="24"/>
          <w:szCs w:val="24"/>
        </w:rPr>
        <w:t>; Lynn Owens</w:t>
      </w:r>
    </w:p>
    <w:p w14:paraId="400A0F86" w14:textId="127F7361" w:rsidR="004C13AF" w:rsidRDefault="004C13AF" w:rsidP="004C13AF">
      <w:pPr>
        <w:rPr>
          <w:sz w:val="24"/>
          <w:szCs w:val="24"/>
        </w:rPr>
      </w:pPr>
    </w:p>
    <w:p w14:paraId="5D025514" w14:textId="7716140E" w:rsidR="004C13AF" w:rsidRPr="004C13AF" w:rsidRDefault="00062106" w:rsidP="004C13A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8AD83B" wp14:editId="0183B1D8">
            <wp:extent cx="4754880" cy="6336792"/>
            <wp:effectExtent l="0" t="0" r="7620" b="698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5B43D" w14:textId="12D6C4FC" w:rsidR="00E95FFA" w:rsidRDefault="004C13AF" w:rsidP="00E95FFA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062106">
        <w:rPr>
          <w:sz w:val="24"/>
          <w:szCs w:val="24"/>
        </w:rPr>
        <w:t>49</w:t>
      </w:r>
      <w:r w:rsidR="00E95FFA">
        <w:rPr>
          <w:sz w:val="24"/>
          <w:szCs w:val="24"/>
        </w:rPr>
        <w:t xml:space="preserve"> Prior Michael John Austin; </w:t>
      </w:r>
      <w:r w:rsidR="00B96A2F">
        <w:rPr>
          <w:sz w:val="24"/>
          <w:szCs w:val="24"/>
        </w:rPr>
        <w:t xml:space="preserve">Sr. Ann Gerns; </w:t>
      </w:r>
      <w:r w:rsidR="00E95FFA">
        <w:rPr>
          <w:sz w:val="24"/>
          <w:szCs w:val="24"/>
        </w:rPr>
        <w:t>Br. Paul Howard; Barry Mullen; Br. Nathan Gregory Miller</w:t>
      </w:r>
      <w:r w:rsidR="005F1F3A">
        <w:rPr>
          <w:sz w:val="24"/>
          <w:szCs w:val="24"/>
        </w:rPr>
        <w:t>; Lynn Owens</w:t>
      </w:r>
    </w:p>
    <w:p w14:paraId="3D86D275" w14:textId="5B806AB1" w:rsidR="004C13AF" w:rsidRDefault="004C13AF" w:rsidP="004C13AF">
      <w:pPr>
        <w:rPr>
          <w:sz w:val="24"/>
          <w:szCs w:val="24"/>
        </w:rPr>
      </w:pPr>
    </w:p>
    <w:p w14:paraId="7844A572" w14:textId="77777777" w:rsidR="004C13AF" w:rsidRDefault="004C13AF" w:rsidP="004C13AF">
      <w:pPr>
        <w:rPr>
          <w:sz w:val="24"/>
          <w:szCs w:val="24"/>
        </w:rPr>
      </w:pPr>
    </w:p>
    <w:p w14:paraId="18C93826" w14:textId="77777777" w:rsidR="004C13AF" w:rsidRPr="004C13AF" w:rsidRDefault="004C13AF" w:rsidP="004C13AF">
      <w:pPr>
        <w:rPr>
          <w:sz w:val="24"/>
          <w:szCs w:val="24"/>
        </w:rPr>
      </w:pPr>
    </w:p>
    <w:p w14:paraId="352EA49F" w14:textId="77777777" w:rsidR="004C13AF" w:rsidRPr="004C13AF" w:rsidRDefault="004C13AF">
      <w:pPr>
        <w:rPr>
          <w:sz w:val="24"/>
          <w:szCs w:val="24"/>
        </w:rPr>
      </w:pPr>
    </w:p>
    <w:sectPr w:rsidR="004C13AF" w:rsidRPr="004C13AF">
      <w:footerReference w:type="default" r:id="rId5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163467" w14:textId="77777777" w:rsidR="00DA4159" w:rsidRDefault="00DA4159" w:rsidP="002C3270">
      <w:r>
        <w:separator/>
      </w:r>
    </w:p>
  </w:endnote>
  <w:endnote w:type="continuationSeparator" w:id="0">
    <w:p w14:paraId="25F52672" w14:textId="77777777" w:rsidR="00DA4159" w:rsidRDefault="00DA4159" w:rsidP="002C32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2943930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06ABB97" w14:textId="5A5FA442" w:rsidR="002C3270" w:rsidRDefault="002C32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9B8E562" w14:textId="77777777" w:rsidR="002C3270" w:rsidRDefault="002C32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6669CB" w14:textId="77777777" w:rsidR="00DA4159" w:rsidRDefault="00DA4159" w:rsidP="002C3270">
      <w:r>
        <w:separator/>
      </w:r>
    </w:p>
  </w:footnote>
  <w:footnote w:type="continuationSeparator" w:id="0">
    <w:p w14:paraId="0F20817E" w14:textId="77777777" w:rsidR="00DA4159" w:rsidRDefault="00DA4159" w:rsidP="002C327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13AF"/>
    <w:rsid w:val="000104A7"/>
    <w:rsid w:val="000449CC"/>
    <w:rsid w:val="00062106"/>
    <w:rsid w:val="0006396F"/>
    <w:rsid w:val="000C3A3C"/>
    <w:rsid w:val="00146EDA"/>
    <w:rsid w:val="0015580F"/>
    <w:rsid w:val="00160AD4"/>
    <w:rsid w:val="00162CC5"/>
    <w:rsid w:val="001B79A0"/>
    <w:rsid w:val="002C3270"/>
    <w:rsid w:val="003A63CC"/>
    <w:rsid w:val="0043421E"/>
    <w:rsid w:val="0044062A"/>
    <w:rsid w:val="00487C7C"/>
    <w:rsid w:val="004C13AF"/>
    <w:rsid w:val="005F1F3A"/>
    <w:rsid w:val="00601E17"/>
    <w:rsid w:val="00791A6D"/>
    <w:rsid w:val="007A6656"/>
    <w:rsid w:val="007B0153"/>
    <w:rsid w:val="0080428D"/>
    <w:rsid w:val="008706C1"/>
    <w:rsid w:val="00921E11"/>
    <w:rsid w:val="0092630D"/>
    <w:rsid w:val="0095354D"/>
    <w:rsid w:val="009D0823"/>
    <w:rsid w:val="00A70D9F"/>
    <w:rsid w:val="00B44810"/>
    <w:rsid w:val="00B464F1"/>
    <w:rsid w:val="00B64769"/>
    <w:rsid w:val="00B74C43"/>
    <w:rsid w:val="00B95574"/>
    <w:rsid w:val="00B96A2F"/>
    <w:rsid w:val="00CE2627"/>
    <w:rsid w:val="00DA4159"/>
    <w:rsid w:val="00DC1067"/>
    <w:rsid w:val="00DC21FF"/>
    <w:rsid w:val="00DC4847"/>
    <w:rsid w:val="00DD7558"/>
    <w:rsid w:val="00E0144F"/>
    <w:rsid w:val="00E95FFA"/>
    <w:rsid w:val="00E97F8C"/>
    <w:rsid w:val="00FC7EEE"/>
    <w:rsid w:val="00FD7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9CF94F"/>
  <w15:chartTrackingRefBased/>
  <w15:docId w15:val="{27E027B6-CAD1-4AFE-88C1-A138165E0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C13AF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4C13AF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C327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C3270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C327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C3270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41</Pages>
  <Words>748</Words>
  <Characters>4267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2022-05-13T18:24:00Z</dcterms:created>
  <dcterms:modified xsi:type="dcterms:W3CDTF">2022-05-17T15:06:00Z</dcterms:modified>
</cp:coreProperties>
</file>