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2484" w14:textId="194A13B0" w:rsidR="00982AFE" w:rsidRPr="00A77F52" w:rsidRDefault="00A77F52" w:rsidP="00A77F52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77F52">
        <w:rPr>
          <w:rFonts w:ascii="Arial" w:hAnsi="Arial" w:cs="Arial"/>
          <w:b/>
          <w:bCs/>
          <w:sz w:val="28"/>
          <w:szCs w:val="28"/>
        </w:rPr>
        <w:t>Newsletter and Journal Committee Report</w:t>
      </w:r>
    </w:p>
    <w:p w14:paraId="71A57203" w14:textId="77777777" w:rsidR="00A77F52" w:rsidRPr="00A77F52" w:rsidRDefault="00A77F52" w:rsidP="00A77F52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A77F52">
        <w:rPr>
          <w:rFonts w:ascii="Palatino Linotype" w:hAnsi="Palatino Linotype"/>
          <w:sz w:val="24"/>
          <w:szCs w:val="24"/>
        </w:rPr>
        <w:t xml:space="preserve">The first issue of the CSL newsletter went out in December and starting this month, we will publish an issue every other month.  </w:t>
      </w:r>
      <w:proofErr w:type="spellStart"/>
      <w:r w:rsidRPr="00A77F52">
        <w:rPr>
          <w:rFonts w:ascii="Palatino Linotype" w:hAnsi="Palatino Linotype"/>
          <w:sz w:val="24"/>
          <w:szCs w:val="24"/>
        </w:rPr>
        <w:t>Srs</w:t>
      </w:r>
      <w:proofErr w:type="spellEnd"/>
      <w:r w:rsidRPr="00A77F52">
        <w:rPr>
          <w:rFonts w:ascii="Palatino Linotype" w:hAnsi="Palatino Linotype"/>
          <w:sz w:val="24"/>
          <w:szCs w:val="24"/>
        </w:rPr>
        <w:t>. Cecelia and Joanna and Br. John David are on the committee and work to provide items for the newsletter.  Last month I sent out an email to the community asking everyone to summit items and giving them some parameters and deadlines.</w:t>
      </w:r>
    </w:p>
    <w:p w14:paraId="58744227" w14:textId="77777777" w:rsidR="00A77F52" w:rsidRPr="00A77F52" w:rsidRDefault="00A77F52" w:rsidP="00A77F52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A77F52">
        <w:rPr>
          <w:rFonts w:ascii="Palatino Linotype" w:hAnsi="Palatino Linotype"/>
          <w:sz w:val="24"/>
          <w:szCs w:val="24"/>
        </w:rPr>
        <w:t xml:space="preserve">In March, we plan to publish a journal that will consist of all types of items such as artwork, poetry, historical information, </w:t>
      </w:r>
      <w:proofErr w:type="gramStart"/>
      <w:r w:rsidRPr="00A77F52">
        <w:rPr>
          <w:rFonts w:ascii="Palatino Linotype" w:hAnsi="Palatino Linotype"/>
          <w:sz w:val="24"/>
          <w:szCs w:val="24"/>
        </w:rPr>
        <w:t>reflections</w:t>
      </w:r>
      <w:proofErr w:type="gramEnd"/>
      <w:r w:rsidRPr="00A77F52">
        <w:rPr>
          <w:rFonts w:ascii="Palatino Linotype" w:hAnsi="Palatino Linotype"/>
          <w:sz w:val="24"/>
          <w:szCs w:val="24"/>
        </w:rPr>
        <w:t xml:space="preserve"> and some longer articles.  The journal will be published twice a year in Lent and Advent.  </w:t>
      </w:r>
    </w:p>
    <w:p w14:paraId="3E5F4DBA" w14:textId="77777777" w:rsidR="00A77F52" w:rsidRPr="00A77F52" w:rsidRDefault="00A77F52" w:rsidP="00A77F52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A77F52">
        <w:rPr>
          <w:rFonts w:ascii="Palatino Linotype" w:hAnsi="Palatino Linotype"/>
          <w:sz w:val="24"/>
          <w:szCs w:val="24"/>
        </w:rPr>
        <w:t>We will introduce the membership to both publications at the Chapter meeting on February 12 and encourage everyone to share their thoughts and talents with the community.</w:t>
      </w:r>
    </w:p>
    <w:p w14:paraId="48F0DB83" w14:textId="77777777" w:rsidR="00A77F52" w:rsidRPr="00A77F52" w:rsidRDefault="00A77F52" w:rsidP="00A77F52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A77F52">
        <w:rPr>
          <w:rFonts w:ascii="Palatino Linotype" w:hAnsi="Palatino Linotype"/>
          <w:sz w:val="24"/>
          <w:szCs w:val="24"/>
        </w:rPr>
        <w:t>Sr. Toni </w:t>
      </w:r>
    </w:p>
    <w:p w14:paraId="60B30E5C" w14:textId="77777777" w:rsidR="00A77F52" w:rsidRPr="00A77F52" w:rsidRDefault="00A77F52" w:rsidP="00A77F52">
      <w:pPr>
        <w:spacing w:after="120" w:line="240" w:lineRule="auto"/>
      </w:pPr>
    </w:p>
    <w:sectPr w:rsidR="00A77F52" w:rsidRPr="00A77F52" w:rsidSect="004551C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5265"/>
    <w:multiLevelType w:val="hybridMultilevel"/>
    <w:tmpl w:val="6B2AB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A6"/>
    <w:rsid w:val="000D180A"/>
    <w:rsid w:val="00157787"/>
    <w:rsid w:val="00424129"/>
    <w:rsid w:val="004551CE"/>
    <w:rsid w:val="006C2844"/>
    <w:rsid w:val="006C601C"/>
    <w:rsid w:val="007D31AC"/>
    <w:rsid w:val="00982AFE"/>
    <w:rsid w:val="00A375AC"/>
    <w:rsid w:val="00A77F52"/>
    <w:rsid w:val="00B14D94"/>
    <w:rsid w:val="00B60DA0"/>
    <w:rsid w:val="00B956A6"/>
    <w:rsid w:val="00BA029B"/>
    <w:rsid w:val="00C43F83"/>
    <w:rsid w:val="00D07D28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B6CF5"/>
  <w15:docId w15:val="{49FBBB46-8183-44A2-BE32-C2FEA4C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Boyer</dc:creator>
  <cp:lastModifiedBy>David Gerns</cp:lastModifiedBy>
  <cp:revision>2</cp:revision>
  <cp:lastPrinted>2022-01-24T14:59:00Z</cp:lastPrinted>
  <dcterms:created xsi:type="dcterms:W3CDTF">2022-02-09T21:25:00Z</dcterms:created>
  <dcterms:modified xsi:type="dcterms:W3CDTF">2022-02-09T21:25:00Z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LastSaved">
    <vt:filetime>2022-01-04T00:00:00Z</vt:filetime>
  </property>
</Properties>
</file>