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8F0B" w14:textId="77777777" w:rsidR="00A76F2E" w:rsidRDefault="00E14CAE" w:rsidP="00E14CAE">
      <w:pPr>
        <w:pStyle w:val="Heading1"/>
      </w:pPr>
      <w:r>
        <w:t>Formation Report</w:t>
      </w:r>
    </w:p>
    <w:p w14:paraId="306E9348" w14:textId="77777777" w:rsidR="00E14CAE" w:rsidRDefault="00E14CAE" w:rsidP="0065404F">
      <w:pPr>
        <w:pStyle w:val="Heading2"/>
      </w:pPr>
      <w:r>
        <w:t>Council Meeting February 9, 2022</w:t>
      </w:r>
    </w:p>
    <w:p w14:paraId="1D14F56B" w14:textId="77777777" w:rsidR="00E14CAE" w:rsidRDefault="00E14CAE" w:rsidP="00E14CAE">
      <w:r>
        <w:t>Br. Chrysostom</w:t>
      </w:r>
    </w:p>
    <w:p w14:paraId="4817CF8E" w14:textId="77777777" w:rsidR="00E14CAE" w:rsidRDefault="00E14CAE" w:rsidP="00E14CAE"/>
    <w:p w14:paraId="54825194" w14:textId="77777777" w:rsidR="00E14CAE" w:rsidRDefault="00E14CAE" w:rsidP="00E14CAE"/>
    <w:p w14:paraId="26807030" w14:textId="77777777" w:rsidR="00E14CAE" w:rsidRDefault="00E14CAE" w:rsidP="00E14CAE">
      <w:r>
        <w:t xml:space="preserve">Since the last Council meeting, there have been a number of classes held for each level of </w:t>
      </w:r>
      <w:proofErr w:type="spellStart"/>
      <w:r>
        <w:t>formands</w:t>
      </w:r>
      <w:proofErr w:type="spellEnd"/>
      <w:r>
        <w:t xml:space="preserve">.  </w:t>
      </w:r>
    </w:p>
    <w:p w14:paraId="285C979D" w14:textId="77777777" w:rsidR="00E14CAE" w:rsidRDefault="00E14CAE" w:rsidP="00E14CAE"/>
    <w:p w14:paraId="03312207" w14:textId="77777777" w:rsidR="00E14CAE" w:rsidRDefault="00E14CAE" w:rsidP="00E14CAE">
      <w:r>
        <w:t xml:space="preserve">Classes were conducted by the Abbot, Br. Robert, Sr. Anna Grace and Sr. Julian.  Feedback was positive on each of the classes.  </w:t>
      </w:r>
    </w:p>
    <w:p w14:paraId="0EF31EAB" w14:textId="77777777" w:rsidR="00E14CAE" w:rsidRDefault="00E14CAE" w:rsidP="00E14CAE"/>
    <w:p w14:paraId="1FEC3B7A" w14:textId="77777777" w:rsidR="00E14CAE" w:rsidRDefault="00E14CAE" w:rsidP="00E14CAE">
      <w:r>
        <w:t>We have 2 potential candidates for Postulants this year at this time.</w:t>
      </w:r>
    </w:p>
    <w:p w14:paraId="44B26806" w14:textId="77777777" w:rsidR="00E14CAE" w:rsidRDefault="00E14CAE" w:rsidP="00E14CAE"/>
    <w:p w14:paraId="0B4D8A92" w14:textId="77777777" w:rsidR="00E14CAE" w:rsidRDefault="00E14CAE" w:rsidP="00E14CAE">
      <w:r>
        <w:t xml:space="preserve">It is currently looking as though there will be </w:t>
      </w:r>
      <w:r w:rsidR="0065404F">
        <w:t>3 1</w:t>
      </w:r>
      <w:r w:rsidRPr="00E14CAE">
        <w:rPr>
          <w:vertAlign w:val="superscript"/>
        </w:rPr>
        <w:t>st</w:t>
      </w:r>
      <w:r>
        <w:t xml:space="preserve"> year Novices this next year, 4 2</w:t>
      </w:r>
      <w:r w:rsidRPr="00E14CAE">
        <w:rPr>
          <w:vertAlign w:val="superscript"/>
        </w:rPr>
        <w:t>nd</w:t>
      </w:r>
      <w:r>
        <w:t xml:space="preserve"> year Novices along with </w:t>
      </w:r>
      <w:r w:rsidR="0065404F">
        <w:t>6 people making Life Vows and 1 Oblate Profession.</w:t>
      </w:r>
    </w:p>
    <w:p w14:paraId="38C9B518" w14:textId="77777777" w:rsidR="0065404F" w:rsidRDefault="0065404F" w:rsidP="00E14CAE"/>
    <w:p w14:paraId="2D351A15" w14:textId="77777777" w:rsidR="0065404F" w:rsidRDefault="0065404F" w:rsidP="00E14CAE">
      <w:r>
        <w:t>We have been making progression on the 5 Year Plan and are working on that at this time.  The Sub-group is made up of Sr. Anna Grace, Br. Steven Joseph and Sr. Margaret Mary.</w:t>
      </w:r>
    </w:p>
    <w:p w14:paraId="69367297" w14:textId="77777777" w:rsidR="0065404F" w:rsidRDefault="0065404F" w:rsidP="00E14CAE"/>
    <w:p w14:paraId="68D6F853" w14:textId="77777777" w:rsidR="0065404F" w:rsidRPr="00E14CAE" w:rsidRDefault="0065404F" w:rsidP="00E14CAE">
      <w:r>
        <w:t>The revision of the Junior section of the Vowed Life Manual should be going to the Abbot by the end of February for review and approval.</w:t>
      </w:r>
    </w:p>
    <w:sectPr w:rsidR="0065404F" w:rsidRPr="00E14CAE" w:rsidSect="00D14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AE"/>
    <w:rsid w:val="004307D9"/>
    <w:rsid w:val="0065404F"/>
    <w:rsid w:val="008A5766"/>
    <w:rsid w:val="00D14792"/>
    <w:rsid w:val="00E14CAE"/>
    <w:rsid w:val="00F8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03A5C"/>
  <w14:defaultImageDpi w14:val="32767"/>
  <w15:chartTrackingRefBased/>
  <w15:docId w15:val="{F37AE430-EEA5-6843-8F3C-D2D52554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C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4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A. Olsen</dc:creator>
  <cp:keywords/>
  <dc:description/>
  <cp:lastModifiedBy>David A. Olsen</cp:lastModifiedBy>
  <cp:revision>1</cp:revision>
  <dcterms:created xsi:type="dcterms:W3CDTF">2022-02-06T23:46:00Z</dcterms:created>
  <dcterms:modified xsi:type="dcterms:W3CDTF">2022-02-07T00:03:00Z</dcterms:modified>
</cp:coreProperties>
</file>