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7AEA" w14:textId="39CBC83D" w:rsidR="00F0508D" w:rsidRPr="00F0508D" w:rsidRDefault="00F0508D" w:rsidP="00F0508D">
      <w:pPr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08D">
        <w:rPr>
          <w:rFonts w:ascii="Times New Roman" w:hAnsi="Times New Roman" w:cs="Times New Roman"/>
          <w:b/>
          <w:bCs/>
          <w:sz w:val="24"/>
          <w:szCs w:val="24"/>
        </w:rPr>
        <w:t>Name Changes</w:t>
      </w:r>
    </w:p>
    <w:p w14:paraId="713E4ADC" w14:textId="77777777" w:rsidR="00444546" w:rsidRDefault="00444546" w:rsidP="00547A4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90AB096" w14:textId="7851B29E" w:rsidR="00B619E1" w:rsidRDefault="00B619E1" w:rsidP="00547A4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Br. Robert was </w:t>
      </w:r>
      <w:r w:rsidR="00E70DD7">
        <w:rPr>
          <w:rFonts w:ascii="Times New Roman" w:hAnsi="Times New Roman" w:cs="Times New Roman"/>
          <w:sz w:val="24"/>
          <w:szCs w:val="24"/>
        </w:rPr>
        <w:t>elected</w:t>
      </w:r>
      <w:r>
        <w:rPr>
          <w:rFonts w:ascii="Times New Roman" w:hAnsi="Times New Roman" w:cs="Times New Roman"/>
          <w:sz w:val="24"/>
          <w:szCs w:val="24"/>
        </w:rPr>
        <w:t xml:space="preserve"> abbot in 2010, he allowed members to change to their birth </w:t>
      </w:r>
      <w:r w:rsidR="00E70DD7">
        <w:rPr>
          <w:rFonts w:ascii="Times New Roman" w:hAnsi="Times New Roman" w:cs="Times New Roman"/>
          <w:sz w:val="24"/>
          <w:szCs w:val="24"/>
        </w:rPr>
        <w:t xml:space="preserve">names </w:t>
      </w:r>
      <w:r>
        <w:rPr>
          <w:rFonts w:ascii="Times New Roman" w:hAnsi="Times New Roman" w:cs="Times New Roman"/>
          <w:sz w:val="24"/>
          <w:szCs w:val="24"/>
        </w:rPr>
        <w:t xml:space="preserve"> if th</w:t>
      </w:r>
      <w:r w:rsidR="00E70DD7">
        <w:rPr>
          <w:rFonts w:ascii="Times New Roman" w:hAnsi="Times New Roman" w:cs="Times New Roman"/>
          <w:sz w:val="24"/>
          <w:szCs w:val="24"/>
        </w:rPr>
        <w:t>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DD7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>
        <w:rPr>
          <w:rFonts w:ascii="Times New Roman" w:hAnsi="Times New Roman" w:cs="Times New Roman"/>
          <w:sz w:val="24"/>
          <w:szCs w:val="24"/>
        </w:rPr>
        <w:t>chose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Prior to that time members had to choose </w:t>
      </w:r>
      <w:r w:rsidR="00E70DD7">
        <w:rPr>
          <w:rFonts w:ascii="Times New Roman" w:hAnsi="Times New Roman" w:cs="Times New Roman"/>
          <w:sz w:val="24"/>
          <w:szCs w:val="24"/>
        </w:rPr>
        <w:t xml:space="preserve">religious </w:t>
      </w:r>
      <w:r>
        <w:rPr>
          <w:rFonts w:ascii="Times New Roman" w:hAnsi="Times New Roman" w:cs="Times New Roman"/>
          <w:sz w:val="24"/>
          <w:szCs w:val="24"/>
        </w:rPr>
        <w:t xml:space="preserve">names different from their birth </w:t>
      </w:r>
      <w:r w:rsidR="00E70DD7">
        <w:rPr>
          <w:rFonts w:ascii="Times New Roman" w:hAnsi="Times New Roman" w:cs="Times New Roman"/>
          <w:sz w:val="24"/>
          <w:szCs w:val="24"/>
        </w:rPr>
        <w:t>names</w:t>
      </w:r>
      <w:r>
        <w:rPr>
          <w:rFonts w:ascii="Times New Roman" w:hAnsi="Times New Roman" w:cs="Times New Roman"/>
          <w:sz w:val="24"/>
          <w:szCs w:val="24"/>
        </w:rPr>
        <w:t xml:space="preserve">.  At present </w:t>
      </w:r>
      <w:r w:rsidR="00E70DD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DD7">
        <w:rPr>
          <w:rFonts w:ascii="Times New Roman" w:hAnsi="Times New Roman" w:cs="Times New Roman"/>
          <w:sz w:val="24"/>
          <w:szCs w:val="24"/>
        </w:rPr>
        <w:t>still have the option of choosing a religious name when they join the community.</w:t>
      </w:r>
    </w:p>
    <w:p w14:paraId="2FC6E904" w14:textId="77777777" w:rsidR="00547A44" w:rsidRDefault="00547A44" w:rsidP="00547A4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86121A6" w14:textId="3FE797D5" w:rsidR="00B619E1" w:rsidRPr="003109E9" w:rsidRDefault="003109E9" w:rsidP="00B619E1">
      <w:pPr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3109E9">
        <w:rPr>
          <w:rFonts w:ascii="Times New Roman" w:hAnsi="Times New Roman" w:cs="Times New Roman"/>
          <w:i/>
          <w:iCs/>
          <w:sz w:val="24"/>
          <w:szCs w:val="24"/>
        </w:rPr>
        <w:t>Listed by former religious name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5BE332E" w14:textId="77777777" w:rsidR="00F0508D" w:rsidRDefault="00F0508D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Audrey Rose &gt; Catherine Anne Ballinger</w:t>
      </w:r>
    </w:p>
    <w:p w14:paraId="3B45773B" w14:textId="77777777" w:rsidR="00ED50D2" w:rsidRDefault="00ED50D2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Cecilia &gt; Martha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Lamoy</w:t>
      </w:r>
      <w:proofErr w:type="spellEnd"/>
    </w:p>
    <w:p w14:paraId="1CBE69DB" w14:textId="4F884ED7" w:rsidR="00F0508D" w:rsidRDefault="00F0508D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Chad Anselm &gt; David Gerns</w:t>
      </w:r>
    </w:p>
    <w:p w14:paraId="440EF249" w14:textId="07FC3FFF" w:rsidR="00ED50D2" w:rsidRDefault="00ED50D2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Vincent &gt; Robert Cotton</w:t>
      </w:r>
    </w:p>
    <w:p w14:paraId="4FEFB546" w14:textId="44BB3594" w:rsidR="00F0508D" w:rsidRDefault="00ED50D2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0508D">
        <w:rPr>
          <w:rFonts w:ascii="Times New Roman" w:hAnsi="Times New Roman" w:cs="Times New Roman"/>
          <w:sz w:val="24"/>
          <w:szCs w:val="24"/>
        </w:rPr>
        <w:t>oseph &gt; Steven Joseph Olderr</w:t>
      </w:r>
      <w:r w:rsidR="003109E9">
        <w:rPr>
          <w:rFonts w:ascii="Times New Roman" w:hAnsi="Times New Roman" w:cs="Times New Roman"/>
          <w:sz w:val="24"/>
          <w:szCs w:val="24"/>
        </w:rPr>
        <w:t>—S</w:t>
      </w:r>
      <w:r w:rsidR="00F0508D">
        <w:rPr>
          <w:rFonts w:ascii="Times New Roman" w:hAnsi="Times New Roman" w:cs="Times New Roman"/>
          <w:sz w:val="24"/>
          <w:szCs w:val="24"/>
        </w:rPr>
        <w:t>teve</w:t>
      </w:r>
      <w:r w:rsidR="003109E9">
        <w:rPr>
          <w:rFonts w:ascii="Times New Roman" w:hAnsi="Times New Roman" w:cs="Times New Roman"/>
          <w:sz w:val="24"/>
          <w:szCs w:val="24"/>
        </w:rPr>
        <w:t>n</w:t>
      </w:r>
      <w:r w:rsidR="00F0508D">
        <w:rPr>
          <w:rFonts w:ascii="Times New Roman" w:hAnsi="Times New Roman" w:cs="Times New Roman"/>
          <w:sz w:val="24"/>
          <w:szCs w:val="24"/>
        </w:rPr>
        <w:t xml:space="preserve"> is his birth name</w:t>
      </w:r>
      <w:r w:rsidR="003109E9">
        <w:rPr>
          <w:rFonts w:ascii="Times New Roman" w:hAnsi="Times New Roman" w:cs="Times New Roman"/>
          <w:sz w:val="24"/>
          <w:szCs w:val="24"/>
        </w:rPr>
        <w:t>.  H</w:t>
      </w:r>
      <w:r w:rsidR="00F0508D">
        <w:rPr>
          <w:rFonts w:ascii="Times New Roman" w:hAnsi="Times New Roman" w:cs="Times New Roman"/>
          <w:sz w:val="24"/>
          <w:szCs w:val="24"/>
        </w:rPr>
        <w:t>e retained the Joseph only to distinguish between himself and Stephen Francis</w:t>
      </w:r>
      <w:r w:rsidR="003109E9">
        <w:rPr>
          <w:rFonts w:ascii="Times New Roman" w:hAnsi="Times New Roman" w:cs="Times New Roman"/>
          <w:sz w:val="24"/>
          <w:szCs w:val="24"/>
        </w:rPr>
        <w:t>.</w:t>
      </w:r>
      <w:r w:rsidR="00F05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33CC4" w14:textId="59B6C8F7" w:rsidR="00ED50D2" w:rsidRDefault="00ED50D2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 &gt; Lee Doucette</w:t>
      </w:r>
    </w:p>
    <w:p w14:paraId="54487F93" w14:textId="2DFC1D89" w:rsidR="00ED50D2" w:rsidRDefault="00ED50D2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&gt; Denise Moore</w:t>
      </w:r>
    </w:p>
    <w:p w14:paraId="3C05C9CA" w14:textId="0CDEE632" w:rsidR="00ED50D2" w:rsidRDefault="00ED50D2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Willard &gt; Daniel Moore</w:t>
      </w:r>
    </w:p>
    <w:p w14:paraId="66635244" w14:textId="7DCAD6AD" w:rsidR="00E70DD7" w:rsidRDefault="00E70DD7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5F48F9" w14:textId="24156E3B" w:rsidR="00444546" w:rsidRDefault="00444546" w:rsidP="0044454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15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Jan 2022</w:t>
      </w:r>
    </w:p>
    <w:p w14:paraId="699A9552" w14:textId="77777777" w:rsidR="00444546" w:rsidRPr="00B619E1" w:rsidRDefault="00444546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444546" w:rsidRPr="00B61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E1"/>
    <w:rsid w:val="003109E9"/>
    <w:rsid w:val="00444546"/>
    <w:rsid w:val="00547A44"/>
    <w:rsid w:val="0095354D"/>
    <w:rsid w:val="00A27C4E"/>
    <w:rsid w:val="00A449C8"/>
    <w:rsid w:val="00B619E1"/>
    <w:rsid w:val="00D0220C"/>
    <w:rsid w:val="00E70DD7"/>
    <w:rsid w:val="00ED50D2"/>
    <w:rsid w:val="00F0508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93B5"/>
  <w15:chartTrackingRefBased/>
  <w15:docId w15:val="{73774591-46C2-4A08-B1D8-0C037EDA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9B0EA-04C1-4646-B9A2-A601CAF3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3</cp:revision>
  <dcterms:created xsi:type="dcterms:W3CDTF">2022-01-21T16:09:00Z</dcterms:created>
  <dcterms:modified xsi:type="dcterms:W3CDTF">2022-01-21T16:09:00Z</dcterms:modified>
</cp:coreProperties>
</file>