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14BE4" w14:textId="77777777" w:rsidR="00A76F2E" w:rsidRDefault="00245CDA" w:rsidP="00245CDA">
      <w:pPr>
        <w:jc w:val="center"/>
      </w:pPr>
      <w:r>
        <w:t>Formation Report</w:t>
      </w:r>
    </w:p>
    <w:p w14:paraId="654952BA" w14:textId="77777777" w:rsidR="00245CDA" w:rsidRDefault="00245CDA" w:rsidP="00245CDA">
      <w:pPr>
        <w:jc w:val="center"/>
      </w:pPr>
    </w:p>
    <w:p w14:paraId="48F78ECC" w14:textId="77777777" w:rsidR="00245CDA" w:rsidRDefault="00245CDA" w:rsidP="00245CDA">
      <w:r>
        <w:t>Since returning from Convocation I have been working on the following:</w:t>
      </w:r>
    </w:p>
    <w:p w14:paraId="5C2E1128" w14:textId="77777777" w:rsidR="00245CDA" w:rsidRDefault="00245CDA" w:rsidP="00245CDA"/>
    <w:p w14:paraId="6E551EB2" w14:textId="0048FFD0" w:rsidR="00245CDA" w:rsidRDefault="00245CDA" w:rsidP="00245CDA">
      <w:pPr>
        <w:pStyle w:val="ListParagraph"/>
        <w:numPr>
          <w:ilvl w:val="0"/>
          <w:numId w:val="1"/>
        </w:numPr>
      </w:pPr>
      <w:r>
        <w:t>In conjunction with Sr. Martha, we have started re-working the Junior Formation Manual and the first review process</w:t>
      </w:r>
      <w:r w:rsidR="00D611ED">
        <w:t xml:space="preserve"> has been completed</w:t>
      </w:r>
      <w:r>
        <w:t>.</w:t>
      </w:r>
      <w:r w:rsidR="00D611ED">
        <w:t xml:space="preserve">  It is currently being formatted into correct versioning and for screen reader usage in both Word and PDF format.  Once that is done it will be presented to the Abbot for final review.  </w:t>
      </w:r>
      <w:r>
        <w:t>It is our goal that this will be in place for the next class to use.</w:t>
      </w:r>
    </w:p>
    <w:p w14:paraId="52877378" w14:textId="77777777" w:rsidR="00245CDA" w:rsidRDefault="00245CDA" w:rsidP="00245CDA">
      <w:pPr>
        <w:pStyle w:val="ListParagraph"/>
        <w:numPr>
          <w:ilvl w:val="0"/>
          <w:numId w:val="1"/>
        </w:numPr>
      </w:pPr>
      <w:r>
        <w:t>I have added in some new Formation Guides.  Several of these are from the newly professed members of the Community.</w:t>
      </w:r>
    </w:p>
    <w:p w14:paraId="3165B682" w14:textId="77777777" w:rsidR="00245CDA" w:rsidRDefault="00245CDA" w:rsidP="00245CDA">
      <w:pPr>
        <w:pStyle w:val="ListParagraph"/>
        <w:numPr>
          <w:ilvl w:val="1"/>
          <w:numId w:val="1"/>
        </w:numPr>
      </w:pPr>
      <w:r>
        <w:t>As part of this, I have been reviewing the Formation Guide Manual, and while I do not see a need to make any changes to it, I do believe that there is a need to start working with members of the Community that we would like to see as Formation Guides and have all FGs go through a training class to be FGs.    While I believe that formation should be based on the individual going through formation, there are some common ground tenets that should be across all individuals and I have had questions that would make me wonder if this is happening.  Also, given my formation and talking with others, I do see that there should be some common goals across all FGs.</w:t>
      </w:r>
    </w:p>
    <w:p w14:paraId="261772FE" w14:textId="0B8A8F01" w:rsidR="00245CDA" w:rsidRDefault="00245CDA" w:rsidP="00245CDA">
      <w:pPr>
        <w:pStyle w:val="ListParagraph"/>
        <w:numPr>
          <w:ilvl w:val="0"/>
          <w:numId w:val="1"/>
        </w:numPr>
      </w:pPr>
      <w:r>
        <w:t xml:space="preserve">Classes in formation – I have started some classes for those in formation.  These are being taught by some of the senior members of the Community.  So </w:t>
      </w:r>
      <w:proofErr w:type="gramStart"/>
      <w:r>
        <w:t>far</w:t>
      </w:r>
      <w:proofErr w:type="gramEnd"/>
      <w:r>
        <w:t xml:space="preserve"> the feedback has been positive for the most part.</w:t>
      </w:r>
    </w:p>
    <w:p w14:paraId="5D9CD4EE" w14:textId="428AFEA5" w:rsidR="00D611ED" w:rsidRDefault="00D611ED" w:rsidP="00245CDA">
      <w:pPr>
        <w:pStyle w:val="ListParagraph"/>
        <w:numPr>
          <w:ilvl w:val="0"/>
          <w:numId w:val="1"/>
        </w:numPr>
      </w:pPr>
      <w:r>
        <w:t>The current series of classes will be completed the first part of November.</w:t>
      </w:r>
    </w:p>
    <w:p w14:paraId="6CA344F9" w14:textId="77777777" w:rsidR="00245CDA" w:rsidRDefault="00245CDA" w:rsidP="00245CDA">
      <w:pPr>
        <w:pStyle w:val="ListParagraph"/>
        <w:numPr>
          <w:ilvl w:val="0"/>
          <w:numId w:val="1"/>
        </w:numPr>
      </w:pPr>
      <w:r>
        <w:t>Looking for additional classes and leaders for after the New Year at this time.</w:t>
      </w:r>
    </w:p>
    <w:sectPr w:rsidR="00245CDA" w:rsidSect="00D1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2ED6"/>
    <w:multiLevelType w:val="hybridMultilevel"/>
    <w:tmpl w:val="04FA6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DA"/>
    <w:rsid w:val="00245CDA"/>
    <w:rsid w:val="004307D9"/>
    <w:rsid w:val="007B33F8"/>
    <w:rsid w:val="008A5766"/>
    <w:rsid w:val="00A94878"/>
    <w:rsid w:val="00D14792"/>
    <w:rsid w:val="00D611ED"/>
    <w:rsid w:val="00F8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2BC"/>
  <w14:defaultImageDpi w14:val="32767"/>
  <w15:chartTrackingRefBased/>
  <w15:docId w15:val="{BF85790E-7431-6245-A551-9AB58DF4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Olsen</dc:creator>
  <cp:keywords/>
  <dc:description/>
  <cp:lastModifiedBy>David A. Olsen</cp:lastModifiedBy>
  <cp:revision>2</cp:revision>
  <dcterms:created xsi:type="dcterms:W3CDTF">2021-10-04T21:15:00Z</dcterms:created>
  <dcterms:modified xsi:type="dcterms:W3CDTF">2021-10-04T21:15:00Z</dcterms:modified>
</cp:coreProperties>
</file>