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3DE8" w14:textId="7A42089D" w:rsidR="00B85FAF" w:rsidRDefault="00B85FAF" w:rsidP="00B85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</w:pPr>
      <w:r w:rsidRPr="00B85FAF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  <w:t>2001 Dec Photo Notes</w:t>
      </w:r>
    </w:p>
    <w:p w14:paraId="52517767" w14:textId="77777777" w:rsidR="000176EF" w:rsidRDefault="000176EF" w:rsidP="00B85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</w:pPr>
    </w:p>
    <w:p w14:paraId="5A34E72B" w14:textId="3A954359" w:rsidR="00B85FAF" w:rsidRDefault="00B85FAF" w:rsidP="00B85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</w:pPr>
    </w:p>
    <w:p w14:paraId="0B45884C" w14:textId="73ADCBBF" w:rsidR="00B85FAF" w:rsidRDefault="00B85FAF" w:rsidP="00B85F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These photos were developed in Dec. 2001, not necessarily taken then.</w:t>
      </w:r>
    </w:p>
    <w:p w14:paraId="6D6E60AF" w14:textId="0A4E7DC1" w:rsidR="00B85FAF" w:rsidRDefault="00B85FAF" w:rsidP="00B85F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All notes </w:t>
      </w:r>
      <w:r w:rsidR="002D4C70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below 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are from Br. Thomas Ferrell, an original member.</w:t>
      </w:r>
    </w:p>
    <w:p w14:paraId="0031193F" w14:textId="1AE5BAF5" w:rsidR="000176EF" w:rsidRDefault="000176EF" w:rsidP="00B85F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Any additional information will be gratefully received.</w:t>
      </w:r>
    </w:p>
    <w:p w14:paraId="40E49C64" w14:textId="77777777" w:rsidR="00B85FAF" w:rsidRPr="00B85FAF" w:rsidRDefault="00B85FAF" w:rsidP="00B85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66D965AB" w14:textId="77777777" w:rsidR="00B85FAF" w:rsidRDefault="00B85FAF" w:rsidP="00B85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4019C182" w14:textId="5375E9EC" w:rsidR="00B85FAF" w:rsidRDefault="00B85FAF" w:rsidP="000176EF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p. 1 Top photo: main house of the abbey.  Bottom photo: main house of the abbey and the</w:t>
      </w:r>
      <w:r w:rsidRPr="00B85FAF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satellite dish fountain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.  I don’t recognize the woman in the picture.</w:t>
      </w:r>
    </w:p>
    <w:p w14:paraId="350783AF" w14:textId="77777777" w:rsidR="00B85FAF" w:rsidRPr="00B85FAF" w:rsidRDefault="00B85FAF" w:rsidP="000176EF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2878539" w14:textId="77777777" w:rsidR="00B85FAF" w:rsidRDefault="00B85FAF" w:rsidP="000176EF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p. 2 Different views of the abbey house.</w:t>
      </w:r>
    </w:p>
    <w:p w14:paraId="5CCE98CD" w14:textId="77777777" w:rsidR="00B85FAF" w:rsidRDefault="00B85FAF" w:rsidP="000176EF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2D819B6D" w14:textId="167C5933" w:rsidR="00B85FAF" w:rsidRDefault="00B85FAF" w:rsidP="000176EF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p. 3 </w:t>
      </w:r>
      <w:r w:rsidRPr="00B85FAF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 woods and the road leading up to the 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abbey </w:t>
      </w:r>
      <w:r w:rsidRPr="00B85FAF">
        <w:rPr>
          <w:rFonts w:ascii="Times New Roman" w:eastAsia="Times New Roman" w:hAnsi="Times New Roman" w:cs="Times New Roman"/>
          <w:color w:val="1D2228"/>
          <w:sz w:val="24"/>
          <w:szCs w:val="24"/>
        </w:rPr>
        <w:t>house. </w:t>
      </w:r>
    </w:p>
    <w:p w14:paraId="048E7B47" w14:textId="691C0E82" w:rsidR="00B85FAF" w:rsidRDefault="00B85FAF" w:rsidP="000176EF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74658882" w14:textId="4BD1FFFA" w:rsidR="00B85FAF" w:rsidRDefault="00B85FAF" w:rsidP="000176EF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p. </w:t>
      </w:r>
      <w:r w:rsidR="000176EF">
        <w:rPr>
          <w:rFonts w:ascii="Times New Roman" w:eastAsia="Times New Roman" w:hAnsi="Times New Roman" w:cs="Times New Roman"/>
          <w:color w:val="1D2228"/>
          <w:sz w:val="24"/>
          <w:szCs w:val="24"/>
        </w:rPr>
        <w:t>4 Top photo: Picnic with four local churches.  Bottom photo: The altar at which the picknickers worshipped.  Barely to be made out is the man who was the prior at the time.  His name is not known.</w:t>
      </w:r>
    </w:p>
    <w:p w14:paraId="525606EB" w14:textId="495441D5" w:rsidR="000176EF" w:rsidRDefault="000176EF" w:rsidP="000176EF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406E67C3" w14:textId="438E3D91" w:rsidR="000176EF" w:rsidRDefault="000176EF" w:rsidP="000176EF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p. 5 Top photo: the woods at Donnellson.  Bottom photo: The view from Br. Martin’s porch in Ft. Madison.</w:t>
      </w:r>
    </w:p>
    <w:p w14:paraId="42DCB31A" w14:textId="0FD6B36B" w:rsidR="000176EF" w:rsidRDefault="000176EF" w:rsidP="00B85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3AADBA35" w14:textId="1A5E9ABD" w:rsidR="000176EF" w:rsidRPr="000176EF" w:rsidRDefault="000176EF" w:rsidP="00B85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</w:pPr>
      <w:r w:rsidRPr="000176EF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~Edited by Br. Steven Joseph Olderr</w:t>
      </w:r>
    </w:p>
    <w:p w14:paraId="686B1649" w14:textId="08DAA4C6" w:rsidR="000176EF" w:rsidRDefault="000176EF" w:rsidP="00B85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0176EF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27 Sep 2021</w:t>
      </w:r>
    </w:p>
    <w:p w14:paraId="66504EB6" w14:textId="77777777" w:rsidR="000176EF" w:rsidRPr="00B85FAF" w:rsidRDefault="000176EF" w:rsidP="00B85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44FCBBB0" w14:textId="77777777" w:rsidR="0095354D" w:rsidRPr="00B85FAF" w:rsidRDefault="0095354D">
      <w:pPr>
        <w:rPr>
          <w:rFonts w:ascii="Times New Roman" w:hAnsi="Times New Roman" w:cs="Times New Roman"/>
          <w:sz w:val="24"/>
          <w:szCs w:val="24"/>
        </w:rPr>
      </w:pPr>
    </w:p>
    <w:sectPr w:rsidR="0095354D" w:rsidRPr="00B85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C66"/>
    <w:multiLevelType w:val="hybridMultilevel"/>
    <w:tmpl w:val="4BC88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AF"/>
    <w:rsid w:val="000176EF"/>
    <w:rsid w:val="002D4C70"/>
    <w:rsid w:val="0095354D"/>
    <w:rsid w:val="00B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6911"/>
  <w15:chartTrackingRefBased/>
  <w15:docId w15:val="{19D88E1B-0FAE-4783-B676-235C3B82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2</cp:revision>
  <dcterms:created xsi:type="dcterms:W3CDTF">2021-09-27T19:04:00Z</dcterms:created>
  <dcterms:modified xsi:type="dcterms:W3CDTF">2021-09-27T19:24:00Z</dcterms:modified>
</cp:coreProperties>
</file>