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3ADE" w14:textId="7F31FEAB" w:rsidR="0015581C" w:rsidRP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26282A"/>
        </w:rPr>
      </w:pPr>
      <w:r w:rsidRPr="0015581C">
        <w:rPr>
          <w:b/>
          <w:bCs/>
          <w:color w:val="26282A"/>
        </w:rPr>
        <w:t>2000, Nov. 3 Photo Notes</w:t>
      </w:r>
    </w:p>
    <w:p w14:paraId="6EC23908" w14:textId="3C03F3D0" w:rsid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rPr>
          <w:color w:val="26282A"/>
        </w:rPr>
      </w:pPr>
    </w:p>
    <w:p w14:paraId="61001C16" w14:textId="77777777" w:rsidR="0015581C" w:rsidRDefault="0015581C" w:rsidP="00C015A7">
      <w:pPr>
        <w:pStyle w:val="mz12ndqf"/>
        <w:numPr>
          <w:ilvl w:val="1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color w:val="26282A"/>
        </w:rPr>
      </w:pPr>
      <w:r w:rsidRPr="0015581C">
        <w:rPr>
          <w:color w:val="26282A"/>
        </w:rPr>
        <w:t>These pictures were developed on Nov. 3, 2000, not necessarily taken on that day.</w:t>
      </w:r>
    </w:p>
    <w:p w14:paraId="45D5A4CA" w14:textId="52DFC505" w:rsidR="0015581C" w:rsidRDefault="0015581C" w:rsidP="00C015A7">
      <w:pPr>
        <w:pStyle w:val="mz12ndqf"/>
        <w:numPr>
          <w:ilvl w:val="1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color w:val="26282A"/>
        </w:rPr>
      </w:pPr>
      <w:r w:rsidRPr="0015581C">
        <w:rPr>
          <w:color w:val="26282A"/>
        </w:rPr>
        <w:t>The comments below are from Br. Thomas Ferrell, an original member of the Companions.</w:t>
      </w:r>
    </w:p>
    <w:p w14:paraId="6D963B49" w14:textId="032A90CF" w:rsidR="003D118F" w:rsidRPr="0015581C" w:rsidRDefault="003D118F" w:rsidP="00C015A7">
      <w:pPr>
        <w:pStyle w:val="mz12ndqf"/>
        <w:numPr>
          <w:ilvl w:val="1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color w:val="26282A"/>
        </w:rPr>
      </w:pPr>
      <w:r>
        <w:rPr>
          <w:color w:val="26282A"/>
        </w:rPr>
        <w:t>Comments and/or additions always welcome.</w:t>
      </w:r>
    </w:p>
    <w:p w14:paraId="68B91606" w14:textId="77777777" w:rsid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ind w:firstLine="360"/>
        <w:rPr>
          <w:color w:val="26282A"/>
        </w:rPr>
      </w:pPr>
    </w:p>
    <w:p w14:paraId="763A0721" w14:textId="2F47A6E5" w:rsidR="0015581C" w:rsidRP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ind w:firstLine="720"/>
        <w:rPr>
          <w:color w:val="26282A"/>
        </w:rPr>
      </w:pPr>
      <w:r>
        <w:rPr>
          <w:color w:val="26282A"/>
        </w:rPr>
        <w:t xml:space="preserve">p. 1  </w:t>
      </w:r>
      <w:r w:rsidR="003D118F">
        <w:rPr>
          <w:color w:val="26282A"/>
        </w:rPr>
        <w:t xml:space="preserve">Both pictures show the </w:t>
      </w:r>
      <w:r w:rsidRPr="0015581C">
        <w:rPr>
          <w:color w:val="26282A"/>
        </w:rPr>
        <w:t xml:space="preserve">Priory picnic.  </w:t>
      </w:r>
      <w:r>
        <w:rPr>
          <w:color w:val="26282A"/>
        </w:rPr>
        <w:t xml:space="preserve">Four </w:t>
      </w:r>
      <w:r w:rsidRPr="0015581C">
        <w:rPr>
          <w:color w:val="26282A"/>
        </w:rPr>
        <w:t>area churches attended.  St. Luke's Fort Madison,  Christ Church Burlington, St. John's Keokuk, St. Michael's Mt. Pleasant.</w:t>
      </w:r>
    </w:p>
    <w:p w14:paraId="7A62BF08" w14:textId="029D5046" w:rsidR="0015581C" w:rsidRP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ind w:firstLine="720"/>
        <w:rPr>
          <w:color w:val="26282A"/>
        </w:rPr>
      </w:pPr>
      <w:r>
        <w:rPr>
          <w:color w:val="26282A"/>
        </w:rPr>
        <w:t xml:space="preserve">p. 2 </w:t>
      </w:r>
      <w:r w:rsidRPr="0015581C">
        <w:rPr>
          <w:color w:val="26282A"/>
        </w:rPr>
        <w:t>The altar before it was moved to the other end of the chapel.</w:t>
      </w:r>
    </w:p>
    <w:p w14:paraId="5719E3B6" w14:textId="6C28F44D" w:rsid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ind w:firstLine="720"/>
        <w:rPr>
          <w:color w:val="26282A"/>
        </w:rPr>
      </w:pPr>
      <w:r>
        <w:rPr>
          <w:color w:val="26282A"/>
        </w:rPr>
        <w:t xml:space="preserve">p. 3  </w:t>
      </w:r>
      <w:r w:rsidRPr="0015581C">
        <w:rPr>
          <w:color w:val="26282A"/>
        </w:rPr>
        <w:t>St. Michael's Day 2000.  Carl Mann, Sub-Deacon, Prior Michael-John, Deacon Dian Ong.</w:t>
      </w:r>
      <w:r>
        <w:rPr>
          <w:color w:val="26282A"/>
        </w:rPr>
        <w:t xml:space="preserve"> </w:t>
      </w:r>
      <w:r w:rsidR="00B27716">
        <w:rPr>
          <w:color w:val="26282A"/>
        </w:rPr>
        <w:t xml:space="preserve"> </w:t>
      </w:r>
      <w:r w:rsidR="00B27716">
        <w:rPr>
          <w:color w:val="26282A"/>
        </w:rPr>
        <w:t>Carl and Dian were both members of St. Michael’s in Mt. Pleasant.</w:t>
      </w:r>
      <w:r w:rsidR="00B27716">
        <w:rPr>
          <w:color w:val="26282A"/>
        </w:rPr>
        <w:t xml:space="preserve">  </w:t>
      </w:r>
      <w:r w:rsidRPr="0015581C">
        <w:rPr>
          <w:color w:val="26282A"/>
        </w:rPr>
        <w:t>Carl is now Fr. Carl, Rector at Christ Church</w:t>
      </w:r>
      <w:r w:rsidR="00B27716">
        <w:rPr>
          <w:color w:val="26282A"/>
        </w:rPr>
        <w:t>,</w:t>
      </w:r>
      <w:r w:rsidRPr="0015581C">
        <w:rPr>
          <w:color w:val="26282A"/>
        </w:rPr>
        <w:t xml:space="preserve"> Burlington. Deacon Ong is retired.</w:t>
      </w:r>
      <w:r>
        <w:rPr>
          <w:color w:val="26282A"/>
        </w:rPr>
        <w:t xml:space="preserve">  </w:t>
      </w:r>
    </w:p>
    <w:p w14:paraId="56572822" w14:textId="68AB93AA" w:rsidR="003D118F" w:rsidRDefault="003D118F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ind w:firstLine="720"/>
        <w:rPr>
          <w:color w:val="26282A"/>
        </w:rPr>
      </w:pPr>
    </w:p>
    <w:p w14:paraId="194CCF81" w14:textId="4E7114E5" w:rsidR="003D118F" w:rsidRPr="002E3FAF" w:rsidRDefault="002E3FAF" w:rsidP="002E3FAF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firstLine="720"/>
        <w:rPr>
          <w:i/>
          <w:iCs/>
          <w:color w:val="26282A"/>
        </w:rPr>
      </w:pPr>
      <w:r w:rsidRPr="002E3FAF">
        <w:rPr>
          <w:i/>
          <w:iCs/>
          <w:color w:val="26282A"/>
        </w:rPr>
        <w:t>E</w:t>
      </w:r>
      <w:r w:rsidR="003D118F" w:rsidRPr="002E3FAF">
        <w:rPr>
          <w:i/>
          <w:iCs/>
          <w:color w:val="26282A"/>
        </w:rPr>
        <w:t>dited by Br. Steven Joseph Olderr</w:t>
      </w:r>
    </w:p>
    <w:p w14:paraId="49EAD91F" w14:textId="168A4E05" w:rsidR="003D118F" w:rsidRPr="002E3FAF" w:rsidRDefault="003D118F" w:rsidP="002E3FAF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firstLine="720"/>
        <w:rPr>
          <w:i/>
          <w:iCs/>
          <w:color w:val="26282A"/>
        </w:rPr>
      </w:pPr>
      <w:r w:rsidRPr="002E3FAF">
        <w:rPr>
          <w:i/>
          <w:iCs/>
          <w:color w:val="26282A"/>
        </w:rPr>
        <w:t>24 Sep 2021</w:t>
      </w:r>
    </w:p>
    <w:p w14:paraId="17419AB5" w14:textId="77777777" w:rsidR="0015581C" w:rsidRPr="0015581C" w:rsidRDefault="0015581C" w:rsidP="0015581C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 w:line="480" w:lineRule="auto"/>
        <w:rPr>
          <w:color w:val="26282A"/>
        </w:rPr>
      </w:pPr>
    </w:p>
    <w:p w14:paraId="0CC2C0AC" w14:textId="77777777" w:rsidR="0015581C" w:rsidRDefault="0015581C" w:rsidP="0015581C">
      <w:pPr>
        <w:spacing w:after="0" w:line="480" w:lineRule="auto"/>
      </w:pPr>
    </w:p>
    <w:sectPr w:rsidR="0015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B0E"/>
    <w:multiLevelType w:val="multilevel"/>
    <w:tmpl w:val="16A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C3E31"/>
    <w:multiLevelType w:val="hybridMultilevel"/>
    <w:tmpl w:val="F694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1C"/>
    <w:rsid w:val="0015581C"/>
    <w:rsid w:val="002E3FAF"/>
    <w:rsid w:val="003D118F"/>
    <w:rsid w:val="0095354D"/>
    <w:rsid w:val="00B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2953"/>
  <w15:chartTrackingRefBased/>
  <w15:docId w15:val="{BB9202C3-AA64-488E-9B18-BD68FE9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15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581C"/>
    <w:rPr>
      <w:color w:val="0000FF"/>
      <w:u w:val="single"/>
    </w:rPr>
  </w:style>
  <w:style w:type="paragraph" w:customStyle="1" w:styleId="ge">
    <w:name w:val="g_e"/>
    <w:basedOn w:val="Normal"/>
    <w:rsid w:val="0015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15581C"/>
  </w:style>
  <w:style w:type="character" w:customStyle="1" w:styleId="ub">
    <w:name w:val="u_b"/>
    <w:basedOn w:val="DefaultParagraphFont"/>
    <w:rsid w:val="0015581C"/>
  </w:style>
  <w:style w:type="character" w:customStyle="1" w:styleId="un">
    <w:name w:val="u_n"/>
    <w:basedOn w:val="DefaultParagraphFont"/>
    <w:rsid w:val="0015581C"/>
  </w:style>
  <w:style w:type="character" w:customStyle="1" w:styleId="c4z2avtcy">
    <w:name w:val="c4_z2avtcy"/>
    <w:basedOn w:val="DefaultParagraphFont"/>
    <w:rsid w:val="0015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6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2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9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62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06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7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97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25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90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60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91706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95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47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1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57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04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94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819351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906880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1039679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86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93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2021-09-24T14:35:00Z</dcterms:created>
  <dcterms:modified xsi:type="dcterms:W3CDTF">2021-09-24T15:05:00Z</dcterms:modified>
</cp:coreProperties>
</file>