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1AE0C2C6" w14:textId="15B7AFC7" w:rsidR="00F2063C" w:rsidRDefault="00F2063C" w:rsidP="00866FC5">
      <w:pPr>
        <w:tabs>
          <w:tab w:val="left" w:pos="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6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Sep 2021</w:t>
      </w:r>
    </w:p>
    <w:p w14:paraId="0241B737" w14:textId="2E1E68F0" w:rsidR="00FF32B1" w:rsidRDefault="00FF32B1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26A24343" w:rsidR="00650D2F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2F"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 w:rsidR="00650D2F">
        <w:rPr>
          <w:rFonts w:ascii="Times New Roman" w:hAnsi="Times New Roman" w:cs="Times New Roman"/>
          <w:sz w:val="24"/>
          <w:szCs w:val="24"/>
        </w:rPr>
        <w:t xml:space="preserve">Br. 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 w:rsidR="00650D2F">
        <w:rPr>
          <w:rFonts w:ascii="Times New Roman" w:hAnsi="Times New Roman" w:cs="Times New Roman"/>
          <w:sz w:val="24"/>
          <w:szCs w:val="24"/>
        </w:rPr>
        <w:t>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 xml:space="preserve">, Assisting Bishop of the Diocese of Quincy and Superior of the Franciscan Order of Divine Compassion is the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0DFD5EB9" w14:textId="1788B4A1" w:rsidR="00CF4B6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B62"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 w:rsidR="00CF4B62">
        <w:rPr>
          <w:rFonts w:ascii="Times New Roman" w:hAnsi="Times New Roman" w:cs="Times New Roman"/>
          <w:sz w:val="24"/>
          <w:szCs w:val="24"/>
        </w:rPr>
        <w:tab/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CF4B62"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53827D2C" w:rsidR="00404A5B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 w:rsidR="00404A5B">
        <w:rPr>
          <w:rFonts w:ascii="Times New Roman" w:hAnsi="Times New Roman" w:cs="Times New Roman"/>
          <w:sz w:val="24"/>
          <w:szCs w:val="24"/>
        </w:rPr>
        <w:t xml:space="preserve">Recognized as an exempt </w:t>
      </w:r>
      <w:r w:rsidR="00BA16C6">
        <w:rPr>
          <w:rFonts w:ascii="Times New Roman" w:hAnsi="Times New Roman" w:cs="Times New Roman"/>
          <w:sz w:val="24"/>
          <w:szCs w:val="24"/>
        </w:rPr>
        <w:t>charitable</w:t>
      </w:r>
      <w:r w:rsidR="00404A5B">
        <w:rPr>
          <w:rFonts w:ascii="Times New Roman" w:hAnsi="Times New Roman" w:cs="Times New Roman"/>
          <w:sz w:val="24"/>
          <w:szCs w:val="24"/>
        </w:rPr>
        <w:t xml:space="preserve"> organization by the US Internal Revenue Service</w:t>
      </w:r>
    </w:p>
    <w:p w14:paraId="4EEF9D17" w14:textId="596A4815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82268766"/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87A3DB" w14:textId="632DCF83" w:rsidR="00AC7263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 w:rsidR="00404A5B"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1020 West Bryn Mawr.</w:t>
      </w:r>
      <w:r w:rsid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Chicago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>, IL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CSL calls it the Priory of St. Benedict.</w:t>
      </w:r>
      <w:bookmarkEnd w:id="0"/>
    </w:p>
    <w:p w14:paraId="3080F6A2" w14:textId="77777777" w:rsidR="008E08FA" w:rsidRPr="00AC7263" w:rsidRDefault="008E08FA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F1C00C0" w14:textId="13554F66" w:rsidR="004B45F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5F2">
        <w:rPr>
          <w:rFonts w:ascii="Times New Roman" w:hAnsi="Times New Roman" w:cs="Times New Roman"/>
          <w:sz w:val="24"/>
          <w:szCs w:val="24"/>
        </w:rPr>
        <w:t xml:space="preserve">May:  Rt. Rev. W.C.R. Sheridan becomes CSL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764982EA" w14:textId="7D304B48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61D0EECA" w14:textId="77777777" w:rsidR="00866FC5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June 18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: 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Mary Ann Croisant, George West, and Thomas Ferrell, received as postulants</w:t>
      </w:r>
      <w:r w:rsidR="008E0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74BCE" w14:textId="77777777" w:rsidR="00866FC5" w:rsidRDefault="00866FC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9B107" w14:textId="09D3D43D" w:rsidR="008E08FA" w:rsidRPr="00AC7263" w:rsidRDefault="00866FC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 w:rsidR="00650D2F">
        <w:rPr>
          <w:rFonts w:ascii="Times New Roman" w:hAnsi="Times New Roman" w:cs="Times New Roman"/>
          <w:sz w:val="24"/>
          <w:szCs w:val="24"/>
        </w:rPr>
        <w:t>Br. Michael-John</w:t>
      </w:r>
      <w:r w:rsidR="006077E4">
        <w:rPr>
          <w:rFonts w:ascii="Times New Roman" w:hAnsi="Times New Roman" w:cs="Times New Roman"/>
          <w:sz w:val="24"/>
          <w:szCs w:val="24"/>
        </w:rPr>
        <w:t xml:space="preserve"> Austin</w:t>
      </w:r>
      <w:r w:rsidR="00650D2F">
        <w:rPr>
          <w:rFonts w:ascii="Times New Roman" w:hAnsi="Times New Roman" w:cs="Times New Roman"/>
          <w:sz w:val="24"/>
          <w:szCs w:val="24"/>
        </w:rPr>
        <w:t xml:space="preserve"> receives life vows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receives the 3 postulants as novices</w:t>
      </w:r>
    </w:p>
    <w:p w14:paraId="0C0AA67F" w14:textId="3B392FF0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FC71" w14:textId="205D7330" w:rsidR="00665D83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14:paraId="4B433976" w14:textId="23C17D86" w:rsidR="00665D83" w:rsidRPr="003C28F6" w:rsidRDefault="005641B5" w:rsidP="005958E2">
      <w:pPr>
        <w:shd w:val="clear" w:color="auto" w:fill="FFFFFF"/>
        <w:tabs>
          <w:tab w:val="left" w:pos="810"/>
        </w:tabs>
        <w:ind w:left="6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83">
        <w:rPr>
          <w:rFonts w:ascii="Times New Roman" w:hAnsi="Times New Roman" w:cs="Times New Roman"/>
          <w:sz w:val="24"/>
          <w:szCs w:val="24"/>
        </w:rPr>
        <w:t>Priory of St. Benedict moves to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4910 Magnolia,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Chicago, IL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owned by St. Augustine College </w:t>
      </w:r>
      <w:r w:rsidR="007C7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[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Br. Thomas Ferrell]</w:t>
      </w:r>
    </w:p>
    <w:p w14:paraId="581EC2AC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E9531" w14:textId="7CB0E66A" w:rsidR="002E28A2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2D94" w14:textId="74423B54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 xml:space="preserve">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 w:rsidR="00255EA4">
        <w:rPr>
          <w:rFonts w:ascii="Times New Roman" w:hAnsi="Times New Roman" w:cs="Times New Roman"/>
          <w:sz w:val="24"/>
          <w:szCs w:val="24"/>
        </w:rPr>
        <w:t>has the title of prior</w:t>
      </w:r>
    </w:p>
    <w:p w14:paraId="30333E85" w14:textId="6DBD07E6" w:rsidR="002E28A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lastRenderedPageBreak/>
        <w:tab/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April </w:t>
      </w:r>
      <w:r w:rsidR="00AC7263" w:rsidRP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27</w:t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: </w:t>
      </w:r>
      <w:r w:rsidR="008F78B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6D2F67"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 xml:space="preserve">oved to Donnellson, Iowa </w:t>
      </w:r>
      <w:r w:rsidR="00AC7263">
        <w:rPr>
          <w:rFonts w:ascii="Times New Roman" w:hAnsi="Times New Roman" w:cs="Times New Roman"/>
          <w:sz w:val="24"/>
          <w:szCs w:val="24"/>
        </w:rPr>
        <w:t>[Br. Thomas Ferrell]</w:t>
      </w:r>
    </w:p>
    <w:p w14:paraId="55C28680" w14:textId="48257243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>Fr. Wayne Kamm associated with CSL at least by New Year’s Eve [Br. Joseph Florian</w:t>
      </w:r>
      <w:r w:rsidR="00866FC5">
        <w:rPr>
          <w:rFonts w:ascii="Times New Roman" w:hAnsi="Times New Roman" w:cs="Times New Roman"/>
          <w:sz w:val="24"/>
          <w:szCs w:val="24"/>
        </w:rPr>
        <w:t xml:space="preserve"> Campbell</w:t>
      </w:r>
      <w:r w:rsidR="00255EA4">
        <w:rPr>
          <w:rFonts w:ascii="Times New Roman" w:hAnsi="Times New Roman" w:cs="Times New Roman"/>
          <w:sz w:val="24"/>
          <w:szCs w:val="24"/>
        </w:rPr>
        <w:t>]</w:t>
      </w:r>
    </w:p>
    <w:p w14:paraId="0048AA78" w14:textId="7097B12B" w:rsidR="005201B8" w:rsidRDefault="005201B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+Bishop Carl Epting, Bishop of Iowa,  becomes bishop visitor [Sr. Anna Grace</w:t>
      </w:r>
      <w:r w:rsidR="00866FC5">
        <w:rPr>
          <w:rFonts w:ascii="Times New Roman" w:hAnsi="Times New Roman" w:cs="Times New Roman"/>
          <w:sz w:val="24"/>
          <w:szCs w:val="24"/>
        </w:rPr>
        <w:t xml:space="preserve"> Madden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5AF8CE2" w14:textId="409FF281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2706B8" w14:textId="673A5429" w:rsidR="008E7108" w:rsidRP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2001-2007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period of rapid growth</w:t>
      </w:r>
      <w:r w:rsidR="007C7A9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—from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 members to 30+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</w:t>
      </w:r>
      <w:r w:rsidR="00866FC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Gerns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1F75F6DF" w14:textId="1EB6BCA6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06315" w14:textId="77777777" w:rsidR="00877FEA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FE5B3" w14:textId="0544C059" w:rsidR="00255EA4" w:rsidRDefault="00877FE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8B6">
        <w:rPr>
          <w:rFonts w:ascii="Times New Roman" w:hAnsi="Times New Roman" w:cs="Times New Roman"/>
          <w:sz w:val="24"/>
          <w:szCs w:val="24"/>
        </w:rPr>
        <w:t xml:space="preserve">Jan. 6:  </w:t>
      </w:r>
      <w:r w:rsidR="00255EA4">
        <w:rPr>
          <w:rFonts w:ascii="Times New Roman" w:hAnsi="Times New Roman" w:cs="Times New Roman"/>
          <w:sz w:val="24"/>
          <w:szCs w:val="24"/>
        </w:rPr>
        <w:t>Br. Joseph Florian Cam</w:t>
      </w:r>
      <w:r w:rsidR="008F78B6">
        <w:rPr>
          <w:rFonts w:ascii="Times New Roman" w:hAnsi="Times New Roman" w:cs="Times New Roman"/>
          <w:sz w:val="24"/>
          <w:szCs w:val="24"/>
        </w:rPr>
        <w:t>pbell visits the Donnellson Priory for the first time to repair a tractor [Br. Joseph Florian</w:t>
      </w:r>
      <w:r w:rsidR="00866FC5">
        <w:rPr>
          <w:rFonts w:ascii="Times New Roman" w:hAnsi="Times New Roman" w:cs="Times New Roman"/>
          <w:sz w:val="24"/>
          <w:szCs w:val="24"/>
        </w:rPr>
        <w:t xml:space="preserve"> Campbell</w:t>
      </w:r>
      <w:r w:rsidR="008F78B6">
        <w:rPr>
          <w:rFonts w:ascii="Times New Roman" w:hAnsi="Times New Roman" w:cs="Times New Roman"/>
          <w:sz w:val="24"/>
          <w:szCs w:val="24"/>
        </w:rPr>
        <w:t>]</w:t>
      </w:r>
    </w:p>
    <w:p w14:paraId="73318897" w14:textId="77777777" w:rsidR="008F78B6" w:rsidRDefault="008F78B6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E07CC" w14:textId="377CB06D" w:rsidR="00CF4B62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32D4DE62" w14:textId="2E555404" w:rsidR="008E7108" w:rsidRPr="008E7108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="008E7108"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onvocations moved to Conception Abbey due to membership growth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</w:t>
      </w:r>
      <w:r w:rsidR="00866FC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Gerns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1A0CFCBC" w14:textId="7F488769" w:rsidR="008E08FA" w:rsidRDefault="008E08F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F240E5" w14:textId="4A8E4B17" w:rsidR="00FF32B1" w:rsidRDefault="005958E2" w:rsidP="005958E2">
      <w:pPr>
        <w:tabs>
          <w:tab w:val="left" w:pos="81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8FA">
        <w:rPr>
          <w:rFonts w:ascii="Times New Roman" w:hAnsi="Times New Roman" w:cs="Times New Roman"/>
          <w:sz w:val="24"/>
          <w:szCs w:val="24"/>
        </w:rPr>
        <w:t xml:space="preserve">2005 </w:t>
      </w:r>
    </w:p>
    <w:p w14:paraId="1C7FB0E9" w14:textId="2991B5E8" w:rsidR="008E08FA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B1">
        <w:rPr>
          <w:rFonts w:ascii="Times New Roman" w:hAnsi="Times New Roman" w:cs="Times New Roman"/>
          <w:sz w:val="24"/>
          <w:szCs w:val="24"/>
        </w:rPr>
        <w:t xml:space="preserve">Prior </w:t>
      </w:r>
      <w:r w:rsidR="008E08FA" w:rsidRPr="00FF32B1">
        <w:rPr>
          <w:rFonts w:ascii="Times New Roman" w:hAnsi="Times New Roman" w:cs="Times New Roman"/>
          <w:sz w:val="24"/>
          <w:szCs w:val="24"/>
        </w:rPr>
        <w:t xml:space="preserve">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 w:rsidR="008E08FA" w:rsidRPr="00FF32B1">
        <w:rPr>
          <w:rFonts w:ascii="Times New Roman" w:hAnsi="Times New Roman" w:cs="Times New Roman"/>
          <w:sz w:val="24"/>
          <w:szCs w:val="24"/>
        </w:rPr>
        <w:t>designated a</w:t>
      </w:r>
      <w:r w:rsidR="00FF32B1">
        <w:rPr>
          <w:rFonts w:ascii="Times New Roman" w:hAnsi="Times New Roman" w:cs="Times New Roman"/>
          <w:sz w:val="24"/>
          <w:szCs w:val="24"/>
        </w:rPr>
        <w:t>n</w:t>
      </w:r>
      <w:r w:rsidR="008E08FA" w:rsidRPr="00FF32B1">
        <w:rPr>
          <w:rFonts w:ascii="Times New Roman" w:hAnsi="Times New Roman" w:cs="Times New Roman"/>
          <w:sz w:val="24"/>
          <w:szCs w:val="24"/>
        </w:rPr>
        <w:t xml:space="preserve"> abbot when the CSL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  <w:r w:rsid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when the Episcopal Church canonically recognized the CSL as a Christian Community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7C7A95">
        <w:rPr>
          <w:rFonts w:ascii="Times New Roman" w:hAnsi="Times New Roman" w:cs="Times New Roman"/>
          <w:sz w:val="24"/>
          <w:szCs w:val="24"/>
        </w:rPr>
        <w:t>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 w:rsidR="007C7A95">
        <w:rPr>
          <w:rFonts w:ascii="Times New Roman" w:hAnsi="Times New Roman" w:cs="Times New Roman"/>
          <w:sz w:val="24"/>
          <w:szCs w:val="24"/>
        </w:rPr>
        <w:t>]</w:t>
      </w:r>
    </w:p>
    <w:p w14:paraId="2F1A3182" w14:textId="1AEA0406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87097A" w14:textId="09239DEF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14:paraId="366E91DF" w14:textId="47B0F293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</w:t>
      </w:r>
      <w:r w:rsidR="009E0074">
        <w:rPr>
          <w:rFonts w:ascii="Times New Roman" w:hAnsi="Times New Roman" w:cs="Times New Roman"/>
          <w:sz w:val="24"/>
          <w:szCs w:val="24"/>
        </w:rPr>
        <w:t xml:space="preserve">Bp. Dean Wolfe, </w:t>
      </w:r>
      <w:r>
        <w:rPr>
          <w:rFonts w:ascii="Times New Roman" w:hAnsi="Times New Roman" w:cs="Times New Roman"/>
          <w:sz w:val="24"/>
          <w:szCs w:val="24"/>
        </w:rPr>
        <w:t>Bishop of Kansas</w:t>
      </w:r>
      <w:r w:rsidR="009E0074">
        <w:rPr>
          <w:rFonts w:ascii="Times New Roman" w:hAnsi="Times New Roman" w:cs="Times New Roman"/>
          <w:sz w:val="24"/>
          <w:szCs w:val="24"/>
        </w:rPr>
        <w:t xml:space="preserve"> becomes bishop </w:t>
      </w:r>
      <w:r w:rsidR="006077E4">
        <w:rPr>
          <w:rFonts w:ascii="Times New Roman" w:hAnsi="Times New Roman" w:cs="Times New Roman"/>
          <w:sz w:val="24"/>
          <w:szCs w:val="24"/>
        </w:rPr>
        <w:t>visitor</w:t>
      </w:r>
    </w:p>
    <w:p w14:paraId="001FE4D9" w14:textId="77777777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226CA6" w14:textId="55835361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 </w:t>
      </w:r>
    </w:p>
    <w:p w14:paraId="1EA90BB6" w14:textId="43BA3BBD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*Abbot 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>
        <w:rPr>
          <w:rFonts w:ascii="Times New Roman" w:hAnsi="Times New Roman" w:cs="Times New Roman"/>
          <w:sz w:val="24"/>
          <w:szCs w:val="24"/>
        </w:rPr>
        <w:t>resigns</w:t>
      </w:r>
    </w:p>
    <w:p w14:paraId="30F064CD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1C4191" w14:textId="3342CBA2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2009-2010</w:t>
      </w:r>
    </w:p>
    <w:p w14:paraId="248AE251" w14:textId="5246D775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*Fr. Wayne Kamm was guardian of the community from the resignation of Abbot Michael-John until the election of Br. Robert Cotton as abbot.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839D3A6" w14:textId="2E52AB05" w:rsidR="002E28A2" w:rsidRDefault="002E28A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2AC3A2" w14:textId="77777777" w:rsidR="00866FC5" w:rsidRDefault="00866FC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66B8AC" w14:textId="1A9E4787" w:rsidR="006D2F67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</w:t>
      </w:r>
    </w:p>
    <w:p w14:paraId="58C267CB" w14:textId="592A168F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*October: Br. Robert Cotton elected as abbot [Br. Robert</w:t>
      </w:r>
      <w:r w:rsidR="00866FC5">
        <w:rPr>
          <w:rFonts w:ascii="Times New Roman" w:hAnsi="Times New Roman" w:cs="Times New Roman"/>
          <w:sz w:val="24"/>
          <w:szCs w:val="24"/>
        </w:rPr>
        <w:t xml:space="preserve"> Cotton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C256296" w14:textId="1143D4D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B085" w14:textId="089C642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14:paraId="4AD196DF" w14:textId="5DD4DC93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 w:rsidR="005641B5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: Br. </w:t>
      </w:r>
      <w:r w:rsidR="005641B5">
        <w:rPr>
          <w:rFonts w:ascii="Times New Roman" w:hAnsi="Times New Roman" w:cs="Times New Roman"/>
          <w:sz w:val="24"/>
          <w:szCs w:val="24"/>
        </w:rPr>
        <w:t>Basil</w:t>
      </w:r>
      <w:r w:rsidR="00577D7E">
        <w:rPr>
          <w:rFonts w:ascii="Times New Roman" w:hAnsi="Times New Roman" w:cs="Times New Roman"/>
          <w:sz w:val="24"/>
          <w:szCs w:val="24"/>
        </w:rPr>
        <w:t xml:space="preserve"> Edwards</w:t>
      </w:r>
      <w:r w:rsidR="0056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elected as abbot [Br. Robert</w:t>
      </w:r>
      <w:r w:rsidR="006D58BF">
        <w:rPr>
          <w:rFonts w:ascii="Times New Roman" w:hAnsi="Times New Roman" w:cs="Times New Roman"/>
          <w:sz w:val="24"/>
          <w:szCs w:val="24"/>
        </w:rPr>
        <w:t xml:space="preserve"> Cotton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64F6797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6F0A55" w14:textId="7CEC45AD" w:rsidR="006D58BF" w:rsidRDefault="006D58B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14:paraId="0F3A0625" w14:textId="20BD380F" w:rsidR="006D58BF" w:rsidRDefault="006D58B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+Br. David appointed as prior by Abbot Basil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Gerns]</w:t>
      </w:r>
    </w:p>
    <w:p w14:paraId="37367AF8" w14:textId="77777777" w:rsidR="006D58BF" w:rsidRDefault="006D58B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93599" w14:textId="1E86DF6F" w:rsidR="005641B5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76AA1E64" w14:textId="1DD48711" w:rsidR="006D58BF" w:rsidRPr="006D58BF" w:rsidRDefault="006D58BF" w:rsidP="006D58BF">
      <w:pPr>
        <w:shd w:val="clear" w:color="auto" w:fill="FFFFFF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+January: Abbot Basil is hospitalized and asks Br. David to be CSL guardian.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21AA530" w14:textId="18BCC365" w:rsidR="006D58BF" w:rsidRPr="006D58BF" w:rsidRDefault="006D58BF" w:rsidP="006D58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March 2</w:t>
      </w: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>: Abbot Basil passes away [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Sr. Toni Sylvester</w:t>
      </w: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>]</w:t>
      </w:r>
    </w:p>
    <w:p w14:paraId="13400D10" w14:textId="77777777" w:rsidR="006D58BF" w:rsidRPr="006D58BF" w:rsidRDefault="006D58BF" w:rsidP="006D5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7A83BBC" w14:textId="15D62B1C" w:rsidR="005641B5" w:rsidRDefault="005641B5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*May: Br. David Gerns elected as abbot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A2F110A" w14:textId="6AAD6E7E" w:rsidR="00577D7E" w:rsidRDefault="00577D7E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357DC08E" w14:textId="77777777" w:rsidR="00577D7E" w:rsidRDefault="00577D7E" w:rsidP="00577D7E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74CB04" w14:textId="54407D4E" w:rsidR="00577D7E" w:rsidRDefault="00577D7E" w:rsidP="00577D7E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+Bp. Alan Scarfe become</w:t>
      </w:r>
      <w:r w:rsidR="00866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bishop visitor</w:t>
      </w:r>
    </w:p>
    <w:p w14:paraId="288E0B1A" w14:textId="77777777" w:rsidR="005641B5" w:rsidRDefault="005641B5" w:rsidP="005641B5">
      <w:pPr>
        <w:tabs>
          <w:tab w:val="left" w:pos="8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96F4D42" w14:textId="370274B8" w:rsidR="00AC7263" w:rsidRDefault="006D2F67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Br. Steven Joseph</w:t>
      </w:r>
      <w:r w:rsidR="00866FC5">
        <w:rPr>
          <w:rFonts w:ascii="Times New Roman" w:hAnsi="Times New Roman" w:cs="Times New Roman"/>
          <w:sz w:val="24"/>
          <w:szCs w:val="24"/>
        </w:rPr>
        <w:t xml:space="preserve"> Olderr</w:t>
      </w:r>
    </w:p>
    <w:p w14:paraId="465D1F16" w14:textId="77777777" w:rsidR="00255EA4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work in progress, please let me know of possible errors or omissions.</w:t>
      </w:r>
      <w:r w:rsidR="00255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2A3C" w14:textId="518F3FD5" w:rsidR="00FF32B1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Brackets indicate the source of the information.</w:t>
      </w:r>
    </w:p>
    <w:p w14:paraId="7F90A1C2" w14:textId="16349FDD" w:rsidR="00705951" w:rsidRDefault="00705951" w:rsidP="0070595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Changes made on 13 Sep 2021</w:t>
      </w:r>
    </w:p>
    <w:p w14:paraId="7BE58FD0" w14:textId="4C1981A2" w:rsidR="00705951" w:rsidRDefault="00705951" w:rsidP="0070595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+Changes made 14 Sep</w:t>
      </w:r>
    </w:p>
    <w:p w14:paraId="5FC1B1B2" w14:textId="559977B2" w:rsidR="00FF32B1" w:rsidRPr="00AC7263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olderr@ameritech.net</w:t>
      </w:r>
    </w:p>
    <w:p w14:paraId="17D91F54" w14:textId="77777777" w:rsidR="00AC7263" w:rsidRPr="00404A5B" w:rsidRDefault="00AC726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C7263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E7B"/>
    <w:multiLevelType w:val="hybridMultilevel"/>
    <w:tmpl w:val="0BDA027C"/>
    <w:lvl w:ilvl="0" w:tplc="5F6ACF7A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C4625"/>
    <w:multiLevelType w:val="hybridMultilevel"/>
    <w:tmpl w:val="7B7CD918"/>
    <w:lvl w:ilvl="0" w:tplc="F9B893A4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53D6B"/>
    <w:multiLevelType w:val="hybridMultilevel"/>
    <w:tmpl w:val="7222FD18"/>
    <w:lvl w:ilvl="0" w:tplc="D5E2C4CC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255EA4"/>
    <w:rsid w:val="002E28A2"/>
    <w:rsid w:val="00340DA8"/>
    <w:rsid w:val="00383D76"/>
    <w:rsid w:val="003C28F6"/>
    <w:rsid w:val="003D200A"/>
    <w:rsid w:val="00404A5B"/>
    <w:rsid w:val="004B45F2"/>
    <w:rsid w:val="005201B8"/>
    <w:rsid w:val="005641B5"/>
    <w:rsid w:val="00577D7E"/>
    <w:rsid w:val="005958E2"/>
    <w:rsid w:val="006077E4"/>
    <w:rsid w:val="0065066B"/>
    <w:rsid w:val="00650D2F"/>
    <w:rsid w:val="00665D83"/>
    <w:rsid w:val="006D2F67"/>
    <w:rsid w:val="006D58BF"/>
    <w:rsid w:val="006D6016"/>
    <w:rsid w:val="00705951"/>
    <w:rsid w:val="00777B5E"/>
    <w:rsid w:val="007832F1"/>
    <w:rsid w:val="007C7A95"/>
    <w:rsid w:val="007E34C0"/>
    <w:rsid w:val="00803617"/>
    <w:rsid w:val="00866FC5"/>
    <w:rsid w:val="00877FEA"/>
    <w:rsid w:val="008E08FA"/>
    <w:rsid w:val="008E7108"/>
    <w:rsid w:val="008F78B6"/>
    <w:rsid w:val="0095354D"/>
    <w:rsid w:val="00973260"/>
    <w:rsid w:val="00977B87"/>
    <w:rsid w:val="009E0074"/>
    <w:rsid w:val="00A90BDF"/>
    <w:rsid w:val="00AC7263"/>
    <w:rsid w:val="00BA16C6"/>
    <w:rsid w:val="00C97738"/>
    <w:rsid w:val="00CF4B62"/>
    <w:rsid w:val="00CF76DC"/>
    <w:rsid w:val="00D9293D"/>
    <w:rsid w:val="00F2063C"/>
    <w:rsid w:val="00FF127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18BB-F0B5-4FC9-8279-2696008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6</cp:revision>
  <dcterms:created xsi:type="dcterms:W3CDTF">2021-09-13T20:53:00Z</dcterms:created>
  <dcterms:modified xsi:type="dcterms:W3CDTF">2021-09-14T20:46:00Z</dcterms:modified>
</cp:coreProperties>
</file>