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4B08" w14:textId="77777777" w:rsidR="00265414" w:rsidRDefault="004048BA" w:rsidP="004048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Companions of Saint Luke</w:t>
      </w:r>
    </w:p>
    <w:p w14:paraId="4DE55EB4" w14:textId="626FE10B" w:rsidR="004048BA" w:rsidRDefault="004048BA" w:rsidP="004048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Convocation Registration Form</w:t>
      </w:r>
    </w:p>
    <w:p w14:paraId="79195A5B" w14:textId="4E636FE1" w:rsidR="00B54D9E" w:rsidRPr="00B54D9E" w:rsidRDefault="00B54D9E" w:rsidP="004048BA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Due to Sr. Martha via email no later than </w:t>
      </w:r>
      <w:r w:rsidR="00B52CF2">
        <w:rPr>
          <w:b/>
          <w:color w:val="FF0000"/>
          <w:sz w:val="28"/>
          <w:szCs w:val="28"/>
        </w:rPr>
        <w:t>September</w:t>
      </w:r>
      <w:r w:rsidR="00E9049F">
        <w:rPr>
          <w:b/>
          <w:color w:val="FF0000"/>
          <w:sz w:val="28"/>
          <w:szCs w:val="28"/>
        </w:rPr>
        <w:t xml:space="preserve"> 19</w:t>
      </w:r>
      <w:r>
        <w:rPr>
          <w:b/>
          <w:color w:val="FF0000"/>
          <w:sz w:val="28"/>
          <w:szCs w:val="28"/>
        </w:rPr>
        <w:t>, 2021.</w:t>
      </w:r>
    </w:p>
    <w:p w14:paraId="736EEF56" w14:textId="77777777" w:rsidR="007A3E25" w:rsidRDefault="007A3E25" w:rsidP="004048BA">
      <w:pPr>
        <w:spacing w:after="0" w:line="240" w:lineRule="auto"/>
        <w:jc w:val="center"/>
        <w:rPr>
          <w:b/>
          <w:sz w:val="28"/>
          <w:szCs w:val="28"/>
        </w:rPr>
      </w:pPr>
    </w:p>
    <w:p w14:paraId="01E0AF2E" w14:textId="5138121C" w:rsidR="004048BA" w:rsidRPr="0031292E" w:rsidRDefault="00E01381" w:rsidP="0031292E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31292E">
        <w:rPr>
          <w:b/>
          <w:sz w:val="24"/>
          <w:szCs w:val="24"/>
        </w:rPr>
        <w:t>PERSONAL</w:t>
      </w:r>
      <w:r w:rsidR="007A3E25" w:rsidRPr="0031292E">
        <w:rPr>
          <w:b/>
          <w:sz w:val="24"/>
          <w:szCs w:val="24"/>
        </w:rPr>
        <w:t xml:space="preserve"> INFORMATION</w:t>
      </w:r>
    </w:p>
    <w:p w14:paraId="64EDF3C3" w14:textId="02307D33" w:rsidR="00346330" w:rsidRDefault="00346330" w:rsidP="00346330">
      <w:pPr>
        <w:spacing w:after="0" w:line="240" w:lineRule="auto"/>
        <w:rPr>
          <w:b/>
          <w:sz w:val="28"/>
          <w:szCs w:val="28"/>
        </w:rPr>
      </w:pPr>
    </w:p>
    <w:p w14:paraId="193FC2BB" w14:textId="64EDFCB7" w:rsidR="00346330" w:rsidRPr="00346330" w:rsidRDefault="00346330" w:rsidP="003463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***Please note—</w:t>
      </w:r>
      <w:r w:rsidR="00031B06">
        <w:rPr>
          <w:b/>
          <w:sz w:val="24"/>
          <w:szCs w:val="24"/>
        </w:rPr>
        <w:t xml:space="preserve">Although Conception Abbey no longer requires contract tracing, CSL is requesting </w:t>
      </w:r>
      <w:r w:rsidR="007E7B9B">
        <w:rPr>
          <w:b/>
          <w:sz w:val="24"/>
          <w:szCs w:val="24"/>
        </w:rPr>
        <w:t>current Emergency Contact information for each attendee.</w:t>
      </w:r>
    </w:p>
    <w:p w14:paraId="23AD31C8" w14:textId="77777777" w:rsidR="004048BA" w:rsidRDefault="004048BA" w:rsidP="004048B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48BA" w:rsidRPr="004048BA" w14:paraId="70CFE5CA" w14:textId="77777777" w:rsidTr="004048BA">
        <w:tc>
          <w:tcPr>
            <w:tcW w:w="4675" w:type="dxa"/>
          </w:tcPr>
          <w:p w14:paraId="20B2956D" w14:textId="131A6728" w:rsidR="004048BA" w:rsidRDefault="004048BA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Secular Name: </w:t>
            </w:r>
            <w:r w:rsidR="00EE0820">
              <w:rPr>
                <w:b/>
                <w:sz w:val="24"/>
                <w:szCs w:val="24"/>
              </w:rPr>
              <w:t xml:space="preserve">David </w:t>
            </w:r>
            <w:proofErr w:type="spellStart"/>
            <w:r w:rsidR="00EE0820">
              <w:rPr>
                <w:b/>
                <w:sz w:val="24"/>
                <w:szCs w:val="24"/>
              </w:rPr>
              <w:t>Grns</w:t>
            </w:r>
            <w:proofErr w:type="spellEnd"/>
          </w:p>
          <w:p w14:paraId="4187921F" w14:textId="0335AAB1" w:rsidR="00ED412F" w:rsidRDefault="00ED412F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</w:t>
            </w:r>
            <w:proofErr w:type="gramStart"/>
            <w:r>
              <w:rPr>
                <w:b/>
                <w:sz w:val="24"/>
                <w:szCs w:val="24"/>
              </w:rPr>
              <w:t>Address:</w:t>
            </w:r>
            <w:r w:rsidR="00EE0820">
              <w:rPr>
                <w:b/>
                <w:sz w:val="24"/>
                <w:szCs w:val="24"/>
              </w:rPr>
              <w:t>br.davidosb@comcast.net</w:t>
            </w:r>
            <w:proofErr w:type="gramEnd"/>
          </w:p>
          <w:p w14:paraId="3031C442" w14:textId="77777777" w:rsidR="00ED412F" w:rsidRDefault="00ED412F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</w:t>
            </w:r>
            <w:r w:rsidR="00505D87">
              <w:rPr>
                <w:b/>
                <w:sz w:val="24"/>
                <w:szCs w:val="24"/>
              </w:rPr>
              <w:t xml:space="preserve"> (Name and Phone):</w:t>
            </w:r>
          </w:p>
          <w:p w14:paraId="1EF6C222" w14:textId="1B11081F" w:rsidR="00505D87" w:rsidRDefault="00EE0820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 Brigid</w:t>
            </w:r>
          </w:p>
          <w:p w14:paraId="465B96BB" w14:textId="18D54750" w:rsidR="00505D87" w:rsidRPr="004048BA" w:rsidRDefault="00EE0820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603-819-9659</w:t>
            </w:r>
          </w:p>
        </w:tc>
        <w:tc>
          <w:tcPr>
            <w:tcW w:w="4675" w:type="dxa"/>
          </w:tcPr>
          <w:p w14:paraId="42B262F1" w14:textId="73BF8124" w:rsidR="004048BA" w:rsidRDefault="004048BA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Religious Name (If Applicable):</w:t>
            </w:r>
            <w:r w:rsidR="00EE0820">
              <w:rPr>
                <w:b/>
                <w:sz w:val="24"/>
                <w:szCs w:val="24"/>
              </w:rPr>
              <w:t xml:space="preserve"> Br. David</w:t>
            </w:r>
          </w:p>
          <w:p w14:paraId="508A9DAD" w14:textId="77777777" w:rsidR="004048BA" w:rsidRPr="004048BA" w:rsidRDefault="004048BA" w:rsidP="004048BA">
            <w:pPr>
              <w:rPr>
                <w:b/>
                <w:sz w:val="24"/>
                <w:szCs w:val="24"/>
              </w:rPr>
            </w:pPr>
          </w:p>
        </w:tc>
      </w:tr>
    </w:tbl>
    <w:p w14:paraId="72AF5E75" w14:textId="77777777" w:rsidR="004048BA" w:rsidRDefault="004048BA" w:rsidP="004048BA">
      <w:pPr>
        <w:spacing w:after="0" w:line="240" w:lineRule="auto"/>
        <w:rPr>
          <w:sz w:val="24"/>
          <w:szCs w:val="24"/>
        </w:rPr>
      </w:pPr>
    </w:p>
    <w:p w14:paraId="1F8115CD" w14:textId="77777777" w:rsidR="00AF48C2" w:rsidRDefault="00AF48C2" w:rsidP="00E02D67">
      <w:pPr>
        <w:spacing w:after="0" w:line="240" w:lineRule="auto"/>
        <w:rPr>
          <w:b/>
          <w:sz w:val="24"/>
          <w:szCs w:val="24"/>
        </w:rPr>
      </w:pPr>
    </w:p>
    <w:p w14:paraId="122AE570" w14:textId="7C5229F5" w:rsidR="00E02D67" w:rsidRDefault="003437DC" w:rsidP="004048B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the best way to reach you during travel, if necessary</w:t>
      </w:r>
      <w:r w:rsidR="000323A9">
        <w:rPr>
          <w:b/>
          <w:bCs/>
          <w:sz w:val="24"/>
          <w:szCs w:val="24"/>
        </w:rPr>
        <w:t xml:space="preserve">, </w:t>
      </w:r>
      <w:proofErr w:type="gramStart"/>
      <w:r w:rsidR="000323A9">
        <w:rPr>
          <w:b/>
          <w:bCs/>
          <w:sz w:val="24"/>
          <w:szCs w:val="24"/>
        </w:rPr>
        <w:t>i.e.</w:t>
      </w:r>
      <w:proofErr w:type="gramEnd"/>
      <w:r w:rsidR="000323A9">
        <w:rPr>
          <w:b/>
          <w:bCs/>
          <w:sz w:val="24"/>
          <w:szCs w:val="24"/>
        </w:rPr>
        <w:t xml:space="preserve"> phone, email</w:t>
      </w:r>
      <w:r w:rsidR="00346330">
        <w:rPr>
          <w:b/>
          <w:bCs/>
          <w:sz w:val="24"/>
          <w:szCs w:val="24"/>
        </w:rPr>
        <w:t>, text, etc.</w:t>
      </w:r>
      <w:r w:rsidR="000323A9">
        <w:rPr>
          <w:b/>
          <w:bCs/>
          <w:sz w:val="24"/>
          <w:szCs w:val="24"/>
        </w:rPr>
        <w:t xml:space="preserve">? </w:t>
      </w:r>
    </w:p>
    <w:p w14:paraId="77209A2E" w14:textId="47C99D12" w:rsidR="0031292E" w:rsidRDefault="00EE0820" w:rsidP="004048B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Cell 617-834-7326</w:t>
      </w:r>
    </w:p>
    <w:p w14:paraId="64E02883" w14:textId="441C0A33" w:rsidR="0031292E" w:rsidRDefault="00560E04" w:rsidP="00560E04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TRAVEL INFORMATION</w:t>
      </w:r>
    </w:p>
    <w:p w14:paraId="02C022C5" w14:textId="003C3F5E" w:rsidR="00147813" w:rsidRDefault="00147813" w:rsidP="00343A5D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2257AD13" w14:textId="7BC8905B" w:rsidR="00343A5D" w:rsidRDefault="00343A5D" w:rsidP="00343A5D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</w:t>
      </w:r>
      <w:r w:rsidR="00762642">
        <w:rPr>
          <w:b/>
          <w:bCs/>
          <w:sz w:val="24"/>
          <w:szCs w:val="24"/>
        </w:rPr>
        <w:t xml:space="preserve">hose flying: (***If you </w:t>
      </w:r>
      <w:r w:rsidR="00142D46">
        <w:rPr>
          <w:b/>
          <w:bCs/>
          <w:sz w:val="24"/>
          <w:szCs w:val="24"/>
        </w:rPr>
        <w:t xml:space="preserve">are driving, skip to </w:t>
      </w:r>
      <w:r w:rsidR="00734373">
        <w:rPr>
          <w:b/>
          <w:bCs/>
          <w:sz w:val="24"/>
          <w:szCs w:val="24"/>
        </w:rPr>
        <w:t>section B-2***)</w:t>
      </w:r>
    </w:p>
    <w:p w14:paraId="5856F8F4" w14:textId="267431BE" w:rsidR="00F65682" w:rsidRPr="00F65682" w:rsidRDefault="00F65682" w:rsidP="00F6568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***It is </w:t>
      </w:r>
      <w:r w:rsidR="00C124B0">
        <w:rPr>
          <w:b/>
          <w:bCs/>
          <w:sz w:val="24"/>
          <w:szCs w:val="24"/>
        </w:rPr>
        <w:t>assumed all flying will arrive on Sunday October 17</w:t>
      </w:r>
      <w:r w:rsidR="0022389A">
        <w:rPr>
          <w:b/>
          <w:bCs/>
          <w:sz w:val="24"/>
          <w:szCs w:val="24"/>
        </w:rPr>
        <w:t xml:space="preserve"> and ride the bus to Conception Abbey,</w:t>
      </w:r>
      <w:r w:rsidR="00C124B0">
        <w:rPr>
          <w:b/>
          <w:bCs/>
          <w:sz w:val="24"/>
          <w:szCs w:val="24"/>
        </w:rPr>
        <w:t xml:space="preserve"> </w:t>
      </w:r>
      <w:r w:rsidR="008141D9">
        <w:rPr>
          <w:b/>
          <w:bCs/>
          <w:sz w:val="24"/>
          <w:szCs w:val="24"/>
        </w:rPr>
        <w:t>and depart Conception 10:00</w:t>
      </w:r>
      <w:r w:rsidR="0064489C">
        <w:rPr>
          <w:b/>
          <w:bCs/>
          <w:sz w:val="24"/>
          <w:szCs w:val="24"/>
        </w:rPr>
        <w:t xml:space="preserve"> </w:t>
      </w:r>
      <w:r w:rsidR="008141D9">
        <w:rPr>
          <w:b/>
          <w:bCs/>
          <w:sz w:val="24"/>
          <w:szCs w:val="24"/>
        </w:rPr>
        <w:t xml:space="preserve">AM on Saturday October </w:t>
      </w:r>
      <w:r w:rsidR="00E1784C">
        <w:rPr>
          <w:b/>
          <w:bCs/>
          <w:sz w:val="24"/>
          <w:szCs w:val="24"/>
        </w:rPr>
        <w:t xml:space="preserve">23 </w:t>
      </w:r>
      <w:r w:rsidR="00C124B0">
        <w:rPr>
          <w:b/>
          <w:bCs/>
          <w:sz w:val="24"/>
          <w:szCs w:val="24"/>
        </w:rPr>
        <w:t xml:space="preserve">unless otherwise indicated </w:t>
      </w:r>
      <w:r w:rsidR="00E1784C">
        <w:rPr>
          <w:b/>
          <w:bCs/>
          <w:sz w:val="24"/>
          <w:szCs w:val="24"/>
        </w:rPr>
        <w:t xml:space="preserve">below or </w:t>
      </w:r>
      <w:r w:rsidR="00C124B0">
        <w:rPr>
          <w:b/>
          <w:bCs/>
          <w:sz w:val="24"/>
          <w:szCs w:val="24"/>
        </w:rPr>
        <w:t xml:space="preserve">in </w:t>
      </w:r>
      <w:r w:rsidR="008E6CF2">
        <w:rPr>
          <w:b/>
          <w:bCs/>
          <w:sz w:val="24"/>
          <w:szCs w:val="24"/>
        </w:rPr>
        <w:t>Comments***</w:t>
      </w:r>
    </w:p>
    <w:p w14:paraId="5DAF4DE7" w14:textId="02D98D01" w:rsidR="00757845" w:rsidRDefault="00757845" w:rsidP="00757845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5682" w:rsidRPr="007F334C" w14:paraId="0FBB86CF" w14:textId="77777777" w:rsidTr="00F65682">
        <w:tc>
          <w:tcPr>
            <w:tcW w:w="4675" w:type="dxa"/>
          </w:tcPr>
          <w:p w14:paraId="39CCA6C4" w14:textId="4B31DD87" w:rsidR="00F65682" w:rsidRPr="007F334C" w:rsidRDefault="006A1817" w:rsidP="007F33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675" w:type="dxa"/>
          </w:tcPr>
          <w:p w14:paraId="7B2684A4" w14:textId="51ED3656" w:rsidR="00F65682" w:rsidRPr="007F334C" w:rsidRDefault="006A1817" w:rsidP="007F33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F65682" w14:paraId="226FE3A7" w14:textId="77777777" w:rsidTr="00F65682">
        <w:tc>
          <w:tcPr>
            <w:tcW w:w="4675" w:type="dxa"/>
          </w:tcPr>
          <w:p w14:paraId="282F7729" w14:textId="2E8FA60B" w:rsidR="00F65682" w:rsidRPr="008E6CF2" w:rsidRDefault="00F67ACD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Arrival </w:t>
            </w:r>
            <w:r w:rsidR="006A1817">
              <w:rPr>
                <w:sz w:val="24"/>
                <w:szCs w:val="24"/>
              </w:rPr>
              <w:t>Airline and Flight #</w:t>
            </w:r>
          </w:p>
        </w:tc>
        <w:tc>
          <w:tcPr>
            <w:tcW w:w="4675" w:type="dxa"/>
          </w:tcPr>
          <w:p w14:paraId="3FFB3011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682" w14:paraId="4F1C8E95" w14:textId="77777777" w:rsidTr="00F65682">
        <w:tc>
          <w:tcPr>
            <w:tcW w:w="4675" w:type="dxa"/>
          </w:tcPr>
          <w:p w14:paraId="397D5197" w14:textId="0367B291" w:rsidR="00F65682" w:rsidRPr="008E6CF2" w:rsidRDefault="00F67ACD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Anticipated time of arrival in KC</w:t>
            </w:r>
          </w:p>
        </w:tc>
        <w:tc>
          <w:tcPr>
            <w:tcW w:w="4675" w:type="dxa"/>
          </w:tcPr>
          <w:p w14:paraId="17AFD21E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682" w14:paraId="4776CABF" w14:textId="77777777" w:rsidTr="00F65682">
        <w:tc>
          <w:tcPr>
            <w:tcW w:w="4675" w:type="dxa"/>
          </w:tcPr>
          <w:p w14:paraId="1596C120" w14:textId="16E1A935" w:rsidR="00F65682" w:rsidRPr="008E6CF2" w:rsidRDefault="00A91CB6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 Airline and Flight #</w:t>
            </w:r>
          </w:p>
        </w:tc>
        <w:tc>
          <w:tcPr>
            <w:tcW w:w="4675" w:type="dxa"/>
          </w:tcPr>
          <w:p w14:paraId="537B97AE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682" w14:paraId="7D3B9326" w14:textId="77777777" w:rsidTr="00F65682">
        <w:tc>
          <w:tcPr>
            <w:tcW w:w="4675" w:type="dxa"/>
          </w:tcPr>
          <w:p w14:paraId="334CE7BD" w14:textId="583AFABD" w:rsidR="00F65682" w:rsidRPr="008E6CF2" w:rsidRDefault="00A91CB6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Scheduled Departure </w:t>
            </w:r>
            <w:r w:rsidR="00CB50CB">
              <w:rPr>
                <w:sz w:val="24"/>
                <w:szCs w:val="24"/>
              </w:rPr>
              <w:t>Date</w:t>
            </w:r>
          </w:p>
        </w:tc>
        <w:tc>
          <w:tcPr>
            <w:tcW w:w="4675" w:type="dxa"/>
          </w:tcPr>
          <w:p w14:paraId="28631C26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682" w14:paraId="42A60705" w14:textId="77777777" w:rsidTr="00F65682">
        <w:tc>
          <w:tcPr>
            <w:tcW w:w="4675" w:type="dxa"/>
          </w:tcPr>
          <w:p w14:paraId="71892598" w14:textId="4D5B797B" w:rsidR="00F65682" w:rsidRPr="008E6CF2" w:rsidRDefault="00CB50CB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Scheduled Departure Time</w:t>
            </w:r>
          </w:p>
        </w:tc>
        <w:tc>
          <w:tcPr>
            <w:tcW w:w="4675" w:type="dxa"/>
          </w:tcPr>
          <w:p w14:paraId="35741DBF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F0313CF" w14:textId="4FACA204" w:rsidR="00757845" w:rsidRDefault="00757845" w:rsidP="00757845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521" w14:paraId="4BE8A3B7" w14:textId="77777777" w:rsidTr="00B20521">
        <w:tc>
          <w:tcPr>
            <w:tcW w:w="9350" w:type="dxa"/>
          </w:tcPr>
          <w:p w14:paraId="3BF5486F" w14:textId="4A1199E6" w:rsidR="00B20521" w:rsidRPr="004B4EDB" w:rsidRDefault="004B4EDB" w:rsidP="00757845">
            <w:pPr>
              <w:rPr>
                <w:sz w:val="24"/>
                <w:szCs w:val="24"/>
              </w:rPr>
            </w:pPr>
            <w:r w:rsidRPr="004B4EDB">
              <w:rPr>
                <w:sz w:val="24"/>
                <w:szCs w:val="24"/>
              </w:rPr>
              <w:t xml:space="preserve">Member </w:t>
            </w:r>
            <w:r w:rsidR="00B20521" w:rsidRPr="004B4EDB">
              <w:rPr>
                <w:sz w:val="24"/>
                <w:szCs w:val="24"/>
              </w:rPr>
              <w:t xml:space="preserve">Comments: </w:t>
            </w:r>
          </w:p>
        </w:tc>
      </w:tr>
    </w:tbl>
    <w:p w14:paraId="2CD04F2B" w14:textId="77777777" w:rsidR="00B20521" w:rsidRPr="00757845" w:rsidRDefault="00B20521" w:rsidP="00757845">
      <w:pPr>
        <w:spacing w:after="0" w:line="240" w:lineRule="auto"/>
        <w:rPr>
          <w:b/>
          <w:bCs/>
          <w:sz w:val="24"/>
          <w:szCs w:val="24"/>
        </w:rPr>
      </w:pPr>
    </w:p>
    <w:p w14:paraId="25E7306A" w14:textId="77777777" w:rsidR="00F4124F" w:rsidRDefault="00F41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7CA9A92" w14:textId="6148003B" w:rsidR="00346330" w:rsidRDefault="004B4EDB" w:rsidP="004B4EDB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Driving</w:t>
      </w:r>
      <w:r w:rsidR="009F1234">
        <w:rPr>
          <w:b/>
          <w:bCs/>
          <w:sz w:val="24"/>
          <w:szCs w:val="24"/>
        </w:rPr>
        <w:t xml:space="preserve">: Please ensure you will arrive at Conception Abbey </w:t>
      </w:r>
      <w:r w:rsidR="00C138CC">
        <w:rPr>
          <w:b/>
          <w:bCs/>
          <w:sz w:val="24"/>
          <w:szCs w:val="24"/>
        </w:rPr>
        <w:t xml:space="preserve">in time to be vested and at our first gathering at 2:00 PM. </w:t>
      </w:r>
      <w:r w:rsidR="0064489C">
        <w:rPr>
          <w:b/>
          <w:bCs/>
          <w:sz w:val="24"/>
          <w:szCs w:val="24"/>
        </w:rPr>
        <w:t>Departure is at 10:00 AM on Saturday October 23.</w:t>
      </w:r>
      <w:r w:rsidR="00773AA0">
        <w:rPr>
          <w:b/>
          <w:bCs/>
          <w:sz w:val="24"/>
          <w:szCs w:val="24"/>
        </w:rPr>
        <w:t xml:space="preserve"> Please be as specific as possible </w:t>
      </w:r>
      <w:r w:rsidR="00FC55FB">
        <w:rPr>
          <w:b/>
          <w:bCs/>
          <w:sz w:val="24"/>
          <w:szCs w:val="24"/>
        </w:rPr>
        <w:t>if this must vary.</w:t>
      </w:r>
      <w:r w:rsidR="00E13261">
        <w:rPr>
          <w:b/>
          <w:bCs/>
          <w:sz w:val="24"/>
          <w:szCs w:val="24"/>
        </w:rPr>
        <w:t xml:space="preserve"> </w:t>
      </w:r>
      <w:r w:rsidR="00B55662">
        <w:rPr>
          <w:b/>
          <w:bCs/>
          <w:sz w:val="24"/>
          <w:szCs w:val="24"/>
        </w:rPr>
        <w:t>For those driving distances, a Sunday arrival at Conception can be arranged</w:t>
      </w:r>
      <w:r w:rsidR="00F4124F">
        <w:rPr>
          <w:b/>
          <w:bCs/>
          <w:sz w:val="24"/>
          <w:szCs w:val="24"/>
        </w:rPr>
        <w:t xml:space="preserve">. Please just indicate </w:t>
      </w:r>
      <w:r w:rsidR="00105191">
        <w:rPr>
          <w:b/>
          <w:bCs/>
          <w:sz w:val="24"/>
          <w:szCs w:val="24"/>
        </w:rPr>
        <w:t>as such in your response.</w:t>
      </w:r>
    </w:p>
    <w:p w14:paraId="3FA0C5FB" w14:textId="5E5104B0" w:rsidR="00933BF7" w:rsidRDefault="00933BF7" w:rsidP="00933BF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3BF7" w:rsidRPr="00933BF7" w14:paraId="26993B61" w14:textId="77777777" w:rsidTr="00933BF7">
        <w:tc>
          <w:tcPr>
            <w:tcW w:w="4675" w:type="dxa"/>
          </w:tcPr>
          <w:p w14:paraId="15FDBF0A" w14:textId="30652CA9" w:rsidR="00933BF7" w:rsidRPr="00933BF7" w:rsidRDefault="00A34D30" w:rsidP="00933B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675" w:type="dxa"/>
          </w:tcPr>
          <w:p w14:paraId="429699DB" w14:textId="7BE9BFAD" w:rsidR="00933BF7" w:rsidRPr="00933BF7" w:rsidRDefault="00A34D30" w:rsidP="00933B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933BF7" w14:paraId="50943002" w14:textId="77777777" w:rsidTr="00933BF7">
        <w:tc>
          <w:tcPr>
            <w:tcW w:w="4675" w:type="dxa"/>
          </w:tcPr>
          <w:p w14:paraId="5F87C364" w14:textId="24C0E304" w:rsidR="00933BF7" w:rsidRDefault="00571D09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Arrival Date</w:t>
            </w:r>
          </w:p>
        </w:tc>
        <w:tc>
          <w:tcPr>
            <w:tcW w:w="4675" w:type="dxa"/>
          </w:tcPr>
          <w:p w14:paraId="765FB448" w14:textId="3195F7F7" w:rsidR="00933BF7" w:rsidRDefault="00EE0820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10/18</w:t>
            </w:r>
          </w:p>
        </w:tc>
      </w:tr>
      <w:tr w:rsidR="00933BF7" w14:paraId="69F351BF" w14:textId="77777777" w:rsidTr="00933BF7">
        <w:tc>
          <w:tcPr>
            <w:tcW w:w="4675" w:type="dxa"/>
          </w:tcPr>
          <w:p w14:paraId="60028E52" w14:textId="4BB5ED5A" w:rsidR="00933BF7" w:rsidRDefault="00571D09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Approximate Arrival Time</w:t>
            </w:r>
          </w:p>
        </w:tc>
        <w:tc>
          <w:tcPr>
            <w:tcW w:w="4675" w:type="dxa"/>
          </w:tcPr>
          <w:p w14:paraId="5D1AD892" w14:textId="55EC1948" w:rsidR="00933BF7" w:rsidRDefault="00EE0820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Noon-1 PM</w:t>
            </w:r>
          </w:p>
        </w:tc>
      </w:tr>
      <w:tr w:rsidR="00933BF7" w14:paraId="31F11589" w14:textId="77777777" w:rsidTr="00933BF7">
        <w:tc>
          <w:tcPr>
            <w:tcW w:w="4675" w:type="dxa"/>
          </w:tcPr>
          <w:p w14:paraId="3693FE21" w14:textId="15A4D543" w:rsidR="00933BF7" w:rsidRDefault="005039A9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 Date</w:t>
            </w:r>
          </w:p>
        </w:tc>
        <w:tc>
          <w:tcPr>
            <w:tcW w:w="4675" w:type="dxa"/>
          </w:tcPr>
          <w:p w14:paraId="6689077C" w14:textId="2E40E02D" w:rsidR="00933BF7" w:rsidRDefault="00EE0820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10/23</w:t>
            </w:r>
          </w:p>
        </w:tc>
      </w:tr>
      <w:tr w:rsidR="005039A9" w14:paraId="1DECBCBC" w14:textId="77777777" w:rsidTr="00933BF7">
        <w:tc>
          <w:tcPr>
            <w:tcW w:w="4675" w:type="dxa"/>
          </w:tcPr>
          <w:p w14:paraId="6B9F2DBA" w14:textId="5AA91D8C" w:rsidR="005039A9" w:rsidRDefault="005039A9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 Time</w:t>
            </w:r>
          </w:p>
        </w:tc>
        <w:tc>
          <w:tcPr>
            <w:tcW w:w="4675" w:type="dxa"/>
          </w:tcPr>
          <w:p w14:paraId="54AA2225" w14:textId="7801010D" w:rsidR="005039A9" w:rsidRDefault="00EE0820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Am</w:t>
            </w:r>
          </w:p>
        </w:tc>
      </w:tr>
    </w:tbl>
    <w:p w14:paraId="652DB412" w14:textId="327A3DC1" w:rsidR="00933BF7" w:rsidRDefault="00933BF7" w:rsidP="00933BF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2638" w14:paraId="051E0DC9" w14:textId="77777777" w:rsidTr="00D32638">
        <w:tc>
          <w:tcPr>
            <w:tcW w:w="9350" w:type="dxa"/>
          </w:tcPr>
          <w:p w14:paraId="3B173A22" w14:textId="611588AC" w:rsidR="00D32638" w:rsidRDefault="00D32638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Comments: </w:t>
            </w:r>
            <w:r w:rsidR="00EE0820">
              <w:rPr>
                <w:sz w:val="24"/>
                <w:szCs w:val="24"/>
              </w:rPr>
              <w:t xml:space="preserve">I’m taking the train to Mt. Pleasant and will come w/Br. </w:t>
            </w:r>
            <w:r w:rsidR="009E4734">
              <w:rPr>
                <w:sz w:val="24"/>
                <w:szCs w:val="24"/>
              </w:rPr>
              <w:t>Florian</w:t>
            </w:r>
          </w:p>
        </w:tc>
      </w:tr>
    </w:tbl>
    <w:p w14:paraId="169FEAAF" w14:textId="77777777" w:rsidR="00552E20" w:rsidRPr="00933BF7" w:rsidRDefault="00552E20" w:rsidP="00933BF7">
      <w:pPr>
        <w:spacing w:after="0" w:line="240" w:lineRule="auto"/>
        <w:rPr>
          <w:sz w:val="24"/>
          <w:szCs w:val="24"/>
        </w:rPr>
      </w:pPr>
    </w:p>
    <w:p w14:paraId="42F527B1" w14:textId="77777777" w:rsidR="00732DEF" w:rsidRPr="00732DEF" w:rsidRDefault="00732DEF" w:rsidP="00732DEF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63B7485" w14:textId="67740094" w:rsidR="00EB2108" w:rsidRDefault="00EB2108" w:rsidP="00560E04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MINISTRY INFORMATION</w:t>
      </w:r>
    </w:p>
    <w:p w14:paraId="51F1E09E" w14:textId="77777777" w:rsidR="00EB2108" w:rsidRDefault="00EB2108" w:rsidP="00EB2108">
      <w:pPr>
        <w:spacing w:after="0" w:line="240" w:lineRule="auto"/>
        <w:rPr>
          <w:b/>
          <w:sz w:val="24"/>
          <w:szCs w:val="24"/>
        </w:rPr>
      </w:pPr>
    </w:p>
    <w:p w14:paraId="4742E01F" w14:textId="1B1A81AF" w:rsidR="005F3B36" w:rsidRDefault="00AF48C2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AE0585">
        <w:rPr>
          <w:sz w:val="24"/>
          <w:szCs w:val="24"/>
        </w:rPr>
        <w:t xml:space="preserve">incoming </w:t>
      </w:r>
      <w:r>
        <w:rPr>
          <w:sz w:val="24"/>
          <w:szCs w:val="24"/>
        </w:rPr>
        <w:t>P</w:t>
      </w:r>
      <w:r w:rsidRPr="00AF48C2">
        <w:rPr>
          <w:sz w:val="24"/>
          <w:szCs w:val="24"/>
        </w:rPr>
        <w:t>ostulants</w:t>
      </w:r>
      <w:r>
        <w:rPr>
          <w:sz w:val="24"/>
          <w:szCs w:val="24"/>
        </w:rPr>
        <w:t xml:space="preserve"> and Novice Oblates, guests and visitors are </w:t>
      </w:r>
      <w:r w:rsidR="00E649BD">
        <w:rPr>
          <w:sz w:val="24"/>
          <w:szCs w:val="24"/>
        </w:rPr>
        <w:t xml:space="preserve">normally </w:t>
      </w:r>
      <w:r>
        <w:rPr>
          <w:sz w:val="24"/>
          <w:szCs w:val="24"/>
        </w:rPr>
        <w:t>exempt from service at their first Convocation</w:t>
      </w:r>
      <w:r w:rsidR="002E7C0B">
        <w:rPr>
          <w:sz w:val="24"/>
          <w:szCs w:val="24"/>
        </w:rPr>
        <w:t xml:space="preserve"> unless you request otherwise</w:t>
      </w:r>
      <w:r>
        <w:rPr>
          <w:sz w:val="24"/>
          <w:szCs w:val="24"/>
        </w:rPr>
        <w:t>.</w:t>
      </w:r>
      <w:r w:rsidR="005F3B36">
        <w:rPr>
          <w:sz w:val="24"/>
          <w:szCs w:val="24"/>
        </w:rPr>
        <w:t xml:space="preserve"> </w:t>
      </w:r>
      <w:r w:rsidR="00F9011D">
        <w:rPr>
          <w:sz w:val="24"/>
          <w:szCs w:val="24"/>
        </w:rPr>
        <w:t>A</w:t>
      </w:r>
      <w:r w:rsidR="005F3B36">
        <w:rPr>
          <w:sz w:val="24"/>
          <w:szCs w:val="24"/>
        </w:rPr>
        <w:t>ll</w:t>
      </w:r>
      <w:r w:rsidR="00F9011D">
        <w:rPr>
          <w:sz w:val="24"/>
          <w:szCs w:val="24"/>
        </w:rPr>
        <w:t xml:space="preserve"> other</w:t>
      </w:r>
      <w:r w:rsidR="005F3B36">
        <w:rPr>
          <w:sz w:val="24"/>
          <w:szCs w:val="24"/>
        </w:rPr>
        <w:t xml:space="preserve"> members will assist with various readings at the Office and Eucharist, and </w:t>
      </w:r>
      <w:r w:rsidR="009A2C4E">
        <w:rPr>
          <w:sz w:val="24"/>
          <w:szCs w:val="24"/>
        </w:rPr>
        <w:t>with l</w:t>
      </w:r>
      <w:r w:rsidR="005F3B36">
        <w:rPr>
          <w:sz w:val="24"/>
          <w:szCs w:val="24"/>
        </w:rPr>
        <w:t xml:space="preserve">eading the primarily spoken Offices of Matins and </w:t>
      </w:r>
      <w:r w:rsidR="005D0749">
        <w:rPr>
          <w:sz w:val="24"/>
          <w:szCs w:val="24"/>
        </w:rPr>
        <w:t>Mid-Day Prayer</w:t>
      </w:r>
      <w:r w:rsidR="005F3B36">
        <w:rPr>
          <w:sz w:val="24"/>
          <w:szCs w:val="24"/>
        </w:rPr>
        <w:t xml:space="preserve">. </w:t>
      </w:r>
      <w:r w:rsidR="000F6926">
        <w:rPr>
          <w:sz w:val="24"/>
          <w:szCs w:val="24"/>
        </w:rPr>
        <w:t>Both</w:t>
      </w:r>
      <w:r w:rsidR="005F3B36">
        <w:rPr>
          <w:sz w:val="24"/>
          <w:szCs w:val="24"/>
        </w:rPr>
        <w:t xml:space="preserve"> Brothers</w:t>
      </w:r>
      <w:r w:rsidR="000F6926">
        <w:rPr>
          <w:sz w:val="24"/>
          <w:szCs w:val="24"/>
        </w:rPr>
        <w:t xml:space="preserve"> and Sisters</w:t>
      </w:r>
      <w:r w:rsidR="005F3B36">
        <w:rPr>
          <w:sz w:val="24"/>
          <w:szCs w:val="24"/>
        </w:rPr>
        <w:t xml:space="preserve"> may assist as an Acolyte. Please indicate below </w:t>
      </w:r>
      <w:r w:rsidR="00A316C9">
        <w:rPr>
          <w:sz w:val="24"/>
          <w:szCs w:val="24"/>
        </w:rPr>
        <w:t>the</w:t>
      </w:r>
      <w:r w:rsidR="005F3B36">
        <w:rPr>
          <w:sz w:val="24"/>
          <w:szCs w:val="24"/>
        </w:rPr>
        <w:t xml:space="preserve"> ministries with which you are experienced or are willing to learn:</w:t>
      </w:r>
    </w:p>
    <w:p w14:paraId="6B9CCD1E" w14:textId="77777777" w:rsidR="00A316C9" w:rsidRDefault="00A316C9" w:rsidP="00EB2108">
      <w:pPr>
        <w:spacing w:after="0" w:line="240" w:lineRule="auto"/>
        <w:rPr>
          <w:sz w:val="24"/>
          <w:szCs w:val="24"/>
        </w:rPr>
      </w:pPr>
    </w:p>
    <w:p w14:paraId="7975D927" w14:textId="77777777" w:rsidR="005F3B36" w:rsidRDefault="00A316C9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Acolyte</w:t>
      </w:r>
    </w:p>
    <w:p w14:paraId="3918A4AE" w14:textId="77777777" w:rsidR="00A316C9" w:rsidRDefault="00A316C9" w:rsidP="00EB2108">
      <w:pPr>
        <w:spacing w:after="0" w:line="240" w:lineRule="auto"/>
        <w:rPr>
          <w:sz w:val="24"/>
          <w:szCs w:val="24"/>
        </w:rPr>
      </w:pPr>
    </w:p>
    <w:p w14:paraId="01727644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Altar Guild</w:t>
      </w:r>
    </w:p>
    <w:p w14:paraId="1F2FB405" w14:textId="77777777" w:rsidR="005F3B36" w:rsidRDefault="005F3B36" w:rsidP="00EB2108">
      <w:pPr>
        <w:spacing w:after="0" w:line="240" w:lineRule="auto"/>
        <w:rPr>
          <w:sz w:val="24"/>
          <w:szCs w:val="24"/>
        </w:rPr>
      </w:pPr>
    </w:p>
    <w:p w14:paraId="0419E8D5" w14:textId="06E5B0BC" w:rsidR="005F3B36" w:rsidRDefault="00EE0820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</w:t>
      </w:r>
      <w:r w:rsidR="005F3B36">
        <w:rPr>
          <w:sz w:val="24"/>
          <w:szCs w:val="24"/>
        </w:rPr>
        <w:tab/>
        <w:t>Eucharistic Minister (Chalice)</w:t>
      </w:r>
    </w:p>
    <w:p w14:paraId="7105D728" w14:textId="77777777" w:rsidR="005F3B36" w:rsidRDefault="005F3B36" w:rsidP="00EB2108">
      <w:pPr>
        <w:spacing w:after="0" w:line="240" w:lineRule="auto"/>
        <w:rPr>
          <w:sz w:val="24"/>
          <w:szCs w:val="24"/>
        </w:rPr>
      </w:pPr>
    </w:p>
    <w:p w14:paraId="081BFC54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Cantor</w:t>
      </w:r>
    </w:p>
    <w:p w14:paraId="34ABD5D8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378334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 Vespers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Compline</w:t>
      </w:r>
    </w:p>
    <w:p w14:paraId="4FB14386" w14:textId="636CAB42" w:rsidR="00F4645C" w:rsidRDefault="00EE0820">
      <w:pPr>
        <w:rPr>
          <w:sz w:val="24"/>
          <w:szCs w:val="24"/>
        </w:rPr>
      </w:pPr>
      <w:r>
        <w:rPr>
          <w:sz w:val="24"/>
          <w:szCs w:val="24"/>
        </w:rPr>
        <w:t xml:space="preserve">Note: I will offer the Anglican rosary at least for two evenings after </w:t>
      </w:r>
      <w:r w:rsidR="00CA7573">
        <w:rPr>
          <w:sz w:val="24"/>
          <w:szCs w:val="24"/>
        </w:rPr>
        <w:t>Compline</w:t>
      </w:r>
      <w:r w:rsidR="00F4645C">
        <w:rPr>
          <w:sz w:val="24"/>
          <w:szCs w:val="24"/>
        </w:rPr>
        <w:br w:type="page"/>
      </w:r>
    </w:p>
    <w:p w14:paraId="45358654" w14:textId="18C4AB23" w:rsidR="005F3B36" w:rsidRPr="00DD2B97" w:rsidRDefault="005F3B36" w:rsidP="00DD2B9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D2B97">
        <w:rPr>
          <w:b/>
          <w:sz w:val="24"/>
          <w:szCs w:val="24"/>
        </w:rPr>
        <w:lastRenderedPageBreak/>
        <w:t>DIETARY AND ROOMING REQUESTS</w:t>
      </w:r>
    </w:p>
    <w:p w14:paraId="316F1357" w14:textId="77777777" w:rsidR="005F3B36" w:rsidRDefault="005F3B36" w:rsidP="005F3B36">
      <w:pPr>
        <w:spacing w:after="0" w:line="240" w:lineRule="auto"/>
        <w:rPr>
          <w:sz w:val="24"/>
          <w:szCs w:val="24"/>
        </w:rPr>
      </w:pPr>
    </w:p>
    <w:p w14:paraId="0D45CDBF" w14:textId="77777777" w:rsidR="00574897" w:rsidRDefault="005F3B36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Conception Abbey has been exceptional about accommodating our special requests. However, please be aware </w:t>
      </w:r>
      <w:r w:rsidR="00574897">
        <w:rPr>
          <w:sz w:val="24"/>
          <w:szCs w:val="24"/>
        </w:rPr>
        <w:t>that because we are not the only guests they serve, we</w:t>
      </w:r>
      <w:r>
        <w:rPr>
          <w:sz w:val="24"/>
          <w:szCs w:val="24"/>
        </w:rPr>
        <w:t xml:space="preserve"> cannot</w:t>
      </w:r>
      <w:r w:rsidR="00574897">
        <w:rPr>
          <w:sz w:val="24"/>
          <w:szCs w:val="24"/>
        </w:rPr>
        <w:t xml:space="preserve"> expect them to</w:t>
      </w:r>
      <w:r>
        <w:rPr>
          <w:sz w:val="24"/>
          <w:szCs w:val="24"/>
        </w:rPr>
        <w:t xml:space="preserve"> accommodate everything</w:t>
      </w:r>
      <w:r w:rsidR="00574897">
        <w:rPr>
          <w:sz w:val="24"/>
          <w:szCs w:val="24"/>
        </w:rPr>
        <w:t>. Please be as specific as possible with your answers to the questions below, but keep in mind if the</w:t>
      </w:r>
      <w:r w:rsidRPr="005F3B36">
        <w:rPr>
          <w:sz w:val="24"/>
          <w:szCs w:val="24"/>
        </w:rPr>
        <w:t xml:space="preserve"> </w:t>
      </w:r>
      <w:r w:rsidR="00574897">
        <w:rPr>
          <w:sz w:val="24"/>
          <w:szCs w:val="24"/>
        </w:rPr>
        <w:t>request is something that the Abbey might not be able to fulfill, you will be advised and given alternate suggestions.</w:t>
      </w:r>
    </w:p>
    <w:p w14:paraId="49F2C365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</w:p>
    <w:p w14:paraId="013EDD93" w14:textId="77777777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Food preferences:</w:t>
      </w:r>
    </w:p>
    <w:p w14:paraId="63C708BF" w14:textId="77777777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</w:p>
    <w:p w14:paraId="65A77801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Vegan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Vegetarian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High Protein</w:t>
      </w:r>
    </w:p>
    <w:p w14:paraId="64B3A3E4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</w:p>
    <w:p w14:paraId="5AA34063" w14:textId="32A6715A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Low Sodium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Other</w:t>
      </w:r>
      <w:r w:rsidR="00C004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(Please be specific in comments </w:t>
      </w:r>
      <w:r w:rsidR="00496D6A">
        <w:rPr>
          <w:sz w:val="24"/>
          <w:szCs w:val="24"/>
        </w:rPr>
        <w:t>below</w:t>
      </w:r>
      <w:r>
        <w:rPr>
          <w:sz w:val="24"/>
          <w:szCs w:val="24"/>
        </w:rPr>
        <w:t>)</w:t>
      </w:r>
    </w:p>
    <w:p w14:paraId="4F8FC797" w14:textId="77777777" w:rsidR="00496D6A" w:rsidRDefault="00496D6A" w:rsidP="005F3B36">
      <w:pPr>
        <w:spacing w:after="0" w:line="240" w:lineRule="auto"/>
        <w:ind w:left="720"/>
        <w:rPr>
          <w:b/>
          <w:sz w:val="24"/>
          <w:szCs w:val="24"/>
        </w:rPr>
      </w:pPr>
    </w:p>
    <w:p w14:paraId="01F4B440" w14:textId="36575620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Food allergies:</w:t>
      </w:r>
    </w:p>
    <w:p w14:paraId="23B3BAB7" w14:textId="77777777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</w:p>
    <w:p w14:paraId="410ED28D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Shellfish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Dairy (other than Vegan)</w:t>
      </w:r>
    </w:p>
    <w:p w14:paraId="70B0546B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</w:p>
    <w:p w14:paraId="37A38DF9" w14:textId="7C13462A" w:rsidR="00C004CF" w:rsidRDefault="00574897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Wheat/Gluten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 xml:space="preserve">Other (Please </w:t>
      </w:r>
      <w:r w:rsidR="004048BA" w:rsidRPr="005F3B36">
        <w:rPr>
          <w:sz w:val="24"/>
          <w:szCs w:val="24"/>
        </w:rPr>
        <w:tab/>
      </w:r>
      <w:r w:rsidR="00C004CF">
        <w:rPr>
          <w:sz w:val="24"/>
          <w:szCs w:val="24"/>
        </w:rPr>
        <w:t xml:space="preserve">be specific in comments </w:t>
      </w:r>
      <w:r w:rsidR="00E43191">
        <w:rPr>
          <w:sz w:val="24"/>
          <w:szCs w:val="24"/>
        </w:rPr>
        <w:t>below</w:t>
      </w:r>
      <w:r w:rsidR="00C004CF">
        <w:rPr>
          <w:sz w:val="24"/>
          <w:szCs w:val="24"/>
        </w:rPr>
        <w:t xml:space="preserve">) </w:t>
      </w:r>
    </w:p>
    <w:p w14:paraId="188A621A" w14:textId="77777777" w:rsidR="00C004CF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0FE22E5B" w14:textId="5C3E2B3E" w:rsidR="00C004CF" w:rsidRDefault="00C004CF">
      <w:pPr>
        <w:rPr>
          <w:sz w:val="24"/>
          <w:szCs w:val="24"/>
        </w:rPr>
      </w:pPr>
    </w:p>
    <w:p w14:paraId="7319014B" w14:textId="77777777" w:rsidR="00C004CF" w:rsidRDefault="00C004CF" w:rsidP="00C004CF">
      <w:pPr>
        <w:spacing w:after="0" w:line="240" w:lineRule="auto"/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Room preferences:</w:t>
      </w:r>
    </w:p>
    <w:p w14:paraId="215388D8" w14:textId="77777777" w:rsidR="00C004CF" w:rsidRDefault="00C004CF" w:rsidP="00C004CF">
      <w:pPr>
        <w:spacing w:after="0" w:line="240" w:lineRule="auto"/>
        <w:ind w:left="1440" w:hanging="720"/>
        <w:rPr>
          <w:b/>
          <w:sz w:val="24"/>
          <w:szCs w:val="24"/>
        </w:rPr>
      </w:pPr>
    </w:p>
    <w:p w14:paraId="1CB57DD8" w14:textId="77777777" w:rsidR="00C004CF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Please check any of the following you prefer:</w:t>
      </w:r>
    </w:p>
    <w:p w14:paraId="79A983DC" w14:textId="77777777" w:rsidR="00C004CF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32F3F7F2" w14:textId="57C5A3C1" w:rsidR="00703930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_</w:t>
      </w:r>
      <w:r w:rsidR="00CA7573">
        <w:rPr>
          <w:sz w:val="24"/>
          <w:szCs w:val="24"/>
        </w:rPr>
        <w:t>xx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 w:rsidR="0014583A">
        <w:rPr>
          <w:sz w:val="24"/>
          <w:szCs w:val="24"/>
        </w:rPr>
        <w:t>Main</w:t>
      </w:r>
      <w:r>
        <w:rPr>
          <w:sz w:val="24"/>
          <w:szCs w:val="24"/>
        </w:rPr>
        <w:t xml:space="preserve"> floor/no stairs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D04FC0" w14:textId="77777777" w:rsidR="0014583A" w:rsidRDefault="0014583A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547BDA67" w14:textId="77777777" w:rsidR="00703930" w:rsidRDefault="00703930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Other request(s) [Please be specific in comments section below]</w:t>
      </w:r>
    </w:p>
    <w:p w14:paraId="2E7672F1" w14:textId="77777777" w:rsidR="00703930" w:rsidRDefault="00703930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11245302" w14:textId="77777777" w:rsidR="00703930" w:rsidRDefault="00703930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399123D5" w14:textId="77777777" w:rsidR="00703930" w:rsidRDefault="00703930" w:rsidP="007039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Comments/Specific Dietary or Room Requests:</w:t>
      </w:r>
    </w:p>
    <w:p w14:paraId="10186D63" w14:textId="77777777" w:rsidR="00703930" w:rsidRDefault="00703930" w:rsidP="00703930">
      <w:pPr>
        <w:spacing w:after="0" w:line="240" w:lineRule="auto"/>
        <w:rPr>
          <w:sz w:val="24"/>
          <w:szCs w:val="24"/>
        </w:rPr>
      </w:pPr>
    </w:p>
    <w:p w14:paraId="14291BA0" w14:textId="77777777" w:rsidR="00C004CF" w:rsidRPr="00C004CF" w:rsidRDefault="00C004CF" w:rsidP="007039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004CF" w:rsidRPr="00C004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1A5A" w14:textId="77777777" w:rsidR="00B27C72" w:rsidRDefault="00B27C72" w:rsidP="007A3E25">
      <w:pPr>
        <w:spacing w:after="0" w:line="240" w:lineRule="auto"/>
      </w:pPr>
      <w:r>
        <w:separator/>
      </w:r>
    </w:p>
  </w:endnote>
  <w:endnote w:type="continuationSeparator" w:id="0">
    <w:p w14:paraId="2891B1AA" w14:textId="77777777" w:rsidR="00B27C72" w:rsidRDefault="00B27C72" w:rsidP="007A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95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08E97" w14:textId="77777777" w:rsidR="007A3E25" w:rsidRDefault="007A3E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B0A9F" w14:textId="77777777" w:rsidR="007A3E25" w:rsidRDefault="007A3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4F25" w14:textId="77777777" w:rsidR="00B27C72" w:rsidRDefault="00B27C72" w:rsidP="007A3E25">
      <w:pPr>
        <w:spacing w:after="0" w:line="240" w:lineRule="auto"/>
      </w:pPr>
      <w:r>
        <w:separator/>
      </w:r>
    </w:p>
  </w:footnote>
  <w:footnote w:type="continuationSeparator" w:id="0">
    <w:p w14:paraId="1AB4679A" w14:textId="77777777" w:rsidR="00B27C72" w:rsidRDefault="00B27C72" w:rsidP="007A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BF3"/>
    <w:multiLevelType w:val="hybridMultilevel"/>
    <w:tmpl w:val="6A7C8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439D"/>
    <w:multiLevelType w:val="hybridMultilevel"/>
    <w:tmpl w:val="5440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4CE2"/>
    <w:multiLevelType w:val="hybridMultilevel"/>
    <w:tmpl w:val="4E687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D079D"/>
    <w:multiLevelType w:val="hybridMultilevel"/>
    <w:tmpl w:val="89F6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434A"/>
    <w:multiLevelType w:val="hybridMultilevel"/>
    <w:tmpl w:val="E9589046"/>
    <w:lvl w:ilvl="0" w:tplc="0E0A0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AC1B06"/>
    <w:multiLevelType w:val="hybridMultilevel"/>
    <w:tmpl w:val="D8A82E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AC5263"/>
    <w:multiLevelType w:val="hybridMultilevel"/>
    <w:tmpl w:val="D7325342"/>
    <w:lvl w:ilvl="0" w:tplc="62D284E0">
      <w:start w:val="1"/>
      <w:numFmt w:val="upperLetter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06C1C"/>
    <w:multiLevelType w:val="hybridMultilevel"/>
    <w:tmpl w:val="028C211A"/>
    <w:lvl w:ilvl="0" w:tplc="5A2E2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4579C0"/>
    <w:multiLevelType w:val="hybridMultilevel"/>
    <w:tmpl w:val="34F03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BA"/>
    <w:rsid w:val="000046D1"/>
    <w:rsid w:val="00031B06"/>
    <w:rsid w:val="000322A5"/>
    <w:rsid w:val="000323A9"/>
    <w:rsid w:val="0003240E"/>
    <w:rsid w:val="00054B63"/>
    <w:rsid w:val="000A006E"/>
    <w:rsid w:val="000F6926"/>
    <w:rsid w:val="00105191"/>
    <w:rsid w:val="00142D46"/>
    <w:rsid w:val="0014583A"/>
    <w:rsid w:val="00147813"/>
    <w:rsid w:val="00186810"/>
    <w:rsid w:val="001872D2"/>
    <w:rsid w:val="0022389A"/>
    <w:rsid w:val="00265414"/>
    <w:rsid w:val="002E7C0B"/>
    <w:rsid w:val="0031292E"/>
    <w:rsid w:val="00330400"/>
    <w:rsid w:val="003437DC"/>
    <w:rsid w:val="00343A5D"/>
    <w:rsid w:val="00346330"/>
    <w:rsid w:val="004048BA"/>
    <w:rsid w:val="00496D6A"/>
    <w:rsid w:val="004B4EDB"/>
    <w:rsid w:val="005039A9"/>
    <w:rsid w:val="00505D87"/>
    <w:rsid w:val="00552E20"/>
    <w:rsid w:val="00560E04"/>
    <w:rsid w:val="00571D09"/>
    <w:rsid w:val="00574897"/>
    <w:rsid w:val="005D0749"/>
    <w:rsid w:val="005F3B36"/>
    <w:rsid w:val="00603D3B"/>
    <w:rsid w:val="00604671"/>
    <w:rsid w:val="00643FC4"/>
    <w:rsid w:val="0064489C"/>
    <w:rsid w:val="006A1817"/>
    <w:rsid w:val="006F4D25"/>
    <w:rsid w:val="00703930"/>
    <w:rsid w:val="00717CD3"/>
    <w:rsid w:val="00732DEF"/>
    <w:rsid w:val="00734373"/>
    <w:rsid w:val="00755E5F"/>
    <w:rsid w:val="00757845"/>
    <w:rsid w:val="00762642"/>
    <w:rsid w:val="00773AA0"/>
    <w:rsid w:val="007A0B5E"/>
    <w:rsid w:val="007A3E25"/>
    <w:rsid w:val="007D00B1"/>
    <w:rsid w:val="007E7B9B"/>
    <w:rsid w:val="007F334C"/>
    <w:rsid w:val="008141D9"/>
    <w:rsid w:val="008D2D1F"/>
    <w:rsid w:val="008E6CF2"/>
    <w:rsid w:val="009322FB"/>
    <w:rsid w:val="00933BF7"/>
    <w:rsid w:val="00976F57"/>
    <w:rsid w:val="00992B79"/>
    <w:rsid w:val="009A2C4E"/>
    <w:rsid w:val="009B72F0"/>
    <w:rsid w:val="009E4734"/>
    <w:rsid w:val="009F1234"/>
    <w:rsid w:val="00A316C9"/>
    <w:rsid w:val="00A34D30"/>
    <w:rsid w:val="00A85BB2"/>
    <w:rsid w:val="00A91CB6"/>
    <w:rsid w:val="00AC7038"/>
    <w:rsid w:val="00AE0585"/>
    <w:rsid w:val="00AF34E6"/>
    <w:rsid w:val="00AF48C2"/>
    <w:rsid w:val="00B14BD2"/>
    <w:rsid w:val="00B20521"/>
    <w:rsid w:val="00B27C72"/>
    <w:rsid w:val="00B52CF2"/>
    <w:rsid w:val="00B54D9E"/>
    <w:rsid w:val="00B55662"/>
    <w:rsid w:val="00C004CF"/>
    <w:rsid w:val="00C124B0"/>
    <w:rsid w:val="00C138CC"/>
    <w:rsid w:val="00C40A09"/>
    <w:rsid w:val="00C66EEB"/>
    <w:rsid w:val="00C7552E"/>
    <w:rsid w:val="00CA7573"/>
    <w:rsid w:val="00CB50CB"/>
    <w:rsid w:val="00D32638"/>
    <w:rsid w:val="00DB779C"/>
    <w:rsid w:val="00DD2B97"/>
    <w:rsid w:val="00E01381"/>
    <w:rsid w:val="00E02D67"/>
    <w:rsid w:val="00E1233B"/>
    <w:rsid w:val="00E13261"/>
    <w:rsid w:val="00E1784C"/>
    <w:rsid w:val="00E43191"/>
    <w:rsid w:val="00E47312"/>
    <w:rsid w:val="00E649BD"/>
    <w:rsid w:val="00E9049F"/>
    <w:rsid w:val="00EA757F"/>
    <w:rsid w:val="00EB2108"/>
    <w:rsid w:val="00ED412F"/>
    <w:rsid w:val="00EE0820"/>
    <w:rsid w:val="00F037B9"/>
    <w:rsid w:val="00F4124F"/>
    <w:rsid w:val="00F4645C"/>
    <w:rsid w:val="00F65682"/>
    <w:rsid w:val="00F67ACD"/>
    <w:rsid w:val="00F9011D"/>
    <w:rsid w:val="00FA678D"/>
    <w:rsid w:val="00FC55FB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D306"/>
  <w15:chartTrackingRefBased/>
  <w15:docId w15:val="{71C673A2-D964-4419-8E9C-CC33E1B3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25"/>
  </w:style>
  <w:style w:type="paragraph" w:styleId="Footer">
    <w:name w:val="footer"/>
    <w:basedOn w:val="Normal"/>
    <w:link w:val="FooterChar"/>
    <w:uiPriority w:val="99"/>
    <w:unhideWhenUsed/>
    <w:rsid w:val="007A3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David Gerns</cp:lastModifiedBy>
  <cp:revision>2</cp:revision>
  <dcterms:created xsi:type="dcterms:W3CDTF">2021-08-24T14:27:00Z</dcterms:created>
  <dcterms:modified xsi:type="dcterms:W3CDTF">2021-08-24T14:27:00Z</dcterms:modified>
</cp:coreProperties>
</file>