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FF5C69" w14:textId="77777777" w:rsidR="003C5EBE" w:rsidRPr="003C5EBE" w:rsidRDefault="003C5EBE" w:rsidP="003C5EBE">
      <w:pPr>
        <w:jc w:val="center"/>
        <w:rPr>
          <w:b/>
        </w:rPr>
      </w:pPr>
      <w:r w:rsidRPr="003C5EBE">
        <w:rPr>
          <w:b/>
        </w:rPr>
        <w:t>Dean of Finance</w:t>
      </w:r>
      <w:r w:rsidRPr="003C5EBE">
        <w:rPr>
          <w:b/>
        </w:rPr>
        <w:br/>
        <w:t>Financial Report</w:t>
      </w:r>
      <w:r w:rsidRPr="003C5EBE">
        <w:rPr>
          <w:b/>
        </w:rPr>
        <w:br/>
        <w:t>Fiscal Year 2020</w:t>
      </w:r>
      <w:r w:rsidR="000A65E4">
        <w:rPr>
          <w:b/>
        </w:rPr>
        <w:t xml:space="preserve"> - 21</w:t>
      </w:r>
    </w:p>
    <w:p w14:paraId="2B890CA0" w14:textId="77777777" w:rsidR="00FE49DB" w:rsidRDefault="00FF3A26">
      <w:r>
        <w:t>Dear Brothers and Sisters,</w:t>
      </w:r>
    </w:p>
    <w:p w14:paraId="43B61FDB" w14:textId="77777777" w:rsidR="000A65E4" w:rsidRDefault="000A65E4">
      <w:r>
        <w:t xml:space="preserve">While much of the activity of CSL has been muted by the restrictions of COVID, much creative work has also been done with the online services, the book club and good old email.  Members have responded well to all the changes and I am pleased at the response to </w:t>
      </w:r>
      <w:r w:rsidR="006F284A">
        <w:t>pledging</w:t>
      </w:r>
      <w:r>
        <w:t>.</w:t>
      </w:r>
    </w:p>
    <w:p w14:paraId="3CF0E435" w14:textId="77777777" w:rsidR="000A65E4" w:rsidRDefault="00FF3A26">
      <w:r>
        <w:t xml:space="preserve">Attached is the </w:t>
      </w:r>
      <w:r w:rsidR="000A65E4">
        <w:t>mid-</w:t>
      </w:r>
      <w:r>
        <w:t>year report for July 1, 20</w:t>
      </w:r>
      <w:r w:rsidR="000A65E4">
        <w:t>20 to December 31, 2020</w:t>
      </w:r>
      <w:r>
        <w:t xml:space="preserve">.  Regular income was steady but expenses were low since there </w:t>
      </w:r>
      <w:r w:rsidR="000A65E4">
        <w:t xml:space="preserve">has </w:t>
      </w:r>
      <w:r>
        <w:t xml:space="preserve">not </w:t>
      </w:r>
      <w:r w:rsidR="00927015">
        <w:t xml:space="preserve">been </w:t>
      </w:r>
      <w:proofErr w:type="gramStart"/>
      <w:r w:rsidR="00927015">
        <w:t>a  Convocation</w:t>
      </w:r>
      <w:proofErr w:type="gramEnd"/>
      <w:r>
        <w:t xml:space="preserve">.  </w:t>
      </w:r>
      <w:r w:rsidR="008507F4">
        <w:t>The amount spent on communications continues to grow which is an important investment in the community and appreciated by all.</w:t>
      </w:r>
    </w:p>
    <w:p w14:paraId="006FA252" w14:textId="77777777" w:rsidR="008507F4" w:rsidRDefault="008507F4">
      <w:r>
        <w:t xml:space="preserve">As noted in the September report, the community received a </w:t>
      </w:r>
      <w:r w:rsidR="00FF3A26">
        <w:t>generous gift</w:t>
      </w:r>
      <w:r>
        <w:t xml:space="preserve"> totaling </w:t>
      </w:r>
      <w:r w:rsidR="00927015">
        <w:t xml:space="preserve">$114,360 </w:t>
      </w:r>
      <w:r>
        <w:t>from</w:t>
      </w:r>
      <w:r w:rsidR="00FF3A26">
        <w:t xml:space="preserve"> Brother Basil, our former Abbot</w:t>
      </w:r>
      <w:r w:rsidR="00DD465C">
        <w:t>,</w:t>
      </w:r>
      <w:r w:rsidR="00FF3A26">
        <w:t xml:space="preserve"> after his death on March 3, 2019.  </w:t>
      </w:r>
      <w:r>
        <w:t>Along with the $133,000 already in investments, the community is in a solid financial situation and the Finance Committee is currently working with the Abbot on a busines</w:t>
      </w:r>
      <w:r w:rsidR="00927015">
        <w:t>s plan.  We want to best manage the funds to better serve our Brothers and Sisters in the community, our home churches and our brothers and sisters in the wider world.  Attached is also a Statement of Financial Position.</w:t>
      </w:r>
    </w:p>
    <w:p w14:paraId="55B2C7D4" w14:textId="77777777" w:rsidR="00913076" w:rsidRDefault="008507F4">
      <w:r>
        <w:t xml:space="preserve">In September, </w:t>
      </w:r>
      <w:r w:rsidR="00902D9E">
        <w:t xml:space="preserve">members were invited to </w:t>
      </w:r>
      <w:r w:rsidR="00D9669C">
        <w:t xml:space="preserve">pledge their financial contribution </w:t>
      </w:r>
      <w:r w:rsidR="00902D9E">
        <w:t xml:space="preserve">to the community </w:t>
      </w:r>
      <w:r w:rsidR="00913076">
        <w:t>for the remainder of 2020-21</w:t>
      </w:r>
      <w:r w:rsidR="00902D9E">
        <w:t xml:space="preserve">.  We had emphasized </w:t>
      </w:r>
      <w:r w:rsidR="00913076">
        <w:t xml:space="preserve">every member pledging </w:t>
      </w:r>
      <w:r w:rsidR="00D9669C">
        <w:t>some</w:t>
      </w:r>
      <w:r w:rsidR="00913076">
        <w:t xml:space="preserve"> amount, </w:t>
      </w:r>
      <w:r w:rsidR="00902D9E">
        <w:rPr>
          <w:u w:val="single"/>
        </w:rPr>
        <w:t xml:space="preserve">no matter how small </w:t>
      </w:r>
      <w:r w:rsidR="00927015">
        <w:t xml:space="preserve">or </w:t>
      </w:r>
      <w:r w:rsidR="00902D9E">
        <w:t xml:space="preserve">volunteering to help on one of the committees.  </w:t>
      </w:r>
      <w:r w:rsidR="00913076">
        <w:t xml:space="preserve"> It is important that every member ha</w:t>
      </w:r>
      <w:r w:rsidR="002A5AC6">
        <w:t>s</w:t>
      </w:r>
      <w:r w:rsidR="00913076">
        <w:t xml:space="preserve"> this </w:t>
      </w:r>
      <w:r w:rsidR="00D9669C">
        <w:t xml:space="preserve">sense of truly being </w:t>
      </w:r>
      <w:r w:rsidR="00902D9E">
        <w:t xml:space="preserve">a contributing </w:t>
      </w:r>
      <w:r w:rsidR="00D9669C">
        <w:t>part of the</w:t>
      </w:r>
      <w:r w:rsidR="009266E7">
        <w:t xml:space="preserve"> community.</w:t>
      </w:r>
      <w:r w:rsidR="00902D9E">
        <w:t xml:space="preserve">  The response to the request for pledges has been</w:t>
      </w:r>
      <w:r w:rsidR="00927015">
        <w:t xml:space="preserve"> good with pledges totaling $2</w:t>
      </w:r>
      <w:r w:rsidR="002A5AC6">
        <w:t>8</w:t>
      </w:r>
      <w:r w:rsidR="006F284A">
        <w:t>,202</w:t>
      </w:r>
      <w:r w:rsidR="002A5AC6">
        <w:t xml:space="preserve">, which represents 82% of the membership.  A few members have still </w:t>
      </w:r>
      <w:r w:rsidR="00927015">
        <w:t>not made a pledge</w:t>
      </w:r>
      <w:r w:rsidR="002A5AC6">
        <w:t xml:space="preserve"> or volunteered to help with the work of the community</w:t>
      </w:r>
      <w:r w:rsidR="00902D9E">
        <w:t xml:space="preserve">.  </w:t>
      </w:r>
      <w:r w:rsidR="002A5AC6">
        <w:t xml:space="preserve">We would like to achieve 100% of the membership </w:t>
      </w:r>
      <w:r w:rsidR="00927015">
        <w:t xml:space="preserve">contributing </w:t>
      </w:r>
      <w:r w:rsidR="002A5AC6">
        <w:t>to the community in some way</w:t>
      </w:r>
      <w:r w:rsidR="00927015">
        <w:t>.</w:t>
      </w:r>
    </w:p>
    <w:p w14:paraId="46A8F804" w14:textId="77777777" w:rsidR="002A5AC6" w:rsidRDefault="002A5AC6">
      <w:r>
        <w:t>Submitted January 16, 2021</w:t>
      </w:r>
    </w:p>
    <w:p w14:paraId="5B3F9B40" w14:textId="77777777" w:rsidR="002A5AC6" w:rsidRDefault="002A5AC6">
      <w:r>
        <w:t>Sr. Toni Sylvester, OSB</w:t>
      </w:r>
      <w:r>
        <w:tab/>
      </w:r>
      <w:r>
        <w:tab/>
      </w:r>
      <w:r>
        <w:tab/>
      </w:r>
      <w:r>
        <w:tab/>
      </w:r>
      <w:r>
        <w:tab/>
      </w:r>
      <w:r>
        <w:tab/>
      </w:r>
      <w:r>
        <w:tab/>
      </w:r>
      <w:r>
        <w:tab/>
      </w:r>
      <w:r>
        <w:br/>
        <w:t>Dean of Finance</w:t>
      </w:r>
    </w:p>
    <w:sectPr w:rsidR="002A5A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A26"/>
    <w:rsid w:val="000A65E4"/>
    <w:rsid w:val="001123A1"/>
    <w:rsid w:val="002A5AC6"/>
    <w:rsid w:val="003C5EBE"/>
    <w:rsid w:val="006F284A"/>
    <w:rsid w:val="008507F4"/>
    <w:rsid w:val="00902D9E"/>
    <w:rsid w:val="00913076"/>
    <w:rsid w:val="009266E7"/>
    <w:rsid w:val="00927015"/>
    <w:rsid w:val="009E2D8C"/>
    <w:rsid w:val="00B67EBF"/>
    <w:rsid w:val="00BB2146"/>
    <w:rsid w:val="00D9669C"/>
    <w:rsid w:val="00DD465C"/>
    <w:rsid w:val="00DD5AC7"/>
    <w:rsid w:val="00FC147E"/>
    <w:rsid w:val="00FF3A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A647A"/>
  <w15:docId w15:val="{E7C78117-D7D8-4505-A252-81AC83EAE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289</Words>
  <Characters>1649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Toni</dc:creator>
  <cp:lastModifiedBy>Martha Lamoy</cp:lastModifiedBy>
  <cp:revision>2</cp:revision>
  <dcterms:created xsi:type="dcterms:W3CDTF">2021-01-15T01:28:00Z</dcterms:created>
  <dcterms:modified xsi:type="dcterms:W3CDTF">2021-01-15T01:28:00Z</dcterms:modified>
</cp:coreProperties>
</file>